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EA5" w:rsidRPr="00992CC5" w:rsidRDefault="0012751D" w:rsidP="0012751D">
      <w:pPr>
        <w:jc w:val="right"/>
        <w:rPr>
          <w:rFonts w:ascii="Times New Roman" w:hAnsi="Times New Roman" w:cs="Times New Roman"/>
          <w:sz w:val="24"/>
          <w:szCs w:val="24"/>
        </w:rPr>
      </w:pPr>
      <w:r w:rsidRPr="00992CC5">
        <w:rPr>
          <w:rFonts w:ascii="Times New Roman" w:hAnsi="Times New Roman" w:cs="Times New Roman"/>
          <w:sz w:val="24"/>
          <w:szCs w:val="24"/>
        </w:rPr>
        <w:t>Сапожникова О.В.,</w:t>
      </w:r>
    </w:p>
    <w:p w:rsidR="0012751D" w:rsidRPr="00992CC5" w:rsidRDefault="0012751D" w:rsidP="0012751D">
      <w:pPr>
        <w:jc w:val="right"/>
        <w:rPr>
          <w:rFonts w:ascii="Times New Roman" w:hAnsi="Times New Roman" w:cs="Times New Roman"/>
          <w:sz w:val="24"/>
          <w:szCs w:val="24"/>
        </w:rPr>
      </w:pPr>
      <w:r w:rsidRPr="00992CC5">
        <w:rPr>
          <w:rFonts w:ascii="Times New Roman" w:hAnsi="Times New Roman" w:cs="Times New Roman"/>
          <w:sz w:val="24"/>
          <w:szCs w:val="24"/>
        </w:rPr>
        <w:t xml:space="preserve">учитель начальных классов МОАУ </w:t>
      </w:r>
    </w:p>
    <w:p w:rsidR="0012751D" w:rsidRPr="00992CC5" w:rsidRDefault="0012751D" w:rsidP="0012751D">
      <w:pPr>
        <w:jc w:val="right"/>
        <w:rPr>
          <w:rFonts w:ascii="Times New Roman" w:hAnsi="Times New Roman" w:cs="Times New Roman"/>
          <w:sz w:val="24"/>
          <w:szCs w:val="24"/>
        </w:rPr>
      </w:pPr>
      <w:r w:rsidRPr="00992CC5">
        <w:rPr>
          <w:rFonts w:ascii="Times New Roman" w:hAnsi="Times New Roman" w:cs="Times New Roman"/>
          <w:sz w:val="24"/>
          <w:szCs w:val="24"/>
        </w:rPr>
        <w:t xml:space="preserve">«Гимназия №1 имени дважды Героя Советского Союза, </w:t>
      </w:r>
    </w:p>
    <w:p w:rsidR="0012751D" w:rsidRPr="00992CC5" w:rsidRDefault="0012751D" w:rsidP="0012751D">
      <w:pPr>
        <w:jc w:val="right"/>
        <w:rPr>
          <w:rFonts w:ascii="Times New Roman" w:hAnsi="Times New Roman" w:cs="Times New Roman"/>
          <w:sz w:val="24"/>
          <w:szCs w:val="24"/>
        </w:rPr>
      </w:pPr>
      <w:r w:rsidRPr="00992CC5">
        <w:rPr>
          <w:rFonts w:ascii="Times New Roman" w:hAnsi="Times New Roman" w:cs="Times New Roman"/>
          <w:sz w:val="24"/>
          <w:szCs w:val="24"/>
        </w:rPr>
        <w:t>летчика-космонавта Романенко Ю.В.»</w:t>
      </w:r>
    </w:p>
    <w:p w:rsidR="0012751D" w:rsidRPr="00992CC5" w:rsidRDefault="0012751D" w:rsidP="0012751D">
      <w:pPr>
        <w:jc w:val="right"/>
        <w:rPr>
          <w:rFonts w:ascii="Times New Roman" w:hAnsi="Times New Roman" w:cs="Times New Roman"/>
          <w:sz w:val="24"/>
          <w:szCs w:val="24"/>
        </w:rPr>
      </w:pPr>
      <w:r w:rsidRPr="00992CC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92CC5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992CC5">
        <w:rPr>
          <w:rFonts w:ascii="Times New Roman" w:hAnsi="Times New Roman" w:cs="Times New Roman"/>
          <w:sz w:val="24"/>
          <w:szCs w:val="24"/>
        </w:rPr>
        <w:t>узулук,</w:t>
      </w:r>
    </w:p>
    <w:p w:rsidR="0012751D" w:rsidRPr="00992CC5" w:rsidRDefault="0012751D" w:rsidP="0012751D">
      <w:pPr>
        <w:jc w:val="right"/>
        <w:rPr>
          <w:rFonts w:ascii="Times New Roman" w:hAnsi="Times New Roman" w:cs="Times New Roman"/>
          <w:sz w:val="24"/>
          <w:szCs w:val="24"/>
        </w:rPr>
      </w:pPr>
      <w:r w:rsidRPr="00992CC5">
        <w:rPr>
          <w:rFonts w:ascii="Times New Roman" w:hAnsi="Times New Roman" w:cs="Times New Roman"/>
          <w:sz w:val="24"/>
          <w:szCs w:val="24"/>
        </w:rPr>
        <w:t>Оренбургская область</w:t>
      </w:r>
    </w:p>
    <w:p w:rsidR="00071F7D" w:rsidRPr="00992CC5" w:rsidRDefault="0012751D" w:rsidP="00071F7D">
      <w:pPr>
        <w:rPr>
          <w:rFonts w:ascii="Times New Roman" w:hAnsi="Times New Roman" w:cs="Times New Roman"/>
          <w:sz w:val="24"/>
          <w:szCs w:val="24"/>
        </w:rPr>
      </w:pPr>
      <w:r w:rsidRPr="00992CC5">
        <w:rPr>
          <w:rFonts w:ascii="Times New Roman" w:hAnsi="Times New Roman" w:cs="Times New Roman"/>
          <w:sz w:val="24"/>
          <w:szCs w:val="24"/>
        </w:rPr>
        <w:t>Технологическая карта урока по учеб</w:t>
      </w:r>
      <w:r w:rsidR="00071F7D" w:rsidRPr="00992CC5">
        <w:rPr>
          <w:rFonts w:ascii="Times New Roman" w:hAnsi="Times New Roman" w:cs="Times New Roman"/>
          <w:sz w:val="24"/>
          <w:szCs w:val="24"/>
        </w:rPr>
        <w:t>ному предмету «Русский язык» во 2-ом классе на тему «Обобщение знаний об имени существительном»</w:t>
      </w:r>
    </w:p>
    <w:p w:rsidR="00440302" w:rsidRPr="00992CC5" w:rsidRDefault="00440302" w:rsidP="0012751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440302" w:rsidRPr="00992CC5" w:rsidTr="00440302">
        <w:tc>
          <w:tcPr>
            <w:tcW w:w="7393" w:type="dxa"/>
          </w:tcPr>
          <w:p w:rsidR="00440302" w:rsidRPr="00992CC5" w:rsidRDefault="00071F7D" w:rsidP="00127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7393" w:type="dxa"/>
          </w:tcPr>
          <w:p w:rsidR="00440302" w:rsidRPr="00992CC5" w:rsidRDefault="00071F7D" w:rsidP="00127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полученных  знаний</w:t>
            </w:r>
          </w:p>
        </w:tc>
      </w:tr>
      <w:tr w:rsidR="00440302" w:rsidRPr="00992CC5" w:rsidTr="00440302">
        <w:tc>
          <w:tcPr>
            <w:tcW w:w="7393" w:type="dxa"/>
          </w:tcPr>
          <w:p w:rsidR="00440302" w:rsidRPr="00992CC5" w:rsidRDefault="00071F7D" w:rsidP="00127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7393" w:type="dxa"/>
          </w:tcPr>
          <w:p w:rsidR="00440302" w:rsidRPr="00992CC5" w:rsidRDefault="00992CC5" w:rsidP="00127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 xml:space="preserve">УМК «Школа России», учебник «Русский язык» В.Н. </w:t>
            </w:r>
            <w:proofErr w:type="spellStart"/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, В.Г. Горецкий– 2 класс,  автор А.А.Плешаков</w:t>
            </w:r>
          </w:p>
        </w:tc>
      </w:tr>
      <w:tr w:rsidR="00440302" w:rsidRPr="00992CC5" w:rsidTr="00440302">
        <w:tc>
          <w:tcPr>
            <w:tcW w:w="7393" w:type="dxa"/>
          </w:tcPr>
          <w:p w:rsidR="00440302" w:rsidRPr="00992CC5" w:rsidRDefault="00071F7D" w:rsidP="00127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7393" w:type="dxa"/>
          </w:tcPr>
          <w:p w:rsidR="00071F7D" w:rsidRPr="00992CC5" w:rsidRDefault="00071F7D" w:rsidP="0007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992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создать на уроке условия для обобщения </w:t>
            </w: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знаний об изученных признаках имени существительного</w:t>
            </w:r>
          </w:p>
          <w:p w:rsidR="00071F7D" w:rsidRPr="00992CC5" w:rsidRDefault="00071F7D" w:rsidP="00071F7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  <w:r w:rsidRPr="00992C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  <w:p w:rsidR="00071F7D" w:rsidRPr="00992CC5" w:rsidRDefault="00071F7D" w:rsidP="00071F7D">
            <w:pPr>
              <w:pStyle w:val="a4"/>
              <w:jc w:val="both"/>
              <w:rPr>
                <w:i w:val="0"/>
                <w:sz w:val="24"/>
                <w:szCs w:val="24"/>
              </w:rPr>
            </w:pPr>
            <w:proofErr w:type="gramStart"/>
            <w:r w:rsidRPr="00992CC5">
              <w:rPr>
                <w:i w:val="0"/>
                <w:sz w:val="24"/>
                <w:szCs w:val="24"/>
                <w:u w:val="single"/>
              </w:rPr>
              <w:t>Образовательная</w:t>
            </w:r>
            <w:proofErr w:type="gramEnd"/>
            <w:r w:rsidRPr="00992CC5">
              <w:rPr>
                <w:i w:val="0"/>
                <w:sz w:val="24"/>
                <w:szCs w:val="24"/>
                <w:u w:val="single"/>
              </w:rPr>
              <w:t xml:space="preserve"> </w:t>
            </w:r>
            <w:r w:rsidRPr="00992CC5">
              <w:rPr>
                <w:i w:val="0"/>
                <w:sz w:val="24"/>
                <w:szCs w:val="24"/>
              </w:rPr>
              <w:t>– совершенствовать орфографические навыки правильного написания имени существительного и навыки обобщения материала.</w:t>
            </w:r>
          </w:p>
          <w:p w:rsidR="00071F7D" w:rsidRPr="00992CC5" w:rsidRDefault="00071F7D" w:rsidP="00071F7D">
            <w:pPr>
              <w:pStyle w:val="a4"/>
              <w:jc w:val="both"/>
              <w:rPr>
                <w:i w:val="0"/>
                <w:sz w:val="24"/>
                <w:szCs w:val="24"/>
              </w:rPr>
            </w:pPr>
            <w:r w:rsidRPr="00992CC5">
              <w:rPr>
                <w:i w:val="0"/>
                <w:sz w:val="24"/>
                <w:szCs w:val="24"/>
                <w:u w:val="single"/>
              </w:rPr>
              <w:t>Развивающая</w:t>
            </w:r>
            <w:r w:rsidRPr="00992CC5">
              <w:rPr>
                <w:i w:val="0"/>
                <w:sz w:val="24"/>
                <w:szCs w:val="24"/>
              </w:rPr>
              <w:t xml:space="preserve"> – развивать воображение учащихся, любознательность, мышление, речь.</w:t>
            </w:r>
          </w:p>
          <w:p w:rsidR="00071F7D" w:rsidRPr="00992CC5" w:rsidRDefault="00071F7D" w:rsidP="00071F7D">
            <w:pPr>
              <w:pStyle w:val="a4"/>
              <w:jc w:val="both"/>
              <w:rPr>
                <w:i w:val="0"/>
                <w:sz w:val="24"/>
                <w:szCs w:val="24"/>
              </w:rPr>
            </w:pPr>
            <w:r w:rsidRPr="00992CC5">
              <w:rPr>
                <w:i w:val="0"/>
                <w:sz w:val="24"/>
                <w:szCs w:val="24"/>
                <w:u w:val="single"/>
              </w:rPr>
              <w:t>Воспитательная</w:t>
            </w:r>
            <w:r w:rsidRPr="00992CC5">
              <w:rPr>
                <w:i w:val="0"/>
                <w:sz w:val="24"/>
                <w:szCs w:val="24"/>
              </w:rPr>
              <w:t xml:space="preserve"> - содействовать положительной мотивации учебной деятельности, осознанию учащимися ценности изучаемого предмета, </w:t>
            </w:r>
            <w:r w:rsidRPr="00992CC5">
              <w:rPr>
                <w:i w:val="0"/>
                <w:sz w:val="24"/>
                <w:szCs w:val="24"/>
              </w:rPr>
              <w:lastRenderedPageBreak/>
              <w:t>темы, привитию у воспитанников чувства любви и интереса к русскому языку, культуры общения и поведения, чувство сотрудничества, доброжелательность, толерантность, аккуратность.</w:t>
            </w:r>
          </w:p>
          <w:p w:rsidR="00440302" w:rsidRPr="00992CC5" w:rsidRDefault="00440302" w:rsidP="00127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302" w:rsidRPr="00992CC5" w:rsidTr="00440302">
        <w:tc>
          <w:tcPr>
            <w:tcW w:w="7393" w:type="dxa"/>
          </w:tcPr>
          <w:p w:rsidR="00440302" w:rsidRPr="00992CC5" w:rsidRDefault="00071F7D" w:rsidP="00127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7393" w:type="dxa"/>
          </w:tcPr>
          <w:p w:rsidR="00071F7D" w:rsidRPr="00992CC5" w:rsidRDefault="00071F7D" w:rsidP="0007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 xml:space="preserve">  Личностные: </w:t>
            </w:r>
          </w:p>
          <w:p w:rsidR="00071F7D" w:rsidRPr="00992CC5" w:rsidRDefault="00071F7D" w:rsidP="00071F7D">
            <w:pPr>
              <w:pStyle w:val="a6"/>
              <w:numPr>
                <w:ilvl w:val="0"/>
                <w:numId w:val="5"/>
              </w:numPr>
            </w:pPr>
            <w:r w:rsidRPr="00992CC5">
              <w:t>Формировать  положительную учебную мотивацию;</w:t>
            </w:r>
          </w:p>
          <w:p w:rsidR="00071F7D" w:rsidRPr="00992CC5" w:rsidRDefault="00071F7D" w:rsidP="00071F7D">
            <w:pPr>
              <w:pStyle w:val="a6"/>
              <w:numPr>
                <w:ilvl w:val="0"/>
                <w:numId w:val="4"/>
              </w:numPr>
            </w:pPr>
            <w:r w:rsidRPr="00992CC5">
              <w:t>способствовать проявлению интереса к изучаемой теме, осознанию собственных достижений при освоении учебной темы.</w:t>
            </w:r>
          </w:p>
          <w:p w:rsidR="00071F7D" w:rsidRPr="00992CC5" w:rsidRDefault="00071F7D" w:rsidP="00071F7D">
            <w:pPr>
              <w:pStyle w:val="a6"/>
              <w:numPr>
                <w:ilvl w:val="0"/>
                <w:numId w:val="4"/>
              </w:numPr>
            </w:pPr>
            <w:r w:rsidRPr="00992CC5">
              <w:t xml:space="preserve">развивать навыки сотрудничества со сверстниками и </w:t>
            </w:r>
            <w:proofErr w:type="gramStart"/>
            <w:r w:rsidRPr="00992CC5">
              <w:t>со</w:t>
            </w:r>
            <w:proofErr w:type="gramEnd"/>
            <w:r w:rsidRPr="00992CC5">
              <w:t xml:space="preserve"> взрослыми, умение доказывать свою точку зрения</w:t>
            </w:r>
          </w:p>
          <w:p w:rsidR="00071F7D" w:rsidRPr="00992CC5" w:rsidRDefault="00071F7D" w:rsidP="0007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F7D" w:rsidRPr="00992CC5" w:rsidRDefault="00071F7D" w:rsidP="0007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71F7D" w:rsidRPr="00992CC5" w:rsidRDefault="00071F7D" w:rsidP="0007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F7D" w:rsidRPr="00992CC5" w:rsidRDefault="00071F7D" w:rsidP="0007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 xml:space="preserve">              Коммуникативные: </w:t>
            </w:r>
          </w:p>
          <w:p w:rsidR="00071F7D" w:rsidRPr="00992CC5" w:rsidRDefault="00071F7D" w:rsidP="00071F7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строить понятные для партнёра высказывания.</w:t>
            </w:r>
          </w:p>
          <w:p w:rsidR="00071F7D" w:rsidRPr="00992CC5" w:rsidRDefault="00071F7D" w:rsidP="00071F7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слышать и слушать. </w:t>
            </w:r>
          </w:p>
          <w:p w:rsidR="00071F7D" w:rsidRPr="00992CC5" w:rsidRDefault="00071F7D" w:rsidP="00071F7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Взаимодействовать</w:t>
            </w:r>
            <w:proofErr w:type="gramStart"/>
            <w:r w:rsidRPr="00992CC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92CC5">
              <w:rPr>
                <w:rFonts w:ascii="Times New Roman" w:hAnsi="Times New Roman" w:cs="Times New Roman"/>
                <w:sz w:val="24"/>
                <w:szCs w:val="24"/>
              </w:rPr>
              <w:t xml:space="preserve"> в паре, работать в коллективе.</w:t>
            </w:r>
          </w:p>
          <w:p w:rsidR="00071F7D" w:rsidRPr="00992CC5" w:rsidRDefault="00071F7D" w:rsidP="00071F7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Соотносить учебное действие с известным правилом.</w:t>
            </w:r>
          </w:p>
          <w:p w:rsidR="00071F7D" w:rsidRPr="00992CC5" w:rsidRDefault="00071F7D" w:rsidP="00071F7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Развивать умение высказывать своё предположение на основе работы с материалами.</w:t>
            </w:r>
          </w:p>
          <w:p w:rsidR="00071F7D" w:rsidRPr="00992CC5" w:rsidRDefault="00071F7D" w:rsidP="0007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F7D" w:rsidRPr="00992CC5" w:rsidRDefault="00071F7D" w:rsidP="0007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 xml:space="preserve">             Регулятивные: </w:t>
            </w:r>
          </w:p>
          <w:p w:rsidR="00071F7D" w:rsidRPr="00992CC5" w:rsidRDefault="00071F7D" w:rsidP="00071F7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Формировать умение  понимать учебную задачу урока и стремиться её выполнить.</w:t>
            </w:r>
          </w:p>
          <w:p w:rsidR="00071F7D" w:rsidRPr="00992CC5" w:rsidRDefault="00071F7D" w:rsidP="00071F7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способность планировать свою деятельность в соответствии с поставленной задачей.</w:t>
            </w:r>
          </w:p>
          <w:p w:rsidR="00071F7D" w:rsidRPr="00992CC5" w:rsidRDefault="00071F7D" w:rsidP="00071F7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Контролировать, оценивать процесс и результат своей деятельности.</w:t>
            </w:r>
          </w:p>
          <w:p w:rsidR="00071F7D" w:rsidRPr="00992CC5" w:rsidRDefault="00071F7D" w:rsidP="0007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F7D" w:rsidRPr="00992CC5" w:rsidRDefault="00071F7D" w:rsidP="0007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Познавательные:</w:t>
            </w:r>
          </w:p>
          <w:p w:rsidR="00071F7D" w:rsidRPr="00992CC5" w:rsidRDefault="00071F7D" w:rsidP="00071F7D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восприятию новой информации.</w:t>
            </w:r>
          </w:p>
          <w:p w:rsidR="00071F7D" w:rsidRPr="00992CC5" w:rsidRDefault="00071F7D" w:rsidP="00071F7D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Формировать умения сравнивать и классифицировать информацию, на основе анализа объектов делать выводы,  обобщать и классифицировать по признакам</w:t>
            </w:r>
            <w:proofErr w:type="gramStart"/>
            <w:r w:rsidRPr="00992CC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92CC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устанавливать аналогии и причинно-следственные связи, построения рассуждений</w:t>
            </w:r>
            <w:r w:rsidRPr="00992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71F7D" w:rsidRPr="00992CC5" w:rsidRDefault="00071F7D" w:rsidP="00071F7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 использовать  речевые средства для решения коммуникативных и познавательных задач.</w:t>
            </w:r>
          </w:p>
          <w:p w:rsidR="00440302" w:rsidRPr="00992CC5" w:rsidRDefault="00440302" w:rsidP="0007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302" w:rsidRPr="00992CC5" w:rsidTr="00440302">
        <w:tc>
          <w:tcPr>
            <w:tcW w:w="7393" w:type="dxa"/>
          </w:tcPr>
          <w:p w:rsidR="00440302" w:rsidRPr="00992CC5" w:rsidRDefault="00071F7D" w:rsidP="00127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7393" w:type="dxa"/>
          </w:tcPr>
          <w:p w:rsidR="00827736" w:rsidRPr="00827736" w:rsidRDefault="00071F7D" w:rsidP="0082773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7736" w:rsidRPr="00827736">
              <w:rPr>
                <w:sz w:val="24"/>
                <w:szCs w:val="24"/>
              </w:rPr>
              <w:t xml:space="preserve">Необходимое техническое оборудование: </w:t>
            </w:r>
          </w:p>
          <w:p w:rsidR="00827736" w:rsidRPr="00827736" w:rsidRDefault="00827736" w:rsidP="0082773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27736">
              <w:rPr>
                <w:sz w:val="24"/>
                <w:szCs w:val="24"/>
              </w:rPr>
              <w:t>– традиционные:</w:t>
            </w:r>
            <w:r w:rsidRPr="00827736">
              <w:rPr>
                <w:i/>
                <w:sz w:val="24"/>
                <w:szCs w:val="24"/>
              </w:rPr>
              <w:t xml:space="preserve"> </w:t>
            </w:r>
            <w:r w:rsidRPr="00827736">
              <w:rPr>
                <w:sz w:val="24"/>
                <w:szCs w:val="24"/>
              </w:rPr>
              <w:t>мел, доска, учебники, тетради, ручки, карандаши, линейки;</w:t>
            </w:r>
          </w:p>
          <w:p w:rsidR="00827736" w:rsidRPr="00827736" w:rsidRDefault="00827736" w:rsidP="008277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36">
              <w:rPr>
                <w:sz w:val="24"/>
                <w:szCs w:val="24"/>
              </w:rPr>
              <w:t xml:space="preserve">– </w:t>
            </w:r>
            <w:proofErr w:type="gramStart"/>
            <w:r w:rsidRPr="00827736">
              <w:rPr>
                <w:sz w:val="24"/>
                <w:szCs w:val="24"/>
              </w:rPr>
              <w:t>инновационные</w:t>
            </w:r>
            <w:proofErr w:type="gramEnd"/>
            <w:r w:rsidRPr="00827736">
              <w:rPr>
                <w:sz w:val="24"/>
                <w:szCs w:val="24"/>
              </w:rPr>
              <w:t>:</w:t>
            </w:r>
            <w:r w:rsidRPr="00827736">
              <w:rPr>
                <w:i/>
                <w:sz w:val="24"/>
                <w:szCs w:val="24"/>
              </w:rPr>
              <w:t xml:space="preserve"> </w:t>
            </w:r>
            <w:r w:rsidRPr="00827736">
              <w:rPr>
                <w:sz w:val="24"/>
                <w:szCs w:val="24"/>
              </w:rPr>
              <w:t>компьютер, проектор, экран, инновационные интернет-ресурсы</w:t>
            </w:r>
            <w:r>
              <w:rPr>
                <w:sz w:val="24"/>
                <w:szCs w:val="24"/>
              </w:rPr>
              <w:t>,</w:t>
            </w:r>
            <w:r w:rsidRPr="00827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7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27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736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827736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27736" w:rsidRPr="00827736" w:rsidRDefault="00827736" w:rsidP="00827736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учебно-методическое: </w:t>
            </w:r>
            <w:r w:rsidRPr="00827736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«Русский язык» В.Н. </w:t>
            </w:r>
            <w:proofErr w:type="spellStart"/>
            <w:r w:rsidRPr="0082773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827736">
              <w:rPr>
                <w:rFonts w:ascii="Times New Roman" w:hAnsi="Times New Roman" w:cs="Times New Roman"/>
                <w:sz w:val="24"/>
                <w:szCs w:val="24"/>
              </w:rPr>
              <w:t>, В.Г. Горецкий – 2 класс,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27736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заданиями </w:t>
            </w:r>
            <w:r w:rsidRPr="00827736">
              <w:rPr>
                <w:rFonts w:ascii="Times New Roman" w:hAnsi="Times New Roman" w:cs="Times New Roman"/>
                <w:sz w:val="24"/>
                <w:szCs w:val="24"/>
              </w:rPr>
              <w:t>для парной  и  индивидуальной работы; листки самооценки, дифференцированное задание на дом в конвертах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7736" w:rsidRPr="009960C4" w:rsidRDefault="00827736" w:rsidP="00827736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</w:p>
          <w:p w:rsidR="00827736" w:rsidRDefault="00827736" w:rsidP="00992CC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736" w:rsidRPr="00992CC5" w:rsidRDefault="00827736" w:rsidP="00992CC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302" w:rsidRPr="00992CC5" w:rsidTr="00440302">
        <w:tc>
          <w:tcPr>
            <w:tcW w:w="7393" w:type="dxa"/>
          </w:tcPr>
          <w:p w:rsidR="00440302" w:rsidRPr="00992CC5" w:rsidRDefault="00071F7D" w:rsidP="00127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393" w:type="dxa"/>
          </w:tcPr>
          <w:p w:rsidR="00992CC5" w:rsidRPr="00992CC5" w:rsidRDefault="00992CC5" w:rsidP="00992CC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Учебник «Русский язык» 2 класс</w:t>
            </w:r>
          </w:p>
          <w:p w:rsidR="00992CC5" w:rsidRPr="00992CC5" w:rsidRDefault="00992CC5" w:rsidP="00992CC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Орфографический словарь</w:t>
            </w:r>
          </w:p>
          <w:p w:rsidR="00992CC5" w:rsidRPr="00992CC5" w:rsidRDefault="00992CC5" w:rsidP="00992CC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по русскому языку под ред. А.А.Плешакова. М., «Просвещение», 2011г.</w:t>
            </w:r>
          </w:p>
          <w:p w:rsidR="00992CC5" w:rsidRDefault="00992CC5" w:rsidP="00992CC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2CC5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 «Русский язык» 2 класс</w:t>
            </w:r>
            <w:r w:rsidR="002D7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79BE" w:rsidRPr="002D79BE" w:rsidRDefault="002D79BE" w:rsidP="002D79BE">
            <w:pPr>
              <w:ind w:left="360"/>
              <w:rPr>
                <w:bCs/>
                <w:iCs/>
                <w:sz w:val="24"/>
                <w:szCs w:val="24"/>
              </w:rPr>
            </w:pPr>
            <w:r w:rsidRPr="002D79BE">
              <w:rPr>
                <w:bCs/>
                <w:iCs/>
                <w:sz w:val="24"/>
                <w:szCs w:val="24"/>
              </w:rPr>
              <w:t xml:space="preserve">           </w:t>
            </w:r>
            <w:proofErr w:type="spellStart"/>
            <w:proofErr w:type="gramStart"/>
            <w:r w:rsidRPr="002D79BE">
              <w:rPr>
                <w:bCs/>
                <w:iCs/>
                <w:sz w:val="24"/>
                <w:szCs w:val="24"/>
              </w:rPr>
              <w:t>Интернет-источники</w:t>
            </w:r>
            <w:proofErr w:type="spellEnd"/>
            <w:proofErr w:type="gramEnd"/>
            <w:r w:rsidRPr="002D79BE">
              <w:rPr>
                <w:bCs/>
                <w:iCs/>
                <w:sz w:val="24"/>
                <w:szCs w:val="24"/>
              </w:rPr>
              <w:t>:</w:t>
            </w:r>
          </w:p>
          <w:p w:rsidR="002D79BE" w:rsidRPr="002D79BE" w:rsidRDefault="002D79BE" w:rsidP="002D79BE">
            <w:pPr>
              <w:pStyle w:val="a6"/>
              <w:numPr>
                <w:ilvl w:val="0"/>
                <w:numId w:val="8"/>
              </w:numPr>
              <w:jc w:val="both"/>
            </w:pPr>
            <w:r w:rsidRPr="002D79BE">
              <w:rPr>
                <w:bCs/>
                <w:iCs/>
              </w:rPr>
              <w:t>http://pedsovet.su/</w:t>
            </w:r>
          </w:p>
          <w:p w:rsidR="002D79BE" w:rsidRPr="002D79BE" w:rsidRDefault="002D79BE" w:rsidP="002D79BE">
            <w:pPr>
              <w:pStyle w:val="a6"/>
              <w:numPr>
                <w:ilvl w:val="0"/>
                <w:numId w:val="8"/>
              </w:numPr>
              <w:jc w:val="both"/>
              <w:rPr>
                <w:bCs/>
                <w:color w:val="000000" w:themeColor="text1"/>
              </w:rPr>
            </w:pPr>
            <w:hyperlink r:id="rId6" w:tgtFrame="_parent" w:history="1">
              <w:r w:rsidRPr="002D79BE">
                <w:rPr>
                  <w:rStyle w:val="a7"/>
                  <w:bCs/>
                  <w:color w:val="000000" w:themeColor="text1"/>
                  <w:u w:val="none"/>
                </w:rPr>
                <w:t>http://www.nachalka.com/</w:t>
              </w:r>
            </w:hyperlink>
            <w:r w:rsidRPr="002D79BE">
              <w:rPr>
                <w:bCs/>
                <w:color w:val="000000" w:themeColor="text1"/>
              </w:rPr>
              <w:t xml:space="preserve"> </w:t>
            </w:r>
          </w:p>
          <w:p w:rsidR="002D79BE" w:rsidRPr="002D79BE" w:rsidRDefault="002D79BE" w:rsidP="002D79BE">
            <w:pPr>
              <w:pStyle w:val="a6"/>
              <w:numPr>
                <w:ilvl w:val="0"/>
                <w:numId w:val="8"/>
              </w:numPr>
              <w:spacing w:after="200"/>
              <w:jc w:val="both"/>
              <w:rPr>
                <w:color w:val="000000" w:themeColor="text1"/>
              </w:rPr>
            </w:pPr>
            <w:r w:rsidRPr="002D79BE">
              <w:rPr>
                <w:bCs/>
                <w:color w:val="000000" w:themeColor="text1"/>
              </w:rPr>
              <w:t xml:space="preserve"> </w:t>
            </w:r>
            <w:hyperlink r:id="rId7" w:history="1">
              <w:r w:rsidRPr="002D79BE">
                <w:rPr>
                  <w:rStyle w:val="a7"/>
                  <w:color w:val="000000" w:themeColor="text1"/>
                  <w:u w:val="none"/>
                  <w:lang w:val="en-US"/>
                </w:rPr>
                <w:t>www</w:t>
              </w:r>
              <w:r w:rsidRPr="002D79BE">
                <w:rPr>
                  <w:rStyle w:val="a7"/>
                  <w:color w:val="000000" w:themeColor="text1"/>
                  <w:u w:val="none"/>
                </w:rPr>
                <w:t>.</w:t>
              </w:r>
              <w:proofErr w:type="spellStart"/>
              <w:r w:rsidRPr="002D79BE">
                <w:rPr>
                  <w:rStyle w:val="a7"/>
                  <w:color w:val="000000" w:themeColor="text1"/>
                  <w:u w:val="none"/>
                  <w:lang w:val="en-US"/>
                </w:rPr>
                <w:t>wikipedia</w:t>
              </w:r>
              <w:proofErr w:type="spellEnd"/>
              <w:r w:rsidRPr="002D79BE">
                <w:rPr>
                  <w:rStyle w:val="a7"/>
                  <w:color w:val="000000" w:themeColor="text1"/>
                  <w:u w:val="none"/>
                </w:rPr>
                <w:t>.</w:t>
              </w:r>
              <w:proofErr w:type="spellStart"/>
              <w:r w:rsidRPr="002D79BE">
                <w:rPr>
                  <w:rStyle w:val="a7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</w:p>
          <w:p w:rsidR="002D79BE" w:rsidRPr="002D79BE" w:rsidRDefault="002D79BE" w:rsidP="002D79BE">
            <w:pPr>
              <w:pStyle w:val="a6"/>
              <w:numPr>
                <w:ilvl w:val="0"/>
                <w:numId w:val="8"/>
              </w:numPr>
              <w:spacing w:after="200"/>
              <w:jc w:val="both"/>
              <w:rPr>
                <w:color w:val="000000" w:themeColor="text1"/>
              </w:rPr>
            </w:pPr>
            <w:hyperlink r:id="rId8" w:history="1">
              <w:r w:rsidRPr="002D79BE">
                <w:rPr>
                  <w:rStyle w:val="a7"/>
                  <w:color w:val="000000" w:themeColor="text1"/>
                  <w:u w:val="none"/>
                  <w:lang w:val="en-US"/>
                </w:rPr>
                <w:t>www</w:t>
              </w:r>
              <w:r w:rsidRPr="002D79BE">
                <w:rPr>
                  <w:rStyle w:val="a7"/>
                  <w:color w:val="000000" w:themeColor="text1"/>
                  <w:u w:val="none"/>
                </w:rPr>
                <w:t>.</w:t>
              </w:r>
              <w:proofErr w:type="spellStart"/>
              <w:r w:rsidRPr="002D79BE">
                <w:rPr>
                  <w:rStyle w:val="a7"/>
                  <w:color w:val="000000" w:themeColor="text1"/>
                  <w:u w:val="none"/>
                  <w:lang w:val="en-US"/>
                </w:rPr>
                <w:t>openclasse</w:t>
              </w:r>
              <w:proofErr w:type="spellEnd"/>
              <w:r w:rsidRPr="002D79BE">
                <w:rPr>
                  <w:rStyle w:val="a7"/>
                  <w:color w:val="000000" w:themeColor="text1"/>
                  <w:u w:val="none"/>
                </w:rPr>
                <w:t>.</w:t>
              </w:r>
              <w:proofErr w:type="spellStart"/>
              <w:r w:rsidRPr="002D79BE">
                <w:rPr>
                  <w:rStyle w:val="a7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</w:p>
          <w:p w:rsidR="002D79BE" w:rsidRPr="002D79BE" w:rsidRDefault="002D79BE" w:rsidP="002D79BE">
            <w:pPr>
              <w:pStyle w:val="a6"/>
              <w:numPr>
                <w:ilvl w:val="0"/>
                <w:numId w:val="8"/>
              </w:numPr>
              <w:spacing w:after="200"/>
              <w:jc w:val="both"/>
              <w:rPr>
                <w:color w:val="000000" w:themeColor="text1"/>
              </w:rPr>
            </w:pPr>
            <w:hyperlink r:id="rId9" w:history="1">
              <w:r w:rsidRPr="002D79BE">
                <w:rPr>
                  <w:rStyle w:val="a7"/>
                  <w:color w:val="000000" w:themeColor="text1"/>
                  <w:u w:val="none"/>
                  <w:lang w:val="en-US"/>
                </w:rPr>
                <w:t>www</w:t>
              </w:r>
              <w:r w:rsidRPr="002D79BE">
                <w:rPr>
                  <w:rStyle w:val="a7"/>
                  <w:color w:val="000000" w:themeColor="text1"/>
                  <w:u w:val="none"/>
                </w:rPr>
                <w:t>.1</w:t>
              </w:r>
              <w:proofErr w:type="spellStart"/>
              <w:r w:rsidRPr="002D79BE">
                <w:rPr>
                  <w:rStyle w:val="a7"/>
                  <w:color w:val="000000" w:themeColor="text1"/>
                  <w:u w:val="none"/>
                  <w:lang w:val="en-US"/>
                </w:rPr>
                <w:t>september</w:t>
              </w:r>
              <w:proofErr w:type="spellEnd"/>
              <w:r w:rsidRPr="002D79BE">
                <w:rPr>
                  <w:rStyle w:val="a7"/>
                  <w:color w:val="000000" w:themeColor="text1"/>
                  <w:u w:val="none"/>
                </w:rPr>
                <w:t>.</w:t>
              </w:r>
              <w:proofErr w:type="spellStart"/>
              <w:r w:rsidRPr="002D79BE">
                <w:rPr>
                  <w:rStyle w:val="a7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</w:p>
          <w:p w:rsidR="002D79BE" w:rsidRPr="002D79BE" w:rsidRDefault="002D79BE" w:rsidP="002D79BE">
            <w:pPr>
              <w:pStyle w:val="a6"/>
              <w:numPr>
                <w:ilvl w:val="0"/>
                <w:numId w:val="8"/>
              </w:numPr>
              <w:spacing w:after="200"/>
              <w:jc w:val="both"/>
              <w:rPr>
                <w:rStyle w:val="a7"/>
                <w:color w:val="000000" w:themeColor="text1"/>
                <w:u w:val="none"/>
              </w:rPr>
            </w:pPr>
            <w:hyperlink r:id="rId10" w:history="1">
              <w:r w:rsidRPr="002D79BE">
                <w:rPr>
                  <w:rStyle w:val="a7"/>
                  <w:color w:val="000000" w:themeColor="text1"/>
                  <w:u w:val="none"/>
                  <w:lang w:val="en-US"/>
                </w:rPr>
                <w:t>www</w:t>
              </w:r>
              <w:r w:rsidRPr="002D79BE">
                <w:rPr>
                  <w:rStyle w:val="a7"/>
                  <w:color w:val="000000" w:themeColor="text1"/>
                  <w:u w:val="none"/>
                </w:rPr>
                <w:t>.</w:t>
              </w:r>
              <w:r w:rsidRPr="002D79BE">
                <w:rPr>
                  <w:rStyle w:val="a7"/>
                  <w:color w:val="000000" w:themeColor="text1"/>
                  <w:u w:val="none"/>
                  <w:lang w:val="en-US"/>
                </w:rPr>
                <w:t>wiki</w:t>
              </w:r>
              <w:r w:rsidRPr="002D79BE">
                <w:rPr>
                  <w:rStyle w:val="a7"/>
                  <w:color w:val="000000" w:themeColor="text1"/>
                  <w:u w:val="none"/>
                </w:rPr>
                <w:t>.</w:t>
              </w:r>
              <w:proofErr w:type="spellStart"/>
              <w:r w:rsidRPr="002D79BE">
                <w:rPr>
                  <w:rStyle w:val="a7"/>
                  <w:color w:val="000000" w:themeColor="text1"/>
                  <w:u w:val="none"/>
                  <w:lang w:val="en-US"/>
                </w:rPr>
                <w:t>vladimir</w:t>
              </w:r>
              <w:proofErr w:type="spellEnd"/>
              <w:r w:rsidRPr="002D79BE">
                <w:rPr>
                  <w:rStyle w:val="a7"/>
                  <w:color w:val="000000" w:themeColor="text1"/>
                  <w:u w:val="none"/>
                </w:rPr>
                <w:t>.</w:t>
              </w:r>
              <w:proofErr w:type="spellStart"/>
              <w:r w:rsidRPr="002D79BE">
                <w:rPr>
                  <w:rStyle w:val="a7"/>
                  <w:color w:val="000000" w:themeColor="text1"/>
                  <w:u w:val="none"/>
                  <w:lang w:val="en-US"/>
                </w:rPr>
                <w:t>i</w:t>
              </w:r>
              <w:proofErr w:type="spellEnd"/>
              <w:r w:rsidRPr="002D79BE">
                <w:rPr>
                  <w:rStyle w:val="a7"/>
                  <w:color w:val="000000" w:themeColor="text1"/>
                  <w:u w:val="none"/>
                </w:rPr>
                <w:t>-</w:t>
              </w:r>
              <w:proofErr w:type="spellStart"/>
              <w:r w:rsidRPr="002D79BE">
                <w:rPr>
                  <w:rStyle w:val="a7"/>
                  <w:color w:val="000000" w:themeColor="text1"/>
                  <w:u w:val="none"/>
                  <w:lang w:val="en-US"/>
                </w:rPr>
                <w:t>edu</w:t>
              </w:r>
              <w:proofErr w:type="spellEnd"/>
              <w:r w:rsidRPr="002D79BE">
                <w:rPr>
                  <w:rStyle w:val="a7"/>
                  <w:color w:val="000000" w:themeColor="text1"/>
                  <w:u w:val="none"/>
                </w:rPr>
                <w:t>.</w:t>
              </w:r>
              <w:proofErr w:type="spellStart"/>
              <w:r w:rsidRPr="002D79BE">
                <w:rPr>
                  <w:rStyle w:val="a7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</w:p>
          <w:p w:rsidR="00440302" w:rsidRPr="002D79BE" w:rsidRDefault="002D79BE" w:rsidP="002D79BE">
            <w:pPr>
              <w:pStyle w:val="a6"/>
              <w:numPr>
                <w:ilvl w:val="0"/>
                <w:numId w:val="8"/>
              </w:numPr>
              <w:spacing w:after="200"/>
              <w:jc w:val="both"/>
              <w:rPr>
                <w:color w:val="000000" w:themeColor="text1"/>
              </w:rPr>
            </w:pPr>
            <w:r w:rsidRPr="002D79BE">
              <w:rPr>
                <w:rStyle w:val="a7"/>
                <w:color w:val="000000" w:themeColor="text1"/>
                <w:u w:val="none"/>
              </w:rPr>
              <w:t>Единая коллекция ЦОР</w:t>
            </w:r>
          </w:p>
        </w:tc>
      </w:tr>
    </w:tbl>
    <w:p w:rsidR="00071F7D" w:rsidRDefault="00071F7D">
      <w:pPr>
        <w:rPr>
          <w:rFonts w:ascii="Times New Roman" w:hAnsi="Times New Roman" w:cs="Times New Roman"/>
          <w:sz w:val="24"/>
          <w:szCs w:val="24"/>
        </w:rPr>
      </w:pPr>
    </w:p>
    <w:p w:rsidR="002D79BE" w:rsidRDefault="002D79B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2D79BE" w:rsidTr="00E920AA">
        <w:tc>
          <w:tcPr>
            <w:tcW w:w="3696" w:type="dxa"/>
          </w:tcPr>
          <w:p w:rsidR="002D79BE" w:rsidRDefault="002D79BE" w:rsidP="00E920AA">
            <w:pPr>
              <w:jc w:val="center"/>
            </w:pPr>
            <w:r>
              <w:t>Этап урока</w:t>
            </w:r>
          </w:p>
        </w:tc>
        <w:tc>
          <w:tcPr>
            <w:tcW w:w="3696" w:type="dxa"/>
          </w:tcPr>
          <w:p w:rsidR="002D79BE" w:rsidRDefault="002D79BE" w:rsidP="00E920AA">
            <w:pPr>
              <w:jc w:val="center"/>
            </w:pPr>
            <w:r>
              <w:t>Деятельность учителя</w:t>
            </w:r>
          </w:p>
        </w:tc>
        <w:tc>
          <w:tcPr>
            <w:tcW w:w="3697" w:type="dxa"/>
          </w:tcPr>
          <w:p w:rsidR="002D79BE" w:rsidRDefault="002D79BE" w:rsidP="00E920AA">
            <w:pPr>
              <w:jc w:val="center"/>
            </w:pPr>
            <w:r>
              <w:t>Деятельность учащихся</w:t>
            </w:r>
          </w:p>
        </w:tc>
        <w:tc>
          <w:tcPr>
            <w:tcW w:w="3697" w:type="dxa"/>
          </w:tcPr>
          <w:p w:rsidR="002D79BE" w:rsidRDefault="002D79BE" w:rsidP="00E920AA">
            <w:pPr>
              <w:jc w:val="center"/>
            </w:pPr>
            <w:r>
              <w:t>Формируемые УУД</w:t>
            </w:r>
          </w:p>
        </w:tc>
      </w:tr>
      <w:tr w:rsidR="002D79BE" w:rsidTr="00E920AA">
        <w:tc>
          <w:tcPr>
            <w:tcW w:w="3696" w:type="dxa"/>
          </w:tcPr>
          <w:p w:rsidR="002D79BE" w:rsidRDefault="002D79BE" w:rsidP="00E920AA">
            <w:pPr>
              <w:rPr>
                <w:b/>
                <w:bCs/>
                <w:iCs/>
                <w:color w:val="000000"/>
                <w:spacing w:val="-1"/>
              </w:rPr>
            </w:pPr>
            <w:r>
              <w:rPr>
                <w:b/>
                <w:bCs/>
                <w:iCs/>
                <w:color w:val="000000"/>
                <w:spacing w:val="-1"/>
                <w:lang w:val="en-US"/>
              </w:rPr>
              <w:t>I</w:t>
            </w:r>
            <w:r>
              <w:rPr>
                <w:b/>
                <w:bCs/>
                <w:iCs/>
                <w:color w:val="000000"/>
                <w:spacing w:val="-1"/>
              </w:rPr>
              <w:t>.Мотивация к учебной деятельности.</w:t>
            </w:r>
          </w:p>
          <w:p w:rsidR="002D79BE" w:rsidRDefault="002D79BE" w:rsidP="00E920AA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Цели:</w:t>
            </w:r>
          </w:p>
          <w:p w:rsidR="002D79BE" w:rsidRDefault="002D79BE" w:rsidP="00E920AA">
            <w:pPr>
              <w:jc w:val="both"/>
            </w:pPr>
            <w:r>
              <w:t>- актуализировать требования к ученику со стороны учебной деятельности;</w:t>
            </w:r>
          </w:p>
          <w:p w:rsidR="002D79BE" w:rsidRDefault="002D79BE" w:rsidP="00E920AA">
            <w:pPr>
              <w:jc w:val="both"/>
            </w:pPr>
            <w:r>
              <w:t xml:space="preserve">- создать условия для возникновения у учеников внутренней потребности включения в учебную деятельность; </w:t>
            </w:r>
          </w:p>
          <w:p w:rsidR="002D79BE" w:rsidRDefault="002D79BE" w:rsidP="00E920AA">
            <w:r>
              <w:t>- уточнить тип урока</w:t>
            </w:r>
          </w:p>
        </w:tc>
        <w:tc>
          <w:tcPr>
            <w:tcW w:w="3696" w:type="dxa"/>
          </w:tcPr>
          <w:p w:rsidR="002D79BE" w:rsidRDefault="002D79BE" w:rsidP="00E920AA">
            <w:pPr>
              <w:spacing w:before="100" w:beforeAutospacing="1" w:after="100" w:afterAutospacing="1"/>
              <w:jc w:val="both"/>
              <w:rPr>
                <w:b/>
                <w:i/>
                <w:sz w:val="28"/>
                <w:szCs w:val="28"/>
              </w:rPr>
            </w:pPr>
            <w:r w:rsidRPr="00C11824">
              <w:rPr>
                <w:b/>
                <w:i/>
                <w:sz w:val="28"/>
                <w:szCs w:val="28"/>
              </w:rPr>
              <w:t>1.</w:t>
            </w:r>
            <w:r w:rsidRPr="003320D9">
              <w:rPr>
                <w:b/>
                <w:i/>
              </w:rPr>
              <w:t>Слово приветствие.</w:t>
            </w:r>
            <w:r w:rsidRPr="00C11824">
              <w:rPr>
                <w:b/>
                <w:i/>
                <w:sz w:val="28"/>
                <w:szCs w:val="28"/>
              </w:rPr>
              <w:t xml:space="preserve"> </w:t>
            </w:r>
          </w:p>
          <w:p w:rsidR="002D79BE" w:rsidRDefault="002D79BE" w:rsidP="00E920AA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64705D"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752598" cy="981075"/>
                  <wp:effectExtent l="19050" t="0" r="2" b="0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257" cy="983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2D79BE" w:rsidRPr="003320D9" w:rsidRDefault="002D79BE" w:rsidP="00E920AA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3320D9">
              <w:t>Итак, русский язык, друзья!</w:t>
            </w:r>
          </w:p>
          <w:p w:rsidR="002D79BE" w:rsidRPr="003320D9" w:rsidRDefault="002D79BE" w:rsidP="00E920AA">
            <w:pPr>
              <w:spacing w:before="100" w:beforeAutospacing="1" w:after="100" w:afterAutospacing="1"/>
              <w:jc w:val="both"/>
            </w:pPr>
            <w:r w:rsidRPr="003320D9">
              <w:t xml:space="preserve">На вас надеюсь, как всегда!                        </w:t>
            </w:r>
          </w:p>
          <w:p w:rsidR="002D79BE" w:rsidRPr="003320D9" w:rsidRDefault="002D79BE" w:rsidP="00E920AA">
            <w:pPr>
              <w:spacing w:before="100" w:beforeAutospacing="1" w:after="100" w:afterAutospacing="1"/>
              <w:jc w:val="both"/>
            </w:pPr>
            <w:r w:rsidRPr="003320D9">
              <w:rPr>
                <w:b/>
                <w:i/>
              </w:rPr>
              <w:t>2.Психологический настрой на урок</w:t>
            </w:r>
            <w:r w:rsidRPr="003320D9">
              <w:t xml:space="preserve"> </w:t>
            </w:r>
          </w:p>
          <w:p w:rsidR="002D79BE" w:rsidRDefault="002D79BE" w:rsidP="00E920AA">
            <w:pPr>
              <w:spacing w:before="100" w:beforeAutospacing="1" w:after="100" w:afterAutospacing="1"/>
              <w:jc w:val="both"/>
            </w:pPr>
            <w:r w:rsidRPr="003320D9">
              <w:lastRenderedPageBreak/>
              <w:t>Улыбнитесь друг другу.</w:t>
            </w:r>
          </w:p>
          <w:p w:rsidR="002D79BE" w:rsidRPr="003320D9" w:rsidRDefault="002D79BE" w:rsidP="00E920AA">
            <w:pPr>
              <w:spacing w:before="100" w:beforeAutospacing="1" w:after="100" w:afterAutospacing="1"/>
              <w:jc w:val="both"/>
            </w:pPr>
            <w:r w:rsidRPr="003320D9">
              <w:t>Пожелайте хорошего настроения.</w:t>
            </w:r>
          </w:p>
          <w:p w:rsidR="002D79BE" w:rsidRPr="003320D9" w:rsidRDefault="002D79BE" w:rsidP="00E920AA">
            <w:pPr>
              <w:spacing w:before="100" w:beforeAutospacing="1" w:after="100" w:afterAutospacing="1"/>
              <w:jc w:val="both"/>
            </w:pPr>
            <w:r w:rsidRPr="003320D9">
              <w:t xml:space="preserve"> -Давайте вместе постараемся, чтобы наше хорошее настроение сохранилось на весь урок. </w:t>
            </w:r>
          </w:p>
          <w:p w:rsidR="002D79BE" w:rsidRPr="00E45907" w:rsidRDefault="002D79BE" w:rsidP="00E920AA">
            <w:r>
              <w:t>- Сегодня у нас присутствуют гости, поприветствуем их  и давайте покажем, как мы умеем работать.</w:t>
            </w:r>
          </w:p>
          <w:p w:rsidR="002D79BE" w:rsidRDefault="002D79BE" w:rsidP="00E920AA"/>
          <w:p w:rsidR="002D79BE" w:rsidRDefault="002D79BE" w:rsidP="00E920AA"/>
        </w:tc>
        <w:tc>
          <w:tcPr>
            <w:tcW w:w="3697" w:type="dxa"/>
          </w:tcPr>
          <w:p w:rsidR="002D79BE" w:rsidRDefault="002D79BE" w:rsidP="00E920AA"/>
          <w:p w:rsidR="002D79BE" w:rsidRDefault="002D79BE" w:rsidP="00E920AA"/>
          <w:p w:rsidR="002D79BE" w:rsidRPr="00803A8C" w:rsidRDefault="002D79BE" w:rsidP="00E920AA">
            <w:r>
              <w:t>Отвечают на вопросы.</w:t>
            </w:r>
          </w:p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>
            <w:r>
              <w:t>Проговаривают стихотворные строчки</w:t>
            </w:r>
          </w:p>
          <w:p w:rsidR="002D79BE" w:rsidRPr="003320D9" w:rsidRDefault="002D79BE" w:rsidP="00E920AA">
            <w:pPr>
              <w:rPr>
                <w:color w:val="000000"/>
              </w:rPr>
            </w:pPr>
            <w:r w:rsidRPr="003320D9">
              <w:t>Мы хороший, дружный класс,</w:t>
            </w:r>
          </w:p>
          <w:p w:rsidR="002D79BE" w:rsidRDefault="002D79BE" w:rsidP="00E920AA">
            <w:r w:rsidRPr="003320D9">
              <w:t>Всё получится у нас!</w:t>
            </w:r>
            <w:r w:rsidRPr="00B76323">
              <w:rPr>
                <w:i/>
                <w:sz w:val="28"/>
                <w:szCs w:val="28"/>
              </w:rPr>
              <w:t xml:space="preserve">          </w:t>
            </w:r>
          </w:p>
        </w:tc>
        <w:tc>
          <w:tcPr>
            <w:tcW w:w="3697" w:type="dxa"/>
          </w:tcPr>
          <w:p w:rsidR="002D79BE" w:rsidRPr="00D97BF4" w:rsidRDefault="002D79BE" w:rsidP="00E920AA">
            <w:pPr>
              <w:jc w:val="both"/>
              <w:rPr>
                <w:b/>
                <w:bCs/>
                <w:color w:val="170E02"/>
              </w:rPr>
            </w:pPr>
            <w:r w:rsidRPr="00D97BF4">
              <w:rPr>
                <w:b/>
                <w:bCs/>
                <w:color w:val="170E02"/>
              </w:rPr>
              <w:t xml:space="preserve">Коммуникативные: </w:t>
            </w:r>
          </w:p>
          <w:p w:rsidR="002D79BE" w:rsidRDefault="002D79BE" w:rsidP="00E920AA">
            <w:pPr>
              <w:jc w:val="both"/>
              <w:rPr>
                <w:bCs/>
                <w:color w:val="170E02"/>
              </w:rPr>
            </w:pPr>
            <w:r>
              <w:rPr>
                <w:bCs/>
                <w:color w:val="170E02"/>
              </w:rPr>
              <w:t xml:space="preserve">оформлять свои мысли в устной форме </w:t>
            </w:r>
          </w:p>
          <w:p w:rsidR="002D79BE" w:rsidRDefault="002D79BE" w:rsidP="00E920AA">
            <w:pPr>
              <w:jc w:val="both"/>
            </w:pPr>
          </w:p>
          <w:p w:rsidR="002D79BE" w:rsidRPr="00344E24" w:rsidRDefault="002D79BE" w:rsidP="00E920AA">
            <w:pPr>
              <w:jc w:val="both"/>
              <w:rPr>
                <w:rFonts w:asciiTheme="majorHAnsi" w:hAnsiTheme="majorHAnsi"/>
              </w:rPr>
            </w:pPr>
            <w:proofErr w:type="gramStart"/>
            <w:r w:rsidRPr="00344E24">
              <w:rPr>
                <w:rFonts w:asciiTheme="majorHAnsi" w:hAnsiTheme="majorHAnsi"/>
                <w:b/>
              </w:rPr>
              <w:t>личностные</w:t>
            </w:r>
            <w:proofErr w:type="gramEnd"/>
            <w:r w:rsidRPr="00344E24">
              <w:rPr>
                <w:rFonts w:asciiTheme="majorHAnsi" w:hAnsiTheme="majorHAnsi"/>
                <w:b/>
              </w:rPr>
              <w:t xml:space="preserve">: </w:t>
            </w:r>
            <w:r w:rsidRPr="00344E24">
              <w:rPr>
                <w:rFonts w:asciiTheme="majorHAnsi" w:hAnsiTheme="majorHAnsi"/>
              </w:rPr>
              <w:t>внимание, уважение к окружающим;</w:t>
            </w:r>
          </w:p>
          <w:p w:rsidR="002D79BE" w:rsidRDefault="002D79BE" w:rsidP="00E920AA">
            <w:pPr>
              <w:rPr>
                <w:rFonts w:asciiTheme="majorHAnsi" w:hAnsiTheme="majorHAnsi"/>
                <w:b/>
              </w:rPr>
            </w:pPr>
          </w:p>
          <w:p w:rsidR="002D79BE" w:rsidRDefault="002D79BE" w:rsidP="00E920AA">
            <w:pPr>
              <w:rPr>
                <w:rFonts w:asciiTheme="majorHAnsi" w:hAnsiTheme="majorHAnsi"/>
              </w:rPr>
            </w:pPr>
            <w:r w:rsidRPr="00344E24">
              <w:rPr>
                <w:rFonts w:asciiTheme="majorHAnsi" w:hAnsiTheme="majorHAnsi"/>
                <w:b/>
              </w:rPr>
              <w:t xml:space="preserve">регулятивные: </w:t>
            </w:r>
            <w:proofErr w:type="spellStart"/>
            <w:r w:rsidRPr="00344E24">
              <w:rPr>
                <w:rFonts w:asciiTheme="majorHAnsi" w:hAnsiTheme="majorHAnsi"/>
              </w:rPr>
              <w:t>саморегуляция</w:t>
            </w:r>
            <w:proofErr w:type="spellEnd"/>
          </w:p>
          <w:p w:rsidR="002D79BE" w:rsidRDefault="002D79BE" w:rsidP="00E920AA">
            <w:pPr>
              <w:rPr>
                <w:rFonts w:asciiTheme="majorHAnsi" w:hAnsiTheme="majorHAnsi"/>
              </w:rPr>
            </w:pPr>
          </w:p>
          <w:p w:rsidR="002D79BE" w:rsidRDefault="002D79BE" w:rsidP="00E920AA">
            <w:pPr>
              <w:rPr>
                <w:rFonts w:asciiTheme="majorHAnsi" w:hAnsiTheme="majorHAnsi"/>
              </w:rPr>
            </w:pPr>
          </w:p>
          <w:p w:rsidR="002D79BE" w:rsidRDefault="002D79BE" w:rsidP="00E920AA">
            <w:pPr>
              <w:rPr>
                <w:rFonts w:asciiTheme="majorHAnsi" w:hAnsiTheme="majorHAnsi"/>
              </w:rPr>
            </w:pPr>
          </w:p>
          <w:p w:rsidR="002D79BE" w:rsidRDefault="002D79BE" w:rsidP="00E920AA">
            <w:pPr>
              <w:rPr>
                <w:rFonts w:asciiTheme="majorHAnsi" w:hAnsiTheme="majorHAnsi"/>
              </w:rPr>
            </w:pPr>
          </w:p>
          <w:p w:rsidR="002D79BE" w:rsidRDefault="002D79BE" w:rsidP="00E920AA">
            <w:pPr>
              <w:rPr>
                <w:rFonts w:asciiTheme="majorHAnsi" w:hAnsiTheme="majorHAnsi"/>
              </w:rPr>
            </w:pPr>
          </w:p>
          <w:p w:rsidR="002D79BE" w:rsidRDefault="002D79BE" w:rsidP="00E920AA">
            <w:pPr>
              <w:rPr>
                <w:rFonts w:asciiTheme="majorHAnsi" w:hAnsiTheme="majorHAnsi"/>
              </w:rPr>
            </w:pPr>
          </w:p>
          <w:p w:rsidR="002D79BE" w:rsidRDefault="002D79BE" w:rsidP="00E920AA">
            <w:pPr>
              <w:rPr>
                <w:rFonts w:asciiTheme="majorHAnsi" w:hAnsiTheme="majorHAnsi"/>
              </w:rPr>
            </w:pPr>
          </w:p>
          <w:p w:rsidR="002D79BE" w:rsidRDefault="002D79BE" w:rsidP="00E920AA">
            <w:pPr>
              <w:rPr>
                <w:rFonts w:asciiTheme="majorHAnsi" w:hAnsiTheme="majorHAnsi"/>
              </w:rPr>
            </w:pPr>
          </w:p>
          <w:p w:rsidR="002D79BE" w:rsidRDefault="002D79BE" w:rsidP="00E920AA">
            <w:pPr>
              <w:rPr>
                <w:rFonts w:asciiTheme="majorHAnsi" w:hAnsiTheme="majorHAnsi"/>
              </w:rPr>
            </w:pPr>
          </w:p>
          <w:p w:rsidR="002D79BE" w:rsidRDefault="002D79BE" w:rsidP="00E920AA">
            <w:pPr>
              <w:rPr>
                <w:rFonts w:asciiTheme="majorHAnsi" w:hAnsiTheme="majorHAnsi"/>
              </w:rPr>
            </w:pPr>
          </w:p>
          <w:p w:rsidR="002D79BE" w:rsidRPr="00344E24" w:rsidRDefault="002D79BE" w:rsidP="00E920AA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коммуникативные</w:t>
            </w:r>
            <w:r w:rsidRPr="00344E24">
              <w:rPr>
                <w:rFonts w:asciiTheme="majorHAnsi" w:hAnsiTheme="majorHAnsi"/>
                <w:b/>
              </w:rPr>
              <w:t xml:space="preserve">: </w:t>
            </w:r>
            <w:r w:rsidRPr="00344E24">
              <w:rPr>
                <w:rFonts w:asciiTheme="majorHAnsi" w:hAnsiTheme="majorHAnsi"/>
              </w:rPr>
              <w:t>планирование учебного сотрудничества с учителем, сверстниками, умение с достаточной полнотой выражать мысли в соответствии с задачами и условиями коммуникации.</w:t>
            </w:r>
            <w:r w:rsidRPr="00344E24">
              <w:rPr>
                <w:rFonts w:asciiTheme="majorHAnsi" w:hAnsiTheme="majorHAnsi"/>
                <w:b/>
              </w:rPr>
              <w:t xml:space="preserve"> </w:t>
            </w:r>
          </w:p>
          <w:p w:rsidR="002D79BE" w:rsidRDefault="002D79BE" w:rsidP="00E920AA">
            <w:pPr>
              <w:rPr>
                <w:rFonts w:asciiTheme="majorHAnsi" w:hAnsiTheme="majorHAnsi"/>
              </w:rPr>
            </w:pPr>
          </w:p>
          <w:p w:rsidR="002D79BE" w:rsidRPr="00344E24" w:rsidRDefault="002D79BE" w:rsidP="00E920AA">
            <w:pPr>
              <w:jc w:val="both"/>
              <w:rPr>
                <w:rFonts w:asciiTheme="majorHAnsi" w:hAnsiTheme="majorHAnsi"/>
              </w:rPr>
            </w:pPr>
            <w:proofErr w:type="gramStart"/>
            <w:r w:rsidRPr="00344E24">
              <w:rPr>
                <w:rFonts w:asciiTheme="majorHAnsi" w:hAnsiTheme="majorHAnsi"/>
                <w:b/>
              </w:rPr>
              <w:t>личностные</w:t>
            </w:r>
            <w:proofErr w:type="gramEnd"/>
            <w:r w:rsidRPr="00344E24">
              <w:rPr>
                <w:rFonts w:asciiTheme="majorHAnsi" w:hAnsiTheme="majorHAnsi"/>
                <w:b/>
              </w:rPr>
              <w:t xml:space="preserve">: </w:t>
            </w:r>
            <w:r w:rsidRPr="00344E24">
              <w:rPr>
                <w:rFonts w:asciiTheme="majorHAnsi" w:hAnsiTheme="majorHAnsi"/>
              </w:rPr>
              <w:t>внимание, уважение к окружающим;</w:t>
            </w:r>
          </w:p>
          <w:p w:rsidR="002D79BE" w:rsidRDefault="002D79BE" w:rsidP="00E920AA">
            <w:pPr>
              <w:rPr>
                <w:color w:val="000000"/>
              </w:rPr>
            </w:pPr>
          </w:p>
        </w:tc>
      </w:tr>
      <w:tr w:rsidR="002D79BE" w:rsidTr="00E920AA">
        <w:trPr>
          <w:trHeight w:val="420"/>
        </w:trPr>
        <w:tc>
          <w:tcPr>
            <w:tcW w:w="3696" w:type="dxa"/>
          </w:tcPr>
          <w:p w:rsidR="002D79BE" w:rsidRDefault="002D79BE" w:rsidP="00E920AA"/>
          <w:p w:rsidR="002D79BE" w:rsidRPr="007C11CD" w:rsidRDefault="002D79BE" w:rsidP="00E920AA">
            <w:pPr>
              <w:rPr>
                <w:b/>
                <w:color w:val="000000"/>
              </w:rPr>
            </w:pPr>
            <w:r w:rsidRPr="00213088">
              <w:rPr>
                <w:b/>
                <w:color w:val="000000"/>
              </w:rPr>
              <w:t xml:space="preserve">  </w:t>
            </w:r>
            <w:r w:rsidRPr="007C11CD">
              <w:rPr>
                <w:b/>
                <w:color w:val="000000"/>
              </w:rPr>
              <w:t xml:space="preserve"> </w:t>
            </w:r>
            <w:r w:rsidRPr="00213088">
              <w:rPr>
                <w:b/>
                <w:bCs/>
                <w:iCs/>
                <w:color w:val="000000"/>
                <w:spacing w:val="-1"/>
              </w:rPr>
              <w:t xml:space="preserve"> </w:t>
            </w:r>
            <w:r>
              <w:rPr>
                <w:b/>
                <w:bCs/>
                <w:iCs/>
                <w:color w:val="000000"/>
                <w:spacing w:val="-1"/>
                <w:lang w:val="en-US"/>
              </w:rPr>
              <w:t>II</w:t>
            </w:r>
            <w:r>
              <w:rPr>
                <w:b/>
                <w:bCs/>
                <w:iCs/>
                <w:color w:val="000000"/>
                <w:spacing w:val="-1"/>
              </w:rPr>
              <w:t>.</w:t>
            </w:r>
            <w:r>
              <w:rPr>
                <w:b/>
                <w:color w:val="000000"/>
              </w:rPr>
              <w:t xml:space="preserve"> Актуализация</w:t>
            </w:r>
            <w:r w:rsidRPr="007C11CD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знаний.</w:t>
            </w:r>
          </w:p>
          <w:p w:rsidR="002D79BE" w:rsidRDefault="002D79BE" w:rsidP="00E920AA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Цели: </w:t>
            </w:r>
          </w:p>
          <w:p w:rsidR="002D79BE" w:rsidRDefault="002D79BE" w:rsidP="00E920AA">
            <w:pPr>
              <w:jc w:val="both"/>
            </w:pPr>
            <w:r>
              <w:t>-организовать актуализацию умений;</w:t>
            </w:r>
          </w:p>
          <w:p w:rsidR="002D79BE" w:rsidRDefault="002D79BE" w:rsidP="00E920AA">
            <w:pPr>
              <w:rPr>
                <w:b/>
                <w:bCs/>
                <w:iCs/>
                <w:color w:val="000000"/>
                <w:spacing w:val="-1"/>
              </w:rPr>
            </w:pPr>
            <w:r>
              <w:t>- уточнить следующий шаг учебной деятельности</w:t>
            </w:r>
            <w:r>
              <w:rPr>
                <w:b/>
                <w:bCs/>
                <w:iCs/>
                <w:color w:val="000000"/>
                <w:spacing w:val="-1"/>
              </w:rPr>
              <w:t xml:space="preserve">  </w:t>
            </w:r>
          </w:p>
          <w:p w:rsidR="002D79BE" w:rsidRDefault="002D79BE" w:rsidP="00E920AA">
            <w:pPr>
              <w:rPr>
                <w:b/>
                <w:bCs/>
                <w:iCs/>
                <w:color w:val="000000"/>
                <w:spacing w:val="-1"/>
              </w:rPr>
            </w:pPr>
            <w:r>
              <w:t>- уточнить тип урока</w:t>
            </w:r>
          </w:p>
          <w:p w:rsidR="002D79BE" w:rsidRDefault="002D79BE" w:rsidP="00E920AA">
            <w:pPr>
              <w:rPr>
                <w:color w:val="000000"/>
              </w:rPr>
            </w:pPr>
          </w:p>
          <w:p w:rsidR="002D79BE" w:rsidRDefault="002D79BE" w:rsidP="00E920AA">
            <w:pPr>
              <w:rPr>
                <w:color w:val="000000"/>
              </w:rPr>
            </w:pPr>
          </w:p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III</w:t>
            </w:r>
            <w:r>
              <w:rPr>
                <w:b/>
                <w:color w:val="000000"/>
              </w:rPr>
              <w:t>.Введение в тему урока.</w:t>
            </w:r>
          </w:p>
          <w:p w:rsidR="002D79BE" w:rsidRDefault="002D79BE" w:rsidP="00E920AA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Цели: </w:t>
            </w:r>
          </w:p>
          <w:p w:rsidR="002D79BE" w:rsidRDefault="002D79BE" w:rsidP="00E920AA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организовать постановку темы и  цели урока;</w:t>
            </w:r>
          </w:p>
          <w:p w:rsidR="002D79BE" w:rsidRDefault="002D79BE" w:rsidP="00E920AA">
            <w:pPr>
              <w:rPr>
                <w:color w:val="000000"/>
              </w:rPr>
            </w:pPr>
          </w:p>
          <w:p w:rsidR="002D79BE" w:rsidRDefault="002D79BE" w:rsidP="00E920AA">
            <w:pPr>
              <w:rPr>
                <w:color w:val="000000"/>
              </w:rPr>
            </w:pPr>
          </w:p>
          <w:p w:rsidR="002D79BE" w:rsidRDefault="002D79BE" w:rsidP="00E920AA">
            <w:pPr>
              <w:rPr>
                <w:color w:val="000000"/>
              </w:rPr>
            </w:pPr>
          </w:p>
          <w:p w:rsidR="002D79BE" w:rsidRDefault="002D79BE" w:rsidP="00E920AA">
            <w:pPr>
              <w:rPr>
                <w:color w:val="000000"/>
              </w:rPr>
            </w:pPr>
          </w:p>
          <w:p w:rsidR="002D79BE" w:rsidRDefault="002D79BE" w:rsidP="00E920AA">
            <w:pPr>
              <w:rPr>
                <w:color w:val="000000"/>
              </w:rPr>
            </w:pPr>
          </w:p>
          <w:p w:rsidR="002D79BE" w:rsidRDefault="002D79BE" w:rsidP="00E920AA">
            <w:pPr>
              <w:rPr>
                <w:color w:val="000000"/>
              </w:rPr>
            </w:pPr>
          </w:p>
          <w:p w:rsidR="002D79BE" w:rsidRDefault="002D79BE" w:rsidP="00E920AA">
            <w:pPr>
              <w:rPr>
                <w:color w:val="000000"/>
              </w:rPr>
            </w:pPr>
          </w:p>
          <w:p w:rsidR="002D79BE" w:rsidRDefault="002D79BE" w:rsidP="00E920AA">
            <w:pPr>
              <w:rPr>
                <w:color w:val="000000"/>
              </w:rPr>
            </w:pPr>
          </w:p>
          <w:p w:rsidR="002D79BE" w:rsidRDefault="002D79BE" w:rsidP="00E920AA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IV</w:t>
            </w:r>
            <w:r>
              <w:rPr>
                <w:b/>
                <w:color w:val="000000"/>
              </w:rPr>
              <w:t>.</w:t>
            </w:r>
            <w:r w:rsidRPr="00E83B6A">
              <w:rPr>
                <w:b/>
                <w:color w:val="000000"/>
              </w:rPr>
              <w:t>Фо</w:t>
            </w:r>
            <w:r>
              <w:rPr>
                <w:b/>
                <w:color w:val="000000"/>
              </w:rPr>
              <w:t>рмулирование темы и задач урока.</w:t>
            </w:r>
          </w:p>
          <w:p w:rsidR="002D79BE" w:rsidRPr="00213088" w:rsidRDefault="002D79BE" w:rsidP="00E920AA">
            <w:pPr>
              <w:jc w:val="both"/>
              <w:rPr>
                <w:u w:val="single"/>
              </w:rPr>
            </w:pPr>
            <w:r w:rsidRPr="00213088">
              <w:rPr>
                <w:u w:val="single"/>
              </w:rPr>
              <w:t>Цели:</w:t>
            </w:r>
          </w:p>
          <w:p w:rsidR="002D79BE" w:rsidRPr="00717704" w:rsidRDefault="002D79BE" w:rsidP="00E920AA">
            <w:pPr>
              <w:jc w:val="both"/>
            </w:pPr>
            <w:r w:rsidRPr="00D67AF3">
              <w:rPr>
                <w:sz w:val="28"/>
                <w:szCs w:val="28"/>
              </w:rPr>
              <w:t>-</w:t>
            </w:r>
            <w:r w:rsidRPr="00717704">
              <w:t>организовать формулирование темы урока учащимися;</w:t>
            </w:r>
          </w:p>
          <w:p w:rsidR="002D79BE" w:rsidRPr="00717704" w:rsidRDefault="002D79BE" w:rsidP="00E920AA">
            <w:pPr>
              <w:rPr>
                <w:b/>
                <w:color w:val="000000"/>
              </w:rPr>
            </w:pPr>
            <w:r w:rsidRPr="00717704">
              <w:t>- организовать постановку цели урока учащимися.</w:t>
            </w:r>
          </w:p>
          <w:p w:rsidR="002D79BE" w:rsidRPr="00717704" w:rsidRDefault="002D79BE" w:rsidP="00E920AA">
            <w:pPr>
              <w:rPr>
                <w:color w:val="000000"/>
              </w:rPr>
            </w:pPr>
          </w:p>
          <w:p w:rsidR="002D79BE" w:rsidRDefault="002D79BE" w:rsidP="00E920AA">
            <w:pPr>
              <w:rPr>
                <w:color w:val="000000"/>
              </w:rPr>
            </w:pPr>
          </w:p>
          <w:p w:rsidR="002D79BE" w:rsidRDefault="002D79BE" w:rsidP="00E920AA">
            <w:pPr>
              <w:rPr>
                <w:color w:val="000000"/>
              </w:rPr>
            </w:pPr>
          </w:p>
          <w:p w:rsidR="002D79BE" w:rsidRDefault="002D79BE" w:rsidP="00E920AA"/>
        </w:tc>
        <w:tc>
          <w:tcPr>
            <w:tcW w:w="3696" w:type="dxa"/>
          </w:tcPr>
          <w:p w:rsidR="002D79BE" w:rsidRPr="003320D9" w:rsidRDefault="002D79BE" w:rsidP="00E920AA">
            <w:r w:rsidRPr="003320D9">
              <w:lastRenderedPageBreak/>
              <w:t xml:space="preserve">Посмотрите, пожалуйста, </w:t>
            </w:r>
            <w:r>
              <w:t>на слайд</w:t>
            </w:r>
            <w:r w:rsidRPr="003320D9">
              <w:t>, соберите пословицу</w:t>
            </w:r>
            <w:proofErr w:type="gramStart"/>
            <w:r w:rsidRPr="003320D9">
              <w:t>.</w:t>
            </w:r>
            <w:proofErr w:type="gramEnd"/>
            <w:r w:rsidRPr="003320D9">
              <w:t xml:space="preserve"> (</w:t>
            </w:r>
            <w:proofErr w:type="gramStart"/>
            <w:r>
              <w:t>н</w:t>
            </w:r>
            <w:proofErr w:type="gramEnd"/>
            <w:r>
              <w:t>а слайде разбросаны части пословицы</w:t>
            </w:r>
            <w:r w:rsidRPr="003320D9">
              <w:t>)</w:t>
            </w:r>
          </w:p>
          <w:p w:rsidR="002D79BE" w:rsidRPr="00C11824" w:rsidRDefault="002D79BE" w:rsidP="00E920AA">
            <w:pPr>
              <w:rPr>
                <w:b/>
                <w:i/>
                <w:sz w:val="28"/>
                <w:szCs w:val="28"/>
              </w:rPr>
            </w:pPr>
          </w:p>
          <w:p w:rsidR="002D79BE" w:rsidRPr="003320D9" w:rsidRDefault="002D79BE" w:rsidP="00E920AA">
            <w:pPr>
              <w:rPr>
                <w:i/>
                <w:color w:val="000000"/>
              </w:rPr>
            </w:pPr>
            <w:r w:rsidRPr="003320D9">
              <w:rPr>
                <w:color w:val="000000"/>
              </w:rPr>
              <w:t>-Как вы понимаете смысл этой пословицы</w:t>
            </w:r>
            <w:proofErr w:type="gramStart"/>
            <w:r w:rsidRPr="003320D9">
              <w:rPr>
                <w:color w:val="000000"/>
              </w:rPr>
              <w:t xml:space="preserve"> ?</w:t>
            </w:r>
            <w:proofErr w:type="gramEnd"/>
          </w:p>
          <w:p w:rsidR="002D79BE" w:rsidRPr="003320D9" w:rsidRDefault="002D79BE" w:rsidP="00E920AA">
            <w:pPr>
              <w:rPr>
                <w:color w:val="000000"/>
              </w:rPr>
            </w:pPr>
          </w:p>
          <w:p w:rsidR="002D79BE" w:rsidRPr="003320D9" w:rsidRDefault="002D79BE" w:rsidP="00E920AA">
            <w:pPr>
              <w:rPr>
                <w:b/>
                <w:i/>
              </w:rPr>
            </w:pPr>
            <w:r w:rsidRPr="003320D9">
              <w:rPr>
                <w:color w:val="000000"/>
              </w:rPr>
              <w:t>«Повторение - мать ученья» - это поговорка, под которой подразумевается, что главным в учёбе является повторение. Без повторения ученье бесполезно. Отсюда и вытекает слово мать - начало, росток всего ученья, без повторенья не будет и ученья</w:t>
            </w:r>
            <w:r w:rsidRPr="003320D9">
              <w:rPr>
                <w:b/>
                <w:color w:val="000000"/>
              </w:rPr>
              <w:t>. </w:t>
            </w:r>
          </w:p>
          <w:p w:rsidR="002D79BE" w:rsidRPr="003320D9" w:rsidRDefault="002D79BE" w:rsidP="00E920AA">
            <w:pPr>
              <w:rPr>
                <w:color w:val="000000"/>
              </w:rPr>
            </w:pPr>
            <w:r w:rsidRPr="003320D9">
              <w:t>Предположите, для чего нам это нужно?</w:t>
            </w:r>
          </w:p>
          <w:p w:rsidR="002D79BE" w:rsidRDefault="002D79BE" w:rsidP="00E920AA">
            <w:r w:rsidRPr="003320D9">
              <w:t>Какой же сегодня урок: урок знакомства с новым или урок закрепления и повторения?</w:t>
            </w:r>
          </w:p>
          <w:p w:rsidR="002D79BE" w:rsidRDefault="002D79BE" w:rsidP="00E920AA">
            <w:r>
              <w:t xml:space="preserve">А что же мы будем повторять и </w:t>
            </w:r>
            <w:r>
              <w:lastRenderedPageBreak/>
              <w:t>закреплять, вы мне скажете сами, поработав в парах со схемой:</w:t>
            </w:r>
          </w:p>
          <w:p w:rsidR="002D79BE" w:rsidRDefault="002D79BE" w:rsidP="00E920AA"/>
          <w:tbl>
            <w:tblPr>
              <w:tblW w:w="0" w:type="auto"/>
              <w:tblInd w:w="7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590"/>
            </w:tblGrid>
            <w:tr w:rsidR="002D79BE" w:rsidTr="00E920AA">
              <w:trPr>
                <w:trHeight w:val="435"/>
              </w:trPr>
              <w:tc>
                <w:tcPr>
                  <w:tcW w:w="1590" w:type="dxa"/>
                </w:tcPr>
                <w:p w:rsidR="002D79BE" w:rsidRDefault="002D79BE" w:rsidP="00E920AA">
                  <w:pPr>
                    <w:framePr w:hSpace="180" w:wrap="around" w:vAnchor="text" w:hAnchor="text" w:y="1"/>
                  </w:pPr>
                  <w:r>
                    <w:t xml:space="preserve"> Части речи</w:t>
                  </w:r>
                </w:p>
              </w:tc>
            </w:tr>
          </w:tbl>
          <w:p w:rsidR="002D79BE" w:rsidRDefault="002D79BE" w:rsidP="00E920AA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114.75pt;margin-top:-.4pt;width:39pt;height:13.5pt;z-index:251658240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29" type="#_x0000_t32" style="position:absolute;margin-left:104.25pt;margin-top:-.4pt;width:10.5pt;height:13.5pt;z-index:251658240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28" type="#_x0000_t32" style="position:absolute;margin-left:84pt;margin-top:-.4pt;width:0;height:13.5pt;z-index:251658240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27" type="#_x0000_t32" style="position:absolute;margin-left:54pt;margin-top:-.4pt;width:12.75pt;height:13.5pt;flip:x;z-index:251658240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26" type="#_x0000_t32" style="position:absolute;margin-left:17.25pt;margin-top:-.4pt;width:49.5pt;height:13.5pt;flip:x;z-index:251658240;mso-position-horizontal-relative:text;mso-position-vertical-relative:text" o:connectortype="straight"/>
              </w:pic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82"/>
              <w:gridCol w:w="690"/>
              <w:gridCol w:w="682"/>
              <w:gridCol w:w="682"/>
              <w:gridCol w:w="682"/>
            </w:tblGrid>
            <w:tr w:rsidR="002D79BE" w:rsidTr="00E920AA">
              <w:trPr>
                <w:cantSplit/>
                <w:trHeight w:val="1590"/>
              </w:trPr>
              <w:tc>
                <w:tcPr>
                  <w:tcW w:w="675" w:type="dxa"/>
                  <w:textDirection w:val="tbRl"/>
                  <w:vAlign w:val="bottom"/>
                </w:tcPr>
                <w:p w:rsidR="002D79BE" w:rsidRPr="00E35E5E" w:rsidRDefault="002D79BE" w:rsidP="00E920AA">
                  <w:pPr>
                    <w:framePr w:hSpace="180" w:wrap="around" w:vAnchor="text" w:hAnchor="text" w:y="1"/>
                    <w:ind w:left="113" w:right="113"/>
                    <w:rPr>
                      <w:sz w:val="18"/>
                      <w:szCs w:val="18"/>
                    </w:rPr>
                  </w:pPr>
                  <w:r w:rsidRPr="00E35E5E">
                    <w:rPr>
                      <w:sz w:val="18"/>
                      <w:szCs w:val="18"/>
                    </w:rPr>
                    <w:t>Имя существительное</w:t>
                  </w:r>
                </w:p>
              </w:tc>
              <w:tc>
                <w:tcPr>
                  <w:tcW w:w="690" w:type="dxa"/>
                  <w:shd w:val="clear" w:color="auto" w:fill="auto"/>
                  <w:textDirection w:val="tbRl"/>
                  <w:vAlign w:val="bottom"/>
                </w:tcPr>
                <w:p w:rsidR="002D79BE" w:rsidRPr="00E35E5E" w:rsidRDefault="002D79BE" w:rsidP="00E920AA">
                  <w:pPr>
                    <w:framePr w:hSpace="180" w:wrap="around" w:vAnchor="text" w:hAnchor="text" w:y="1"/>
                    <w:ind w:left="113" w:right="113"/>
                    <w:rPr>
                      <w:sz w:val="18"/>
                      <w:szCs w:val="18"/>
                    </w:rPr>
                  </w:pPr>
                  <w:r w:rsidRPr="00E35E5E">
                    <w:rPr>
                      <w:sz w:val="18"/>
                      <w:szCs w:val="18"/>
                    </w:rPr>
                    <w:t>Имя прилагательное</w:t>
                  </w:r>
                </w:p>
              </w:tc>
              <w:tc>
                <w:tcPr>
                  <w:tcW w:w="570" w:type="dxa"/>
                  <w:shd w:val="clear" w:color="auto" w:fill="auto"/>
                  <w:textDirection w:val="tbRl"/>
                  <w:vAlign w:val="bottom"/>
                </w:tcPr>
                <w:p w:rsidR="002D79BE" w:rsidRPr="00E35E5E" w:rsidRDefault="002D79BE" w:rsidP="00E920AA">
                  <w:pPr>
                    <w:framePr w:hSpace="180" w:wrap="around" w:vAnchor="text" w:hAnchor="text" w:y="1"/>
                    <w:ind w:left="113" w:right="113"/>
                    <w:rPr>
                      <w:sz w:val="18"/>
                      <w:szCs w:val="18"/>
                    </w:rPr>
                  </w:pPr>
                  <w:r w:rsidRPr="00E35E5E">
                    <w:rPr>
                      <w:sz w:val="18"/>
                      <w:szCs w:val="18"/>
                    </w:rPr>
                    <w:t>глагол</w:t>
                  </w:r>
                </w:p>
              </w:tc>
              <w:tc>
                <w:tcPr>
                  <w:tcW w:w="570" w:type="dxa"/>
                  <w:shd w:val="clear" w:color="auto" w:fill="auto"/>
                  <w:textDirection w:val="tbRl"/>
                  <w:vAlign w:val="bottom"/>
                </w:tcPr>
                <w:p w:rsidR="002D79BE" w:rsidRPr="00E35E5E" w:rsidRDefault="002D79BE" w:rsidP="00E920AA">
                  <w:pPr>
                    <w:framePr w:hSpace="180" w:wrap="around" w:vAnchor="text" w:hAnchor="text" w:y="1"/>
                    <w:ind w:left="113" w:right="113"/>
                    <w:rPr>
                      <w:sz w:val="18"/>
                      <w:szCs w:val="18"/>
                    </w:rPr>
                  </w:pPr>
                  <w:r w:rsidRPr="00E35E5E">
                    <w:rPr>
                      <w:sz w:val="18"/>
                      <w:szCs w:val="18"/>
                    </w:rPr>
                    <w:t>частица</w:t>
                  </w:r>
                </w:p>
              </w:tc>
              <w:tc>
                <w:tcPr>
                  <w:tcW w:w="525" w:type="dxa"/>
                  <w:shd w:val="clear" w:color="auto" w:fill="auto"/>
                  <w:textDirection w:val="tbRl"/>
                  <w:vAlign w:val="bottom"/>
                </w:tcPr>
                <w:p w:rsidR="002D79BE" w:rsidRPr="00E35E5E" w:rsidRDefault="002D79BE" w:rsidP="00E920AA">
                  <w:pPr>
                    <w:framePr w:hSpace="180" w:wrap="around" w:vAnchor="text" w:hAnchor="text" w:y="1"/>
                    <w:ind w:left="113" w:right="113"/>
                    <w:rPr>
                      <w:sz w:val="18"/>
                      <w:szCs w:val="18"/>
                    </w:rPr>
                  </w:pPr>
                  <w:r w:rsidRPr="00E35E5E">
                    <w:rPr>
                      <w:sz w:val="18"/>
                      <w:szCs w:val="18"/>
                    </w:rPr>
                    <w:t>предлог</w:t>
                  </w:r>
                </w:p>
              </w:tc>
            </w:tr>
          </w:tbl>
          <w:p w:rsidR="002D79BE" w:rsidRDefault="002D79BE" w:rsidP="00E920AA">
            <w:r>
              <w:t xml:space="preserve"> Вспомните правила работы в парах</w:t>
            </w:r>
            <w:proofErr w:type="gramStart"/>
            <w:r>
              <w:t>.</w:t>
            </w:r>
            <w:proofErr w:type="gramEnd"/>
            <w:r>
              <w:t xml:space="preserve">  (</w:t>
            </w:r>
            <w:proofErr w:type="gramStart"/>
            <w:r>
              <w:t>с</w:t>
            </w:r>
            <w:proofErr w:type="gramEnd"/>
            <w:r>
              <w:t>лайд)</w:t>
            </w:r>
          </w:p>
          <w:p w:rsidR="002D79BE" w:rsidRDefault="002D79BE" w:rsidP="00E920AA">
            <w:r>
              <w:t xml:space="preserve"> Какой вывод вы сделали?          </w:t>
            </w:r>
          </w:p>
          <w:p w:rsidR="002D79BE" w:rsidRDefault="002D79BE" w:rsidP="00E920AA"/>
          <w:p w:rsidR="002D79BE" w:rsidRDefault="002D79BE" w:rsidP="00E920AA">
            <w:r>
              <w:t xml:space="preserve">Значит, тема нашего урока «Повторение об имени существительном». </w:t>
            </w:r>
            <w:r>
              <w:t xml:space="preserve"> </w:t>
            </w:r>
            <w:r>
              <w:t>Давайте выберем, каких целей мы  будем добиваться на уроке.</w:t>
            </w:r>
          </w:p>
          <w:p w:rsidR="002D79BE" w:rsidRDefault="002D79BE" w:rsidP="00E920AA">
            <w:r>
              <w:t>(дерево</w:t>
            </w:r>
            <w:r>
              <w:t xml:space="preserve"> целей</w:t>
            </w:r>
            <w:r>
              <w:t>)</w:t>
            </w:r>
          </w:p>
        </w:tc>
        <w:tc>
          <w:tcPr>
            <w:tcW w:w="3697" w:type="dxa"/>
          </w:tcPr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Pr="003320D9" w:rsidRDefault="002D79BE" w:rsidP="00E920AA">
            <w:r w:rsidRPr="003320D9">
              <w:t>Повторенье - мать ученья</w:t>
            </w:r>
          </w:p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Pr="003320D9" w:rsidRDefault="002D79BE" w:rsidP="00E920AA">
            <w:pPr>
              <w:rPr>
                <w:color w:val="000000"/>
              </w:rPr>
            </w:pPr>
            <w:r w:rsidRPr="003320D9">
              <w:rPr>
                <w:color w:val="000000"/>
              </w:rPr>
              <w:t>Несколько раз повторишь - выучишь. Чтоб</w:t>
            </w:r>
            <w:r>
              <w:rPr>
                <w:color w:val="000000"/>
              </w:rPr>
              <w:t xml:space="preserve"> выученное не забыть, повторяй!</w:t>
            </w:r>
          </w:p>
          <w:p w:rsidR="002D79BE" w:rsidRPr="003320D9" w:rsidRDefault="002D79BE" w:rsidP="00E920AA">
            <w:pPr>
              <w:rPr>
                <w:color w:val="000000"/>
              </w:rPr>
            </w:pPr>
          </w:p>
          <w:p w:rsidR="002D79BE" w:rsidRPr="003320D9" w:rsidRDefault="002D79BE" w:rsidP="00E920AA">
            <w:pPr>
              <w:rPr>
                <w:color w:val="000000"/>
              </w:rPr>
            </w:pPr>
          </w:p>
          <w:p w:rsidR="002D79BE" w:rsidRPr="003320D9" w:rsidRDefault="002D79BE" w:rsidP="00E920AA">
            <w:pPr>
              <w:rPr>
                <w:color w:val="000000"/>
              </w:rPr>
            </w:pPr>
          </w:p>
          <w:p w:rsidR="002D79BE" w:rsidRPr="003320D9" w:rsidRDefault="002D79BE" w:rsidP="00E920AA">
            <w:pPr>
              <w:rPr>
                <w:color w:val="000000"/>
              </w:rPr>
            </w:pPr>
          </w:p>
          <w:p w:rsidR="002D79BE" w:rsidRPr="003320D9" w:rsidRDefault="002D79BE" w:rsidP="00E920AA">
            <w:pPr>
              <w:rPr>
                <w:color w:val="000000"/>
              </w:rPr>
            </w:pPr>
          </w:p>
          <w:p w:rsidR="002D79BE" w:rsidRPr="003320D9" w:rsidRDefault="002D79BE" w:rsidP="00E920AA">
            <w:pPr>
              <w:rPr>
                <w:color w:val="000000"/>
              </w:rPr>
            </w:pPr>
            <w:r w:rsidRPr="003320D9">
              <w:rPr>
                <w:color w:val="000000"/>
              </w:rPr>
              <w:t>Чтобы определить тип урока.</w:t>
            </w:r>
          </w:p>
          <w:p w:rsidR="002D79BE" w:rsidRDefault="002D79BE" w:rsidP="00E920AA">
            <w:r>
              <w:t>Урок закрепления и повторения?</w:t>
            </w:r>
          </w:p>
          <w:p w:rsidR="002D79BE" w:rsidRDefault="002D79BE" w:rsidP="00E920AA"/>
          <w:p w:rsidR="002D79BE" w:rsidRDefault="002D79BE" w:rsidP="002D79BE">
            <w:r>
              <w:t>Урок закрепления и повторения.</w:t>
            </w:r>
          </w:p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>
            <w:r>
              <w:t>Работа в парах.</w:t>
            </w:r>
          </w:p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Pr="00E35E5E" w:rsidRDefault="002D79BE" w:rsidP="00E920AA"/>
          <w:p w:rsidR="002D79BE" w:rsidRDefault="002D79BE" w:rsidP="00E920AA"/>
          <w:p w:rsidR="002D79BE" w:rsidRDefault="002D79BE" w:rsidP="00E920AA">
            <w:r>
              <w:t>Больше всего мы знаем об имени существительном.</w:t>
            </w:r>
          </w:p>
          <w:p w:rsidR="002D79BE" w:rsidRDefault="002D79BE" w:rsidP="00E920AA"/>
          <w:p w:rsidR="002D79BE" w:rsidRDefault="002D79BE" w:rsidP="00E920AA"/>
          <w:p w:rsidR="002D79BE" w:rsidRPr="002D79BE" w:rsidRDefault="002D79BE" w:rsidP="00E920AA">
            <w:pPr>
              <w:rPr>
                <w:sz w:val="24"/>
                <w:szCs w:val="24"/>
              </w:rPr>
            </w:pPr>
            <w:r w:rsidRPr="002D79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Выдвигают варианты формулировок цели, участвуют в их обсуждении. Анализируют.</w:t>
            </w:r>
          </w:p>
        </w:tc>
        <w:tc>
          <w:tcPr>
            <w:tcW w:w="3697" w:type="dxa"/>
          </w:tcPr>
          <w:p w:rsidR="002D79BE" w:rsidRDefault="002D79BE" w:rsidP="00E920AA"/>
          <w:p w:rsidR="002D79BE" w:rsidRPr="00344E24" w:rsidRDefault="002D79BE" w:rsidP="00E920AA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коммуникативные</w:t>
            </w:r>
            <w:r w:rsidRPr="00344E24">
              <w:rPr>
                <w:rFonts w:asciiTheme="majorHAnsi" w:hAnsiTheme="majorHAnsi"/>
                <w:b/>
              </w:rPr>
              <w:t xml:space="preserve">: </w:t>
            </w:r>
            <w:r w:rsidRPr="00344E24">
              <w:rPr>
                <w:rFonts w:asciiTheme="majorHAnsi" w:hAnsiTheme="majorHAnsi"/>
              </w:rPr>
              <w:t>планирование учебного сотрудничества с учителем, сверстниками, умение с достаточной полнотой выражать мысли в соответствии с задачами и условиями коммуникации.</w:t>
            </w:r>
            <w:r w:rsidRPr="00344E24">
              <w:rPr>
                <w:rFonts w:asciiTheme="majorHAnsi" w:hAnsiTheme="majorHAnsi"/>
                <w:b/>
              </w:rPr>
              <w:t xml:space="preserve"> </w:t>
            </w:r>
          </w:p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Pr="00616322" w:rsidRDefault="002D79BE" w:rsidP="00E920AA">
            <w:pPr>
              <w:jc w:val="both"/>
            </w:pPr>
            <w:r w:rsidRPr="00616322">
              <w:rPr>
                <w:b/>
              </w:rPr>
              <w:t>Познавательные</w:t>
            </w:r>
            <w:r>
              <w:rPr>
                <w:b/>
              </w:rPr>
              <w:t xml:space="preserve"> </w:t>
            </w:r>
            <w:r w:rsidRPr="00616322">
              <w:t>(логические): анализ объектов с целью выделения  общих признаков</w:t>
            </w:r>
          </w:p>
          <w:p w:rsidR="002D79BE" w:rsidRPr="00616322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>
            <w:pPr>
              <w:jc w:val="both"/>
            </w:pPr>
            <w:r>
              <w:rPr>
                <w:rFonts w:asciiTheme="majorHAnsi" w:hAnsiTheme="majorHAnsi"/>
                <w:b/>
              </w:rPr>
              <w:t>коммуникативные</w:t>
            </w:r>
            <w:r w:rsidRPr="00344E24">
              <w:rPr>
                <w:rFonts w:asciiTheme="majorHAnsi" w:hAnsiTheme="majorHAnsi"/>
                <w:b/>
              </w:rPr>
              <w:t xml:space="preserve">: </w:t>
            </w:r>
            <w:r w:rsidRPr="00344E24">
              <w:rPr>
                <w:rFonts w:asciiTheme="majorHAnsi" w:hAnsiTheme="majorHAnsi"/>
              </w:rPr>
              <w:t>планирование учебного сотрудничества с учителем, сверстниками, умение с достаточной полнотой выражать мысли в соответствии с задачами и условиями коммуникации</w:t>
            </w:r>
            <w:r>
              <w:rPr>
                <w:rFonts w:asciiTheme="majorHAnsi" w:hAnsiTheme="majorHAnsi"/>
              </w:rPr>
              <w:t>.</w:t>
            </w:r>
          </w:p>
          <w:p w:rsidR="002D79BE" w:rsidRDefault="002D79BE" w:rsidP="00E920AA">
            <w:pPr>
              <w:jc w:val="both"/>
            </w:pPr>
          </w:p>
          <w:p w:rsidR="002D79BE" w:rsidRDefault="002D79BE" w:rsidP="00E920AA">
            <w:pPr>
              <w:jc w:val="both"/>
            </w:pPr>
          </w:p>
          <w:p w:rsidR="002D79BE" w:rsidRDefault="002D79BE" w:rsidP="00E920AA">
            <w:pPr>
              <w:jc w:val="both"/>
            </w:pPr>
          </w:p>
          <w:p w:rsidR="002D79BE" w:rsidRDefault="002D79BE" w:rsidP="00E920AA">
            <w:pPr>
              <w:jc w:val="both"/>
            </w:pPr>
          </w:p>
          <w:p w:rsidR="002D79BE" w:rsidRDefault="002D79BE" w:rsidP="00E920AA">
            <w:pPr>
              <w:jc w:val="both"/>
            </w:pPr>
          </w:p>
          <w:p w:rsidR="002D79BE" w:rsidRDefault="002D79BE" w:rsidP="00E920AA">
            <w:pPr>
              <w:jc w:val="both"/>
            </w:pPr>
          </w:p>
          <w:p w:rsidR="002D79BE" w:rsidRDefault="002D79BE" w:rsidP="00E920AA">
            <w:pPr>
              <w:jc w:val="both"/>
            </w:pPr>
            <w:r w:rsidRPr="00344E24">
              <w:rPr>
                <w:rFonts w:asciiTheme="majorHAnsi" w:hAnsiTheme="majorHAnsi"/>
                <w:b/>
              </w:rPr>
              <w:t>регулятивные</w:t>
            </w:r>
            <w:r w:rsidRPr="00344E24">
              <w:rPr>
                <w:rFonts w:asciiTheme="majorHAnsi" w:hAnsiTheme="majorHAnsi"/>
              </w:rPr>
              <w:t xml:space="preserve">: </w:t>
            </w:r>
            <w:proofErr w:type="spellStart"/>
            <w:r w:rsidRPr="00344E24">
              <w:rPr>
                <w:rFonts w:asciiTheme="majorHAnsi" w:hAnsiTheme="majorHAnsi"/>
              </w:rPr>
              <w:t>целеполагание</w:t>
            </w:r>
            <w:proofErr w:type="spellEnd"/>
            <w:r>
              <w:rPr>
                <w:rFonts w:asciiTheme="majorHAnsi" w:hAnsiTheme="majorHAnsi"/>
              </w:rPr>
              <w:t>;</w:t>
            </w:r>
          </w:p>
          <w:p w:rsidR="002D79BE" w:rsidRPr="00616322" w:rsidRDefault="002D79BE" w:rsidP="00E920AA">
            <w:pPr>
              <w:jc w:val="both"/>
              <w:rPr>
                <w:u w:val="single"/>
              </w:rPr>
            </w:pPr>
            <w:r w:rsidRPr="00616322">
              <w:t>формирование умения  понимать учебную задачу урока и стремиться её выполнить;</w:t>
            </w:r>
          </w:p>
          <w:p w:rsidR="002D79BE" w:rsidRPr="00616322" w:rsidRDefault="002D79BE" w:rsidP="00E920AA">
            <w:pPr>
              <w:jc w:val="both"/>
            </w:pPr>
          </w:p>
          <w:p w:rsidR="002D79BE" w:rsidRPr="00616322" w:rsidRDefault="002D79BE" w:rsidP="00E920AA">
            <w:pPr>
              <w:jc w:val="both"/>
              <w:rPr>
                <w:b/>
              </w:rPr>
            </w:pPr>
            <w:r w:rsidRPr="00616322">
              <w:rPr>
                <w:b/>
              </w:rPr>
              <w:t>Личностные:</w:t>
            </w:r>
          </w:p>
          <w:p w:rsidR="002D79BE" w:rsidRPr="00616322" w:rsidRDefault="002D79BE" w:rsidP="00E920AA">
            <w:pPr>
              <w:jc w:val="both"/>
            </w:pPr>
            <w:r w:rsidRPr="00616322">
              <w:t>формирование интереса к процессу познания</w:t>
            </w:r>
          </w:p>
          <w:p w:rsidR="002D79BE" w:rsidRDefault="002D79BE" w:rsidP="00E920AA"/>
        </w:tc>
      </w:tr>
      <w:tr w:rsidR="002D79BE" w:rsidRPr="00D97BF4" w:rsidTr="00E920AA">
        <w:tc>
          <w:tcPr>
            <w:tcW w:w="3696" w:type="dxa"/>
          </w:tcPr>
          <w:p w:rsidR="002D79BE" w:rsidRPr="00B1237F" w:rsidRDefault="002D79BE" w:rsidP="00E920AA">
            <w:pPr>
              <w:pStyle w:val="a4"/>
              <w:rPr>
                <w:b/>
                <w:i w:val="0"/>
                <w:sz w:val="24"/>
                <w:szCs w:val="24"/>
              </w:rPr>
            </w:pPr>
            <w:r w:rsidRPr="00B1237F">
              <w:rPr>
                <w:b/>
                <w:i w:val="0"/>
                <w:sz w:val="24"/>
                <w:szCs w:val="24"/>
                <w:lang w:val="en-US"/>
              </w:rPr>
              <w:lastRenderedPageBreak/>
              <w:t>V</w:t>
            </w:r>
            <w:r>
              <w:rPr>
                <w:b/>
                <w:i w:val="0"/>
                <w:sz w:val="24"/>
                <w:szCs w:val="24"/>
              </w:rPr>
              <w:t>. Обобщение и</w:t>
            </w:r>
            <w:r w:rsidRPr="00B1237F">
              <w:rPr>
                <w:b/>
                <w:i w:val="0"/>
                <w:sz w:val="24"/>
                <w:szCs w:val="24"/>
              </w:rPr>
              <w:t xml:space="preserve"> систематизация знаний</w:t>
            </w:r>
          </w:p>
          <w:p w:rsidR="002D79BE" w:rsidRPr="00DE0756" w:rsidRDefault="002D79BE" w:rsidP="00E920AA"/>
          <w:p w:rsidR="002D79BE" w:rsidRPr="00DE0756" w:rsidRDefault="002D79BE" w:rsidP="00E920AA"/>
          <w:p w:rsidR="002D79BE" w:rsidRPr="00DE0756" w:rsidRDefault="002D79BE" w:rsidP="00E920AA"/>
          <w:p w:rsidR="002D79BE" w:rsidRPr="00DE0756" w:rsidRDefault="002D79BE" w:rsidP="00E920AA"/>
          <w:p w:rsidR="002D79BE" w:rsidRPr="00DE0756" w:rsidRDefault="002D79BE" w:rsidP="00E920AA"/>
          <w:p w:rsidR="002D79BE" w:rsidRPr="00DE0756" w:rsidRDefault="002D79BE" w:rsidP="00E920AA"/>
          <w:p w:rsidR="002D79BE" w:rsidRDefault="002D79BE" w:rsidP="00E920AA">
            <w:pPr>
              <w:rPr>
                <w:b/>
                <w:sz w:val="28"/>
                <w:szCs w:val="28"/>
              </w:rPr>
            </w:pPr>
            <w:r>
              <w:rPr>
                <w:b/>
                <w:lang w:val="en-US"/>
              </w:rPr>
              <w:t>VI</w:t>
            </w:r>
            <w:r>
              <w:rPr>
                <w:b/>
              </w:rPr>
              <w:t>.</w:t>
            </w:r>
            <w:r w:rsidRPr="00DE0756">
              <w:rPr>
                <w:b/>
              </w:rPr>
              <w:t xml:space="preserve"> Минутка чистописания.</w:t>
            </w:r>
            <w:r>
              <w:rPr>
                <w:b/>
                <w:sz w:val="28"/>
                <w:szCs w:val="28"/>
              </w:rPr>
              <w:t xml:space="preserve">  </w:t>
            </w:r>
          </w:p>
          <w:p w:rsidR="002D79BE" w:rsidRPr="004634D0" w:rsidRDefault="002D79BE" w:rsidP="00E920AA">
            <w:r w:rsidRPr="004634D0">
              <w:t>Цель:</w:t>
            </w:r>
          </w:p>
          <w:p w:rsidR="002D79BE" w:rsidRPr="004634D0" w:rsidRDefault="002D79BE" w:rsidP="00E920AA">
            <w:r w:rsidRPr="004634D0">
              <w:t>-формировать навыки каллиграфически правильного красивого письма;</w:t>
            </w:r>
          </w:p>
          <w:p w:rsidR="002D79BE" w:rsidRPr="004634D0" w:rsidRDefault="002D79BE" w:rsidP="00E920AA">
            <w:r w:rsidRPr="004634D0">
              <w:t>-развивать творческие способности обучающихся</w:t>
            </w:r>
            <w:proofErr w:type="gramStart"/>
            <w:r w:rsidRPr="004634D0">
              <w:t xml:space="preserve"> </w:t>
            </w:r>
            <w:r>
              <w:t>.</w:t>
            </w:r>
            <w:proofErr w:type="gramEnd"/>
          </w:p>
          <w:p w:rsidR="002D79BE" w:rsidRDefault="002D79BE" w:rsidP="00E920AA">
            <w:pPr>
              <w:rPr>
                <w:b/>
                <w:sz w:val="28"/>
                <w:szCs w:val="28"/>
              </w:rPr>
            </w:pPr>
          </w:p>
          <w:p w:rsidR="002D79BE" w:rsidRDefault="002D79BE" w:rsidP="00E920AA">
            <w:pPr>
              <w:rPr>
                <w:b/>
                <w:sz w:val="28"/>
                <w:szCs w:val="28"/>
              </w:rPr>
            </w:pPr>
          </w:p>
          <w:p w:rsidR="002D79BE" w:rsidRDefault="002D79BE" w:rsidP="00E920AA">
            <w:pPr>
              <w:rPr>
                <w:b/>
                <w:sz w:val="28"/>
                <w:szCs w:val="28"/>
              </w:rPr>
            </w:pPr>
          </w:p>
          <w:p w:rsidR="002D79BE" w:rsidRDefault="002D79BE" w:rsidP="00E920AA">
            <w:pPr>
              <w:rPr>
                <w:b/>
                <w:sz w:val="28"/>
                <w:szCs w:val="28"/>
              </w:rPr>
            </w:pPr>
          </w:p>
          <w:p w:rsidR="002D79BE" w:rsidRDefault="002D79BE" w:rsidP="00E920AA">
            <w:pPr>
              <w:rPr>
                <w:b/>
                <w:sz w:val="28"/>
                <w:szCs w:val="28"/>
              </w:rPr>
            </w:pPr>
          </w:p>
          <w:p w:rsidR="002D79BE" w:rsidRDefault="002D79BE" w:rsidP="00E920AA">
            <w:pPr>
              <w:rPr>
                <w:b/>
                <w:sz w:val="28"/>
                <w:szCs w:val="28"/>
              </w:rPr>
            </w:pPr>
          </w:p>
          <w:p w:rsidR="002D79BE" w:rsidRDefault="002D79BE" w:rsidP="00E920AA">
            <w:pPr>
              <w:rPr>
                <w:b/>
                <w:sz w:val="28"/>
                <w:szCs w:val="28"/>
              </w:rPr>
            </w:pPr>
          </w:p>
          <w:p w:rsidR="002D79BE" w:rsidRDefault="002D79BE" w:rsidP="00E920AA">
            <w:pPr>
              <w:rPr>
                <w:b/>
                <w:sz w:val="28"/>
                <w:szCs w:val="28"/>
              </w:rPr>
            </w:pPr>
          </w:p>
          <w:p w:rsidR="002D79BE" w:rsidRDefault="002D79BE" w:rsidP="00E920AA">
            <w:pPr>
              <w:rPr>
                <w:b/>
                <w:sz w:val="28"/>
                <w:szCs w:val="28"/>
              </w:rPr>
            </w:pPr>
          </w:p>
          <w:p w:rsidR="002D79BE" w:rsidRDefault="002D79BE" w:rsidP="00E920AA">
            <w:pPr>
              <w:rPr>
                <w:b/>
                <w:sz w:val="28"/>
                <w:szCs w:val="28"/>
              </w:rPr>
            </w:pPr>
          </w:p>
          <w:p w:rsidR="002D79BE" w:rsidRDefault="002D79BE" w:rsidP="00E920AA">
            <w:pPr>
              <w:rPr>
                <w:b/>
                <w:sz w:val="28"/>
                <w:szCs w:val="28"/>
              </w:rPr>
            </w:pPr>
          </w:p>
          <w:p w:rsidR="002D79BE" w:rsidRDefault="002D79BE" w:rsidP="00E920AA">
            <w:pPr>
              <w:rPr>
                <w:b/>
                <w:sz w:val="28"/>
                <w:szCs w:val="28"/>
              </w:rPr>
            </w:pPr>
          </w:p>
          <w:p w:rsidR="002D79BE" w:rsidRDefault="002D79BE" w:rsidP="00E920AA">
            <w:pPr>
              <w:rPr>
                <w:b/>
                <w:sz w:val="28"/>
                <w:szCs w:val="28"/>
              </w:rPr>
            </w:pPr>
          </w:p>
          <w:p w:rsidR="002D79BE" w:rsidRDefault="002D79BE" w:rsidP="00E920AA">
            <w:pPr>
              <w:rPr>
                <w:b/>
                <w:sz w:val="28"/>
                <w:szCs w:val="28"/>
              </w:rPr>
            </w:pPr>
          </w:p>
          <w:p w:rsidR="002D79BE" w:rsidRDefault="002D79BE" w:rsidP="00E920AA">
            <w:pPr>
              <w:rPr>
                <w:b/>
                <w:sz w:val="28"/>
                <w:szCs w:val="28"/>
              </w:rPr>
            </w:pPr>
          </w:p>
          <w:p w:rsidR="002D79BE" w:rsidRDefault="002D79BE" w:rsidP="00E920AA">
            <w:pPr>
              <w:rPr>
                <w:b/>
                <w:sz w:val="28"/>
                <w:szCs w:val="28"/>
              </w:rPr>
            </w:pPr>
          </w:p>
          <w:p w:rsidR="002D79BE" w:rsidRDefault="002D79BE" w:rsidP="00E920AA">
            <w:pPr>
              <w:rPr>
                <w:b/>
                <w:sz w:val="28"/>
                <w:szCs w:val="28"/>
              </w:rPr>
            </w:pPr>
          </w:p>
          <w:p w:rsidR="002D79BE" w:rsidRDefault="002D79BE" w:rsidP="00E920AA">
            <w:pPr>
              <w:rPr>
                <w:b/>
                <w:sz w:val="28"/>
                <w:szCs w:val="28"/>
              </w:rPr>
            </w:pPr>
          </w:p>
          <w:p w:rsidR="002D79BE" w:rsidRDefault="002D79BE" w:rsidP="00E920AA">
            <w:pPr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>
              <w:rPr>
                <w:b/>
              </w:rPr>
              <w:t>.</w:t>
            </w:r>
            <w:r w:rsidRPr="00DE0756">
              <w:rPr>
                <w:b/>
              </w:rPr>
              <w:t>Словарная работа.</w:t>
            </w:r>
          </w:p>
          <w:p w:rsidR="002D79BE" w:rsidRPr="00717704" w:rsidRDefault="002D79BE" w:rsidP="00E920AA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Цель</w:t>
            </w:r>
            <w:r w:rsidRPr="00717704">
              <w:rPr>
                <w:u w:val="single"/>
              </w:rPr>
              <w:t>:</w:t>
            </w:r>
          </w:p>
          <w:p w:rsidR="002D79BE" w:rsidRPr="00717704" w:rsidRDefault="002D79BE" w:rsidP="00E920AA">
            <w:pPr>
              <w:jc w:val="both"/>
            </w:pPr>
            <w:r w:rsidRPr="00717704">
              <w:lastRenderedPageBreak/>
              <w:t xml:space="preserve">- организовать работу по поиску информации в </w:t>
            </w:r>
            <w:r>
              <w:t>орфографическом словаре.</w:t>
            </w:r>
            <w:r w:rsidRPr="00717704">
              <w:t xml:space="preserve"> </w:t>
            </w:r>
          </w:p>
          <w:p w:rsidR="002D79BE" w:rsidRPr="00DE0756" w:rsidRDefault="002D79BE" w:rsidP="00E920AA"/>
        </w:tc>
        <w:tc>
          <w:tcPr>
            <w:tcW w:w="3696" w:type="dxa"/>
          </w:tcPr>
          <w:p w:rsidR="002D79BE" w:rsidRPr="00561B17" w:rsidRDefault="002D79BE" w:rsidP="00E920AA">
            <w:r w:rsidRPr="00561B17">
              <w:lastRenderedPageBreak/>
              <w:t xml:space="preserve">Составление  кластера «Имя существительное». </w:t>
            </w:r>
          </w:p>
          <w:p w:rsidR="002D79BE" w:rsidRPr="00D97BF4" w:rsidRDefault="002D79BE" w:rsidP="00E920AA">
            <w:pPr>
              <w:jc w:val="center"/>
              <w:rPr>
                <w:b/>
                <w:i/>
                <w:u w:val="single"/>
              </w:rPr>
            </w:pPr>
            <w:r w:rsidRPr="00D97BF4">
              <w:rPr>
                <w:b/>
                <w:i/>
                <w:u w:val="single"/>
              </w:rPr>
              <w:t>Имя существительное</w:t>
            </w:r>
          </w:p>
          <w:p w:rsidR="002D79BE" w:rsidRPr="00D97BF4" w:rsidRDefault="002D79BE" w:rsidP="00E920AA">
            <w:pPr>
              <w:rPr>
                <w:b/>
                <w:i/>
                <w:u w:val="single"/>
              </w:rPr>
            </w:pPr>
            <w:r w:rsidRPr="00D97BF4">
              <w:rPr>
                <w:b/>
                <w:i/>
                <w:u w:val="single"/>
              </w:rPr>
              <w:t>Вопросы   значение  признаки</w:t>
            </w:r>
          </w:p>
          <w:p w:rsidR="002D79BE" w:rsidRPr="00D97BF4" w:rsidRDefault="002D79BE" w:rsidP="00E920AA">
            <w:pPr>
              <w:rPr>
                <w:b/>
                <w:i/>
                <w:u w:val="single"/>
              </w:rPr>
            </w:pPr>
          </w:p>
          <w:p w:rsidR="002D79BE" w:rsidRPr="00561B17" w:rsidRDefault="002D79BE" w:rsidP="00E920AA"/>
          <w:p w:rsidR="002D79BE" w:rsidRDefault="002D79BE" w:rsidP="00E920AA"/>
          <w:p w:rsidR="002D79BE" w:rsidRDefault="002D79BE" w:rsidP="00E920AA"/>
          <w:p w:rsidR="002D79BE" w:rsidRPr="00561B17" w:rsidRDefault="002D79BE" w:rsidP="00E920AA"/>
          <w:p w:rsidR="002D79BE" w:rsidRPr="00561B17" w:rsidRDefault="002D79BE" w:rsidP="00E920AA">
            <w:pPr>
              <w:rPr>
                <w:b/>
              </w:rPr>
            </w:pPr>
            <w:r w:rsidRPr="00561B17">
              <w:t xml:space="preserve"> </w:t>
            </w:r>
            <w:r w:rsidRPr="00561B17">
              <w:rPr>
                <w:b/>
              </w:rPr>
              <w:t xml:space="preserve">Разминка пальцев. </w:t>
            </w:r>
          </w:p>
          <w:p w:rsidR="002D79BE" w:rsidRPr="006C25EE" w:rsidRDefault="002D79BE" w:rsidP="00E920AA">
            <w:r w:rsidRPr="006C25EE">
              <w:t xml:space="preserve">Чтобы красиво писать, надо соблюдать определенные правила, какие они? </w:t>
            </w:r>
          </w:p>
          <w:p w:rsidR="002D79BE" w:rsidRPr="00561B17" w:rsidRDefault="002D79BE" w:rsidP="00E920AA">
            <w:r w:rsidRPr="00561B17">
              <w:t xml:space="preserve">-Кто же наши помощники в письме? </w:t>
            </w:r>
          </w:p>
          <w:p w:rsidR="002D79BE" w:rsidRPr="00561B17" w:rsidRDefault="002D79BE" w:rsidP="00E920AA">
            <w:pPr>
              <w:rPr>
                <w:b/>
              </w:rPr>
            </w:pPr>
            <w:r w:rsidRPr="006C25EE">
              <w:t>Давайте сделаем</w:t>
            </w:r>
            <w:r w:rsidRPr="00561B17">
              <w:rPr>
                <w:b/>
              </w:rPr>
              <w:t xml:space="preserve"> разминку для пальчиков:</w:t>
            </w:r>
          </w:p>
          <w:p w:rsidR="002D79BE" w:rsidRPr="00561B17" w:rsidRDefault="002D79BE" w:rsidP="00E920AA">
            <w:r w:rsidRPr="00561B17">
              <w:t>Мы для пальчиков гимнастику начнем,</w:t>
            </w:r>
          </w:p>
          <w:p w:rsidR="002D79BE" w:rsidRPr="00561B17" w:rsidRDefault="002D79BE" w:rsidP="00E920AA">
            <w:r w:rsidRPr="00561B17">
              <w:t xml:space="preserve"> Упражнение для пальцев проведем, </w:t>
            </w:r>
          </w:p>
          <w:p w:rsidR="002D79BE" w:rsidRPr="00561B17" w:rsidRDefault="002D79BE" w:rsidP="00E920AA">
            <w:r w:rsidRPr="00561B17">
              <w:t>Укрепляем мышцы пальцев, кисти рук,</w:t>
            </w:r>
          </w:p>
          <w:p w:rsidR="002D79BE" w:rsidRPr="00561B17" w:rsidRDefault="002D79BE" w:rsidP="00E920AA">
            <w:r w:rsidRPr="00561B17">
              <w:t>Чтобы каждый пальчик стал наш верный друг.</w:t>
            </w:r>
          </w:p>
          <w:p w:rsidR="002D79BE" w:rsidRPr="00561B17" w:rsidRDefault="002D79BE" w:rsidP="00E920AA">
            <w:r w:rsidRPr="00561B17">
              <w:t>Букву, которую мы будем сегодня писать, вы определите сами, расшифровав данную запись:</w:t>
            </w:r>
          </w:p>
          <w:p w:rsidR="002D79BE" w:rsidRPr="00561B17" w:rsidRDefault="002D79BE" w:rsidP="00E920AA">
            <w:r w:rsidRPr="00561B17">
              <w:t>1       3         5</w:t>
            </w:r>
          </w:p>
          <w:p w:rsidR="002D79BE" w:rsidRPr="00561B17" w:rsidRDefault="002D79BE" w:rsidP="00E920AA">
            <w:r w:rsidRPr="00561B17">
              <w:t xml:space="preserve">а      </w:t>
            </w:r>
            <w:r>
              <w:t xml:space="preserve"> </w:t>
            </w:r>
            <w:r w:rsidRPr="00561B17">
              <w:t>В</w:t>
            </w:r>
            <w:proofErr w:type="gramStart"/>
            <w:r w:rsidRPr="00561B17">
              <w:t xml:space="preserve">        ?</w:t>
            </w:r>
            <w:proofErr w:type="gramEnd"/>
          </w:p>
          <w:p w:rsidR="002D79BE" w:rsidRDefault="002D79BE" w:rsidP="00E920AA">
            <w:r w:rsidRPr="00561B17">
              <w:t>Итак, повторяем написание строчной буквы д. Посмотрим образец написания и постараемся сами красиво написать.</w:t>
            </w:r>
            <w:r>
              <w:t xml:space="preserve">  Не забудьте оценить свою работу в листке самооценки.</w:t>
            </w:r>
          </w:p>
          <w:p w:rsidR="002D79BE" w:rsidRDefault="002D79BE" w:rsidP="00E920AA"/>
          <w:p w:rsidR="002D79BE" w:rsidRDefault="002D79BE" w:rsidP="00E920AA"/>
          <w:p w:rsidR="007E6CC8" w:rsidRDefault="007E6CC8" w:rsidP="00E920AA"/>
          <w:p w:rsidR="007E6CC8" w:rsidRDefault="007E6CC8" w:rsidP="00E920AA"/>
          <w:p w:rsidR="002D79BE" w:rsidRDefault="002D79BE" w:rsidP="00E920AA">
            <w:r>
              <w:t>1.Знакомство с новым словом</w:t>
            </w:r>
          </w:p>
          <w:p w:rsidR="002D79BE" w:rsidRPr="00561B17" w:rsidRDefault="002D79BE" w:rsidP="00E920AA">
            <w:r w:rsidRPr="00561B17">
              <w:t xml:space="preserve">Тишина стоит в зимнем лесу. И лишь </w:t>
            </w:r>
            <w:r>
              <w:lastRenderedPageBreak/>
              <w:t xml:space="preserve">голос этой птицы можно услышать </w:t>
            </w:r>
            <w:r w:rsidRPr="00561B17">
              <w:t>(звучит голос дятла)</w:t>
            </w:r>
            <w:r>
              <w:t>.</w:t>
            </w:r>
          </w:p>
          <w:p w:rsidR="002D79BE" w:rsidRDefault="002D79BE" w:rsidP="00E920AA">
            <w:pPr>
              <w:spacing w:beforeAutospacing="1" w:after="100" w:afterAutospacing="1"/>
            </w:pPr>
            <w:r>
              <w:t xml:space="preserve">Вдруг в лесу раздался стук. </w:t>
            </w:r>
          </w:p>
          <w:p w:rsidR="002D79BE" w:rsidRDefault="002D79BE" w:rsidP="00E920AA">
            <w:pPr>
              <w:spacing w:beforeAutospacing="1" w:after="100" w:afterAutospacing="1"/>
            </w:pPr>
            <w:r>
              <w:t xml:space="preserve">Это </w:t>
            </w:r>
            <w:r w:rsidRPr="00561B17">
              <w:t>дятел долбит су</w:t>
            </w:r>
            <w:r>
              <w:t>к.</w:t>
            </w:r>
            <w:r>
              <w:br/>
              <w:t>Он деревья не калечит, он их просто к</w:t>
            </w:r>
            <w:r w:rsidRPr="00561B17">
              <w:t>лювом лечит.</w:t>
            </w:r>
          </w:p>
          <w:p w:rsidR="002D79BE" w:rsidRDefault="002D79BE" w:rsidP="00E920AA">
            <w:pPr>
              <w:spacing w:beforeAutospacing="1" w:after="100" w:afterAutospacing="1"/>
            </w:pPr>
            <w:r>
              <w:t>Как правильно написать слово дятел? Где мы можем найти правильное написание</w:t>
            </w:r>
            <w:proofErr w:type="gramStart"/>
            <w:r>
              <w:t xml:space="preserve"> ?</w:t>
            </w:r>
            <w:proofErr w:type="gramEnd"/>
          </w:p>
          <w:p w:rsidR="002D79BE" w:rsidRDefault="002D79BE" w:rsidP="00E920AA">
            <w:pPr>
              <w:spacing w:beforeAutospacing="1" w:after="100" w:afterAutospacing="1"/>
            </w:pPr>
            <w:r>
              <w:t>2.Поиск нужной информации в орфографическом словаре.</w:t>
            </w:r>
          </w:p>
          <w:p w:rsidR="002D79BE" w:rsidRDefault="002D79BE" w:rsidP="00E920AA">
            <w:pPr>
              <w:spacing w:beforeAutospacing="1" w:after="100" w:afterAutospacing="1"/>
            </w:pPr>
            <w:r>
              <w:t>3.Заучивание написания слова.</w:t>
            </w:r>
          </w:p>
          <w:p w:rsidR="002D79BE" w:rsidRDefault="002D79BE" w:rsidP="00E920AA">
            <w:pPr>
              <w:spacing w:beforeAutospacing="1" w:after="100" w:afterAutospacing="1"/>
            </w:pPr>
            <w:r>
              <w:t>4.Запись слова в тетради.</w:t>
            </w:r>
          </w:p>
          <w:p w:rsidR="002D79BE" w:rsidRDefault="002D79BE" w:rsidP="00E920AA">
            <w:pPr>
              <w:spacing w:beforeAutospacing="1" w:after="100" w:afterAutospacing="1"/>
            </w:pPr>
            <w:r>
              <w:t>5.Составление предложения по картинке и запись его в тетради и  на доске с комментированием.</w:t>
            </w:r>
          </w:p>
          <w:p w:rsidR="002D79BE" w:rsidRDefault="002D79BE" w:rsidP="00E920AA">
            <w:pPr>
              <w:spacing w:beforeAutospacing="1" w:after="100" w:afterAutospacing="1"/>
            </w:pPr>
            <w:r>
              <w:t>(На слайде</w:t>
            </w:r>
            <w:r w:rsidR="007E6CC8">
              <w:t xml:space="preserve"> изображение дятла</w:t>
            </w:r>
            <w:r>
              <w:t>)</w:t>
            </w:r>
          </w:p>
          <w:p w:rsidR="005D28C7" w:rsidRDefault="002D79BE" w:rsidP="00E920AA">
            <w:pPr>
              <w:spacing w:beforeAutospacing="1" w:after="100" w:afterAutospacing="1"/>
            </w:pPr>
            <w:r>
              <w:t>Скажите все про слово дятел.</w:t>
            </w:r>
          </w:p>
          <w:p w:rsidR="005D28C7" w:rsidRDefault="005D28C7" w:rsidP="00E920AA">
            <w:pPr>
              <w:spacing w:beforeAutospacing="1" w:after="100" w:afterAutospacing="1"/>
            </w:pPr>
            <w:r>
              <w:t xml:space="preserve">Дятлы принадлежат к числу полезных птиц. Польза, которую они приносят -  истребление опаснейших вредителей леса. </w:t>
            </w:r>
            <w:r w:rsidRPr="00753AE6">
              <w:t>Весной и летом питаются насекомыми и их личинками.</w:t>
            </w:r>
            <w:r>
              <w:t xml:space="preserve"> </w:t>
            </w:r>
            <w:r w:rsidRPr="00753AE6">
              <w:t xml:space="preserve">В </w:t>
            </w:r>
            <w:r w:rsidRPr="00753AE6">
              <w:lastRenderedPageBreak/>
              <w:t>холодное время года дятлов нередко можно наблюдать возле жилья человека, где они посещают птичьи кормушки</w:t>
            </w:r>
          </w:p>
          <w:p w:rsidR="002D79BE" w:rsidRDefault="002D79BE" w:rsidP="00E920AA">
            <w:r>
              <w:t>6.</w:t>
            </w:r>
            <w:r w:rsidRPr="00717704">
              <w:rPr>
                <w:b/>
              </w:rPr>
              <w:t xml:space="preserve"> Картинный диктант</w:t>
            </w:r>
            <w:r>
              <w:t xml:space="preserve">. </w:t>
            </w:r>
          </w:p>
          <w:p w:rsidR="002D79BE" w:rsidRDefault="002D79BE" w:rsidP="00E920AA">
            <w:r>
              <w:t>Я бы хотела, чтобы вы записали слова в 2 столбика. По какому признаку мы можем это сделать? Как различить  одушевленные или неодушевленные имена существительные</w:t>
            </w:r>
            <w:proofErr w:type="gramStart"/>
            <w:r>
              <w:t>..?</w:t>
            </w:r>
            <w:proofErr w:type="gramEnd"/>
          </w:p>
          <w:p w:rsidR="002D79BE" w:rsidRDefault="002D79BE" w:rsidP="00E920AA">
            <w:r>
              <w:t>Кто?            Что?</w:t>
            </w:r>
          </w:p>
          <w:p w:rsidR="002D79BE" w:rsidRDefault="002D79BE" w:rsidP="00E920AA">
            <w:r>
              <w:t>Ученик, береза, лисица, яблоня, яблоко, сорока, осина, корова, ягода, медведь.</w:t>
            </w:r>
          </w:p>
          <w:p w:rsidR="002D79BE" w:rsidRDefault="002D79BE" w:rsidP="00E920AA">
            <w:r>
              <w:t>Какой признак существительного мы повторили? Заполним  в кластере.</w:t>
            </w:r>
          </w:p>
          <w:p w:rsidR="002D79BE" w:rsidRDefault="002D79BE" w:rsidP="00E920AA">
            <w:r>
              <w:t>Не забудьте оценить свою работу в листке самооценки.</w:t>
            </w:r>
          </w:p>
          <w:p w:rsidR="002D79BE" w:rsidRDefault="002D79BE" w:rsidP="00E920AA"/>
        </w:tc>
        <w:tc>
          <w:tcPr>
            <w:tcW w:w="3697" w:type="dxa"/>
          </w:tcPr>
          <w:p w:rsidR="002D79BE" w:rsidRPr="00B1237F" w:rsidRDefault="002D79BE" w:rsidP="00E920AA">
            <w:r>
              <w:lastRenderedPageBreak/>
              <w:t>Коллективная работа</w:t>
            </w:r>
          </w:p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7E6CC8" w:rsidRDefault="007E6CC8" w:rsidP="00E92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D79BE" w:rsidRPr="00575785" w:rsidRDefault="007E6CC8" w:rsidP="00E920AA">
            <w:r w:rsidRPr="00575785">
              <w:rPr>
                <w:rFonts w:ascii="Times New Roman" w:eastAsia="Times New Roman" w:hAnsi="Times New Roman"/>
                <w:lang w:eastAsia="ru-RU"/>
              </w:rPr>
              <w:t>Демонстрируют знания, умения</w:t>
            </w:r>
          </w:p>
          <w:p w:rsidR="002D79BE" w:rsidRDefault="002D79BE" w:rsidP="00E920AA"/>
          <w:p w:rsidR="002D79BE" w:rsidRPr="00DE0756" w:rsidRDefault="002D79BE" w:rsidP="00E920AA">
            <w:r w:rsidRPr="00DE0756">
              <w:t xml:space="preserve">(Правильная посадка, положение тетради и ручки) </w:t>
            </w:r>
          </w:p>
          <w:p w:rsidR="002D79BE" w:rsidRPr="00DE0756" w:rsidRDefault="002D79BE" w:rsidP="00E920AA"/>
          <w:p w:rsidR="002D79BE" w:rsidRPr="00DE0756" w:rsidRDefault="002D79BE" w:rsidP="00E920AA"/>
          <w:p w:rsidR="002D79BE" w:rsidRPr="00DE0756" w:rsidRDefault="002D79BE" w:rsidP="00E920AA"/>
          <w:p w:rsidR="002D79BE" w:rsidRPr="00DE0756" w:rsidRDefault="002D79BE" w:rsidP="00E920AA"/>
          <w:p w:rsidR="002D79BE" w:rsidRPr="00DE0756" w:rsidRDefault="002D79BE" w:rsidP="00E920AA">
            <w:r w:rsidRPr="00DE0756">
              <w:t>(Наши пальчики)</w:t>
            </w:r>
          </w:p>
          <w:p w:rsidR="002D79BE" w:rsidRPr="00DE0756" w:rsidRDefault="002D79BE" w:rsidP="00E920AA"/>
          <w:p w:rsidR="002D79BE" w:rsidRDefault="002D79BE" w:rsidP="00E920AA">
            <w:pPr>
              <w:rPr>
                <w:i/>
                <w:sz w:val="28"/>
                <w:szCs w:val="28"/>
              </w:rPr>
            </w:pPr>
          </w:p>
          <w:p w:rsidR="002D79BE" w:rsidRDefault="002D79BE" w:rsidP="00E920AA">
            <w:pPr>
              <w:rPr>
                <w:i/>
                <w:sz w:val="28"/>
                <w:szCs w:val="28"/>
              </w:rPr>
            </w:pPr>
          </w:p>
          <w:p w:rsidR="002D79BE" w:rsidRDefault="002D79BE" w:rsidP="00E920AA">
            <w:pPr>
              <w:rPr>
                <w:i/>
                <w:sz w:val="28"/>
                <w:szCs w:val="28"/>
              </w:rPr>
            </w:pPr>
          </w:p>
          <w:p w:rsidR="002D79BE" w:rsidRDefault="002D79BE" w:rsidP="00E920AA">
            <w:pPr>
              <w:rPr>
                <w:i/>
                <w:sz w:val="28"/>
                <w:szCs w:val="28"/>
              </w:rPr>
            </w:pPr>
          </w:p>
          <w:p w:rsidR="002D79BE" w:rsidRDefault="002D79BE" w:rsidP="00E920AA">
            <w:pPr>
              <w:rPr>
                <w:i/>
                <w:sz w:val="28"/>
                <w:szCs w:val="28"/>
              </w:rPr>
            </w:pPr>
          </w:p>
          <w:p w:rsidR="002D79BE" w:rsidRDefault="002D79BE" w:rsidP="00E920AA">
            <w:pPr>
              <w:rPr>
                <w:i/>
                <w:sz w:val="28"/>
                <w:szCs w:val="28"/>
              </w:rPr>
            </w:pPr>
          </w:p>
          <w:p w:rsidR="002D79BE" w:rsidRDefault="002D79BE" w:rsidP="00E920AA">
            <w:pPr>
              <w:rPr>
                <w:i/>
                <w:sz w:val="28"/>
                <w:szCs w:val="28"/>
              </w:rPr>
            </w:pPr>
          </w:p>
          <w:p w:rsidR="002D79BE" w:rsidRDefault="002D79BE" w:rsidP="00E920AA">
            <w:pPr>
              <w:rPr>
                <w:i/>
                <w:sz w:val="28"/>
                <w:szCs w:val="28"/>
              </w:rPr>
            </w:pPr>
          </w:p>
          <w:p w:rsidR="002D79BE" w:rsidRDefault="002D79BE" w:rsidP="00E920AA">
            <w:pPr>
              <w:rPr>
                <w:i/>
                <w:sz w:val="28"/>
                <w:szCs w:val="28"/>
              </w:rPr>
            </w:pPr>
          </w:p>
          <w:p w:rsidR="002D79BE" w:rsidRPr="00DE0756" w:rsidRDefault="002D79BE" w:rsidP="00E920AA">
            <w:proofErr w:type="gramStart"/>
            <w:r w:rsidRPr="00DE0756">
              <w:t xml:space="preserve">Будем писать строчную букву </w:t>
            </w:r>
            <w:proofErr w:type="spellStart"/>
            <w:r w:rsidRPr="00DE0756">
              <w:t>д</w:t>
            </w:r>
            <w:proofErr w:type="spellEnd"/>
            <w:r w:rsidRPr="00DE0756">
              <w:t>, т.к. в алфавите 1 буква а, третья буква  - в, значит, 5 буква – д. Чередуются буквы – строчная, заглавная, строчная…</w:t>
            </w:r>
            <w:proofErr w:type="gramEnd"/>
          </w:p>
          <w:p w:rsidR="002D79BE" w:rsidRDefault="002D79BE" w:rsidP="00E920AA">
            <w:pPr>
              <w:rPr>
                <w:i/>
                <w:sz w:val="28"/>
                <w:szCs w:val="28"/>
              </w:rPr>
            </w:pPr>
          </w:p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>
            <w:r>
              <w:lastRenderedPageBreak/>
              <w:t>Дятел</w:t>
            </w:r>
          </w:p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>
            <w:r>
              <w:t>В словаре.</w:t>
            </w:r>
          </w:p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>
            <w:r>
              <w:t>Работа в парах</w:t>
            </w:r>
          </w:p>
          <w:p w:rsidR="002D79BE" w:rsidRDefault="002D79BE" w:rsidP="00E920AA"/>
          <w:p w:rsidR="002D79BE" w:rsidRDefault="002D79BE" w:rsidP="00E920AA"/>
          <w:p w:rsidR="002D79BE" w:rsidRDefault="002D79BE" w:rsidP="00E920AA">
            <w:r>
              <w:t xml:space="preserve">Проговаривают слово 5 раз </w:t>
            </w:r>
            <w:proofErr w:type="spellStart"/>
            <w:r>
              <w:t>орфографически</w:t>
            </w:r>
            <w:proofErr w:type="spellEnd"/>
            <w:r>
              <w:t xml:space="preserve"> правильно.</w:t>
            </w:r>
          </w:p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7E6CC8" w:rsidRDefault="007E6CC8" w:rsidP="00E920AA"/>
          <w:p w:rsidR="007E6CC8" w:rsidRDefault="007E6CC8" w:rsidP="00E920AA"/>
          <w:p w:rsidR="002D79BE" w:rsidRDefault="002D79BE" w:rsidP="00E920AA">
            <w:r>
              <w:t>Имя существительное, ед</w:t>
            </w:r>
            <w:proofErr w:type="gramStart"/>
            <w:r>
              <w:t>.ч</w:t>
            </w:r>
            <w:proofErr w:type="gramEnd"/>
            <w:r>
              <w:t xml:space="preserve">исла, </w:t>
            </w:r>
            <w:proofErr w:type="spellStart"/>
            <w:r>
              <w:t>одуш</w:t>
            </w:r>
            <w:proofErr w:type="spellEnd"/>
            <w:r>
              <w:t xml:space="preserve">, </w:t>
            </w:r>
            <w:proofErr w:type="spellStart"/>
            <w:r>
              <w:t>нариц</w:t>
            </w:r>
            <w:proofErr w:type="spellEnd"/>
            <w:r>
              <w:t>., словарное слово.</w:t>
            </w:r>
          </w:p>
          <w:p w:rsidR="002D79BE" w:rsidRDefault="002D79BE" w:rsidP="00E920AA"/>
          <w:p w:rsidR="002D79BE" w:rsidRDefault="002D79BE" w:rsidP="00E920AA"/>
          <w:p w:rsidR="002D79BE" w:rsidRDefault="002D79BE" w:rsidP="00E920AA"/>
          <w:p w:rsidR="005D28C7" w:rsidRDefault="005D28C7" w:rsidP="00E920AA"/>
          <w:p w:rsidR="005D28C7" w:rsidRDefault="005D28C7" w:rsidP="00E920AA"/>
          <w:p w:rsidR="005D28C7" w:rsidRDefault="005D28C7" w:rsidP="00E920AA"/>
          <w:p w:rsidR="005D28C7" w:rsidRDefault="005D28C7" w:rsidP="00E920AA"/>
          <w:p w:rsidR="005D28C7" w:rsidRDefault="005D28C7" w:rsidP="005D28C7"/>
          <w:p w:rsidR="005D28C7" w:rsidRDefault="005D28C7" w:rsidP="005D28C7"/>
          <w:p w:rsidR="005D28C7" w:rsidRDefault="005D28C7" w:rsidP="005D28C7"/>
          <w:p w:rsidR="005D28C7" w:rsidRDefault="005D28C7" w:rsidP="005D28C7"/>
          <w:p w:rsidR="005D28C7" w:rsidRDefault="005D28C7" w:rsidP="005D28C7"/>
          <w:p w:rsidR="005D28C7" w:rsidRDefault="005D28C7" w:rsidP="005D28C7"/>
          <w:p w:rsidR="002D79BE" w:rsidRDefault="005D28C7" w:rsidP="005D28C7">
            <w:r>
              <w:t>Ч</w:t>
            </w:r>
            <w:r w:rsidR="002D79BE">
              <w:t xml:space="preserve">асти речи, </w:t>
            </w:r>
            <w:proofErr w:type="spellStart"/>
            <w:r w:rsidR="002D79BE">
              <w:t>одушевл</w:t>
            </w:r>
            <w:proofErr w:type="spellEnd"/>
            <w:r w:rsidR="002D79BE">
              <w:t xml:space="preserve">. или </w:t>
            </w:r>
            <w:proofErr w:type="spellStart"/>
            <w:r w:rsidR="002D79BE">
              <w:t>неодуш</w:t>
            </w:r>
            <w:proofErr w:type="spellEnd"/>
            <w:r w:rsidR="002D79BE">
              <w:t>., мн. или ед. число.</w:t>
            </w:r>
          </w:p>
          <w:p w:rsidR="002D79BE" w:rsidRDefault="002D79BE" w:rsidP="00E920AA"/>
          <w:p w:rsidR="002D79BE" w:rsidRDefault="002D79BE" w:rsidP="00E920AA"/>
          <w:p w:rsidR="002D79BE" w:rsidRPr="00A9111C" w:rsidRDefault="002D79BE" w:rsidP="00E920AA">
            <w:r>
              <w:t>Одушевленные или неодушевленные имена существительные.</w:t>
            </w:r>
          </w:p>
        </w:tc>
        <w:tc>
          <w:tcPr>
            <w:tcW w:w="3697" w:type="dxa"/>
          </w:tcPr>
          <w:p w:rsidR="002D79BE" w:rsidRPr="00616322" w:rsidRDefault="002D79BE" w:rsidP="00E920AA">
            <w:pPr>
              <w:jc w:val="both"/>
              <w:rPr>
                <w:b/>
              </w:rPr>
            </w:pPr>
            <w:r w:rsidRPr="00616322">
              <w:rPr>
                <w:b/>
              </w:rPr>
              <w:lastRenderedPageBreak/>
              <w:t>Регулятивные:</w:t>
            </w:r>
          </w:p>
          <w:p w:rsidR="002D79BE" w:rsidRPr="00616322" w:rsidRDefault="002D79BE" w:rsidP="00E920AA">
            <w:pPr>
              <w:jc w:val="both"/>
            </w:pPr>
            <w:r w:rsidRPr="00616322">
              <w:t>нацеливание на успешную деятельность</w:t>
            </w:r>
          </w:p>
          <w:p w:rsidR="002D79BE" w:rsidRPr="00616322" w:rsidRDefault="002D79BE" w:rsidP="00E920AA">
            <w:pPr>
              <w:jc w:val="both"/>
            </w:pPr>
          </w:p>
          <w:p w:rsidR="002D79BE" w:rsidRPr="00616322" w:rsidRDefault="002D79BE" w:rsidP="00E920AA">
            <w:pPr>
              <w:jc w:val="both"/>
              <w:rPr>
                <w:b/>
              </w:rPr>
            </w:pPr>
            <w:r w:rsidRPr="00616322">
              <w:rPr>
                <w:b/>
              </w:rPr>
              <w:t>Познавательные:</w:t>
            </w:r>
          </w:p>
          <w:p w:rsidR="002D79BE" w:rsidRPr="00616322" w:rsidRDefault="002D79BE" w:rsidP="00E920AA">
            <w:pPr>
              <w:jc w:val="both"/>
            </w:pPr>
            <w:r w:rsidRPr="00616322">
              <w:t xml:space="preserve">формировать умения сравнивать и классифицировать информацию, </w:t>
            </w:r>
            <w:r w:rsidRPr="00616322">
              <w:lastRenderedPageBreak/>
              <w:t>делать вывод и обобщать</w:t>
            </w:r>
          </w:p>
          <w:p w:rsidR="002D79BE" w:rsidRPr="00616322" w:rsidRDefault="002D79BE" w:rsidP="00E920AA">
            <w:pPr>
              <w:jc w:val="both"/>
            </w:pPr>
          </w:p>
          <w:p w:rsidR="002D79BE" w:rsidRPr="00616322" w:rsidRDefault="002D79BE" w:rsidP="00E920AA">
            <w:pPr>
              <w:jc w:val="both"/>
              <w:rPr>
                <w:b/>
              </w:rPr>
            </w:pPr>
            <w:r w:rsidRPr="00616322">
              <w:rPr>
                <w:b/>
              </w:rPr>
              <w:t>Коммуникативные:</w:t>
            </w:r>
          </w:p>
          <w:p w:rsidR="002D79BE" w:rsidRPr="00616322" w:rsidRDefault="002D79BE" w:rsidP="00E920AA">
            <w:pPr>
              <w:jc w:val="both"/>
            </w:pPr>
            <w:r w:rsidRPr="00616322">
              <w:t>планирование учебного сотрудничества с учителем и сверстниками</w:t>
            </w:r>
          </w:p>
          <w:p w:rsidR="002D79BE" w:rsidRPr="00616322" w:rsidRDefault="002D79BE" w:rsidP="00E920AA">
            <w:pPr>
              <w:jc w:val="both"/>
              <w:rPr>
                <w:b/>
              </w:rPr>
            </w:pPr>
          </w:p>
          <w:p w:rsidR="002D79BE" w:rsidRPr="00616322" w:rsidRDefault="002D79BE" w:rsidP="00E920AA">
            <w:pPr>
              <w:jc w:val="both"/>
              <w:rPr>
                <w:b/>
              </w:rPr>
            </w:pPr>
          </w:p>
          <w:p w:rsidR="002D79BE" w:rsidRPr="00616322" w:rsidRDefault="002D79BE" w:rsidP="00E920AA">
            <w:pPr>
              <w:jc w:val="both"/>
              <w:rPr>
                <w:b/>
              </w:rPr>
            </w:pPr>
          </w:p>
          <w:p w:rsidR="002D79BE" w:rsidRPr="00616322" w:rsidRDefault="002D79BE" w:rsidP="00E920AA">
            <w:pPr>
              <w:jc w:val="both"/>
              <w:rPr>
                <w:b/>
              </w:rPr>
            </w:pPr>
            <w:r w:rsidRPr="00616322">
              <w:rPr>
                <w:b/>
              </w:rPr>
              <w:t>Коммуникативные:</w:t>
            </w:r>
          </w:p>
          <w:p w:rsidR="002D79BE" w:rsidRPr="00616322" w:rsidRDefault="002D79BE" w:rsidP="00E920AA">
            <w:pPr>
              <w:jc w:val="both"/>
              <w:rPr>
                <w:b/>
              </w:rPr>
            </w:pPr>
            <w:r w:rsidRPr="00616322">
              <w:t>формирование умения строить понятные для партнёра высказывания</w:t>
            </w:r>
          </w:p>
          <w:p w:rsidR="002D79BE" w:rsidRPr="00616322" w:rsidRDefault="002D79BE" w:rsidP="00E920AA">
            <w:pPr>
              <w:jc w:val="both"/>
            </w:pPr>
          </w:p>
          <w:p w:rsidR="002D79BE" w:rsidRDefault="002D79BE" w:rsidP="00E920AA">
            <w:pPr>
              <w:rPr>
                <w:i/>
                <w:sz w:val="32"/>
                <w:szCs w:val="32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</w:rPr>
            </w:pPr>
          </w:p>
          <w:p w:rsidR="002D79BE" w:rsidRPr="00616322" w:rsidRDefault="002D79BE" w:rsidP="00E920AA">
            <w:pPr>
              <w:rPr>
                <w:b/>
              </w:rPr>
            </w:pPr>
            <w:proofErr w:type="spellStart"/>
            <w:r w:rsidRPr="00616322">
              <w:rPr>
                <w:b/>
              </w:rPr>
              <w:t>Коммуникатавные</w:t>
            </w:r>
            <w:proofErr w:type="spellEnd"/>
            <w:r w:rsidRPr="00616322">
              <w:rPr>
                <w:b/>
              </w:rPr>
              <w:t>:</w:t>
            </w:r>
          </w:p>
          <w:p w:rsidR="002D79BE" w:rsidRDefault="002D79BE" w:rsidP="00E920AA">
            <w:r w:rsidRPr="00616322">
              <w:t>формирование умения</w:t>
            </w:r>
            <w:r>
              <w:t xml:space="preserve"> слышать и слушать</w:t>
            </w:r>
          </w:p>
          <w:p w:rsidR="002D79BE" w:rsidRPr="00616322" w:rsidRDefault="002D79BE" w:rsidP="00E920AA"/>
          <w:p w:rsidR="002D79BE" w:rsidRPr="005D28C7" w:rsidRDefault="002D79BE" w:rsidP="00E920AA">
            <w:pPr>
              <w:rPr>
                <w:b/>
              </w:rPr>
            </w:pPr>
            <w:r w:rsidRPr="005D28C7">
              <w:rPr>
                <w:b/>
              </w:rPr>
              <w:t>Познавательные:</w:t>
            </w:r>
          </w:p>
          <w:p w:rsidR="002D79BE" w:rsidRPr="005D28C7" w:rsidRDefault="002D79BE" w:rsidP="00E920AA">
            <w:pPr>
              <w:jc w:val="both"/>
            </w:pPr>
            <w:r w:rsidRPr="005D28C7">
              <w:t>формирова</w:t>
            </w:r>
            <w:r w:rsidR="007E6CC8" w:rsidRPr="005D28C7">
              <w:t>ние</w:t>
            </w:r>
            <w:r w:rsidRPr="005D28C7">
              <w:t xml:space="preserve"> умения сравнивать, делать вывод и обобщать</w:t>
            </w:r>
            <w:r w:rsidR="007E6CC8" w:rsidRPr="005D28C7">
              <w:t>;</w:t>
            </w:r>
          </w:p>
          <w:p w:rsidR="002D79BE" w:rsidRPr="005D28C7" w:rsidRDefault="007E6CC8" w:rsidP="007E6CC8">
            <w:pPr>
              <w:jc w:val="both"/>
              <w:rPr>
                <w:i/>
              </w:rPr>
            </w:pPr>
            <w:r w:rsidRPr="005D28C7">
              <w:rPr>
                <w:rFonts w:ascii="Times New Roman" w:eastAsia="Times New Roman" w:hAnsi="Times New Roman"/>
                <w:lang w:eastAsia="ru-RU"/>
              </w:rPr>
              <w:t>поиск и выделение необходимой информации,</w:t>
            </w:r>
          </w:p>
          <w:p w:rsidR="002D79BE" w:rsidRPr="005D28C7" w:rsidRDefault="002D79BE" w:rsidP="00E920AA">
            <w:pPr>
              <w:rPr>
                <w:i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</w:rPr>
            </w:pPr>
          </w:p>
          <w:p w:rsidR="002D79BE" w:rsidRPr="00616322" w:rsidRDefault="002D79BE" w:rsidP="00E920AA">
            <w:pPr>
              <w:rPr>
                <w:b/>
              </w:rPr>
            </w:pPr>
            <w:r w:rsidRPr="00616322">
              <w:rPr>
                <w:b/>
              </w:rPr>
              <w:t>Личностные:</w:t>
            </w:r>
          </w:p>
          <w:p w:rsidR="002D79BE" w:rsidRPr="00616322" w:rsidRDefault="002D79BE" w:rsidP="00E920AA">
            <w:r w:rsidRPr="00616322">
              <w:t xml:space="preserve">формирование </w:t>
            </w:r>
            <w:proofErr w:type="gramStart"/>
            <w:r w:rsidRPr="00616322">
              <w:t>доброжелательного</w:t>
            </w:r>
            <w:proofErr w:type="gramEnd"/>
          </w:p>
          <w:p w:rsidR="002D79BE" w:rsidRPr="00616322" w:rsidRDefault="002D79BE" w:rsidP="00E920AA">
            <w:r w:rsidRPr="00616322">
              <w:lastRenderedPageBreak/>
              <w:t>отношения к товарищам</w:t>
            </w:r>
          </w:p>
          <w:p w:rsidR="002D79BE" w:rsidRDefault="002D79BE" w:rsidP="00E920AA">
            <w:pPr>
              <w:rPr>
                <w:i/>
                <w:sz w:val="32"/>
                <w:szCs w:val="32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</w:rPr>
            </w:pPr>
          </w:p>
          <w:p w:rsidR="00575785" w:rsidRDefault="00575785" w:rsidP="00E920AA">
            <w:pPr>
              <w:rPr>
                <w:i/>
                <w:sz w:val="32"/>
                <w:szCs w:val="32"/>
              </w:rPr>
            </w:pPr>
          </w:p>
          <w:p w:rsidR="00575785" w:rsidRDefault="00575785" w:rsidP="00E920AA">
            <w:pPr>
              <w:rPr>
                <w:i/>
                <w:sz w:val="32"/>
                <w:szCs w:val="32"/>
              </w:rPr>
            </w:pPr>
          </w:p>
          <w:p w:rsidR="002D79BE" w:rsidRDefault="002D79BE" w:rsidP="00E920AA">
            <w:pPr>
              <w:rPr>
                <w:bCs/>
                <w:color w:val="170E02"/>
                <w:sz w:val="28"/>
                <w:szCs w:val="28"/>
              </w:rPr>
            </w:pPr>
            <w:r w:rsidRPr="00616322">
              <w:rPr>
                <w:b/>
              </w:rPr>
              <w:t>Предметные:</w:t>
            </w:r>
          </w:p>
          <w:p w:rsidR="002D79BE" w:rsidRPr="00616322" w:rsidRDefault="002D79BE" w:rsidP="00E920AA">
            <w:pPr>
              <w:rPr>
                <w:i/>
              </w:rPr>
            </w:pPr>
            <w:r>
              <w:rPr>
                <w:bCs/>
                <w:color w:val="170E02"/>
              </w:rPr>
              <w:t>у</w:t>
            </w:r>
            <w:r w:rsidRPr="00616322">
              <w:rPr>
                <w:bCs/>
                <w:color w:val="170E02"/>
              </w:rPr>
              <w:t>мение работать со словарем</w:t>
            </w:r>
          </w:p>
          <w:p w:rsidR="002D79BE" w:rsidRPr="00344E24" w:rsidRDefault="002D79BE" w:rsidP="00E920AA">
            <w:pPr>
              <w:jc w:val="both"/>
              <w:rPr>
                <w:rFonts w:asciiTheme="majorHAnsi" w:hAnsiTheme="majorHAnsi"/>
              </w:rPr>
            </w:pPr>
            <w:proofErr w:type="gramStart"/>
            <w:r w:rsidRPr="00344E24">
              <w:rPr>
                <w:rFonts w:asciiTheme="majorHAnsi" w:hAnsiTheme="majorHAnsi"/>
                <w:b/>
              </w:rPr>
              <w:t xml:space="preserve">познавательные: </w:t>
            </w:r>
            <w:r w:rsidRPr="00344E24">
              <w:rPr>
                <w:rFonts w:asciiTheme="majorHAnsi" w:hAnsiTheme="majorHAnsi"/>
              </w:rPr>
              <w:t>поиск и выделение необходимой информации;</w:t>
            </w:r>
            <w:proofErr w:type="gramEnd"/>
          </w:p>
          <w:p w:rsidR="002D79BE" w:rsidRDefault="002D79BE" w:rsidP="00E920AA">
            <w:pPr>
              <w:rPr>
                <w:i/>
                <w:sz w:val="32"/>
                <w:szCs w:val="32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  <w:u w:val="single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  <w:u w:val="single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  <w:u w:val="single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  <w:u w:val="single"/>
              </w:rPr>
            </w:pPr>
          </w:p>
          <w:p w:rsidR="007E6CC8" w:rsidRPr="00344E24" w:rsidRDefault="007E6CC8" w:rsidP="007E6CC8">
            <w:pPr>
              <w:jc w:val="both"/>
              <w:rPr>
                <w:rFonts w:ascii="Cambria" w:hAnsi="Cambria"/>
                <w:b/>
              </w:rPr>
            </w:pPr>
            <w:r w:rsidRPr="00344E24">
              <w:rPr>
                <w:rFonts w:asciiTheme="majorHAnsi" w:hAnsiTheme="majorHAnsi"/>
                <w:b/>
              </w:rPr>
              <w:t>п</w:t>
            </w:r>
            <w:r w:rsidRPr="00344E24">
              <w:rPr>
                <w:rFonts w:ascii="Cambria" w:hAnsi="Cambria"/>
                <w:b/>
              </w:rPr>
              <w:t>ознавательные:</w:t>
            </w:r>
          </w:p>
          <w:p w:rsidR="007E6CC8" w:rsidRPr="00344E24" w:rsidRDefault="007E6CC8" w:rsidP="007E6CC8">
            <w:pPr>
              <w:jc w:val="both"/>
              <w:rPr>
                <w:rFonts w:ascii="Cambria" w:hAnsi="Cambria"/>
              </w:rPr>
            </w:pPr>
            <w:r w:rsidRPr="00344E24">
              <w:rPr>
                <w:rFonts w:ascii="Cambria" w:hAnsi="Cambria"/>
              </w:rPr>
              <w:t>умение структурировать знания</w:t>
            </w:r>
            <w:r w:rsidRPr="00344E24">
              <w:rPr>
                <w:rFonts w:asciiTheme="majorHAnsi" w:hAnsiTheme="majorHAnsi"/>
              </w:rPr>
              <w:t>;</w:t>
            </w:r>
          </w:p>
          <w:p w:rsidR="002D79BE" w:rsidRDefault="002D79BE" w:rsidP="00E920AA">
            <w:pPr>
              <w:rPr>
                <w:i/>
                <w:sz w:val="32"/>
                <w:szCs w:val="32"/>
                <w:u w:val="single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  <w:u w:val="single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  <w:u w:val="single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  <w:u w:val="single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  <w:u w:val="single"/>
              </w:rPr>
            </w:pPr>
          </w:p>
          <w:p w:rsidR="005D28C7" w:rsidRDefault="005D28C7" w:rsidP="005D28C7">
            <w:pPr>
              <w:pStyle w:val="a8"/>
              <w:rPr>
                <w:b/>
                <w:bCs/>
                <w:iCs/>
                <w:sz w:val="22"/>
                <w:szCs w:val="22"/>
              </w:rPr>
            </w:pPr>
          </w:p>
          <w:p w:rsidR="005D28C7" w:rsidRDefault="005D28C7" w:rsidP="005D28C7">
            <w:pPr>
              <w:pStyle w:val="a8"/>
              <w:rPr>
                <w:b/>
                <w:bCs/>
                <w:iCs/>
                <w:sz w:val="22"/>
                <w:szCs w:val="22"/>
              </w:rPr>
            </w:pPr>
          </w:p>
          <w:p w:rsidR="005D28C7" w:rsidRDefault="005D28C7" w:rsidP="005D28C7">
            <w:pPr>
              <w:pStyle w:val="a8"/>
              <w:rPr>
                <w:b/>
                <w:bCs/>
                <w:iCs/>
                <w:sz w:val="22"/>
                <w:szCs w:val="22"/>
              </w:rPr>
            </w:pPr>
          </w:p>
          <w:p w:rsidR="005D28C7" w:rsidRDefault="005D28C7" w:rsidP="005D28C7">
            <w:pPr>
              <w:pStyle w:val="a8"/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п</w:t>
            </w:r>
            <w:r w:rsidRPr="005D28C7">
              <w:rPr>
                <w:b/>
                <w:bCs/>
                <w:iCs/>
                <w:sz w:val="22"/>
                <w:szCs w:val="22"/>
              </w:rPr>
              <w:t>ознавательные</w:t>
            </w:r>
            <w:r w:rsidRPr="005D28C7">
              <w:rPr>
                <w:b/>
                <w:bCs/>
                <w:i/>
                <w:iCs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анализ информации.</w:t>
            </w:r>
          </w:p>
          <w:p w:rsidR="005D28C7" w:rsidRPr="005D28C7" w:rsidRDefault="005D28C7" w:rsidP="005D28C7">
            <w:proofErr w:type="gramStart"/>
            <w:r w:rsidRPr="005D28C7">
              <w:rPr>
                <w:rFonts w:asciiTheme="majorHAnsi" w:hAnsiTheme="majorHAnsi"/>
                <w:b/>
              </w:rPr>
              <w:t>регулятивные</w:t>
            </w:r>
            <w:proofErr w:type="gramEnd"/>
            <w:r w:rsidRPr="005D28C7">
              <w:rPr>
                <w:rFonts w:asciiTheme="majorHAnsi" w:hAnsiTheme="majorHAnsi"/>
                <w:b/>
              </w:rPr>
              <w:t>:</w:t>
            </w:r>
            <w:r w:rsidRPr="005D28C7">
              <w:rPr>
                <w:rFonts w:asciiTheme="majorHAnsi" w:hAnsiTheme="majorHAnsi"/>
              </w:rPr>
              <w:t xml:space="preserve"> умение рационально организовывать самостоятельную деятельность, </w:t>
            </w:r>
            <w:r w:rsidRPr="005D28C7">
              <w:rPr>
                <w:bCs/>
                <w:color w:val="170E02"/>
              </w:rPr>
              <w:t>умение работать по коллективно составленному плану</w:t>
            </w:r>
          </w:p>
          <w:p w:rsidR="005D28C7" w:rsidRPr="005D28C7" w:rsidRDefault="005D28C7" w:rsidP="005D28C7">
            <w:pPr>
              <w:pStyle w:val="a8"/>
              <w:rPr>
                <w:sz w:val="22"/>
                <w:szCs w:val="22"/>
              </w:rPr>
            </w:pPr>
          </w:p>
          <w:p w:rsidR="002D79BE" w:rsidRDefault="002D79BE" w:rsidP="00E920AA">
            <w:pPr>
              <w:rPr>
                <w:i/>
                <w:sz w:val="32"/>
                <w:szCs w:val="32"/>
                <w:u w:val="single"/>
              </w:rPr>
            </w:pPr>
          </w:p>
          <w:p w:rsidR="005D28C7" w:rsidRPr="00D97BF4" w:rsidRDefault="005D28C7" w:rsidP="00E920AA">
            <w:pPr>
              <w:rPr>
                <w:i/>
                <w:sz w:val="32"/>
                <w:szCs w:val="32"/>
                <w:u w:val="single"/>
              </w:rPr>
            </w:pPr>
          </w:p>
        </w:tc>
      </w:tr>
      <w:tr w:rsidR="002D79BE" w:rsidTr="00E920AA">
        <w:trPr>
          <w:trHeight w:val="2684"/>
        </w:trPr>
        <w:tc>
          <w:tcPr>
            <w:tcW w:w="3696" w:type="dxa"/>
          </w:tcPr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b/>
                <w:color w:val="000000" w:themeColor="text1"/>
              </w:rPr>
            </w:pPr>
            <w:r w:rsidRPr="00575785">
              <w:rPr>
                <w:b/>
                <w:color w:val="000000" w:themeColor="text1"/>
                <w:lang w:val="en-US"/>
              </w:rPr>
              <w:t>VI</w:t>
            </w:r>
            <w:r w:rsidRPr="00575785">
              <w:rPr>
                <w:b/>
                <w:color w:val="000000" w:themeColor="text1"/>
              </w:rPr>
              <w:t>.</w:t>
            </w:r>
            <w:proofErr w:type="spellStart"/>
            <w:r w:rsidRPr="00575785">
              <w:rPr>
                <w:b/>
                <w:color w:val="000000" w:themeColor="text1"/>
              </w:rPr>
              <w:t>Физминутка</w:t>
            </w:r>
            <w:proofErr w:type="spellEnd"/>
          </w:p>
          <w:p w:rsidR="002D79BE" w:rsidRPr="00575785" w:rsidRDefault="002D79BE" w:rsidP="00E920AA">
            <w:pPr>
              <w:jc w:val="both"/>
              <w:rPr>
                <w:color w:val="000000" w:themeColor="text1"/>
              </w:rPr>
            </w:pPr>
            <w:r w:rsidRPr="00575785">
              <w:rPr>
                <w:color w:val="000000" w:themeColor="text1"/>
              </w:rPr>
              <w:t>Цель: снятие статического напряжения и поддержка положительного эмоционального поведения.</w:t>
            </w: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D77931" w:rsidRPr="00575785" w:rsidRDefault="00D77931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b/>
                <w:color w:val="000000" w:themeColor="text1"/>
              </w:rPr>
            </w:pPr>
            <w:r w:rsidRPr="00575785">
              <w:rPr>
                <w:b/>
                <w:color w:val="000000" w:themeColor="text1"/>
                <w:lang w:val="en-US"/>
              </w:rPr>
              <w:t>VII</w:t>
            </w:r>
            <w:r w:rsidRPr="00575785">
              <w:rPr>
                <w:b/>
                <w:color w:val="000000" w:themeColor="text1"/>
              </w:rPr>
              <w:t>.Работа по теме урока.</w:t>
            </w:r>
          </w:p>
          <w:p w:rsidR="002D79BE" w:rsidRPr="00575785" w:rsidRDefault="002D79BE" w:rsidP="00E920AA">
            <w:pPr>
              <w:rPr>
                <w:b/>
                <w:color w:val="000000" w:themeColor="text1"/>
              </w:rPr>
            </w:pPr>
          </w:p>
          <w:p w:rsidR="002D79BE" w:rsidRPr="00575785" w:rsidRDefault="002D79BE" w:rsidP="00E920AA">
            <w:pPr>
              <w:jc w:val="both"/>
              <w:rPr>
                <w:color w:val="000000" w:themeColor="text1"/>
                <w:u w:val="single"/>
              </w:rPr>
            </w:pPr>
            <w:r w:rsidRPr="00575785">
              <w:rPr>
                <w:color w:val="000000" w:themeColor="text1"/>
                <w:u w:val="single"/>
              </w:rPr>
              <w:t>Цели:</w:t>
            </w:r>
          </w:p>
          <w:p w:rsidR="002D79BE" w:rsidRPr="00575785" w:rsidRDefault="002D79BE" w:rsidP="00E920AA">
            <w:pPr>
              <w:jc w:val="both"/>
              <w:rPr>
                <w:color w:val="000000" w:themeColor="text1"/>
              </w:rPr>
            </w:pPr>
            <w:r w:rsidRPr="00575785">
              <w:rPr>
                <w:color w:val="000000" w:themeColor="text1"/>
              </w:rPr>
              <w:t>-</w:t>
            </w:r>
            <w:r w:rsidRPr="00575785">
              <w:rPr>
                <w:b/>
                <w:color w:val="000000" w:themeColor="text1"/>
              </w:rPr>
              <w:t xml:space="preserve"> </w:t>
            </w:r>
            <w:r w:rsidRPr="00575785">
              <w:rPr>
                <w:color w:val="000000" w:themeColor="text1"/>
              </w:rPr>
              <w:t>организовать выполнение обучающимися самостоятельной работы</w:t>
            </w:r>
            <w:proofErr w:type="gramStart"/>
            <w:r w:rsidRPr="00575785">
              <w:rPr>
                <w:color w:val="000000" w:themeColor="text1"/>
              </w:rPr>
              <w:t xml:space="preserve"> ;</w:t>
            </w:r>
            <w:proofErr w:type="gramEnd"/>
          </w:p>
          <w:p w:rsidR="002D79BE" w:rsidRPr="00575785" w:rsidRDefault="002D79BE" w:rsidP="00E920AA">
            <w:pPr>
              <w:jc w:val="both"/>
              <w:rPr>
                <w:color w:val="000000" w:themeColor="text1"/>
              </w:rPr>
            </w:pPr>
            <w:r w:rsidRPr="00575785">
              <w:rPr>
                <w:color w:val="000000" w:themeColor="text1"/>
              </w:rPr>
              <w:t>- организовать самопроверку по эталону, самооценку;</w:t>
            </w: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b/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973AC2" w:rsidRPr="00575785" w:rsidRDefault="00973AC2" w:rsidP="00E920AA">
            <w:pPr>
              <w:rPr>
                <w:color w:val="000000" w:themeColor="text1"/>
              </w:rPr>
            </w:pPr>
          </w:p>
          <w:p w:rsidR="00973AC2" w:rsidRPr="00575785" w:rsidRDefault="00973AC2" w:rsidP="00E920AA">
            <w:pPr>
              <w:rPr>
                <w:color w:val="000000" w:themeColor="text1"/>
              </w:rPr>
            </w:pPr>
          </w:p>
          <w:p w:rsidR="00973AC2" w:rsidRPr="00575785" w:rsidRDefault="00973AC2" w:rsidP="00E920AA">
            <w:pPr>
              <w:rPr>
                <w:color w:val="000000" w:themeColor="text1"/>
              </w:rPr>
            </w:pPr>
          </w:p>
          <w:p w:rsidR="00973AC2" w:rsidRPr="00575785" w:rsidRDefault="00973AC2" w:rsidP="00E920AA">
            <w:pPr>
              <w:rPr>
                <w:color w:val="000000" w:themeColor="text1"/>
              </w:rPr>
            </w:pPr>
          </w:p>
          <w:p w:rsidR="00973AC2" w:rsidRPr="00575785" w:rsidRDefault="00973AC2" w:rsidP="00E920AA">
            <w:pPr>
              <w:rPr>
                <w:color w:val="000000" w:themeColor="text1"/>
              </w:rPr>
            </w:pPr>
          </w:p>
          <w:p w:rsidR="00973AC2" w:rsidRPr="00575785" w:rsidRDefault="00973AC2" w:rsidP="00E920AA">
            <w:pPr>
              <w:rPr>
                <w:color w:val="000000" w:themeColor="text1"/>
              </w:rPr>
            </w:pPr>
          </w:p>
          <w:p w:rsidR="00973AC2" w:rsidRPr="00575785" w:rsidRDefault="00973AC2" w:rsidP="00E920AA">
            <w:pPr>
              <w:rPr>
                <w:color w:val="000000" w:themeColor="text1"/>
              </w:rPr>
            </w:pPr>
          </w:p>
          <w:p w:rsidR="00973AC2" w:rsidRPr="00575785" w:rsidRDefault="00973AC2" w:rsidP="00E920AA">
            <w:pPr>
              <w:rPr>
                <w:color w:val="000000" w:themeColor="text1"/>
              </w:rPr>
            </w:pPr>
          </w:p>
          <w:p w:rsidR="00973AC2" w:rsidRPr="00575785" w:rsidRDefault="00973AC2" w:rsidP="00E920AA">
            <w:pPr>
              <w:rPr>
                <w:color w:val="000000" w:themeColor="text1"/>
              </w:rPr>
            </w:pPr>
          </w:p>
          <w:p w:rsidR="00973AC2" w:rsidRPr="00575785" w:rsidRDefault="00973AC2" w:rsidP="00E920AA">
            <w:pPr>
              <w:rPr>
                <w:color w:val="000000" w:themeColor="text1"/>
              </w:rPr>
            </w:pPr>
          </w:p>
          <w:p w:rsidR="00973AC2" w:rsidRPr="00575785" w:rsidRDefault="00973AC2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</w:p>
          <w:p w:rsidR="002D79BE" w:rsidRPr="00575785" w:rsidRDefault="002D79BE" w:rsidP="00E920AA">
            <w:pPr>
              <w:rPr>
                <w:b/>
                <w:color w:val="000000" w:themeColor="text1"/>
              </w:rPr>
            </w:pPr>
            <w:r w:rsidRPr="00575785">
              <w:rPr>
                <w:b/>
                <w:color w:val="000000" w:themeColor="text1"/>
                <w:lang w:val="en-US"/>
              </w:rPr>
              <w:t>VIII</w:t>
            </w:r>
            <w:r w:rsidRPr="00575785">
              <w:rPr>
                <w:b/>
                <w:color w:val="000000" w:themeColor="text1"/>
              </w:rPr>
              <w:t>.Самопроверка знаний.</w:t>
            </w:r>
          </w:p>
          <w:p w:rsidR="002D79BE" w:rsidRPr="00575785" w:rsidRDefault="002D79BE" w:rsidP="00E920AA">
            <w:pPr>
              <w:rPr>
                <w:color w:val="000000" w:themeColor="text1"/>
              </w:rPr>
            </w:pPr>
            <w:r w:rsidRPr="00575785">
              <w:rPr>
                <w:color w:val="000000" w:themeColor="text1"/>
              </w:rPr>
              <w:t>Цель: выявить уровень знаний учащихся.</w:t>
            </w:r>
          </w:p>
        </w:tc>
        <w:tc>
          <w:tcPr>
            <w:tcW w:w="3696" w:type="dxa"/>
          </w:tcPr>
          <w:p w:rsidR="002D79BE" w:rsidRDefault="002D79BE" w:rsidP="00E920AA"/>
          <w:p w:rsidR="002D79BE" w:rsidRDefault="002D79BE" w:rsidP="00E920AA">
            <w:r>
              <w:t>1.Гимнастика для глаз с использованием лазерной указки.</w:t>
            </w:r>
          </w:p>
          <w:p w:rsidR="002D79BE" w:rsidRDefault="002D79BE" w:rsidP="00E920AA">
            <w:r>
              <w:t xml:space="preserve">2. </w:t>
            </w:r>
            <w:proofErr w:type="gramStart"/>
            <w:r>
              <w:t>Стихотворную</w:t>
            </w:r>
            <w:proofErr w:type="gramEnd"/>
            <w:r>
              <w:t xml:space="preserve"> </w:t>
            </w:r>
            <w:proofErr w:type="spellStart"/>
            <w:r>
              <w:t>физминутку</w:t>
            </w:r>
            <w:proofErr w:type="spellEnd"/>
            <w:r>
              <w:t xml:space="preserve"> проводит ученица.</w:t>
            </w:r>
          </w:p>
          <w:p w:rsidR="00D77931" w:rsidRPr="00A83545" w:rsidRDefault="00D77931" w:rsidP="00D77931">
            <w:pPr>
              <w:spacing w:before="100" w:beforeAutospacing="1" w:after="100" w:afterAutospacing="1"/>
              <w:jc w:val="both"/>
            </w:pPr>
            <w:r w:rsidRPr="00A83545">
              <w:rPr>
                <w:bCs/>
              </w:rPr>
              <w:t>Вы писали? Вы устали?</w:t>
            </w:r>
          </w:p>
          <w:p w:rsidR="00D77931" w:rsidRPr="00A83545" w:rsidRDefault="00D77931" w:rsidP="00D77931">
            <w:pPr>
              <w:spacing w:before="100" w:beforeAutospacing="1" w:after="100" w:afterAutospacing="1"/>
              <w:jc w:val="both"/>
            </w:pPr>
            <w:r w:rsidRPr="00A83545">
              <w:rPr>
                <w:bCs/>
              </w:rPr>
              <w:t>Тогда дружно, тихо встали.</w:t>
            </w:r>
          </w:p>
          <w:p w:rsidR="00D77931" w:rsidRPr="00A83545" w:rsidRDefault="00D77931" w:rsidP="00D77931">
            <w:pPr>
              <w:spacing w:before="100" w:beforeAutospacing="1" w:after="100" w:afterAutospacing="1"/>
              <w:jc w:val="both"/>
            </w:pPr>
            <w:r w:rsidRPr="00A83545">
              <w:rPr>
                <w:bCs/>
              </w:rPr>
              <w:t>Ножками потопали.</w:t>
            </w:r>
          </w:p>
          <w:p w:rsidR="00D77931" w:rsidRPr="00A83545" w:rsidRDefault="00D77931" w:rsidP="00D77931">
            <w:pPr>
              <w:spacing w:before="100" w:beforeAutospacing="1" w:after="100" w:afterAutospacing="1"/>
              <w:jc w:val="both"/>
            </w:pPr>
            <w:r w:rsidRPr="00A83545">
              <w:rPr>
                <w:bCs/>
              </w:rPr>
              <w:lastRenderedPageBreak/>
              <w:t>Ручками похлопали.</w:t>
            </w:r>
          </w:p>
          <w:p w:rsidR="00D77931" w:rsidRPr="00A83545" w:rsidRDefault="00D77931" w:rsidP="00D77931">
            <w:pPr>
              <w:spacing w:before="100" w:beforeAutospacing="1" w:after="100" w:afterAutospacing="1"/>
              <w:jc w:val="both"/>
            </w:pPr>
            <w:r w:rsidRPr="00A83545">
              <w:rPr>
                <w:bCs/>
              </w:rPr>
              <w:t>Сели, встали, встали, сели.</w:t>
            </w:r>
          </w:p>
          <w:p w:rsidR="00D77931" w:rsidRPr="00A83545" w:rsidRDefault="00D77931" w:rsidP="00D77931">
            <w:pPr>
              <w:spacing w:before="100" w:beforeAutospacing="1" w:after="100" w:afterAutospacing="1"/>
              <w:jc w:val="both"/>
            </w:pPr>
            <w:r w:rsidRPr="00A83545">
              <w:rPr>
                <w:bCs/>
              </w:rPr>
              <w:t>И друг друга не задели.</w:t>
            </w:r>
          </w:p>
          <w:p w:rsidR="00D77931" w:rsidRPr="00A83545" w:rsidRDefault="00D77931" w:rsidP="00D77931">
            <w:pPr>
              <w:spacing w:before="100" w:beforeAutospacing="1" w:after="100" w:afterAutospacing="1"/>
              <w:jc w:val="both"/>
            </w:pPr>
            <w:r w:rsidRPr="00A83545">
              <w:rPr>
                <w:bCs/>
              </w:rPr>
              <w:t>Руки выше, шире плечи.</w:t>
            </w:r>
          </w:p>
          <w:p w:rsidR="00D77931" w:rsidRPr="00A83545" w:rsidRDefault="00D77931" w:rsidP="00D77931">
            <w:pPr>
              <w:spacing w:before="100" w:beforeAutospacing="1" w:after="100" w:afterAutospacing="1"/>
              <w:jc w:val="both"/>
            </w:pPr>
            <w:r w:rsidRPr="00A83545">
              <w:rPr>
                <w:bCs/>
              </w:rPr>
              <w:t>Раз, два, три. Дыши ровней.</w:t>
            </w:r>
          </w:p>
          <w:p w:rsidR="00D77931" w:rsidRPr="00A83545" w:rsidRDefault="00D77931" w:rsidP="00D77931">
            <w:pPr>
              <w:spacing w:before="100" w:beforeAutospacing="1" w:after="100" w:afterAutospacing="1"/>
              <w:jc w:val="both"/>
            </w:pPr>
            <w:r w:rsidRPr="00A83545">
              <w:rPr>
                <w:bCs/>
              </w:rPr>
              <w:t>От зарядки станешь крепче.</w:t>
            </w:r>
          </w:p>
          <w:p w:rsidR="00D77931" w:rsidRPr="00A83545" w:rsidRDefault="00D77931" w:rsidP="00D77931">
            <w:pPr>
              <w:spacing w:before="100" w:beforeAutospacing="1" w:after="100" w:afterAutospacing="1"/>
              <w:jc w:val="both"/>
            </w:pPr>
            <w:r w:rsidRPr="00A83545">
              <w:rPr>
                <w:bCs/>
              </w:rPr>
              <w:t>Станешь крепче и сильней.</w:t>
            </w:r>
          </w:p>
          <w:p w:rsidR="002D79BE" w:rsidRDefault="002D79BE" w:rsidP="00E920AA"/>
          <w:p w:rsidR="005D28C7" w:rsidRDefault="005D28C7" w:rsidP="00E920AA"/>
          <w:p w:rsidR="002D79BE" w:rsidRDefault="002D79BE" w:rsidP="00E920AA">
            <w:r>
              <w:t>Посмотрите на доску. Какое задание можно выполнить к данной записи?</w:t>
            </w:r>
          </w:p>
          <w:p w:rsidR="002D79BE" w:rsidRDefault="002D79BE" w:rsidP="00E920AA">
            <w:r>
              <w:t xml:space="preserve">           </w:t>
            </w:r>
          </w:p>
          <w:p w:rsidR="002D79BE" w:rsidRDefault="002D79BE" w:rsidP="00E920AA">
            <w:r>
              <w:t>1.Воздушный (</w:t>
            </w:r>
            <w:proofErr w:type="spellStart"/>
            <w:r>
              <w:t>ш</w:t>
            </w:r>
            <w:proofErr w:type="gramStart"/>
            <w:r>
              <w:t>,Ш</w:t>
            </w:r>
            <w:proofErr w:type="spellEnd"/>
            <w:proofErr w:type="gramEnd"/>
            <w:r>
              <w:t>)</w:t>
            </w:r>
            <w:proofErr w:type="spellStart"/>
            <w:r>
              <w:t>арик</w:t>
            </w:r>
            <w:proofErr w:type="spellEnd"/>
            <w:r>
              <w:t xml:space="preserve"> зацепился за ветку. Громко залаяла собака (</w:t>
            </w:r>
            <w:proofErr w:type="spellStart"/>
            <w:r>
              <w:t>ш</w:t>
            </w:r>
            <w:proofErr w:type="gramStart"/>
            <w:r>
              <w:t>,Ш</w:t>
            </w:r>
            <w:proofErr w:type="spellEnd"/>
            <w:proofErr w:type="gramEnd"/>
            <w:r>
              <w:t>)</w:t>
            </w:r>
            <w:proofErr w:type="spellStart"/>
            <w:r>
              <w:t>арик</w:t>
            </w:r>
            <w:proofErr w:type="spellEnd"/>
            <w:r>
              <w:t>.</w:t>
            </w:r>
          </w:p>
          <w:p w:rsidR="002D79BE" w:rsidRDefault="002D79BE" w:rsidP="00E920AA">
            <w:r>
              <w:t>2.Котенок (</w:t>
            </w:r>
            <w:proofErr w:type="spellStart"/>
            <w:r>
              <w:t>С</w:t>
            </w:r>
            <w:proofErr w:type="gramStart"/>
            <w:r>
              <w:t>,с</w:t>
            </w:r>
            <w:proofErr w:type="spellEnd"/>
            <w:proofErr w:type="gramEnd"/>
            <w:r>
              <w:t>)</w:t>
            </w:r>
            <w:proofErr w:type="spellStart"/>
            <w:r>
              <w:t>нежок</w:t>
            </w:r>
            <w:proofErr w:type="spellEnd"/>
            <w:r>
              <w:t xml:space="preserve"> весело мурлыкал. Пушистый (</w:t>
            </w:r>
            <w:proofErr w:type="spellStart"/>
            <w:r>
              <w:t>С</w:t>
            </w:r>
            <w:proofErr w:type="gramStart"/>
            <w:r>
              <w:t>,с</w:t>
            </w:r>
            <w:proofErr w:type="spellEnd"/>
            <w:proofErr w:type="gramEnd"/>
            <w:r>
              <w:t>)</w:t>
            </w:r>
            <w:proofErr w:type="spellStart"/>
            <w:r>
              <w:t>нежок</w:t>
            </w:r>
            <w:proofErr w:type="spellEnd"/>
            <w:r>
              <w:t xml:space="preserve"> тихо падал на землю.</w:t>
            </w:r>
          </w:p>
          <w:p w:rsidR="002D79BE" w:rsidRDefault="002D79BE" w:rsidP="00E920AA">
            <w:r>
              <w:t>Какой признак существительного мы повторили? Заполните  в кластере. Не забудьте оценить свою работу в листке самооценки.</w:t>
            </w:r>
          </w:p>
          <w:p w:rsidR="002D79BE" w:rsidRDefault="002D79BE" w:rsidP="00E920AA"/>
          <w:p w:rsidR="002D79BE" w:rsidRDefault="002D79BE" w:rsidP="00E920AA"/>
          <w:p w:rsidR="002D79BE" w:rsidRPr="007D7A04" w:rsidRDefault="002D79BE" w:rsidP="00E920AA">
            <w:pPr>
              <w:rPr>
                <w:b/>
              </w:rPr>
            </w:pPr>
            <w:r w:rsidRPr="007D7A04">
              <w:rPr>
                <w:b/>
              </w:rPr>
              <w:t>Выборочное письмо.</w:t>
            </w:r>
          </w:p>
          <w:p w:rsidR="002D79BE" w:rsidRDefault="002D79BE" w:rsidP="00E920AA">
            <w:r>
              <w:t>Посмотрите на доску. Какое задание можно выполнить к данной записи?</w:t>
            </w:r>
          </w:p>
          <w:p w:rsidR="002D79BE" w:rsidRDefault="002D79BE" w:rsidP="00E920AA">
            <w:r>
              <w:lastRenderedPageBreak/>
              <w:t>Какое задание мы будем выполнять? Я предлагаю девочкам выписать имена существительные ед</w:t>
            </w:r>
            <w:proofErr w:type="gramStart"/>
            <w:r>
              <w:t>.ч</w:t>
            </w:r>
            <w:proofErr w:type="gramEnd"/>
            <w:r>
              <w:t>исла, а мальчикам – во мн. числе.</w:t>
            </w:r>
          </w:p>
          <w:p w:rsidR="002D79BE" w:rsidRDefault="002D79BE" w:rsidP="00E920AA"/>
          <w:p w:rsidR="002D79BE" w:rsidRDefault="002D79BE" w:rsidP="00E920AA">
            <w:r w:rsidRPr="00497586">
              <w:rPr>
                <w:b/>
              </w:rPr>
              <w:t>На доске:</w:t>
            </w:r>
            <w:r>
              <w:t xml:space="preserve"> </w:t>
            </w:r>
            <w:proofErr w:type="spellStart"/>
            <w:r>
              <w:t>мы</w:t>
            </w:r>
            <w:proofErr w:type="gramStart"/>
            <w:r>
              <w:t>ш</w:t>
            </w:r>
            <w:proofErr w:type="spellEnd"/>
            <w:r>
              <w:t>(</w:t>
            </w:r>
            <w:proofErr w:type="spellStart"/>
            <w:proofErr w:type="gramEnd"/>
            <w:r>
              <w:t>и,ы</w:t>
            </w:r>
            <w:proofErr w:type="spellEnd"/>
            <w:r>
              <w:t xml:space="preserve">), </w:t>
            </w:r>
            <w:proofErr w:type="spellStart"/>
            <w:r>
              <w:t>реч</w:t>
            </w:r>
            <w:proofErr w:type="spellEnd"/>
            <w:r>
              <w:t>(</w:t>
            </w:r>
            <w:proofErr w:type="spellStart"/>
            <w:r>
              <w:t>ь</w:t>
            </w:r>
            <w:proofErr w:type="spellEnd"/>
            <w:r>
              <w:t>,?)</w:t>
            </w:r>
            <w:proofErr w:type="spellStart"/>
            <w:r>
              <w:t>ка</w:t>
            </w:r>
            <w:proofErr w:type="spellEnd"/>
            <w:r>
              <w:t xml:space="preserve">, </w:t>
            </w:r>
            <w:proofErr w:type="spellStart"/>
            <w:r>
              <w:t>стр</w:t>
            </w:r>
            <w:proofErr w:type="spellEnd"/>
            <w:r>
              <w:t>(</w:t>
            </w:r>
            <w:proofErr w:type="spellStart"/>
            <w:r>
              <w:t>е,и</w:t>
            </w:r>
            <w:proofErr w:type="spellEnd"/>
            <w:r>
              <w:t>)</w:t>
            </w:r>
            <w:proofErr w:type="spellStart"/>
            <w:r>
              <w:t>жи</w:t>
            </w:r>
            <w:proofErr w:type="spellEnd"/>
            <w:r>
              <w:t xml:space="preserve">, </w:t>
            </w:r>
            <w:proofErr w:type="spellStart"/>
            <w:r>
              <w:t>ска</w:t>
            </w:r>
            <w:proofErr w:type="spellEnd"/>
            <w:r>
              <w:t>(</w:t>
            </w:r>
            <w:proofErr w:type="spellStart"/>
            <w:r>
              <w:t>з,с</w:t>
            </w:r>
            <w:proofErr w:type="spellEnd"/>
            <w:r>
              <w:t>)</w:t>
            </w:r>
            <w:proofErr w:type="spellStart"/>
            <w:r>
              <w:t>ка</w:t>
            </w:r>
            <w:proofErr w:type="spellEnd"/>
            <w:r>
              <w:t xml:space="preserve">, </w:t>
            </w:r>
            <w:proofErr w:type="spellStart"/>
            <w:r>
              <w:t>ст</w:t>
            </w:r>
            <w:proofErr w:type="spellEnd"/>
            <w:r>
              <w:t>(</w:t>
            </w:r>
            <w:proofErr w:type="spellStart"/>
            <w:r>
              <w:t>о,а</w:t>
            </w:r>
            <w:proofErr w:type="spellEnd"/>
            <w:r>
              <w:t>)</w:t>
            </w:r>
            <w:proofErr w:type="spellStart"/>
            <w:r>
              <w:t>лы</w:t>
            </w:r>
            <w:proofErr w:type="spellEnd"/>
            <w:r>
              <w:t>, туч(</w:t>
            </w:r>
            <w:proofErr w:type="spellStart"/>
            <w:r>
              <w:t>я,а</w:t>
            </w:r>
            <w:proofErr w:type="spellEnd"/>
            <w:r>
              <w:t>), л(</w:t>
            </w:r>
            <w:proofErr w:type="spellStart"/>
            <w:r>
              <w:t>е,и</w:t>
            </w:r>
            <w:proofErr w:type="spellEnd"/>
            <w:r>
              <w:t>)сник, стол(</w:t>
            </w:r>
            <w:proofErr w:type="spellStart"/>
            <w:r>
              <w:t>п,б</w:t>
            </w:r>
            <w:proofErr w:type="spellEnd"/>
            <w:r>
              <w:t>), лист(?,</w:t>
            </w:r>
            <w:proofErr w:type="spellStart"/>
            <w:r>
              <w:t>ь</w:t>
            </w:r>
            <w:proofErr w:type="spellEnd"/>
            <w:r>
              <w:t xml:space="preserve">)я, </w:t>
            </w:r>
            <w:proofErr w:type="spellStart"/>
            <w:r>
              <w:t>др</w:t>
            </w:r>
            <w:proofErr w:type="spellEnd"/>
            <w:r>
              <w:t>(</w:t>
            </w:r>
            <w:proofErr w:type="spellStart"/>
            <w:r>
              <w:t>а,о</w:t>
            </w:r>
            <w:proofErr w:type="spellEnd"/>
            <w:r>
              <w:t>)</w:t>
            </w:r>
            <w:proofErr w:type="spellStart"/>
            <w:r>
              <w:t>зды</w:t>
            </w:r>
            <w:proofErr w:type="spellEnd"/>
            <w:r>
              <w:t>, но(</w:t>
            </w:r>
            <w:proofErr w:type="spellStart"/>
            <w:r>
              <w:t>ж,ш</w:t>
            </w:r>
            <w:proofErr w:type="spellEnd"/>
            <w:r>
              <w:t>), дерев(?,</w:t>
            </w:r>
            <w:proofErr w:type="spellStart"/>
            <w:r>
              <w:t>ь</w:t>
            </w:r>
            <w:proofErr w:type="spellEnd"/>
            <w:r>
              <w:t>)я. Не забудьте оценить свою работу в листке самооценки.</w:t>
            </w:r>
          </w:p>
          <w:p w:rsidR="002D79BE" w:rsidRDefault="002D79BE" w:rsidP="00E920AA">
            <w:r>
              <w:t>Какие орфограммы мы повторили?</w:t>
            </w:r>
          </w:p>
          <w:p w:rsidR="002D79BE" w:rsidRDefault="00256382" w:rsidP="00E920AA">
            <w:r>
              <w:t>Посмотрите на заполненный кластер. Все мы повторили об имени существительном?</w:t>
            </w:r>
          </w:p>
          <w:p w:rsidR="00973AC2" w:rsidRPr="0089048B" w:rsidRDefault="00973AC2" w:rsidP="00973AC2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Pr="0089048B">
              <w:rPr>
                <w:b/>
                <w:i/>
                <w:sz w:val="18"/>
                <w:szCs w:val="18"/>
              </w:rPr>
              <w:t>И</w:t>
            </w:r>
            <w:r w:rsidRPr="0089048B">
              <w:rPr>
                <w:b/>
                <w:sz w:val="18"/>
                <w:szCs w:val="18"/>
              </w:rPr>
              <w:t>м</w:t>
            </w:r>
            <w:r w:rsidRPr="0089048B">
              <w:rPr>
                <w:b/>
                <w:i/>
                <w:sz w:val="18"/>
                <w:szCs w:val="18"/>
              </w:rPr>
              <w:t>я</w:t>
            </w:r>
            <w:r w:rsidRPr="0089048B">
              <w:rPr>
                <w:b/>
                <w:sz w:val="18"/>
                <w:szCs w:val="18"/>
              </w:rPr>
              <w:t xml:space="preserve"> существительно</w:t>
            </w:r>
            <w:r w:rsidRPr="0089048B">
              <w:rPr>
                <w:b/>
                <w:i/>
                <w:sz w:val="18"/>
                <w:szCs w:val="18"/>
              </w:rPr>
              <w:t>е</w:t>
            </w:r>
          </w:p>
          <w:p w:rsidR="00973AC2" w:rsidRPr="0089048B" w:rsidRDefault="00973AC2" w:rsidP="00973AC2">
            <w:pPr>
              <w:pStyle w:val="a4"/>
              <w:rPr>
                <w:i w:val="0"/>
                <w:sz w:val="18"/>
                <w:szCs w:val="18"/>
              </w:rPr>
            </w:pPr>
            <w:r w:rsidRPr="0089048B">
              <w:rPr>
                <w:i w:val="0"/>
                <w:sz w:val="18"/>
                <w:szCs w:val="18"/>
              </w:rPr>
              <w:t xml:space="preserve">                   </w:t>
            </w:r>
            <w:r>
              <w:rPr>
                <w:i w:val="0"/>
                <w:sz w:val="18"/>
                <w:szCs w:val="18"/>
              </w:rPr>
              <w:t xml:space="preserve">   </w:t>
            </w:r>
            <w:r w:rsidRPr="0089048B">
              <w:rPr>
                <w:i w:val="0"/>
                <w:sz w:val="18"/>
                <w:szCs w:val="18"/>
              </w:rPr>
              <w:t xml:space="preserve"> </w:t>
            </w:r>
            <w:r w:rsidRPr="0089048B">
              <w:rPr>
                <w:i w:val="0"/>
                <w:sz w:val="18"/>
                <w:szCs w:val="18"/>
                <w:u w:val="single"/>
              </w:rPr>
              <w:t>Кто? Что?</w:t>
            </w:r>
          </w:p>
          <w:p w:rsidR="00973AC2" w:rsidRPr="0089048B" w:rsidRDefault="00973AC2" w:rsidP="00973AC2">
            <w:pPr>
              <w:pStyle w:val="a4"/>
              <w:rPr>
                <w:i w:val="0"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  <w:lang w:eastAsia="ru-RU"/>
              </w:rPr>
              <w:pict>
                <v:shape id="_x0000_s1034" type="#_x0000_t32" style="position:absolute;margin-left:78.3pt;margin-top:8.4pt;width:47.75pt;height:8.35pt;z-index:251660288" o:connectortype="straight"/>
              </w:pict>
            </w:r>
            <w:r>
              <w:rPr>
                <w:i w:val="0"/>
                <w:noProof/>
                <w:sz w:val="18"/>
                <w:szCs w:val="18"/>
                <w:lang w:eastAsia="ru-RU"/>
              </w:rPr>
              <w:pict>
                <v:shape id="_x0000_s1033" type="#_x0000_t32" style="position:absolute;margin-left:29.75pt;margin-top:8.4pt;width:37.7pt;height:8.35pt;flip:x;z-index:251659264" o:connectortype="straight"/>
              </w:pict>
            </w:r>
            <w:r w:rsidRPr="0089048B">
              <w:rPr>
                <w:i w:val="0"/>
                <w:sz w:val="18"/>
                <w:szCs w:val="18"/>
              </w:rPr>
              <w:t xml:space="preserve">                 </w:t>
            </w:r>
            <w:r>
              <w:rPr>
                <w:i w:val="0"/>
                <w:sz w:val="18"/>
                <w:szCs w:val="18"/>
              </w:rPr>
              <w:t xml:space="preserve">     </w:t>
            </w:r>
            <w:r w:rsidRPr="0089048B">
              <w:rPr>
                <w:i w:val="0"/>
                <w:sz w:val="18"/>
                <w:szCs w:val="18"/>
              </w:rPr>
              <w:t xml:space="preserve">  значение </w:t>
            </w:r>
          </w:p>
          <w:p w:rsidR="00973AC2" w:rsidRPr="0089048B" w:rsidRDefault="00973AC2" w:rsidP="00973AC2">
            <w:pPr>
              <w:pStyle w:val="a4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 </w:t>
            </w:r>
            <w:r w:rsidRPr="0089048B">
              <w:rPr>
                <w:i w:val="0"/>
                <w:sz w:val="18"/>
                <w:szCs w:val="18"/>
              </w:rPr>
              <w:t xml:space="preserve">  Предмет           </w:t>
            </w:r>
            <w:r>
              <w:rPr>
                <w:i w:val="0"/>
                <w:sz w:val="18"/>
                <w:szCs w:val="18"/>
              </w:rPr>
              <w:t xml:space="preserve">                      </w:t>
            </w:r>
            <w:r w:rsidRPr="0089048B">
              <w:rPr>
                <w:i w:val="0"/>
                <w:sz w:val="18"/>
                <w:szCs w:val="18"/>
              </w:rPr>
              <w:t xml:space="preserve">  Явление</w:t>
            </w:r>
          </w:p>
          <w:p w:rsidR="00973AC2" w:rsidRPr="0089048B" w:rsidRDefault="00973AC2" w:rsidP="00973AC2">
            <w:pPr>
              <w:pStyle w:val="a4"/>
              <w:rPr>
                <w:i w:val="0"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  <w:lang w:eastAsia="ru-RU"/>
              </w:rPr>
              <w:pict>
                <v:shape id="_x0000_s1036" type="#_x0000_t32" style="position:absolute;margin-left:78.3pt;margin-top:8.3pt;width:28.5pt;height:10.05pt;z-index:251662336" o:connectortype="straight"/>
              </w:pict>
            </w:r>
            <w:r>
              <w:rPr>
                <w:i w:val="0"/>
                <w:noProof/>
                <w:sz w:val="18"/>
                <w:szCs w:val="18"/>
                <w:lang w:eastAsia="ru-RU"/>
              </w:rPr>
              <w:pict>
                <v:shape id="_x0000_s1035" type="#_x0000_t32" style="position:absolute;margin-left:29.75pt;margin-top:8.3pt;width:37.7pt;height:10.05pt;flip:x;z-index:251661312" o:connectortype="straight"/>
              </w:pict>
            </w:r>
            <w:r w:rsidRPr="0089048B">
              <w:rPr>
                <w:i w:val="0"/>
                <w:sz w:val="18"/>
                <w:szCs w:val="18"/>
              </w:rPr>
              <w:t xml:space="preserve">  </w:t>
            </w:r>
            <w:r>
              <w:rPr>
                <w:i w:val="0"/>
                <w:sz w:val="18"/>
                <w:szCs w:val="18"/>
              </w:rPr>
              <w:t xml:space="preserve">                       </w:t>
            </w:r>
            <w:r w:rsidRPr="0089048B">
              <w:rPr>
                <w:i w:val="0"/>
                <w:sz w:val="18"/>
                <w:szCs w:val="18"/>
              </w:rPr>
              <w:t>признаки</w:t>
            </w:r>
          </w:p>
          <w:p w:rsidR="00973AC2" w:rsidRPr="0089048B" w:rsidRDefault="00973AC2" w:rsidP="00973AC2">
            <w:pPr>
              <w:pStyle w:val="a4"/>
              <w:rPr>
                <w:b/>
                <w:i w:val="0"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  <w:lang w:eastAsia="ru-RU"/>
              </w:rPr>
              <w:pict>
                <v:shape id="_x0000_s1038" type="#_x0000_t32" style="position:absolute;margin-left:121.85pt;margin-top:8.75pt;width:0;height:8.35pt;z-index:251664384" o:connectortype="straight"/>
              </w:pict>
            </w:r>
            <w:r>
              <w:rPr>
                <w:i w:val="0"/>
                <w:noProof/>
                <w:sz w:val="18"/>
                <w:szCs w:val="18"/>
                <w:lang w:eastAsia="ru-RU"/>
              </w:rPr>
              <w:pict>
                <v:shape id="_x0000_s1037" type="#_x0000_t32" style="position:absolute;margin-left:13.85pt;margin-top:8.75pt;width:0;height:20.9pt;z-index:251663360" o:connectortype="straight"/>
              </w:pict>
            </w:r>
            <w:r>
              <w:rPr>
                <w:i w:val="0"/>
                <w:sz w:val="18"/>
                <w:szCs w:val="18"/>
              </w:rPr>
              <w:t>постоянные                непостоянные</w:t>
            </w:r>
            <w:r w:rsidRPr="0089048B">
              <w:rPr>
                <w:i w:val="0"/>
                <w:sz w:val="18"/>
                <w:szCs w:val="18"/>
              </w:rPr>
              <w:t xml:space="preserve">                                                                          </w:t>
            </w:r>
            <w:r>
              <w:rPr>
                <w:i w:val="0"/>
                <w:sz w:val="18"/>
                <w:szCs w:val="18"/>
              </w:rPr>
              <w:t xml:space="preserve">               </w:t>
            </w:r>
          </w:p>
          <w:p w:rsidR="00973AC2" w:rsidRDefault="00973AC2" w:rsidP="00973AC2">
            <w:r>
              <w:rPr>
                <w:i/>
                <w:noProof/>
                <w:sz w:val="18"/>
                <w:szCs w:val="18"/>
                <w:lang w:eastAsia="ru-RU"/>
              </w:rPr>
              <w:pict>
                <v:shape id="_x0000_s1040" type="#_x0000_t32" style="position:absolute;margin-left:126.05pt;margin-top:7.4pt;width:15.05pt;height:6.7pt;z-index:251666432" o:connectortype="straight"/>
              </w:pict>
            </w:r>
            <w:r>
              <w:rPr>
                <w:i/>
                <w:noProof/>
                <w:sz w:val="18"/>
                <w:szCs w:val="18"/>
                <w:lang w:eastAsia="ru-RU"/>
              </w:rPr>
              <w:pict>
                <v:shape id="_x0000_s1039" type="#_x0000_t32" style="position:absolute;margin-left:106.8pt;margin-top:7.4pt;width:15.05pt;height:6.7pt;flip:x;z-index:251665408" o:connectortype="straight"/>
              </w:pict>
            </w:r>
            <w:r>
              <w:rPr>
                <w:i/>
                <w:sz w:val="18"/>
                <w:szCs w:val="18"/>
              </w:rPr>
              <w:t xml:space="preserve">  </w:t>
            </w:r>
            <w:r w:rsidRPr="0089048B">
              <w:rPr>
                <w:i/>
                <w:sz w:val="18"/>
                <w:szCs w:val="18"/>
              </w:rPr>
              <w:t xml:space="preserve">                                               </w:t>
            </w:r>
            <w:r>
              <w:rPr>
                <w:i/>
                <w:sz w:val="18"/>
                <w:szCs w:val="18"/>
              </w:rPr>
              <w:t xml:space="preserve">   </w:t>
            </w:r>
            <w:r w:rsidRPr="0089048B">
              <w:rPr>
                <w:i/>
                <w:sz w:val="18"/>
                <w:szCs w:val="18"/>
              </w:rPr>
              <w:t xml:space="preserve">  </w:t>
            </w:r>
            <w:r w:rsidRPr="0089048B">
              <w:rPr>
                <w:sz w:val="18"/>
                <w:szCs w:val="18"/>
              </w:rPr>
              <w:t>Число</w:t>
            </w:r>
          </w:p>
          <w:p w:rsidR="00973AC2" w:rsidRDefault="00973AC2" w:rsidP="00973AC2">
            <w:proofErr w:type="spellStart"/>
            <w:r>
              <w:rPr>
                <w:i/>
                <w:sz w:val="18"/>
                <w:szCs w:val="18"/>
              </w:rPr>
              <w:t>Одушевл</w:t>
            </w:r>
            <w:proofErr w:type="spellEnd"/>
            <w:r w:rsidRPr="0089048B">
              <w:rPr>
                <w:sz w:val="18"/>
                <w:szCs w:val="18"/>
              </w:rPr>
              <w:t xml:space="preserve">                    </w:t>
            </w:r>
            <w:r>
              <w:rPr>
                <w:sz w:val="18"/>
                <w:szCs w:val="18"/>
              </w:rPr>
              <w:t xml:space="preserve">        </w:t>
            </w:r>
            <w:r w:rsidRPr="0089048B">
              <w:rPr>
                <w:sz w:val="18"/>
                <w:szCs w:val="18"/>
              </w:rPr>
              <w:t xml:space="preserve"> Ед</w:t>
            </w:r>
            <w:r w:rsidRPr="0089048B">
              <w:rPr>
                <w:i/>
                <w:sz w:val="18"/>
                <w:szCs w:val="18"/>
              </w:rPr>
              <w:t>.ч</w:t>
            </w:r>
            <w:proofErr w:type="gramStart"/>
            <w:r w:rsidRPr="0089048B">
              <w:rPr>
                <w:b/>
                <w:sz w:val="18"/>
                <w:szCs w:val="18"/>
              </w:rPr>
              <w:t xml:space="preserve">  </w:t>
            </w:r>
            <w:r w:rsidRPr="0089048B">
              <w:rPr>
                <w:b/>
                <w:i/>
                <w:sz w:val="18"/>
                <w:szCs w:val="18"/>
              </w:rPr>
              <w:t xml:space="preserve">         </w:t>
            </w:r>
            <w:r w:rsidRPr="0089048B">
              <w:rPr>
                <w:sz w:val="18"/>
                <w:szCs w:val="18"/>
              </w:rPr>
              <w:t>М</w:t>
            </w:r>
            <w:proofErr w:type="gramEnd"/>
            <w:r w:rsidRPr="0089048B">
              <w:rPr>
                <w:sz w:val="18"/>
                <w:szCs w:val="18"/>
              </w:rPr>
              <w:t>н</w:t>
            </w:r>
            <w:r w:rsidRPr="0089048B">
              <w:rPr>
                <w:i/>
                <w:sz w:val="18"/>
                <w:szCs w:val="18"/>
              </w:rPr>
              <w:t>. ч</w:t>
            </w:r>
          </w:p>
          <w:p w:rsidR="00973AC2" w:rsidRPr="0089048B" w:rsidRDefault="00973AC2" w:rsidP="00973AC2">
            <w:pPr>
              <w:pStyle w:val="a4"/>
              <w:rPr>
                <w:i w:val="0"/>
                <w:sz w:val="18"/>
                <w:szCs w:val="18"/>
              </w:rPr>
            </w:pPr>
            <w:proofErr w:type="spellStart"/>
            <w:r>
              <w:rPr>
                <w:i w:val="0"/>
                <w:sz w:val="18"/>
                <w:szCs w:val="18"/>
              </w:rPr>
              <w:t>Неодушевл</w:t>
            </w:r>
            <w:proofErr w:type="spellEnd"/>
            <w:r w:rsidRPr="0089048B">
              <w:rPr>
                <w:i w:val="0"/>
                <w:sz w:val="18"/>
                <w:szCs w:val="18"/>
              </w:rPr>
              <w:t xml:space="preserve">                                                 </w:t>
            </w:r>
          </w:p>
          <w:p w:rsidR="00973AC2" w:rsidRPr="0089048B" w:rsidRDefault="00973AC2" w:rsidP="00973AC2">
            <w:pPr>
              <w:pStyle w:val="a4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i w:val="0"/>
                <w:sz w:val="18"/>
                <w:szCs w:val="18"/>
              </w:rPr>
              <w:t>Нариц</w:t>
            </w:r>
            <w:proofErr w:type="spellEnd"/>
          </w:p>
          <w:p w:rsidR="00973AC2" w:rsidRPr="0089048B" w:rsidRDefault="00973AC2" w:rsidP="00973AC2">
            <w:pPr>
              <w:pStyle w:val="a4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Собств.</w:t>
            </w:r>
          </w:p>
          <w:p w:rsidR="00256382" w:rsidRDefault="00256382" w:rsidP="00E920AA"/>
          <w:p w:rsidR="002D79BE" w:rsidRDefault="002D79BE" w:rsidP="00E920AA">
            <w:r>
              <w:t>На партах у вас листочки для  самопроверки знаний. Заполните их.</w:t>
            </w:r>
          </w:p>
          <w:p w:rsidR="002D79BE" w:rsidRDefault="002D79BE" w:rsidP="00E920AA">
            <w:r>
              <w:t>Не забудьте оценить свою работу в листке самооценки.</w:t>
            </w:r>
          </w:p>
          <w:p w:rsidR="002D79BE" w:rsidRDefault="002D79BE" w:rsidP="00E920AA">
            <w:pPr>
              <w:spacing w:before="100" w:beforeAutospacing="1" w:after="100" w:afterAutospacing="1" w:line="360" w:lineRule="auto"/>
            </w:pPr>
          </w:p>
        </w:tc>
        <w:tc>
          <w:tcPr>
            <w:tcW w:w="3697" w:type="dxa"/>
          </w:tcPr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D77931" w:rsidRDefault="00D77931" w:rsidP="00E920AA"/>
          <w:p w:rsidR="00D77931" w:rsidRDefault="00D77931" w:rsidP="00E920AA"/>
          <w:p w:rsidR="00D77931" w:rsidRDefault="00D77931" w:rsidP="00E920AA"/>
          <w:p w:rsidR="00D77931" w:rsidRDefault="00D77931" w:rsidP="00E920AA"/>
          <w:p w:rsidR="00D77931" w:rsidRDefault="00D77931" w:rsidP="00E920AA"/>
          <w:p w:rsidR="00D77931" w:rsidRDefault="00D77931" w:rsidP="00E920AA"/>
          <w:p w:rsidR="00D77931" w:rsidRDefault="00D77931" w:rsidP="00E920AA"/>
          <w:p w:rsidR="00D77931" w:rsidRDefault="00D77931" w:rsidP="00E920AA"/>
          <w:p w:rsidR="00D77931" w:rsidRDefault="00D77931" w:rsidP="00E920AA"/>
          <w:p w:rsidR="00D77931" w:rsidRDefault="00D77931" w:rsidP="00E920AA"/>
          <w:p w:rsidR="00D77931" w:rsidRDefault="00D77931" w:rsidP="00E920AA"/>
          <w:p w:rsidR="00D77931" w:rsidRDefault="00D77931" w:rsidP="00E920AA"/>
          <w:p w:rsidR="00D77931" w:rsidRDefault="00D77931" w:rsidP="00E920AA"/>
          <w:p w:rsidR="00D77931" w:rsidRDefault="00D77931" w:rsidP="00E920AA"/>
          <w:p w:rsidR="00D77931" w:rsidRDefault="00D77931" w:rsidP="00E920AA"/>
          <w:p w:rsidR="00D77931" w:rsidRDefault="00D77931" w:rsidP="00E920AA"/>
          <w:p w:rsidR="002D79BE" w:rsidRDefault="002D79BE" w:rsidP="00E920AA"/>
          <w:p w:rsidR="002D79BE" w:rsidRPr="00497586" w:rsidRDefault="002D79BE" w:rsidP="00E920AA">
            <w:r w:rsidRPr="00497586">
              <w:t>Самостоятельная работа  по вариантам с последующей  проверкой по эталону.</w:t>
            </w:r>
          </w:p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D77931" w:rsidRDefault="00D77931" w:rsidP="00E920AA"/>
          <w:p w:rsidR="002D79BE" w:rsidRDefault="002D79BE" w:rsidP="00E920AA">
            <w:r>
              <w:t>1.Распределить слова в 2 столбика: мн. и ед. число.</w:t>
            </w:r>
          </w:p>
          <w:p w:rsidR="002D79BE" w:rsidRDefault="002D79BE" w:rsidP="00E920AA">
            <w:r>
              <w:t>2.Одушевленные и неодушевленные.</w:t>
            </w:r>
          </w:p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>
            <w:r>
              <w:t>Взаимопроверка тетрадей.</w:t>
            </w:r>
          </w:p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973AC2" w:rsidRDefault="00973AC2" w:rsidP="00E920AA"/>
          <w:p w:rsidR="00973AC2" w:rsidRDefault="00973AC2" w:rsidP="00E920AA"/>
          <w:p w:rsidR="00973AC2" w:rsidRDefault="00973AC2" w:rsidP="00E920AA"/>
          <w:p w:rsidR="00973AC2" w:rsidRDefault="00973AC2" w:rsidP="00E920AA"/>
          <w:p w:rsidR="00973AC2" w:rsidRDefault="00973AC2" w:rsidP="00E920AA"/>
          <w:p w:rsidR="00973AC2" w:rsidRDefault="00973AC2" w:rsidP="00E920AA"/>
          <w:p w:rsidR="00973AC2" w:rsidRDefault="00973AC2" w:rsidP="00E920AA"/>
          <w:p w:rsidR="00973AC2" w:rsidRDefault="00973AC2" w:rsidP="00E920AA"/>
          <w:p w:rsidR="00973AC2" w:rsidRDefault="00973AC2" w:rsidP="00E920AA"/>
          <w:p w:rsidR="00973AC2" w:rsidRDefault="00973AC2" w:rsidP="00E920AA"/>
          <w:p w:rsidR="00973AC2" w:rsidRDefault="00973AC2" w:rsidP="00E920AA"/>
          <w:p w:rsidR="002D79BE" w:rsidRDefault="002D79BE" w:rsidP="00E920AA"/>
          <w:p w:rsidR="002D79BE" w:rsidRDefault="002D79BE" w:rsidP="00E920AA">
            <w:r>
              <w:t>Самостоятельная работа</w:t>
            </w:r>
          </w:p>
          <w:p w:rsidR="002D79BE" w:rsidRDefault="002D79BE" w:rsidP="00E920AA"/>
          <w:p w:rsidR="002D79BE" w:rsidRDefault="002D79BE" w:rsidP="00E920AA"/>
          <w:p w:rsidR="002D79BE" w:rsidRDefault="002D79BE" w:rsidP="00E920AA">
            <w:r>
              <w:t>Оценивают свои знания.</w:t>
            </w:r>
          </w:p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</w:tc>
        <w:tc>
          <w:tcPr>
            <w:tcW w:w="3697" w:type="dxa"/>
          </w:tcPr>
          <w:p w:rsidR="002D79BE" w:rsidRDefault="002D79BE" w:rsidP="00E920AA"/>
          <w:p w:rsidR="002D79BE" w:rsidRPr="00616322" w:rsidRDefault="002D79BE" w:rsidP="00E920AA">
            <w:pPr>
              <w:rPr>
                <w:b/>
              </w:rPr>
            </w:pPr>
            <w:r w:rsidRPr="00616322">
              <w:rPr>
                <w:b/>
              </w:rPr>
              <w:t>Личностные:</w:t>
            </w:r>
          </w:p>
          <w:p w:rsidR="002D79BE" w:rsidRPr="00616322" w:rsidRDefault="002D79BE" w:rsidP="00E920AA">
            <w:r w:rsidRPr="00616322">
              <w:t xml:space="preserve">формирование </w:t>
            </w:r>
            <w:proofErr w:type="gramStart"/>
            <w:r w:rsidRPr="00616322">
              <w:t>доброжелательного</w:t>
            </w:r>
            <w:proofErr w:type="gramEnd"/>
          </w:p>
          <w:p w:rsidR="002D79BE" w:rsidRDefault="002D79BE" w:rsidP="00E920AA">
            <w:pPr>
              <w:rPr>
                <w:b/>
                <w:bCs/>
                <w:i/>
                <w:iCs/>
                <w:u w:val="single"/>
              </w:rPr>
            </w:pPr>
            <w:r w:rsidRPr="00616322">
              <w:t>отношения к товарищам</w:t>
            </w:r>
            <w:r>
              <w:rPr>
                <w:b/>
                <w:bCs/>
                <w:i/>
                <w:iCs/>
                <w:u w:val="single"/>
              </w:rPr>
              <w:t>;</w:t>
            </w:r>
          </w:p>
          <w:p w:rsidR="002D79BE" w:rsidRDefault="002D79BE" w:rsidP="00E920AA">
            <w:r>
              <w:t>умение применять правила охраны своего здоровья</w:t>
            </w:r>
          </w:p>
          <w:p w:rsidR="00D77931" w:rsidRDefault="00D77931" w:rsidP="00E920AA">
            <w:pPr>
              <w:pStyle w:val="a8"/>
              <w:rPr>
                <w:b/>
                <w:bCs/>
                <w:i/>
                <w:iCs/>
                <w:u w:val="single"/>
              </w:rPr>
            </w:pPr>
          </w:p>
          <w:p w:rsidR="00D77931" w:rsidRDefault="00D77931" w:rsidP="00E920AA">
            <w:pPr>
              <w:pStyle w:val="a8"/>
              <w:rPr>
                <w:b/>
                <w:bCs/>
                <w:i/>
                <w:iCs/>
                <w:u w:val="single"/>
              </w:rPr>
            </w:pPr>
          </w:p>
          <w:p w:rsidR="00D77931" w:rsidRDefault="00D77931" w:rsidP="00E920AA">
            <w:pPr>
              <w:pStyle w:val="a8"/>
              <w:rPr>
                <w:b/>
                <w:bCs/>
                <w:i/>
                <w:iCs/>
                <w:u w:val="single"/>
              </w:rPr>
            </w:pPr>
          </w:p>
          <w:p w:rsidR="00D77931" w:rsidRDefault="00D77931" w:rsidP="00E920AA">
            <w:pPr>
              <w:pStyle w:val="a8"/>
              <w:rPr>
                <w:b/>
                <w:bCs/>
                <w:i/>
                <w:iCs/>
                <w:u w:val="single"/>
              </w:rPr>
            </w:pPr>
          </w:p>
          <w:p w:rsidR="00D77931" w:rsidRDefault="00D77931" w:rsidP="00E920AA">
            <w:pPr>
              <w:pStyle w:val="a8"/>
              <w:rPr>
                <w:b/>
                <w:bCs/>
                <w:i/>
                <w:iCs/>
                <w:u w:val="single"/>
              </w:rPr>
            </w:pPr>
          </w:p>
          <w:p w:rsidR="00D77931" w:rsidRDefault="00D77931" w:rsidP="00E920AA">
            <w:pPr>
              <w:pStyle w:val="a8"/>
              <w:rPr>
                <w:b/>
                <w:bCs/>
                <w:i/>
                <w:iCs/>
                <w:u w:val="single"/>
              </w:rPr>
            </w:pPr>
          </w:p>
          <w:p w:rsidR="00D77931" w:rsidRDefault="00D77931" w:rsidP="00E920AA">
            <w:pPr>
              <w:pStyle w:val="a8"/>
              <w:rPr>
                <w:b/>
                <w:bCs/>
                <w:i/>
                <w:iCs/>
                <w:u w:val="single"/>
              </w:rPr>
            </w:pPr>
          </w:p>
          <w:p w:rsidR="00D77931" w:rsidRDefault="00D77931" w:rsidP="00E920AA">
            <w:pPr>
              <w:pStyle w:val="a8"/>
              <w:rPr>
                <w:b/>
                <w:bCs/>
                <w:i/>
                <w:iCs/>
                <w:u w:val="single"/>
              </w:rPr>
            </w:pPr>
          </w:p>
          <w:p w:rsidR="00D77931" w:rsidRDefault="00D77931" w:rsidP="00E920AA">
            <w:pPr>
              <w:pStyle w:val="a8"/>
              <w:rPr>
                <w:b/>
                <w:bCs/>
                <w:i/>
                <w:iCs/>
                <w:u w:val="single"/>
              </w:rPr>
            </w:pPr>
          </w:p>
          <w:p w:rsidR="00D77931" w:rsidRDefault="00D77931" w:rsidP="00E920AA">
            <w:pPr>
              <w:pStyle w:val="a8"/>
              <w:rPr>
                <w:b/>
                <w:bCs/>
                <w:i/>
                <w:iCs/>
                <w:u w:val="single"/>
              </w:rPr>
            </w:pPr>
          </w:p>
          <w:p w:rsidR="002D79BE" w:rsidRPr="005D28C7" w:rsidRDefault="005D28C7" w:rsidP="00E920AA">
            <w:pPr>
              <w:pStyle w:val="a8"/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п</w:t>
            </w:r>
            <w:r w:rsidR="002D79BE" w:rsidRPr="005D28C7">
              <w:rPr>
                <w:b/>
                <w:bCs/>
                <w:iCs/>
                <w:sz w:val="22"/>
                <w:szCs w:val="22"/>
              </w:rPr>
              <w:t>ознавательные</w:t>
            </w:r>
            <w:r w:rsidR="002D79BE" w:rsidRPr="005D28C7">
              <w:rPr>
                <w:b/>
                <w:bCs/>
                <w:i/>
                <w:iCs/>
                <w:sz w:val="22"/>
                <w:szCs w:val="22"/>
              </w:rPr>
              <w:t>:</w:t>
            </w:r>
            <w:r w:rsidR="002D79BE" w:rsidRPr="005D28C7">
              <w:rPr>
                <w:sz w:val="22"/>
                <w:szCs w:val="22"/>
              </w:rPr>
              <w:t xml:space="preserve"> анализ информации, создание алгоритма деятельности.</w:t>
            </w:r>
          </w:p>
          <w:p w:rsidR="002D79BE" w:rsidRPr="005D28C7" w:rsidRDefault="002D79BE" w:rsidP="00E920AA"/>
          <w:p w:rsidR="002D79BE" w:rsidRPr="005D28C7" w:rsidRDefault="002D79BE" w:rsidP="00E920AA">
            <w:pPr>
              <w:rPr>
                <w:i/>
              </w:rPr>
            </w:pPr>
          </w:p>
          <w:p w:rsidR="002D79BE" w:rsidRPr="005D28C7" w:rsidRDefault="002D79BE" w:rsidP="00E920AA"/>
          <w:p w:rsidR="002D79BE" w:rsidRPr="005D28C7" w:rsidRDefault="002D79BE" w:rsidP="00E920AA">
            <w:proofErr w:type="gramStart"/>
            <w:r w:rsidRPr="005D28C7">
              <w:rPr>
                <w:rFonts w:asciiTheme="majorHAnsi" w:hAnsiTheme="majorHAnsi"/>
                <w:b/>
              </w:rPr>
              <w:t>регулятивные</w:t>
            </w:r>
            <w:proofErr w:type="gramEnd"/>
            <w:r w:rsidRPr="005D28C7">
              <w:rPr>
                <w:rFonts w:asciiTheme="majorHAnsi" w:hAnsiTheme="majorHAnsi"/>
                <w:b/>
              </w:rPr>
              <w:t>:</w:t>
            </w:r>
            <w:r w:rsidRPr="005D28C7">
              <w:rPr>
                <w:rFonts w:asciiTheme="majorHAnsi" w:hAnsiTheme="majorHAnsi"/>
              </w:rPr>
              <w:t xml:space="preserve"> умение рационально организовывать самостоятельную деятельность, </w:t>
            </w:r>
            <w:r w:rsidRPr="005D28C7">
              <w:rPr>
                <w:bCs/>
                <w:color w:val="170E02"/>
              </w:rPr>
              <w:t>умение работать по коллективно составленному плану</w:t>
            </w:r>
          </w:p>
          <w:p w:rsidR="002D79BE" w:rsidRPr="005D28C7" w:rsidRDefault="002D79BE" w:rsidP="00E920AA"/>
          <w:p w:rsidR="002D79BE" w:rsidRPr="00AE054B" w:rsidRDefault="002D79BE" w:rsidP="00E920AA">
            <w:pPr>
              <w:rPr>
                <w:bCs/>
                <w:color w:val="170E02"/>
              </w:rPr>
            </w:pPr>
            <w:r w:rsidRPr="00AE054B">
              <w:rPr>
                <w:bCs/>
                <w:color w:val="170E02"/>
              </w:rPr>
              <w:t xml:space="preserve"> </w:t>
            </w:r>
          </w:p>
          <w:p w:rsidR="00575785" w:rsidRPr="00575785" w:rsidRDefault="00575785" w:rsidP="00575785">
            <w:pP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л</w:t>
            </w:r>
            <w:r w:rsidRPr="00575785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 xml:space="preserve">ичностные: </w:t>
            </w:r>
          </w:p>
          <w:p w:rsidR="00575785" w:rsidRPr="00575785" w:rsidRDefault="00575785" w:rsidP="00575785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7578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формирование самостоятельности, ответственности, уверенности в своих силах, положительное отношение к себе. Формирование самооценки, анализа выполненной </w:t>
            </w:r>
            <w:r w:rsidRPr="0057578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 xml:space="preserve">работы, вычленение проблем. </w:t>
            </w:r>
          </w:p>
          <w:p w:rsidR="00575785" w:rsidRPr="00575785" w:rsidRDefault="00575785" w:rsidP="00575785">
            <w:pPr>
              <w:rPr>
                <w:color w:val="000000" w:themeColor="text1"/>
              </w:rPr>
            </w:pPr>
          </w:p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>
            <w:r w:rsidRPr="00344E24">
              <w:rPr>
                <w:rFonts w:asciiTheme="majorHAnsi" w:hAnsiTheme="majorHAnsi"/>
                <w:b/>
              </w:rPr>
              <w:t>регулятивные:</w:t>
            </w:r>
          </w:p>
          <w:p w:rsidR="002D79BE" w:rsidRPr="00AE054B" w:rsidRDefault="002D79BE" w:rsidP="00E920AA">
            <w:pPr>
              <w:jc w:val="both"/>
            </w:pPr>
            <w:r>
              <w:rPr>
                <w:bCs/>
                <w:color w:val="170E02"/>
              </w:rPr>
              <w:t>у</w:t>
            </w:r>
            <w:r w:rsidRPr="00AE054B">
              <w:rPr>
                <w:bCs/>
                <w:color w:val="170E02"/>
              </w:rPr>
              <w:t>ме</w:t>
            </w:r>
            <w:r>
              <w:rPr>
                <w:bCs/>
                <w:color w:val="170E02"/>
              </w:rPr>
              <w:t>ние</w:t>
            </w:r>
            <w:r w:rsidRPr="00AE054B">
              <w:rPr>
                <w:bCs/>
                <w:color w:val="170E02"/>
              </w:rPr>
              <w:t xml:space="preserve"> оценивать правильность выполнения действия на уровне адекватной ретроспективной оценки. </w:t>
            </w:r>
          </w:p>
          <w:p w:rsidR="002D79BE" w:rsidRDefault="002D79BE" w:rsidP="00E920AA"/>
          <w:p w:rsidR="002D79BE" w:rsidRPr="00344E24" w:rsidRDefault="002D79BE" w:rsidP="00E920AA">
            <w:pPr>
              <w:jc w:val="both"/>
              <w:rPr>
                <w:rFonts w:ascii="Cambria" w:hAnsi="Cambria"/>
                <w:b/>
              </w:rPr>
            </w:pPr>
            <w:r w:rsidRPr="00344E24">
              <w:rPr>
                <w:rFonts w:asciiTheme="majorHAnsi" w:hAnsiTheme="majorHAnsi"/>
                <w:b/>
              </w:rPr>
              <w:t>п</w:t>
            </w:r>
            <w:r w:rsidRPr="00344E24">
              <w:rPr>
                <w:rFonts w:ascii="Cambria" w:hAnsi="Cambria"/>
                <w:b/>
              </w:rPr>
              <w:t>ознавательные:</w:t>
            </w:r>
          </w:p>
          <w:p w:rsidR="002D79BE" w:rsidRPr="00344E24" w:rsidRDefault="002D79BE" w:rsidP="00E920AA">
            <w:pPr>
              <w:jc w:val="both"/>
              <w:rPr>
                <w:rFonts w:ascii="Cambria" w:hAnsi="Cambria"/>
              </w:rPr>
            </w:pPr>
            <w:r w:rsidRPr="00344E24">
              <w:rPr>
                <w:rFonts w:ascii="Cambria" w:hAnsi="Cambria"/>
              </w:rPr>
              <w:t>умение структурировать знания</w:t>
            </w:r>
            <w:r w:rsidRPr="00344E24">
              <w:rPr>
                <w:rFonts w:asciiTheme="majorHAnsi" w:hAnsiTheme="majorHAnsi"/>
              </w:rPr>
              <w:t>;</w:t>
            </w:r>
          </w:p>
          <w:p w:rsidR="002D79BE" w:rsidRPr="00494D79" w:rsidRDefault="002D79BE" w:rsidP="00E920AA">
            <w:pPr>
              <w:jc w:val="both"/>
              <w:rPr>
                <w:rFonts w:ascii="Cambria" w:hAnsi="Cambria"/>
              </w:rPr>
            </w:pPr>
            <w:r w:rsidRPr="00344E24">
              <w:rPr>
                <w:rFonts w:ascii="Cambria" w:hAnsi="Cambria"/>
              </w:rPr>
              <w:t>оценка процессов и результатов деятельности</w:t>
            </w:r>
          </w:p>
          <w:p w:rsidR="00256382" w:rsidRDefault="00256382" w:rsidP="00E920AA">
            <w:pPr>
              <w:rPr>
                <w:rFonts w:asciiTheme="majorHAnsi" w:hAnsiTheme="majorHAnsi"/>
                <w:b/>
              </w:rPr>
            </w:pPr>
          </w:p>
          <w:p w:rsidR="00256382" w:rsidRDefault="00256382" w:rsidP="00E920AA">
            <w:pPr>
              <w:rPr>
                <w:rFonts w:asciiTheme="majorHAnsi" w:hAnsiTheme="majorHAnsi"/>
                <w:b/>
              </w:rPr>
            </w:pPr>
          </w:p>
          <w:p w:rsidR="00256382" w:rsidRDefault="00256382" w:rsidP="00E920AA">
            <w:pPr>
              <w:rPr>
                <w:rFonts w:asciiTheme="majorHAnsi" w:hAnsiTheme="majorHAnsi"/>
                <w:b/>
              </w:rPr>
            </w:pPr>
          </w:p>
          <w:p w:rsidR="005D28C7" w:rsidRDefault="005D28C7" w:rsidP="00E920AA">
            <w:pPr>
              <w:rPr>
                <w:rFonts w:asciiTheme="majorHAnsi" w:hAnsiTheme="majorHAnsi"/>
                <w:b/>
              </w:rPr>
            </w:pPr>
          </w:p>
          <w:p w:rsidR="005D28C7" w:rsidRDefault="005D28C7" w:rsidP="00E920AA">
            <w:pPr>
              <w:rPr>
                <w:rFonts w:asciiTheme="majorHAnsi" w:hAnsiTheme="majorHAnsi"/>
                <w:b/>
              </w:rPr>
            </w:pPr>
          </w:p>
          <w:p w:rsidR="005D28C7" w:rsidRDefault="005D28C7" w:rsidP="005D28C7">
            <w:r w:rsidRPr="00344E24">
              <w:rPr>
                <w:rFonts w:asciiTheme="majorHAnsi" w:hAnsiTheme="majorHAnsi"/>
                <w:b/>
              </w:rPr>
              <w:t>регулятивные:</w:t>
            </w:r>
          </w:p>
          <w:p w:rsidR="005D28C7" w:rsidRPr="00AE054B" w:rsidRDefault="005D28C7" w:rsidP="005D28C7">
            <w:pPr>
              <w:jc w:val="both"/>
            </w:pPr>
            <w:r>
              <w:rPr>
                <w:bCs/>
                <w:color w:val="170E02"/>
              </w:rPr>
              <w:t>у</w:t>
            </w:r>
            <w:r w:rsidRPr="00AE054B">
              <w:rPr>
                <w:bCs/>
                <w:color w:val="170E02"/>
              </w:rPr>
              <w:t>ме</w:t>
            </w:r>
            <w:r>
              <w:rPr>
                <w:bCs/>
                <w:color w:val="170E02"/>
              </w:rPr>
              <w:t>ние</w:t>
            </w:r>
            <w:r w:rsidRPr="00AE054B">
              <w:rPr>
                <w:bCs/>
                <w:color w:val="170E02"/>
              </w:rPr>
              <w:t xml:space="preserve"> оценивать правильность выполнения действия на уровне адекватной ретроспективной оценки. </w:t>
            </w:r>
          </w:p>
          <w:p w:rsidR="005D28C7" w:rsidRDefault="005D28C7" w:rsidP="00E920AA">
            <w:pPr>
              <w:rPr>
                <w:rFonts w:asciiTheme="majorHAnsi" w:hAnsiTheme="majorHAnsi"/>
                <w:b/>
              </w:rPr>
            </w:pPr>
          </w:p>
          <w:p w:rsidR="005D28C7" w:rsidRDefault="005D28C7" w:rsidP="00E920AA">
            <w:pPr>
              <w:rPr>
                <w:rFonts w:asciiTheme="majorHAnsi" w:hAnsiTheme="majorHAnsi"/>
                <w:b/>
              </w:rPr>
            </w:pPr>
          </w:p>
          <w:p w:rsidR="005D28C7" w:rsidRDefault="005D28C7" w:rsidP="00E920AA">
            <w:pPr>
              <w:rPr>
                <w:rFonts w:asciiTheme="majorHAnsi" w:hAnsiTheme="majorHAnsi"/>
                <w:b/>
              </w:rPr>
            </w:pPr>
          </w:p>
          <w:p w:rsidR="005D28C7" w:rsidRDefault="005D28C7" w:rsidP="00E920AA">
            <w:pPr>
              <w:rPr>
                <w:rFonts w:asciiTheme="majorHAnsi" w:hAnsiTheme="majorHAnsi"/>
                <w:b/>
              </w:rPr>
            </w:pPr>
          </w:p>
          <w:p w:rsidR="005D28C7" w:rsidRDefault="005D28C7" w:rsidP="00E920AA">
            <w:pPr>
              <w:rPr>
                <w:rFonts w:asciiTheme="majorHAnsi" w:hAnsiTheme="majorHAnsi"/>
                <w:b/>
              </w:rPr>
            </w:pPr>
          </w:p>
          <w:p w:rsidR="005D28C7" w:rsidRDefault="005D28C7" w:rsidP="00E920AA">
            <w:pPr>
              <w:rPr>
                <w:rFonts w:asciiTheme="majorHAnsi" w:hAnsiTheme="majorHAnsi"/>
                <w:b/>
              </w:rPr>
            </w:pPr>
          </w:p>
          <w:p w:rsidR="002D79BE" w:rsidRDefault="002D79BE" w:rsidP="00E920AA">
            <w:pPr>
              <w:rPr>
                <w:bCs/>
                <w:i/>
                <w:color w:val="170E02"/>
              </w:rPr>
            </w:pPr>
            <w:proofErr w:type="gramStart"/>
            <w:r w:rsidRPr="00344E24">
              <w:rPr>
                <w:rFonts w:asciiTheme="majorHAnsi" w:hAnsiTheme="majorHAnsi"/>
                <w:b/>
              </w:rPr>
              <w:t>регулятивные</w:t>
            </w:r>
            <w:proofErr w:type="gramEnd"/>
            <w:r w:rsidRPr="00344E24">
              <w:rPr>
                <w:rFonts w:asciiTheme="majorHAnsi" w:hAnsiTheme="majorHAnsi"/>
                <w:b/>
              </w:rPr>
              <w:t>:</w:t>
            </w:r>
            <w:r w:rsidRPr="00344E24">
              <w:rPr>
                <w:rFonts w:asciiTheme="majorHAnsi" w:hAnsiTheme="majorHAnsi"/>
              </w:rPr>
              <w:t xml:space="preserve"> умение </w:t>
            </w:r>
            <w:r w:rsidRPr="00344E24">
              <w:rPr>
                <w:rFonts w:asciiTheme="majorHAnsi" w:hAnsiTheme="majorHAnsi"/>
              </w:rPr>
              <w:lastRenderedPageBreak/>
              <w:t>рационально организовывать самостоятельную деятельность</w:t>
            </w:r>
            <w:r w:rsidRPr="00AE054B">
              <w:rPr>
                <w:bCs/>
                <w:i/>
                <w:color w:val="170E02"/>
              </w:rPr>
              <w:t xml:space="preserve"> </w:t>
            </w:r>
          </w:p>
          <w:p w:rsidR="002D79BE" w:rsidRPr="00522592" w:rsidRDefault="002D79BE" w:rsidP="00E920AA">
            <w:pPr>
              <w:rPr>
                <w:rFonts w:asciiTheme="majorHAnsi" w:hAnsiTheme="majorHAnsi"/>
                <w:b/>
              </w:rPr>
            </w:pPr>
            <w:r>
              <w:rPr>
                <w:b/>
                <w:bCs/>
                <w:color w:val="170E02"/>
              </w:rPr>
              <w:t>л</w:t>
            </w:r>
            <w:r w:rsidRPr="00522592">
              <w:rPr>
                <w:b/>
                <w:bCs/>
                <w:color w:val="170E02"/>
              </w:rPr>
              <w:t>ичностные</w:t>
            </w:r>
            <w:r>
              <w:rPr>
                <w:b/>
                <w:bCs/>
                <w:color w:val="170E02"/>
              </w:rPr>
              <w:t>:</w:t>
            </w:r>
          </w:p>
          <w:p w:rsidR="00D77931" w:rsidRPr="00256382" w:rsidRDefault="002D79BE" w:rsidP="00E920AA">
            <w:pPr>
              <w:rPr>
                <w:bCs/>
                <w:color w:val="170E02"/>
              </w:rPr>
            </w:pPr>
            <w:r>
              <w:rPr>
                <w:bCs/>
                <w:color w:val="170E02"/>
              </w:rPr>
              <w:t>с</w:t>
            </w:r>
            <w:r w:rsidRPr="00AE054B">
              <w:rPr>
                <w:bCs/>
                <w:color w:val="170E02"/>
              </w:rPr>
              <w:t xml:space="preserve">пособность к самооценке на основе критерия успешности учебной деятельности </w:t>
            </w:r>
          </w:p>
          <w:p w:rsidR="00D77931" w:rsidRDefault="00D77931" w:rsidP="00E920AA"/>
          <w:p w:rsidR="00D77931" w:rsidRPr="00344E24" w:rsidRDefault="00D77931" w:rsidP="00D77931">
            <w:pPr>
              <w:jc w:val="both"/>
              <w:rPr>
                <w:rFonts w:ascii="Cambria" w:hAnsi="Cambria"/>
                <w:b/>
              </w:rPr>
            </w:pPr>
            <w:r w:rsidRPr="00344E24">
              <w:rPr>
                <w:rFonts w:asciiTheme="majorHAnsi" w:hAnsiTheme="majorHAnsi"/>
                <w:b/>
              </w:rPr>
              <w:t>к</w:t>
            </w:r>
            <w:r w:rsidRPr="00344E24">
              <w:rPr>
                <w:rFonts w:ascii="Cambria" w:hAnsi="Cambria"/>
                <w:b/>
              </w:rPr>
              <w:t>оммуникативные:</w:t>
            </w:r>
            <w:r w:rsidRPr="00344E24">
              <w:rPr>
                <w:rFonts w:ascii="Cambria" w:hAnsi="Cambria"/>
              </w:rPr>
              <w:t xml:space="preserve"> умение выражать свои мысли</w:t>
            </w:r>
            <w:r w:rsidRPr="00344E24">
              <w:rPr>
                <w:rFonts w:asciiTheme="majorHAnsi" w:hAnsiTheme="majorHAnsi"/>
              </w:rPr>
              <w:t>;</w:t>
            </w:r>
          </w:p>
          <w:p w:rsidR="00D77931" w:rsidRDefault="00D77931" w:rsidP="00D77931">
            <w:pPr>
              <w:rPr>
                <w:rFonts w:ascii="Cambria" w:hAnsi="Cambria"/>
              </w:rPr>
            </w:pPr>
            <w:r w:rsidRPr="00344E24">
              <w:rPr>
                <w:rFonts w:ascii="Cambria" w:hAnsi="Cambria"/>
              </w:rPr>
              <w:t xml:space="preserve"> оценивание качества своей и общей учебной деятельности</w:t>
            </w:r>
          </w:p>
          <w:p w:rsidR="00D77931" w:rsidRDefault="00D77931" w:rsidP="00D77931">
            <w:pPr>
              <w:rPr>
                <w:rFonts w:asciiTheme="majorHAnsi" w:hAnsiTheme="majorHAnsi"/>
              </w:rPr>
            </w:pPr>
            <w:proofErr w:type="gramStart"/>
            <w:r w:rsidRPr="00344E24">
              <w:rPr>
                <w:rFonts w:asciiTheme="majorHAnsi" w:hAnsiTheme="majorHAnsi"/>
                <w:b/>
              </w:rPr>
              <w:t>личностные</w:t>
            </w:r>
            <w:proofErr w:type="gramEnd"/>
            <w:r w:rsidRPr="00344E24">
              <w:rPr>
                <w:rFonts w:asciiTheme="majorHAnsi" w:hAnsiTheme="majorHAnsi"/>
                <w:b/>
              </w:rPr>
              <w:t xml:space="preserve">: </w:t>
            </w:r>
            <w:r w:rsidRPr="00344E24">
              <w:rPr>
                <w:rFonts w:asciiTheme="majorHAnsi" w:hAnsiTheme="majorHAnsi"/>
              </w:rPr>
              <w:t>внимание, уважение</w:t>
            </w:r>
            <w:r w:rsidRPr="00344E24">
              <w:rPr>
                <w:rFonts w:asciiTheme="majorHAnsi" w:hAnsiTheme="majorHAnsi"/>
              </w:rPr>
              <w:t xml:space="preserve"> </w:t>
            </w:r>
            <w:r w:rsidRPr="00344E24">
              <w:rPr>
                <w:rFonts w:asciiTheme="majorHAnsi" w:hAnsiTheme="majorHAnsi"/>
              </w:rPr>
              <w:t>к окружающим</w:t>
            </w:r>
          </w:p>
          <w:p w:rsidR="00D77931" w:rsidRDefault="00D77931" w:rsidP="00D77931">
            <w:r w:rsidRPr="00344E24">
              <w:rPr>
                <w:rFonts w:asciiTheme="majorHAnsi" w:hAnsiTheme="majorHAnsi"/>
                <w:b/>
              </w:rPr>
              <w:t>регулятивные:</w:t>
            </w:r>
          </w:p>
          <w:p w:rsidR="00D77931" w:rsidRDefault="00D77931" w:rsidP="005D28C7">
            <w:pPr>
              <w:jc w:val="both"/>
            </w:pPr>
            <w:r>
              <w:rPr>
                <w:bCs/>
                <w:color w:val="170E02"/>
              </w:rPr>
              <w:t>у</w:t>
            </w:r>
            <w:r w:rsidRPr="00AE054B">
              <w:rPr>
                <w:bCs/>
                <w:color w:val="170E02"/>
              </w:rPr>
              <w:t>ме</w:t>
            </w:r>
            <w:r>
              <w:rPr>
                <w:bCs/>
                <w:color w:val="170E02"/>
              </w:rPr>
              <w:t>ние</w:t>
            </w:r>
            <w:r w:rsidRPr="00AE054B">
              <w:rPr>
                <w:bCs/>
                <w:color w:val="170E02"/>
              </w:rPr>
              <w:t xml:space="preserve"> оценивать правильность выполнения действия на уровне адекватной ретроспективной оценки. </w:t>
            </w:r>
          </w:p>
        </w:tc>
      </w:tr>
      <w:tr w:rsidR="002D79BE" w:rsidTr="00E920AA">
        <w:tc>
          <w:tcPr>
            <w:tcW w:w="3696" w:type="dxa"/>
          </w:tcPr>
          <w:p w:rsidR="002D79BE" w:rsidRDefault="002D79BE" w:rsidP="00E920AA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lastRenderedPageBreak/>
              <w:t>I</w:t>
            </w:r>
            <w:r w:rsidRPr="001B2DEF">
              <w:rPr>
                <w:b/>
                <w:bCs/>
              </w:rPr>
              <w:t>X. Рефлексия.</w:t>
            </w:r>
          </w:p>
          <w:p w:rsidR="002D79BE" w:rsidRDefault="002D79BE" w:rsidP="00E920AA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1B2DEF">
              <w:rPr>
                <w:bCs/>
                <w:u w:val="single"/>
              </w:rPr>
              <w:t>Цель:</w:t>
            </w:r>
          </w:p>
          <w:p w:rsidR="002D79BE" w:rsidRPr="001B2DEF" w:rsidRDefault="002D79BE" w:rsidP="00E920AA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>
              <w:t>-организовать рефлексию и самооценку учениками собственной учебной деятельности.</w:t>
            </w:r>
          </w:p>
          <w:p w:rsidR="002D79BE" w:rsidRDefault="002D79BE" w:rsidP="00E920AA">
            <w:pPr>
              <w:pStyle w:val="a8"/>
              <w:spacing w:before="0" w:beforeAutospacing="0" w:after="0" w:afterAutospacing="0"/>
              <w:jc w:val="both"/>
            </w:pPr>
            <w:r>
              <w:t>- соотнести ее цель и результаты, зафиксировать степень их соответствия, и наметить дальнейшие цели деятельности.</w:t>
            </w:r>
          </w:p>
          <w:p w:rsidR="002D79BE" w:rsidRDefault="002D79BE" w:rsidP="00E920AA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</w:p>
          <w:p w:rsidR="00D77931" w:rsidRDefault="00D77931" w:rsidP="00E920AA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</w:p>
          <w:p w:rsidR="00D77931" w:rsidRDefault="00D77931" w:rsidP="00E920AA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</w:p>
          <w:p w:rsidR="00D77931" w:rsidRDefault="00D77931" w:rsidP="00E920AA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</w:p>
          <w:p w:rsidR="002D79BE" w:rsidRPr="00494D79" w:rsidRDefault="002D79BE" w:rsidP="00E920AA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494D79">
              <w:rPr>
                <w:b/>
                <w:bCs/>
              </w:rPr>
              <w:t>X.</w:t>
            </w:r>
            <w:r>
              <w:rPr>
                <w:b/>
                <w:bCs/>
              </w:rPr>
              <w:t xml:space="preserve"> </w:t>
            </w:r>
            <w:r w:rsidRPr="00494D79">
              <w:rPr>
                <w:b/>
                <w:bCs/>
              </w:rPr>
              <w:t>Информация  о домашнем задании</w:t>
            </w:r>
          </w:p>
          <w:p w:rsidR="002D79BE" w:rsidRDefault="002D79BE" w:rsidP="00E920AA"/>
          <w:p w:rsidR="002D79BE" w:rsidRDefault="002D79BE" w:rsidP="00E920AA"/>
        </w:tc>
        <w:tc>
          <w:tcPr>
            <w:tcW w:w="3696" w:type="dxa"/>
          </w:tcPr>
          <w:p w:rsidR="002D79BE" w:rsidRPr="00114AE5" w:rsidRDefault="002D79BE" w:rsidP="00E920AA">
            <w:pPr>
              <w:spacing w:before="100" w:beforeAutospacing="1" w:after="100" w:afterAutospacing="1"/>
            </w:pPr>
            <w:r w:rsidRPr="00114AE5">
              <w:lastRenderedPageBreak/>
              <w:t>Мне хочется услышать ваши впечатления о сегодняшнем уроке. Закончите предложения.</w:t>
            </w:r>
          </w:p>
          <w:p w:rsidR="002D79BE" w:rsidRPr="00114AE5" w:rsidRDefault="002D79BE" w:rsidP="00E920AA">
            <w:pPr>
              <w:spacing w:before="100" w:beforeAutospacing="1" w:after="100" w:afterAutospacing="1"/>
            </w:pPr>
            <w:r w:rsidRPr="00114AE5">
              <w:t>Мне интересно было…..</w:t>
            </w:r>
          </w:p>
          <w:p w:rsidR="002D79BE" w:rsidRPr="00114AE5" w:rsidRDefault="002D79BE" w:rsidP="00E920AA">
            <w:pPr>
              <w:spacing w:before="100" w:beforeAutospacing="1" w:after="100" w:afterAutospacing="1"/>
            </w:pPr>
            <w:r w:rsidRPr="00114AE5">
              <w:t>Я затруднялся (</w:t>
            </w:r>
            <w:proofErr w:type="spellStart"/>
            <w:r w:rsidRPr="00114AE5">
              <w:t>лась</w:t>
            </w:r>
            <w:proofErr w:type="spellEnd"/>
            <w:r w:rsidRPr="00114AE5">
              <w:t>) …….</w:t>
            </w:r>
          </w:p>
          <w:p w:rsidR="002D79BE" w:rsidRPr="00114AE5" w:rsidRDefault="002D79BE" w:rsidP="00E920AA">
            <w:pPr>
              <w:spacing w:before="100" w:beforeAutospacing="1" w:after="100" w:afterAutospacing="1"/>
            </w:pPr>
            <w:r w:rsidRPr="00114AE5">
              <w:t>Я смогу различить ……..</w:t>
            </w:r>
          </w:p>
          <w:p w:rsidR="002D79BE" w:rsidRDefault="002D79BE" w:rsidP="00E920AA">
            <w:pPr>
              <w:spacing w:before="100" w:beforeAutospacing="1" w:after="100" w:afterAutospacing="1"/>
            </w:pPr>
            <w:r w:rsidRPr="00114AE5">
              <w:t xml:space="preserve">Я смогу помочь товарищу </w:t>
            </w:r>
            <w:proofErr w:type="gramStart"/>
            <w:r w:rsidRPr="00114AE5">
              <w:t>в</w:t>
            </w:r>
            <w:proofErr w:type="gramEnd"/>
            <w:r w:rsidRPr="00114AE5">
              <w:t xml:space="preserve"> …….</w:t>
            </w:r>
          </w:p>
          <w:p w:rsidR="002D79BE" w:rsidRDefault="002D79BE" w:rsidP="00E920AA">
            <w:pPr>
              <w:spacing w:before="100" w:beforeAutospacing="1" w:after="100" w:afterAutospacing="1"/>
            </w:pPr>
            <w:r>
              <w:t>(На слайде)</w:t>
            </w:r>
            <w:r w:rsidR="00D77931">
              <w:t xml:space="preserve"> </w:t>
            </w:r>
            <w:r>
              <w:t xml:space="preserve">А теперь вернемся к нашему дереву. Все ли задачи мы выполнили на уроке? </w:t>
            </w:r>
            <w:r w:rsidR="00D77931">
              <w:t xml:space="preserve"> Уходя с урока, украсьте нашу яблоню своими </w:t>
            </w:r>
            <w:r w:rsidR="00D77931">
              <w:lastRenderedPageBreak/>
              <w:t>знаниями (яблочком красного, желтого или зеленого цвета)</w:t>
            </w:r>
          </w:p>
          <w:p w:rsidR="00256382" w:rsidRDefault="00256382" w:rsidP="00E920AA">
            <w:pPr>
              <w:spacing w:before="100" w:beforeAutospacing="1" w:after="100" w:afterAutospacing="1"/>
            </w:pPr>
          </w:p>
          <w:p w:rsidR="00256382" w:rsidRDefault="00256382" w:rsidP="00E920AA">
            <w:pPr>
              <w:spacing w:before="100" w:beforeAutospacing="1" w:after="100" w:afterAutospacing="1"/>
            </w:pPr>
          </w:p>
          <w:p w:rsidR="002D79BE" w:rsidRDefault="002D79BE" w:rsidP="00E920AA">
            <w:pPr>
              <w:jc w:val="both"/>
            </w:pPr>
            <w:r w:rsidRPr="00344E24">
              <w:rPr>
                <w:rFonts w:asciiTheme="majorHAnsi" w:hAnsiTheme="majorHAnsi"/>
              </w:rPr>
              <w:t>-А я приготовила письмо для вас, ребята. Хотите знать, что в нем находится?  (разда</w:t>
            </w:r>
            <w:r>
              <w:rPr>
                <w:rFonts w:asciiTheme="majorHAnsi" w:hAnsiTheme="majorHAnsi"/>
              </w:rPr>
              <w:t>ю</w:t>
            </w:r>
            <w:r w:rsidRPr="00344E24">
              <w:rPr>
                <w:rFonts w:asciiTheme="majorHAnsi" w:hAnsiTheme="majorHAnsi"/>
              </w:rPr>
              <w:t xml:space="preserve"> конверты, в которых находятся слова </w:t>
            </w:r>
            <w:r>
              <w:rPr>
                <w:rFonts w:asciiTheme="majorHAnsi" w:hAnsiTheme="majorHAnsi"/>
              </w:rPr>
              <w:t>восхищения работой обучающихся,</w:t>
            </w:r>
            <w:r w:rsidRPr="00344E24">
              <w:rPr>
                <w:rFonts w:asciiTheme="majorHAnsi" w:hAnsiTheme="majorHAnsi"/>
              </w:rPr>
              <w:t xml:space="preserve">  </w:t>
            </w:r>
            <w:r>
              <w:rPr>
                <w:rFonts w:asciiTheme="majorHAnsi" w:hAnsiTheme="majorHAnsi"/>
              </w:rPr>
              <w:t xml:space="preserve">дифференцированное </w:t>
            </w:r>
            <w:r w:rsidRPr="00344E24">
              <w:rPr>
                <w:rFonts w:asciiTheme="majorHAnsi" w:hAnsiTheme="majorHAnsi"/>
              </w:rPr>
              <w:t>домашнее задание</w:t>
            </w:r>
            <w:r>
              <w:rPr>
                <w:rFonts w:asciiTheme="majorHAnsi" w:hAnsiTheme="majorHAnsi"/>
              </w:rPr>
              <w:t>.)</w:t>
            </w:r>
          </w:p>
        </w:tc>
        <w:tc>
          <w:tcPr>
            <w:tcW w:w="3697" w:type="dxa"/>
          </w:tcPr>
          <w:p w:rsidR="002D79BE" w:rsidRDefault="002D79BE" w:rsidP="00E920AA"/>
          <w:p w:rsidR="002D79BE" w:rsidRDefault="002D79BE" w:rsidP="00E920AA">
            <w:proofErr w:type="gramStart"/>
            <w:r>
              <w:rPr>
                <w:rFonts w:asciiTheme="majorHAnsi" w:hAnsiTheme="majorHAnsi"/>
              </w:rPr>
              <w:t>Обу</w:t>
            </w:r>
            <w:r w:rsidRPr="00344E24">
              <w:rPr>
                <w:rFonts w:asciiTheme="majorHAnsi" w:hAnsiTheme="majorHAnsi"/>
              </w:rPr>
              <w:t>ча</w:t>
            </w:r>
            <w:r>
              <w:rPr>
                <w:rFonts w:asciiTheme="majorHAnsi" w:hAnsiTheme="majorHAnsi"/>
              </w:rPr>
              <w:t>ю</w:t>
            </w:r>
            <w:r w:rsidRPr="00344E24">
              <w:rPr>
                <w:rFonts w:asciiTheme="majorHAnsi" w:hAnsiTheme="majorHAnsi"/>
              </w:rPr>
              <w:t>щиеся дают адекватную оценку своей деятельности.</w:t>
            </w:r>
            <w:proofErr w:type="gramEnd"/>
          </w:p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  <w:p w:rsidR="002D79BE" w:rsidRDefault="002D79BE" w:rsidP="00E920AA"/>
        </w:tc>
        <w:tc>
          <w:tcPr>
            <w:tcW w:w="3697" w:type="dxa"/>
          </w:tcPr>
          <w:p w:rsidR="002D79BE" w:rsidRDefault="002D79BE" w:rsidP="00E920AA"/>
          <w:p w:rsidR="002D79BE" w:rsidRPr="00344E24" w:rsidRDefault="002D79BE" w:rsidP="00E920AA">
            <w:pPr>
              <w:jc w:val="both"/>
              <w:rPr>
                <w:rFonts w:ascii="Cambria" w:hAnsi="Cambria"/>
                <w:b/>
              </w:rPr>
            </w:pPr>
            <w:r w:rsidRPr="00344E24">
              <w:rPr>
                <w:rFonts w:asciiTheme="majorHAnsi" w:hAnsiTheme="majorHAnsi"/>
                <w:b/>
              </w:rPr>
              <w:t>п</w:t>
            </w:r>
            <w:r w:rsidRPr="00344E24">
              <w:rPr>
                <w:rFonts w:ascii="Cambria" w:hAnsi="Cambria"/>
                <w:b/>
              </w:rPr>
              <w:t>ознавательные:</w:t>
            </w:r>
          </w:p>
          <w:p w:rsidR="002D79BE" w:rsidRPr="00344E24" w:rsidRDefault="002D79BE" w:rsidP="00E920AA">
            <w:pPr>
              <w:jc w:val="both"/>
              <w:rPr>
                <w:rFonts w:ascii="Cambria" w:hAnsi="Cambria"/>
              </w:rPr>
            </w:pPr>
            <w:r w:rsidRPr="00344E24">
              <w:rPr>
                <w:rFonts w:ascii="Cambria" w:hAnsi="Cambria"/>
              </w:rPr>
              <w:t>умение структурировать знания</w:t>
            </w:r>
            <w:r w:rsidRPr="00344E24">
              <w:rPr>
                <w:rFonts w:asciiTheme="majorHAnsi" w:hAnsiTheme="majorHAnsi"/>
              </w:rPr>
              <w:t>;</w:t>
            </w:r>
          </w:p>
          <w:p w:rsidR="002D79BE" w:rsidRPr="00344E24" w:rsidRDefault="002D79BE" w:rsidP="00E920AA">
            <w:pPr>
              <w:jc w:val="both"/>
              <w:rPr>
                <w:rFonts w:ascii="Cambria" w:hAnsi="Cambria"/>
              </w:rPr>
            </w:pPr>
            <w:r w:rsidRPr="00344E24">
              <w:rPr>
                <w:rFonts w:ascii="Cambria" w:hAnsi="Cambria"/>
              </w:rPr>
              <w:t>оценка процессов и результатов деятельности</w:t>
            </w:r>
          </w:p>
          <w:p w:rsidR="002D79BE" w:rsidRPr="00344E24" w:rsidRDefault="002D79BE" w:rsidP="00E920AA">
            <w:pPr>
              <w:jc w:val="both"/>
              <w:rPr>
                <w:rFonts w:ascii="Cambria" w:hAnsi="Cambria"/>
                <w:b/>
              </w:rPr>
            </w:pPr>
            <w:r w:rsidRPr="00344E24">
              <w:rPr>
                <w:rFonts w:asciiTheme="majorHAnsi" w:hAnsiTheme="majorHAnsi"/>
                <w:b/>
              </w:rPr>
              <w:t>р</w:t>
            </w:r>
            <w:r w:rsidRPr="00344E24">
              <w:rPr>
                <w:rFonts w:ascii="Cambria" w:hAnsi="Cambria"/>
                <w:b/>
              </w:rPr>
              <w:t>егулятивные:</w:t>
            </w:r>
          </w:p>
          <w:p w:rsidR="002D79BE" w:rsidRPr="00344E24" w:rsidRDefault="002D79BE" w:rsidP="00E920AA">
            <w:pPr>
              <w:jc w:val="both"/>
              <w:rPr>
                <w:rFonts w:ascii="Cambria" w:hAnsi="Cambria"/>
              </w:rPr>
            </w:pPr>
            <w:r w:rsidRPr="00344E24">
              <w:rPr>
                <w:rFonts w:ascii="Cambria" w:hAnsi="Cambria"/>
              </w:rPr>
              <w:t xml:space="preserve">волевая </w:t>
            </w:r>
            <w:proofErr w:type="spellStart"/>
            <w:r w:rsidRPr="00344E24">
              <w:rPr>
                <w:rFonts w:ascii="Cambria" w:hAnsi="Cambria"/>
              </w:rPr>
              <w:t>саморегуляция</w:t>
            </w:r>
            <w:proofErr w:type="spellEnd"/>
            <w:r>
              <w:rPr>
                <w:rFonts w:ascii="Cambria" w:hAnsi="Cambria"/>
              </w:rPr>
              <w:t xml:space="preserve">, </w:t>
            </w:r>
          </w:p>
          <w:p w:rsidR="002D79BE" w:rsidRPr="00344E24" w:rsidRDefault="002D79BE" w:rsidP="00E920AA">
            <w:pPr>
              <w:jc w:val="both"/>
              <w:rPr>
                <w:rFonts w:asciiTheme="majorHAnsi" w:hAnsiTheme="majorHAnsi"/>
              </w:rPr>
            </w:pPr>
            <w:r w:rsidRPr="00344E24">
              <w:rPr>
                <w:rFonts w:ascii="Cambria" w:hAnsi="Cambria"/>
              </w:rPr>
              <w:t>осознание того, что уже усвоено и что ещё подлежит усвоению</w:t>
            </w:r>
          </w:p>
          <w:p w:rsidR="002D79BE" w:rsidRPr="00344E24" w:rsidRDefault="002D79BE" w:rsidP="00E920AA">
            <w:pPr>
              <w:jc w:val="both"/>
              <w:rPr>
                <w:rFonts w:ascii="Cambria" w:hAnsi="Cambria"/>
                <w:b/>
              </w:rPr>
            </w:pPr>
            <w:r w:rsidRPr="00344E24">
              <w:rPr>
                <w:rFonts w:asciiTheme="majorHAnsi" w:hAnsiTheme="majorHAnsi"/>
                <w:b/>
              </w:rPr>
              <w:t xml:space="preserve"> к</w:t>
            </w:r>
            <w:r w:rsidRPr="00344E24">
              <w:rPr>
                <w:rFonts w:ascii="Cambria" w:hAnsi="Cambria"/>
                <w:b/>
              </w:rPr>
              <w:t>оммуникативные:</w:t>
            </w:r>
            <w:r w:rsidRPr="00344E24">
              <w:rPr>
                <w:rFonts w:ascii="Cambria" w:hAnsi="Cambria"/>
              </w:rPr>
              <w:t xml:space="preserve"> умение выражать свои мысли</w:t>
            </w:r>
            <w:r w:rsidRPr="00344E24">
              <w:rPr>
                <w:rFonts w:asciiTheme="majorHAnsi" w:hAnsiTheme="majorHAnsi"/>
              </w:rPr>
              <w:t>;</w:t>
            </w:r>
          </w:p>
          <w:p w:rsidR="002D79BE" w:rsidRDefault="002D79BE" w:rsidP="00E920AA">
            <w:pPr>
              <w:rPr>
                <w:rFonts w:ascii="Cambria" w:hAnsi="Cambria"/>
              </w:rPr>
            </w:pPr>
            <w:r w:rsidRPr="00344E24">
              <w:rPr>
                <w:rFonts w:ascii="Cambria" w:hAnsi="Cambria"/>
              </w:rPr>
              <w:t xml:space="preserve"> оценивание качества своей и общей учебной деятельности</w:t>
            </w:r>
          </w:p>
          <w:p w:rsidR="002D79BE" w:rsidRDefault="002D79BE" w:rsidP="00E920AA">
            <w:pPr>
              <w:jc w:val="both"/>
              <w:rPr>
                <w:rFonts w:asciiTheme="majorHAnsi" w:hAnsiTheme="majorHAnsi"/>
              </w:rPr>
            </w:pPr>
            <w:proofErr w:type="gramStart"/>
            <w:r w:rsidRPr="00344E24">
              <w:rPr>
                <w:rFonts w:asciiTheme="majorHAnsi" w:hAnsiTheme="majorHAnsi"/>
                <w:b/>
              </w:rPr>
              <w:t>личностные</w:t>
            </w:r>
            <w:proofErr w:type="gramEnd"/>
            <w:r w:rsidRPr="00344E24">
              <w:rPr>
                <w:rFonts w:asciiTheme="majorHAnsi" w:hAnsiTheme="majorHAnsi"/>
                <w:b/>
              </w:rPr>
              <w:t xml:space="preserve">: </w:t>
            </w:r>
            <w:r w:rsidRPr="00344E24">
              <w:rPr>
                <w:rFonts w:asciiTheme="majorHAnsi" w:hAnsiTheme="majorHAnsi"/>
              </w:rPr>
              <w:t>внимание, уважение к окружающим</w:t>
            </w:r>
          </w:p>
          <w:p w:rsidR="002D79BE" w:rsidRDefault="002D79BE" w:rsidP="00E920AA">
            <w:pPr>
              <w:jc w:val="both"/>
              <w:rPr>
                <w:rFonts w:asciiTheme="majorHAnsi" w:hAnsiTheme="majorHAnsi"/>
              </w:rPr>
            </w:pPr>
          </w:p>
          <w:p w:rsidR="002D79BE" w:rsidRPr="00344E24" w:rsidRDefault="002D79BE" w:rsidP="00E920AA">
            <w:pPr>
              <w:jc w:val="both"/>
              <w:rPr>
                <w:rFonts w:ascii="Cambria" w:hAnsi="Cambria"/>
                <w:b/>
              </w:rPr>
            </w:pPr>
            <w:r w:rsidRPr="00344E24">
              <w:rPr>
                <w:rFonts w:asciiTheme="majorHAnsi" w:hAnsiTheme="majorHAnsi"/>
                <w:b/>
              </w:rPr>
              <w:t>р</w:t>
            </w:r>
            <w:r w:rsidRPr="00344E24">
              <w:rPr>
                <w:rFonts w:ascii="Cambria" w:hAnsi="Cambria"/>
                <w:b/>
              </w:rPr>
              <w:t>егулятивные:</w:t>
            </w:r>
          </w:p>
          <w:p w:rsidR="002D79BE" w:rsidRPr="00344E24" w:rsidRDefault="002D79BE" w:rsidP="00E920AA">
            <w:pPr>
              <w:jc w:val="both"/>
              <w:rPr>
                <w:rFonts w:ascii="Cambria" w:hAnsi="Cambria"/>
              </w:rPr>
            </w:pPr>
            <w:r w:rsidRPr="00344E24">
              <w:rPr>
                <w:rFonts w:ascii="Cambria" w:hAnsi="Cambria"/>
              </w:rPr>
              <w:lastRenderedPageBreak/>
              <w:t xml:space="preserve">- волевая </w:t>
            </w:r>
            <w:proofErr w:type="spellStart"/>
            <w:r w:rsidRPr="00344E24">
              <w:rPr>
                <w:rFonts w:ascii="Cambria" w:hAnsi="Cambria"/>
              </w:rPr>
              <w:t>саморегуляция</w:t>
            </w:r>
            <w:proofErr w:type="spellEnd"/>
          </w:p>
          <w:p w:rsidR="002D79BE" w:rsidRPr="00344E24" w:rsidRDefault="002D79BE" w:rsidP="00E920AA">
            <w:pPr>
              <w:jc w:val="both"/>
              <w:rPr>
                <w:rFonts w:asciiTheme="majorHAnsi" w:hAnsiTheme="majorHAnsi"/>
              </w:rPr>
            </w:pPr>
            <w:r w:rsidRPr="00344E24">
              <w:rPr>
                <w:rFonts w:ascii="Cambria" w:hAnsi="Cambria"/>
              </w:rPr>
              <w:t>- осознание того, что уже усвоено и что ещё подлежит усвоению</w:t>
            </w:r>
          </w:p>
          <w:p w:rsidR="002D79BE" w:rsidRPr="00344E24" w:rsidRDefault="002D79BE" w:rsidP="00E920AA">
            <w:pPr>
              <w:jc w:val="both"/>
              <w:rPr>
                <w:rFonts w:ascii="Cambria" w:hAnsi="Cambria"/>
                <w:b/>
              </w:rPr>
            </w:pPr>
            <w:r w:rsidRPr="00344E24">
              <w:rPr>
                <w:rFonts w:asciiTheme="majorHAnsi" w:hAnsiTheme="majorHAnsi"/>
                <w:b/>
              </w:rPr>
              <w:t xml:space="preserve"> к</w:t>
            </w:r>
            <w:r w:rsidRPr="00344E24">
              <w:rPr>
                <w:rFonts w:ascii="Cambria" w:hAnsi="Cambria"/>
                <w:b/>
              </w:rPr>
              <w:t>оммуникативные:</w:t>
            </w:r>
            <w:r w:rsidRPr="00344E24">
              <w:rPr>
                <w:rFonts w:ascii="Cambria" w:hAnsi="Cambria"/>
              </w:rPr>
              <w:t xml:space="preserve"> умение выражать свои мысли</w:t>
            </w:r>
            <w:r w:rsidRPr="00344E24">
              <w:rPr>
                <w:rFonts w:asciiTheme="majorHAnsi" w:hAnsiTheme="majorHAnsi"/>
              </w:rPr>
              <w:t>;</w:t>
            </w:r>
          </w:p>
          <w:p w:rsidR="002D79BE" w:rsidRPr="00344E24" w:rsidRDefault="002D79BE" w:rsidP="00E920AA">
            <w:pPr>
              <w:jc w:val="both"/>
              <w:rPr>
                <w:rFonts w:asciiTheme="majorHAnsi" w:hAnsiTheme="majorHAnsi"/>
                <w:b/>
              </w:rPr>
            </w:pPr>
            <w:r w:rsidRPr="00344E24">
              <w:rPr>
                <w:rFonts w:ascii="Cambria" w:hAnsi="Cambria"/>
              </w:rPr>
              <w:t xml:space="preserve"> оценивание качества своей и общей учебной деятельности</w:t>
            </w:r>
          </w:p>
          <w:p w:rsidR="00256382" w:rsidRPr="005D28C7" w:rsidRDefault="005D28C7" w:rsidP="00256382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л</w:t>
            </w:r>
            <w:r w:rsidR="00256382" w:rsidRPr="005D28C7">
              <w:rPr>
                <w:rFonts w:ascii="Times New Roman" w:eastAsia="Times New Roman" w:hAnsi="Times New Roman"/>
                <w:b/>
                <w:lang w:eastAsia="ru-RU"/>
              </w:rPr>
              <w:t xml:space="preserve">ичностные: </w:t>
            </w:r>
          </w:p>
          <w:p w:rsidR="00256382" w:rsidRPr="005D28C7" w:rsidRDefault="00256382" w:rsidP="00256382">
            <w:pPr>
              <w:rPr>
                <w:rFonts w:ascii="Times New Roman" w:eastAsia="Times New Roman" w:hAnsi="Times New Roman"/>
                <w:lang w:eastAsia="ru-RU"/>
              </w:rPr>
            </w:pPr>
            <w:r w:rsidRPr="005D28C7">
              <w:rPr>
                <w:rFonts w:ascii="Times New Roman" w:eastAsia="Times New Roman" w:hAnsi="Times New Roman"/>
                <w:lang w:eastAsia="ru-RU"/>
              </w:rPr>
              <w:t>уточнение собственных возможностей</w:t>
            </w:r>
          </w:p>
          <w:p w:rsidR="00256382" w:rsidRPr="005D28C7" w:rsidRDefault="005D28C7" w:rsidP="00256382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256382" w:rsidRPr="005D28C7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р</w:t>
            </w:r>
            <w:r w:rsidR="00256382" w:rsidRPr="005D28C7">
              <w:rPr>
                <w:rFonts w:ascii="Times New Roman" w:eastAsia="Times New Roman" w:hAnsi="Times New Roman"/>
                <w:b/>
                <w:lang w:eastAsia="ru-RU"/>
              </w:rPr>
              <w:t>егулятивные:</w:t>
            </w:r>
          </w:p>
          <w:p w:rsidR="00256382" w:rsidRPr="005D28C7" w:rsidRDefault="00256382" w:rsidP="00256382">
            <w:r w:rsidRPr="005D28C7">
              <w:rPr>
                <w:rFonts w:ascii="Times New Roman" w:eastAsia="Times New Roman" w:hAnsi="Times New Roman"/>
                <w:lang w:eastAsia="ru-RU"/>
              </w:rPr>
              <w:t>формирование установки на поиск способов разрешения трудностей.</w:t>
            </w:r>
          </w:p>
          <w:p w:rsidR="002D79BE" w:rsidRDefault="002D79BE" w:rsidP="00E920AA"/>
        </w:tc>
      </w:tr>
      <w:tr w:rsidR="002D79BE" w:rsidTr="00E920AA">
        <w:tc>
          <w:tcPr>
            <w:tcW w:w="3696" w:type="dxa"/>
          </w:tcPr>
          <w:p w:rsidR="002D79BE" w:rsidRPr="00494D79" w:rsidRDefault="002D79BE" w:rsidP="00E920AA">
            <w:pPr>
              <w:rPr>
                <w:b/>
              </w:rPr>
            </w:pPr>
            <w:r w:rsidRPr="00494D79">
              <w:rPr>
                <w:b/>
                <w:bCs/>
              </w:rPr>
              <w:lastRenderedPageBreak/>
              <w:t>X</w:t>
            </w:r>
            <w:r w:rsidRPr="00494D79">
              <w:rPr>
                <w:b/>
                <w:bCs/>
                <w:lang w:val="en-US"/>
              </w:rPr>
              <w:t>I</w:t>
            </w:r>
            <w:r w:rsidRPr="00494D79">
              <w:rPr>
                <w:b/>
                <w:bCs/>
              </w:rPr>
              <w:t xml:space="preserve">. </w:t>
            </w:r>
            <w:r w:rsidRPr="00494D79">
              <w:rPr>
                <w:b/>
              </w:rPr>
              <w:t xml:space="preserve">Итог урока. </w:t>
            </w:r>
          </w:p>
        </w:tc>
        <w:tc>
          <w:tcPr>
            <w:tcW w:w="3696" w:type="dxa"/>
          </w:tcPr>
          <w:p w:rsidR="002D79BE" w:rsidRPr="000F3132" w:rsidRDefault="002D79BE" w:rsidP="00E920AA">
            <w:pPr>
              <w:pStyle w:val="a4"/>
              <w:rPr>
                <w:i w:val="0"/>
                <w:sz w:val="24"/>
                <w:szCs w:val="24"/>
              </w:rPr>
            </w:pPr>
            <w:r w:rsidRPr="000F3132">
              <w:rPr>
                <w:i w:val="0"/>
                <w:sz w:val="24"/>
                <w:szCs w:val="24"/>
              </w:rPr>
              <w:t xml:space="preserve"> Вы, ребята, молодцы!</w:t>
            </w:r>
          </w:p>
          <w:p w:rsidR="002D79BE" w:rsidRPr="000F3132" w:rsidRDefault="002D79BE" w:rsidP="00E920AA">
            <w:pPr>
              <w:pStyle w:val="a4"/>
              <w:rPr>
                <w:i w:val="0"/>
                <w:sz w:val="24"/>
                <w:szCs w:val="24"/>
              </w:rPr>
            </w:pPr>
            <w:r w:rsidRPr="000F3132">
              <w:rPr>
                <w:i w:val="0"/>
                <w:sz w:val="24"/>
                <w:szCs w:val="24"/>
              </w:rPr>
              <w:t xml:space="preserve"> Все вы трудности прошли.</w:t>
            </w:r>
          </w:p>
          <w:p w:rsidR="002D79BE" w:rsidRPr="000F3132" w:rsidRDefault="002D79BE" w:rsidP="00E920AA">
            <w:pPr>
              <w:pStyle w:val="a4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  </w:t>
            </w:r>
            <w:r w:rsidRPr="000F3132">
              <w:rPr>
                <w:i w:val="0"/>
                <w:sz w:val="24"/>
                <w:szCs w:val="24"/>
              </w:rPr>
              <w:t>Существительное повторили,</w:t>
            </w:r>
          </w:p>
          <w:p w:rsidR="002D79BE" w:rsidRPr="000F3132" w:rsidRDefault="002D79BE" w:rsidP="00E920AA">
            <w:pPr>
              <w:pStyle w:val="a4"/>
              <w:rPr>
                <w:i w:val="0"/>
                <w:sz w:val="24"/>
                <w:szCs w:val="24"/>
              </w:rPr>
            </w:pPr>
            <w:r w:rsidRPr="000F3132">
              <w:rPr>
                <w:i w:val="0"/>
                <w:sz w:val="24"/>
                <w:szCs w:val="24"/>
              </w:rPr>
              <w:t>Орфограммы не забыли.</w:t>
            </w:r>
          </w:p>
          <w:p w:rsidR="002D79BE" w:rsidRPr="00616322" w:rsidRDefault="002D79BE" w:rsidP="00E920AA">
            <w:pPr>
              <w:spacing w:before="100" w:beforeAutospacing="1" w:after="100" w:afterAutospacing="1"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697" w:type="dxa"/>
          </w:tcPr>
          <w:p w:rsidR="002D79BE" w:rsidRDefault="002D79BE" w:rsidP="00E920AA"/>
        </w:tc>
        <w:tc>
          <w:tcPr>
            <w:tcW w:w="3697" w:type="dxa"/>
          </w:tcPr>
          <w:p w:rsidR="002D79BE" w:rsidRDefault="002D79BE" w:rsidP="00E920AA"/>
        </w:tc>
      </w:tr>
    </w:tbl>
    <w:p w:rsidR="002D79BE" w:rsidRPr="00992CC5" w:rsidRDefault="002D79BE">
      <w:pPr>
        <w:rPr>
          <w:rFonts w:ascii="Times New Roman" w:hAnsi="Times New Roman" w:cs="Times New Roman"/>
          <w:sz w:val="24"/>
          <w:szCs w:val="24"/>
        </w:rPr>
      </w:pPr>
    </w:p>
    <w:sectPr w:rsidR="002D79BE" w:rsidRPr="00992CC5" w:rsidSect="001275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516"/>
    <w:multiLevelType w:val="hybridMultilevel"/>
    <w:tmpl w:val="AC7C9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51B3D"/>
    <w:multiLevelType w:val="hybridMultilevel"/>
    <w:tmpl w:val="92D6C7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83129A"/>
    <w:multiLevelType w:val="multilevel"/>
    <w:tmpl w:val="C518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383085"/>
    <w:multiLevelType w:val="hybridMultilevel"/>
    <w:tmpl w:val="106C5DE4"/>
    <w:lvl w:ilvl="0" w:tplc="BAC0FC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C3B49"/>
    <w:multiLevelType w:val="hybridMultilevel"/>
    <w:tmpl w:val="A9E66D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9859DC"/>
    <w:multiLevelType w:val="hybridMultilevel"/>
    <w:tmpl w:val="18A0F0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CA453B2"/>
    <w:multiLevelType w:val="hybridMultilevel"/>
    <w:tmpl w:val="4E4069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3961D6"/>
    <w:multiLevelType w:val="hybridMultilevel"/>
    <w:tmpl w:val="1E949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751D"/>
    <w:rsid w:val="00071F7D"/>
    <w:rsid w:val="0012751D"/>
    <w:rsid w:val="00256382"/>
    <w:rsid w:val="002D79BE"/>
    <w:rsid w:val="00440302"/>
    <w:rsid w:val="00575785"/>
    <w:rsid w:val="005D28C7"/>
    <w:rsid w:val="007E6CC8"/>
    <w:rsid w:val="00827736"/>
    <w:rsid w:val="00973AC2"/>
    <w:rsid w:val="00992CC5"/>
    <w:rsid w:val="00D77931"/>
    <w:rsid w:val="00EE0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30"/>
        <o:r id="V:Rule5" type="connector" idref="#_x0000_s1029"/>
        <o:r id="V:Rule9" type="connector" idref="#_x0000_s1033"/>
        <o:r id="V:Rule11" type="connector" idref="#_x0000_s1034"/>
        <o:r id="V:Rule13" type="connector" idref="#_x0000_s1035"/>
        <o:r id="V:Rule15" type="connector" idref="#_x0000_s1036"/>
        <o:r id="V:Rule17" type="connector" idref="#_x0000_s1037"/>
        <o:r id="V:Rule19" type="connector" idref="#_x0000_s1038"/>
        <o:r id="V:Rule21" type="connector" idref="#_x0000_s1039"/>
        <o:r id="V:Rule23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03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71F7D"/>
    <w:pPr>
      <w:spacing w:after="0" w:line="360" w:lineRule="auto"/>
    </w:pPr>
    <w:rPr>
      <w:rFonts w:ascii="Times New Roman" w:hAnsi="Times New Roman" w:cs="Times New Roman"/>
      <w:i/>
      <w:sz w:val="28"/>
      <w:szCs w:val="28"/>
    </w:rPr>
  </w:style>
  <w:style w:type="character" w:customStyle="1" w:styleId="a5">
    <w:name w:val="Без интервала Знак"/>
    <w:basedOn w:val="a0"/>
    <w:link w:val="a4"/>
    <w:uiPriority w:val="1"/>
    <w:rsid w:val="00071F7D"/>
    <w:rPr>
      <w:rFonts w:ascii="Times New Roman" w:hAnsi="Times New Roman" w:cs="Times New Roman"/>
      <w:i/>
      <w:sz w:val="28"/>
      <w:szCs w:val="28"/>
    </w:rPr>
  </w:style>
  <w:style w:type="paragraph" w:styleId="a6">
    <w:name w:val="List Paragraph"/>
    <w:basedOn w:val="a"/>
    <w:qFormat/>
    <w:rsid w:val="00071F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rsid w:val="002D79B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2D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D7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79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class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wikipedia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achalka.com/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://www.wiki.vladimir.i-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1septemb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92EA9-0514-4627-B2C8-2DEB1495D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13</Pages>
  <Words>2423</Words>
  <Characters>13816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2015-03-03T12:28:00Z</dcterms:created>
  <dcterms:modified xsi:type="dcterms:W3CDTF">2015-03-03T15:13:00Z</dcterms:modified>
</cp:coreProperties>
</file>