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24" w:rsidRDefault="00574A3B" w:rsidP="00691794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Николаева Е.В.</w:t>
      </w:r>
    </w:p>
    <w:p w:rsidR="00574A3B" w:rsidRDefault="00574A3B" w:rsidP="00691794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                                                                                                                                                                            Учитель начальных классов МАОУ «СОШ №3»</w:t>
      </w:r>
    </w:p>
    <w:p w:rsidR="00574A3B" w:rsidRPr="00574A3B" w:rsidRDefault="00574A3B" w:rsidP="00691794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г.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Краснокаменск</w:t>
      </w:r>
      <w:proofErr w:type="spellEnd"/>
    </w:p>
    <w:p w:rsidR="00CD1E24" w:rsidRDefault="00CD1E24" w:rsidP="00691794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A5664A" w:rsidRPr="00A5664A" w:rsidRDefault="00691794" w:rsidP="00691794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69179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Технологическая карта урока по учебному предмету «</w:t>
      </w:r>
      <w:r w:rsidR="00A5664A" w:rsidRPr="00A5664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Литературное чтение</w:t>
      </w:r>
      <w:r w:rsidRPr="0069179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» в </w:t>
      </w:r>
      <w:r w:rsidR="00A5664A" w:rsidRPr="00A5664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4</w:t>
      </w:r>
      <w:r w:rsidRPr="0069179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-ом классе </w:t>
      </w:r>
    </w:p>
    <w:p w:rsidR="00691794" w:rsidRPr="00691794" w:rsidRDefault="00691794" w:rsidP="00691794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69179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на тему «</w:t>
      </w:r>
      <w:r w:rsidR="00A5664A" w:rsidRPr="00A5664A">
        <w:rPr>
          <w:rFonts w:ascii="Times New Roman" w:hAnsi="Times New Roman" w:cs="Times New Roman"/>
          <w:b/>
        </w:rPr>
        <w:t xml:space="preserve">Выразительное чтение. А. Ахматова «Перед весной»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324"/>
      </w:tblGrid>
      <w:tr w:rsidR="00691794" w:rsidRPr="00691794" w:rsidTr="00A566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Тип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DB21B5" w:rsidRDefault="00691794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A5664A" w:rsidRPr="00DB21B5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Урок открытия нового знания</w:t>
            </w:r>
          </w:p>
        </w:tc>
      </w:tr>
      <w:tr w:rsidR="00691794" w:rsidRPr="00691794" w:rsidTr="00A566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Авторы УМК: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A5664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Н. А. </w:t>
            </w:r>
            <w:proofErr w:type="spellStart"/>
            <w:r w:rsidR="00A5664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Чуракова</w:t>
            </w:r>
            <w:proofErr w:type="spellEnd"/>
          </w:p>
        </w:tc>
      </w:tr>
      <w:tr w:rsidR="00691794" w:rsidRPr="00691794" w:rsidTr="00A566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Цели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4C708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9F611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Принятие новых ценностей; п</w:t>
            </w:r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риви</w:t>
            </w:r>
            <w:r w:rsidR="009F611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тие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люб</w:t>
            </w:r>
            <w:r w:rsidR="009F611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ви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 поэзии; </w:t>
            </w:r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приобретение умения</w:t>
            </w:r>
            <w:r w:rsidR="009F611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подбирать вер</w:t>
            </w:r>
            <w:r w:rsidR="009F611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ную интонацию</w:t>
            </w:r>
            <w:r w:rsidR="004C708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при чтении;</w:t>
            </w:r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получ</w:t>
            </w:r>
            <w:r w:rsidR="004C708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ение</w:t>
            </w:r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эстетическо</w:t>
            </w:r>
            <w:r w:rsidR="004C708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 удовольствия</w:t>
            </w:r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от чтения и слушания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</w:tr>
      <w:tr w:rsidR="00691794" w:rsidRPr="00691794" w:rsidTr="00A566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метапредметные</w:t>
            </w:r>
            <w:proofErr w:type="spellEnd"/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предметные):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C7087" w:rsidRPr="000F325F" w:rsidRDefault="00691794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4C7087" w:rsidRPr="000F325F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Личностные: </w:t>
            </w:r>
          </w:p>
          <w:p w:rsidR="00691794" w:rsidRDefault="004C7087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проявляют интерес к миру чувств и мыслей человека, отражённых в литературе</w:t>
            </w:r>
          </w:p>
          <w:p w:rsidR="004C7087" w:rsidRPr="000F325F" w:rsidRDefault="004C7087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proofErr w:type="spellStart"/>
            <w:r w:rsidRPr="000F325F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Метапредметные</w:t>
            </w:r>
            <w:proofErr w:type="spellEnd"/>
            <w:r w:rsidRPr="000F325F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:</w:t>
            </w:r>
          </w:p>
          <w:p w:rsidR="004C7087" w:rsidRDefault="004C7087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C83C84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Регулятивные</w:t>
            </w:r>
            <w:proofErr w:type="gramEnd"/>
            <w:r w:rsidRPr="00C83C84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="000F325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принимают и сохраняют учебную задачу</w:t>
            </w:r>
          </w:p>
          <w:p w:rsidR="004C7087" w:rsidRDefault="004C7087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83C84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применяют известные понятия к новому материалу, формулируют выводы</w:t>
            </w:r>
          </w:p>
          <w:p w:rsidR="004C7087" w:rsidRDefault="004C7087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C83C84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Коммуникативные</w:t>
            </w:r>
            <w:proofErr w:type="gramEnd"/>
            <w:r w:rsidRPr="00C83C84"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участвуют в учебном диалоге, сотрудничают в парах, группах</w:t>
            </w:r>
          </w:p>
          <w:p w:rsidR="00C83C84" w:rsidRPr="00C83C84" w:rsidRDefault="00C83C84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C83C84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Предметные:</w:t>
            </w:r>
            <w:r w:rsidRPr="00C83C8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научатся осознанно воспринимать содержание стихотворных текстов, оценивать характер; получат возможность научиться анализировать средства выразительности каждого стихотворения</w:t>
            </w:r>
          </w:p>
        </w:tc>
      </w:tr>
      <w:tr w:rsidR="00691794" w:rsidRPr="00691794" w:rsidTr="00A566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Оборудование: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CD1E2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Компьютер, </w:t>
            </w:r>
            <w:proofErr w:type="spellStart"/>
            <w:r w:rsidR="00CD1E2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мультимедиапроектор</w:t>
            </w:r>
            <w:proofErr w:type="spellEnd"/>
            <w:r w:rsidR="00CD1E2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экран, карточки с заданиями для групповой и </w:t>
            </w:r>
            <w:r w:rsidR="00CD1E2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парной работы</w:t>
            </w:r>
          </w:p>
        </w:tc>
      </w:tr>
      <w:tr w:rsidR="00691794" w:rsidRPr="00691794" w:rsidTr="00A5664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Pr="00691794" w:rsidRDefault="00691794" w:rsidP="0069179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1794" w:rsidRDefault="00691794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9179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  <w:r w:rsidR="00CD1E2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)Учебник -  Литературное чтение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,4 класс, 2 часть, Н.</w:t>
            </w:r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А.</w:t>
            </w:r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Чуракова</w:t>
            </w:r>
            <w:proofErr w:type="spellEnd"/>
            <w:r w:rsidR="00A057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Москва, 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Академкнига</w:t>
            </w:r>
            <w:r w:rsidR="00DB21B5" w:rsidRP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/</w:t>
            </w:r>
            <w:r w:rsidR="00DB21B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Учебник,2012</w:t>
            </w:r>
          </w:p>
          <w:p w:rsidR="00DB21B5" w:rsidRPr="00DB21B5" w:rsidRDefault="00DB21B5" w:rsidP="0069179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2) Презентация в электронном виде «Анна Андреевна Ахматова»</w:t>
            </w:r>
          </w:p>
        </w:tc>
      </w:tr>
    </w:tbl>
    <w:p w:rsidR="00527DFC" w:rsidRPr="00A5664A" w:rsidRDefault="00527DFC" w:rsidP="0092083F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  <w:sz w:val="22"/>
          <w:szCs w:val="22"/>
        </w:rPr>
      </w:pPr>
    </w:p>
    <w:p w:rsidR="00527DFC" w:rsidRDefault="00527DFC" w:rsidP="0092083F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  <w:sz w:val="27"/>
          <w:szCs w:val="27"/>
        </w:rPr>
      </w:pPr>
    </w:p>
    <w:p w:rsidR="00527DFC" w:rsidRDefault="00527DFC" w:rsidP="0092083F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  <w:sz w:val="27"/>
          <w:szCs w:val="27"/>
        </w:rPr>
      </w:pPr>
    </w:p>
    <w:p w:rsidR="00527DFC" w:rsidRDefault="00527DFC" w:rsidP="0092083F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  <w:sz w:val="27"/>
          <w:szCs w:val="27"/>
        </w:rPr>
      </w:pPr>
    </w:p>
    <w:p w:rsidR="00527DFC" w:rsidRPr="00A5664A" w:rsidRDefault="00A5664A" w:rsidP="0092083F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  <w:sz w:val="28"/>
          <w:szCs w:val="28"/>
        </w:rPr>
      </w:pPr>
      <w:r w:rsidRPr="00A5664A">
        <w:rPr>
          <w:b/>
          <w:color w:val="333333"/>
          <w:sz w:val="28"/>
          <w:szCs w:val="28"/>
        </w:rPr>
        <w:t xml:space="preserve">                                                                     Технологическая карта урока</w:t>
      </w:r>
    </w:p>
    <w:p w:rsidR="00527DFC" w:rsidRDefault="00527DFC" w:rsidP="0092083F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  <w:sz w:val="27"/>
          <w:szCs w:val="27"/>
        </w:rPr>
      </w:pPr>
    </w:p>
    <w:p w:rsidR="00527DFC" w:rsidRDefault="00527DFC" w:rsidP="0092083F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  <w:sz w:val="27"/>
          <w:szCs w:val="27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86"/>
        <w:gridCol w:w="5569"/>
        <w:gridCol w:w="3360"/>
        <w:gridCol w:w="2671"/>
      </w:tblGrid>
      <w:tr w:rsidR="00861F70" w:rsidTr="00861F70">
        <w:tc>
          <w:tcPr>
            <w:tcW w:w="3186" w:type="dxa"/>
          </w:tcPr>
          <w:p w:rsidR="00527DFC" w:rsidRPr="0013097B" w:rsidRDefault="00A5664A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527DFC" w:rsidRPr="0013097B">
              <w:rPr>
                <w:rFonts w:ascii="Times New Roman" w:hAnsi="Times New Roman" w:cs="Times New Roman"/>
              </w:rPr>
              <w:t>тапы урока</w:t>
            </w:r>
          </w:p>
        </w:tc>
        <w:tc>
          <w:tcPr>
            <w:tcW w:w="5569" w:type="dxa"/>
          </w:tcPr>
          <w:p w:rsidR="00527DFC" w:rsidRPr="0013097B" w:rsidRDefault="00527DFC" w:rsidP="00527DFC">
            <w:pPr>
              <w:rPr>
                <w:rFonts w:ascii="Times New Roman" w:hAnsi="Times New Roman" w:cs="Times New Roman"/>
              </w:rPr>
            </w:pPr>
            <w:r w:rsidRPr="0013097B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3360" w:type="dxa"/>
          </w:tcPr>
          <w:p w:rsidR="00527DFC" w:rsidRPr="0013097B" w:rsidRDefault="00527DFC" w:rsidP="00527DFC">
            <w:pPr>
              <w:rPr>
                <w:rFonts w:ascii="Times New Roman" w:hAnsi="Times New Roman" w:cs="Times New Roman"/>
              </w:rPr>
            </w:pPr>
            <w:r w:rsidRPr="0013097B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2671" w:type="dxa"/>
          </w:tcPr>
          <w:p w:rsidR="00527DFC" w:rsidRPr="0013097B" w:rsidRDefault="00527DFC" w:rsidP="00527DFC">
            <w:pPr>
              <w:rPr>
                <w:rFonts w:ascii="Times New Roman" w:hAnsi="Times New Roman" w:cs="Times New Roman"/>
              </w:rPr>
            </w:pPr>
            <w:r w:rsidRPr="0013097B">
              <w:rPr>
                <w:rFonts w:ascii="Times New Roman" w:hAnsi="Times New Roman" w:cs="Times New Roman"/>
              </w:rPr>
              <w:t xml:space="preserve">УУД </w:t>
            </w:r>
            <w:proofErr w:type="gramStart"/>
            <w:r w:rsidRPr="0013097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3097B">
              <w:rPr>
                <w:rFonts w:ascii="Times New Roman" w:hAnsi="Times New Roman" w:cs="Times New Roman"/>
              </w:rPr>
              <w:t>Л.-личностные, Р.-регулятивные, К.-коммуникативные, П.-познавательные)</w:t>
            </w:r>
          </w:p>
        </w:tc>
      </w:tr>
      <w:tr w:rsidR="00861F70" w:rsidTr="00861F70">
        <w:tc>
          <w:tcPr>
            <w:tcW w:w="3186" w:type="dxa"/>
          </w:tcPr>
          <w:p w:rsidR="00367207" w:rsidRDefault="00367207" w:rsidP="00367207">
            <w:pPr>
              <w:rPr>
                <w:rFonts w:ascii="Times New Roman" w:hAnsi="Times New Roman" w:cs="Times New Roman"/>
              </w:rPr>
            </w:pPr>
            <w:r w:rsidRPr="00EF4BE0">
              <w:t xml:space="preserve"> </w:t>
            </w:r>
            <w:r w:rsidRPr="00EF4BE0">
              <w:rPr>
                <w:rFonts w:ascii="Times New Roman" w:hAnsi="Times New Roman" w:cs="Times New Roman"/>
              </w:rPr>
              <w:t>1.Самоопределение к деятельности</w:t>
            </w:r>
          </w:p>
          <w:p w:rsidR="00D14182" w:rsidRPr="00EF4BE0" w:rsidRDefault="00D14182" w:rsidP="00367207">
            <w:pPr>
              <w:rPr>
                <w:rFonts w:ascii="Times New Roman" w:hAnsi="Times New Roman" w:cs="Times New Roman"/>
              </w:rPr>
            </w:pPr>
          </w:p>
          <w:p w:rsidR="00527DFC" w:rsidRDefault="00367207" w:rsidP="00367207">
            <w:pPr>
              <w:rPr>
                <w:rFonts w:ascii="Times New Roman" w:hAnsi="Times New Roman" w:cs="Times New Roman"/>
              </w:rPr>
            </w:pPr>
            <w:r w:rsidRPr="00EF4BE0">
              <w:rPr>
                <w:rFonts w:ascii="Times New Roman" w:hAnsi="Times New Roman" w:cs="Times New Roman"/>
              </w:rPr>
              <w:t>Цель этапа: позитивный настрой на урок, подведение к теме урока</w:t>
            </w:r>
          </w:p>
        </w:tc>
        <w:tc>
          <w:tcPr>
            <w:tcW w:w="5569" w:type="dxa"/>
          </w:tcPr>
          <w:p w:rsidR="00527DFC" w:rsidRDefault="00367207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Приветствует детей, проверяет готовность к уроку. Приглашает подготовленного учащегося прочитать стихотворение.</w:t>
            </w: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</w:p>
          <w:p w:rsidR="006E014E" w:rsidRDefault="00367207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-Вы, конечно, догадались, какой урок у нас начинается! </w:t>
            </w:r>
            <w:r>
              <w:rPr>
                <w:rFonts w:ascii="Times New Roman" w:hAnsi="Times New Roman" w:cs="Times New Roman"/>
              </w:rPr>
              <w:lastRenderedPageBreak/>
              <w:t>Что же вам подсказало, что это урок литературного чтения?</w:t>
            </w:r>
          </w:p>
          <w:p w:rsidR="00367207" w:rsidRDefault="00367207" w:rsidP="006E014E">
            <w:pPr>
              <w:rPr>
                <w:rFonts w:ascii="Times New Roman" w:hAnsi="Times New Roman" w:cs="Times New Roman"/>
              </w:rPr>
            </w:pPr>
          </w:p>
          <w:p w:rsidR="006E014E" w:rsidRDefault="006E014E" w:rsidP="006E0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-Ребята, посмотрите на </w:t>
            </w:r>
            <w:r w:rsidR="00D54780">
              <w:rPr>
                <w:rFonts w:ascii="Times New Roman" w:hAnsi="Times New Roman" w:cs="Times New Roman"/>
              </w:rPr>
              <w:t>экран (Слайд 1).</w:t>
            </w:r>
            <w:r>
              <w:rPr>
                <w:rFonts w:ascii="Times New Roman" w:hAnsi="Times New Roman" w:cs="Times New Roman"/>
              </w:rPr>
              <w:t xml:space="preserve"> Какие слова там написаны? (Рифма, ритм, размер, строфа, эпитет, сравнение, олицетворение)</w:t>
            </w:r>
          </w:p>
          <w:p w:rsidR="006E014E" w:rsidRDefault="006E014E" w:rsidP="006E0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объединяет эти слова? (понятие</w:t>
            </w:r>
            <w:r w:rsidR="00842EA9">
              <w:rPr>
                <w:rFonts w:ascii="Times New Roman" w:hAnsi="Times New Roman" w:cs="Times New Roman"/>
              </w:rPr>
              <w:t xml:space="preserve"> «поэзия»,</w:t>
            </w:r>
            <w:r>
              <w:rPr>
                <w:rFonts w:ascii="Times New Roman" w:hAnsi="Times New Roman" w:cs="Times New Roman"/>
              </w:rPr>
              <w:t xml:space="preserve"> «стихотвор</w:t>
            </w:r>
            <w:r w:rsidR="00842EA9">
              <w:rPr>
                <w:rFonts w:ascii="Times New Roman" w:hAnsi="Times New Roman" w:cs="Times New Roman"/>
              </w:rPr>
              <w:t>ная речь</w:t>
            </w:r>
            <w:r>
              <w:rPr>
                <w:rFonts w:ascii="Times New Roman" w:hAnsi="Times New Roman" w:cs="Times New Roman"/>
              </w:rPr>
              <w:t xml:space="preserve">») </w:t>
            </w:r>
          </w:p>
          <w:p w:rsidR="006E014E" w:rsidRDefault="006E014E" w:rsidP="006E0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-Так над чем же мы будем работать сегодня на уроке</w:t>
            </w:r>
            <w:r w:rsidR="00842EA9">
              <w:rPr>
                <w:rFonts w:ascii="Times New Roman" w:hAnsi="Times New Roman" w:cs="Times New Roman"/>
              </w:rPr>
              <w:t>? (над стихотворениями)</w:t>
            </w:r>
          </w:p>
          <w:p w:rsidR="00EF4BE0" w:rsidRDefault="00842EA9" w:rsidP="006E0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 творчеством какой поэтессы мы начали знакомиться на прошлом уроке? (Анны Андреевны Ахматовой). На </w:t>
            </w:r>
            <w:r w:rsidR="00D54780">
              <w:rPr>
                <w:rFonts w:ascii="Times New Roman" w:hAnsi="Times New Roman" w:cs="Times New Roman"/>
              </w:rPr>
              <w:t>экране появляется  портрет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54780">
              <w:rPr>
                <w:rFonts w:ascii="Times New Roman" w:hAnsi="Times New Roman" w:cs="Times New Roman"/>
              </w:rPr>
              <w:t>(Слайд 2).</w:t>
            </w:r>
          </w:p>
          <w:p w:rsidR="00842EA9" w:rsidRPr="006E014E" w:rsidRDefault="00EF4BE0" w:rsidP="00B32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42EA9">
              <w:rPr>
                <w:rFonts w:ascii="Times New Roman" w:hAnsi="Times New Roman" w:cs="Times New Roman"/>
              </w:rPr>
              <w:t>Вспомним кратко её биографию.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2EA9">
              <w:rPr>
                <w:rFonts w:ascii="Times New Roman" w:hAnsi="Times New Roman" w:cs="Times New Roman"/>
              </w:rPr>
              <w:t xml:space="preserve">Что вам запомнилось из того, что мы говорили о </w:t>
            </w:r>
            <w:r w:rsidR="00B32744">
              <w:rPr>
                <w:rFonts w:ascii="Times New Roman" w:hAnsi="Times New Roman" w:cs="Times New Roman"/>
              </w:rPr>
              <w:t>поэтессе</w:t>
            </w:r>
            <w:r w:rsidR="00842EA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360" w:type="dxa"/>
          </w:tcPr>
          <w:p w:rsidR="00367207" w:rsidRDefault="00367207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Учащийся читает стихотворение.</w:t>
            </w:r>
          </w:p>
          <w:p w:rsidR="00367207" w:rsidRDefault="00367207" w:rsidP="00367207">
            <w:pPr>
              <w:rPr>
                <w:rFonts w:ascii="Times New Roman" w:hAnsi="Times New Roman" w:cs="Times New Roman"/>
              </w:rPr>
            </w:pPr>
          </w:p>
          <w:p w:rsidR="00367207" w:rsidRPr="00437A40" w:rsidRDefault="00367207" w:rsidP="00367207">
            <w:pPr>
              <w:pStyle w:val="a3"/>
              <w:spacing w:before="0" w:beforeAutospacing="0" w:after="0" w:afterAutospacing="0"/>
              <w:ind w:left="225" w:right="225"/>
              <w:rPr>
                <w:bCs/>
                <w:color w:val="000000" w:themeColor="text1"/>
                <w:sz w:val="22"/>
                <w:szCs w:val="22"/>
              </w:rPr>
            </w:pPr>
            <w:r w:rsidRPr="00437A40">
              <w:rPr>
                <w:bCs/>
                <w:color w:val="000000" w:themeColor="text1"/>
                <w:sz w:val="22"/>
                <w:szCs w:val="22"/>
              </w:rPr>
              <w:t>Читайте, мальчишки!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Девчонки, читайте!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Любимые книжки</w:t>
            </w:r>
            <w:proofErr w:type="gramStart"/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И</w:t>
            </w:r>
            <w:proofErr w:type="gramEnd"/>
            <w:r w:rsidRPr="00437A40">
              <w:rPr>
                <w:bCs/>
                <w:color w:val="000000" w:themeColor="text1"/>
                <w:sz w:val="22"/>
                <w:szCs w:val="22"/>
              </w:rPr>
              <w:t>щите на сайте!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В метро, в электричке</w:t>
            </w:r>
            <w:proofErr w:type="gramStart"/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И</w:t>
            </w:r>
            <w:proofErr w:type="gramEnd"/>
            <w:r w:rsidRPr="00437A40">
              <w:rPr>
                <w:bCs/>
                <w:color w:val="000000" w:themeColor="text1"/>
                <w:sz w:val="22"/>
                <w:szCs w:val="22"/>
              </w:rPr>
              <w:t xml:space="preserve"> автомобиле,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В гостях или дома,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На даче, на вилле –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Читайте, девчонки!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Читайте, мальчишки!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</w:r>
            <w:proofErr w:type="gramStart"/>
            <w:r w:rsidRPr="00437A40">
              <w:rPr>
                <w:bCs/>
                <w:color w:val="000000" w:themeColor="text1"/>
                <w:sz w:val="22"/>
                <w:szCs w:val="22"/>
              </w:rPr>
              <w:t>Плохому</w:t>
            </w:r>
            <w:proofErr w:type="gramEnd"/>
            <w:r w:rsidRPr="00437A40">
              <w:rPr>
                <w:bCs/>
                <w:color w:val="000000" w:themeColor="text1"/>
                <w:sz w:val="22"/>
                <w:szCs w:val="22"/>
              </w:rPr>
              <w:t xml:space="preserve"> не учат</w:t>
            </w:r>
            <w:r w:rsidRPr="00437A40">
              <w:rPr>
                <w:bCs/>
                <w:color w:val="000000" w:themeColor="text1"/>
                <w:sz w:val="22"/>
                <w:szCs w:val="22"/>
              </w:rPr>
              <w:br/>
              <w:t>Любимые книжки!</w:t>
            </w:r>
          </w:p>
          <w:p w:rsidR="00D14182" w:rsidRDefault="00D14182" w:rsidP="00367207">
            <w:pPr>
              <w:pStyle w:val="a3"/>
              <w:spacing w:before="0" w:beforeAutospacing="0" w:after="0" w:afterAutospacing="0"/>
              <w:ind w:left="225" w:right="225"/>
              <w:rPr>
                <w:bCs/>
                <w:color w:val="000080"/>
                <w:sz w:val="22"/>
                <w:szCs w:val="22"/>
              </w:rPr>
            </w:pPr>
          </w:p>
          <w:p w:rsidR="00D14182" w:rsidRPr="00EF4BE0" w:rsidRDefault="00D14182" w:rsidP="00367207">
            <w:pPr>
              <w:pStyle w:val="a3"/>
              <w:spacing w:before="0" w:beforeAutospacing="0" w:after="0" w:afterAutospacing="0"/>
              <w:ind w:left="225" w:right="225"/>
              <w:rPr>
                <w:color w:val="000000"/>
                <w:sz w:val="22"/>
                <w:szCs w:val="22"/>
              </w:rPr>
            </w:pPr>
          </w:p>
          <w:p w:rsidR="00842EA9" w:rsidRDefault="00367207" w:rsidP="00367207">
            <w:pPr>
              <w:rPr>
                <w:rFonts w:ascii="Times New Roman" w:hAnsi="Times New Roman" w:cs="Times New Roman"/>
              </w:rPr>
            </w:pPr>
            <w:r w:rsidRPr="00842EA9">
              <w:rPr>
                <w:rFonts w:ascii="Times New Roman" w:hAnsi="Times New Roman" w:cs="Times New Roman"/>
              </w:rPr>
              <w:t>Вступают в диалог с учителем.</w:t>
            </w:r>
            <w:r w:rsidR="006E014E" w:rsidRPr="00842EA9">
              <w:rPr>
                <w:rFonts w:ascii="Times New Roman" w:hAnsi="Times New Roman" w:cs="Times New Roman"/>
              </w:rPr>
              <w:t xml:space="preserve"> </w:t>
            </w:r>
            <w:r w:rsidR="006E014E" w:rsidRPr="00842EA9">
              <w:rPr>
                <w:rFonts w:ascii="Times New Roman" w:hAnsi="Times New Roman" w:cs="Times New Roman"/>
              </w:rPr>
              <w:lastRenderedPageBreak/>
              <w:t>Поясняют свой ответ. Настраиваются на урок.</w:t>
            </w:r>
          </w:p>
          <w:p w:rsidR="00842EA9" w:rsidRPr="00842EA9" w:rsidRDefault="00842EA9" w:rsidP="00367207">
            <w:pPr>
              <w:rPr>
                <w:rFonts w:ascii="Times New Roman" w:hAnsi="Times New Roman" w:cs="Times New Roman"/>
              </w:rPr>
            </w:pPr>
          </w:p>
          <w:p w:rsidR="00842EA9" w:rsidRDefault="006E014E" w:rsidP="00367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читают слова, ищут у них общий признак.</w:t>
            </w:r>
          </w:p>
          <w:p w:rsidR="00842EA9" w:rsidRDefault="00842EA9" w:rsidP="00842EA9">
            <w:pPr>
              <w:rPr>
                <w:rFonts w:ascii="Times New Roman" w:hAnsi="Times New Roman" w:cs="Times New Roman"/>
              </w:rPr>
            </w:pPr>
          </w:p>
          <w:p w:rsidR="00842EA9" w:rsidRDefault="00842EA9" w:rsidP="00842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общий признак.</w:t>
            </w:r>
          </w:p>
          <w:p w:rsidR="00842EA9" w:rsidRPr="00842EA9" w:rsidRDefault="00842EA9" w:rsidP="00842EA9">
            <w:pPr>
              <w:rPr>
                <w:rFonts w:ascii="Times New Roman" w:hAnsi="Times New Roman" w:cs="Times New Roman"/>
              </w:rPr>
            </w:pPr>
          </w:p>
          <w:p w:rsidR="00842EA9" w:rsidRDefault="00842EA9" w:rsidP="00842EA9">
            <w:pPr>
              <w:rPr>
                <w:rFonts w:ascii="Times New Roman" w:hAnsi="Times New Roman" w:cs="Times New Roman"/>
              </w:rPr>
            </w:pPr>
          </w:p>
          <w:p w:rsidR="00842EA9" w:rsidRDefault="00842EA9" w:rsidP="00842EA9">
            <w:pPr>
              <w:rPr>
                <w:rFonts w:ascii="Times New Roman" w:hAnsi="Times New Roman" w:cs="Times New Roman"/>
              </w:rPr>
            </w:pPr>
          </w:p>
          <w:p w:rsidR="00D14182" w:rsidRDefault="00D14182" w:rsidP="00842EA9">
            <w:pPr>
              <w:rPr>
                <w:rFonts w:ascii="Times New Roman" w:hAnsi="Times New Roman" w:cs="Times New Roman"/>
              </w:rPr>
            </w:pPr>
          </w:p>
          <w:p w:rsidR="00D14182" w:rsidRDefault="00D14182" w:rsidP="00842EA9">
            <w:pPr>
              <w:rPr>
                <w:rFonts w:ascii="Times New Roman" w:hAnsi="Times New Roman" w:cs="Times New Roman"/>
              </w:rPr>
            </w:pPr>
          </w:p>
          <w:p w:rsidR="00842EA9" w:rsidRDefault="00842EA9" w:rsidP="00842EA9">
            <w:pPr>
              <w:rPr>
                <w:rFonts w:ascii="Times New Roman" w:hAnsi="Times New Roman" w:cs="Times New Roman"/>
              </w:rPr>
            </w:pPr>
          </w:p>
          <w:p w:rsidR="00527DFC" w:rsidRPr="00842EA9" w:rsidRDefault="00842EA9" w:rsidP="00842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Вспоминают биографию Ахматовой, самостоятельно строят высказывания</w:t>
            </w:r>
            <w:r w:rsidR="00EF4B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1" w:type="dxa"/>
          </w:tcPr>
          <w:p w:rsidR="00527DFC" w:rsidRDefault="00EF4BE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Л.-самоопределение, мотивация к учебной деятельности</w:t>
            </w: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анализ слов, поиск общего признака</w:t>
            </w: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</w:p>
          <w:p w:rsidR="00EF4BE0" w:rsidRDefault="00EF4BE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применение опорных знаний</w:t>
            </w:r>
          </w:p>
        </w:tc>
      </w:tr>
      <w:tr w:rsidR="00861F70" w:rsidTr="00861F70">
        <w:tc>
          <w:tcPr>
            <w:tcW w:w="3186" w:type="dxa"/>
          </w:tcPr>
          <w:p w:rsidR="00527DFC" w:rsidRDefault="00D14182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Целеполагание</w:t>
            </w:r>
          </w:p>
          <w:p w:rsidR="00D14182" w:rsidRDefault="00D14182" w:rsidP="00527DFC">
            <w:pPr>
              <w:rPr>
                <w:rFonts w:ascii="Times New Roman" w:hAnsi="Times New Roman" w:cs="Times New Roman"/>
              </w:rPr>
            </w:pPr>
          </w:p>
          <w:p w:rsidR="00D14182" w:rsidRDefault="00D14182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этапа: Определение темы и цели урока учащимися</w:t>
            </w:r>
          </w:p>
        </w:tc>
        <w:tc>
          <w:tcPr>
            <w:tcW w:w="5569" w:type="dxa"/>
          </w:tcPr>
          <w:p w:rsidR="00B32744" w:rsidRDefault="00D14182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-Переходим к теме нашего урока. Как вы думаете, нам нужно продолжать знакомство с творчеством Ахматовой? Почему? А как н</w:t>
            </w:r>
            <w:r w:rsidR="00745362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жно читать стихи?</w:t>
            </w:r>
            <w:r w:rsidR="00745362">
              <w:rPr>
                <w:rFonts w:ascii="Times New Roman" w:hAnsi="Times New Roman" w:cs="Times New Roman"/>
              </w:rPr>
              <w:t xml:space="preserve"> (вдумчиво, выразительно)</w:t>
            </w:r>
            <w:r w:rsidR="00B32744">
              <w:rPr>
                <w:rFonts w:ascii="Times New Roman" w:hAnsi="Times New Roman" w:cs="Times New Roman"/>
              </w:rPr>
              <w:t xml:space="preserve"> </w:t>
            </w:r>
          </w:p>
          <w:p w:rsidR="00527DFC" w:rsidRDefault="00B327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</w:t>
            </w:r>
            <w:r w:rsidR="00F72A38">
              <w:rPr>
                <w:rFonts w:ascii="Times New Roman" w:hAnsi="Times New Roman" w:cs="Times New Roman"/>
              </w:rPr>
              <w:t xml:space="preserve">формулируйте тему </w:t>
            </w:r>
            <w:r w:rsidR="00745362">
              <w:rPr>
                <w:rFonts w:ascii="Times New Roman" w:hAnsi="Times New Roman" w:cs="Times New Roman"/>
              </w:rPr>
              <w:t xml:space="preserve">урока. </w:t>
            </w:r>
            <w:r w:rsidR="00D14182">
              <w:rPr>
                <w:rFonts w:ascii="Times New Roman" w:hAnsi="Times New Roman" w:cs="Times New Roman"/>
              </w:rPr>
              <w:t>На экране  запись</w:t>
            </w:r>
            <w:r w:rsidR="00D54780">
              <w:rPr>
                <w:rFonts w:ascii="Times New Roman" w:hAnsi="Times New Roman" w:cs="Times New Roman"/>
              </w:rPr>
              <w:t xml:space="preserve"> (Слайд 3)</w:t>
            </w:r>
            <w:r w:rsidR="00D14182">
              <w:rPr>
                <w:rFonts w:ascii="Times New Roman" w:hAnsi="Times New Roman" w:cs="Times New Roman"/>
              </w:rPr>
              <w:t xml:space="preserve">: </w:t>
            </w:r>
          </w:p>
          <w:p w:rsidR="00D14182" w:rsidRPr="00D54780" w:rsidRDefault="001767A4" w:rsidP="00527D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урока: </w:t>
            </w:r>
            <w:r w:rsidR="00D14182" w:rsidRPr="00D54780">
              <w:rPr>
                <w:rFonts w:ascii="Times New Roman" w:hAnsi="Times New Roman" w:cs="Times New Roman"/>
                <w:b/>
              </w:rPr>
              <w:t>Выразительное чтение. А.</w:t>
            </w:r>
            <w:r w:rsidR="00745362" w:rsidRPr="00D54780">
              <w:rPr>
                <w:rFonts w:ascii="Times New Roman" w:hAnsi="Times New Roman" w:cs="Times New Roman"/>
                <w:b/>
              </w:rPr>
              <w:t xml:space="preserve"> </w:t>
            </w:r>
            <w:r w:rsidR="00D14182" w:rsidRPr="00D54780">
              <w:rPr>
                <w:rFonts w:ascii="Times New Roman" w:hAnsi="Times New Roman" w:cs="Times New Roman"/>
                <w:b/>
              </w:rPr>
              <w:t>Ахматова «Перед весной» 1889-1966</w:t>
            </w:r>
          </w:p>
          <w:p w:rsidR="00745362" w:rsidRDefault="00745362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-Попробуйте определить цель нашего урока, исходя из темы. Можете использовать опорные</w:t>
            </w:r>
            <w:r w:rsidR="00D54780">
              <w:rPr>
                <w:rFonts w:ascii="Times New Roman" w:hAnsi="Times New Roman" w:cs="Times New Roman"/>
              </w:rPr>
              <w:t xml:space="preserve"> слова (</w:t>
            </w:r>
            <w:r>
              <w:rPr>
                <w:rFonts w:ascii="Times New Roman" w:hAnsi="Times New Roman" w:cs="Times New Roman"/>
              </w:rPr>
              <w:t>познакомиться…, поработать…, научиться…)</w:t>
            </w:r>
          </w:p>
        </w:tc>
        <w:tc>
          <w:tcPr>
            <w:tcW w:w="3360" w:type="dxa"/>
          </w:tcPr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вопросы, высказывают свою точку зрения.</w:t>
            </w: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тему урока.</w:t>
            </w: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527DFC" w:rsidRPr="00F72A38" w:rsidRDefault="00F72A38" w:rsidP="00F72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опорным словам определяют цель урока.</w:t>
            </w:r>
          </w:p>
        </w:tc>
        <w:tc>
          <w:tcPr>
            <w:tcW w:w="2671" w:type="dxa"/>
          </w:tcPr>
          <w:p w:rsidR="00F72A38" w:rsidRDefault="00F72A38" w:rsidP="00527DFC">
            <w:pPr>
              <w:rPr>
                <w:rFonts w:ascii="Times New Roman" w:hAnsi="Times New Roman" w:cs="Times New Roman"/>
              </w:rPr>
            </w:pP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F72A38" w:rsidRDefault="00F72A38" w:rsidP="00F72A38">
            <w:pPr>
              <w:rPr>
                <w:rFonts w:ascii="Times New Roman" w:hAnsi="Times New Roman" w:cs="Times New Roman"/>
              </w:rPr>
            </w:pPr>
          </w:p>
          <w:p w:rsidR="00527DFC" w:rsidRPr="00F72A38" w:rsidRDefault="00F72A38" w:rsidP="00F72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Р.- целеполагание, понимание учебной задачи, планирование учебных действий</w:t>
            </w:r>
          </w:p>
        </w:tc>
      </w:tr>
      <w:tr w:rsidR="00861F70" w:rsidTr="00861F70">
        <w:tc>
          <w:tcPr>
            <w:tcW w:w="3186" w:type="dxa"/>
          </w:tcPr>
          <w:p w:rsidR="00527DFC" w:rsidRDefault="00D5478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Речевая разминка</w:t>
            </w:r>
          </w:p>
          <w:p w:rsidR="00D54780" w:rsidRDefault="00D54780" w:rsidP="00527DFC">
            <w:pPr>
              <w:rPr>
                <w:rFonts w:ascii="Times New Roman" w:hAnsi="Times New Roman" w:cs="Times New Roman"/>
              </w:rPr>
            </w:pPr>
          </w:p>
          <w:p w:rsidR="00D54780" w:rsidRDefault="00D5478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этапа: Отработка дикции, интонации. Подготовка к выразительному чтению</w:t>
            </w:r>
          </w:p>
        </w:tc>
        <w:tc>
          <w:tcPr>
            <w:tcW w:w="5569" w:type="dxa"/>
          </w:tcPr>
          <w:p w:rsidR="00527DFC" w:rsidRDefault="00B327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54780">
              <w:rPr>
                <w:rFonts w:ascii="Times New Roman" w:hAnsi="Times New Roman" w:cs="Times New Roman"/>
              </w:rPr>
              <w:t xml:space="preserve">Обращает внимание детей на экран (Слайд 4). </w:t>
            </w:r>
          </w:p>
          <w:p w:rsidR="00D54780" w:rsidRDefault="00D5478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-Прочитайте пословицу</w:t>
            </w:r>
            <w:r w:rsidR="00FC7DDE">
              <w:rPr>
                <w:rFonts w:ascii="Times New Roman" w:hAnsi="Times New Roman" w:cs="Times New Roman"/>
              </w:rPr>
              <w:t>: Весной пролежишь, так зимой с сумой побежишь. Как вы понимаете значение этой пословицы?</w:t>
            </w:r>
          </w:p>
          <w:p w:rsidR="00FC7DDE" w:rsidRDefault="00B327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C7DDE">
              <w:rPr>
                <w:rFonts w:ascii="Times New Roman" w:hAnsi="Times New Roman" w:cs="Times New Roman"/>
              </w:rPr>
              <w:t>Даёт задания:</w:t>
            </w:r>
          </w:p>
          <w:p w:rsidR="00FC7DDE" w:rsidRDefault="00FC7DD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1)Прочитайте про себя, вполголоса, чтение-барабан, чтение-скороговорка.</w:t>
            </w:r>
          </w:p>
          <w:p w:rsidR="00FC7DDE" w:rsidRDefault="00FC7DD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2)Прочитайте с различной интонацией: радостно, грустно, сердито, с хитрецой, вкрадчиво, как лиса.</w:t>
            </w:r>
          </w:p>
          <w:p w:rsidR="00FC7DDE" w:rsidRDefault="00FC7DD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 что же принесла нам весна? Какие эмоции?</w:t>
            </w:r>
          </w:p>
          <w:p w:rsidR="00FC7DDE" w:rsidRDefault="00FC7DDE" w:rsidP="00527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</w:tcPr>
          <w:p w:rsidR="001767A4" w:rsidRDefault="001767A4" w:rsidP="00527DFC">
            <w:pPr>
              <w:rPr>
                <w:rFonts w:ascii="Times New Roman" w:hAnsi="Times New Roman" w:cs="Times New Roman"/>
              </w:rPr>
            </w:pPr>
          </w:p>
          <w:p w:rsidR="001767A4" w:rsidRDefault="001767A4" w:rsidP="00176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пословицу, объясняют её значение.</w:t>
            </w:r>
          </w:p>
          <w:p w:rsidR="001767A4" w:rsidRDefault="001767A4" w:rsidP="001767A4">
            <w:pPr>
              <w:rPr>
                <w:rFonts w:ascii="Times New Roman" w:hAnsi="Times New Roman" w:cs="Times New Roman"/>
              </w:rPr>
            </w:pPr>
          </w:p>
          <w:p w:rsidR="001767A4" w:rsidRDefault="001767A4" w:rsidP="001767A4">
            <w:pPr>
              <w:rPr>
                <w:rFonts w:ascii="Times New Roman" w:hAnsi="Times New Roman" w:cs="Times New Roman"/>
              </w:rPr>
            </w:pPr>
          </w:p>
          <w:p w:rsidR="001767A4" w:rsidRDefault="001767A4" w:rsidP="00176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пословицу с разными заданиями и различной интонацией.</w:t>
            </w:r>
          </w:p>
          <w:p w:rsidR="001767A4" w:rsidRDefault="001767A4" w:rsidP="001767A4">
            <w:pPr>
              <w:rPr>
                <w:rFonts w:ascii="Times New Roman" w:hAnsi="Times New Roman" w:cs="Times New Roman"/>
              </w:rPr>
            </w:pPr>
          </w:p>
          <w:p w:rsidR="00527DFC" w:rsidRPr="001767A4" w:rsidRDefault="001767A4" w:rsidP="00176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Делятся эмоциями, которые принесла им весна.</w:t>
            </w:r>
          </w:p>
        </w:tc>
        <w:tc>
          <w:tcPr>
            <w:tcW w:w="2671" w:type="dxa"/>
          </w:tcPr>
          <w:p w:rsidR="00574A3B" w:rsidRDefault="00574A3B" w:rsidP="00527DFC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527DFC">
            <w:pPr>
              <w:rPr>
                <w:rFonts w:ascii="Times New Roman" w:hAnsi="Times New Roman" w:cs="Times New Roman"/>
              </w:rPr>
            </w:pPr>
          </w:p>
          <w:p w:rsidR="0011436A" w:rsidRDefault="001767A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Л.- </w:t>
            </w:r>
            <w:r w:rsidR="0011436A">
              <w:rPr>
                <w:rFonts w:ascii="Times New Roman" w:hAnsi="Times New Roman" w:cs="Times New Roman"/>
              </w:rPr>
              <w:t>практическое значение пословицы</w:t>
            </w:r>
          </w:p>
          <w:p w:rsidR="0011436A" w:rsidRDefault="0011436A" w:rsidP="0011436A">
            <w:pPr>
              <w:rPr>
                <w:rFonts w:ascii="Times New Roman" w:hAnsi="Times New Roman" w:cs="Times New Roman"/>
              </w:rPr>
            </w:pPr>
          </w:p>
          <w:p w:rsidR="00527DFC" w:rsidRPr="0011436A" w:rsidRDefault="0011436A" w:rsidP="001143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работа над дикцией, интонацией</w:t>
            </w:r>
          </w:p>
        </w:tc>
      </w:tr>
      <w:tr w:rsidR="00861F70" w:rsidTr="00861F70">
        <w:tc>
          <w:tcPr>
            <w:tcW w:w="3186" w:type="dxa"/>
          </w:tcPr>
          <w:p w:rsidR="00527DFC" w:rsidRDefault="0011436A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Актуализация опорных знаний</w:t>
            </w:r>
          </w:p>
          <w:p w:rsidR="0011436A" w:rsidRDefault="0011436A" w:rsidP="00527DFC">
            <w:pPr>
              <w:rPr>
                <w:rFonts w:ascii="Times New Roman" w:hAnsi="Times New Roman" w:cs="Times New Roman"/>
              </w:rPr>
            </w:pPr>
          </w:p>
          <w:p w:rsidR="0011436A" w:rsidRDefault="0011436A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этапа: проверка домашней работы</w:t>
            </w:r>
            <w:r w:rsidR="004514CF">
              <w:rPr>
                <w:rFonts w:ascii="Times New Roman" w:hAnsi="Times New Roman" w:cs="Times New Roman"/>
              </w:rPr>
              <w:t>, выразительное чтение</w:t>
            </w:r>
            <w:r w:rsidR="001215AC">
              <w:rPr>
                <w:rFonts w:ascii="Times New Roman" w:hAnsi="Times New Roman" w:cs="Times New Roman"/>
              </w:rPr>
              <w:t>, обогащение словаря детей</w:t>
            </w:r>
          </w:p>
        </w:tc>
        <w:tc>
          <w:tcPr>
            <w:tcW w:w="5569" w:type="dxa"/>
          </w:tcPr>
          <w:p w:rsidR="00527DFC" w:rsidRDefault="001215AC" w:rsidP="00121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было задано на дом? (выразительное чтение стихотворения А. Ахматовой «Тайны ремесла» с. 104 учебника</w:t>
            </w:r>
            <w:r w:rsidR="00B32744">
              <w:rPr>
                <w:rFonts w:ascii="Times New Roman" w:hAnsi="Times New Roman" w:cs="Times New Roman"/>
              </w:rPr>
              <w:t>)</w:t>
            </w:r>
            <w:r w:rsidR="004A4437">
              <w:rPr>
                <w:rFonts w:ascii="Arial" w:hAnsi="Arial" w:cs="Arial"/>
                <w:color w:val="800000"/>
                <w:sz w:val="36"/>
                <w:szCs w:val="36"/>
              </w:rPr>
              <w:t xml:space="preserve"> </w:t>
            </w:r>
          </w:p>
          <w:p w:rsidR="00B32744" w:rsidRDefault="00B32744" w:rsidP="00121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Проводит словарную работу со словами из стихотворения (лопухи, лебеда, дёготь).</w:t>
            </w:r>
          </w:p>
          <w:p w:rsidR="006031E2" w:rsidRDefault="00B32744" w:rsidP="00121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-Послушаем выразительное чтение.</w:t>
            </w:r>
          </w:p>
          <w:p w:rsidR="00B32744" w:rsidRDefault="00CC6B31" w:rsidP="001215AC">
            <w:pPr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</w:pPr>
            <w:r w:rsidRPr="004A4437">
              <w:rPr>
                <w:rFonts w:ascii="Times New Roman" w:hAnsi="Times New Roman" w:cs="Times New Roman"/>
                <w:color w:val="800000"/>
                <w:sz w:val="20"/>
                <w:szCs w:val="20"/>
              </w:rPr>
              <w:t xml:space="preserve"> </w:t>
            </w:r>
            <w:r w:rsidRPr="006031E2">
              <w:rPr>
                <w:rFonts w:ascii="Times New Roman" w:hAnsi="Times New Roman" w:cs="Times New Roman"/>
                <w:color w:val="800000"/>
                <w:sz w:val="20"/>
                <w:szCs w:val="20"/>
                <w:shd w:val="clear" w:color="auto" w:fill="FFFFFF" w:themeFill="background1"/>
              </w:rPr>
              <w:br/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Когда б вы знали, из какого сора</w:t>
            </w:r>
            <w:proofErr w:type="gramStart"/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Р</w:t>
            </w:r>
            <w:proofErr w:type="gramEnd"/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астут стихи, не ведая стыда,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Как желтый одуванчик у забора,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Как лопухи и лебеда.</w:t>
            </w:r>
            <w:r w:rsidRPr="006031E2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Сердитый окрик, дегтя запах свежий,</w:t>
            </w:r>
            <w:r w:rsidRPr="006031E2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Таинственная плесень на стене...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И стих уже звучит, задорен, нежен,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На радость вам и мне.</w:t>
            </w:r>
          </w:p>
          <w:p w:rsidR="006031E2" w:rsidRDefault="006031E2" w:rsidP="001215AC">
            <w:pPr>
              <w:rPr>
                <w:rFonts w:ascii="Times New Roman" w:hAnsi="Times New Roman" w:cs="Times New Roman"/>
              </w:rPr>
            </w:pPr>
          </w:p>
          <w:p w:rsidR="00B32744" w:rsidRDefault="00B32744" w:rsidP="00121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хотела сказать Ахматова этим стихотворением?</w:t>
            </w:r>
          </w:p>
          <w:p w:rsidR="004A4437" w:rsidRDefault="004A4437" w:rsidP="00121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-Давайте прочитаем мнение Кости Погодина (с.105) Вы согласны с этим мнением? В чём?</w:t>
            </w:r>
          </w:p>
          <w:p w:rsidR="004A4437" w:rsidRDefault="004A4437" w:rsidP="00121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-Помните, ребята встречались с писательницей Марией </w:t>
            </w:r>
            <w:proofErr w:type="spellStart"/>
            <w:r>
              <w:rPr>
                <w:rFonts w:ascii="Times New Roman" w:hAnsi="Times New Roman" w:cs="Times New Roman"/>
              </w:rPr>
              <w:t>Вайсман</w:t>
            </w:r>
            <w:proofErr w:type="spellEnd"/>
            <w:r>
              <w:rPr>
                <w:rFonts w:ascii="Times New Roman" w:hAnsi="Times New Roman" w:cs="Times New Roman"/>
              </w:rPr>
              <w:t>? Прочитаем, что говорила она о творчестве писателя (с.88-89). Это похоже на оценку, данную самой А</w:t>
            </w:r>
            <w:r w:rsidR="00CC6B31">
              <w:rPr>
                <w:rFonts w:ascii="Times New Roman" w:hAnsi="Times New Roman" w:cs="Times New Roman"/>
              </w:rPr>
              <w:t>хматовой?</w:t>
            </w:r>
          </w:p>
          <w:p w:rsidR="001215AC" w:rsidRDefault="001215AC" w:rsidP="00121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</w:tcPr>
          <w:p w:rsidR="00CC6B31" w:rsidRDefault="00CC6B31" w:rsidP="00527DFC">
            <w:pPr>
              <w:rPr>
                <w:rFonts w:ascii="Times New Roman" w:hAnsi="Times New Roman" w:cs="Times New Roman"/>
              </w:rPr>
            </w:pPr>
          </w:p>
          <w:p w:rsidR="00CC6B31" w:rsidRDefault="00CC6B31" w:rsidP="00CC6B31">
            <w:pPr>
              <w:rPr>
                <w:rFonts w:ascii="Times New Roman" w:hAnsi="Times New Roman" w:cs="Times New Roman"/>
              </w:rPr>
            </w:pPr>
          </w:p>
          <w:p w:rsidR="00CC6B31" w:rsidRDefault="00CC6B31" w:rsidP="00CC6B31">
            <w:pPr>
              <w:rPr>
                <w:rFonts w:ascii="Times New Roman" w:hAnsi="Times New Roman" w:cs="Times New Roman"/>
              </w:rPr>
            </w:pPr>
          </w:p>
          <w:p w:rsidR="00CC6B31" w:rsidRDefault="00CC6B31" w:rsidP="00CC6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значения слов.</w:t>
            </w:r>
          </w:p>
          <w:p w:rsidR="00CC6B31" w:rsidRDefault="00CC6B31" w:rsidP="00CC6B31">
            <w:pPr>
              <w:rPr>
                <w:rFonts w:ascii="Times New Roman" w:hAnsi="Times New Roman" w:cs="Times New Roman"/>
              </w:rPr>
            </w:pPr>
          </w:p>
          <w:p w:rsidR="00527DFC" w:rsidRDefault="00CC6B31" w:rsidP="00CC6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выразительно стихотворение, оценивают чтение своё и одноклассников.</w:t>
            </w:r>
          </w:p>
          <w:p w:rsidR="005365CB" w:rsidRDefault="005365CB" w:rsidP="00CC6B31">
            <w:pPr>
              <w:rPr>
                <w:rFonts w:ascii="Times New Roman" w:hAnsi="Times New Roman" w:cs="Times New Roman"/>
              </w:rPr>
            </w:pPr>
          </w:p>
          <w:p w:rsidR="005365CB" w:rsidRDefault="005365CB" w:rsidP="00CC6B31">
            <w:pPr>
              <w:rPr>
                <w:rFonts w:ascii="Times New Roman" w:hAnsi="Times New Roman" w:cs="Times New Roman"/>
              </w:rPr>
            </w:pPr>
          </w:p>
          <w:p w:rsidR="005365CB" w:rsidRDefault="005365CB" w:rsidP="00CC6B31">
            <w:pPr>
              <w:rPr>
                <w:rFonts w:ascii="Times New Roman" w:hAnsi="Times New Roman" w:cs="Times New Roman"/>
              </w:rPr>
            </w:pPr>
          </w:p>
          <w:p w:rsidR="005365CB" w:rsidRDefault="005365CB" w:rsidP="00CC6B31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CC6B31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CC6B31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CC6B31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CC6B31">
            <w:pPr>
              <w:rPr>
                <w:rFonts w:ascii="Times New Roman" w:hAnsi="Times New Roman" w:cs="Times New Roman"/>
              </w:rPr>
            </w:pPr>
          </w:p>
          <w:p w:rsidR="005365CB" w:rsidRDefault="005365CB" w:rsidP="00CC6B31">
            <w:pPr>
              <w:rPr>
                <w:rFonts w:ascii="Times New Roman" w:hAnsi="Times New Roman" w:cs="Times New Roman"/>
              </w:rPr>
            </w:pPr>
          </w:p>
          <w:p w:rsidR="005365CB" w:rsidRPr="00CC6B31" w:rsidRDefault="005365CB" w:rsidP="0053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Анализируют стихотворение, обмениваются мнениями.</w:t>
            </w:r>
          </w:p>
        </w:tc>
        <w:tc>
          <w:tcPr>
            <w:tcW w:w="2671" w:type="dxa"/>
          </w:tcPr>
          <w:p w:rsidR="00527DFC" w:rsidRDefault="00527DFC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развитие речи, обогащение словарного запаса детей</w:t>
            </w: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527DFC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Р.- оценка и самооценка</w:t>
            </w:r>
          </w:p>
          <w:p w:rsidR="00504E8E" w:rsidRDefault="00504E8E" w:rsidP="00504E8E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04E8E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04E8E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04E8E">
            <w:pPr>
              <w:rPr>
                <w:rFonts w:ascii="Times New Roman" w:hAnsi="Times New Roman" w:cs="Times New Roman"/>
              </w:rPr>
            </w:pPr>
          </w:p>
          <w:p w:rsidR="00504E8E" w:rsidRPr="00504E8E" w:rsidRDefault="00504E8E" w:rsidP="00504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Л.- жизненное самоопределение</w:t>
            </w:r>
          </w:p>
        </w:tc>
      </w:tr>
      <w:tr w:rsidR="00861F70" w:rsidTr="00691794">
        <w:trPr>
          <w:trHeight w:val="1270"/>
        </w:trPr>
        <w:tc>
          <w:tcPr>
            <w:tcW w:w="3186" w:type="dxa"/>
          </w:tcPr>
          <w:p w:rsidR="00CA6FE6" w:rsidRDefault="00CA6FE6" w:rsidP="00CA6FE6">
            <w:pPr>
              <w:rPr>
                <w:rFonts w:ascii="Times New Roman" w:hAnsi="Times New Roman" w:cs="Times New Roman"/>
              </w:rPr>
            </w:pPr>
            <w:r w:rsidRPr="00CA6FE6">
              <w:rPr>
                <w:rFonts w:ascii="Times New Roman" w:hAnsi="Times New Roman" w:cs="Times New Roman"/>
              </w:rPr>
              <w:t>5. Постановка проблемы</w:t>
            </w:r>
          </w:p>
          <w:p w:rsidR="00CA6FE6" w:rsidRPr="00CA6FE6" w:rsidRDefault="00CA6FE6" w:rsidP="00CA6FE6">
            <w:pPr>
              <w:rPr>
                <w:rFonts w:ascii="Times New Roman" w:hAnsi="Times New Roman" w:cs="Times New Roman"/>
              </w:rPr>
            </w:pPr>
          </w:p>
          <w:p w:rsidR="00CA6FE6" w:rsidRDefault="00CA6FE6" w:rsidP="00CA6FE6">
            <w:pPr>
              <w:rPr>
                <w:rFonts w:ascii="Times New Roman" w:hAnsi="Times New Roman" w:cs="Times New Roman"/>
              </w:rPr>
            </w:pPr>
            <w:r w:rsidRPr="00CA6FE6">
              <w:rPr>
                <w:rFonts w:ascii="Times New Roman" w:hAnsi="Times New Roman" w:cs="Times New Roman"/>
              </w:rPr>
              <w:t xml:space="preserve">Цель этапа: </w:t>
            </w:r>
            <w:r>
              <w:rPr>
                <w:rFonts w:ascii="Times New Roman" w:hAnsi="Times New Roman" w:cs="Times New Roman"/>
              </w:rPr>
              <w:t>создание проблемной ситуации</w:t>
            </w: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</w:p>
          <w:p w:rsidR="006F581E" w:rsidRDefault="006F581E" w:rsidP="00CA6FE6">
            <w:pPr>
              <w:rPr>
                <w:rFonts w:ascii="Times New Roman" w:hAnsi="Times New Roman" w:cs="Times New Roman"/>
              </w:rPr>
            </w:pPr>
          </w:p>
          <w:p w:rsidR="006F581E" w:rsidRDefault="006F581E" w:rsidP="00CA6FE6">
            <w:pPr>
              <w:rPr>
                <w:rFonts w:ascii="Times New Roman" w:hAnsi="Times New Roman" w:cs="Times New Roman"/>
              </w:rPr>
            </w:pPr>
          </w:p>
          <w:p w:rsidR="00CA6FE6" w:rsidRPr="00CA6FE6" w:rsidRDefault="00861F70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27DFC" w:rsidRDefault="00861F70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504E8E">
              <w:rPr>
                <w:rFonts w:ascii="Times New Roman" w:hAnsi="Times New Roman" w:cs="Times New Roman"/>
              </w:rPr>
              <w:t>Открытие нового знания</w:t>
            </w: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</w:p>
          <w:p w:rsidR="00504E8E" w:rsidRDefault="00504E8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этапа:</w:t>
            </w:r>
            <w:r w:rsidR="002406EC">
              <w:rPr>
                <w:rFonts w:ascii="Times New Roman" w:hAnsi="Times New Roman" w:cs="Times New Roman"/>
              </w:rPr>
              <w:t xml:space="preserve"> знакомство с новым стихотворением Ахматовой, анализ стихотворного произведения</w:t>
            </w:r>
          </w:p>
        </w:tc>
        <w:tc>
          <w:tcPr>
            <w:tcW w:w="5569" w:type="dxa"/>
            <w:shd w:val="clear" w:color="auto" w:fill="FFFFFF" w:themeFill="background1"/>
          </w:tcPr>
          <w:p w:rsidR="00527DFC" w:rsidRDefault="002406EC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-А ты читал другие стихи Анны Ахматовой? – спросил Миша у Кости.  </w:t>
            </w:r>
          </w:p>
          <w:p w:rsidR="002406EC" w:rsidRDefault="002406EC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-Читал. Мне особенно понравилось стихотворение о весне. </w:t>
            </w:r>
          </w:p>
          <w:p w:rsidR="00CA6FE6" w:rsidRDefault="00CA6FE6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 вот мне не нравится весна!</w:t>
            </w:r>
            <w:r w:rsidR="00B017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сказал Петя</w:t>
            </w:r>
            <w:r w:rsidR="00B017FC">
              <w:rPr>
                <w:rFonts w:ascii="Times New Roman" w:hAnsi="Times New Roman" w:cs="Times New Roman"/>
              </w:rPr>
              <w:t>.</w:t>
            </w:r>
          </w:p>
          <w:p w:rsidR="00B017FC" w:rsidRDefault="00B017FC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-Почему? – удивился Костя.</w:t>
            </w:r>
          </w:p>
          <w:p w:rsidR="00B017FC" w:rsidRDefault="00B017FC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-Весной много грязи и погода часто меняется.</w:t>
            </w:r>
          </w:p>
          <w:p w:rsidR="00B017FC" w:rsidRDefault="00B017FC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-Я не согласен с тобой! – возразил Костя.</w:t>
            </w:r>
          </w:p>
          <w:p w:rsidR="00B017FC" w:rsidRDefault="00B017FC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-Ребята, давайте не будем спорить, - вмешалась Евдокия </w:t>
            </w:r>
            <w:r>
              <w:rPr>
                <w:rFonts w:ascii="Times New Roman" w:hAnsi="Times New Roman" w:cs="Times New Roman"/>
              </w:rPr>
              <w:lastRenderedPageBreak/>
              <w:t xml:space="preserve">Васильевна, - </w:t>
            </w:r>
            <w:r w:rsidR="00861F70">
              <w:rPr>
                <w:rFonts w:ascii="Times New Roman" w:hAnsi="Times New Roman" w:cs="Times New Roman"/>
              </w:rPr>
              <w:t>а лучше попробуем разобраться.</w:t>
            </w:r>
          </w:p>
          <w:p w:rsidR="006F581E" w:rsidRDefault="00861F70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согласен с мнением Пети? А кто поддерживает Костю?</w:t>
            </w:r>
          </w:p>
          <w:p w:rsidR="00861F70" w:rsidRDefault="006F581E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-Какая проблема возникла у нас на уроке? (весна – хорошее время года или плохое)</w:t>
            </w:r>
            <w:r w:rsidR="00861F70">
              <w:rPr>
                <w:rFonts w:ascii="Times New Roman" w:hAnsi="Times New Roman" w:cs="Times New Roman"/>
              </w:rPr>
              <w:t xml:space="preserve"> </w:t>
            </w: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 вы думаете, что же поможет нам р</w:t>
            </w:r>
            <w:r w:rsidR="006F581E">
              <w:rPr>
                <w:rFonts w:ascii="Times New Roman" w:hAnsi="Times New Roman" w:cs="Times New Roman"/>
              </w:rPr>
              <w:t>ешить эту проблему</w:t>
            </w:r>
            <w:r>
              <w:rPr>
                <w:rFonts w:ascii="Times New Roman" w:hAnsi="Times New Roman" w:cs="Times New Roman"/>
              </w:rPr>
              <w:t>? (нужно прочитать стихотворение А. Ахматовой о весне и проанализировать его)</w:t>
            </w:r>
          </w:p>
          <w:p w:rsidR="00861F70" w:rsidRDefault="00861F70" w:rsidP="00CA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7C23D4" w:rsidRPr="00691794" w:rsidRDefault="002406EC" w:rsidP="00527DFC">
            <w:pPr>
              <w:rPr>
                <w:rFonts w:ascii="Times New Roman" w:hAnsi="Times New Roman" w:cs="Times New Roman"/>
                <w:color w:val="800000"/>
                <w:shd w:val="clear" w:color="auto" w:fill="F0EAE6"/>
              </w:rPr>
            </w:pPr>
            <w:r>
              <w:rPr>
                <w:rFonts w:ascii="Times New Roman" w:hAnsi="Times New Roman" w:cs="Times New Roman"/>
              </w:rPr>
              <w:t>Чтение стихотворения</w:t>
            </w:r>
            <w:r w:rsidR="008E5D89">
              <w:rPr>
                <w:rFonts w:ascii="Times New Roman" w:hAnsi="Times New Roman" w:cs="Times New Roman"/>
              </w:rPr>
              <w:t xml:space="preserve"> «Перед весной» подготовленным учеником</w:t>
            </w:r>
            <w:r w:rsidR="008E5D89" w:rsidRPr="00691794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91794">
              <w:rPr>
                <w:rFonts w:ascii="Arial" w:hAnsi="Arial" w:cs="Arial"/>
                <w:color w:val="000000" w:themeColor="text1"/>
                <w:sz w:val="36"/>
                <w:szCs w:val="36"/>
                <w:shd w:val="clear" w:color="auto" w:fill="F0EAE6"/>
              </w:rPr>
              <w:t xml:space="preserve"> </w:t>
            </w:r>
            <w:r w:rsidR="00691794" w:rsidRPr="00691794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(Слайд 5)</w:t>
            </w:r>
          </w:p>
          <w:p w:rsidR="006031E2" w:rsidRPr="007C23D4" w:rsidRDefault="006031E2" w:rsidP="00527DFC">
            <w:pPr>
              <w:rPr>
                <w:rFonts w:ascii="Arial" w:hAnsi="Arial" w:cs="Arial"/>
                <w:color w:val="800000"/>
                <w:sz w:val="20"/>
                <w:szCs w:val="20"/>
                <w:shd w:val="clear" w:color="auto" w:fill="F0EAE6"/>
              </w:rPr>
            </w:pPr>
          </w:p>
          <w:p w:rsidR="002406EC" w:rsidRPr="006031E2" w:rsidRDefault="007C23D4" w:rsidP="006031E2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hd w:val="clear" w:color="auto" w:fill="F0EAE6"/>
              </w:rPr>
            </w:pP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Перед весной бывают дни такие: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Под плотным снегом отдыхает луг,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Шумят деревья весело-сухие,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И теплый ветер нежен и упруг.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И лёгкости своей дивится тело,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И дома своего не узнаешь,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И песню ту, что прежде надоела,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</w:r>
            <w:r w:rsidR="00CA6FE6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Как новую, с волнением поё</w:t>
            </w:r>
            <w:r w:rsidRPr="006031E2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шь.</w:t>
            </w:r>
          </w:p>
          <w:p w:rsidR="007C23D4" w:rsidRPr="007C23D4" w:rsidRDefault="007C23D4" w:rsidP="00527DFC">
            <w:pPr>
              <w:rPr>
                <w:rFonts w:ascii="Arial" w:hAnsi="Arial" w:cs="Arial"/>
                <w:color w:val="800000"/>
                <w:sz w:val="20"/>
                <w:szCs w:val="20"/>
                <w:shd w:val="clear" w:color="auto" w:fill="F0EAE6"/>
              </w:rPr>
            </w:pPr>
          </w:p>
          <w:p w:rsidR="008E5D89" w:rsidRDefault="008E5D89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 вам понравилось стихотворение? Чем?</w:t>
            </w:r>
          </w:p>
          <w:p w:rsidR="008E5D89" w:rsidRDefault="008E5D89" w:rsidP="008E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-Попробуйте объяснить значение слова «дивится» и словосочетания «прежде надоела».</w:t>
            </w:r>
          </w:p>
          <w:p w:rsidR="008E5D89" w:rsidRDefault="008E5D89" w:rsidP="008E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читает разговор Пети, К</w:t>
            </w:r>
            <w:r w:rsidR="0079254A">
              <w:rPr>
                <w:rFonts w:ascii="Times New Roman" w:hAnsi="Times New Roman" w:cs="Times New Roman"/>
              </w:rPr>
              <w:t>ости и Евдокии Васильевны (с.106</w:t>
            </w:r>
            <w:r>
              <w:rPr>
                <w:rFonts w:ascii="Times New Roman" w:hAnsi="Times New Roman" w:cs="Times New Roman"/>
              </w:rPr>
              <w:t>, вверху)</w:t>
            </w:r>
          </w:p>
          <w:p w:rsidR="007C23D4" w:rsidRDefault="007C23D4" w:rsidP="008E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 вы хотите в этом разобраться?</w:t>
            </w:r>
          </w:p>
          <w:p w:rsidR="007C23D4" w:rsidRDefault="007C23D4" w:rsidP="008E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-Подтвердите строчками из текста, что весна ещё не наступила. А какие первые робкие признаки весны уже ощущаются?</w:t>
            </w:r>
          </w:p>
          <w:p w:rsidR="007C23D4" w:rsidRDefault="007C23D4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признаки наступления весны героиня чувствует внутри себя? Что измени</w:t>
            </w:r>
            <w:r w:rsidR="009223DB">
              <w:rPr>
                <w:rFonts w:ascii="Times New Roman" w:hAnsi="Times New Roman" w:cs="Times New Roman"/>
              </w:rPr>
              <w:t>лось в её восприятии мира?</w:t>
            </w:r>
          </w:p>
          <w:p w:rsidR="006465E7" w:rsidRDefault="006465E7" w:rsidP="009223DB">
            <w:pPr>
              <w:rPr>
                <w:rFonts w:ascii="Times New Roman" w:hAnsi="Times New Roman" w:cs="Times New Roman"/>
              </w:rPr>
            </w:pPr>
          </w:p>
          <w:p w:rsidR="006465E7" w:rsidRDefault="006465E7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организует проведение учащимися </w:t>
            </w:r>
            <w:proofErr w:type="spellStart"/>
            <w:r w:rsidRPr="006465E7">
              <w:rPr>
                <w:rFonts w:ascii="Times New Roman" w:hAnsi="Times New Roman" w:cs="Times New Roman"/>
              </w:rPr>
              <w:t>физминутки</w:t>
            </w:r>
            <w:proofErr w:type="spellEnd"/>
          </w:p>
          <w:p w:rsidR="00221BDE" w:rsidRDefault="006465E7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6465E7">
              <w:rPr>
                <w:rFonts w:ascii="Times New Roman" w:hAnsi="Times New Roman" w:cs="Times New Roman"/>
              </w:rPr>
              <w:t>: разминка, снятие напряжения</w:t>
            </w:r>
          </w:p>
          <w:p w:rsidR="006465E7" w:rsidRPr="006465E7" w:rsidRDefault="006465E7" w:rsidP="009223DB">
            <w:pPr>
              <w:rPr>
                <w:rFonts w:ascii="Times New Roman" w:hAnsi="Times New Roman" w:cs="Times New Roman"/>
              </w:rPr>
            </w:pPr>
          </w:p>
          <w:p w:rsidR="004C37F8" w:rsidRDefault="009223DB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 теперь поработаем над средствами выразительности.</w:t>
            </w:r>
            <w:r w:rsidR="004C37F8">
              <w:rPr>
                <w:rFonts w:ascii="Times New Roman" w:hAnsi="Times New Roman" w:cs="Times New Roman"/>
              </w:rPr>
              <w:t xml:space="preserve"> Учитель организует работу в парах. Даёт задание парам:</w:t>
            </w:r>
          </w:p>
          <w:p w:rsidR="00DC161F" w:rsidRDefault="004C37F8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="009223DB">
              <w:rPr>
                <w:rFonts w:ascii="Times New Roman" w:hAnsi="Times New Roman" w:cs="Times New Roman"/>
              </w:rPr>
              <w:t xml:space="preserve"> Найдите в тексте эпитеты </w:t>
            </w:r>
            <w:r>
              <w:rPr>
                <w:rFonts w:ascii="Times New Roman" w:hAnsi="Times New Roman" w:cs="Times New Roman"/>
              </w:rPr>
              <w:t xml:space="preserve"> (весело-сухие, нежен, упруг) и олицетворения (луг отдыхает, дивится тело)</w:t>
            </w:r>
            <w:r w:rsidR="009223DB">
              <w:rPr>
                <w:rFonts w:ascii="Times New Roman" w:hAnsi="Times New Roman" w:cs="Times New Roman"/>
              </w:rPr>
              <w:t xml:space="preserve">. </w:t>
            </w:r>
          </w:p>
          <w:p w:rsidR="00DC161F" w:rsidRDefault="00DC161F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Проверка. Назовите эпитеты и олицетворения. </w:t>
            </w:r>
            <w:r w:rsidR="009223DB">
              <w:rPr>
                <w:rFonts w:ascii="Times New Roman" w:hAnsi="Times New Roman" w:cs="Times New Roman"/>
              </w:rPr>
              <w:t>К каким словам относятся</w:t>
            </w:r>
            <w:r w:rsidR="004C37F8">
              <w:rPr>
                <w:rFonts w:ascii="Times New Roman" w:hAnsi="Times New Roman" w:cs="Times New Roman"/>
              </w:rPr>
              <w:t xml:space="preserve"> эпитеты</w:t>
            </w:r>
            <w:r w:rsidR="009223DB">
              <w:rPr>
                <w:rFonts w:ascii="Times New Roman" w:hAnsi="Times New Roman" w:cs="Times New Roman"/>
              </w:rPr>
              <w:t>?</w:t>
            </w:r>
            <w:r w:rsidR="004C37F8">
              <w:rPr>
                <w:rFonts w:ascii="Times New Roman" w:hAnsi="Times New Roman" w:cs="Times New Roman"/>
              </w:rPr>
              <w:t xml:space="preserve"> Для чего нужны </w:t>
            </w:r>
            <w:r>
              <w:rPr>
                <w:rFonts w:ascii="Times New Roman" w:hAnsi="Times New Roman" w:cs="Times New Roman"/>
              </w:rPr>
              <w:t xml:space="preserve">все </w:t>
            </w:r>
            <w:r w:rsidR="004C37F8">
              <w:rPr>
                <w:rFonts w:ascii="Times New Roman" w:hAnsi="Times New Roman" w:cs="Times New Roman"/>
              </w:rPr>
              <w:t>эти средства?</w:t>
            </w:r>
          </w:p>
          <w:p w:rsidR="00DC161F" w:rsidRDefault="00DC161F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-Для анализа стихотворения мы разделим класс на </w:t>
            </w:r>
            <w:r w:rsidR="007C3372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 xml:space="preserve">группы. </w:t>
            </w:r>
          </w:p>
          <w:p w:rsidR="007C3372" w:rsidRDefault="00DC161F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организуе</w:t>
            </w:r>
            <w:r w:rsidR="007C3372">
              <w:rPr>
                <w:rFonts w:ascii="Times New Roman" w:hAnsi="Times New Roman" w:cs="Times New Roman"/>
              </w:rPr>
              <w:t>т работу в группах. Даёт задания:</w:t>
            </w:r>
          </w:p>
          <w:p w:rsidR="007C3372" w:rsidRDefault="007C3372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– Подумайте, какое ощущение создают первые две строки. (Тишины, затишья, паузы в ожидании чего-то значительного, что вот-вот произойдёт)</w:t>
            </w:r>
            <w:r w:rsidR="00DC161F">
              <w:rPr>
                <w:rFonts w:ascii="Times New Roman" w:hAnsi="Times New Roman" w:cs="Times New Roman"/>
              </w:rPr>
              <w:t xml:space="preserve"> </w:t>
            </w:r>
          </w:p>
          <w:p w:rsidR="009223DB" w:rsidRDefault="007C3372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группа – Что мы слышим в третьей и четвёртой строках? </w:t>
            </w:r>
            <w:proofErr w:type="gramStart"/>
            <w:r>
              <w:rPr>
                <w:rFonts w:ascii="Times New Roman" w:hAnsi="Times New Roman" w:cs="Times New Roman"/>
              </w:rPr>
              <w:t>(Шум деревьев и качание ветра.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Создаётся образ движения)</w:t>
            </w:r>
            <w:r w:rsidR="009223DB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7C3372" w:rsidRDefault="007C3372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 – Какое впечатление создают пятая и шестая строки? (Усиливают ощущение движения, создают впечатление</w:t>
            </w:r>
            <w:r w:rsidR="006D33B5">
              <w:rPr>
                <w:rFonts w:ascii="Times New Roman" w:hAnsi="Times New Roman" w:cs="Times New Roman"/>
              </w:rPr>
              <w:t xml:space="preserve"> лёгких, свободных движений тела)</w:t>
            </w:r>
          </w:p>
          <w:p w:rsidR="006D33B5" w:rsidRDefault="006D33B5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 – Что знаменуют две последние строки? (Полное душевное обновление, перерождение)</w:t>
            </w:r>
          </w:p>
          <w:p w:rsidR="006D33B5" w:rsidRDefault="006D33B5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работы групп.</w:t>
            </w:r>
          </w:p>
          <w:p w:rsidR="006D33B5" w:rsidRDefault="006D33B5" w:rsidP="0092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-Вопрос всем. Для чего нужен повторяющийся союз «и»? (создаёт впечатление напевности, </w:t>
            </w:r>
            <w:proofErr w:type="spellStart"/>
            <w:r>
              <w:rPr>
                <w:rFonts w:ascii="Times New Roman" w:hAnsi="Times New Roman" w:cs="Times New Roman"/>
              </w:rPr>
              <w:t>песенности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стихотворения)</w:t>
            </w:r>
          </w:p>
          <w:p w:rsidR="006D33B5" w:rsidRDefault="006D33B5" w:rsidP="009223DB">
            <w:pPr>
              <w:rPr>
                <w:rFonts w:ascii="Times New Roman" w:hAnsi="Times New Roman" w:cs="Times New Roman"/>
              </w:rPr>
            </w:pPr>
            <w:r w:rsidRPr="00AC3406">
              <w:rPr>
                <w:rFonts w:ascii="Times New Roman" w:hAnsi="Times New Roman" w:cs="Times New Roman"/>
              </w:rPr>
              <w:t>Вывод</w:t>
            </w:r>
            <w:r w:rsidR="00221BDE" w:rsidRPr="00AC3406">
              <w:rPr>
                <w:rFonts w:ascii="Times New Roman" w:hAnsi="Times New Roman" w:cs="Times New Roman"/>
              </w:rPr>
              <w:t>.</w:t>
            </w:r>
            <w:r w:rsidR="00221BDE">
              <w:rPr>
                <w:rFonts w:ascii="Times New Roman" w:hAnsi="Times New Roman" w:cs="Times New Roman"/>
              </w:rPr>
              <w:t xml:space="preserve"> То состояние и настроение, которым делится героиня, возможны только перед наступлением весны? А когда ещё?</w:t>
            </w:r>
          </w:p>
          <w:p w:rsidR="009223DB" w:rsidRDefault="006465E7" w:rsidP="004C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-Давайте вспомним, какую проблему мы поставили перед собой перед чтением стихотворения. </w:t>
            </w:r>
            <w:r w:rsidR="00AC3406">
              <w:rPr>
                <w:rFonts w:ascii="Times New Roman" w:hAnsi="Times New Roman" w:cs="Times New Roman"/>
              </w:rPr>
              <w:t>Можно ли сказать, что мы смогли решить её путём анализа текста?</w:t>
            </w:r>
          </w:p>
          <w:p w:rsidR="00AC3406" w:rsidRDefault="00AC3406" w:rsidP="00AC3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какому же выводу мы пришли? Мы убедились, что весна – действительно прекрасное время года, как считает Костя? Кто согласен с этим?</w:t>
            </w:r>
          </w:p>
        </w:tc>
        <w:tc>
          <w:tcPr>
            <w:tcW w:w="3360" w:type="dxa"/>
          </w:tcPr>
          <w:p w:rsidR="00527DFC" w:rsidRDefault="006F581E" w:rsidP="00527DFC">
            <w:pPr>
              <w:rPr>
                <w:rFonts w:ascii="Times New Roman" w:hAnsi="Times New Roman" w:cs="Times New Roman"/>
              </w:rPr>
            </w:pPr>
            <w:r w:rsidRPr="00842EA9">
              <w:rPr>
                <w:rFonts w:ascii="Times New Roman" w:hAnsi="Times New Roman" w:cs="Times New Roman"/>
              </w:rPr>
              <w:lastRenderedPageBreak/>
              <w:t>Вступают в диалог с учителем.</w:t>
            </w:r>
          </w:p>
          <w:p w:rsidR="006F581E" w:rsidRDefault="006F581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Выявляют противоречие – осознают и проговаривают его.</w:t>
            </w: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6F581E" w:rsidRDefault="006F581E" w:rsidP="00527DFC">
            <w:pPr>
              <w:rPr>
                <w:rFonts w:ascii="Times New Roman" w:hAnsi="Times New Roman" w:cs="Times New Roman"/>
              </w:rPr>
            </w:pPr>
          </w:p>
          <w:p w:rsidR="006F581E" w:rsidRDefault="006F581E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221BDE" w:rsidRDefault="00BD06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чтение стихотворения.</w:t>
            </w: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BD06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Делятся впечатлениями.</w:t>
            </w: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значения слов.</w:t>
            </w: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221BDE" w:rsidRDefault="00221BDE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6465E7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Учащийся проводит в классе </w:t>
            </w:r>
            <w:proofErr w:type="spellStart"/>
            <w:r>
              <w:rPr>
                <w:rFonts w:ascii="Times New Roman" w:hAnsi="Times New Roman" w:cs="Times New Roman"/>
              </w:rPr>
              <w:t>физминутку</w:t>
            </w:r>
            <w:proofErr w:type="spellEnd"/>
          </w:p>
          <w:p w:rsidR="006465E7" w:rsidRDefault="006465E7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Работают в парах (ищут эпитеты и олицетворения).</w:t>
            </w:r>
          </w:p>
          <w:p w:rsidR="00BD0644" w:rsidRP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P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в группах (анализируют стихотворение построчно)</w:t>
            </w:r>
            <w:r w:rsidR="007577A0">
              <w:rPr>
                <w:rFonts w:ascii="Times New Roman" w:hAnsi="Times New Roman" w:cs="Times New Roman"/>
              </w:rPr>
              <w:t>.</w:t>
            </w: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AC3406" w:rsidRDefault="00AC3406" w:rsidP="00BD0644">
            <w:pPr>
              <w:rPr>
                <w:rFonts w:ascii="Times New Roman" w:hAnsi="Times New Roman" w:cs="Times New Roman"/>
              </w:rPr>
            </w:pPr>
          </w:p>
          <w:p w:rsidR="00AC3406" w:rsidRDefault="00BD064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вывод по стихотворению</w:t>
            </w:r>
          </w:p>
          <w:p w:rsidR="00AC3406" w:rsidRPr="00AC3406" w:rsidRDefault="00AC3406" w:rsidP="00AC3406">
            <w:pPr>
              <w:rPr>
                <w:rFonts w:ascii="Times New Roman" w:hAnsi="Times New Roman" w:cs="Times New Roman"/>
              </w:rPr>
            </w:pPr>
          </w:p>
          <w:p w:rsidR="00AC3406" w:rsidRDefault="00AC3406" w:rsidP="00AC3406">
            <w:pPr>
              <w:rPr>
                <w:rFonts w:ascii="Times New Roman" w:hAnsi="Times New Roman" w:cs="Times New Roman"/>
              </w:rPr>
            </w:pPr>
          </w:p>
          <w:p w:rsidR="00AC3406" w:rsidRDefault="00AC3406" w:rsidP="00AC3406">
            <w:pPr>
              <w:rPr>
                <w:rFonts w:ascii="Times New Roman" w:hAnsi="Times New Roman" w:cs="Times New Roman"/>
              </w:rPr>
            </w:pPr>
          </w:p>
          <w:p w:rsidR="00AC3406" w:rsidRDefault="00AC3406" w:rsidP="00AC3406">
            <w:pPr>
              <w:rPr>
                <w:rFonts w:ascii="Times New Roman" w:hAnsi="Times New Roman" w:cs="Times New Roman"/>
              </w:rPr>
            </w:pPr>
          </w:p>
          <w:p w:rsidR="00AC3406" w:rsidRDefault="00AC3406" w:rsidP="00AC3406">
            <w:pPr>
              <w:rPr>
                <w:rFonts w:ascii="Times New Roman" w:hAnsi="Times New Roman" w:cs="Times New Roman"/>
              </w:rPr>
            </w:pPr>
          </w:p>
          <w:p w:rsidR="00BD0644" w:rsidRPr="00AC3406" w:rsidRDefault="00AC3406" w:rsidP="00AC3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вывод, что проблема решена.</w:t>
            </w:r>
          </w:p>
        </w:tc>
        <w:tc>
          <w:tcPr>
            <w:tcW w:w="2671" w:type="dxa"/>
          </w:tcPr>
          <w:p w:rsidR="00BD0644" w:rsidRDefault="0091562E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П.- осознание возникшего противоречия, создание способов решения проблемы</w:t>
            </w: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6F581E" w:rsidRDefault="006F581E" w:rsidP="00527DFC">
            <w:pPr>
              <w:rPr>
                <w:rFonts w:ascii="Times New Roman" w:hAnsi="Times New Roman" w:cs="Times New Roman"/>
              </w:rPr>
            </w:pPr>
          </w:p>
          <w:p w:rsidR="006F581E" w:rsidRDefault="006F581E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861F7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91562E" w:rsidRDefault="0091562E" w:rsidP="00527DFC">
            <w:pPr>
              <w:rPr>
                <w:rFonts w:ascii="Times New Roman" w:hAnsi="Times New Roman" w:cs="Times New Roman"/>
              </w:rPr>
            </w:pPr>
          </w:p>
          <w:p w:rsidR="0091562E" w:rsidRDefault="0091562E" w:rsidP="00527DFC">
            <w:pPr>
              <w:rPr>
                <w:rFonts w:ascii="Times New Roman" w:hAnsi="Times New Roman" w:cs="Times New Roman"/>
              </w:rPr>
            </w:pPr>
          </w:p>
          <w:p w:rsidR="0091562E" w:rsidRDefault="0091562E" w:rsidP="00527DFC">
            <w:pPr>
              <w:rPr>
                <w:rFonts w:ascii="Times New Roman" w:hAnsi="Times New Roman" w:cs="Times New Roman"/>
              </w:rPr>
            </w:pPr>
          </w:p>
          <w:p w:rsidR="0091562E" w:rsidRDefault="0091562E" w:rsidP="00527DFC">
            <w:pPr>
              <w:rPr>
                <w:rFonts w:ascii="Times New Roman" w:hAnsi="Times New Roman" w:cs="Times New Roman"/>
              </w:rPr>
            </w:pPr>
          </w:p>
          <w:p w:rsidR="0091562E" w:rsidRDefault="0091562E" w:rsidP="00527DFC">
            <w:pPr>
              <w:rPr>
                <w:rFonts w:ascii="Times New Roman" w:hAnsi="Times New Roman" w:cs="Times New Roman"/>
              </w:rPr>
            </w:pPr>
          </w:p>
          <w:p w:rsidR="0091562E" w:rsidRDefault="0091562E" w:rsidP="00527DFC">
            <w:pPr>
              <w:rPr>
                <w:rFonts w:ascii="Times New Roman" w:hAnsi="Times New Roman" w:cs="Times New Roman"/>
              </w:rPr>
            </w:pPr>
          </w:p>
          <w:p w:rsidR="00861F70" w:rsidRDefault="00861F70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Л.- обогащение словарного запаса</w:t>
            </w: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574A3B" w:rsidRDefault="00574A3B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Л.- интерес к миру чувств и мыслей человека</w:t>
            </w:r>
          </w:p>
          <w:p w:rsidR="00BD0644" w:rsidRDefault="00BD0644" w:rsidP="00527DFC">
            <w:pPr>
              <w:rPr>
                <w:rFonts w:ascii="Times New Roman" w:hAnsi="Times New Roman" w:cs="Times New Roman"/>
              </w:rPr>
            </w:pPr>
          </w:p>
          <w:p w:rsidR="006465E7" w:rsidRPr="006465E7" w:rsidRDefault="006465E7" w:rsidP="00527DFC">
            <w:pPr>
              <w:rPr>
                <w:rFonts w:ascii="Times New Roman" w:hAnsi="Times New Roman" w:cs="Times New Roman"/>
              </w:rPr>
            </w:pPr>
            <w:r w:rsidRPr="006465E7">
              <w:rPr>
                <w:rFonts w:ascii="Times New Roman" w:hAnsi="Times New Roman" w:cs="Times New Roman"/>
              </w:rPr>
              <w:t>Л. – ориентирование на здоровый образ жизни</w:t>
            </w:r>
          </w:p>
          <w:p w:rsidR="006465E7" w:rsidRDefault="006465E7" w:rsidP="00527DFC">
            <w:pPr>
              <w:rPr>
                <w:rFonts w:ascii="Times New Roman" w:hAnsi="Times New Roman" w:cs="Times New Roman"/>
              </w:rPr>
            </w:pPr>
          </w:p>
          <w:p w:rsidR="006465E7" w:rsidRDefault="006465E7" w:rsidP="00527DFC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работа над средствами выразительности</w:t>
            </w: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К.- решение задачи в совместной деятельности</w:t>
            </w: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</w:p>
          <w:p w:rsidR="00BD0644" w:rsidRDefault="00BD064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осознанное понимание содержания стихотворения</w:t>
            </w: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Default="00691794" w:rsidP="00BD0644">
            <w:pPr>
              <w:rPr>
                <w:rFonts w:ascii="Times New Roman" w:hAnsi="Times New Roman" w:cs="Times New Roman"/>
              </w:rPr>
            </w:pPr>
          </w:p>
          <w:p w:rsidR="00691794" w:rsidRPr="00BD0644" w:rsidRDefault="00691794" w:rsidP="00BD0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решение учебной задачи</w:t>
            </w:r>
          </w:p>
        </w:tc>
      </w:tr>
      <w:tr w:rsidR="00861F70" w:rsidTr="00861F70">
        <w:tc>
          <w:tcPr>
            <w:tcW w:w="3186" w:type="dxa"/>
          </w:tcPr>
          <w:p w:rsidR="00527DFC" w:rsidRDefault="00861F7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7577A0">
              <w:rPr>
                <w:rFonts w:ascii="Times New Roman" w:hAnsi="Times New Roman" w:cs="Times New Roman"/>
              </w:rPr>
              <w:t>.Применение нового знания</w:t>
            </w:r>
          </w:p>
          <w:p w:rsidR="00CA6FE6" w:rsidRDefault="00CA6FE6" w:rsidP="00527DFC">
            <w:pPr>
              <w:rPr>
                <w:rFonts w:ascii="Times New Roman" w:hAnsi="Times New Roman" w:cs="Times New Roman"/>
              </w:rPr>
            </w:pPr>
          </w:p>
          <w:p w:rsidR="00D008D7" w:rsidRDefault="006826B9" w:rsidP="00682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Цель этапа: </w:t>
            </w:r>
          </w:p>
          <w:p w:rsidR="00D008D7" w:rsidRDefault="00D008D7" w:rsidP="00682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7577A0">
              <w:rPr>
                <w:rFonts w:ascii="Times New Roman" w:hAnsi="Times New Roman" w:cs="Times New Roman"/>
              </w:rPr>
              <w:t>выразительное чтение</w:t>
            </w:r>
            <w:r w:rsidR="006826B9">
              <w:rPr>
                <w:rFonts w:ascii="Times New Roman" w:hAnsi="Times New Roman" w:cs="Times New Roman"/>
              </w:rPr>
              <w:t xml:space="preserve"> стихотворения</w:t>
            </w:r>
          </w:p>
          <w:p w:rsidR="00D008D7" w:rsidRDefault="006826B9" w:rsidP="00682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008D7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 xml:space="preserve">анализ портрета как </w:t>
            </w:r>
            <w:r w:rsidR="00D008D7">
              <w:rPr>
                <w:rFonts w:ascii="Times New Roman" w:hAnsi="Times New Roman" w:cs="Times New Roman"/>
              </w:rPr>
              <w:t xml:space="preserve">живописного </w:t>
            </w:r>
            <w:r>
              <w:rPr>
                <w:rFonts w:ascii="Times New Roman" w:hAnsi="Times New Roman" w:cs="Times New Roman"/>
              </w:rPr>
              <w:t>произведения</w:t>
            </w:r>
          </w:p>
          <w:p w:rsidR="007577A0" w:rsidRDefault="00D008D7" w:rsidP="00682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</w:t>
            </w:r>
            <w:r w:rsidR="007577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сочинение небольшого стихотворения по опорным словам</w:t>
            </w:r>
          </w:p>
        </w:tc>
        <w:tc>
          <w:tcPr>
            <w:tcW w:w="5569" w:type="dxa"/>
          </w:tcPr>
          <w:p w:rsidR="00527DFC" w:rsidRDefault="00D008D7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А)</w:t>
            </w:r>
            <w:r w:rsidR="00AC340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577A0">
              <w:rPr>
                <w:rFonts w:ascii="Times New Roman" w:hAnsi="Times New Roman" w:cs="Times New Roman"/>
              </w:rPr>
              <w:t>-Р</w:t>
            </w:r>
            <w:proofErr w:type="gramEnd"/>
            <w:r w:rsidR="007577A0">
              <w:rPr>
                <w:rFonts w:ascii="Times New Roman" w:hAnsi="Times New Roman" w:cs="Times New Roman"/>
              </w:rPr>
              <w:t>ебята, как подготовиться к выразительному чтению стихотворения? (составить его партитуру</w:t>
            </w:r>
            <w:r w:rsidR="003C76FB">
              <w:rPr>
                <w:rFonts w:ascii="Times New Roman" w:hAnsi="Times New Roman" w:cs="Times New Roman"/>
              </w:rPr>
              <w:t xml:space="preserve">: опорные </w:t>
            </w:r>
            <w:r w:rsidR="003C76FB">
              <w:rPr>
                <w:rFonts w:ascii="Times New Roman" w:hAnsi="Times New Roman" w:cs="Times New Roman"/>
              </w:rPr>
              <w:lastRenderedPageBreak/>
              <w:t>слова, паузы, логическое ударение и т.д.) Попробуем сделать это в парах.</w:t>
            </w:r>
          </w:p>
          <w:p w:rsidR="003C76FB" w:rsidRDefault="003C76FB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работу в парах. Раздаёт листочки с напечатанным стихотворением.</w:t>
            </w:r>
          </w:p>
          <w:p w:rsidR="003C76FB" w:rsidRDefault="003C76FB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Проверка. Несколько учащихся читают стихотворение выразительно.</w:t>
            </w:r>
          </w:p>
          <w:p w:rsidR="006826B9" w:rsidRDefault="00BD52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Оцените чтение </w:t>
            </w:r>
            <w:r w:rsidR="006826B9">
              <w:rPr>
                <w:rFonts w:ascii="Times New Roman" w:hAnsi="Times New Roman" w:cs="Times New Roman"/>
              </w:rPr>
              <w:t xml:space="preserve"> (своё и</w:t>
            </w:r>
            <w:r>
              <w:rPr>
                <w:rFonts w:ascii="Times New Roman" w:hAnsi="Times New Roman" w:cs="Times New Roman"/>
              </w:rPr>
              <w:t xml:space="preserve"> одноклассников</w:t>
            </w:r>
            <w:r w:rsidR="006826B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748D1" w:rsidRDefault="000748D1" w:rsidP="00527DFC">
            <w:pPr>
              <w:rPr>
                <w:rFonts w:ascii="Times New Roman" w:hAnsi="Times New Roman" w:cs="Times New Roman"/>
              </w:rPr>
            </w:pPr>
          </w:p>
          <w:p w:rsidR="000748D1" w:rsidRDefault="000748D1" w:rsidP="00527DFC">
            <w:pPr>
              <w:rPr>
                <w:rFonts w:ascii="Times New Roman" w:hAnsi="Times New Roman" w:cs="Times New Roman"/>
              </w:rPr>
            </w:pPr>
          </w:p>
          <w:p w:rsidR="000748D1" w:rsidRDefault="000748D1" w:rsidP="00527DFC">
            <w:pPr>
              <w:rPr>
                <w:rFonts w:ascii="Times New Roman" w:hAnsi="Times New Roman" w:cs="Times New Roman"/>
              </w:rPr>
            </w:pPr>
          </w:p>
          <w:p w:rsidR="000748D1" w:rsidRDefault="00D008D7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proofErr w:type="gramStart"/>
            <w:r w:rsidR="000748D1">
              <w:rPr>
                <w:rFonts w:ascii="Times New Roman" w:hAnsi="Times New Roman" w:cs="Times New Roman"/>
              </w:rPr>
              <w:t>-В</w:t>
            </w:r>
            <w:proofErr w:type="gramEnd"/>
            <w:r w:rsidR="000748D1">
              <w:rPr>
                <w:rFonts w:ascii="Times New Roman" w:hAnsi="Times New Roman" w:cs="Times New Roman"/>
              </w:rPr>
              <w:t xml:space="preserve"> «Музейном Доме» тоже есть портрет А. Ахматовой. Давайте посмотрим.</w:t>
            </w:r>
          </w:p>
          <w:p w:rsidR="006826B9" w:rsidRDefault="00EB5B7F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Рассматривают портрет на экране (Сл</w:t>
            </w:r>
            <w:r w:rsidR="00691794">
              <w:rPr>
                <w:rFonts w:ascii="Times New Roman" w:hAnsi="Times New Roman" w:cs="Times New Roman"/>
              </w:rPr>
              <w:t>айд 6</w:t>
            </w:r>
            <w:r>
              <w:rPr>
                <w:rFonts w:ascii="Times New Roman" w:hAnsi="Times New Roman" w:cs="Times New Roman"/>
              </w:rPr>
              <w:t>) и в учебнике («Музейный Дом»)</w:t>
            </w:r>
          </w:p>
          <w:p w:rsidR="00EB5B7F" w:rsidRDefault="00EB5B7F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проводит работу по анализу портрета как живописного произведения (по вопросам в учебнике на с. 106-107)</w:t>
            </w:r>
          </w:p>
          <w:p w:rsidR="0068270D" w:rsidRDefault="0068270D" w:rsidP="00527DFC">
            <w:pPr>
              <w:rPr>
                <w:rFonts w:ascii="Times New Roman" w:hAnsi="Times New Roman" w:cs="Times New Roman"/>
              </w:rPr>
            </w:pPr>
          </w:p>
          <w:p w:rsidR="00D008D7" w:rsidRDefault="00D008D7" w:rsidP="00527DFC">
            <w:pPr>
              <w:rPr>
                <w:rFonts w:ascii="Times New Roman" w:hAnsi="Times New Roman" w:cs="Times New Roman"/>
              </w:rPr>
            </w:pPr>
          </w:p>
          <w:p w:rsidR="00D008D7" w:rsidRDefault="00D008D7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proofErr w:type="gramStart"/>
            <w:r>
              <w:rPr>
                <w:rFonts w:ascii="Times New Roman" w:hAnsi="Times New Roman" w:cs="Times New Roman"/>
              </w:rPr>
              <w:t>-А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теперь попробуйте себя в роли поэтов. Постарайтесь придумать двустишие с опорными словами.</w:t>
            </w:r>
            <w:r w:rsidR="00691794">
              <w:rPr>
                <w:rFonts w:ascii="Times New Roman" w:hAnsi="Times New Roman" w:cs="Times New Roman"/>
              </w:rPr>
              <w:t xml:space="preserve"> (Слайд 7)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работу в группах. Раздаёт группам листочки с опорными словами: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1._____________________________________весна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_____________________________________ото сна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2.____________________________________шумок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_____________________________________говорок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3.____________________________________цветёт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____________________________________хоровод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4.____________________________________тепло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_____________________________________светло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5.___________________________________хотели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  <w:r w:rsidR="0013097B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улетели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6.___________________________________знакомо</w:t>
            </w:r>
          </w:p>
          <w:p w:rsidR="0068270D" w:rsidRDefault="0068270D" w:rsidP="00D0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_____________________________________из дома</w:t>
            </w:r>
          </w:p>
          <w:p w:rsidR="0068270D" w:rsidRPr="0068270D" w:rsidRDefault="0068270D" w:rsidP="006827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</w:tcPr>
          <w:p w:rsidR="00BD5244" w:rsidRDefault="00BD52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Работают в парах (составляют партитуру </w:t>
            </w:r>
            <w:r>
              <w:rPr>
                <w:rFonts w:ascii="Times New Roman" w:hAnsi="Times New Roman" w:cs="Times New Roman"/>
              </w:rPr>
              <w:lastRenderedPageBreak/>
              <w:t>стихотворения)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отовятся к выразительному чтению.</w:t>
            </w:r>
          </w:p>
          <w:p w:rsidR="00BD5244" w:rsidRDefault="00BD52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стихотворение выразительно.</w:t>
            </w:r>
          </w:p>
          <w:p w:rsidR="00947F56" w:rsidRDefault="00BD5244" w:rsidP="000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Оценивают чтение своих товарищей.</w:t>
            </w:r>
          </w:p>
          <w:p w:rsidR="00947F56" w:rsidRDefault="00947F56" w:rsidP="000748D1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0748D1">
            <w:pPr>
              <w:rPr>
                <w:rFonts w:ascii="Times New Roman" w:hAnsi="Times New Roman" w:cs="Times New Roman"/>
              </w:rPr>
            </w:pPr>
          </w:p>
          <w:p w:rsidR="0068270D" w:rsidRDefault="000748D1" w:rsidP="000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портрет, анализируют его, обмениваются мнениями, ищут связь между портретом и творчеством поэтессы.</w:t>
            </w:r>
          </w:p>
          <w:p w:rsidR="0068270D" w:rsidRPr="0068270D" w:rsidRDefault="0068270D" w:rsidP="0068270D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68270D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68270D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68270D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68270D" w:rsidRDefault="0068270D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68270D" w:rsidP="00682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в группах (сочиняют двустишие)</w:t>
            </w: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68270D">
            <w:pPr>
              <w:rPr>
                <w:rFonts w:ascii="Times New Roman" w:hAnsi="Times New Roman" w:cs="Times New Roman"/>
              </w:rPr>
            </w:pPr>
          </w:p>
          <w:p w:rsidR="00FB4737" w:rsidRPr="0068270D" w:rsidRDefault="00947F56" w:rsidP="00947F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получившиеся двустишия</w:t>
            </w:r>
            <w:bookmarkStart w:id="0" w:name="_GoBack"/>
            <w:bookmarkEnd w:id="0"/>
            <w:r w:rsidR="00FB4737">
              <w:rPr>
                <w:rFonts w:ascii="Times New Roman" w:hAnsi="Times New Roman" w:cs="Times New Roman"/>
              </w:rPr>
              <w:t>, оценивают творческую работу.</w:t>
            </w:r>
          </w:p>
        </w:tc>
        <w:tc>
          <w:tcPr>
            <w:tcW w:w="2671" w:type="dxa"/>
          </w:tcPr>
          <w:p w:rsidR="00527DFC" w:rsidRDefault="00BD524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К.- использование языковых сре</w:t>
            </w:r>
            <w:proofErr w:type="gramStart"/>
            <w:r>
              <w:rPr>
                <w:rFonts w:ascii="Times New Roman" w:hAnsi="Times New Roman" w:cs="Times New Roman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</w:rPr>
              <w:t xml:space="preserve">я </w:t>
            </w:r>
            <w:r>
              <w:rPr>
                <w:rFonts w:ascii="Times New Roman" w:hAnsi="Times New Roman" w:cs="Times New Roman"/>
              </w:rPr>
              <w:lastRenderedPageBreak/>
              <w:t>передачи информации</w:t>
            </w:r>
          </w:p>
          <w:p w:rsidR="006826B9" w:rsidRDefault="006826B9" w:rsidP="00527DFC">
            <w:pPr>
              <w:rPr>
                <w:rFonts w:ascii="Times New Roman" w:hAnsi="Times New Roman" w:cs="Times New Roman"/>
              </w:rPr>
            </w:pPr>
          </w:p>
          <w:p w:rsidR="006826B9" w:rsidRDefault="006826B9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К.- умение сотрудничать со сверстниками</w:t>
            </w:r>
          </w:p>
          <w:p w:rsidR="006826B9" w:rsidRDefault="006826B9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работа со средствами выразительности</w:t>
            </w:r>
          </w:p>
          <w:p w:rsidR="000748D1" w:rsidRDefault="006826B9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Р.- оценка и самооценка</w:t>
            </w:r>
          </w:p>
          <w:p w:rsidR="000748D1" w:rsidRDefault="000748D1" w:rsidP="000748D1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0748D1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0748D1">
            <w:pPr>
              <w:rPr>
                <w:rFonts w:ascii="Times New Roman" w:hAnsi="Times New Roman" w:cs="Times New Roman"/>
              </w:rPr>
            </w:pPr>
          </w:p>
          <w:p w:rsidR="006826B9" w:rsidRDefault="000748D1" w:rsidP="000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анализ живописного произведения</w:t>
            </w:r>
          </w:p>
          <w:p w:rsidR="00947F56" w:rsidRDefault="00947F56" w:rsidP="000748D1">
            <w:pPr>
              <w:rPr>
                <w:rFonts w:ascii="Times New Roman" w:hAnsi="Times New Roman" w:cs="Times New Roman"/>
              </w:rPr>
            </w:pPr>
          </w:p>
          <w:p w:rsidR="000748D1" w:rsidRDefault="000748D1" w:rsidP="000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К.- участие в продуктивном диалоге</w:t>
            </w:r>
          </w:p>
          <w:p w:rsidR="000748D1" w:rsidRDefault="000748D1" w:rsidP="000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К.- самовыражение:</w:t>
            </w:r>
          </w:p>
          <w:p w:rsidR="00FB4737" w:rsidRDefault="000748D1" w:rsidP="00074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монологические высказывания</w:t>
            </w:r>
          </w:p>
          <w:p w:rsidR="00FB4737" w:rsidRDefault="00FB4737" w:rsidP="00FB4737">
            <w:pPr>
              <w:rPr>
                <w:rFonts w:ascii="Times New Roman" w:hAnsi="Times New Roman" w:cs="Times New Roman"/>
              </w:rPr>
            </w:pPr>
          </w:p>
          <w:p w:rsidR="00FB4737" w:rsidRDefault="00FB4737" w:rsidP="00FB4737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FB4737">
            <w:pPr>
              <w:rPr>
                <w:rFonts w:ascii="Times New Roman" w:hAnsi="Times New Roman" w:cs="Times New Roman"/>
              </w:rPr>
            </w:pPr>
          </w:p>
          <w:p w:rsidR="00947F56" w:rsidRDefault="00947F56" w:rsidP="00FB4737">
            <w:pPr>
              <w:rPr>
                <w:rFonts w:ascii="Times New Roman" w:hAnsi="Times New Roman" w:cs="Times New Roman"/>
              </w:rPr>
            </w:pPr>
          </w:p>
          <w:p w:rsidR="000748D1" w:rsidRDefault="00FB4737" w:rsidP="00FB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 применение полученных знаний в творческой работе</w:t>
            </w: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К.- умение сотрудничать в группе, умение оформлять свои мысли в устной и письменной речи</w:t>
            </w: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FB4737">
            <w:pPr>
              <w:rPr>
                <w:rFonts w:ascii="Times New Roman" w:hAnsi="Times New Roman" w:cs="Times New Roman"/>
              </w:rPr>
            </w:pPr>
          </w:p>
          <w:p w:rsidR="0013097B" w:rsidRPr="00FB4737" w:rsidRDefault="0013097B" w:rsidP="00FB4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Р.- оценивание результатов своей деятельности</w:t>
            </w:r>
          </w:p>
        </w:tc>
      </w:tr>
      <w:tr w:rsidR="00861F70" w:rsidTr="00861F70">
        <w:tc>
          <w:tcPr>
            <w:tcW w:w="3186" w:type="dxa"/>
          </w:tcPr>
          <w:p w:rsidR="00EF4BE0" w:rsidRDefault="00861F7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6826B9">
              <w:rPr>
                <w:rFonts w:ascii="Times New Roman" w:hAnsi="Times New Roman" w:cs="Times New Roman"/>
              </w:rPr>
              <w:t>.</w:t>
            </w:r>
            <w:r w:rsidR="0013097B">
              <w:rPr>
                <w:rFonts w:ascii="Times New Roman" w:hAnsi="Times New Roman" w:cs="Times New Roman"/>
              </w:rPr>
              <w:t xml:space="preserve"> Рефлексия</w:t>
            </w:r>
          </w:p>
          <w:p w:rsidR="0013097B" w:rsidRDefault="0013097B" w:rsidP="00527DFC">
            <w:pPr>
              <w:rPr>
                <w:rFonts w:ascii="Times New Roman" w:hAnsi="Times New Roman" w:cs="Times New Roman"/>
              </w:rPr>
            </w:pPr>
          </w:p>
          <w:p w:rsidR="0013097B" w:rsidRDefault="0013097B" w:rsidP="0013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этапа: </w:t>
            </w:r>
            <w:r w:rsidR="00160FDB">
              <w:rPr>
                <w:rFonts w:ascii="Times New Roman" w:hAnsi="Times New Roman" w:cs="Times New Roman"/>
              </w:rPr>
              <w:t>осмысление своих действий во время урока, подведение итогов урока</w:t>
            </w:r>
          </w:p>
          <w:p w:rsidR="0013097B" w:rsidRDefault="0013097B" w:rsidP="00527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9" w:type="dxa"/>
          </w:tcPr>
          <w:p w:rsidR="00EF4BE0" w:rsidRDefault="00160FDB" w:rsidP="00160F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-Подумайте, при помощи чего Ахматовой удалось передать общее для многих людей состояние души? (умело подобранных слов и выражений)</w:t>
            </w:r>
          </w:p>
          <w:p w:rsidR="00160FDB" w:rsidRDefault="00160FDB" w:rsidP="00160F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-Подведём итог урока. Какова была тема урока? Какие цели ставили мы перед собой? Как вы считаете, достиг ли урок поставленных целей? Скажите своё мнение об уроке.</w:t>
            </w:r>
          </w:p>
          <w:p w:rsidR="00F82109" w:rsidRDefault="00F82109" w:rsidP="00437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Ставит о</w:t>
            </w:r>
            <w:r w:rsidR="00437A40">
              <w:rPr>
                <w:rFonts w:ascii="Times New Roman" w:hAnsi="Times New Roman" w:cs="Times New Roman"/>
              </w:rPr>
              <w:t>тметки</w:t>
            </w:r>
            <w:r>
              <w:rPr>
                <w:rFonts w:ascii="Times New Roman" w:hAnsi="Times New Roman" w:cs="Times New Roman"/>
              </w:rPr>
              <w:t xml:space="preserve"> за урок (с комментированием)</w:t>
            </w:r>
          </w:p>
        </w:tc>
        <w:tc>
          <w:tcPr>
            <w:tcW w:w="3360" w:type="dxa"/>
          </w:tcPr>
          <w:p w:rsidR="00EF4BE0" w:rsidRDefault="006031E2" w:rsidP="00603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</w:t>
            </w:r>
            <w:r w:rsidR="007B6ED4">
              <w:rPr>
                <w:rFonts w:ascii="Times New Roman" w:hAnsi="Times New Roman" w:cs="Times New Roman"/>
              </w:rPr>
              <w:t xml:space="preserve"> тему и цель урока, </w:t>
            </w:r>
            <w:r w:rsidR="00437A40">
              <w:rPr>
                <w:rFonts w:ascii="Times New Roman" w:hAnsi="Times New Roman" w:cs="Times New Roman"/>
              </w:rPr>
              <w:t xml:space="preserve">определяют степень соответствия поставленной цели и результатов деятельности, </w:t>
            </w:r>
            <w:r w:rsidR="007B6ED4">
              <w:rPr>
                <w:rFonts w:ascii="Times New Roman" w:hAnsi="Times New Roman" w:cs="Times New Roman"/>
              </w:rPr>
              <w:t>осмысливают свою деятельность на уроке, делятся впечатлениями, оценивают свою работу  и работу одноклассников.</w:t>
            </w:r>
          </w:p>
        </w:tc>
        <w:tc>
          <w:tcPr>
            <w:tcW w:w="2671" w:type="dxa"/>
          </w:tcPr>
          <w:p w:rsidR="00EF4BE0" w:rsidRDefault="007B6ED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Л.- выделение смысла учебной деятельности, оценивание результатов своей деятельности</w:t>
            </w:r>
          </w:p>
          <w:p w:rsidR="007B6ED4" w:rsidRDefault="007B6ED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Р.- выделение основного в своей деятельности</w:t>
            </w:r>
          </w:p>
          <w:p w:rsidR="007B6ED4" w:rsidRDefault="007B6ED4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Р.- самооценка</w:t>
            </w:r>
          </w:p>
        </w:tc>
      </w:tr>
      <w:tr w:rsidR="00861F70" w:rsidTr="00861F70">
        <w:tc>
          <w:tcPr>
            <w:tcW w:w="3186" w:type="dxa"/>
          </w:tcPr>
          <w:p w:rsidR="00527DFC" w:rsidRDefault="00861F70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B71DC">
              <w:rPr>
                <w:rFonts w:ascii="Times New Roman" w:hAnsi="Times New Roman" w:cs="Times New Roman"/>
              </w:rPr>
              <w:t>. Домашнее задание</w:t>
            </w:r>
          </w:p>
          <w:p w:rsidR="00DB71DC" w:rsidRDefault="00DB71DC" w:rsidP="00527DFC">
            <w:pPr>
              <w:rPr>
                <w:rFonts w:ascii="Times New Roman" w:hAnsi="Times New Roman" w:cs="Times New Roman"/>
              </w:rPr>
            </w:pPr>
          </w:p>
          <w:p w:rsidR="00DB71DC" w:rsidRDefault="00DB71DC" w:rsidP="00DB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этапа: отработка выразительного чтения, чтения наизусть, развитие творческих способностей</w:t>
            </w:r>
          </w:p>
        </w:tc>
        <w:tc>
          <w:tcPr>
            <w:tcW w:w="5569" w:type="dxa"/>
          </w:tcPr>
          <w:p w:rsidR="00527DFC" w:rsidRDefault="00572011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Даёт домашнее задание на выбор:</w:t>
            </w:r>
          </w:p>
          <w:p w:rsidR="00572011" w:rsidRDefault="00572011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-выразительное чтение стихотворения А. Ахматовой «Перед весной»</w:t>
            </w:r>
          </w:p>
          <w:p w:rsidR="00572011" w:rsidRDefault="00572011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наизусть этого же стихотворения</w:t>
            </w:r>
          </w:p>
          <w:p w:rsidR="00572011" w:rsidRDefault="00572011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-творческая работа (продолжить сочинение двустиший)</w:t>
            </w:r>
          </w:p>
          <w:p w:rsidR="00572011" w:rsidRDefault="00572011" w:rsidP="00572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-найти и почитать другие стихи Ахматовой</w:t>
            </w:r>
          </w:p>
          <w:p w:rsidR="00572011" w:rsidRDefault="005B0088" w:rsidP="00572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 теперь послушайте заключительное стихотворение к нашему уроку.</w:t>
            </w: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</w:p>
          <w:p w:rsidR="00F82109" w:rsidRDefault="00F82109" w:rsidP="00572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Благодарю всех за урок! Поблагодарите и вы друг друга аплодисментами. Урок окончен! До свидания!</w:t>
            </w:r>
            <w:r w:rsidR="00691794">
              <w:rPr>
                <w:rFonts w:ascii="Times New Roman" w:hAnsi="Times New Roman" w:cs="Times New Roman"/>
              </w:rPr>
              <w:t xml:space="preserve"> (Слайд 8</w:t>
            </w:r>
            <w:r w:rsidR="00437A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</w:tcPr>
          <w:p w:rsidR="00527DFC" w:rsidRDefault="00572011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выбор из предложенных вариантов домашнего задания, благодарят друг друга за урок, слушают заключительное стихотворение.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Подготовленный учащийся читает стихотворение: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чудные картины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открывает нам порой!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травинках – лучик золотой,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Серебряная паутина.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сколько дивной красоты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хрустальной капельке росы, 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дождинке, по стеклу скользящей,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 лёгкой дымке над рекой…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– удивительный такой!</w:t>
            </w:r>
          </w:p>
          <w:p w:rsidR="005B0088" w:rsidRDefault="005B0088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нему присматривайся чаще!</w:t>
            </w:r>
          </w:p>
        </w:tc>
        <w:tc>
          <w:tcPr>
            <w:tcW w:w="2671" w:type="dxa"/>
          </w:tcPr>
          <w:p w:rsidR="00527DFC" w:rsidRDefault="00F82109" w:rsidP="00527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Л.- самоопределение</w:t>
            </w:r>
          </w:p>
        </w:tc>
      </w:tr>
    </w:tbl>
    <w:p w:rsidR="009970D5" w:rsidRPr="00527DFC" w:rsidRDefault="00947F56" w:rsidP="00527DFC">
      <w:pPr>
        <w:rPr>
          <w:rFonts w:ascii="Times New Roman" w:hAnsi="Times New Roman" w:cs="Times New Roman"/>
        </w:rPr>
      </w:pPr>
    </w:p>
    <w:sectPr w:rsidR="009970D5" w:rsidRPr="00527DFC" w:rsidSect="00920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DFC" w:rsidRDefault="00527DFC" w:rsidP="00527DFC">
      <w:pPr>
        <w:spacing w:after="0" w:line="240" w:lineRule="auto"/>
      </w:pPr>
      <w:r>
        <w:separator/>
      </w:r>
    </w:p>
  </w:endnote>
  <w:endnote w:type="continuationSeparator" w:id="0">
    <w:p w:rsidR="00527DFC" w:rsidRDefault="00527DFC" w:rsidP="0052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37F" w:rsidRDefault="005C437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37F" w:rsidRDefault="005C437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37F" w:rsidRDefault="005C43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DFC" w:rsidRDefault="00527DFC" w:rsidP="00527DFC">
      <w:pPr>
        <w:spacing w:after="0" w:line="240" w:lineRule="auto"/>
      </w:pPr>
      <w:r>
        <w:separator/>
      </w:r>
    </w:p>
  </w:footnote>
  <w:footnote w:type="continuationSeparator" w:id="0">
    <w:p w:rsidR="00527DFC" w:rsidRDefault="00527DFC" w:rsidP="00527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37F" w:rsidRDefault="005C437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37F" w:rsidRDefault="005C437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37F" w:rsidRDefault="005C43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E3112"/>
    <w:multiLevelType w:val="hybridMultilevel"/>
    <w:tmpl w:val="8356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3F"/>
    <w:rsid w:val="000748D1"/>
    <w:rsid w:val="000F325F"/>
    <w:rsid w:val="0011436A"/>
    <w:rsid w:val="001215AC"/>
    <w:rsid w:val="0013097B"/>
    <w:rsid w:val="00160FDB"/>
    <w:rsid w:val="001767A4"/>
    <w:rsid w:val="00221BDE"/>
    <w:rsid w:val="002406EC"/>
    <w:rsid w:val="00367207"/>
    <w:rsid w:val="003C76FB"/>
    <w:rsid w:val="00437A40"/>
    <w:rsid w:val="004514CF"/>
    <w:rsid w:val="004A4437"/>
    <w:rsid w:val="004C37F8"/>
    <w:rsid w:val="004C7087"/>
    <w:rsid w:val="00504E8E"/>
    <w:rsid w:val="00527DFC"/>
    <w:rsid w:val="005365CB"/>
    <w:rsid w:val="00572011"/>
    <w:rsid w:val="00574A3B"/>
    <w:rsid w:val="005B0088"/>
    <w:rsid w:val="005C437F"/>
    <w:rsid w:val="005E7F87"/>
    <w:rsid w:val="006031E2"/>
    <w:rsid w:val="006465E7"/>
    <w:rsid w:val="006826B9"/>
    <w:rsid w:val="0068270D"/>
    <w:rsid w:val="00691794"/>
    <w:rsid w:val="006D33B5"/>
    <w:rsid w:val="006E014E"/>
    <w:rsid w:val="006F581E"/>
    <w:rsid w:val="00745362"/>
    <w:rsid w:val="0074564A"/>
    <w:rsid w:val="007577A0"/>
    <w:rsid w:val="0079254A"/>
    <w:rsid w:val="007B6ED4"/>
    <w:rsid w:val="007C23D4"/>
    <w:rsid w:val="007C3372"/>
    <w:rsid w:val="00842EA9"/>
    <w:rsid w:val="00861F70"/>
    <w:rsid w:val="008E5D89"/>
    <w:rsid w:val="0091562E"/>
    <w:rsid w:val="0092083F"/>
    <w:rsid w:val="009223DB"/>
    <w:rsid w:val="00947F56"/>
    <w:rsid w:val="009F608D"/>
    <w:rsid w:val="009F611D"/>
    <w:rsid w:val="00A05759"/>
    <w:rsid w:val="00A5664A"/>
    <w:rsid w:val="00AC3406"/>
    <w:rsid w:val="00B017FC"/>
    <w:rsid w:val="00B32744"/>
    <w:rsid w:val="00BD0644"/>
    <w:rsid w:val="00BD5244"/>
    <w:rsid w:val="00C83C84"/>
    <w:rsid w:val="00CA6FE6"/>
    <w:rsid w:val="00CC6B31"/>
    <w:rsid w:val="00CD1E24"/>
    <w:rsid w:val="00D008D7"/>
    <w:rsid w:val="00D14182"/>
    <w:rsid w:val="00D54780"/>
    <w:rsid w:val="00DB21B5"/>
    <w:rsid w:val="00DB71DC"/>
    <w:rsid w:val="00DC161F"/>
    <w:rsid w:val="00DD456B"/>
    <w:rsid w:val="00EB5B7F"/>
    <w:rsid w:val="00EF4BE0"/>
    <w:rsid w:val="00F72A38"/>
    <w:rsid w:val="00F82109"/>
    <w:rsid w:val="00FB4737"/>
    <w:rsid w:val="00FC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083F"/>
  </w:style>
  <w:style w:type="paragraph" w:styleId="a4">
    <w:name w:val="Balloon Text"/>
    <w:basedOn w:val="a"/>
    <w:link w:val="a5"/>
    <w:uiPriority w:val="99"/>
    <w:semiHidden/>
    <w:unhideWhenUsed/>
    <w:rsid w:val="0092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8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7DFC"/>
  </w:style>
  <w:style w:type="paragraph" w:styleId="a8">
    <w:name w:val="footer"/>
    <w:basedOn w:val="a"/>
    <w:link w:val="a9"/>
    <w:uiPriority w:val="99"/>
    <w:unhideWhenUsed/>
    <w:rsid w:val="0052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7DFC"/>
  </w:style>
  <w:style w:type="table" w:styleId="aa">
    <w:name w:val="Table Grid"/>
    <w:basedOn w:val="a1"/>
    <w:uiPriority w:val="59"/>
    <w:rsid w:val="0052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8270D"/>
    <w:pPr>
      <w:ind w:left="720"/>
      <w:contextualSpacing/>
    </w:pPr>
  </w:style>
  <w:style w:type="character" w:customStyle="1" w:styleId="FontStyle34">
    <w:name w:val="Font Style34"/>
    <w:basedOn w:val="a0"/>
    <w:uiPriority w:val="99"/>
    <w:rsid w:val="00A5664A"/>
    <w:rPr>
      <w:rFonts w:ascii="Bookman Old Style" w:hAnsi="Bookman Old Style" w:cs="Bookman Old Style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083F"/>
  </w:style>
  <w:style w:type="paragraph" w:styleId="a4">
    <w:name w:val="Balloon Text"/>
    <w:basedOn w:val="a"/>
    <w:link w:val="a5"/>
    <w:uiPriority w:val="99"/>
    <w:semiHidden/>
    <w:unhideWhenUsed/>
    <w:rsid w:val="0092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8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7DFC"/>
  </w:style>
  <w:style w:type="paragraph" w:styleId="a8">
    <w:name w:val="footer"/>
    <w:basedOn w:val="a"/>
    <w:link w:val="a9"/>
    <w:uiPriority w:val="99"/>
    <w:unhideWhenUsed/>
    <w:rsid w:val="0052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7DFC"/>
  </w:style>
  <w:style w:type="table" w:styleId="aa">
    <w:name w:val="Table Grid"/>
    <w:basedOn w:val="a1"/>
    <w:uiPriority w:val="59"/>
    <w:rsid w:val="0052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8270D"/>
    <w:pPr>
      <w:ind w:left="720"/>
      <w:contextualSpacing/>
    </w:pPr>
  </w:style>
  <w:style w:type="character" w:customStyle="1" w:styleId="FontStyle34">
    <w:name w:val="Font Style34"/>
    <w:basedOn w:val="a0"/>
    <w:uiPriority w:val="99"/>
    <w:rsid w:val="00A5664A"/>
    <w:rPr>
      <w:rFonts w:ascii="Bookman Old Style" w:hAnsi="Bookman Old Style" w:cs="Bookman Old Style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8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2015-05-10T15:41:00Z</dcterms:created>
  <dcterms:modified xsi:type="dcterms:W3CDTF">2015-05-30T17:32:00Z</dcterms:modified>
</cp:coreProperties>
</file>