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B3F" w:rsidRDefault="009A4B3F" w:rsidP="009A4B3F">
      <w:pPr>
        <w:jc w:val="right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Заруднева</w:t>
      </w:r>
      <w:proofErr w:type="spellEnd"/>
      <w:r>
        <w:rPr>
          <w:rFonts w:ascii="Times New Roman" w:hAnsi="Times New Roman"/>
          <w:sz w:val="26"/>
          <w:szCs w:val="26"/>
        </w:rPr>
        <w:t xml:space="preserve"> Оксана Михайловна</w:t>
      </w:r>
    </w:p>
    <w:p w:rsidR="009A4B3F" w:rsidRDefault="009A4B3F" w:rsidP="009A4B3F">
      <w:pPr>
        <w:jc w:val="right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6"/>
          <w:szCs w:val="26"/>
        </w:rPr>
        <w:t>учитель физической культуры МОУ «</w:t>
      </w:r>
      <w:proofErr w:type="spellStart"/>
      <w:r>
        <w:rPr>
          <w:rFonts w:ascii="Times New Roman" w:hAnsi="Times New Roman"/>
          <w:sz w:val="26"/>
          <w:szCs w:val="26"/>
        </w:rPr>
        <w:t>Сонковская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СОШ » </w:t>
      </w:r>
    </w:p>
    <w:p w:rsidR="009A4B3F" w:rsidRPr="009A4B3F" w:rsidRDefault="009A4B3F" w:rsidP="009A4B3F">
      <w:pPr>
        <w:jc w:val="right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Сонковского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Тверской области.</w:t>
      </w:r>
    </w:p>
    <w:p w:rsidR="009A4B3F" w:rsidRDefault="009A4B3F" w:rsidP="009A4B3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Технологическая карта урока по учебному предмету “Физическая культуры» в 4-ом классе на тему «Эстафеты с мячом»</w:t>
      </w:r>
    </w:p>
    <w:p w:rsidR="009A4B3F" w:rsidRDefault="009A4B3F" w:rsidP="009A4B3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Тип урока:</w:t>
      </w:r>
      <w:r>
        <w:rPr>
          <w:rFonts w:ascii="Times New Roman" w:hAnsi="Times New Roman"/>
          <w:sz w:val="26"/>
          <w:szCs w:val="26"/>
        </w:rPr>
        <w:t xml:space="preserve"> образовательно-тренировочной направленности</w:t>
      </w:r>
    </w:p>
    <w:p w:rsidR="009A4B3F" w:rsidRDefault="009A4B3F" w:rsidP="009A4B3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Авторы учебника: </w:t>
      </w:r>
      <w:r>
        <w:rPr>
          <w:rFonts w:ascii="Times New Roman" w:hAnsi="Times New Roman"/>
          <w:spacing w:val="-4"/>
          <w:sz w:val="26"/>
          <w:szCs w:val="26"/>
        </w:rPr>
        <w:t xml:space="preserve">В. И. Лях,  А. А. </w:t>
      </w:r>
      <w:proofErr w:type="spellStart"/>
      <w:r>
        <w:rPr>
          <w:rFonts w:ascii="Times New Roman" w:hAnsi="Times New Roman"/>
          <w:spacing w:val="-4"/>
          <w:sz w:val="26"/>
          <w:szCs w:val="26"/>
        </w:rPr>
        <w:t>Зданеви</w:t>
      </w:r>
      <w:r>
        <w:rPr>
          <w:rFonts w:ascii="Times New Roman" w:hAnsi="Times New Roman"/>
          <w:sz w:val="26"/>
          <w:szCs w:val="26"/>
        </w:rPr>
        <w:t>ч</w:t>
      </w:r>
      <w:proofErr w:type="spellEnd"/>
    </w:p>
    <w:p w:rsidR="009A4B3F" w:rsidRDefault="009A4B3F" w:rsidP="009A4B3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Цель урока: </w:t>
      </w:r>
      <w:r>
        <w:rPr>
          <w:rFonts w:ascii="Times New Roman" w:hAnsi="Times New Roman"/>
          <w:sz w:val="26"/>
          <w:szCs w:val="26"/>
        </w:rPr>
        <w:t xml:space="preserve">Совершенствование ведения баскетбольного мяча </w:t>
      </w:r>
    </w:p>
    <w:p w:rsidR="009A4B3F" w:rsidRDefault="009A4B3F" w:rsidP="009A4B3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Задачи: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A4B3F" w:rsidRDefault="009A4B3F" w:rsidP="009A4B3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актуализировать знания о баскетболе, баскетбольном мяче; </w:t>
      </w:r>
    </w:p>
    <w:p w:rsidR="009A4B3F" w:rsidRDefault="009A4B3F" w:rsidP="009A4B3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совершенствовать способы ведения, передачи мяча в парах; </w:t>
      </w:r>
    </w:p>
    <w:p w:rsidR="009A4B3F" w:rsidRDefault="009A4B3F" w:rsidP="009A4B3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3) закреплять понятия физических качеств: выносливость, быстрота, ловкость; </w:t>
      </w:r>
    </w:p>
    <w:p w:rsidR="009A4B3F" w:rsidRDefault="009A4B3F" w:rsidP="009A4B3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формировать универсальные учебные действия;</w:t>
      </w:r>
    </w:p>
    <w:p w:rsidR="009A4B3F" w:rsidRDefault="009A4B3F" w:rsidP="009A4B3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Время урока:</w:t>
      </w:r>
      <w:r>
        <w:rPr>
          <w:rFonts w:ascii="Times New Roman" w:hAnsi="Times New Roman"/>
          <w:sz w:val="26"/>
          <w:szCs w:val="26"/>
        </w:rPr>
        <w:t xml:space="preserve"> 45 минут</w:t>
      </w:r>
    </w:p>
    <w:p w:rsidR="009A4B3F" w:rsidRDefault="009A4B3F" w:rsidP="009A4B3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Дата проведения:</w:t>
      </w:r>
      <w:r>
        <w:rPr>
          <w:rFonts w:ascii="Times New Roman" w:hAnsi="Times New Roman"/>
          <w:sz w:val="26"/>
          <w:szCs w:val="26"/>
        </w:rPr>
        <w:t xml:space="preserve"> 11.10.2016 г.</w:t>
      </w:r>
    </w:p>
    <w:p w:rsidR="009A4B3F" w:rsidRDefault="009A4B3F" w:rsidP="009A4B3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Образовательные ресурсы:</w:t>
      </w:r>
      <w:r>
        <w:rPr>
          <w:rFonts w:ascii="Times New Roman" w:hAnsi="Times New Roman"/>
          <w:sz w:val="26"/>
          <w:szCs w:val="26"/>
        </w:rPr>
        <w:t xml:space="preserve"> баскетбольные мячи, стойки, обручи.</w:t>
      </w:r>
    </w:p>
    <w:p w:rsidR="009A4B3F" w:rsidRDefault="009A4B3F" w:rsidP="009A4B3F">
      <w:pPr>
        <w:rPr>
          <w:rFonts w:ascii="Times New Roman" w:hAnsi="Times New Roman"/>
          <w:sz w:val="26"/>
          <w:szCs w:val="26"/>
        </w:rPr>
      </w:pPr>
    </w:p>
    <w:p w:rsidR="009A4B3F" w:rsidRDefault="009A4B3F" w:rsidP="009A4B3F">
      <w:pPr>
        <w:rPr>
          <w:rFonts w:ascii="Times New Roman" w:hAnsi="Times New Roman"/>
          <w:sz w:val="26"/>
          <w:szCs w:val="26"/>
        </w:rPr>
      </w:pPr>
    </w:p>
    <w:p w:rsidR="009A4B3F" w:rsidRDefault="009A4B3F" w:rsidP="009A4B3F">
      <w:pPr>
        <w:rPr>
          <w:rFonts w:ascii="Times New Roman" w:hAnsi="Times New Roman"/>
          <w:sz w:val="26"/>
          <w:szCs w:val="26"/>
        </w:rPr>
      </w:pPr>
    </w:p>
    <w:p w:rsidR="009A4B3F" w:rsidRDefault="009A4B3F" w:rsidP="009A4B3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Результаты: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4929"/>
        <w:gridCol w:w="4929"/>
      </w:tblGrid>
      <w:tr w:rsidR="009A4B3F" w:rsidTr="009A4B3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Личностные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Метапредметные</w:t>
            </w:r>
            <w:proofErr w:type="spellEnd"/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Предметные</w:t>
            </w:r>
          </w:p>
        </w:tc>
      </w:tr>
      <w:tr w:rsidR="009A4B3F" w:rsidTr="009A4B3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отношению к </w:t>
            </w:r>
            <w:proofErr w:type="gramStart"/>
            <w:r>
              <w:rPr>
                <w:rFonts w:ascii="Times New Roman" w:hAnsi="Times New Roman"/>
              </w:rPr>
              <w:t>предметным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ЗУНам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-формирование умения проявлять дисциплинированность, трудолюбие и упорство в достижении поставленной цели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-формирование самооценки и личностное самоопределение к видам деятельности;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Регулятивные универсальные учебные действия: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-развитие умения планировать, контролировать и давать оценку своим двигательным действиям;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-коммуникативные: формирование умения общаться со сверстниками в соревновательной деятельности;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-познавательные: развитие умения осознанно и произвольно строить речевые высказывания в устной форме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-совершенствовать способы ведения. Передачи мяча в парах;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-укреплять здоровье обучающихся посредством развития физических качеств, координации и силовых способностей.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-закреплять понятия физических качеств: ловкость, быстрота, выносливость;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A4B3F" w:rsidRDefault="009A4B3F" w:rsidP="009A4B3F">
      <w:pPr>
        <w:rPr>
          <w:rFonts w:ascii="Times New Roman" w:hAnsi="Times New Roman"/>
        </w:rPr>
      </w:pPr>
    </w:p>
    <w:tbl>
      <w:tblPr>
        <w:tblW w:w="158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9"/>
        <w:gridCol w:w="2267"/>
        <w:gridCol w:w="5384"/>
        <w:gridCol w:w="2834"/>
        <w:gridCol w:w="3826"/>
      </w:tblGrid>
      <w:tr w:rsidR="009A4B3F" w:rsidTr="009A4B3F">
        <w:trPr>
          <w:trHeight w:val="41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Этапы урока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 этапа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Взаимодействие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</w:t>
            </w:r>
          </w:p>
        </w:tc>
      </w:tr>
      <w:tr w:rsidR="009A4B3F" w:rsidTr="009A4B3F">
        <w:trPr>
          <w:trHeight w:val="38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Деятельность педагога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A4B3F" w:rsidTr="009A4B3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Организационный момент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Построение, приветствие. Организация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на урок, формирование самооценки готовности к уроку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Построение, приветствие, создание ситуации для оценки готовности к уроку 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-кто сегодня хочет получить «5»? Получат ее: 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 </w:t>
            </w:r>
            <w:proofErr w:type="gramStart"/>
            <w:r>
              <w:rPr>
                <w:rFonts w:ascii="Times New Roman" w:hAnsi="Times New Roman"/>
              </w:rPr>
              <w:t>–а</w:t>
            </w:r>
            <w:proofErr w:type="gramEnd"/>
            <w:r>
              <w:rPr>
                <w:rFonts w:ascii="Times New Roman" w:hAnsi="Times New Roman"/>
              </w:rPr>
              <w:t>ктивные;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б-</w:t>
            </w:r>
            <w:proofErr w:type="gramEnd"/>
            <w:r>
              <w:rPr>
                <w:rFonts w:ascii="Times New Roman" w:hAnsi="Times New Roman"/>
              </w:rPr>
              <w:t xml:space="preserve"> быстрые;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- внимательные;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 – </w:t>
            </w:r>
            <w:proofErr w:type="gramStart"/>
            <w:r>
              <w:rPr>
                <w:rFonts w:ascii="Times New Roman" w:hAnsi="Times New Roman"/>
              </w:rPr>
              <w:t>говорящие</w:t>
            </w:r>
            <w:proofErr w:type="gramEnd"/>
            <w:r>
              <w:rPr>
                <w:rFonts w:ascii="Times New Roman" w:hAnsi="Times New Roman"/>
              </w:rPr>
              <w:t xml:space="preserve"> по делу;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</w:t>
            </w:r>
            <w:proofErr w:type="spellEnd"/>
            <w:r>
              <w:rPr>
                <w:rFonts w:ascii="Times New Roman" w:hAnsi="Times New Roman"/>
              </w:rPr>
              <w:t xml:space="preserve"> – дисциплинированные, дружные. 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 буду делать пометки себе, за тем сравним с вашей самооценкой.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Отвечают на вопросы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Самооценка готовности к уроку, учебно-познавательный интерес к уроку</w:t>
            </w:r>
          </w:p>
        </w:tc>
      </w:tr>
      <w:tr w:rsidR="009A4B3F" w:rsidTr="009A4B3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Актуализация знаний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Актуализация знаний о баскетболе и баскетбольном мяче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деятельности обучающихся по актуализации знаний о баскетболе и баскетбольном мяче: Показ трёх мячей футбольный, баскетбольный и волейбольный 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 каким мячом мы начнём  работать на  уроке баскетбола? 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-что означает «баскетбол»?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-как называются двигательные действия, когда мы набиваем мяч на месте или при ходьбе, беге? (ведение мяча)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Отвечают на вопросы, вспоминая рассказ и показ движений учителя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Актуализация знаний, необходимых для понимания темы, умения осознанно и произвольно осуществлять высказывания в устной форме</w:t>
            </w:r>
          </w:p>
        </w:tc>
      </w:tr>
      <w:tr w:rsidR="009A4B3F" w:rsidTr="009A4B3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Постановка </w:t>
            </w:r>
            <w:r>
              <w:rPr>
                <w:rFonts w:ascii="Times New Roman" w:hAnsi="Times New Roman"/>
              </w:rPr>
              <w:lastRenderedPageBreak/>
              <w:t>учебной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Формирование </w:t>
            </w:r>
            <w:r>
              <w:rPr>
                <w:rFonts w:ascii="Times New Roman" w:hAnsi="Times New Roman"/>
              </w:rPr>
              <w:lastRenderedPageBreak/>
              <w:t xml:space="preserve">умения </w:t>
            </w:r>
            <w:proofErr w:type="spellStart"/>
            <w:r>
              <w:rPr>
                <w:rFonts w:ascii="Times New Roman" w:hAnsi="Times New Roman"/>
              </w:rPr>
              <w:t>целеполагания</w:t>
            </w:r>
            <w:proofErr w:type="spellEnd"/>
            <w:r>
              <w:rPr>
                <w:rFonts w:ascii="Times New Roman" w:hAnsi="Times New Roman"/>
              </w:rPr>
              <w:t>, представления о результате деятельности, закрепление знаний по двигательным действиям и исходным положениям.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Создание ситуации для самоопределения </w:t>
            </w:r>
            <w:r>
              <w:rPr>
                <w:rFonts w:ascii="Times New Roman" w:hAnsi="Times New Roman"/>
              </w:rPr>
              <w:lastRenderedPageBreak/>
              <w:t xml:space="preserve">обучающихся и условий для развития у обучающихся умения ставить цель и представлять результат. </w:t>
            </w:r>
            <w:proofErr w:type="gramEnd"/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Кто хочет еще лучше овладеть ведением баскетбольного мяча, сделайте шаг вперёд. 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 чего всегда начинается урок?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с разминки)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«</w:t>
            </w:r>
            <w:proofErr w:type="gramStart"/>
            <w:r>
              <w:rPr>
                <w:rFonts w:ascii="Times New Roman" w:hAnsi="Times New Roman"/>
              </w:rPr>
              <w:t>Самый</w:t>
            </w:r>
            <w:proofErr w:type="gramEnd"/>
            <w:r>
              <w:rPr>
                <w:rFonts w:ascii="Times New Roman" w:hAnsi="Times New Roman"/>
              </w:rPr>
              <w:t xml:space="preserve"> лучший».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Демонстрация двигательных действий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х</w:t>
            </w:r>
            <w:proofErr w:type="gramEnd"/>
            <w:r>
              <w:rPr>
                <w:rFonts w:ascii="Times New Roman" w:hAnsi="Times New Roman"/>
              </w:rPr>
              <w:t xml:space="preserve">одьба: 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 носках, руки вверх;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-на пятках, руки на пояс, локти назад;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идём шагом, разминаем кисти рук;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в </w:t>
            </w:r>
            <w:proofErr w:type="spellStart"/>
            <w:r>
              <w:rPr>
                <w:rFonts w:ascii="Times New Roman" w:hAnsi="Times New Roman"/>
              </w:rPr>
              <w:t>полуприседе</w:t>
            </w:r>
            <w:proofErr w:type="spellEnd"/>
            <w:r>
              <w:rPr>
                <w:rFonts w:ascii="Times New Roman" w:hAnsi="Times New Roman"/>
              </w:rPr>
              <w:t>, руки за головой;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перекатом с пятки на носок, круговые движения руками вперед и назад;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бег.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Обучающийся предлагает </w:t>
            </w:r>
            <w:r>
              <w:rPr>
                <w:rFonts w:ascii="Times New Roman" w:hAnsi="Times New Roman"/>
              </w:rPr>
              <w:lastRenderedPageBreak/>
              <w:t xml:space="preserve">свои способы действия, которые показывают с помощью баскетбольного мяча, выполняют упражнения по укреплению осанки, контролируют свои действия, ориентируясь на показ движений учителем. </w:t>
            </w:r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Умение использовать имеющиеся </w:t>
            </w:r>
            <w:r>
              <w:rPr>
                <w:rFonts w:ascii="Times New Roman" w:hAnsi="Times New Roman"/>
              </w:rPr>
              <w:lastRenderedPageBreak/>
              <w:t xml:space="preserve">знания и опыт, умение распознавать и называть двигательные действия, умение самоопределяться к задачам урока и </w:t>
            </w:r>
            <w:proofErr w:type="spellStart"/>
            <w:r>
              <w:rPr>
                <w:rFonts w:ascii="Times New Roman" w:hAnsi="Times New Roman"/>
              </w:rPr>
              <w:t>целеполаганию</w:t>
            </w:r>
            <w:proofErr w:type="spellEnd"/>
            <w:r>
              <w:rPr>
                <w:rFonts w:ascii="Times New Roman" w:hAnsi="Times New Roman"/>
              </w:rPr>
              <w:t xml:space="preserve">, умение определять собственную деятельность по достижению цели  </w:t>
            </w:r>
          </w:p>
        </w:tc>
      </w:tr>
      <w:tr w:rsidR="009A4B3F" w:rsidTr="009A4B3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Открытие нового знания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Соотношение команд учителя с двигательными действиями учеников, формирование правильной осанки и восстановление дыхания, способствование укреплению мышечного корсета, обучение упражнениям с мячом в парах, развитие ловкости, совершенствование умения выбирать способы действия с баскетбольным </w:t>
            </w:r>
            <w:proofErr w:type="spellStart"/>
            <w:r>
              <w:rPr>
                <w:rFonts w:ascii="Times New Roman" w:hAnsi="Times New Roman"/>
              </w:rPr>
              <w:t>мячом</w:t>
            </w:r>
            <w:proofErr w:type="gramStart"/>
            <w:r>
              <w:rPr>
                <w:rFonts w:ascii="Times New Roman" w:hAnsi="Times New Roman"/>
              </w:rPr>
              <w:t>,с</w:t>
            </w:r>
            <w:proofErr w:type="gramEnd"/>
            <w:r>
              <w:rPr>
                <w:rFonts w:ascii="Times New Roman" w:hAnsi="Times New Roman"/>
              </w:rPr>
              <w:t>пособствовать</w:t>
            </w:r>
            <w:proofErr w:type="spellEnd"/>
            <w:r>
              <w:rPr>
                <w:rFonts w:ascii="Times New Roman" w:hAnsi="Times New Roman"/>
              </w:rPr>
              <w:t xml:space="preserve"> самоопределению обучающихся в подготовке эстафет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Построение.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Какое физическое качество развивается при работе с мячом? (ловкость)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Техника безопасности во время ведения, передачи баскетбольного мяча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 xml:space="preserve">аккуратно работаем сами и бережно относимся к напарнику). 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Перестроение в две шеренги, в колонну по 2, вторые номера берут мячи. 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Стойка баскетболиста.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 на развитие ловкости: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наклоны;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-приседания, держась за мяч;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передачи под ногами, за головой;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повороты с передачей мяча;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передача от груди; 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обвести вокруг туловища, передача;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ведение на месте правой рукой 5 раз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передача левой);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ведение на месте  поочередно право</w:t>
            </w:r>
            <w:proofErr w:type="gramStart"/>
            <w:r>
              <w:rPr>
                <w:rFonts w:ascii="Times New Roman" w:hAnsi="Times New Roman"/>
              </w:rPr>
              <w:t>й-</w:t>
            </w:r>
            <w:proofErr w:type="gramEnd"/>
            <w:r>
              <w:rPr>
                <w:rFonts w:ascii="Times New Roman" w:hAnsi="Times New Roman"/>
              </w:rPr>
              <w:t xml:space="preserve"> левой рукой, смотреть на партнера, когда он покажет 10 пальцев- передача;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ведение вокруг партнера, передача. 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Верните мячи вторым номерам. Положите мячи на место. Сомкнитесь </w:t>
            </w:r>
            <w:proofErr w:type="gramStart"/>
            <w:r>
              <w:rPr>
                <w:rFonts w:ascii="Times New Roman" w:hAnsi="Times New Roman"/>
              </w:rPr>
              <w:t>в лево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Обучающиеся выполняют движения в строю по команде учителя, соотносят свои действия с командами учителя, бережно относятся к своему и чужому здоровью, контролируют свои действия, работают в парах на принципах уважения, доброжелательности, взаимопомощи, работают самостоятельно.  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Обучающиеся смыкаются </w:t>
            </w:r>
            <w:proofErr w:type="gramStart"/>
            <w:r>
              <w:rPr>
                <w:rFonts w:ascii="Times New Roman" w:hAnsi="Times New Roman"/>
              </w:rPr>
              <w:t>в лево</w:t>
            </w:r>
            <w:proofErr w:type="gramEnd"/>
            <w:r>
              <w:rPr>
                <w:rFonts w:ascii="Times New Roman" w:hAnsi="Times New Roman"/>
              </w:rPr>
              <w:t xml:space="preserve"> получается две команды.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видеть и чувствовать красоту движения. </w:t>
            </w:r>
            <w:proofErr w:type="gramStart"/>
            <w:r>
              <w:rPr>
                <w:rFonts w:ascii="Times New Roman" w:hAnsi="Times New Roman"/>
              </w:rPr>
              <w:t>Умение осознанно и произвольно осуществлять высказывания в устной форме, формирование бережного отношения к своему здоровью, умение проявлять дисциплинированность, контролировать свои действия, ориентируясь на показ движения учителя, умение организовывать деятельность в паре, умение в доступной форме объяснять правила эстафеты, выдвигать предложения, согласовывать и принимать коллективные решения;</w:t>
            </w:r>
            <w:proofErr w:type="gramEnd"/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активно включаться в коммуникации со сверстниками, умение самостоятельно организовывать свою деятельность. </w:t>
            </w:r>
          </w:p>
        </w:tc>
      </w:tr>
      <w:tr w:rsidR="009A4B3F" w:rsidTr="009A4B3F">
        <w:trPr>
          <w:trHeight w:val="25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Первичное закрепление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прочных навыков работы с баскетбольным мячом</w:t>
            </w:r>
          </w:p>
          <w:p w:rsidR="009A4B3F" w:rsidRDefault="009A4B3F">
            <w:pPr>
              <w:rPr>
                <w:rFonts w:ascii="Times New Roman" w:hAnsi="Times New Roman"/>
              </w:rPr>
            </w:pPr>
          </w:p>
          <w:p w:rsidR="009A4B3F" w:rsidRDefault="009A4B3F">
            <w:pPr>
              <w:rPr>
                <w:rFonts w:ascii="Times New Roman" w:hAnsi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деятельности обучающихся по первичному закреплению новых знаний. 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Ребята, скажите, а вы сможете придумать эстафеты с баскетбольными мячами? Я вам помогу. Команды выбирают капитана. 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 слову «Баскетболисты» добавьте прилагательное, получится название команды. Давайте придумаем эстафеты, можно использовать стойки, обручи. Первый раз пробуем, второ</w:t>
            </w:r>
            <w:proofErr w:type="gramStart"/>
            <w:r>
              <w:rPr>
                <w:rFonts w:ascii="Times New Roman" w:hAnsi="Times New Roman"/>
              </w:rPr>
              <w:t>й-</w:t>
            </w:r>
            <w:proofErr w:type="gramEnd"/>
            <w:r>
              <w:rPr>
                <w:rFonts w:ascii="Times New Roman" w:hAnsi="Times New Roman"/>
              </w:rPr>
              <w:t xml:space="preserve"> соревнуемся. Организация эстафет.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Придумывают эстафеты, выбирают капитана, придумывают название команды, соревнуются. </w:t>
            </w:r>
          </w:p>
          <w:p w:rsidR="009A4B3F" w:rsidRDefault="009A4B3F">
            <w:pPr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самоопределяться с заданием, принимать решения по его выполнению; умение выдвигать предложения, принимать коллективные решения, организовывать коллективную совместную деятельность; умение в доступной форме объяснить правила эстафеты.</w:t>
            </w:r>
          </w:p>
        </w:tc>
      </w:tr>
      <w:tr w:rsidR="009A4B3F" w:rsidTr="009A4B3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и оценка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умения осуществлять контроль и оценку учебной деятельности группы и самооценку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Содействие развитию у обучающихся навыков самоконтроля и самооценки, </w:t>
            </w:r>
            <w:proofErr w:type="spellStart"/>
            <w:r>
              <w:rPr>
                <w:rFonts w:ascii="Times New Roman" w:hAnsi="Times New Roman"/>
              </w:rPr>
              <w:t>взаимооценки</w:t>
            </w:r>
            <w:proofErr w:type="spellEnd"/>
            <w:r>
              <w:rPr>
                <w:rFonts w:ascii="Times New Roman" w:hAnsi="Times New Roman"/>
              </w:rPr>
              <w:t xml:space="preserve">, организации </w:t>
            </w:r>
            <w:proofErr w:type="spellStart"/>
            <w:r>
              <w:rPr>
                <w:rFonts w:ascii="Times New Roman" w:hAnsi="Times New Roman"/>
              </w:rPr>
              <w:t>взаимооценки</w:t>
            </w:r>
            <w:proofErr w:type="spellEnd"/>
            <w:r>
              <w:rPr>
                <w:rFonts w:ascii="Times New Roman" w:hAnsi="Times New Roman"/>
              </w:rPr>
              <w:t xml:space="preserve"> в парах.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Что будем оценивать?  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Добились ли поставленной цели?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Какие знания и умения, качества могут пригодиться вам в жизни? Примеры.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 контролируют работу с мячом в парах, проговаривают критерии оценки, приводят примеры жизненных ситуаций, где могут применить свои знания и умения, навыки и качества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Умения проверять, оценивать работу других, положительное отношение к проделанной работе; осознание ценности изученного материала, применение его в жизненных ситуациях. </w:t>
            </w:r>
          </w:p>
        </w:tc>
      </w:tr>
      <w:tr w:rsidR="009A4B3F" w:rsidTr="009A4B3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Обобщение и систематизация знаний и способов действий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Обобщение и систематизация: 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знаний о способах ведения баскетбольного мяча; 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умений вести мяч и проводить эстафеты с ним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 дает задания в парах: 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ведение мяча вокруг партнера, передача – ведение поочередно вправо – левой рукой, смотреть на партнера, когда он покажет 10 пальцев – передача;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ведение на месте правой рукой 5 раз – передача левой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Выполняют упражнения, обсуждают ошибки, исправляют их, делают замечания, оценивают свою работу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Понимание способов ведения и передачи мяча, умение применять новые навыки и умения, умение организовывать ведение в парах, осуществлять контроль и взаимоконтроль; развитие мыслительной способност</w:t>
            </w:r>
            <w:proofErr w:type="gramStart"/>
            <w:r>
              <w:rPr>
                <w:rFonts w:ascii="Times New Roman" w:hAnsi="Times New Roman"/>
              </w:rPr>
              <w:t>и-</w:t>
            </w:r>
            <w:proofErr w:type="gramEnd"/>
            <w:r>
              <w:rPr>
                <w:rFonts w:ascii="Times New Roman" w:hAnsi="Times New Roman"/>
              </w:rPr>
              <w:t xml:space="preserve"> сравнения и физической – ловкость, быстрота, координация движений</w:t>
            </w:r>
          </w:p>
        </w:tc>
      </w:tr>
      <w:tr w:rsidR="009A4B3F" w:rsidTr="009A4B3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Рефлексия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рефлексивных умений, вовлечение детей к подготовке спортивного праздника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условий для осмысления проделанной работе урок, формирования самооценки.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Построение.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Какая была наша цель?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 каким настроением заканчивается наш урок?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Почему?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Чему вы научились на уроке?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Что особенно вам понравилось?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Оценим себя: балл за </w:t>
            </w:r>
            <w:proofErr w:type="gramStart"/>
            <w:r>
              <w:rPr>
                <w:rFonts w:ascii="Times New Roman" w:hAnsi="Times New Roman"/>
              </w:rPr>
              <w:t>а-</w:t>
            </w:r>
            <w:proofErr w:type="gramEnd"/>
            <w:r>
              <w:rPr>
                <w:rFonts w:ascii="Times New Roman" w:hAnsi="Times New Roman"/>
              </w:rPr>
              <w:t xml:space="preserve"> активность, б - быстроту в эстафетах, в - ведение, г – говорящим по делу, 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spellEnd"/>
            <w:r>
              <w:rPr>
                <w:rFonts w:ascii="Times New Roman" w:hAnsi="Times New Roman"/>
              </w:rPr>
              <w:t xml:space="preserve"> –дисциплинированным.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Какая отметка получилась? Поставите в дневниках, а я распишусь.  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Что хотели бы выполнить дома?</w:t>
            </w:r>
          </w:p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Домашнее задание придумайте эстафету с ведением мяча в движении. Урок окончен. До свидания.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Высказывают свое мнение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B3F" w:rsidRDefault="009A4B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Осознание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практической и личностной значимости результатов каждого этапа урока, умение применять поученные знания в организации и проведении досуга, умение дать самооценку собственной деятельности.</w:t>
            </w:r>
          </w:p>
        </w:tc>
      </w:tr>
    </w:tbl>
    <w:p w:rsidR="00F307AB" w:rsidRDefault="00F307AB"/>
    <w:sectPr w:rsidR="00F307AB" w:rsidSect="009A4B3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AE2" w:rsidRDefault="00DA1AE2" w:rsidP="009A4B3F">
      <w:pPr>
        <w:spacing w:after="0" w:line="240" w:lineRule="auto"/>
      </w:pPr>
      <w:r>
        <w:separator/>
      </w:r>
    </w:p>
  </w:endnote>
  <w:endnote w:type="continuationSeparator" w:id="0">
    <w:p w:rsidR="00DA1AE2" w:rsidRDefault="00DA1AE2" w:rsidP="009A4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AE2" w:rsidRDefault="00DA1AE2" w:rsidP="009A4B3F">
      <w:pPr>
        <w:spacing w:after="0" w:line="240" w:lineRule="auto"/>
      </w:pPr>
      <w:r>
        <w:separator/>
      </w:r>
    </w:p>
  </w:footnote>
  <w:footnote w:type="continuationSeparator" w:id="0">
    <w:p w:rsidR="00DA1AE2" w:rsidRDefault="00DA1AE2" w:rsidP="009A4B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4B3F"/>
    <w:rsid w:val="009A4B3F"/>
    <w:rsid w:val="00DA1AE2"/>
    <w:rsid w:val="00F30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B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A4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A4B3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9A4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A4B3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5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1373</Words>
  <Characters>7827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2016-10-18T17:08:00Z</dcterms:created>
  <dcterms:modified xsi:type="dcterms:W3CDTF">2016-10-18T17:10:00Z</dcterms:modified>
</cp:coreProperties>
</file>