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77" w:rsidRPr="00925480" w:rsidRDefault="00407B77" w:rsidP="00407B77">
      <w:pPr>
        <w:pStyle w:val="1"/>
        <w:ind w:left="-567"/>
        <w:rPr>
          <w:i w:val="0"/>
          <w:color w:val="0F243E"/>
          <w:sz w:val="24"/>
          <w:szCs w:val="24"/>
        </w:rPr>
      </w:pPr>
      <w:r w:rsidRPr="00925480">
        <w:rPr>
          <w:i w:val="0"/>
          <w:color w:val="0F243E"/>
          <w:sz w:val="24"/>
          <w:szCs w:val="24"/>
        </w:rPr>
        <w:t xml:space="preserve">ТЕХНОЛОГИЧЕСКАЯ КАРТА </w:t>
      </w:r>
      <w:r w:rsidR="00F47C3D">
        <w:rPr>
          <w:i w:val="0"/>
          <w:color w:val="0F243E"/>
          <w:sz w:val="24"/>
          <w:szCs w:val="24"/>
        </w:rPr>
        <w:t>УРОКА</w:t>
      </w:r>
    </w:p>
    <w:p w:rsidR="00407B77" w:rsidRPr="00925480" w:rsidRDefault="00407B77" w:rsidP="00407B7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color w:val="0F243E"/>
          <w:sz w:val="24"/>
          <w:szCs w:val="24"/>
        </w:rPr>
      </w:pPr>
      <w:r w:rsidRPr="00407B77">
        <w:rPr>
          <w:rFonts w:ascii="Times New Roman" w:hAnsi="Times New Roman"/>
          <w:b/>
          <w:bCs/>
          <w:i/>
          <w:iCs/>
          <w:color w:val="0F243E"/>
          <w:sz w:val="24"/>
          <w:szCs w:val="24"/>
        </w:rPr>
        <w:t>Учитель:</w:t>
      </w:r>
      <w:r w:rsidRPr="00925480">
        <w:rPr>
          <w:rFonts w:ascii="Times New Roman" w:hAnsi="Times New Roman"/>
          <w:b/>
          <w:bCs/>
          <w:i/>
          <w:iCs/>
          <w:color w:val="0F243E"/>
          <w:sz w:val="24"/>
          <w:szCs w:val="24"/>
        </w:rPr>
        <w:t xml:space="preserve"> </w:t>
      </w:r>
      <w:r w:rsidRPr="00925480">
        <w:rPr>
          <w:rFonts w:ascii="Times New Roman" w:hAnsi="Times New Roman"/>
          <w:color w:val="0F243E"/>
          <w:sz w:val="24"/>
          <w:szCs w:val="24"/>
        </w:rPr>
        <w:t>Голубенкова Надежда Анатольевна, учитель начальных классов, высшей квалификационной категории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color w:val="0F243E"/>
          <w:sz w:val="24"/>
          <w:szCs w:val="24"/>
        </w:rPr>
      </w:pPr>
      <w:r w:rsidRPr="00925480">
        <w:rPr>
          <w:rFonts w:ascii="Times New Roman" w:hAnsi="Times New Roman"/>
          <w:color w:val="0F243E"/>
          <w:sz w:val="24"/>
          <w:szCs w:val="24"/>
        </w:rPr>
        <w:t>МОУ «Средняя общеобразовательная школа  №12 с углубленным изучением отдельных предметов «Центр образования»  г.Серпухов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5480">
        <w:rPr>
          <w:rFonts w:ascii="Times New Roman" w:hAnsi="Times New Roman"/>
          <w:b/>
          <w:i/>
          <w:sz w:val="24"/>
          <w:szCs w:val="24"/>
        </w:rPr>
        <w:t xml:space="preserve">Название: </w:t>
      </w:r>
      <w:r w:rsidR="00F47C3D">
        <w:rPr>
          <w:rFonts w:ascii="Times New Roman" w:hAnsi="Times New Roman"/>
          <w:sz w:val="24"/>
          <w:szCs w:val="24"/>
        </w:rPr>
        <w:t>технология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480">
        <w:rPr>
          <w:rFonts w:ascii="Times New Roman" w:hAnsi="Times New Roman"/>
          <w:b/>
          <w:i/>
          <w:sz w:val="24"/>
          <w:szCs w:val="24"/>
        </w:rPr>
        <w:t>Класс:</w:t>
      </w:r>
      <w:r w:rsidRPr="00925480">
        <w:rPr>
          <w:rFonts w:ascii="Times New Roman" w:hAnsi="Times New Roman"/>
          <w:b/>
          <w:i/>
        </w:rPr>
        <w:t xml:space="preserve"> </w:t>
      </w:r>
      <w:r w:rsidRPr="00925480">
        <w:rPr>
          <w:rFonts w:ascii="Times New Roman" w:hAnsi="Times New Roman"/>
          <w:sz w:val="24"/>
          <w:szCs w:val="24"/>
        </w:rPr>
        <w:t>3 «А»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480">
        <w:rPr>
          <w:rFonts w:ascii="Times New Roman" w:hAnsi="Times New Roman"/>
          <w:b/>
          <w:i/>
          <w:sz w:val="24"/>
          <w:szCs w:val="24"/>
        </w:rPr>
        <w:t>Тема:</w:t>
      </w:r>
      <w:r w:rsidRPr="00925480">
        <w:rPr>
          <w:rFonts w:ascii="Times New Roman" w:hAnsi="Times New Roman"/>
          <w:b/>
          <w:sz w:val="24"/>
          <w:szCs w:val="24"/>
        </w:rPr>
        <w:t xml:space="preserve">  «</w:t>
      </w:r>
      <w:r w:rsidRPr="00925480">
        <w:rPr>
          <w:rFonts w:ascii="Times New Roman" w:hAnsi="Times New Roman"/>
          <w:sz w:val="24"/>
          <w:szCs w:val="24"/>
        </w:rPr>
        <w:t xml:space="preserve">Сборка и программирование модели </w:t>
      </w:r>
      <w:r w:rsidR="00000E14">
        <w:rPr>
          <w:rFonts w:ascii="Times New Roman" w:hAnsi="Times New Roman"/>
          <w:sz w:val="24"/>
          <w:szCs w:val="24"/>
        </w:rPr>
        <w:t xml:space="preserve">голодного </w:t>
      </w:r>
      <w:r w:rsidRPr="00925480">
        <w:rPr>
          <w:rFonts w:ascii="Times New Roman" w:hAnsi="Times New Roman"/>
          <w:sz w:val="24"/>
          <w:szCs w:val="24"/>
        </w:rPr>
        <w:t>аллигатора »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  <w:r w:rsidRPr="00925480">
        <w:rPr>
          <w:rFonts w:ascii="Times New Roman" w:hAnsi="Times New Roman"/>
          <w:b/>
          <w:i/>
          <w:sz w:val="24"/>
          <w:szCs w:val="24"/>
        </w:rPr>
        <w:t xml:space="preserve">Тип </w:t>
      </w:r>
      <w:r w:rsidR="00F47C3D">
        <w:rPr>
          <w:rFonts w:ascii="Times New Roman" w:hAnsi="Times New Roman"/>
          <w:b/>
          <w:i/>
          <w:sz w:val="24"/>
          <w:szCs w:val="24"/>
        </w:rPr>
        <w:t>урока</w:t>
      </w:r>
      <w:r w:rsidRPr="00925480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925480">
        <w:rPr>
          <w:rFonts w:ascii="Times New Roman" w:hAnsi="Times New Roman"/>
          <w:sz w:val="24"/>
          <w:szCs w:val="24"/>
        </w:rPr>
        <w:t>Практическая работа</w:t>
      </w:r>
    </w:p>
    <w:p w:rsidR="00407B77" w:rsidRPr="00925480" w:rsidRDefault="00407B77" w:rsidP="00407B77">
      <w:pPr>
        <w:spacing w:after="0" w:line="240" w:lineRule="auto"/>
        <w:ind w:right="250"/>
        <w:jc w:val="both"/>
        <w:rPr>
          <w:rFonts w:ascii="Times New Roman" w:hAnsi="Times New Roman"/>
          <w:sz w:val="24"/>
          <w:szCs w:val="24"/>
        </w:rPr>
      </w:pPr>
      <w:r w:rsidRPr="00925480">
        <w:rPr>
          <w:rFonts w:ascii="Times New Roman" w:hAnsi="Times New Roman"/>
          <w:b/>
          <w:bCs/>
          <w:i/>
          <w:iCs/>
          <w:sz w:val="24"/>
          <w:szCs w:val="24"/>
        </w:rPr>
        <w:t xml:space="preserve">Цель:  </w:t>
      </w:r>
      <w:r w:rsidRPr="00925480">
        <w:rPr>
          <w:rFonts w:ascii="Times New Roman" w:hAnsi="Times New Roman"/>
          <w:sz w:val="24"/>
          <w:szCs w:val="24"/>
          <w:shd w:val="clear" w:color="auto" w:fill="FFFFFF"/>
        </w:rPr>
        <w:t>научить создавать программы и помочь учащимся испытать модель "Голодный аллигатор"</w:t>
      </w:r>
    </w:p>
    <w:p w:rsidR="00407B77" w:rsidRPr="00925480" w:rsidRDefault="00407B77" w:rsidP="00407B77">
      <w:pPr>
        <w:pStyle w:val="a6"/>
        <w:tabs>
          <w:tab w:val="clear" w:pos="4677"/>
          <w:tab w:val="clear" w:pos="9355"/>
        </w:tabs>
        <w:rPr>
          <w:b/>
          <w:bCs/>
          <w:i/>
          <w:iCs/>
        </w:rPr>
      </w:pPr>
      <w:r w:rsidRPr="00925480">
        <w:rPr>
          <w:b/>
          <w:bCs/>
          <w:i/>
          <w:iCs/>
        </w:rPr>
        <w:t xml:space="preserve">Задачи: </w:t>
      </w: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480">
        <w:rPr>
          <w:rFonts w:ascii="Times New Roman" w:hAnsi="Times New Roman"/>
          <w:bCs/>
          <w:iCs/>
          <w:sz w:val="24"/>
          <w:szCs w:val="24"/>
        </w:rPr>
        <w:t xml:space="preserve">               1)</w:t>
      </w:r>
      <w:r w:rsidRPr="00925480">
        <w:rPr>
          <w:rFonts w:ascii="Times New Roman" w:hAnsi="Times New Roman"/>
          <w:sz w:val="24"/>
          <w:szCs w:val="24"/>
        </w:rPr>
        <w:t xml:space="preserve"> Выполнить сборку механического Аллигатора используя  конструктор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5480">
        <w:rPr>
          <w:rFonts w:ascii="Times New Roman" w:hAnsi="Times New Roman"/>
          <w:sz w:val="24"/>
          <w:szCs w:val="24"/>
        </w:rPr>
        <w:t>«Перво - Робот</w:t>
      </w:r>
      <w:r w:rsidRPr="009254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LEGO WeDo</w:t>
      </w:r>
      <w:r w:rsidRPr="00925480">
        <w:rPr>
          <w:rFonts w:ascii="Times New Roman" w:hAnsi="Times New Roman"/>
          <w:sz w:val="24"/>
          <w:szCs w:val="24"/>
        </w:rPr>
        <w:t>»; .</w:t>
      </w:r>
    </w:p>
    <w:p w:rsidR="00407B77" w:rsidRPr="00925480" w:rsidRDefault="00407B77" w:rsidP="00407B77">
      <w:pPr>
        <w:pStyle w:val="a6"/>
        <w:tabs>
          <w:tab w:val="clear" w:pos="4677"/>
          <w:tab w:val="clear" w:pos="9355"/>
        </w:tabs>
        <w:rPr>
          <w:bCs/>
          <w:iCs/>
        </w:rPr>
      </w:pPr>
      <w:r w:rsidRPr="00925480">
        <w:rPr>
          <w:bCs/>
          <w:iCs/>
        </w:rPr>
        <w:t xml:space="preserve"> </w:t>
      </w:r>
      <w:r>
        <w:rPr>
          <w:bCs/>
          <w:iCs/>
        </w:rPr>
        <w:t xml:space="preserve">              </w:t>
      </w:r>
      <w:r w:rsidRPr="00925480">
        <w:rPr>
          <w:bCs/>
          <w:iCs/>
        </w:rPr>
        <w:t>2)</w:t>
      </w:r>
      <w:r>
        <w:rPr>
          <w:color w:val="161908"/>
        </w:rPr>
        <w:t xml:space="preserve"> </w:t>
      </w:r>
      <w:r w:rsidRPr="00925480">
        <w:rPr>
          <w:color w:val="161908"/>
        </w:rPr>
        <w:t>понимание и использование чисел для выражения продолжительности работы мотора в секундах с точностью до десятых долей;</w:t>
      </w:r>
      <w:r w:rsidRPr="00925480">
        <w:rPr>
          <w:color w:val="161908"/>
        </w:rPr>
        <w:br/>
        <w:t xml:space="preserve"> </w:t>
      </w:r>
      <w:r>
        <w:rPr>
          <w:color w:val="161908"/>
        </w:rPr>
        <w:t xml:space="preserve">              </w:t>
      </w:r>
      <w:r w:rsidRPr="00925480">
        <w:rPr>
          <w:bCs/>
          <w:iCs/>
        </w:rPr>
        <w:t xml:space="preserve">3) формировать универсальные учебные действия. </w:t>
      </w:r>
    </w:p>
    <w:p w:rsidR="00407B77" w:rsidRPr="00925480" w:rsidRDefault="00407B77" w:rsidP="00407B77">
      <w:pPr>
        <w:pStyle w:val="a6"/>
        <w:tabs>
          <w:tab w:val="clear" w:pos="4677"/>
          <w:tab w:val="clear" w:pos="9355"/>
        </w:tabs>
        <w:rPr>
          <w:bCs/>
          <w:iCs/>
        </w:rPr>
      </w:pPr>
      <w:r w:rsidRPr="00925480">
        <w:rPr>
          <w:b/>
          <w:bCs/>
          <w:i/>
          <w:iCs/>
        </w:rPr>
        <w:t>Результаты:</w:t>
      </w:r>
    </w:p>
    <w:tbl>
      <w:tblPr>
        <w:tblW w:w="5000" w:type="pct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/>
      </w:tblPr>
      <w:tblGrid>
        <w:gridCol w:w="2123"/>
        <w:gridCol w:w="8706"/>
        <w:gridCol w:w="3957"/>
      </w:tblGrid>
      <w:tr w:rsidR="00407B77" w:rsidRPr="00925480" w:rsidTr="00407B77">
        <w:trPr>
          <w:trHeight w:val="270"/>
        </w:trPr>
        <w:tc>
          <w:tcPr>
            <w:tcW w:w="718" w:type="pct"/>
          </w:tcPr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ind w:left="-567"/>
              <w:jc w:val="center"/>
              <w:rPr>
                <w:b/>
                <w:bCs/>
                <w:i/>
                <w:iCs/>
              </w:rPr>
            </w:pPr>
            <w:r w:rsidRPr="00925480">
              <w:rPr>
                <w:bCs/>
                <w:iCs/>
              </w:rPr>
              <w:t>Личностные</w:t>
            </w:r>
          </w:p>
        </w:tc>
        <w:tc>
          <w:tcPr>
            <w:tcW w:w="2944" w:type="pct"/>
          </w:tcPr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ind w:left="-567"/>
              <w:jc w:val="center"/>
              <w:rPr>
                <w:b/>
                <w:bCs/>
                <w:iCs/>
              </w:rPr>
            </w:pPr>
            <w:r w:rsidRPr="00925480">
              <w:rPr>
                <w:bCs/>
                <w:iCs/>
              </w:rPr>
              <w:t>Метапредметные</w:t>
            </w:r>
          </w:p>
        </w:tc>
        <w:tc>
          <w:tcPr>
            <w:tcW w:w="1338" w:type="pct"/>
          </w:tcPr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ind w:left="-567"/>
              <w:jc w:val="center"/>
              <w:rPr>
                <w:b/>
                <w:bCs/>
                <w:iCs/>
              </w:rPr>
            </w:pPr>
            <w:r w:rsidRPr="00925480">
              <w:t>Предметные</w:t>
            </w:r>
          </w:p>
        </w:tc>
      </w:tr>
      <w:tr w:rsidR="00407B77" w:rsidRPr="00925480" w:rsidTr="00407B77">
        <w:trPr>
          <w:trHeight w:val="3921"/>
        </w:trPr>
        <w:tc>
          <w:tcPr>
            <w:tcW w:w="718" w:type="pct"/>
          </w:tcPr>
          <w:p w:rsidR="00407B77" w:rsidRPr="00925480" w:rsidRDefault="00407B77" w:rsidP="006240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925480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разваитие памяти и мышления;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/>
                <w:bCs/>
                <w:i/>
                <w:iCs/>
              </w:rPr>
            </w:pPr>
            <w:r w:rsidRPr="00925480">
              <w:rPr>
                <w:spacing w:val="-4"/>
              </w:rPr>
              <w:t>- эмоци</w:t>
            </w:r>
            <w:r w:rsidRPr="00925480">
              <w:rPr>
                <w:spacing w:val="-4"/>
              </w:rPr>
              <w:softHyphen/>
              <w:t xml:space="preserve">ональное отношение </w:t>
            </w:r>
            <w:r w:rsidRPr="00925480">
              <w:rPr>
                <w:spacing w:val="-2"/>
              </w:rPr>
              <w:t>к учебной деятель</w:t>
            </w:r>
            <w:r w:rsidRPr="00925480">
              <w:rPr>
                <w:spacing w:val="-2"/>
              </w:rPr>
              <w:softHyphen/>
            </w:r>
            <w:r w:rsidRPr="00925480">
              <w:t xml:space="preserve">ности и общее представление </w:t>
            </w:r>
            <w:r w:rsidRPr="00925480">
              <w:rPr>
                <w:spacing w:val="-3"/>
              </w:rPr>
              <w:t xml:space="preserve">о моральных нормах </w:t>
            </w:r>
            <w:r w:rsidRPr="00925480">
              <w:t>поведения.</w:t>
            </w:r>
          </w:p>
        </w:tc>
        <w:tc>
          <w:tcPr>
            <w:tcW w:w="2944" w:type="pct"/>
          </w:tcPr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/>
              </w:rPr>
            </w:pPr>
            <w:r w:rsidRPr="00925480">
              <w:rPr>
                <w:bCs/>
                <w:i/>
              </w:rPr>
              <w:t>регулятивные  универсальные учебные действия: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</w:rPr>
            </w:pPr>
            <w:r w:rsidRPr="00925480">
              <w:rPr>
                <w:bCs/>
              </w:rPr>
              <w:t>- умение определять, сохранять цель;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</w:rPr>
            </w:pPr>
            <w:r w:rsidRPr="00925480">
              <w:rPr>
                <w:bCs/>
              </w:rPr>
              <w:t>- экспериментальное исследование, оценка влияния отдельных факторов;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Cs/>
              </w:rPr>
              <w:t xml:space="preserve">- </w:t>
            </w:r>
            <w:r w:rsidRPr="00925480">
              <w:rPr>
                <w:bCs/>
              </w:rPr>
              <w:t>умение</w:t>
            </w:r>
            <w:r w:rsidRPr="00925480">
              <w:rPr>
                <w:bCs/>
                <w:iCs/>
              </w:rPr>
              <w:t xml:space="preserve"> контролировать и оценивать свою работу и полученный результат; 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/>
                <w:iCs/>
              </w:rPr>
            </w:pPr>
            <w:r w:rsidRPr="00925480">
              <w:rPr>
                <w:bCs/>
                <w:i/>
                <w:iCs/>
              </w:rPr>
              <w:t xml:space="preserve">познавательные </w:t>
            </w:r>
            <w:r w:rsidRPr="00925480">
              <w:rPr>
                <w:bCs/>
                <w:i/>
              </w:rPr>
              <w:t>универсальные учебные действия</w:t>
            </w:r>
            <w:r w:rsidRPr="00925480">
              <w:rPr>
                <w:bCs/>
                <w:i/>
                <w:iCs/>
              </w:rPr>
              <w:t>: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/>
                <w:iCs/>
              </w:rPr>
            </w:pPr>
            <w:r w:rsidRPr="00925480">
              <w:rPr>
                <w:bCs/>
                <w:i/>
                <w:iCs/>
              </w:rPr>
              <w:t>-</w:t>
            </w:r>
            <w:r w:rsidRPr="00925480">
              <w:rPr>
                <w:shd w:val="clear" w:color="auto" w:fill="FFFFFF"/>
              </w:rPr>
              <w:t xml:space="preserve"> умение программировать с помощью LEGO WeDo;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 xml:space="preserve">- работа с информацией; 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</w:t>
            </w:r>
            <w:r w:rsidRPr="009254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экспериментальное исследование, оценка влияния отдельных факторов;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 постановка и решение проблемы.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/>
                <w:iCs/>
              </w:rPr>
              <w:t>коммуникативные умения: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Cs/>
              </w:rPr>
              <w:t>- планирование учебного сотрудничества;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Cs/>
              </w:rPr>
              <w:t>-</w:t>
            </w:r>
            <w:r w:rsidRPr="00925480">
              <w:t xml:space="preserve"> умение строить </w:t>
            </w:r>
            <w:r w:rsidRPr="00925480">
              <w:rPr>
                <w:spacing w:val="-3"/>
              </w:rPr>
              <w:t>речевое высказыва</w:t>
            </w:r>
            <w:r w:rsidRPr="00925480">
              <w:rPr>
                <w:spacing w:val="-3"/>
              </w:rPr>
              <w:softHyphen/>
            </w:r>
            <w:r w:rsidRPr="00925480">
              <w:rPr>
                <w:spacing w:val="-2"/>
              </w:rPr>
              <w:t xml:space="preserve">ние в соответствии </w:t>
            </w:r>
            <w:r w:rsidRPr="00925480">
              <w:rPr>
                <w:spacing w:val="-1"/>
              </w:rPr>
              <w:t>с поставленными</w:t>
            </w:r>
            <w:r w:rsidRPr="00925480">
              <w:t xml:space="preserve"> задачами;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Cs/>
              </w:rPr>
              <w:t>-умение организовать обсуждение в группе;</w:t>
            </w:r>
          </w:p>
          <w:p w:rsidR="00407B77" w:rsidRPr="00925480" w:rsidRDefault="00407B77" w:rsidP="00624013">
            <w:pPr>
              <w:pStyle w:val="a6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 w:rsidRPr="00925480">
              <w:rPr>
                <w:bCs/>
                <w:iCs/>
              </w:rPr>
              <w:t>- работать в парах, в группе.</w:t>
            </w:r>
          </w:p>
        </w:tc>
        <w:tc>
          <w:tcPr>
            <w:tcW w:w="1338" w:type="pct"/>
          </w:tcPr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 xml:space="preserve">- создать программируемую модель для демонстрации знаний и умения работать с цифровыми инструментами и технологическими системами; 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 изучить процесс передачи движения и преобразования энергии в механизме;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 выстроить и протестировать движения аллигатора;</w:t>
            </w:r>
          </w:p>
          <w:p w:rsidR="00407B77" w:rsidRPr="00925480" w:rsidRDefault="00407B77" w:rsidP="00624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 применение новых знаний в жизненных ситуациях;</w:t>
            </w:r>
          </w:p>
          <w:p w:rsidR="00407B77" w:rsidRPr="00407B77" w:rsidRDefault="00407B77" w:rsidP="00407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80">
              <w:rPr>
                <w:rFonts w:ascii="Times New Roman" w:hAnsi="Times New Roman"/>
                <w:sz w:val="24"/>
                <w:szCs w:val="24"/>
              </w:rPr>
              <w:t>- использовать технологии дляформирования и обмена идеями.</w:t>
            </w:r>
          </w:p>
        </w:tc>
      </w:tr>
    </w:tbl>
    <w:p w:rsidR="00407B77" w:rsidRPr="00925480" w:rsidRDefault="00407B77" w:rsidP="00407B77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407B77" w:rsidRPr="00925480" w:rsidRDefault="00407B77" w:rsidP="0040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480">
        <w:rPr>
          <w:rFonts w:ascii="Times New Roman" w:hAnsi="Times New Roman"/>
          <w:b/>
          <w:i/>
          <w:sz w:val="24"/>
          <w:szCs w:val="24"/>
        </w:rPr>
        <w:t xml:space="preserve">Технологии  </w:t>
      </w:r>
      <w:r w:rsidR="00F47C3D">
        <w:rPr>
          <w:rFonts w:ascii="Times New Roman" w:hAnsi="Times New Roman"/>
          <w:b/>
          <w:i/>
          <w:sz w:val="24"/>
          <w:szCs w:val="24"/>
        </w:rPr>
        <w:t>урока</w:t>
      </w:r>
      <w:r w:rsidRPr="00925480">
        <w:rPr>
          <w:rFonts w:ascii="Times New Roman" w:hAnsi="Times New Roman"/>
          <w:b/>
          <w:sz w:val="24"/>
          <w:szCs w:val="24"/>
        </w:rPr>
        <w:t xml:space="preserve">:  </w:t>
      </w:r>
      <w:r w:rsidRPr="00925480">
        <w:rPr>
          <w:rFonts w:ascii="Times New Roman" w:hAnsi="Times New Roman"/>
          <w:sz w:val="24"/>
          <w:szCs w:val="24"/>
        </w:rPr>
        <w:t xml:space="preserve">информационно-коммуникативная технология, проектная технология, технология уровневой дифференциации, </w:t>
      </w:r>
    </w:p>
    <w:p w:rsidR="00407B77" w:rsidRDefault="00407B77" w:rsidP="00407B7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25480">
        <w:rPr>
          <w:rFonts w:ascii="Times New Roman" w:hAnsi="Times New Roman"/>
          <w:sz w:val="24"/>
          <w:szCs w:val="24"/>
        </w:rPr>
        <w:t>работа в группах.</w:t>
      </w:r>
    </w:p>
    <w:p w:rsidR="00407B77" w:rsidRPr="00407B77" w:rsidRDefault="00407B77" w:rsidP="00407B7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A304F">
        <w:rPr>
          <w:rFonts w:ascii="Times New Roman" w:hAnsi="Times New Roman"/>
          <w:b/>
          <w:sz w:val="24"/>
          <w:szCs w:val="24"/>
        </w:rPr>
        <w:t>Оборудование:</w:t>
      </w:r>
      <w:r w:rsidRPr="003A304F">
        <w:rPr>
          <w:rFonts w:ascii="Times New Roman" w:hAnsi="Times New Roman"/>
          <w:sz w:val="24"/>
          <w:szCs w:val="24"/>
        </w:rPr>
        <w:t xml:space="preserve"> програмное обеспечение LEGO, ноутбуки, конструктор </w:t>
      </w:r>
      <w:r w:rsidRPr="003A3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LEGO WeDo</w:t>
      </w:r>
      <w:r w:rsidRPr="003A304F">
        <w:rPr>
          <w:rFonts w:ascii="Times New Roman" w:hAnsi="Times New Roman"/>
          <w:sz w:val="24"/>
          <w:szCs w:val="24"/>
        </w:rPr>
        <w:t xml:space="preserve">, презентация в </w:t>
      </w:r>
      <w:r w:rsidRPr="003A304F">
        <w:rPr>
          <w:rFonts w:ascii="Times New Roman" w:hAnsi="Times New Roman"/>
          <w:sz w:val="24"/>
          <w:szCs w:val="24"/>
          <w:lang w:val="en-US"/>
        </w:rPr>
        <w:t>Power</w:t>
      </w:r>
      <w:r w:rsidRPr="003A304F">
        <w:rPr>
          <w:rFonts w:ascii="Times New Roman" w:hAnsi="Times New Roman"/>
          <w:sz w:val="24"/>
          <w:szCs w:val="24"/>
        </w:rPr>
        <w:t xml:space="preserve"> </w:t>
      </w:r>
      <w:r w:rsidRPr="003A304F">
        <w:rPr>
          <w:rFonts w:ascii="Times New Roman" w:hAnsi="Times New Roman"/>
          <w:sz w:val="24"/>
          <w:szCs w:val="24"/>
          <w:lang w:val="en-US"/>
        </w:rPr>
        <w:t>Point</w:t>
      </w:r>
      <w:r w:rsidRPr="003A304F">
        <w:rPr>
          <w:rFonts w:ascii="Times New Roman" w:hAnsi="Times New Roman"/>
          <w:sz w:val="24"/>
          <w:szCs w:val="24"/>
        </w:rPr>
        <w:t>,  медиапроектор.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6073"/>
        <w:gridCol w:w="3615"/>
        <w:gridCol w:w="21"/>
        <w:gridCol w:w="2429"/>
        <w:gridCol w:w="222"/>
      </w:tblGrid>
      <w:tr w:rsidR="00345DA5" w:rsidRPr="001D3920" w:rsidTr="00407B77">
        <w:trPr>
          <w:gridAfter w:val="1"/>
          <w:wAfter w:w="75" w:type="pct"/>
        </w:trPr>
        <w:tc>
          <w:tcPr>
            <w:tcW w:w="820" w:type="pct"/>
          </w:tcPr>
          <w:p w:rsidR="00345DA5" w:rsidRPr="00345DA5" w:rsidRDefault="00345DA5" w:rsidP="007F4CBD">
            <w:pPr>
              <w:tabs>
                <w:tab w:val="left" w:pos="33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089" w:type="pct"/>
          </w:tcPr>
          <w:p w:rsidR="00345DA5" w:rsidRPr="00345DA5" w:rsidRDefault="00345DA5" w:rsidP="001D39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1152" w:type="pct"/>
          </w:tcPr>
          <w:p w:rsidR="00345DA5" w:rsidRPr="00345DA5" w:rsidRDefault="00345DA5" w:rsidP="00345DA5">
            <w:pPr>
              <w:tabs>
                <w:tab w:val="left" w:pos="167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863" w:type="pct"/>
            <w:gridSpan w:val="2"/>
          </w:tcPr>
          <w:p w:rsidR="00345DA5" w:rsidRPr="00345DA5" w:rsidRDefault="00345DA5" w:rsidP="00345DA5">
            <w:pPr>
              <w:tabs>
                <w:tab w:val="left" w:pos="167"/>
              </w:tabs>
              <w:ind w:left="207"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</w:tr>
      <w:tr w:rsidR="00996E85" w:rsidRPr="001D3920" w:rsidTr="00407B77">
        <w:tblPrEx>
          <w:tblLook w:val="0000"/>
        </w:tblPrEx>
        <w:trPr>
          <w:gridAfter w:val="1"/>
          <w:wAfter w:w="75" w:type="pct"/>
          <w:trHeight w:val="2069"/>
        </w:trPr>
        <w:tc>
          <w:tcPr>
            <w:tcW w:w="820" w:type="pct"/>
            <w:vMerge w:val="restart"/>
          </w:tcPr>
          <w:p w:rsidR="00996E85" w:rsidRPr="00345DA5" w:rsidRDefault="00996E85" w:rsidP="007F4CBD">
            <w:pPr>
              <w:pStyle w:val="a4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Организационный момент.                              Мотивация к учебному сотрудничеству.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Актуализация знаний. Определение темы урока.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3.Постановка учебных задач.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0E14" w:rsidRDefault="00000E1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4. Работа по теме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5. Работа над проектом.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Pr="00345DA5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0918" w:rsidRPr="00345DA5" w:rsidRDefault="00E30918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6729A">
            <w:pPr>
              <w:pStyle w:val="a4"/>
              <w:tabs>
                <w:tab w:val="left" w:pos="3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7. Анализ программирования.</w:t>
            </w: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Pr="00345DA5" w:rsidRDefault="00253134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pStyle w:val="a4"/>
              <w:tabs>
                <w:tab w:val="left" w:pos="33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8. Рефлексия.</w:t>
            </w:r>
          </w:p>
        </w:tc>
        <w:tc>
          <w:tcPr>
            <w:tcW w:w="2089" w:type="pct"/>
            <w:vMerge w:val="restart"/>
          </w:tcPr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>Приветствие учащихся. Организация рабочего места.</w:t>
            </w:r>
          </w:p>
          <w:p w:rsidR="00996E85" w:rsidRPr="00345DA5" w:rsidRDefault="00996E85" w:rsidP="00345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Вот подали нам звонок.</w:t>
            </w:r>
            <w:r w:rsidRPr="00345DA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Начинается урок.</w:t>
            </w:r>
            <w:r w:rsidRPr="00345DA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Опять приглашаю вас путешествовать,</w:t>
            </w:r>
            <w:r w:rsidRPr="00345DA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45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Знания свои совершенствовать.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C3D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На прошлом </w:t>
            </w:r>
            <w:r w:rsidR="00F47C3D">
              <w:rPr>
                <w:rFonts w:ascii="Times New Roman" w:hAnsi="Times New Roman"/>
                <w:sz w:val="24"/>
                <w:szCs w:val="24"/>
              </w:rPr>
              <w:t>уроке</w:t>
            </w: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мы с вами собрали модель самолета.</w:t>
            </w:r>
            <w:r w:rsidR="00000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13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слайды 1-2)</w:t>
            </w:r>
          </w:p>
          <w:p w:rsidR="00253134" w:rsidRDefault="00253134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C35"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8.7pt;height:80.85pt" o:ole="">
                  <v:imagedata r:id="rId5" o:title=""/>
                </v:shape>
                <o:OLEObject Type="Embed" ProgID="PowerPoint.Slide.12" ShapeID="_x0000_i1027" DrawAspect="Content" ObjectID="_1488796590" r:id="rId6"/>
              </w:object>
            </w:r>
            <w:r>
              <w:t xml:space="preserve">          </w:t>
            </w:r>
            <w:r w:rsidRPr="00BD0C35">
              <w:object w:dxaOrig="7216" w:dyaOrig="5390">
                <v:shape id="_x0000_i1028" type="#_x0000_t75" style="width:106.65pt;height:79.45pt" o:ole="">
                  <v:imagedata r:id="rId7" o:title=""/>
                </v:shape>
                <o:OLEObject Type="Embed" ProgID="PowerPoint.Slide.12" ShapeID="_x0000_i1028" DrawAspect="Content" ObjectID="_1488796591" r:id="rId8"/>
              </w:object>
            </w:r>
            <w:r>
              <w:t xml:space="preserve">    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Сегодня вместе с нашими героями Максом и Машей на этом самолете мы совершим путешествие в удивительное</w:t>
            </w: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5DA5">
              <w:rPr>
                <w:rFonts w:ascii="Times New Roman" w:hAnsi="Times New Roman"/>
                <w:sz w:val="24"/>
                <w:szCs w:val="24"/>
              </w:rPr>
              <w:t>место. А в какое, вы узнаете от самих героев.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Макс:   Слушай, Маша, мой рассказ…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Самолёт поднимет нас,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Пролетит над океаном,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Привезёт к далёким странам.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Маша: Я в Америку хочу!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С радостью с тобой лечу!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Третий класс возьмем с собой,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Только ой –ей –ей –ей -ей!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Макс:  Что случилось, что за крик?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Я к такому не привык.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Маша: Ой, забыла рассказать,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Вижу страшную я пасть.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Зубы - острые ножи,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Кепочку  свою держи!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Он как грозный лев ревет,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    До ста лет почти живет.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Макс:   Кто это? Секрет открой!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Маша:  Аллигатор очень злой!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Кто догадался,  куда же мы с вами отправимся в путешествие?</w:t>
            </w:r>
          </w:p>
          <w:p w:rsidR="00253134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Да,  </w:t>
            </w:r>
            <w:r w:rsidR="00253134">
              <w:rPr>
                <w:rFonts w:ascii="Times New Roman" w:hAnsi="Times New Roman"/>
                <w:sz w:val="24"/>
                <w:szCs w:val="24"/>
              </w:rPr>
              <w:t>в Америку, а точнее во Флориду.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С кем нам предстоит встретиться?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Как вы думаете, какова тема нашего занятия?</w:t>
            </w:r>
          </w:p>
          <w:p w:rsidR="00996E85" w:rsidRDefault="00996E85" w:rsidP="00C10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Тема нашего </w:t>
            </w:r>
            <w:r w:rsidR="00F47C3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: «Конструирование и программирование механического аллигатора» </w:t>
            </w:r>
          </w:p>
          <w:p w:rsidR="00000E14" w:rsidRPr="00345DA5" w:rsidRDefault="00000E14" w:rsidP="00C10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E85" w:rsidRPr="00345DA5" w:rsidRDefault="00253134" w:rsidP="001D39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    </w:t>
            </w:r>
            <w:r w:rsidR="003A304F" w:rsidRPr="00BD0C35">
              <w:object w:dxaOrig="7216" w:dyaOrig="5390">
                <v:shape id="_x0000_i1025" type="#_x0000_t75" style="width:112.1pt;height:83.55pt" o:ole="">
                  <v:imagedata r:id="rId9" o:title=""/>
                </v:shape>
                <o:OLEObject Type="Embed" ProgID="PowerPoint.Slide.12" ShapeID="_x0000_i1025" DrawAspect="Content" ObjectID="_1488796592" r:id="rId10"/>
              </w:object>
            </w:r>
            <w:r>
              <w:t xml:space="preserve">                  </w:t>
            </w:r>
            <w:r w:rsidR="00000E14">
              <w:t>( слайд 3)</w:t>
            </w:r>
            <w:r>
              <w:t xml:space="preserve">                                                  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-А что вы знаете об аллигаторе?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-Хотите узнать ещё больше? </w:t>
            </w:r>
          </w:p>
          <w:p w:rsidR="00996E85" w:rsidRDefault="00996E85" w:rsidP="001D39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-Тогда слушайте и смотрите. </w:t>
            </w:r>
          </w:p>
          <w:p w:rsidR="00253134" w:rsidRPr="00253134" w:rsidRDefault="00253134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B04D0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53134">
              <w:rPr>
                <w:rFonts w:ascii="Times New Roman" w:hAnsi="Times New Roman"/>
                <w:sz w:val="24"/>
                <w:szCs w:val="24"/>
              </w:rPr>
              <w:t>( видеоролик</w:t>
            </w:r>
            <w:r w:rsidR="00B04D0D">
              <w:rPr>
                <w:rFonts w:ascii="Times New Roman" w:hAnsi="Times New Roman"/>
                <w:sz w:val="24"/>
                <w:szCs w:val="24"/>
              </w:rPr>
              <w:t xml:space="preserve"> по гиперссылке</w:t>
            </w:r>
            <w:r w:rsidRPr="0025313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Что вы узнали  об аллигаторе?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(</w:t>
            </w: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В мире есть только две страны, где обитают  представители этого рода -это Соединенные Штаты Америки и Китай.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Живет крокодил - аллигатор в среднем 80 -100 лет. )</w:t>
            </w:r>
          </w:p>
          <w:p w:rsidR="00996E85" w:rsidRPr="00345DA5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</w:t>
            </w:r>
            <w:r w:rsidR="00A57C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8420" cy="880110"/>
                  <wp:effectExtent l="19050" t="0" r="5080" b="0"/>
                  <wp:docPr id="5" name="Рисунок 1" descr="C:\Users\Алексей\Desktop\крокодилы\кро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лексей\Desktop\крокодилы\крок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</w:t>
            </w:r>
            <w:r w:rsidR="00A57C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888365"/>
                  <wp:effectExtent l="19050" t="0" r="9525" b="0"/>
                  <wp:docPr id="6" name="Рисунок 2" descr="C:\Users\Алексей\Desktop\крокодилы\кро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Алексей\Desktop\крокодилы\крок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E14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Получив эту информацию. Вы смогли бы отличить аллигатора от крокодила? </w:t>
            </w:r>
            <w:r w:rsidR="0025313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00E14">
              <w:rPr>
                <w:rFonts w:ascii="Times New Roman" w:hAnsi="Times New Roman"/>
                <w:sz w:val="24"/>
                <w:szCs w:val="24"/>
              </w:rPr>
              <w:t>( слайд</w:t>
            </w:r>
            <w:r w:rsidR="00047B7F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000E14">
              <w:rPr>
                <w:rFonts w:ascii="Times New Roman" w:hAnsi="Times New Roman"/>
                <w:sz w:val="24"/>
                <w:szCs w:val="24"/>
              </w:rPr>
              <w:t>)</w:t>
            </w:r>
            <w:r w:rsidR="0025313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96E85" w:rsidRDefault="00000E14" w:rsidP="001D39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253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134" w:rsidRPr="00BD0C35">
              <w:object w:dxaOrig="7216" w:dyaOrig="5390">
                <v:shape id="_x0000_i1031" type="#_x0000_t75" style="width:104.6pt;height:77.45pt" o:ole="">
                  <v:imagedata r:id="rId13" o:title=""/>
                </v:shape>
                <o:OLEObject Type="Embed" ProgID="PowerPoint.Slide.12" ShapeID="_x0000_i1031" DrawAspect="Content" ObjectID="_1488796593" r:id="rId14"/>
              </w:object>
            </w:r>
          </w:p>
          <w:p w:rsidR="00253134" w:rsidRPr="00345DA5" w:rsidRDefault="00253134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05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И вот однажды наши герои Маша и Макс оказались во Флориде и встретились там с аллигатором.                                       Давайте посмотрим,  как это произошло.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</w:pPr>
            <w:r w:rsidRPr="00345DA5"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  <w:t xml:space="preserve">Откройте ноутбуки. 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eastAsia="Times New Roman" w:hAnsi="Times New Roman"/>
                <w:color w:val="161908"/>
                <w:sz w:val="24"/>
                <w:szCs w:val="24"/>
              </w:rPr>
              <w:t xml:space="preserve">Найдите нужную нам программу и запустите </w:t>
            </w: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анимационный фильм. 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Что произошло  на встрече?</w:t>
            </w:r>
          </w:p>
          <w:p w:rsidR="00996E85" w:rsidRPr="00345DA5" w:rsidRDefault="00996E85" w:rsidP="0005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Ребята встретились с аллигатором. Подул сильный ветер. С Макса слетела кепка и попала в пасть к аллигатору и он её съел за 5 секунд</w:t>
            </w:r>
            <w:r w:rsidRPr="00345DA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6E85" w:rsidRPr="00345DA5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Какой опасности подвергались дети?</w:t>
            </w:r>
          </w:p>
          <w:p w:rsidR="008A06A6" w:rsidRDefault="00996E85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О чем надо помнить,  находясь на природе?</w:t>
            </w:r>
          </w:p>
          <w:p w:rsidR="00996E85" w:rsidRPr="00345DA5" w:rsidRDefault="008A06A6" w:rsidP="001D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96E85" w:rsidRPr="00345DA5">
              <w:rPr>
                <w:rFonts w:ascii="Times New Roman" w:hAnsi="Times New Roman"/>
                <w:i/>
                <w:sz w:val="24"/>
                <w:szCs w:val="24"/>
              </w:rPr>
              <w:t>( об осторожности)</w:t>
            </w:r>
          </w:p>
          <w:p w:rsidR="00996E85" w:rsidRPr="00345DA5" w:rsidRDefault="00996E85" w:rsidP="00230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Правда ли, что аллигаторы едят шапки?</w:t>
            </w:r>
          </w:p>
          <w:p w:rsidR="00996E85" w:rsidRPr="00345DA5" w:rsidRDefault="00996E85" w:rsidP="00230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Для чего аллигаторам такая большая пасть?</w:t>
            </w:r>
          </w:p>
          <w:p w:rsidR="008A06A6" w:rsidRDefault="00996E85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Обратили ли вы внимание, какой был аллигатор?</w:t>
            </w:r>
          </w:p>
          <w:p w:rsidR="00996E85" w:rsidRPr="00345DA5" w:rsidRDefault="008A06A6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E85" w:rsidRPr="00345DA5">
              <w:rPr>
                <w:rFonts w:ascii="Times New Roman" w:hAnsi="Times New Roman"/>
                <w:i/>
                <w:sz w:val="24"/>
                <w:szCs w:val="24"/>
              </w:rPr>
              <w:t>( голодный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134" w:rsidRDefault="00996E85" w:rsidP="0005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-  Итак, пора начать работу над  моделью голодного аллигатора.          </w:t>
            </w:r>
          </w:p>
          <w:p w:rsidR="00253134" w:rsidRDefault="00253134" w:rsidP="000557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E85" w:rsidRPr="00345DA5" w:rsidRDefault="00996E85" w:rsidP="0005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Работать вы будете в группах по плану, который лежит у вас на столе. Давайте озвучим его.  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055730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1.  Соберите из деталей конструктора </w:t>
            </w:r>
            <w:r w:rsidRPr="00345D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LEGO</w:t>
            </w: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 модель «Голодный аллигатор»,     используя технологическую карту.</w:t>
            </w:r>
          </w:p>
          <w:p w:rsidR="00996E85" w:rsidRPr="00345DA5" w:rsidRDefault="00996E85" w:rsidP="00055730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>2. Организуете работу в группе, т.е. спланируйте  деятельность каждого.</w:t>
            </w:r>
          </w:p>
          <w:p w:rsidR="00996E85" w:rsidRPr="00345DA5" w:rsidRDefault="00996E85" w:rsidP="00055730">
            <w:pPr>
              <w:tabs>
                <w:tab w:val="left" w:pos="28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>3.Запрограммируйте аллигатора, чтобы он закрывал пасть, когда  датчик расстояния обнаруживает «пищу».</w:t>
            </w:r>
            <w:r w:rsidRPr="00345DA5">
              <w:rPr>
                <w:sz w:val="24"/>
                <w:szCs w:val="24"/>
              </w:rPr>
              <w:t xml:space="preserve"> </w:t>
            </w:r>
          </w:p>
          <w:p w:rsidR="00996E85" w:rsidRPr="00345DA5" w:rsidRDefault="00996E85" w:rsidP="00055730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 xml:space="preserve">4. Проверьте работу модели. 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E85" w:rsidRPr="00345DA5" w:rsidRDefault="00996E85" w:rsidP="00927A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Войдите в программу, найдите технологическую карту и начните сборку по предложенной инструкции. </w:t>
            </w:r>
          </w:p>
          <w:p w:rsidR="00996E85" w:rsidRPr="00345DA5" w:rsidRDefault="00996E85" w:rsidP="00927A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927A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b/>
                <w:sz w:val="24"/>
                <w:szCs w:val="24"/>
              </w:rPr>
              <w:t>Настало время продемонстрировать результаты своей работы.</w:t>
            </w:r>
          </w:p>
          <w:p w:rsidR="00996E85" w:rsidRPr="00345DA5" w:rsidRDefault="00996E85" w:rsidP="00927A0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996E85" w:rsidRPr="00345DA5" w:rsidRDefault="00996E85" w:rsidP="00EB03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1 группа: Голодный аллигатор это модель, которая может открывать и захлопывать свою пасть и одновременно издавать различные звуки. Данную модель мы собирали, следуя пошаговым инструкциям. При создании данной модели мы использовали  Ремни, Датчик расстояния, Мотор.</w:t>
            </w:r>
          </w:p>
          <w:p w:rsidR="00996E85" w:rsidRPr="00345DA5" w:rsidRDefault="00996E85" w:rsidP="000A3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2 группа: Мы сконструировали  модель аллигатора, запрограммировали его и он может открывать и закрывать челюсть. Посмотрите. </w:t>
            </w:r>
          </w:p>
          <w:p w:rsidR="00996E85" w:rsidRPr="00345DA5" w:rsidRDefault="00996E85" w:rsidP="000A3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3 группа: Мы представляем модель нашего аллигатора. Задали ему действие и вот, что получилось – он открывает челюсть при обнаружении пищи.</w:t>
            </w:r>
          </w:p>
          <w:p w:rsidR="00996E85" w:rsidRPr="00345DA5" w:rsidRDefault="00996E85" w:rsidP="000A3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4 группа: Мы спланировали деятельность каждого, </w:t>
            </w: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>следовали технологической карте, правильно собрали и запрограммировали модель.</w:t>
            </w:r>
          </w:p>
          <w:p w:rsidR="00996E85" w:rsidRPr="00345DA5" w:rsidRDefault="00996E85" w:rsidP="000A3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5 группа: У нас всё получилось, наша модель тоже работает по заданной программе.</w:t>
            </w:r>
          </w:p>
          <w:p w:rsidR="00996E85" w:rsidRPr="00345DA5" w:rsidRDefault="00996E85" w:rsidP="000A3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Молодцы. А теперь расскажите, как вы программировали модель аллигатора?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- Начало работы кнопка «пуск», затем в цикл мы поместили следующие команды: 1) ждать реакции датчика расстояния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2) вращение мотора против часовой стрелки используем для закрытия пасти аллигатора.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3) воспроизведение мелодии №17 издает звук жевания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4) мотор по часовой стрелке для открытия пасти</w:t>
            </w:r>
          </w:p>
          <w:p w:rsidR="00996E85" w:rsidRPr="00345DA5" w:rsidRDefault="00996E85" w:rsidP="0016729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5) дальше семисекундное ожидание перед повторением цикла</w:t>
            </w:r>
          </w:p>
          <w:p w:rsidR="00996E85" w:rsidRPr="00345DA5" w:rsidRDefault="00996E85" w:rsidP="0016729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6) каждый раз после запуска программы датчик расстояния находится в режиме ожидания. Когда какой либо предмет попадает в пасть аллигатору, он закрывает её и издает звук жевания.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-Ребята, вы собрали модель сложного уровня, в которой есть как статичные, так и динамичные детали, датчики, механизмы, приводы и шестерёнки. Научились программировать модель на выполнение действий.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- Довольны ли вы результатами своей работы? </w:t>
            </w:r>
          </w:p>
          <w:p w:rsidR="00996E85" w:rsidRPr="00345DA5" w:rsidRDefault="00996E85" w:rsidP="003B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- Где вы сможете применять полученные навыки?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DA5">
              <w:rPr>
                <w:rFonts w:ascii="Times New Roman" w:hAnsi="Times New Roman"/>
                <w:i/>
                <w:sz w:val="24"/>
                <w:szCs w:val="24"/>
              </w:rPr>
              <w:t>(Такие  занятия по легоконструированию помогают нам на уроках математики, информатики и окружающего мира. Они нам помогут в дальнейшем будущем, чтобы программировать предметы для удобства жизни)</w:t>
            </w:r>
          </w:p>
          <w:p w:rsidR="00996E85" w:rsidRPr="00345DA5" w:rsidRDefault="00996E85" w:rsidP="001672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E85" w:rsidRPr="00345DA5" w:rsidRDefault="00C43369" w:rsidP="0016729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 xml:space="preserve">Сегодня мы уже не можем себе представить мир без роботов. Они помогают нам везде. С помощью таких программ  собирают автомобили, исследуют далекие планеты и глубины океанов. И если бы не было роботов, то человек не знал бы, что находится глубоко под водой и в кратерах вулканов, не исследовал бы в космос, не смог бы предсказывать погоду и т. д. Труд на заводах и фабриках был бы очень тяжелым и изматывающим. Если бы не достижения в робототехнике, то технический прогресс оставался бы на уровне позапрошлого века! Поэтому знания, которые вы получаете на таких </w:t>
            </w:r>
            <w:r w:rsidR="00F47C3D">
              <w:rPr>
                <w:rFonts w:ascii="Times New Roman" w:hAnsi="Times New Roman"/>
                <w:sz w:val="24"/>
                <w:szCs w:val="24"/>
              </w:rPr>
              <w:t>уроках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 xml:space="preserve">,  нужны и важны для развития человечества. </w:t>
            </w:r>
          </w:p>
          <w:p w:rsidR="00996E85" w:rsidRPr="00345DA5" w:rsidRDefault="00996E85" w:rsidP="00F47C3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Желаю вам в дальнейшем творческих успехов, </w:t>
            </w:r>
            <w:r w:rsidR="00F47C3D">
              <w:rPr>
                <w:rFonts w:ascii="Times New Roman" w:hAnsi="Times New Roman"/>
                <w:sz w:val="24"/>
                <w:szCs w:val="24"/>
              </w:rPr>
              <w:t>урок окончен</w:t>
            </w:r>
            <w:r w:rsidRPr="00345D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9" w:type="pct"/>
            <w:gridSpan w:val="2"/>
            <w:vMerge w:val="restart"/>
          </w:tcPr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>Приветствуют учителя.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6A6" w:rsidRDefault="008A06A6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6A6" w:rsidRDefault="008A06A6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6A6" w:rsidRDefault="008A06A6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6A6" w:rsidRDefault="008A06A6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Слушают детей, запоминают информацию.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A57C85" w:rsidP="00F47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8205" cy="1612900"/>
                  <wp:effectExtent l="19050" t="0" r="4445" b="0"/>
                  <wp:docPr id="8" name="Рисунок 1" descr="E:\DSCN4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DSCN4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05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A57C85" w:rsidP="00F47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8990" cy="1492250"/>
                  <wp:effectExtent l="19050" t="0" r="0" b="0"/>
                  <wp:docPr id="2" name="Рисунок 1" descr="E:\DSCN4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DSCN4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49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Смотрят видеофильм, наблюдают, анализируют.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>Представляют имеющиеся знания об аллигаторе</w:t>
            </w:r>
            <w:r w:rsidR="008A06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</w:t>
            </w: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00E14" w:rsidRDefault="00A57C85" w:rsidP="00F47C3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8015" cy="1475105"/>
                  <wp:effectExtent l="19050" t="0" r="6985" b="0"/>
                  <wp:docPr id="9" name="Рисунок 2" descr="E:\DSCN4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DSCN4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47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00E14" w:rsidRDefault="00000E14" w:rsidP="007F4CB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996E85" w:rsidRPr="00345DA5" w:rsidRDefault="00A57C85" w:rsidP="00F47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5810" cy="1362710"/>
                  <wp:effectExtent l="19050" t="0" r="254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E85" w:rsidRPr="00345DA5" w:rsidRDefault="00996E85" w:rsidP="000557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996E85" w:rsidRPr="00345DA5" w:rsidRDefault="00A57C85" w:rsidP="000557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drawing>
                <wp:inline distT="0" distB="0" distL="0" distR="0">
                  <wp:extent cx="1527175" cy="1405890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40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B7F" w:rsidRDefault="00047B7F" w:rsidP="007F4CBD">
            <w:pPr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Читают план работы.</w:t>
            </w:r>
          </w:p>
          <w:p w:rsidR="00047B7F" w:rsidRDefault="00A57C85" w:rsidP="00F47C3D">
            <w:pPr>
              <w:jc w:val="center"/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drawing>
                <wp:inline distT="0" distB="0" distL="0" distR="0">
                  <wp:extent cx="1699260" cy="1173480"/>
                  <wp:effectExtent l="19050" t="0" r="0" b="0"/>
                  <wp:docPr id="12" name="Рисунок 3" descr="E:\DSCN4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E:\DSCN4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6A6" w:rsidRDefault="008A06A6" w:rsidP="007F4CBD">
            <w:pPr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Обсуждают действие каждого участника к</w:t>
            </w:r>
            <w:r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о</w:t>
            </w:r>
            <w:r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манды.</w:t>
            </w:r>
            <w:r w:rsidR="00E30918"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Планируют этапы совмес</w:t>
            </w:r>
            <w:r w:rsidR="00E30918">
              <w:rPr>
                <w:rFonts w:ascii="Times New Roman" w:hAnsi="Times New Roman"/>
                <w:color w:val="231F20"/>
                <w:sz w:val="24"/>
                <w:szCs w:val="24"/>
              </w:rPr>
              <w:t>тных действий по сборке модели «</w:t>
            </w:r>
            <w:r w:rsidR="00E30918"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Голодный аллигатор</w:t>
            </w:r>
            <w:r w:rsidR="00E30918">
              <w:rPr>
                <w:rFonts w:ascii="Times New Roman" w:hAnsi="Times New Roman"/>
                <w:color w:val="231F20"/>
                <w:sz w:val="24"/>
                <w:szCs w:val="24"/>
              </w:rPr>
              <w:t>»</w:t>
            </w:r>
          </w:p>
          <w:p w:rsidR="00047B7F" w:rsidRDefault="00047B7F" w:rsidP="007F4CBD">
            <w:pPr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t xml:space="preserve">    </w:t>
            </w:r>
            <w:r w:rsidR="00A57C85"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drawing>
                <wp:inline distT="0" distB="0" distL="0" distR="0">
                  <wp:extent cx="1759585" cy="1207770"/>
                  <wp:effectExtent l="19050" t="0" r="0" b="0"/>
                  <wp:docPr id="13" name="Рисунок 4" descr="E:\DSCN4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DSCN4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Default="008A06A6" w:rsidP="007F4CBD">
            <w:pPr>
              <w:jc w:val="both"/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t xml:space="preserve">    </w:t>
            </w:r>
            <w:r w:rsidR="00A57C85">
              <w:rPr>
                <w:rFonts w:ascii="Times New Roman" w:hAnsi="Times New Roman"/>
                <w:noProof/>
                <w:color w:val="231F20"/>
                <w:sz w:val="24"/>
                <w:szCs w:val="24"/>
                <w:lang w:eastAsia="ru-RU"/>
              </w:rPr>
              <w:drawing>
                <wp:inline distT="0" distB="0" distL="0" distR="0">
                  <wp:extent cx="1759585" cy="1371600"/>
                  <wp:effectExtent l="19050" t="0" r="0" b="0"/>
                  <wp:docPr id="14" name="Рисунок 1" descr="E:\DSCN4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DSCN4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E30918" w:rsidP="007F4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lastRenderedPageBreak/>
              <w:t>Отвечает по очереди каждая группа.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E85"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>Проводят самооценку выполнения задачи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</w:t>
            </w:r>
            <w:r w:rsidR="00996E85"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="00996E85" w:rsidRPr="00345DA5">
              <w:rPr>
                <w:rFonts w:ascii="Times New Roman" w:hAnsi="Times New Roman"/>
                <w:sz w:val="24"/>
                <w:szCs w:val="24"/>
              </w:rPr>
              <w:t>Испытывают модель на ноутбуке.</w:t>
            </w:r>
          </w:p>
          <w:p w:rsidR="00996E85" w:rsidRPr="00E30918" w:rsidRDefault="00E30918" w:rsidP="007F4CB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="00996E85" w:rsidRPr="00345DA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</w:t>
            </w:r>
            <w:r w:rsidR="00A57C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4835" cy="1198880"/>
                  <wp:effectExtent l="19050" t="0" r="0" b="0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19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45DA5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       </w:t>
            </w:r>
            <w:r w:rsidRPr="00345DA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7C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6730" cy="1155700"/>
                  <wp:effectExtent l="19050" t="0" r="0" b="0"/>
                  <wp:docPr id="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45DA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="00A57C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0425" cy="1604645"/>
                  <wp:effectExtent l="19050" t="0" r="3175" b="0"/>
                  <wp:docPr id="17" name="Рисунок 2" descr="E:\DSCN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DSCN4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60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45DA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</w:t>
            </w:r>
          </w:p>
          <w:p w:rsidR="00996E85" w:rsidRPr="00345DA5" w:rsidRDefault="00996E85" w:rsidP="007F4C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DA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57" w:type="pct"/>
            <w:vMerge w:val="restart"/>
          </w:tcPr>
          <w:p w:rsidR="00345DA5" w:rsidRPr="008A06A6" w:rsidRDefault="00345DA5" w:rsidP="00345DA5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345DA5">
              <w:rPr>
                <w:rFonts w:ascii="Times New Roman" w:hAnsi="Times New Roman"/>
                <w:i/>
                <w:sz w:val="24"/>
                <w:szCs w:val="26"/>
              </w:rPr>
              <w:lastRenderedPageBreak/>
              <w:t xml:space="preserve">Коммуникативные 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Умение организовать обс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у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ждение в группе; п</w:t>
            </w:r>
            <w:r w:rsidRPr="00345DA5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ланир</w:t>
            </w:r>
            <w:r w:rsidRPr="00345DA5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о</w:t>
            </w:r>
            <w:r w:rsidRPr="00345DA5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вание учебного сотруднич</w:t>
            </w:r>
            <w:r w:rsidRPr="00345DA5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е</w:t>
            </w:r>
            <w:r w:rsidRPr="00345DA5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ства.</w:t>
            </w:r>
          </w:p>
          <w:p w:rsidR="00996E85" w:rsidRPr="00345DA5" w:rsidRDefault="00345DA5" w:rsidP="00345DA5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345DA5">
              <w:rPr>
                <w:rFonts w:ascii="Times New Roman" w:hAnsi="Times New Roman"/>
                <w:i/>
                <w:sz w:val="24"/>
                <w:szCs w:val="26"/>
              </w:rPr>
              <w:t>Регулятивные дейс</w:t>
            </w:r>
            <w:r w:rsidRPr="00345DA5">
              <w:rPr>
                <w:rFonts w:ascii="Times New Roman" w:hAnsi="Times New Roman"/>
                <w:i/>
                <w:sz w:val="24"/>
                <w:szCs w:val="26"/>
              </w:rPr>
              <w:t>т</w:t>
            </w:r>
            <w:r w:rsidRPr="00345DA5">
              <w:rPr>
                <w:rFonts w:ascii="Times New Roman" w:hAnsi="Times New Roman"/>
                <w:i/>
                <w:sz w:val="24"/>
                <w:szCs w:val="26"/>
              </w:rPr>
              <w:t xml:space="preserve">вия: 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целеполагание, план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и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рование, прогнозирование</w:t>
            </w:r>
          </w:p>
          <w:p w:rsidR="00345DA5" w:rsidRPr="00345DA5" w:rsidRDefault="00345DA5" w:rsidP="00345DA5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45DA5" w:rsidRDefault="00345DA5" w:rsidP="00345DA5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Default="00345DA5" w:rsidP="00345DA5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Default="00345DA5" w:rsidP="00345DA5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345DA5">
              <w:rPr>
                <w:rFonts w:ascii="Times New Roman" w:hAnsi="Times New Roman"/>
                <w:i/>
                <w:sz w:val="24"/>
                <w:szCs w:val="26"/>
              </w:rPr>
              <w:t xml:space="preserve">Регулятивные 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(принятие  цели и постано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в</w:t>
            </w:r>
            <w:r w:rsidRPr="00345DA5">
              <w:rPr>
                <w:rFonts w:ascii="Times New Roman" w:hAnsi="Times New Roman"/>
                <w:sz w:val="24"/>
                <w:szCs w:val="26"/>
              </w:rPr>
              <w:t>ка учебно-познавательных задач урока)</w:t>
            </w:r>
          </w:p>
          <w:p w:rsidR="00E30918" w:rsidRDefault="00E30918" w:rsidP="00345DA5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E30918" w:rsidRDefault="00E30918" w:rsidP="00345DA5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  <w:p w:rsidR="00E30918" w:rsidRPr="00345DA5" w:rsidRDefault="00E30918" w:rsidP="00345DA5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</w:p>
          <w:p w:rsidR="00345DA5" w:rsidRPr="00345DA5" w:rsidRDefault="00345DA5" w:rsidP="00345DA5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345DA5">
              <w:rPr>
                <w:rFonts w:ascii="Times New Roman" w:hAnsi="Times New Roman"/>
                <w:i/>
                <w:sz w:val="24"/>
                <w:szCs w:val="26"/>
              </w:rPr>
              <w:t xml:space="preserve">Предметные </w:t>
            </w:r>
          </w:p>
          <w:p w:rsidR="00345DA5" w:rsidRPr="00345DA5" w:rsidRDefault="00345DA5" w:rsidP="00345DA5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345DA5">
              <w:rPr>
                <w:rFonts w:ascii="Times New Roman" w:hAnsi="Times New Roman"/>
                <w:color w:val="000000"/>
                <w:sz w:val="24"/>
                <w:szCs w:val="26"/>
              </w:rPr>
              <w:t>Представляют  и системат</w:t>
            </w:r>
            <w:r w:rsidRPr="00345DA5">
              <w:rPr>
                <w:rFonts w:ascii="Times New Roman" w:hAnsi="Times New Roman"/>
                <w:color w:val="000000"/>
                <w:sz w:val="24"/>
                <w:szCs w:val="26"/>
              </w:rPr>
              <w:t>и</w:t>
            </w:r>
            <w:r w:rsidRPr="00345DA5">
              <w:rPr>
                <w:rFonts w:ascii="Times New Roman" w:hAnsi="Times New Roman"/>
                <w:color w:val="000000"/>
                <w:sz w:val="24"/>
                <w:szCs w:val="26"/>
              </w:rPr>
              <w:t>зируют  знания о пресм</w:t>
            </w:r>
            <w:r w:rsidRPr="00345DA5">
              <w:rPr>
                <w:rFonts w:ascii="Times New Roman" w:hAnsi="Times New Roman"/>
                <w:color w:val="000000"/>
                <w:sz w:val="24"/>
                <w:szCs w:val="26"/>
              </w:rPr>
              <w:t>ы</w:t>
            </w:r>
            <w:r w:rsidRPr="00345DA5">
              <w:rPr>
                <w:rFonts w:ascii="Times New Roman" w:hAnsi="Times New Roman"/>
                <w:color w:val="000000"/>
                <w:sz w:val="24"/>
                <w:szCs w:val="26"/>
              </w:rPr>
              <w:t>кающихся.</w:t>
            </w: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DA5" w:rsidRPr="00C43369" w:rsidRDefault="00C43369" w:rsidP="00C43369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43369">
              <w:rPr>
                <w:rFonts w:ascii="Times New Roman" w:hAnsi="Times New Roman"/>
                <w:i/>
                <w:sz w:val="24"/>
                <w:szCs w:val="26"/>
              </w:rPr>
              <w:t xml:space="preserve">Познавательные 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Находить характерные ос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о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бенности.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 xml:space="preserve">Сравнивать, выделять </w:t>
            </w:r>
            <w:r w:rsidRPr="00C43369">
              <w:rPr>
                <w:rFonts w:ascii="Times New Roman" w:hAnsi="Times New Roman"/>
                <w:sz w:val="24"/>
                <w:szCs w:val="26"/>
              </w:rPr>
              <w:lastRenderedPageBreak/>
              <w:t>с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у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щественные признаки</w:t>
            </w: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DA5" w:rsidRDefault="00345DA5" w:rsidP="00345DA5">
            <w:pPr>
              <w:jc w:val="both"/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</w:pPr>
            <w:r w:rsidRPr="00C43369">
              <w:rPr>
                <w:rFonts w:ascii="Times New Roman" w:hAnsi="Times New Roman"/>
                <w:i/>
                <w:sz w:val="24"/>
                <w:szCs w:val="26"/>
                <w:shd w:val="clear" w:color="auto" w:fill="FFFFFF"/>
              </w:rPr>
              <w:t xml:space="preserve">Коммуникативные </w:t>
            </w:r>
            <w:r w:rsidRPr="00C43369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умение с достаточной точностью и полнотой в</w:t>
            </w:r>
            <w:r w:rsidRPr="00C43369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ы</w:t>
            </w:r>
            <w:r w:rsidRPr="00C43369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ражать свои мысли в соо</w:t>
            </w:r>
            <w:r w:rsidRPr="00C43369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т</w:t>
            </w:r>
            <w:r w:rsidRPr="00C43369"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  <w:t>ветствии с поставленной задачей</w:t>
            </w:r>
          </w:p>
          <w:p w:rsidR="00C43369" w:rsidRDefault="00C43369" w:rsidP="00345DA5">
            <w:pPr>
              <w:jc w:val="both"/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</w:pPr>
          </w:p>
          <w:p w:rsidR="00C43369" w:rsidRDefault="00C43369" w:rsidP="00345DA5">
            <w:pPr>
              <w:jc w:val="both"/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</w:pPr>
          </w:p>
          <w:p w:rsidR="00C43369" w:rsidRDefault="00C43369" w:rsidP="00345DA5">
            <w:pPr>
              <w:jc w:val="both"/>
              <w:rPr>
                <w:rFonts w:ascii="Times New Roman" w:hAnsi="Times New Roman"/>
                <w:sz w:val="24"/>
                <w:szCs w:val="26"/>
                <w:shd w:val="clear" w:color="auto" w:fill="FFFFFF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E30918" w:rsidRPr="00C43369" w:rsidRDefault="00E30918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FF0000"/>
                <w:szCs w:val="26"/>
              </w:rPr>
            </w:pPr>
            <w:r w:rsidRPr="00C43369">
              <w:rPr>
                <w:i/>
                <w:color w:val="auto"/>
                <w:szCs w:val="26"/>
              </w:rPr>
              <w:t>Личностные действия:</w:t>
            </w:r>
            <w:r w:rsidRPr="00C43369">
              <w:rPr>
                <w:i/>
                <w:color w:val="FF0000"/>
                <w:szCs w:val="26"/>
              </w:rPr>
              <w:t xml:space="preserve"> </w:t>
            </w:r>
            <w:r w:rsidRPr="00C43369">
              <w:rPr>
                <w:szCs w:val="26"/>
              </w:rPr>
              <w:t>с</w:t>
            </w:r>
            <w:r w:rsidRPr="00C43369">
              <w:rPr>
                <w:szCs w:val="26"/>
              </w:rPr>
              <w:t>а</w:t>
            </w:r>
            <w:r w:rsidRPr="00C43369">
              <w:rPr>
                <w:szCs w:val="26"/>
              </w:rPr>
              <w:t>моопределение.</w:t>
            </w:r>
          </w:p>
          <w:p w:rsidR="00C43369" w:rsidRPr="00C43369" w:rsidRDefault="00C43369" w:rsidP="00C43369">
            <w:pPr>
              <w:pStyle w:val="Default"/>
              <w:jc w:val="both"/>
              <w:rPr>
                <w:i/>
                <w:color w:val="auto"/>
                <w:szCs w:val="26"/>
              </w:rPr>
            </w:pPr>
            <w:r w:rsidRPr="00C43369">
              <w:rPr>
                <w:i/>
                <w:color w:val="FF0000"/>
                <w:szCs w:val="26"/>
              </w:rPr>
              <w:t xml:space="preserve"> </w:t>
            </w:r>
            <w:r w:rsidRPr="00C43369">
              <w:rPr>
                <w:i/>
                <w:color w:val="auto"/>
                <w:szCs w:val="26"/>
              </w:rPr>
              <w:t xml:space="preserve">Коммуникативные </w:t>
            </w:r>
          </w:p>
          <w:p w:rsidR="00C43369" w:rsidRPr="00C43369" w:rsidRDefault="00C43369" w:rsidP="00C43369">
            <w:pPr>
              <w:pStyle w:val="Default"/>
              <w:jc w:val="both"/>
              <w:rPr>
                <w:szCs w:val="26"/>
              </w:rPr>
            </w:pPr>
            <w:r w:rsidRPr="00C43369">
              <w:rPr>
                <w:szCs w:val="26"/>
              </w:rPr>
              <w:t>Формирую умения:</w:t>
            </w:r>
          </w:p>
          <w:p w:rsidR="00C43369" w:rsidRPr="00C43369" w:rsidRDefault="008A06A6" w:rsidP="00C43369">
            <w:pPr>
              <w:pStyle w:val="Default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="00C43369" w:rsidRPr="00C43369">
              <w:rPr>
                <w:szCs w:val="26"/>
              </w:rPr>
              <w:t>слушать и понимать др</w:t>
            </w:r>
            <w:r w:rsidR="00C43369" w:rsidRPr="00C43369">
              <w:rPr>
                <w:szCs w:val="26"/>
              </w:rPr>
              <w:t>у</w:t>
            </w:r>
            <w:r w:rsidR="00C43369" w:rsidRPr="00C43369">
              <w:rPr>
                <w:szCs w:val="26"/>
              </w:rPr>
              <w:t>гих;</w:t>
            </w:r>
          </w:p>
          <w:p w:rsidR="00C43369" w:rsidRPr="00C43369" w:rsidRDefault="008A06A6" w:rsidP="00C43369">
            <w:pPr>
              <w:pStyle w:val="Default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="00C43369" w:rsidRPr="00C43369">
              <w:rPr>
                <w:szCs w:val="26"/>
              </w:rPr>
              <w:t>строить речевое в</w:t>
            </w:r>
            <w:r w:rsidR="00C43369" w:rsidRPr="00C43369">
              <w:rPr>
                <w:szCs w:val="26"/>
              </w:rPr>
              <w:t>ы</w:t>
            </w:r>
            <w:r w:rsidR="00C43369" w:rsidRPr="00C43369">
              <w:rPr>
                <w:szCs w:val="26"/>
              </w:rPr>
              <w:t>сказывание в соответствии с поставленными задачами;</w:t>
            </w:r>
          </w:p>
          <w:p w:rsidR="00C43369" w:rsidRPr="00C43369" w:rsidRDefault="008A06A6" w:rsidP="00C43369">
            <w:pPr>
              <w:pStyle w:val="Default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="00C43369" w:rsidRPr="00C43369">
              <w:rPr>
                <w:szCs w:val="26"/>
              </w:rPr>
              <w:t>планировать и согл</w:t>
            </w:r>
            <w:r w:rsidR="00C43369" w:rsidRPr="00C43369">
              <w:rPr>
                <w:szCs w:val="26"/>
              </w:rPr>
              <w:t>а</w:t>
            </w:r>
            <w:r w:rsidR="00C43369" w:rsidRPr="00C43369">
              <w:rPr>
                <w:szCs w:val="26"/>
              </w:rPr>
              <w:t>сованно выполнять совм</w:t>
            </w:r>
            <w:r w:rsidR="00C43369" w:rsidRPr="00C43369">
              <w:rPr>
                <w:szCs w:val="26"/>
              </w:rPr>
              <w:t>е</w:t>
            </w:r>
            <w:r w:rsidR="00C43369" w:rsidRPr="00C43369">
              <w:rPr>
                <w:szCs w:val="26"/>
              </w:rPr>
              <w:t>стную деятельность;</w:t>
            </w:r>
          </w:p>
          <w:p w:rsidR="00C43369" w:rsidRPr="00C43369" w:rsidRDefault="00E30918" w:rsidP="00C43369">
            <w:pPr>
              <w:pStyle w:val="Default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="00C43369" w:rsidRPr="00C43369">
              <w:rPr>
                <w:szCs w:val="26"/>
              </w:rPr>
              <w:t xml:space="preserve"> распределять роли, вз</w:t>
            </w:r>
            <w:r w:rsidR="00C43369" w:rsidRPr="00C43369">
              <w:rPr>
                <w:szCs w:val="26"/>
              </w:rPr>
              <w:t>а</w:t>
            </w:r>
            <w:r w:rsidR="00C43369" w:rsidRPr="00C43369">
              <w:rPr>
                <w:szCs w:val="26"/>
              </w:rPr>
              <w:t>имно контролировать де</w:t>
            </w:r>
            <w:r w:rsidR="00C43369" w:rsidRPr="00C43369">
              <w:rPr>
                <w:szCs w:val="26"/>
              </w:rPr>
              <w:t>й</w:t>
            </w:r>
            <w:r w:rsidR="00C43369" w:rsidRPr="00C43369">
              <w:rPr>
                <w:szCs w:val="26"/>
              </w:rPr>
              <w:t>ствия друг друга и уметь договариваться.</w:t>
            </w:r>
          </w:p>
          <w:p w:rsidR="00C43369" w:rsidRPr="00C43369" w:rsidRDefault="00C43369" w:rsidP="00C4336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43369">
              <w:rPr>
                <w:rFonts w:ascii="Times New Roman" w:hAnsi="Times New Roman"/>
                <w:i/>
                <w:sz w:val="24"/>
                <w:szCs w:val="26"/>
              </w:rPr>
              <w:t>Регулятивные действия: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 xml:space="preserve"> целеполагание, планиров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а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ние, прогнозирование, ко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н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троль, коррекция, оценка, волевая саморегуляция.</w:t>
            </w:r>
          </w:p>
          <w:p w:rsidR="00C43369" w:rsidRPr="00C43369" w:rsidRDefault="00E30918" w:rsidP="00C43369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>
              <w:rPr>
                <w:rFonts w:ascii="Times New Roman" w:hAnsi="Times New Roman"/>
                <w:i/>
                <w:sz w:val="24"/>
                <w:szCs w:val="26"/>
              </w:rPr>
              <w:lastRenderedPageBreak/>
              <w:t xml:space="preserve">Познавательные </w:t>
            </w:r>
          </w:p>
          <w:p w:rsidR="00C43369" w:rsidRPr="00C43369" w:rsidRDefault="00C43369" w:rsidP="00C43369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43369">
              <w:rPr>
                <w:rFonts w:ascii="Times New Roman" w:hAnsi="Times New Roman"/>
                <w:sz w:val="24"/>
                <w:szCs w:val="26"/>
              </w:rPr>
              <w:t>Формируется умение на о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с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нове  анализа модели делать выводы</w:t>
            </w:r>
          </w:p>
          <w:p w:rsidR="00C43369" w:rsidRPr="00C43369" w:rsidRDefault="00C43369" w:rsidP="00C43369">
            <w:pPr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C43369">
              <w:rPr>
                <w:rFonts w:ascii="Times New Roman" w:hAnsi="Times New Roman"/>
                <w:i/>
                <w:sz w:val="24"/>
                <w:szCs w:val="26"/>
              </w:rPr>
              <w:t xml:space="preserve">Личностные  </w:t>
            </w:r>
          </w:p>
          <w:p w:rsidR="00C43369" w:rsidRPr="00C43369" w:rsidRDefault="00C43369" w:rsidP="00C43369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43369">
              <w:rPr>
                <w:rFonts w:ascii="Times New Roman" w:hAnsi="Times New Roman"/>
                <w:sz w:val="24"/>
                <w:szCs w:val="26"/>
              </w:rPr>
              <w:t>Формируется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эмоциональное отношение к учебной деятельности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, 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общее представление о моральных нормах повед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е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>ния</w:t>
            </w:r>
          </w:p>
          <w:p w:rsidR="00C43369" w:rsidRPr="000A3F56" w:rsidRDefault="00C43369" w:rsidP="00345D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3369">
              <w:rPr>
                <w:rFonts w:ascii="Times New Roman" w:hAnsi="Times New Roman"/>
                <w:i/>
                <w:sz w:val="24"/>
                <w:szCs w:val="26"/>
              </w:rPr>
              <w:t>Регулятивные действия:</w:t>
            </w:r>
            <w:r w:rsidRPr="00C43369">
              <w:rPr>
                <w:rFonts w:ascii="Times New Roman" w:hAnsi="Times New Roman"/>
                <w:sz w:val="24"/>
                <w:szCs w:val="26"/>
              </w:rPr>
              <w:t xml:space="preserve"> оценка своей деятельности, волевая саморегуляция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996E85" w:rsidRPr="001D3920" w:rsidTr="00407B77">
        <w:tblPrEx>
          <w:tblLook w:val="0000"/>
        </w:tblPrEx>
        <w:trPr>
          <w:trHeight w:val="2085"/>
        </w:trPr>
        <w:tc>
          <w:tcPr>
            <w:tcW w:w="820" w:type="pct"/>
            <w:vMerge/>
          </w:tcPr>
          <w:p w:rsidR="00996E85" w:rsidRPr="000A3F56" w:rsidRDefault="00996E85" w:rsidP="007F4CBD">
            <w:pPr>
              <w:pStyle w:val="a4"/>
              <w:tabs>
                <w:tab w:val="left" w:pos="3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9" w:type="pct"/>
            <w:vMerge/>
          </w:tcPr>
          <w:p w:rsidR="00996E85" w:rsidRPr="000A3F56" w:rsidRDefault="00996E85" w:rsidP="003B12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pct"/>
            <w:gridSpan w:val="2"/>
            <w:vMerge/>
          </w:tcPr>
          <w:p w:rsidR="00996E85" w:rsidRPr="000A3F56" w:rsidRDefault="00996E85" w:rsidP="007F4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7" w:type="pct"/>
            <w:vMerge/>
          </w:tcPr>
          <w:p w:rsidR="00996E85" w:rsidRPr="000A3F56" w:rsidRDefault="00996E85" w:rsidP="007F4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" w:type="pct"/>
            <w:tcBorders>
              <w:top w:val="nil"/>
              <w:right w:val="nil"/>
            </w:tcBorders>
          </w:tcPr>
          <w:p w:rsidR="00996E85" w:rsidRPr="001D3920" w:rsidRDefault="00996E85" w:rsidP="001D39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A4F90" w:rsidRDefault="00EA4F90">
      <w:pPr>
        <w:rPr>
          <w:rFonts w:ascii="Times New Roman" w:hAnsi="Times New Roman"/>
        </w:rPr>
      </w:pPr>
    </w:p>
    <w:p w:rsidR="00EA4F90" w:rsidRDefault="00EA4F90">
      <w:pPr>
        <w:rPr>
          <w:rFonts w:ascii="Times New Roman" w:hAnsi="Times New Roman"/>
        </w:rPr>
      </w:pPr>
    </w:p>
    <w:p w:rsidR="00925480" w:rsidRDefault="00925480">
      <w:pPr>
        <w:rPr>
          <w:rFonts w:ascii="Times New Roman" w:hAnsi="Times New Roman"/>
        </w:rPr>
      </w:pPr>
    </w:p>
    <w:p w:rsidR="00EA4F90" w:rsidRDefault="00EA4F90">
      <w:pPr>
        <w:rPr>
          <w:rFonts w:ascii="Times New Roman" w:hAnsi="Times New Roman"/>
        </w:rPr>
      </w:pPr>
    </w:p>
    <w:p w:rsidR="00925480" w:rsidRDefault="00925480" w:rsidP="00925480">
      <w:pPr>
        <w:pStyle w:val="1"/>
        <w:ind w:left="-567"/>
        <w:rPr>
          <w:i w:val="0"/>
          <w:color w:val="0F243E"/>
          <w:sz w:val="24"/>
          <w:szCs w:val="24"/>
        </w:rPr>
      </w:pPr>
    </w:p>
    <w:p w:rsidR="00925480" w:rsidRDefault="00925480" w:rsidP="00925480">
      <w:pPr>
        <w:rPr>
          <w:lang w:eastAsia="ru-RU"/>
        </w:rPr>
      </w:pPr>
    </w:p>
    <w:p w:rsidR="00925480" w:rsidRDefault="00925480" w:rsidP="00925480">
      <w:pPr>
        <w:rPr>
          <w:lang w:eastAsia="ru-RU"/>
        </w:rPr>
      </w:pPr>
    </w:p>
    <w:p w:rsidR="00925480" w:rsidRPr="00925480" w:rsidRDefault="00925480" w:rsidP="00925480">
      <w:pPr>
        <w:rPr>
          <w:lang w:eastAsia="ru-RU"/>
        </w:rPr>
      </w:pPr>
    </w:p>
    <w:p w:rsidR="005130BE" w:rsidRDefault="005130BE" w:rsidP="00925480">
      <w:pPr>
        <w:pStyle w:val="1"/>
        <w:ind w:left="-567"/>
        <w:rPr>
          <w:i w:val="0"/>
          <w:color w:val="0F243E"/>
          <w:sz w:val="24"/>
          <w:szCs w:val="24"/>
        </w:rPr>
      </w:pPr>
    </w:p>
    <w:p w:rsidR="005130BE" w:rsidRDefault="005130BE" w:rsidP="00925480">
      <w:pPr>
        <w:pStyle w:val="1"/>
        <w:ind w:left="-567"/>
        <w:rPr>
          <w:i w:val="0"/>
          <w:color w:val="0F243E"/>
          <w:sz w:val="24"/>
          <w:szCs w:val="24"/>
        </w:rPr>
      </w:pPr>
    </w:p>
    <w:p w:rsidR="005130BE" w:rsidRDefault="005130BE" w:rsidP="00925480">
      <w:pPr>
        <w:pStyle w:val="1"/>
        <w:ind w:left="-567"/>
        <w:rPr>
          <w:i w:val="0"/>
          <w:color w:val="0F243E"/>
          <w:sz w:val="24"/>
          <w:szCs w:val="24"/>
        </w:rPr>
      </w:pPr>
    </w:p>
    <w:p w:rsidR="005130BE" w:rsidRDefault="005130BE" w:rsidP="00925480">
      <w:pPr>
        <w:pStyle w:val="1"/>
        <w:ind w:left="-567"/>
        <w:rPr>
          <w:i w:val="0"/>
          <w:color w:val="0F243E"/>
          <w:sz w:val="24"/>
          <w:szCs w:val="24"/>
        </w:rPr>
      </w:pPr>
    </w:p>
    <w:p w:rsidR="00EA4F90" w:rsidRDefault="00EA4F90">
      <w:pPr>
        <w:rPr>
          <w:rFonts w:ascii="Times New Roman" w:hAnsi="Times New Roman"/>
        </w:rPr>
      </w:pPr>
    </w:p>
    <w:p w:rsidR="00EA4F90" w:rsidRPr="00647A8D" w:rsidRDefault="00EA4F90">
      <w:pPr>
        <w:rPr>
          <w:rFonts w:ascii="Times New Roman" w:hAnsi="Times New Roman"/>
        </w:rPr>
      </w:pPr>
    </w:p>
    <w:sectPr w:rsidR="00EA4F90" w:rsidRPr="00647A8D" w:rsidSect="003A304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611"/>
    <w:multiLevelType w:val="hybridMultilevel"/>
    <w:tmpl w:val="53C4168A"/>
    <w:lvl w:ilvl="0" w:tplc="19E4B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6C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2A8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5CB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7A5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28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A5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AC0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C3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7B2885"/>
    <w:multiLevelType w:val="hybridMultilevel"/>
    <w:tmpl w:val="6A8E3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074A8"/>
    <w:multiLevelType w:val="hybridMultilevel"/>
    <w:tmpl w:val="3E3E4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D3A99"/>
    <w:multiLevelType w:val="hybridMultilevel"/>
    <w:tmpl w:val="FB548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BF27D3"/>
    <w:rsid w:val="00000E14"/>
    <w:rsid w:val="000265F5"/>
    <w:rsid w:val="00047B7F"/>
    <w:rsid w:val="00055730"/>
    <w:rsid w:val="000A3F56"/>
    <w:rsid w:val="000A76E6"/>
    <w:rsid w:val="000B2CD4"/>
    <w:rsid w:val="00117795"/>
    <w:rsid w:val="00132DCA"/>
    <w:rsid w:val="0016729A"/>
    <w:rsid w:val="0019594E"/>
    <w:rsid w:val="001D3920"/>
    <w:rsid w:val="002302E1"/>
    <w:rsid w:val="002304B0"/>
    <w:rsid w:val="00253134"/>
    <w:rsid w:val="00256295"/>
    <w:rsid w:val="00310FC1"/>
    <w:rsid w:val="003453CF"/>
    <w:rsid w:val="00345DA5"/>
    <w:rsid w:val="003A304F"/>
    <w:rsid w:val="003B1239"/>
    <w:rsid w:val="00407B77"/>
    <w:rsid w:val="0041173D"/>
    <w:rsid w:val="0043360E"/>
    <w:rsid w:val="004E4C4D"/>
    <w:rsid w:val="00507B3A"/>
    <w:rsid w:val="005130BE"/>
    <w:rsid w:val="005703FA"/>
    <w:rsid w:val="00574A28"/>
    <w:rsid w:val="005C2CBA"/>
    <w:rsid w:val="00624013"/>
    <w:rsid w:val="006347D5"/>
    <w:rsid w:val="00647A8D"/>
    <w:rsid w:val="006A7BE1"/>
    <w:rsid w:val="0076146C"/>
    <w:rsid w:val="007F4CBD"/>
    <w:rsid w:val="008365B1"/>
    <w:rsid w:val="008A06A6"/>
    <w:rsid w:val="008B6E36"/>
    <w:rsid w:val="00925480"/>
    <w:rsid w:val="00927A02"/>
    <w:rsid w:val="0096629E"/>
    <w:rsid w:val="00996E85"/>
    <w:rsid w:val="009C6FD9"/>
    <w:rsid w:val="009E1384"/>
    <w:rsid w:val="00A42FFA"/>
    <w:rsid w:val="00A57C85"/>
    <w:rsid w:val="00A65452"/>
    <w:rsid w:val="00B04D0D"/>
    <w:rsid w:val="00BD6424"/>
    <w:rsid w:val="00BE6301"/>
    <w:rsid w:val="00BF27D3"/>
    <w:rsid w:val="00BF4A88"/>
    <w:rsid w:val="00C01333"/>
    <w:rsid w:val="00C10CB8"/>
    <w:rsid w:val="00C43369"/>
    <w:rsid w:val="00C7796F"/>
    <w:rsid w:val="00CA44EE"/>
    <w:rsid w:val="00CC00FA"/>
    <w:rsid w:val="00CE35C4"/>
    <w:rsid w:val="00D45BC5"/>
    <w:rsid w:val="00D86EFC"/>
    <w:rsid w:val="00E134DD"/>
    <w:rsid w:val="00E30918"/>
    <w:rsid w:val="00E5657E"/>
    <w:rsid w:val="00E63B63"/>
    <w:rsid w:val="00EA4F90"/>
    <w:rsid w:val="00EB03EF"/>
    <w:rsid w:val="00EC6C92"/>
    <w:rsid w:val="00F47C3D"/>
    <w:rsid w:val="00F75208"/>
    <w:rsid w:val="00FA151D"/>
    <w:rsid w:val="00FD2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1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254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27D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3F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1333"/>
  </w:style>
  <w:style w:type="character" w:customStyle="1" w:styleId="10">
    <w:name w:val="Заголовок 1 Знак"/>
    <w:basedOn w:val="a0"/>
    <w:link w:val="1"/>
    <w:rsid w:val="00925480"/>
    <w:rPr>
      <w:rFonts w:ascii="Times New Roman" w:eastAsia="Times New Roman" w:hAnsi="Times New Roman"/>
      <w:b/>
      <w:bCs/>
      <w:i/>
      <w:iCs/>
      <w:sz w:val="32"/>
      <w:szCs w:val="32"/>
    </w:rPr>
  </w:style>
  <w:style w:type="paragraph" w:styleId="a6">
    <w:name w:val="footer"/>
    <w:basedOn w:val="a"/>
    <w:link w:val="a7"/>
    <w:rsid w:val="00925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2548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433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4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image" Target="media/image1.emf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4.sldx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2015-01-14T11:44:00Z</cp:lastPrinted>
  <dcterms:created xsi:type="dcterms:W3CDTF">2015-03-25T09:50:00Z</dcterms:created>
  <dcterms:modified xsi:type="dcterms:W3CDTF">2015-03-25T09:50:00Z</dcterms:modified>
</cp:coreProperties>
</file>