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B5B" w:rsidRPr="005F3AF4" w:rsidRDefault="00F73B5B" w:rsidP="00F73B5B">
      <w:pPr>
        <w:spacing w:before="100" w:beforeAutospacing="1" w:after="100" w:afterAutospacing="1" w:line="300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3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Петрова Е.А.,</w:t>
      </w:r>
    </w:p>
    <w:p w:rsidR="00F73B5B" w:rsidRPr="005F3AF4" w:rsidRDefault="00F73B5B" w:rsidP="00F73B5B">
      <w:pPr>
        <w:spacing w:before="100" w:beforeAutospacing="1" w:after="100" w:afterAutospacing="1" w:line="300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3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русского языка и литературы МОУ «СОШ№31»,</w:t>
      </w:r>
    </w:p>
    <w:p w:rsidR="00F73B5B" w:rsidRPr="005F3AF4" w:rsidRDefault="00F73B5B" w:rsidP="00F73B5B">
      <w:pPr>
        <w:spacing w:before="100" w:beforeAutospacing="1" w:after="100" w:afterAutospacing="1" w:line="300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3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="005F3AF4" w:rsidRPr="005F3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Подольск</w:t>
      </w:r>
    </w:p>
    <w:p w:rsidR="00F73B5B" w:rsidRPr="001A67D0" w:rsidRDefault="00F73B5B" w:rsidP="00F73B5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1A67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Технологическая карта урока по учебному предмету «</w:t>
      </w:r>
      <w:r w:rsidR="005F3AF4" w:rsidRPr="001A67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Русский язык</w:t>
      </w:r>
      <w:r w:rsidRPr="001A67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» в </w:t>
      </w:r>
      <w:r w:rsidR="005F3AF4" w:rsidRPr="001A67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  <w:r w:rsidRPr="001A67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-ом классе на тему «</w:t>
      </w:r>
      <w:r w:rsidR="005F3AF4" w:rsidRPr="001A67D0">
        <w:rPr>
          <w:rFonts w:ascii="Times New Roman" w:hAnsi="Times New Roman" w:cs="Times New Roman"/>
          <w:b/>
          <w:sz w:val="24"/>
          <w:szCs w:val="24"/>
        </w:rPr>
        <w:t>Правописание окончаний имён прилагательных</w:t>
      </w:r>
      <w:r w:rsidRPr="001A67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0"/>
        <w:gridCol w:w="5760"/>
      </w:tblGrid>
      <w:tr w:rsidR="00F73B5B" w:rsidRPr="001A67D0" w:rsidTr="00F73B5B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B5B" w:rsidRPr="001A67D0" w:rsidRDefault="00F73B5B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урока: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B5B" w:rsidRPr="001A67D0" w:rsidRDefault="00F73B5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F3AF4" w:rsidRPr="001A67D0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</w:tr>
      <w:tr w:rsidR="00F73B5B" w:rsidRPr="001A67D0" w:rsidTr="00F73B5B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B5B" w:rsidRPr="001A67D0" w:rsidRDefault="00F73B5B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 УМК: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AF4" w:rsidRPr="001A67D0" w:rsidRDefault="00F73B5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F3AF4" w:rsidRPr="001A6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Л.М. </w:t>
            </w:r>
            <w:proofErr w:type="spellStart"/>
            <w:r w:rsidR="005F3AF4" w:rsidRPr="001A6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Рыбченкова</w:t>
            </w:r>
            <w:proofErr w:type="spellEnd"/>
            <w:r w:rsidR="005F3AF4" w:rsidRPr="001A6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О.М. Александрова, А.В. Глазков,</w:t>
            </w:r>
          </w:p>
          <w:p w:rsidR="00F73B5B" w:rsidRPr="001A67D0" w:rsidRDefault="005F3AF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 Лисицын</w:t>
            </w:r>
          </w:p>
        </w:tc>
      </w:tr>
      <w:tr w:rsidR="00F73B5B" w:rsidRPr="001A67D0" w:rsidTr="00F73B5B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B5B" w:rsidRPr="001A67D0" w:rsidRDefault="006D67E2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r w:rsidR="00F73B5B" w:rsidRPr="001A6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урока: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B5B" w:rsidRPr="001A67D0" w:rsidRDefault="006D67E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7D0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умения правильного написания окончаний имён прилагательных, </w:t>
            </w:r>
            <w:r w:rsidRPr="001A6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определять роль прилагательных в речи, </w:t>
            </w:r>
            <w:r w:rsidRPr="001A67D0">
              <w:rPr>
                <w:rFonts w:ascii="Times New Roman" w:hAnsi="Times New Roman" w:cs="Times New Roman"/>
                <w:sz w:val="24"/>
                <w:szCs w:val="24"/>
              </w:rPr>
              <w:t>развить умения и навыки монологической и диалогической речи, воспитать у учащихся навык связной речи</w:t>
            </w:r>
          </w:p>
        </w:tc>
      </w:tr>
      <w:tr w:rsidR="00F73B5B" w:rsidRPr="001A67D0" w:rsidTr="001A67D0">
        <w:trPr>
          <w:trHeight w:val="336"/>
        </w:trPr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B5B" w:rsidRPr="001A67D0" w:rsidRDefault="00F73B5B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1A6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1A6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предметные):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0E90" w:rsidRPr="001A67D0" w:rsidRDefault="00C90ECB" w:rsidP="00EB0E90">
            <w:pPr>
              <w:pStyle w:val="a4"/>
              <w:spacing w:before="60"/>
              <w:jc w:val="left"/>
              <w:rPr>
                <w:b w:val="0"/>
              </w:rPr>
            </w:pPr>
            <w:r w:rsidRPr="001A67D0">
              <w:t>личностные</w:t>
            </w:r>
            <w:r w:rsidR="00EB0E90" w:rsidRPr="001A67D0">
              <w:t xml:space="preserve">: </w:t>
            </w:r>
            <w:r w:rsidR="00EB0E90" w:rsidRPr="001A67D0">
              <w:rPr>
                <w:b w:val="0"/>
              </w:rPr>
              <w:t xml:space="preserve">выраженная устойчивая учебно-познавательная мотивация и интерес к учению, готовность к самообразованию и самовоспитанию, </w:t>
            </w:r>
            <w:proofErr w:type="spellStart"/>
            <w:r w:rsidR="00EB0E90" w:rsidRPr="001A67D0">
              <w:rPr>
                <w:b w:val="0"/>
              </w:rPr>
              <w:t>сформированность</w:t>
            </w:r>
            <w:proofErr w:type="spellEnd"/>
            <w:r w:rsidR="00EB0E90" w:rsidRPr="001A67D0">
              <w:rPr>
                <w:b w:val="0"/>
              </w:rPr>
              <w:t xml:space="preserve"> потребности в самовыражении и самореализации, социальном признании, умение вести диалог на основе равноправных отношений и взаимного уважения</w:t>
            </w:r>
          </w:p>
          <w:p w:rsidR="00EB0E90" w:rsidRPr="001A67D0" w:rsidRDefault="001A67D0" w:rsidP="00EB0E90">
            <w:pPr>
              <w:pStyle w:val="a4"/>
              <w:spacing w:before="60"/>
              <w:jc w:val="left"/>
            </w:pPr>
            <w:proofErr w:type="spellStart"/>
            <w:r w:rsidRPr="001A67D0">
              <w:t>м</w:t>
            </w:r>
            <w:r w:rsidR="00EB0E90" w:rsidRPr="001A67D0">
              <w:t>етапредметные</w:t>
            </w:r>
            <w:proofErr w:type="spellEnd"/>
            <w:r w:rsidR="00EB0E90" w:rsidRPr="001A67D0">
              <w:t xml:space="preserve">: </w:t>
            </w:r>
            <w:r w:rsidR="00C90ECB" w:rsidRPr="001A67D0">
              <w:rPr>
                <w:b w:val="0"/>
              </w:rPr>
              <w:t>владение некоторыми видами речевой деятельности, применение приобретённых знаний, умений и навыков в повседневной жизни, коммуникативно-целесообразное взаимодействие с окру</w:t>
            </w:r>
            <w:r w:rsidR="00C90ECB" w:rsidRPr="001A67D0">
              <w:rPr>
                <w:b w:val="0"/>
              </w:rPr>
              <w:softHyphen/>
              <w:t>жающими людьми в процессе речевого общения</w:t>
            </w:r>
          </w:p>
          <w:p w:rsidR="00F73B5B" w:rsidRPr="001A67D0" w:rsidRDefault="00EB0E90" w:rsidP="001A67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A67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предметные:</w:t>
            </w:r>
            <w:r w:rsidRPr="001A67D0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сведений о </w:t>
            </w:r>
            <w:r w:rsidR="00C90ECB" w:rsidRPr="001A67D0">
              <w:rPr>
                <w:rFonts w:ascii="Times New Roman" w:hAnsi="Times New Roman" w:cs="Times New Roman"/>
                <w:sz w:val="24"/>
                <w:szCs w:val="24"/>
              </w:rPr>
              <w:t>новом понятии</w:t>
            </w:r>
          </w:p>
        </w:tc>
      </w:tr>
      <w:tr w:rsidR="00F73B5B" w:rsidRPr="001A67D0" w:rsidTr="00F73B5B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B5B" w:rsidRPr="001A67D0" w:rsidRDefault="00F73B5B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Оборудование: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B5B" w:rsidRPr="001A67D0" w:rsidRDefault="0078260C" w:rsidP="00B437C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аблицы, оценочные бланки, интерактивная доска</w:t>
            </w:r>
          </w:p>
        </w:tc>
      </w:tr>
      <w:tr w:rsidR="00F73B5B" w:rsidRPr="001A67D0" w:rsidTr="00F73B5B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B5B" w:rsidRPr="001A67D0" w:rsidRDefault="00F73B5B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ресурсы: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B5B" w:rsidRPr="001A67D0" w:rsidRDefault="00F73B5B" w:rsidP="001A67D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6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1A67D0" w:rsidRPr="001A6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ифровые, электронные</w:t>
            </w:r>
          </w:p>
        </w:tc>
      </w:tr>
    </w:tbl>
    <w:p w:rsidR="00661295" w:rsidRPr="001A67D0" w:rsidRDefault="00F73B5B" w:rsidP="001A67D0">
      <w:pPr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7"/>
        <w:gridCol w:w="3143"/>
        <w:gridCol w:w="3164"/>
        <w:gridCol w:w="2745"/>
        <w:gridCol w:w="2567"/>
      </w:tblGrid>
      <w:tr w:rsidR="00122EA1" w:rsidTr="00122E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A1" w:rsidRDefault="00122E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A1" w:rsidRDefault="00122E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  <w:p w:rsidR="00122EA1" w:rsidRDefault="00122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(осуществляемые действия)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A1" w:rsidRDefault="00122E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обучающихся</w:t>
            </w:r>
          </w:p>
          <w:p w:rsidR="00122EA1" w:rsidRDefault="00122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(осуществляемые действия)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A1" w:rsidRDefault="00122E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УУД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A1" w:rsidRDefault="00122E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Применяемые  технологии</w:t>
            </w:r>
          </w:p>
        </w:tc>
      </w:tr>
      <w:tr w:rsidR="006A65AF" w:rsidTr="00122E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5AF" w:rsidRDefault="006A65AF" w:rsidP="00710F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1. Организационный этап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5AF" w:rsidRPr="006A65AF" w:rsidRDefault="006A65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A65AF">
              <w:rPr>
                <w:rFonts w:ascii="Times New Roman" w:eastAsia="Calibri" w:hAnsi="Times New Roman" w:cs="Times New Roman"/>
              </w:rPr>
              <w:t>Организация начала урока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5AF" w:rsidRDefault="006A65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Психологический настрой  на урок.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5AF" w:rsidRDefault="006A65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Л: </w:t>
            </w:r>
            <w:r>
              <w:rPr>
                <w:rFonts w:ascii="Times New Roman" w:eastAsia="Calibri" w:hAnsi="Times New Roman" w:cs="Times New Roman"/>
              </w:rPr>
              <w:t>внимание, уважение к окружающим;</w:t>
            </w:r>
          </w:p>
          <w:p w:rsidR="006A65AF" w:rsidRDefault="006A65AF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К: </w:t>
            </w:r>
            <w:r>
              <w:rPr>
                <w:rFonts w:ascii="Times New Roman" w:eastAsia="Calibri" w:hAnsi="Times New Roman" w:cs="Times New Roman"/>
              </w:rPr>
              <w:t>планирование учебного сотрудничества с учителем, сверстниками;</w:t>
            </w:r>
          </w:p>
          <w:p w:rsidR="006A65AF" w:rsidRDefault="006A65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Р: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саморегуляция</w:t>
            </w:r>
            <w:proofErr w:type="spellEnd"/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5AF" w:rsidRDefault="006A65AF" w:rsidP="006A65A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технология</w:t>
            </w:r>
          </w:p>
        </w:tc>
      </w:tr>
      <w:tr w:rsidR="00183326" w:rsidTr="00A70E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854876" w:rsidP="00A70E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183326">
              <w:rPr>
                <w:rFonts w:ascii="Times New Roman" w:hAnsi="Times New Roman" w:cs="Times New Roman"/>
                <w:b/>
              </w:rPr>
              <w:t>. Мотивация учебной деятельности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Включение в деловой ритм.</w:t>
            </w:r>
          </w:p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игры «Письмо инопланетян».</w:t>
            </w:r>
          </w:p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проблемной ситуации.</w:t>
            </w:r>
          </w:p>
          <w:p w:rsidR="001B182D" w:rsidRDefault="001B182D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-Какой выход вы можете предложить из сложившейся ситуации?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836A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Готовятся к работе.</w:t>
            </w:r>
          </w:p>
          <w:p w:rsidR="00183326" w:rsidRDefault="00183326" w:rsidP="00836A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Восстанавливают окончания прилагательных.</w:t>
            </w:r>
          </w:p>
          <w:p w:rsidR="00183326" w:rsidRDefault="00183326" w:rsidP="00836A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Делают вывод, отвечая на проблемный вопрос.</w:t>
            </w:r>
          </w:p>
          <w:p w:rsidR="00183326" w:rsidRDefault="00183326" w:rsidP="00836A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Л:</w:t>
            </w:r>
            <w:r>
              <w:rPr>
                <w:rFonts w:ascii="Times New Roman" w:hAnsi="Times New Roman" w:cs="Times New Roman"/>
              </w:rPr>
              <w:t xml:space="preserve"> Самоопределение. </w:t>
            </w:r>
          </w:p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П:</w:t>
            </w:r>
            <w:r>
              <w:rPr>
                <w:rFonts w:ascii="Times New Roman" w:hAnsi="Times New Roman" w:cs="Times New Roman"/>
              </w:rPr>
              <w:t xml:space="preserve"> Подведение под понятие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проблемного обучения, использование ИКТ</w:t>
            </w:r>
          </w:p>
        </w:tc>
      </w:tr>
      <w:tr w:rsidR="00183326" w:rsidTr="00122E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854876" w:rsidP="00A70E24">
            <w:pPr>
              <w:tabs>
                <w:tab w:val="left" w:pos="2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183326">
              <w:rPr>
                <w:rFonts w:ascii="Times New Roman" w:hAnsi="Times New Roman" w:cs="Times New Roman"/>
                <w:b/>
              </w:rPr>
              <w:t>. Актуализация знаний</w:t>
            </w:r>
          </w:p>
          <w:p w:rsidR="00183326" w:rsidRDefault="00183326" w:rsidP="00A70E24">
            <w:pPr>
              <w:tabs>
                <w:tab w:val="left" w:pos="2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(разминка)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Записывает дату.</w:t>
            </w:r>
          </w:p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Ставит задачу определить тему у</w:t>
            </w:r>
            <w:r w:rsidR="001B182D">
              <w:rPr>
                <w:rFonts w:ascii="Times New Roman" w:hAnsi="Times New Roman" w:cs="Times New Roman"/>
              </w:rPr>
              <w:t>рока после окончания игры, цель:</w:t>
            </w:r>
          </w:p>
          <w:p w:rsidR="001B182D" w:rsidRDefault="001B182D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-Как вы думаете, какой сегодня будет тема урока?</w:t>
            </w:r>
          </w:p>
          <w:p w:rsidR="001B182D" w:rsidRDefault="001B182D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-Какова цель урока?</w:t>
            </w:r>
          </w:p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Просит записать тему урока.</w:t>
            </w:r>
          </w:p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Даёт задание на п</w:t>
            </w:r>
            <w:r w:rsidR="001B182D">
              <w:rPr>
                <w:rFonts w:ascii="Times New Roman" w:hAnsi="Times New Roman" w:cs="Times New Roman"/>
              </w:rPr>
              <w:t>овторение пройденного материала:</w:t>
            </w:r>
          </w:p>
          <w:p w:rsidR="001B182D" w:rsidRDefault="001B182D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-Что такое имя прилагательное?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836A00">
            <w:pPr>
              <w:tabs>
                <w:tab w:val="left" w:pos="2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Записывают тему урока.</w:t>
            </w:r>
          </w:p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заданные вопросы.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836A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П: </w:t>
            </w:r>
            <w:r>
              <w:rPr>
                <w:rFonts w:ascii="Times New Roman" w:hAnsi="Times New Roman" w:cs="Times New Roman"/>
              </w:rPr>
              <w:t>Выборочная работа.</w:t>
            </w:r>
          </w:p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Логические действия.</w:t>
            </w:r>
          </w:p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Осознанное и произвольное построение речевого высказывания.</w:t>
            </w:r>
          </w:p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Л:</w:t>
            </w:r>
            <w:r>
              <w:rPr>
                <w:rFonts w:ascii="Times New Roman" w:hAnsi="Times New Roman" w:cs="Times New Roman"/>
              </w:rPr>
              <w:t xml:space="preserve"> Самоопределение.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развивающего обучения</w:t>
            </w:r>
          </w:p>
        </w:tc>
      </w:tr>
      <w:tr w:rsidR="00183326" w:rsidTr="00122E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854876" w:rsidP="006A65AF">
            <w:pPr>
              <w:tabs>
                <w:tab w:val="left" w:pos="2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</w:t>
            </w:r>
            <w:r w:rsidR="00183326">
              <w:rPr>
                <w:rFonts w:ascii="Times New Roman" w:hAnsi="Times New Roman" w:cs="Times New Roman"/>
                <w:b/>
              </w:rPr>
              <w:t>. Первичное усвоение новых знаний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Сообщает эпиграф к уроку.</w:t>
            </w:r>
          </w:p>
          <w:p w:rsidR="00183326" w:rsidRDefault="001B182D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Создаёт ситуацию успеха:</w:t>
            </w:r>
          </w:p>
          <w:p w:rsidR="001B182D" w:rsidRDefault="001B182D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C6F98">
              <w:rPr>
                <w:rFonts w:ascii="Times New Roman" w:hAnsi="Times New Roman" w:cs="Times New Roman"/>
              </w:rPr>
              <w:t>Какова роль имён прилагательных в речи?</w:t>
            </w:r>
          </w:p>
          <w:p w:rsidR="00183326" w:rsidRDefault="007C6F98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 словарную работу со словом «территория», обращается к словарю иностранных слов.</w:t>
            </w:r>
          </w:p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Предлагает работу со словосочетаниями на стр. 34.</w:t>
            </w:r>
          </w:p>
          <w:p w:rsidR="00183326" w:rsidRDefault="007C6F98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Организует работу в парах.</w:t>
            </w:r>
          </w:p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Даёт задания по упр.330, обращает внимание на теоретический материал.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836A00">
            <w:pPr>
              <w:tabs>
                <w:tab w:val="left" w:pos="2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Производят взаимопроверку в парах, делают вывод.</w:t>
            </w:r>
          </w:p>
          <w:p w:rsidR="00183326" w:rsidRDefault="00183326" w:rsidP="00836A00">
            <w:pPr>
              <w:tabs>
                <w:tab w:val="left" w:pos="2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Работают в тетрадях.</w:t>
            </w:r>
          </w:p>
          <w:p w:rsidR="00183326" w:rsidRDefault="00183326" w:rsidP="00836A00">
            <w:pPr>
              <w:tabs>
                <w:tab w:val="left" w:pos="2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Пересказывают текст напарнику и задают свои вопросы.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П: </w:t>
            </w:r>
            <w:r>
              <w:rPr>
                <w:rFonts w:ascii="Times New Roman" w:hAnsi="Times New Roman" w:cs="Times New Roman"/>
              </w:rPr>
              <w:t>Извлечение необходимой информации из текста. Подведение под понятие.</w:t>
            </w:r>
          </w:p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и решение проблем.</w:t>
            </w:r>
          </w:p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К :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Работа в паре.</w:t>
            </w:r>
          </w:p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сотрудничество с учителем и сверстниками.</w:t>
            </w:r>
          </w:p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Р:</w:t>
            </w:r>
            <w:r>
              <w:rPr>
                <w:rFonts w:ascii="Times New Roman" w:hAnsi="Times New Roman" w:cs="Times New Roman"/>
              </w:rPr>
              <w:t xml:space="preserve"> Целеполагание</w:t>
            </w:r>
          </w:p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Л:</w:t>
            </w:r>
            <w:r>
              <w:rPr>
                <w:rFonts w:ascii="Times New Roman" w:hAnsi="Times New Roman" w:cs="Times New Roman"/>
              </w:rPr>
              <w:t>Формирование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уважительного отношения к мнению окружающих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проблемного обучения, использование ИКТ, технология групповой деятельности, исследовательской деятельности</w:t>
            </w:r>
          </w:p>
        </w:tc>
      </w:tr>
      <w:tr w:rsidR="00183326" w:rsidTr="00122E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854876" w:rsidP="006A65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183326">
              <w:rPr>
                <w:rFonts w:ascii="Times New Roman" w:hAnsi="Times New Roman" w:cs="Times New Roman"/>
                <w:b/>
              </w:rPr>
              <w:t>. Первичная проверка понимания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Организует </w:t>
            </w:r>
            <w:r w:rsidR="007C6F98">
              <w:rPr>
                <w:rFonts w:ascii="Times New Roman" w:hAnsi="Times New Roman" w:cs="Times New Roman"/>
              </w:rPr>
              <w:t>творческую работу:</w:t>
            </w:r>
          </w:p>
          <w:p w:rsidR="007C6F98" w:rsidRDefault="007C6F98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-Перед вами карточки. Восстановите текст, продолжите его своими предложениями. Обменяйтесь мнением с товарищем.</w:t>
            </w:r>
          </w:p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Применяет </w:t>
            </w:r>
            <w:proofErr w:type="spellStart"/>
            <w:r>
              <w:rPr>
                <w:rFonts w:ascii="Times New Roman" w:hAnsi="Times New Roman" w:cs="Times New Roman"/>
              </w:rPr>
              <w:t>здоровьесберегающую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технологию (подвижная минутка).</w:t>
            </w:r>
          </w:p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Даёт задание по упр. №331</w:t>
            </w:r>
          </w:p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Вставить пропущенные буквы.</w:t>
            </w:r>
          </w:p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Обращает внимание ребят на изученные орфограммы.</w:t>
            </w:r>
          </w:p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Включает </w:t>
            </w:r>
            <w:proofErr w:type="spellStart"/>
            <w:r>
              <w:rPr>
                <w:rFonts w:ascii="Times New Roman" w:hAnsi="Times New Roman" w:cs="Times New Roman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связи с литературой (изучение </w:t>
            </w:r>
            <w:r>
              <w:rPr>
                <w:rFonts w:ascii="Times New Roman" w:hAnsi="Times New Roman" w:cs="Times New Roman"/>
              </w:rPr>
              <w:lastRenderedPageBreak/>
              <w:t>языковых средств).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Придумывают предложения, продолжая текст, пересказывают его товарищу по парте.</w:t>
            </w:r>
          </w:p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Работают в тетрадях.</w:t>
            </w:r>
          </w:p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П: </w:t>
            </w:r>
            <w:r>
              <w:rPr>
                <w:rFonts w:ascii="Times New Roman" w:hAnsi="Times New Roman" w:cs="Times New Roman"/>
              </w:rPr>
              <w:t>Классификация</w:t>
            </w:r>
            <w:r>
              <w:rPr>
                <w:rFonts w:ascii="Times New Roman" w:hAnsi="Times New Roman" w:cs="Times New Roman"/>
              </w:rPr>
              <w:br/>
            </w:r>
            <w:proofErr w:type="gramStart"/>
            <w:r>
              <w:rPr>
                <w:rFonts w:ascii="Times New Roman" w:hAnsi="Times New Roman" w:cs="Times New Roman"/>
                <w:b/>
              </w:rPr>
              <w:t>К :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Работа в парах.</w:t>
            </w:r>
          </w:p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Игровой момент.</w:t>
            </w:r>
          </w:p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Р:</w:t>
            </w:r>
            <w:r>
              <w:rPr>
                <w:rFonts w:ascii="Times New Roman" w:hAnsi="Times New Roman" w:cs="Times New Roman"/>
              </w:rPr>
              <w:t xml:space="preserve"> Контроль </w:t>
            </w:r>
          </w:p>
          <w:p w:rsidR="00183326" w:rsidRDefault="00183326" w:rsidP="00836A00">
            <w:pPr>
              <w:rPr>
                <w:rFonts w:ascii="Times New Roman" w:hAnsi="Times New Roman" w:cs="Times New Roman"/>
                <w:b/>
              </w:rPr>
            </w:pPr>
          </w:p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технология, технология групповой деятельности, исследовательской деятельности</w:t>
            </w:r>
          </w:p>
        </w:tc>
      </w:tr>
      <w:tr w:rsidR="00183326" w:rsidTr="00122E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854876" w:rsidP="006A65AF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</w:t>
            </w:r>
            <w:r w:rsidR="00183326">
              <w:rPr>
                <w:rFonts w:ascii="Times New Roman" w:hAnsi="Times New Roman" w:cs="Times New Roman"/>
                <w:b/>
              </w:rPr>
              <w:t>. Первичное закрепление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Даёт задание для самостоятельной работы по вариантам.</w:t>
            </w:r>
          </w:p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 дифференцированный подход к учащимся.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836A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Выбирают сами вариант.</w:t>
            </w:r>
          </w:p>
          <w:p w:rsidR="00183326" w:rsidRDefault="00183326" w:rsidP="00836A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Работают самостоятельно в тетрадях.</w:t>
            </w:r>
          </w:p>
          <w:p w:rsidR="00183326" w:rsidRDefault="00183326" w:rsidP="00836A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Проверяют в парах, делают вывод.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836A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П:</w:t>
            </w:r>
            <w:r>
              <w:rPr>
                <w:rFonts w:ascii="Times New Roman" w:hAnsi="Times New Roman" w:cs="Times New Roman"/>
              </w:rPr>
              <w:t xml:space="preserve"> Выполнение действий по алгоритму</w:t>
            </w:r>
          </w:p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Л: </w:t>
            </w:r>
            <w:r>
              <w:rPr>
                <w:rFonts w:ascii="Times New Roman" w:hAnsi="Times New Roman" w:cs="Times New Roman"/>
              </w:rPr>
              <w:t xml:space="preserve">Самоопределение  </w:t>
            </w:r>
          </w:p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Р:</w:t>
            </w:r>
            <w:r>
              <w:rPr>
                <w:rFonts w:ascii="Times New Roman" w:hAnsi="Times New Roman" w:cs="Times New Roman"/>
              </w:rPr>
              <w:t xml:space="preserve"> Коррекция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83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уровневой дифференциации</w:t>
            </w:r>
          </w:p>
        </w:tc>
      </w:tr>
      <w:tr w:rsidR="00122EA1" w:rsidTr="00122E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A1" w:rsidRDefault="00122E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 Рефлексия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A1" w:rsidRDefault="00122EA1">
            <w:pPr>
              <w:tabs>
                <w:tab w:val="left" w:pos="2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Просит вспомнить, какие цели и задачи ставил каждый перед собой в течение урока.</w:t>
            </w:r>
          </w:p>
          <w:p w:rsidR="00122EA1" w:rsidRDefault="00122EA1">
            <w:pPr>
              <w:tabs>
                <w:tab w:val="left" w:pos="2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Организует рефлексию.</w:t>
            </w:r>
          </w:p>
          <w:p w:rsidR="00122EA1" w:rsidRDefault="00122EA1">
            <w:pPr>
              <w:tabs>
                <w:tab w:val="left" w:pos="2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Обобщает сказанное.</w:t>
            </w:r>
          </w:p>
          <w:p w:rsidR="00122EA1" w:rsidRDefault="00122EA1">
            <w:pPr>
              <w:tabs>
                <w:tab w:val="left" w:pos="2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Благодарит за работу. Оценивает ответы.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A1" w:rsidRDefault="00122EA1">
            <w:pPr>
              <w:tabs>
                <w:tab w:val="left" w:pos="1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Составляют внутреннюю речь.</w:t>
            </w:r>
          </w:p>
          <w:p w:rsidR="00122EA1" w:rsidRDefault="00122EA1">
            <w:pPr>
              <w:tabs>
                <w:tab w:val="left" w:pos="1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Используют клише для рефлексии.</w:t>
            </w:r>
          </w:p>
          <w:p w:rsidR="00122EA1" w:rsidRDefault="00122EA1">
            <w:pPr>
              <w:tabs>
                <w:tab w:val="left" w:pos="1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Оценивают свою работу.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A1" w:rsidRDefault="00122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П:</w:t>
            </w:r>
            <w:r>
              <w:rPr>
                <w:rFonts w:ascii="Times New Roman" w:hAnsi="Times New Roman" w:cs="Times New Roman"/>
              </w:rPr>
              <w:t xml:space="preserve"> Рефлексия способов и условий действий. Контроль и оценка результатов деятельности </w:t>
            </w:r>
          </w:p>
          <w:p w:rsidR="00122EA1" w:rsidRDefault="00122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Л:</w:t>
            </w:r>
            <w:r>
              <w:rPr>
                <w:rFonts w:ascii="Times New Roman" w:hAnsi="Times New Roman" w:cs="Times New Roman"/>
              </w:rPr>
              <w:t xml:space="preserve"> Самооценка.</w:t>
            </w:r>
          </w:p>
          <w:p w:rsidR="00122EA1" w:rsidRDefault="00122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Адекватное понимание причин успеха (неуспеха)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A1" w:rsidRDefault="00122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коммуникативного обучения</w:t>
            </w:r>
          </w:p>
        </w:tc>
      </w:tr>
      <w:tr w:rsidR="00122EA1" w:rsidTr="00122E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A1" w:rsidRDefault="00122EA1">
            <w:pPr>
              <w:tabs>
                <w:tab w:val="left" w:pos="28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Д.з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A1" w:rsidRDefault="00122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Объясняет домашнее задание разного уровня сложности.</w:t>
            </w:r>
          </w:p>
          <w:p w:rsidR="00122EA1" w:rsidRDefault="00122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Советует поработать с орфографическим словарём.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A1" w:rsidRDefault="00122E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Записывают задание в дневник.</w:t>
            </w:r>
          </w:p>
          <w:p w:rsidR="00122EA1" w:rsidRDefault="00122E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Подают дневники для оценки учителю.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A1" w:rsidRDefault="00122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Дифференцированные  задания</w:t>
            </w:r>
            <w:proofErr w:type="gramEnd"/>
          </w:p>
          <w:p w:rsidR="00122EA1" w:rsidRDefault="00122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Л:</w:t>
            </w:r>
            <w:r>
              <w:rPr>
                <w:rFonts w:ascii="Times New Roman" w:hAnsi="Times New Roman" w:cs="Times New Roman"/>
              </w:rPr>
              <w:t xml:space="preserve"> Дифференцированные  задания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A1" w:rsidRDefault="00122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уровневой дифференциации</w:t>
            </w:r>
          </w:p>
        </w:tc>
      </w:tr>
    </w:tbl>
    <w:p w:rsidR="00122EA1" w:rsidRDefault="00122EA1" w:rsidP="00122EA1">
      <w:pPr>
        <w:rPr>
          <w:rFonts w:ascii="Times New Roman" w:hAnsi="Times New Roman" w:cs="Times New Roman"/>
          <w:sz w:val="28"/>
          <w:szCs w:val="28"/>
        </w:rPr>
      </w:pPr>
    </w:p>
    <w:p w:rsidR="001D2E2D" w:rsidRDefault="001D2E2D"/>
    <w:sectPr w:rsidR="001D2E2D" w:rsidSect="00122E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C2989"/>
    <w:multiLevelType w:val="multilevel"/>
    <w:tmpl w:val="6C72A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22EA1"/>
    <w:rsid w:val="00122EA1"/>
    <w:rsid w:val="00183326"/>
    <w:rsid w:val="001A67D0"/>
    <w:rsid w:val="001B182D"/>
    <w:rsid w:val="001D2E2D"/>
    <w:rsid w:val="003C1259"/>
    <w:rsid w:val="003E2EA2"/>
    <w:rsid w:val="005A17F4"/>
    <w:rsid w:val="005F3AF4"/>
    <w:rsid w:val="00661295"/>
    <w:rsid w:val="006A65AF"/>
    <w:rsid w:val="006D67E2"/>
    <w:rsid w:val="00710F53"/>
    <w:rsid w:val="0078260C"/>
    <w:rsid w:val="007C6F98"/>
    <w:rsid w:val="00854876"/>
    <w:rsid w:val="00A46BCC"/>
    <w:rsid w:val="00B437CB"/>
    <w:rsid w:val="00C90ECB"/>
    <w:rsid w:val="00D26CEF"/>
    <w:rsid w:val="00EB0E90"/>
    <w:rsid w:val="00F73B5B"/>
    <w:rsid w:val="00F9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0E158-67F5-4339-B791-91AAF48C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EB0E9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EB0E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Admin</cp:lastModifiedBy>
  <cp:revision>19</cp:revision>
  <cp:lastPrinted>2015-01-24T14:25:00Z</cp:lastPrinted>
  <dcterms:created xsi:type="dcterms:W3CDTF">2015-01-21T13:04:00Z</dcterms:created>
  <dcterms:modified xsi:type="dcterms:W3CDTF">2015-02-27T17:51:00Z</dcterms:modified>
</cp:coreProperties>
</file>