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51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B4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Проектные уроки</w:t>
      </w:r>
    </w:p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ходе проектных уроков я использую игровые технологии, интегрированные, технологии личностно ориентированного образования с использованием ИКТ.</w:t>
      </w:r>
    </w:p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При подготовке к уроку я учитываю особенности и уровень подготовки учащихся. 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входе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урока опираюсь на субъективный опыт ученика. Как учитель, я использую разные источники сообщения информации и ориентирую на это детей. Так как урок ограничен по времени, то задания дифференцируются, носят частично-поисковый, исследовательский характер.</w:t>
      </w:r>
    </w:p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важно на таких уроках организовать  атмосферу включенности каждого ученика в работу. Поэтому инициируется выполнение заданий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внутренне неоднородных с учетом индивидуальных возможностей детей. По мнению А.Б. Воронцова, создав на уроке нестандартную ситуацию, учитель сможет более объективно оценить знания детей и определить их проблемы. Окунувшись в проблему, дети не подозревают, что именно диагностирует учитель, они увлечены решением задачи. Работают не « на учителя», а на общую цель и тем самым, не задумываясь об этом, демонстрируют свои истинные предметные знания в гораздо более  полном объеме. На таких уроках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конечно, применяются различные формы организации учебно-познавательной деятельности, но приоритет за «групповыми». При этом мое участие «окажется связывающим всю ситуацию проектирования воедино: идея проекта при участии педагога структурируется в собственно замысел и реализацию». А итогом таких реализованных замыслов становятся книги, рисунки, газеты, рекламы. </w:t>
      </w:r>
    </w:p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Приведу </w:t>
      </w:r>
      <w:r w:rsidR="009B4A51">
        <w:rPr>
          <w:rFonts w:ascii="Times New Roman" w:hAnsi="Times New Roman" w:cs="Times New Roman"/>
          <w:color w:val="000000" w:themeColor="text1"/>
          <w:sz w:val="28"/>
          <w:szCs w:val="28"/>
        </w:rPr>
        <w:t>пример: проекта</w:t>
      </w:r>
      <w:bookmarkStart w:id="0" w:name="_GoBack"/>
      <w:bookmarkEnd w:id="0"/>
      <w:r w:rsidR="009B4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«Правила поведения в классе»</w:t>
      </w:r>
    </w:p>
    <w:p w:rsidR="009B4A51" w:rsidRPr="009B4A51" w:rsidRDefault="009B4A51" w:rsidP="009B4A51">
      <w:pPr>
        <w:rPr>
          <w:rFonts w:ascii="Times New Roman" w:hAnsi="Times New Roman" w:cs="Times New Roman"/>
          <w:b/>
          <w:sz w:val="40"/>
          <w:szCs w:val="40"/>
        </w:rPr>
      </w:pPr>
      <w:r w:rsidRPr="009B4A51">
        <w:rPr>
          <w:sz w:val="40"/>
          <w:szCs w:val="40"/>
        </w:rPr>
        <w:t xml:space="preserve">                  </w:t>
      </w:r>
      <w:r w:rsidRPr="009B4A51">
        <w:rPr>
          <w:rFonts w:ascii="Times New Roman" w:hAnsi="Times New Roman" w:cs="Times New Roman"/>
          <w:b/>
          <w:sz w:val="40"/>
          <w:szCs w:val="40"/>
        </w:rPr>
        <w:t>проект «Правила поведения в классе»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Название проектной  задачи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Иллюстрированное пособие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«Правила поведения  в классе»</w:t>
            </w:r>
          </w:p>
        </w:tc>
      </w:tr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3 «Б» руководитель </w:t>
            </w:r>
            <w:proofErr w:type="spellStart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Варавко</w:t>
            </w:r>
            <w:proofErr w:type="spellEnd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Тип задачи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одновозрастная </w:t>
            </w:r>
          </w:p>
        </w:tc>
      </w:tr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Цели и педагогические задачи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1. Обучение младших школьников </w:t>
            </w:r>
            <w:r w:rsidRPr="009B4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совместному решению задач. 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2.Использование знаний в модельной ситуации.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3. Работа в малой группе: организация работы, распределения заданий между участниками группы, взаимодействие и взаимопомощь в ходе решения задачи.</w:t>
            </w:r>
          </w:p>
        </w:tc>
      </w:tr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Общеучебные</w:t>
            </w:r>
            <w:proofErr w:type="spellEnd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умения 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Работа в малых группах: организация работы, распределение заданий между участниками группы в соответствии с общей структурой за  и возможностями участников.</w:t>
            </w:r>
          </w:p>
          <w:p w:rsidR="009B4A51" w:rsidRPr="009B4A51" w:rsidRDefault="009B4A51" w:rsidP="009B4A5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Работа с разными видами текстов умение выделять существенную информацию</w:t>
            </w:r>
          </w:p>
        </w:tc>
      </w:tr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Планируемый педагогический результат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Демонстрация учащимися</w:t>
            </w:r>
            <w:proofErr w:type="gramStart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9B4A51" w:rsidRPr="009B4A51" w:rsidRDefault="009B4A51" w:rsidP="009B4A51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усвоения материала и возможностей  применять его в нестандартных условиях;</w:t>
            </w:r>
          </w:p>
          <w:p w:rsidR="009B4A51" w:rsidRPr="009B4A51" w:rsidRDefault="009B4A51" w:rsidP="009B4A51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proofErr w:type="gramStart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работая в малой одновозрастной группе, создавать конечный  «продукт»- набор иллюстрированных текстов, объединенных общей темой и позиционностью изложения</w:t>
            </w:r>
          </w:p>
        </w:tc>
      </w:tr>
      <w:tr w:rsidR="009B4A51" w:rsidRPr="009B4A51" w:rsidTr="00ED5B7A">
        <w:tc>
          <w:tcPr>
            <w:tcW w:w="4785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Способ и формат оценивания результатов работы</w:t>
            </w:r>
          </w:p>
        </w:tc>
        <w:tc>
          <w:tcPr>
            <w:tcW w:w="4786" w:type="dxa"/>
          </w:tcPr>
          <w:p w:rsidR="009B4A51" w:rsidRPr="009B4A51" w:rsidRDefault="009B4A51" w:rsidP="009B4A51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наблюдение за работой учеников в группе (экспертный лист); </w:t>
            </w:r>
          </w:p>
          <w:p w:rsidR="009B4A51" w:rsidRPr="009B4A51" w:rsidRDefault="009B4A51" w:rsidP="009B4A51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 групп;</w:t>
            </w:r>
          </w:p>
          <w:p w:rsidR="009B4A51" w:rsidRPr="009B4A51" w:rsidRDefault="009B4A51" w:rsidP="009B4A5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A51" w:rsidRPr="009B4A51" w:rsidRDefault="009B4A51" w:rsidP="009B4A51">
      <w:pPr>
        <w:rPr>
          <w:sz w:val="28"/>
          <w:szCs w:val="28"/>
        </w:rPr>
      </w:pPr>
    </w:p>
    <w:p w:rsidR="009B4A51" w:rsidRPr="009B4A51" w:rsidRDefault="009B4A51" w:rsidP="009B4A51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4A51">
        <w:rPr>
          <w:rFonts w:ascii="Times New Roman" w:hAnsi="Times New Roman" w:cs="Times New Roman"/>
          <w:sz w:val="28"/>
          <w:szCs w:val="28"/>
        </w:rPr>
        <w:t>Определите</w:t>
      </w:r>
      <w:proofErr w:type="gramEnd"/>
      <w:r w:rsidRPr="009B4A51">
        <w:rPr>
          <w:rFonts w:ascii="Times New Roman" w:hAnsi="Times New Roman" w:cs="Times New Roman"/>
          <w:sz w:val="28"/>
          <w:szCs w:val="28"/>
        </w:rPr>
        <w:t xml:space="preserve">  какое название иллюстрированного  журнала у вас будет.</w:t>
      </w:r>
    </w:p>
    <w:p w:rsidR="009B4A51" w:rsidRPr="009B4A51" w:rsidRDefault="009B4A51" w:rsidP="009B4A51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B4A51">
        <w:rPr>
          <w:rFonts w:ascii="Times New Roman" w:hAnsi="Times New Roman" w:cs="Times New Roman"/>
          <w:sz w:val="28"/>
          <w:szCs w:val="28"/>
        </w:rPr>
        <w:t>Распределите между собой действия</w:t>
      </w:r>
    </w:p>
    <w:p w:rsidR="009B4A51" w:rsidRPr="009B4A51" w:rsidRDefault="009B4A51" w:rsidP="009B4A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B4A51" w:rsidRPr="009B4A51" w:rsidTr="00ED5B7A">
        <w:tc>
          <w:tcPr>
            <w:tcW w:w="2943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Твоя роль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628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Иллюстрирование стихотворений по правилам поведения в классе.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Фотограф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Издательство готовит сборник стихотворений о правилах поведения в классе. Эти стихотворения должны быть проиллюстрированы фотографиями твоих одноклассников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Выбери стихотворения. И проиллюстрируй некоторые  из них фотографиями.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51" w:rsidRPr="009B4A51" w:rsidTr="00ED5B7A">
        <w:tc>
          <w:tcPr>
            <w:tcW w:w="2943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Ситуация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Твоя роль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628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Подготовка конкурса загадок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Организатор проведения конкурса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В нашем классе решили провести конкурс загадок. Для этого надо придумать или найти в сети интернет, или в книгах загадки о правилах поведения в школе. Загадки, которые надо закончить.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Придумать загадки. «Закончи загадку»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51" w:rsidRPr="009B4A51" w:rsidTr="00ED5B7A">
        <w:tc>
          <w:tcPr>
            <w:tcW w:w="2943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Твоя роль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628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B4A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Объяснение пропуска уроков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B4A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Опоздавший школьник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B4A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Ты пришел в школу к третьему уроку. Теперь приходиться писать объяснительную записку. Ты знаешь , что директор школы не любит читать об обычных причинах опоздания. 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Придумай невероятную и полную приключений историю своего пропуска </w:t>
            </w:r>
            <w:proofErr w:type="gramStart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proofErr w:type="gramEnd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и оформить в  виде объяснительной записки директору.</w:t>
            </w:r>
          </w:p>
        </w:tc>
      </w:tr>
      <w:tr w:rsidR="009B4A51" w:rsidRPr="009B4A51" w:rsidTr="00ED5B7A">
        <w:tc>
          <w:tcPr>
            <w:tcW w:w="2943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Твоя роль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628" w:type="dxa"/>
          </w:tcPr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Создание правил поведения на уроке.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Король волшебной школы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>В нашей школе появились драконы. Они никого не едят, но ведут себя не вежливо. От них много шума, дыма и другого беспокойства.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Сделай правила поведения для драконов и оформи </w:t>
            </w:r>
            <w:r w:rsidRPr="009B4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</w:t>
            </w:r>
            <w:proofErr w:type="gramStart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B4A51">
              <w:rPr>
                <w:rFonts w:ascii="Times New Roman" w:hAnsi="Times New Roman" w:cs="Times New Roman"/>
                <w:sz w:val="28"/>
                <w:szCs w:val="28"/>
              </w:rPr>
              <w:t xml:space="preserve"> чтобы вывесить в школьном уголке.</w:t>
            </w: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51" w:rsidRPr="009B4A51" w:rsidRDefault="009B4A51" w:rsidP="009B4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И, конечно, главная ценность таких урок в развитии общекультурных, учебно-познавательных, ценностно-смысловых, информационных, коммуникативных компетенций ребенка.</w:t>
      </w:r>
    </w:p>
    <w:p w:rsidR="00451D1B" w:rsidRDefault="00451D1B" w:rsidP="00451D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30B0" w:rsidRDefault="004430B0"/>
    <w:sectPr w:rsidR="0044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F43F3"/>
    <w:multiLevelType w:val="hybridMultilevel"/>
    <w:tmpl w:val="2AE8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6284C"/>
    <w:multiLevelType w:val="hybridMultilevel"/>
    <w:tmpl w:val="28D8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F105F"/>
    <w:multiLevelType w:val="hybridMultilevel"/>
    <w:tmpl w:val="C8482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5017A"/>
    <w:multiLevelType w:val="hybridMultilevel"/>
    <w:tmpl w:val="C6B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1B"/>
    <w:rsid w:val="001E69CD"/>
    <w:rsid w:val="004430B0"/>
    <w:rsid w:val="00451D1B"/>
    <w:rsid w:val="009B4A51"/>
    <w:rsid w:val="00C8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тс</cp:lastModifiedBy>
  <cp:revision>1</cp:revision>
  <dcterms:created xsi:type="dcterms:W3CDTF">2017-01-19T06:57:00Z</dcterms:created>
  <dcterms:modified xsi:type="dcterms:W3CDTF">2017-01-19T10:30:00Z</dcterms:modified>
</cp:coreProperties>
</file>