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52E" w:rsidRDefault="00523C94" w:rsidP="005C50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73A">
        <w:rPr>
          <w:rFonts w:ascii="Times New Roman" w:hAnsi="Times New Roman" w:cs="Times New Roman"/>
          <w:b/>
          <w:sz w:val="24"/>
          <w:szCs w:val="24"/>
        </w:rPr>
        <w:t>Технологическая карта урока «Войдём в музей!»</w:t>
      </w:r>
    </w:p>
    <w:p w:rsidR="00BB571C" w:rsidRPr="005C50F9" w:rsidRDefault="00BB571C" w:rsidP="0001252E">
      <w:pPr>
        <w:rPr>
          <w:rFonts w:ascii="Times New Roman" w:hAnsi="Times New Roman" w:cs="Times New Roman"/>
          <w:sz w:val="24"/>
          <w:szCs w:val="24"/>
        </w:rPr>
      </w:pPr>
      <w:r w:rsidRPr="005C50F9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Pr="005C50F9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BB571C" w:rsidRPr="005C50F9" w:rsidRDefault="00BB571C" w:rsidP="0001252E">
      <w:pPr>
        <w:rPr>
          <w:rFonts w:ascii="Times New Roman" w:hAnsi="Times New Roman" w:cs="Times New Roman"/>
          <w:sz w:val="24"/>
          <w:szCs w:val="24"/>
        </w:rPr>
      </w:pPr>
      <w:r w:rsidRPr="005C50F9">
        <w:rPr>
          <w:rFonts w:ascii="Times New Roman" w:hAnsi="Times New Roman" w:cs="Times New Roman"/>
          <w:b/>
          <w:sz w:val="24"/>
          <w:szCs w:val="24"/>
        </w:rPr>
        <w:t>Класс</w:t>
      </w:r>
      <w:r w:rsidRPr="005C50F9">
        <w:rPr>
          <w:rFonts w:ascii="Times New Roman" w:hAnsi="Times New Roman" w:cs="Times New Roman"/>
          <w:sz w:val="24"/>
          <w:szCs w:val="24"/>
        </w:rPr>
        <w:t>: 1</w:t>
      </w:r>
    </w:p>
    <w:p w:rsidR="00BB571C" w:rsidRPr="005C50F9" w:rsidRDefault="00BB571C" w:rsidP="0001252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0F9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="00505C0C" w:rsidRPr="005C50F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ОНЗ – «Открытие» новых знаний через формулировку учебной проблемы и поиска её решения в процессе работы. (Изучение нового материала - технология деятельностного подхода</w:t>
      </w:r>
      <w:r w:rsidR="007B6EB4" w:rsidRPr="005C50F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B6EB4" w:rsidRPr="005C50F9" w:rsidRDefault="007B6EB4" w:rsidP="0001252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5C50F9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показать роль музеев в нашей жизни</w:t>
      </w:r>
    </w:p>
    <w:p w:rsidR="00BB571C" w:rsidRPr="005C50F9" w:rsidRDefault="0001252E" w:rsidP="0001252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50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Задачи урока: </w:t>
      </w:r>
      <w:r w:rsidRPr="005C50F9">
        <w:rPr>
          <w:rFonts w:ascii="Times New Roman" w:eastAsia="Calibri" w:hAnsi="Times New Roman" w:cs="Times New Roman"/>
          <w:sz w:val="24"/>
          <w:szCs w:val="24"/>
        </w:rPr>
        <w:t>систематизировать и расширить представления детей о музее как хранителе культурных ценностей; на конкретных примерах раскрыть важность и необходимость культурной преемственности через посещение музеев; закрепить практические знания о правилах поведения в музее.</w:t>
      </w:r>
    </w:p>
    <w:p w:rsidR="0001252E" w:rsidRPr="005C50F9" w:rsidRDefault="0001252E" w:rsidP="0001252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50F9">
        <w:rPr>
          <w:rFonts w:ascii="Times New Roman" w:eastAsia="Calibri" w:hAnsi="Times New Roman" w:cs="Times New Roman"/>
          <w:b/>
          <w:bCs/>
          <w:sz w:val="24"/>
          <w:szCs w:val="24"/>
        </w:rPr>
        <w:t>Планируемые достижения учащихся:</w:t>
      </w:r>
      <w:r w:rsidR="00E645D5" w:rsidRPr="005C50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645D5" w:rsidRPr="005C50F9">
        <w:rPr>
          <w:rFonts w:ascii="Times New Roman" w:eastAsia="Calibri" w:hAnsi="Times New Roman" w:cs="Times New Roman"/>
          <w:bCs/>
          <w:sz w:val="24"/>
          <w:szCs w:val="24"/>
        </w:rPr>
        <w:t>учащиеся должны знать правила поведения в музее,</w:t>
      </w:r>
      <w:r w:rsidRPr="005C50F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C50F9">
        <w:rPr>
          <w:rFonts w:ascii="Times New Roman" w:eastAsia="Calibri" w:hAnsi="Times New Roman" w:cs="Times New Roman"/>
          <w:sz w:val="24"/>
          <w:szCs w:val="24"/>
        </w:rPr>
        <w:t>понимание необходимости посещени</w:t>
      </w:r>
      <w:r w:rsidR="00E645D5" w:rsidRPr="005C50F9">
        <w:rPr>
          <w:rFonts w:ascii="Times New Roman" w:eastAsia="Calibri" w:hAnsi="Times New Roman" w:cs="Times New Roman"/>
          <w:sz w:val="24"/>
          <w:szCs w:val="24"/>
        </w:rPr>
        <w:t>я музеев каждым человеком; формулировать выводы из изученного материала; отвечать на итоговые вопросы урока и оценивать свои достижения.</w:t>
      </w:r>
    </w:p>
    <w:p w:rsidR="0001252E" w:rsidRPr="005C50F9" w:rsidRDefault="0001252E" w:rsidP="0001252E">
      <w:pPr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C50F9">
        <w:rPr>
          <w:rFonts w:ascii="Times New Roman" w:eastAsia="Calibri" w:hAnsi="Times New Roman" w:cs="Times New Roman"/>
          <w:b/>
          <w:sz w:val="24"/>
          <w:szCs w:val="24"/>
        </w:rPr>
        <w:t>Формирование УУД:</w:t>
      </w:r>
    </w:p>
    <w:p w:rsidR="0001252E" w:rsidRPr="005C50F9" w:rsidRDefault="00E645D5" w:rsidP="0001252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50F9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01252E" w:rsidRPr="005C50F9">
        <w:rPr>
          <w:rFonts w:ascii="Times New Roman" w:eastAsia="Calibri" w:hAnsi="Times New Roman" w:cs="Times New Roman"/>
          <w:b/>
          <w:sz w:val="24"/>
          <w:szCs w:val="24"/>
        </w:rPr>
        <w:t>ознавательные УУД</w:t>
      </w:r>
      <w:r w:rsidR="0001252E" w:rsidRPr="005C50F9">
        <w:rPr>
          <w:rFonts w:ascii="Times New Roman" w:eastAsia="Calibri" w:hAnsi="Times New Roman" w:cs="Times New Roman"/>
          <w:sz w:val="24"/>
          <w:szCs w:val="24"/>
        </w:rPr>
        <w:t xml:space="preserve"> - Развитие способностей учащихся управлять своей познавательной деятельностью; формирование умений анализировать, сравнивать, выделять необходимую информацию; делать выводы и обобщения</w:t>
      </w:r>
    </w:p>
    <w:p w:rsidR="0001252E" w:rsidRPr="005C50F9" w:rsidRDefault="0001252E" w:rsidP="0001252E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C50F9">
        <w:rPr>
          <w:rFonts w:ascii="Times New Roman" w:eastAsia="Calibri" w:hAnsi="Times New Roman" w:cs="Times New Roman"/>
          <w:b/>
          <w:sz w:val="24"/>
          <w:szCs w:val="24"/>
        </w:rPr>
        <w:t xml:space="preserve"> Регулятивные УУД -</w:t>
      </w:r>
      <w:r w:rsidR="00BB571C" w:rsidRPr="005C50F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C50F9">
        <w:rPr>
          <w:rFonts w:ascii="Times New Roman" w:eastAsia="Calibri" w:hAnsi="Times New Roman" w:cs="Times New Roman"/>
          <w:sz w:val="24"/>
          <w:szCs w:val="24"/>
        </w:rPr>
        <w:t>Формирование   умения  самостоятельно выделять и формулировать познавательную цель;</w:t>
      </w:r>
      <w:r w:rsidRPr="005C50F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C50F9">
        <w:rPr>
          <w:rFonts w:ascii="Times New Roman" w:eastAsia="Calibri" w:hAnsi="Times New Roman" w:cs="Times New Roman"/>
          <w:sz w:val="24"/>
          <w:szCs w:val="24"/>
        </w:rPr>
        <w:t xml:space="preserve"> планировать свою деятельность на уроке; контролировать, оценивать процесс и результат своей деятельности</w:t>
      </w:r>
    </w:p>
    <w:p w:rsidR="0001252E" w:rsidRPr="005C50F9" w:rsidRDefault="0001252E" w:rsidP="0001252E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C50F9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 w:rsidR="00BB571C" w:rsidRPr="005C50F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C50F9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5C50F9">
        <w:rPr>
          <w:rFonts w:ascii="Times New Roman" w:eastAsia="Calibri" w:hAnsi="Times New Roman" w:cs="Times New Roman"/>
          <w:sz w:val="24"/>
          <w:szCs w:val="24"/>
        </w:rPr>
        <w:t xml:space="preserve">Формирование умения строить речевое высказывание в устной форме; </w:t>
      </w:r>
    </w:p>
    <w:p w:rsidR="0001252E" w:rsidRPr="005C50F9" w:rsidRDefault="0001252E" w:rsidP="0001252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50F9">
        <w:rPr>
          <w:rFonts w:ascii="Times New Roman" w:eastAsia="Calibri" w:hAnsi="Times New Roman" w:cs="Times New Roman"/>
          <w:sz w:val="24"/>
          <w:szCs w:val="24"/>
        </w:rPr>
        <w:t xml:space="preserve">слушать и слышать учителя, другого ученика; доносить до собеседника свою точку зрения; </w:t>
      </w:r>
    </w:p>
    <w:p w:rsidR="0001252E" w:rsidRPr="005C50F9" w:rsidRDefault="0001252E" w:rsidP="0001252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50F9">
        <w:rPr>
          <w:rFonts w:ascii="Times New Roman" w:eastAsia="Calibri" w:hAnsi="Times New Roman" w:cs="Times New Roman"/>
          <w:sz w:val="24"/>
          <w:szCs w:val="24"/>
        </w:rPr>
        <w:t>формировать умение договариваться и приходить к общему решению в совместной деятельности;</w:t>
      </w:r>
    </w:p>
    <w:p w:rsidR="0001252E" w:rsidRPr="005C50F9" w:rsidRDefault="0001252E" w:rsidP="0001252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50F9">
        <w:rPr>
          <w:rFonts w:ascii="Times New Roman" w:eastAsia="Calibri" w:hAnsi="Times New Roman" w:cs="Times New Roman"/>
          <w:sz w:val="24"/>
          <w:szCs w:val="24"/>
        </w:rPr>
        <w:t>формировать умение признавать свои ошибки, озвучивать их адекватно оценивать работу в группе</w:t>
      </w:r>
      <w:r w:rsidR="000D586E" w:rsidRPr="005C50F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1252E" w:rsidRPr="005C50F9" w:rsidRDefault="0001252E" w:rsidP="0001252E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C50F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Личностные УУД -</w:t>
      </w:r>
      <w:r w:rsidR="00BB571C" w:rsidRPr="005C50F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C50F9">
        <w:rPr>
          <w:rFonts w:ascii="Times New Roman" w:eastAsia="Calibri" w:hAnsi="Times New Roman" w:cs="Times New Roman"/>
          <w:sz w:val="24"/>
          <w:szCs w:val="24"/>
        </w:rPr>
        <w:t>Формирование положительной учебной мотивации, навыков адекватной самооценки, ответственности за конечный результат. Формирование  учебно-познавательных мотивов; учебно-познавательного  интереса  к новому материалу и способам решения  новой  учебной  задачи. Развитие доброжелательности, внимания к людям.</w:t>
      </w:r>
    </w:p>
    <w:p w:rsidR="0016557C" w:rsidRPr="005C50F9" w:rsidRDefault="005C50F9" w:rsidP="0016557C">
      <w:pPr>
        <w:spacing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/>
      </w:r>
      <w:r w:rsidR="0016557C" w:rsidRPr="005C50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Оборудование. </w:t>
      </w:r>
      <w:r w:rsidR="0016557C" w:rsidRPr="005C50F9">
        <w:rPr>
          <w:rFonts w:ascii="Times New Roman" w:eastAsia="Calibri" w:hAnsi="Times New Roman" w:cs="Times New Roman"/>
          <w:iCs/>
          <w:sz w:val="24"/>
          <w:szCs w:val="24"/>
        </w:rPr>
        <w:t>Э</w:t>
      </w:r>
      <w:r w:rsidR="00E645D5" w:rsidRPr="005C50F9">
        <w:rPr>
          <w:rFonts w:ascii="Times New Roman" w:eastAsia="Calibri" w:hAnsi="Times New Roman" w:cs="Times New Roman"/>
          <w:iCs/>
          <w:sz w:val="24"/>
          <w:szCs w:val="24"/>
        </w:rPr>
        <w:t>кспонаты школьного музея;</w:t>
      </w:r>
      <w:r w:rsidR="0001252E" w:rsidRPr="005C50F9">
        <w:rPr>
          <w:rFonts w:ascii="Times New Roman" w:eastAsia="Calibri" w:hAnsi="Times New Roman" w:cs="Times New Roman"/>
          <w:iCs/>
          <w:sz w:val="24"/>
          <w:szCs w:val="24"/>
        </w:rPr>
        <w:t xml:space="preserve"> личные вещи для соз</w:t>
      </w:r>
      <w:r w:rsidR="00BB571C" w:rsidRPr="005C50F9">
        <w:rPr>
          <w:rFonts w:ascii="Times New Roman" w:eastAsia="Calibri" w:hAnsi="Times New Roman" w:cs="Times New Roman"/>
          <w:iCs/>
          <w:sz w:val="24"/>
          <w:szCs w:val="24"/>
        </w:rPr>
        <w:t>дания музея, поделки учащих</w:t>
      </w:r>
      <w:r w:rsidR="0016557C" w:rsidRPr="005C50F9">
        <w:rPr>
          <w:rFonts w:ascii="Times New Roman" w:eastAsia="Calibri" w:hAnsi="Times New Roman" w:cs="Times New Roman"/>
          <w:iCs/>
          <w:sz w:val="24"/>
          <w:szCs w:val="24"/>
        </w:rPr>
        <w:t>ся;</w:t>
      </w:r>
      <w:r w:rsidR="00E645D5" w:rsidRPr="005C50F9">
        <w:rPr>
          <w:rFonts w:ascii="Times New Roman" w:eastAsia="Calibri" w:hAnsi="Times New Roman" w:cs="Times New Roman"/>
          <w:iCs/>
          <w:sz w:val="24"/>
          <w:szCs w:val="24"/>
        </w:rPr>
        <w:t xml:space="preserve"> памятки поведения в музее.</w:t>
      </w:r>
    </w:p>
    <w:p w:rsidR="0016557C" w:rsidRPr="005C50F9" w:rsidRDefault="0016557C" w:rsidP="0016557C">
      <w:pPr>
        <w:spacing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7769EC" w:rsidRDefault="007769EC" w:rsidP="0016557C">
      <w:pPr>
        <w:spacing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769EC" w:rsidRDefault="007769EC" w:rsidP="0016557C">
      <w:pPr>
        <w:spacing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769EC" w:rsidRDefault="007769EC" w:rsidP="0016557C">
      <w:pPr>
        <w:spacing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769EC" w:rsidRDefault="007769EC" w:rsidP="0016557C">
      <w:pPr>
        <w:spacing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769EC" w:rsidRDefault="007769EC" w:rsidP="0016557C">
      <w:pPr>
        <w:spacing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769EC" w:rsidRDefault="007769EC" w:rsidP="0016557C">
      <w:pPr>
        <w:spacing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769EC" w:rsidRDefault="007769EC" w:rsidP="0016557C">
      <w:pPr>
        <w:spacing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769EC" w:rsidRDefault="007769EC" w:rsidP="0016557C">
      <w:pPr>
        <w:spacing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769EC" w:rsidRDefault="007769EC" w:rsidP="0016557C">
      <w:pPr>
        <w:spacing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769EC" w:rsidRDefault="007769EC" w:rsidP="0016557C">
      <w:pPr>
        <w:spacing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769EC" w:rsidRDefault="007769EC" w:rsidP="0016557C">
      <w:pPr>
        <w:spacing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769EC" w:rsidRDefault="007769EC" w:rsidP="0016557C">
      <w:pPr>
        <w:spacing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769EC" w:rsidRDefault="007769EC" w:rsidP="0016557C">
      <w:pPr>
        <w:spacing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769EC" w:rsidRDefault="007769EC" w:rsidP="0016557C">
      <w:pPr>
        <w:spacing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5C50F9" w:rsidRDefault="005C50F9" w:rsidP="005C50F9">
      <w:pPr>
        <w:spacing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E645D5" w:rsidRPr="005C50F9" w:rsidRDefault="00E645D5" w:rsidP="005C50F9">
      <w:pPr>
        <w:spacing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5C50F9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Ход урока</w:t>
      </w:r>
    </w:p>
    <w:tbl>
      <w:tblPr>
        <w:tblStyle w:val="a3"/>
        <w:tblW w:w="14816" w:type="dxa"/>
        <w:tblLook w:val="04A0" w:firstRow="1" w:lastRow="0" w:firstColumn="1" w:lastColumn="0" w:noHBand="0" w:noVBand="1"/>
      </w:tblPr>
      <w:tblGrid>
        <w:gridCol w:w="2808"/>
        <w:gridCol w:w="5113"/>
        <w:gridCol w:w="3550"/>
        <w:gridCol w:w="3345"/>
      </w:tblGrid>
      <w:tr w:rsidR="00650A1E" w:rsidRPr="007D673A" w:rsidTr="005C50F9">
        <w:trPr>
          <w:trHeight w:val="51"/>
        </w:trPr>
        <w:tc>
          <w:tcPr>
            <w:tcW w:w="2808" w:type="dxa"/>
          </w:tcPr>
          <w:p w:rsidR="00523C94" w:rsidRPr="007D673A" w:rsidRDefault="00523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73A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5113" w:type="dxa"/>
          </w:tcPr>
          <w:p w:rsidR="00523C94" w:rsidRPr="007D673A" w:rsidRDefault="00523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73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550" w:type="dxa"/>
          </w:tcPr>
          <w:p w:rsidR="00523C94" w:rsidRPr="007D673A" w:rsidRDefault="00523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учеников </w:t>
            </w:r>
          </w:p>
        </w:tc>
        <w:tc>
          <w:tcPr>
            <w:tcW w:w="3345" w:type="dxa"/>
          </w:tcPr>
          <w:p w:rsidR="00523C94" w:rsidRPr="007D673A" w:rsidRDefault="00523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73A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УУД</w:t>
            </w:r>
          </w:p>
        </w:tc>
      </w:tr>
      <w:tr w:rsidR="00650A1E" w:rsidRPr="007D673A" w:rsidTr="005C50F9">
        <w:trPr>
          <w:trHeight w:val="51"/>
        </w:trPr>
        <w:tc>
          <w:tcPr>
            <w:tcW w:w="2808" w:type="dxa"/>
          </w:tcPr>
          <w:p w:rsidR="00523C94" w:rsidRPr="007D673A" w:rsidRDefault="0052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A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5113" w:type="dxa"/>
          </w:tcPr>
          <w:p w:rsidR="0001252E" w:rsidRPr="007D673A" w:rsidRDefault="00452FFA" w:rsidP="0001252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Приветствует учеников</w:t>
            </w:r>
            <w:r w:rsidR="00523C94" w:rsidRPr="007D673A">
              <w:rPr>
                <w:rFonts w:ascii="Times New Roman" w:hAnsi="Times New Roman" w:cs="Times New Roman"/>
                <w:sz w:val="24"/>
                <w:szCs w:val="24"/>
              </w:rPr>
              <w:t>, создаёт эмоциональный настрой на урок</w:t>
            </w:r>
            <w:r w:rsidR="0001252E" w:rsidRPr="007D67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2FFA" w:rsidRDefault="0001252E" w:rsidP="0001252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52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Здравствуйте, садитесь.</w:t>
            </w:r>
          </w:p>
          <w:p w:rsidR="00452FFA" w:rsidRDefault="00452FFA" w:rsidP="0001252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Слушайте первое задание:</w:t>
            </w:r>
          </w:p>
          <w:p w:rsidR="0001252E" w:rsidRPr="007D673A" w:rsidRDefault="00452FFA" w:rsidP="0001252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буду читать предложения, а</w:t>
            </w:r>
            <w:r w:rsidR="0001252E" w:rsidRPr="007D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последнее слово в предложении мы будем говорить вместе.</w:t>
            </w:r>
          </w:p>
          <w:p w:rsidR="0001252E" w:rsidRDefault="0001252E" w:rsidP="0001252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уроке наши глаза внимательно смотрят и все ... (видят).</w:t>
            </w:r>
            <w:r w:rsidR="00452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 внимательно слушают и все ... (слышат).</w:t>
            </w:r>
            <w:r w:rsidR="00452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 хорошо ... (думает).</w:t>
            </w:r>
          </w:p>
          <w:p w:rsidR="00523C94" w:rsidRPr="007D673A" w:rsidRDefault="0001252E" w:rsidP="001655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уроке вас ожидает много интересных заданий. Вы готовы? Тогда мы начинаем.</w:t>
            </w:r>
          </w:p>
        </w:tc>
        <w:tc>
          <w:tcPr>
            <w:tcW w:w="3550" w:type="dxa"/>
          </w:tcPr>
          <w:p w:rsidR="00523C94" w:rsidRPr="007D673A" w:rsidRDefault="0052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A">
              <w:rPr>
                <w:rFonts w:ascii="Times New Roman" w:hAnsi="Times New Roman" w:cs="Times New Roman"/>
                <w:sz w:val="24"/>
                <w:szCs w:val="24"/>
              </w:rPr>
              <w:t>Подготовка к работе</w:t>
            </w:r>
            <w:r w:rsidR="0001252E" w:rsidRPr="007D67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252E" w:rsidRPr="007D673A" w:rsidRDefault="00012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52E" w:rsidRPr="007D673A" w:rsidRDefault="00012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52E" w:rsidRPr="007D673A" w:rsidRDefault="00012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52E" w:rsidRPr="007D673A" w:rsidRDefault="00012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52E" w:rsidRPr="007D673A" w:rsidRDefault="00012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52E" w:rsidRPr="007D673A" w:rsidRDefault="00012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FA" w:rsidRDefault="00452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FA" w:rsidRDefault="00452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FFA" w:rsidRDefault="00452F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52E" w:rsidRPr="007D673A" w:rsidRDefault="00BC4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01252E" w:rsidRPr="007D673A">
              <w:rPr>
                <w:rFonts w:ascii="Times New Roman" w:hAnsi="Times New Roman" w:cs="Times New Roman"/>
                <w:sz w:val="24"/>
                <w:szCs w:val="24"/>
              </w:rPr>
              <w:t>ором договаривают слова</w:t>
            </w:r>
          </w:p>
        </w:tc>
        <w:tc>
          <w:tcPr>
            <w:tcW w:w="3345" w:type="dxa"/>
          </w:tcPr>
          <w:p w:rsidR="00570F12" w:rsidRPr="007D673A" w:rsidRDefault="00570F12" w:rsidP="0057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71C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="00A40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2FFA" w:rsidRDefault="00A40410" w:rsidP="0057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FFA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положительной учебной мотивации, навыков адекватной самооценки</w:t>
            </w:r>
            <w:r w:rsidR="00452FFA" w:rsidRPr="00452F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0F12" w:rsidRPr="007D6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2FFA" w:rsidRPr="00452FFA" w:rsidRDefault="00452FFA" w:rsidP="0057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FF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523C94" w:rsidRPr="007D673A" w:rsidRDefault="00452FFA" w:rsidP="0057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FFA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способностей учащихся управлять своей познавательной деятельностью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0A1E" w:rsidRPr="007D673A" w:rsidTr="005C50F9">
        <w:trPr>
          <w:trHeight w:val="706"/>
        </w:trPr>
        <w:tc>
          <w:tcPr>
            <w:tcW w:w="2808" w:type="dxa"/>
          </w:tcPr>
          <w:p w:rsidR="00523C94" w:rsidRPr="007D673A" w:rsidRDefault="0057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A">
              <w:rPr>
                <w:rFonts w:ascii="Times New Roman" w:hAnsi="Times New Roman" w:cs="Times New Roman"/>
                <w:sz w:val="24"/>
                <w:szCs w:val="24"/>
              </w:rPr>
              <w:t>Определение темы урока</w:t>
            </w:r>
          </w:p>
        </w:tc>
        <w:tc>
          <w:tcPr>
            <w:tcW w:w="5113" w:type="dxa"/>
          </w:tcPr>
          <w:p w:rsidR="006350D3" w:rsidRDefault="006350D3" w:rsidP="0001252E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мы побываем в очень интересном месте.</w:t>
            </w:r>
          </w:p>
          <w:p w:rsidR="0001252E" w:rsidRPr="007D673A" w:rsidRDefault="006350D3" w:rsidP="0001252E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куда,</w:t>
            </w:r>
            <w:r w:rsidR="0001252E" w:rsidRPr="007D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попробуйте угадать. </w:t>
            </w:r>
          </w:p>
          <w:p w:rsidR="006350D3" w:rsidRDefault="00037110" w:rsidP="0001252E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Это место находится в городе и </w:t>
            </w:r>
            <w:r w:rsidR="0001252E" w:rsidRPr="007D6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350D3">
              <w:rPr>
                <w:rFonts w:ascii="Times New Roman" w:eastAsia="Calibri" w:hAnsi="Times New Roman" w:cs="Times New Roman"/>
                <w:sz w:val="24"/>
                <w:szCs w:val="24"/>
              </w:rPr>
              <w:t>селе.</w:t>
            </w:r>
          </w:p>
          <w:p w:rsidR="0001252E" w:rsidRPr="007D673A" w:rsidRDefault="006350D3" w:rsidP="0001252E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6350D3">
              <w:rPr>
                <w:rFonts w:ascii="Times New Roman" w:eastAsia="Calibri" w:hAnsi="Times New Roman" w:cs="Times New Roman"/>
                <w:sz w:val="24"/>
                <w:szCs w:val="24"/>
              </w:rPr>
              <w:t>- Там много залов, в которых находятся старинные вещи</w:t>
            </w:r>
          </w:p>
          <w:p w:rsidR="0001252E" w:rsidRDefault="006350D3" w:rsidP="00705B3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— Там есть одеж</w:t>
            </w:r>
            <w:r w:rsidR="00037110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а, </w:t>
            </w:r>
            <w:r w:rsidR="00037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 её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никто не одевает.</w:t>
            </w:r>
          </w:p>
          <w:p w:rsidR="00037110" w:rsidRDefault="00037110" w:rsidP="00705B3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 Там есть посуда, из которой никто ничего не есть.</w:t>
            </w:r>
          </w:p>
          <w:p w:rsidR="00037110" w:rsidRDefault="00037110" w:rsidP="00705B3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Там есть игрушки, в которые никто не играет.</w:t>
            </w:r>
          </w:p>
          <w:p w:rsidR="00705B3F" w:rsidRPr="007D673A" w:rsidRDefault="00037110" w:rsidP="00705B3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Вещи там не продаются.</w:t>
            </w:r>
          </w:p>
          <w:p w:rsidR="00523C94" w:rsidRPr="007D673A" w:rsidRDefault="00037110" w:rsidP="009A5BA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- Но там всегда много народу.</w:t>
            </w:r>
          </w:p>
        </w:tc>
        <w:tc>
          <w:tcPr>
            <w:tcW w:w="3550" w:type="dxa"/>
          </w:tcPr>
          <w:p w:rsidR="00523C94" w:rsidRPr="00037110" w:rsidRDefault="00523C94" w:rsidP="0003711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5B3F" w:rsidRDefault="00705B3F" w:rsidP="00705B3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110" w:rsidRDefault="00037110" w:rsidP="00705B3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110" w:rsidRDefault="00037110" w:rsidP="00705B3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110" w:rsidRDefault="00037110" w:rsidP="00705B3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110" w:rsidRDefault="00037110" w:rsidP="00705B3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110" w:rsidRDefault="00037110" w:rsidP="009A5BA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7110" w:rsidRDefault="009A5BAB" w:rsidP="0003711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73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Ученики высказывают предположения. </w:t>
            </w:r>
          </w:p>
          <w:p w:rsidR="00705B3F" w:rsidRPr="00037110" w:rsidRDefault="009A5BAB" w:rsidP="0003711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73A">
              <w:rPr>
                <w:rFonts w:ascii="Times New Roman" w:eastAsia="Calibri" w:hAnsi="Times New Roman" w:cs="Times New Roman"/>
                <w:sz w:val="24"/>
                <w:szCs w:val="24"/>
              </w:rPr>
              <w:t>Вместе с учи</w:t>
            </w:r>
            <w:r w:rsidR="00037110">
              <w:rPr>
                <w:rFonts w:ascii="Times New Roman" w:eastAsia="Calibri" w:hAnsi="Times New Roman" w:cs="Times New Roman"/>
                <w:sz w:val="24"/>
                <w:szCs w:val="24"/>
              </w:rPr>
              <w:t>телем определяют, что это музей.</w:t>
            </w:r>
          </w:p>
        </w:tc>
        <w:tc>
          <w:tcPr>
            <w:tcW w:w="3345" w:type="dxa"/>
          </w:tcPr>
          <w:p w:rsidR="00570F12" w:rsidRPr="007D673A" w:rsidRDefault="00570F12" w:rsidP="00570F1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="00452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</w:t>
            </w:r>
            <w:r w:rsidR="00452FFA" w:rsidRPr="00452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умений анализировать, сравнивать, выделять необходимую информацию</w:t>
            </w:r>
            <w:r w:rsidR="000D5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70F12" w:rsidRPr="007D673A" w:rsidRDefault="00570F12" w:rsidP="00570F1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Коммуникативные:</w:t>
            </w:r>
            <w:r w:rsidR="000D586E">
              <w:t xml:space="preserve"> </w:t>
            </w:r>
            <w:r w:rsidR="000D586E" w:rsidRPr="000D5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строить речевое высказывание в устной форме;</w:t>
            </w:r>
          </w:p>
          <w:p w:rsidR="009A5BAB" w:rsidRPr="000D586E" w:rsidRDefault="009A5BAB" w:rsidP="009A5BA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5BAB" w:rsidRPr="007D673A" w:rsidRDefault="009A5BAB" w:rsidP="009A5B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5BAB" w:rsidRPr="007D673A" w:rsidRDefault="009A5BAB" w:rsidP="009A5B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5BAB" w:rsidRPr="00037110" w:rsidRDefault="009A5BAB" w:rsidP="00570F12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650A1E" w:rsidRPr="007D673A" w:rsidTr="005C50F9">
        <w:trPr>
          <w:trHeight w:val="1386"/>
        </w:trPr>
        <w:tc>
          <w:tcPr>
            <w:tcW w:w="2808" w:type="dxa"/>
          </w:tcPr>
          <w:p w:rsidR="00523C94" w:rsidRPr="007D673A" w:rsidRDefault="005B2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Постановка целей урока</w:t>
            </w:r>
          </w:p>
        </w:tc>
        <w:tc>
          <w:tcPr>
            <w:tcW w:w="5113" w:type="dxa"/>
          </w:tcPr>
          <w:p w:rsidR="00037110" w:rsidRDefault="005B22DA" w:rsidP="005B22D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73A">
              <w:rPr>
                <w:rFonts w:ascii="Times New Roman" w:eastAsia="Calibri" w:hAnsi="Times New Roman" w:cs="Times New Roman"/>
                <w:sz w:val="24"/>
                <w:szCs w:val="24"/>
              </w:rPr>
              <w:t>-О чем мы будем говорить на уроке?</w:t>
            </w:r>
          </w:p>
          <w:p w:rsidR="007A7CAD" w:rsidRDefault="005B22DA" w:rsidP="005B22D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вы думаете, что мы должны узнать? </w:t>
            </w:r>
          </w:p>
          <w:p w:rsidR="005B22DA" w:rsidRPr="007D673A" w:rsidRDefault="005B22DA" w:rsidP="005B22D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73A">
              <w:rPr>
                <w:rFonts w:ascii="Times New Roman" w:eastAsia="Calibri" w:hAnsi="Times New Roman" w:cs="Times New Roman"/>
                <w:sz w:val="24"/>
                <w:szCs w:val="24"/>
              </w:rPr>
              <w:t>Посмотрите</w:t>
            </w:r>
            <w:r w:rsidR="0003711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D6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какие вопросы мы должны будем ответить в конце урока. Мы не просто будем искать ответы на эти вопросы, а в ходе урока попробуем создать свой музей. </w:t>
            </w:r>
          </w:p>
          <w:p w:rsidR="00534BA8" w:rsidRPr="007D673A" w:rsidRDefault="00534BA8" w:rsidP="00534BA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22DA" w:rsidRPr="007D673A" w:rsidRDefault="005B22DA" w:rsidP="005B22D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C94" w:rsidRPr="007D673A" w:rsidRDefault="00523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0" w:type="dxa"/>
          </w:tcPr>
          <w:p w:rsidR="00523C94" w:rsidRDefault="0003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110">
              <w:rPr>
                <w:rFonts w:ascii="Times New Roman" w:hAnsi="Times New Roman" w:cs="Times New Roman"/>
                <w:sz w:val="24"/>
                <w:szCs w:val="24"/>
              </w:rPr>
              <w:t>О музеях.</w:t>
            </w:r>
          </w:p>
          <w:p w:rsidR="00037110" w:rsidRDefault="00037110" w:rsidP="00037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CAD" w:rsidRDefault="007A7CAD" w:rsidP="00037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CAD" w:rsidRDefault="007A7CAD" w:rsidP="00037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110" w:rsidRDefault="00037110" w:rsidP="0003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37110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музей? </w:t>
            </w:r>
          </w:p>
          <w:p w:rsidR="00037110" w:rsidRPr="00037110" w:rsidRDefault="00037110" w:rsidP="0003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</w:t>
            </w:r>
            <w:r w:rsidRPr="00037110">
              <w:rPr>
                <w:rFonts w:ascii="Times New Roman" w:hAnsi="Times New Roman" w:cs="Times New Roman"/>
                <w:sz w:val="24"/>
                <w:szCs w:val="24"/>
              </w:rPr>
              <w:t>то храниться в музее?</w:t>
            </w:r>
          </w:p>
          <w:p w:rsidR="00037110" w:rsidRDefault="00037110" w:rsidP="0003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37110">
              <w:rPr>
                <w:rFonts w:ascii="Times New Roman" w:hAnsi="Times New Roman" w:cs="Times New Roman"/>
                <w:sz w:val="24"/>
                <w:szCs w:val="24"/>
              </w:rPr>
              <w:t xml:space="preserve">Какие бывают музеи? </w:t>
            </w:r>
          </w:p>
          <w:p w:rsidR="00037110" w:rsidRDefault="00037110" w:rsidP="0003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037110">
              <w:rPr>
                <w:rFonts w:ascii="Times New Roman" w:hAnsi="Times New Roman" w:cs="Times New Roman"/>
                <w:sz w:val="24"/>
                <w:szCs w:val="24"/>
              </w:rPr>
              <w:t>Как нужно вести себя в музее?</w:t>
            </w:r>
          </w:p>
          <w:p w:rsidR="00037110" w:rsidRPr="00037110" w:rsidRDefault="00037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534BA8" w:rsidRPr="007D673A" w:rsidRDefault="00534BA8" w:rsidP="00534BA8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6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Регулятивные умения: </w:t>
            </w:r>
          </w:p>
          <w:p w:rsidR="00534BA8" w:rsidRPr="007D673A" w:rsidRDefault="000D586E" w:rsidP="00534B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D5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планировать свою деятельность на уроке;</w:t>
            </w:r>
          </w:p>
          <w:p w:rsidR="00534BA8" w:rsidRPr="007D673A" w:rsidRDefault="00534BA8" w:rsidP="00534B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учебное задание в соответствии с целью.</w:t>
            </w:r>
          </w:p>
          <w:p w:rsidR="00534BA8" w:rsidRPr="007D673A" w:rsidRDefault="00534BA8" w:rsidP="00534B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умения:</w:t>
            </w:r>
          </w:p>
          <w:p w:rsidR="00534BA8" w:rsidRPr="007D673A" w:rsidRDefault="000D586E" w:rsidP="00534B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 w:rsidRPr="000D5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доносить до собеседника свою точку зрения;</w:t>
            </w:r>
          </w:p>
          <w:p w:rsidR="00534BA8" w:rsidRPr="007D673A" w:rsidRDefault="00534BA8" w:rsidP="00534B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Личностные:</w:t>
            </w:r>
            <w:r w:rsidR="000D5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23C94" w:rsidRPr="000D586E" w:rsidRDefault="000D5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0D586E">
              <w:rPr>
                <w:rFonts w:ascii="Times New Roman" w:hAnsi="Times New Roman" w:cs="Times New Roman"/>
                <w:sz w:val="24"/>
                <w:szCs w:val="24"/>
              </w:rPr>
              <w:t>азвитие доброжелательности, внимания к людям.</w:t>
            </w:r>
          </w:p>
        </w:tc>
      </w:tr>
      <w:tr w:rsidR="00650A1E" w:rsidRPr="007D673A" w:rsidTr="005C50F9">
        <w:trPr>
          <w:trHeight w:val="1564"/>
        </w:trPr>
        <w:tc>
          <w:tcPr>
            <w:tcW w:w="2808" w:type="dxa"/>
          </w:tcPr>
          <w:p w:rsidR="00523C94" w:rsidRPr="007A7CAD" w:rsidRDefault="00AA3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715"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</w:tc>
        <w:tc>
          <w:tcPr>
            <w:tcW w:w="5113" w:type="dxa"/>
          </w:tcPr>
          <w:p w:rsidR="00534BA8" w:rsidRPr="007D673A" w:rsidRDefault="00534BA8" w:rsidP="00534BA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73A">
              <w:rPr>
                <w:rFonts w:ascii="Times New Roman" w:eastAsia="Calibri" w:hAnsi="Times New Roman" w:cs="Times New Roman"/>
                <w:sz w:val="24"/>
                <w:szCs w:val="24"/>
              </w:rPr>
              <w:t>-Итак, с чего начнем?</w:t>
            </w:r>
          </w:p>
          <w:p w:rsidR="00534BA8" w:rsidRPr="007D673A" w:rsidRDefault="00534BA8" w:rsidP="00534BA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C50F9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7D6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Где мы это можем узнать? </w:t>
            </w:r>
          </w:p>
          <w:p w:rsidR="007A7CAD" w:rsidRDefault="00534BA8" w:rsidP="00534BA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-Правильно! Молодцы! </w:t>
            </w:r>
          </w:p>
          <w:p w:rsidR="00534BA8" w:rsidRPr="007D673A" w:rsidRDefault="00534BA8" w:rsidP="00534BA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73A">
              <w:rPr>
                <w:rFonts w:ascii="Times New Roman" w:eastAsia="Calibri" w:hAnsi="Times New Roman" w:cs="Times New Roman"/>
                <w:sz w:val="24"/>
                <w:szCs w:val="24"/>
              </w:rPr>
              <w:t>А чтобы точно найти определение слова «Музей» обратимся к умным книгам. Откроем «Детскую энциклопедию</w:t>
            </w:r>
            <w:r w:rsidR="007A7CAD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7A7CAD" w:rsidRDefault="007A7CAD" w:rsidP="00226CF9">
            <w:pPr>
              <w:pStyle w:val="a4"/>
              <w:rPr>
                <w:rFonts w:eastAsia="Times New Roman"/>
                <w:lang w:eastAsia="ru-RU"/>
              </w:rPr>
            </w:pPr>
          </w:p>
          <w:p w:rsidR="007A7CAD" w:rsidRDefault="007A7CAD" w:rsidP="00226CF9">
            <w:pPr>
              <w:pStyle w:val="a4"/>
              <w:rPr>
                <w:rFonts w:eastAsia="Times New Roman"/>
                <w:lang w:eastAsia="ru-RU"/>
              </w:rPr>
            </w:pPr>
            <w:r w:rsidRPr="007A7CAD">
              <w:rPr>
                <w:rFonts w:eastAsia="Times New Roman"/>
                <w:lang w:eastAsia="ru-RU"/>
              </w:rPr>
              <w:t>- Но бывают и малые музеи: дом, квартира, комната. Музеи бывают разные.</w:t>
            </w:r>
          </w:p>
          <w:p w:rsidR="00226CF9" w:rsidRPr="007D673A" w:rsidRDefault="007A7CAD" w:rsidP="00226CF9">
            <w:pPr>
              <w:pStyle w:val="a4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А</w:t>
            </w:r>
            <w:r w:rsidR="00226CF9" w:rsidRPr="007D673A">
              <w:rPr>
                <w:rFonts w:eastAsia="Times New Roman"/>
                <w:lang w:eastAsia="ru-RU"/>
              </w:rPr>
              <w:t xml:space="preserve"> вы ходили в музей? </w:t>
            </w:r>
          </w:p>
          <w:p w:rsidR="007A7CAD" w:rsidRDefault="007A7CAD" w:rsidP="00226CF9">
            <w:pPr>
              <w:pStyle w:val="a4"/>
              <w:rPr>
                <w:rFonts w:eastAsia="Times New Roman"/>
                <w:lang w:eastAsia="ru-RU"/>
              </w:rPr>
            </w:pPr>
          </w:p>
          <w:p w:rsidR="007769EC" w:rsidRDefault="00226CF9" w:rsidP="00226CF9">
            <w:pPr>
              <w:pStyle w:val="a4"/>
              <w:rPr>
                <w:rFonts w:eastAsia="Times New Roman"/>
                <w:lang w:eastAsia="ru-RU"/>
              </w:rPr>
            </w:pPr>
            <w:r w:rsidRPr="007D673A">
              <w:rPr>
                <w:rFonts w:eastAsia="Times New Roman"/>
                <w:lang w:eastAsia="ru-RU"/>
              </w:rPr>
              <w:t>В музее живут вещи. Дорогие.</w:t>
            </w:r>
          </w:p>
          <w:p w:rsidR="007769EC" w:rsidRDefault="00226CF9" w:rsidP="00226CF9">
            <w:pPr>
              <w:pStyle w:val="a4"/>
              <w:rPr>
                <w:rFonts w:eastAsia="Times New Roman"/>
                <w:lang w:eastAsia="ru-RU"/>
              </w:rPr>
            </w:pPr>
            <w:r w:rsidRPr="007D673A">
              <w:rPr>
                <w:rFonts w:eastAsia="Times New Roman"/>
                <w:lang w:eastAsia="ru-RU"/>
              </w:rPr>
              <w:t xml:space="preserve"> Но дорогие они не потому, что дорого стоят, а потому, что они дороги сердцу, памяти. </w:t>
            </w:r>
          </w:p>
          <w:p w:rsidR="007769EC" w:rsidRDefault="00226CF9" w:rsidP="00226CF9">
            <w:pPr>
              <w:pStyle w:val="a4"/>
              <w:rPr>
                <w:rFonts w:eastAsia="Times New Roman"/>
                <w:lang w:eastAsia="ru-RU"/>
              </w:rPr>
            </w:pPr>
            <w:r w:rsidRPr="007D673A">
              <w:rPr>
                <w:rFonts w:eastAsia="Times New Roman"/>
                <w:lang w:eastAsia="ru-RU"/>
              </w:rPr>
              <w:t xml:space="preserve">Одни из них могут подарить посетителю новые знания, другие просто радуют глаз своей красотой. </w:t>
            </w:r>
          </w:p>
          <w:p w:rsidR="00226CF9" w:rsidRPr="007D673A" w:rsidRDefault="00226CF9" w:rsidP="00226CF9">
            <w:pPr>
              <w:pStyle w:val="a4"/>
              <w:rPr>
                <w:rFonts w:eastAsia="Times New Roman"/>
                <w:lang w:eastAsia="ru-RU"/>
              </w:rPr>
            </w:pPr>
            <w:r w:rsidRPr="007D673A">
              <w:rPr>
                <w:rFonts w:eastAsia="Times New Roman"/>
                <w:lang w:eastAsia="ru-RU"/>
              </w:rPr>
              <w:t>Третьи заставляют задуматься. Музеи бывают самые разные</w:t>
            </w:r>
          </w:p>
          <w:p w:rsidR="00523C94" w:rsidRPr="007D673A" w:rsidRDefault="007A7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Каждая вещь в музее называется экспонатом.</w:t>
            </w:r>
          </w:p>
        </w:tc>
        <w:tc>
          <w:tcPr>
            <w:tcW w:w="3550" w:type="dxa"/>
          </w:tcPr>
          <w:p w:rsidR="00534BA8" w:rsidRPr="007D673A" w:rsidRDefault="00534BA8" w:rsidP="00534BA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73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Найдем определение, что такое музей.</w:t>
            </w:r>
          </w:p>
          <w:p w:rsidR="007A7CAD" w:rsidRDefault="00534BA8" w:rsidP="00534BA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73A">
              <w:rPr>
                <w:rFonts w:ascii="Times New Roman" w:eastAsia="Calibri" w:hAnsi="Times New Roman" w:cs="Times New Roman"/>
                <w:sz w:val="24"/>
                <w:szCs w:val="24"/>
              </w:rPr>
              <w:t>- Толковый  словарь, Детская энциклопедия.</w:t>
            </w:r>
            <w:r w:rsidR="007A7CAD" w:rsidRPr="007A7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A7CAD" w:rsidRDefault="007A7CAD" w:rsidP="00534BA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7A7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Музей – это греческое слово. </w:t>
            </w:r>
          </w:p>
          <w:p w:rsidR="007A7CAD" w:rsidRDefault="007A7CAD" w:rsidP="00534BA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  <w:r w:rsidRPr="007A7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Музей – это место под открытым небом, здания, дворцы, где собраны коллекции вещей по темам, по видам. </w:t>
            </w:r>
          </w:p>
          <w:p w:rsidR="00226CF9" w:rsidRPr="007D673A" w:rsidRDefault="00226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D673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345" w:type="dxa"/>
          </w:tcPr>
          <w:p w:rsidR="000D586E" w:rsidRDefault="00534BA8" w:rsidP="00534BA8">
            <w:r w:rsidRPr="007D6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Познавательные: </w:t>
            </w:r>
            <w:r w:rsidR="000D586E">
              <w:t xml:space="preserve"> </w:t>
            </w:r>
          </w:p>
          <w:p w:rsidR="00534BA8" w:rsidRPr="007D673A" w:rsidRDefault="000D586E" w:rsidP="00534B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 xml:space="preserve">- </w:t>
            </w:r>
            <w:r w:rsidRPr="000D586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умений анализировать, сравнивать, выделять необходимую информацию; делать выводы и обобщения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534BA8" w:rsidRPr="007D673A" w:rsidRDefault="00534BA8" w:rsidP="00534BA8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34BA8" w:rsidRPr="007D673A" w:rsidRDefault="00534BA8" w:rsidP="00534BA8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3C94" w:rsidRPr="007D673A" w:rsidRDefault="00523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5B75" w:rsidRPr="007D673A" w:rsidTr="005C50F9">
        <w:trPr>
          <w:trHeight w:val="1564"/>
        </w:trPr>
        <w:tc>
          <w:tcPr>
            <w:tcW w:w="2808" w:type="dxa"/>
          </w:tcPr>
          <w:p w:rsidR="00B95B75" w:rsidRPr="00AA3715" w:rsidRDefault="00B9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Физкультминутка</w:t>
            </w:r>
          </w:p>
        </w:tc>
        <w:tc>
          <w:tcPr>
            <w:tcW w:w="5113" w:type="dxa"/>
          </w:tcPr>
          <w:p w:rsidR="00B95B75" w:rsidRDefault="00B95B75" w:rsidP="00534BA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теперь, ребята, встали! </w:t>
            </w:r>
          </w:p>
          <w:p w:rsidR="00B95B75" w:rsidRDefault="00B95B75" w:rsidP="00534BA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Быстро руки вверх подняли,</w:t>
            </w:r>
          </w:p>
          <w:p w:rsidR="00B95B75" w:rsidRDefault="00B95B75" w:rsidP="00534BA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стороны, вперёд, назад,</w:t>
            </w:r>
          </w:p>
          <w:p w:rsidR="00B95B75" w:rsidRDefault="00B95B75" w:rsidP="00534BA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Повернулись вправо, влево,</w:t>
            </w:r>
          </w:p>
          <w:p w:rsidR="00B95B75" w:rsidRPr="007D673A" w:rsidRDefault="00B95B75" w:rsidP="00534BA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Тихо сели, вновь за дело</w:t>
            </w:r>
            <w:r w:rsidR="00342C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0" w:type="dxa"/>
          </w:tcPr>
          <w:p w:rsidR="00B95B75" w:rsidRPr="007D673A" w:rsidRDefault="00342CFA" w:rsidP="00534BA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Делают физкультминутку, проговаривая слова вместе с учителем.</w:t>
            </w:r>
          </w:p>
        </w:tc>
        <w:tc>
          <w:tcPr>
            <w:tcW w:w="3345" w:type="dxa"/>
          </w:tcPr>
          <w:p w:rsidR="00B95B75" w:rsidRPr="007D673A" w:rsidRDefault="00B95B75" w:rsidP="00534B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50A1E" w:rsidRPr="007D673A" w:rsidTr="005C50F9">
        <w:trPr>
          <w:trHeight w:val="888"/>
        </w:trPr>
        <w:tc>
          <w:tcPr>
            <w:tcW w:w="2808" w:type="dxa"/>
          </w:tcPr>
          <w:p w:rsidR="005C19FE" w:rsidRPr="007D673A" w:rsidRDefault="00A40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темы урока</w:t>
            </w:r>
          </w:p>
        </w:tc>
        <w:tc>
          <w:tcPr>
            <w:tcW w:w="5113" w:type="dxa"/>
          </w:tcPr>
          <w:p w:rsidR="007A7CAD" w:rsidRDefault="005C19FE" w:rsidP="007A7C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Следующий этап урока проходит в школьном музее</w:t>
            </w:r>
            <w:r w:rsidR="00A50BC3" w:rsidRPr="007D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50BC3" w:rsidRPr="007A7CAD" w:rsidRDefault="00A50BC3" w:rsidP="007A7C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73A">
              <w:rPr>
                <w:rFonts w:eastAsia="Times New Roman"/>
                <w:lang w:eastAsia="ru-RU"/>
              </w:rPr>
              <w:t xml:space="preserve">- </w:t>
            </w:r>
            <w:r w:rsidRPr="007A7CAD">
              <w:rPr>
                <w:rFonts w:ascii="Times New Roman" w:eastAsia="Times New Roman" w:hAnsi="Times New Roman" w:cs="Times New Roman"/>
                <w:lang w:eastAsia="ru-RU"/>
              </w:rPr>
              <w:t>Кто создаёт музей?</w:t>
            </w:r>
            <w:r w:rsidRPr="007D673A">
              <w:rPr>
                <w:rFonts w:eastAsia="Times New Roman"/>
                <w:lang w:eastAsia="ru-RU"/>
              </w:rPr>
              <w:t xml:space="preserve"> </w:t>
            </w:r>
          </w:p>
          <w:p w:rsidR="00A50BC3" w:rsidRPr="007D673A" w:rsidRDefault="00A50BC3" w:rsidP="00A50B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можно ли создать маленький музей дома, в школе, классе?</w:t>
            </w:r>
          </w:p>
          <w:p w:rsidR="00A50BC3" w:rsidRPr="007D673A" w:rsidRDefault="00A50BC3" w:rsidP="00A50B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Так кто является хранителем культуры? </w:t>
            </w:r>
          </w:p>
          <w:p w:rsidR="007A7CAD" w:rsidRDefault="00A50BC3" w:rsidP="007A7CAD">
            <w:pPr>
              <w:spacing w:before="100" w:beforeAutospacing="1" w:after="100" w:afterAutospacing="1"/>
            </w:pPr>
            <w:r w:rsidRPr="007D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 предлагаю вам посмотреть наш школьный музей.</w:t>
            </w:r>
            <w:r w:rsidR="007A7CAD">
              <w:t xml:space="preserve"> </w:t>
            </w:r>
          </w:p>
          <w:p w:rsidR="00A50BC3" w:rsidRPr="007D673A" w:rsidRDefault="00A40410" w:rsidP="007A7C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Правила поведения в музее:</w:t>
            </w:r>
          </w:p>
          <w:p w:rsidR="00A50BC3" w:rsidRPr="007D673A" w:rsidRDefault="00A50BC3" w:rsidP="00A50B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Посмотрите, какие уже экспонаты есть в нашем музее.   </w:t>
            </w:r>
          </w:p>
          <w:p w:rsidR="00A50BC3" w:rsidRPr="007D673A" w:rsidRDefault="00A50BC3" w:rsidP="00A50B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-Что вы можете о них рассказать? </w:t>
            </w:r>
          </w:p>
          <w:p w:rsidR="00A50BC3" w:rsidRDefault="00A50BC3" w:rsidP="00A50B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рассказывает о школьном музее, об экспонатах. </w:t>
            </w:r>
          </w:p>
          <w:p w:rsidR="00A40410" w:rsidRDefault="00A40410" w:rsidP="00A50B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50F9" w:rsidRDefault="005C50F9" w:rsidP="00A50B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50F9" w:rsidRDefault="005C50F9" w:rsidP="00A50B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0BC3" w:rsidRPr="007D673A" w:rsidRDefault="00A50BC3" w:rsidP="00A50B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Открытие музея </w:t>
            </w:r>
            <w:r w:rsidR="001427CF" w:rsidRPr="007D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было 19. 02. 2016 году.</w:t>
            </w:r>
          </w:p>
          <w:p w:rsidR="00A50BC3" w:rsidRPr="007D673A" w:rsidRDefault="001427CF" w:rsidP="00226C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молодой музей.</w:t>
            </w:r>
            <w:r w:rsidR="00DF43E1" w:rsidRPr="007D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Например</w:t>
            </w:r>
            <w:r w:rsidR="0016557C" w:rsidRPr="007D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DF43E1" w:rsidRPr="007D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музей Эрмитаж основан в 1764 году, а Третьяковская галерея</w:t>
            </w:r>
            <w:r w:rsidR="002351D7" w:rsidRPr="007D6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1856 году.</w:t>
            </w:r>
            <w:r w:rsidR="00BC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 Показ слайдов 1-7)</w:t>
            </w:r>
          </w:p>
        </w:tc>
        <w:tc>
          <w:tcPr>
            <w:tcW w:w="3550" w:type="dxa"/>
          </w:tcPr>
          <w:p w:rsidR="005C19FE" w:rsidRPr="007D673A" w:rsidRDefault="005C19FE" w:rsidP="00534BA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0BC3" w:rsidRDefault="005C50F9" w:rsidP="00534BA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A40410">
              <w:rPr>
                <w:rFonts w:ascii="Times New Roman" w:eastAsia="Calibri" w:hAnsi="Times New Roman" w:cs="Times New Roman"/>
                <w:sz w:val="24"/>
                <w:szCs w:val="24"/>
              </w:rPr>
              <w:t>- люди</w:t>
            </w:r>
          </w:p>
          <w:p w:rsidR="00A40410" w:rsidRDefault="00A40410" w:rsidP="00A4041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да</w:t>
            </w:r>
            <w:r w:rsidRPr="00A404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4041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A40410" w:rsidRDefault="005C50F9" w:rsidP="00A4041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A40410">
              <w:rPr>
                <w:rFonts w:ascii="Times New Roman" w:eastAsia="Calibri" w:hAnsi="Times New Roman" w:cs="Times New Roman"/>
                <w:sz w:val="24"/>
                <w:szCs w:val="24"/>
              </w:rPr>
              <w:t>- человек</w:t>
            </w:r>
          </w:p>
          <w:p w:rsidR="00A40410" w:rsidRDefault="00A40410" w:rsidP="00A4041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0410" w:rsidRPr="00A40410" w:rsidRDefault="005C50F9" w:rsidP="00A4041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A4041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  <w:r w:rsidR="00A40410" w:rsidRPr="00A40410">
              <w:rPr>
                <w:rFonts w:ascii="Times New Roman" w:eastAsia="Calibri" w:hAnsi="Times New Roman" w:cs="Times New Roman"/>
                <w:sz w:val="24"/>
                <w:szCs w:val="24"/>
              </w:rPr>
              <w:t>Одеваться особенно приятно.</w:t>
            </w:r>
          </w:p>
          <w:p w:rsidR="00A40410" w:rsidRPr="00A40410" w:rsidRDefault="00A40410" w:rsidP="00A4041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1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A4041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Входя в музей, следует снять верхнюю одежду и привести себя в порядок.</w:t>
            </w:r>
          </w:p>
          <w:p w:rsidR="00A40410" w:rsidRPr="00A40410" w:rsidRDefault="00A40410" w:rsidP="00A4041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1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A4041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 зале нельзя мешать окружающим.</w:t>
            </w:r>
          </w:p>
          <w:p w:rsidR="00A40410" w:rsidRPr="00A40410" w:rsidRDefault="00A40410" w:rsidP="00A4041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10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A4041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Проходить из  зала в зал надо спокойно, не толкаясь.</w:t>
            </w:r>
          </w:p>
          <w:p w:rsidR="00A40410" w:rsidRPr="00A40410" w:rsidRDefault="00A40410" w:rsidP="00A4041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10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A4041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Экспонаты руками не трогать.</w:t>
            </w:r>
          </w:p>
          <w:p w:rsidR="00BC4A5B" w:rsidRDefault="00A40410" w:rsidP="00A4041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410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Pr="00A4041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Быть аккуратным, не сорить.</w:t>
            </w:r>
            <w:r w:rsidR="00BC4A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A40410" w:rsidRDefault="00BC4A5B" w:rsidP="00A4041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 Слайд 8)</w:t>
            </w:r>
          </w:p>
          <w:p w:rsidR="00A40410" w:rsidRDefault="00A40410" w:rsidP="00534BA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0410" w:rsidRDefault="00A40410" w:rsidP="00534BA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0410" w:rsidRPr="007D673A" w:rsidRDefault="00A40410" w:rsidP="00534BA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650A1E" w:rsidRPr="00650A1E" w:rsidRDefault="00650A1E" w:rsidP="00AA371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A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Регулятивные:</w:t>
            </w:r>
          </w:p>
          <w:p w:rsidR="00BB571C" w:rsidRPr="00AA3715" w:rsidRDefault="00650A1E" w:rsidP="00AA3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A1E">
              <w:rPr>
                <w:rFonts w:ascii="Times New Roman" w:eastAsia="Calibri" w:hAnsi="Times New Roman" w:cs="Times New Roman"/>
                <w:sz w:val="24"/>
                <w:szCs w:val="24"/>
              </w:rPr>
              <w:t>контролировать, оценивать процесс и результат своей деятельности</w:t>
            </w:r>
          </w:p>
          <w:p w:rsidR="00BB571C" w:rsidRPr="00650A1E" w:rsidRDefault="00BB571C" w:rsidP="00BB57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  <w:r w:rsidRPr="00AA3715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Познавательные:</w:t>
            </w:r>
            <w:r w:rsidR="00650A1E" w:rsidRPr="00650A1E">
              <w:t xml:space="preserve"> </w:t>
            </w:r>
            <w:r w:rsidR="00650A1E" w:rsidRPr="00650A1E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Развитие способностей учащихся управлять своей познавательной деятельностью</w:t>
            </w:r>
            <w:r w:rsidR="00650A1E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.</w:t>
            </w:r>
          </w:p>
          <w:p w:rsidR="00BB571C" w:rsidRPr="00AA3715" w:rsidRDefault="00BB571C" w:rsidP="00BB57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</w:pPr>
            <w:r w:rsidRPr="00AA3715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Коммуникативные:</w:t>
            </w:r>
          </w:p>
          <w:p w:rsidR="005C19FE" w:rsidRPr="00BB571C" w:rsidRDefault="00BB571C" w:rsidP="00BB571C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1C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- точно и полно высказывать свои мысли.</w:t>
            </w:r>
          </w:p>
        </w:tc>
      </w:tr>
      <w:tr w:rsidR="00650A1E" w:rsidRPr="007D673A" w:rsidTr="005C50F9">
        <w:trPr>
          <w:trHeight w:val="51"/>
        </w:trPr>
        <w:tc>
          <w:tcPr>
            <w:tcW w:w="2808" w:type="dxa"/>
          </w:tcPr>
          <w:p w:rsidR="0016557C" w:rsidRPr="007D673A" w:rsidRDefault="00650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r w:rsidR="0016557C" w:rsidRPr="007D673A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r w:rsidR="00977994" w:rsidRPr="007D673A">
              <w:rPr>
                <w:rFonts w:ascii="Times New Roman" w:hAnsi="Times New Roman" w:cs="Times New Roman"/>
                <w:sz w:val="24"/>
                <w:szCs w:val="24"/>
              </w:rPr>
              <w:t>усвоенного</w:t>
            </w:r>
            <w:r w:rsidR="007D673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</w:t>
            </w:r>
          </w:p>
        </w:tc>
        <w:tc>
          <w:tcPr>
            <w:tcW w:w="5113" w:type="dxa"/>
          </w:tcPr>
          <w:p w:rsidR="00BB571C" w:rsidRDefault="00BB571C" w:rsidP="007D673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Вначале урока мы ставили перед собой такие задачи:</w:t>
            </w:r>
          </w:p>
          <w:p w:rsidR="007D673A" w:rsidRDefault="00AA3715" w:rsidP="007D673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7D673A" w:rsidRPr="007D673A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музей?</w:t>
            </w:r>
          </w:p>
          <w:p w:rsidR="007D673A" w:rsidRPr="007D673A" w:rsidRDefault="007D673A" w:rsidP="007D673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A3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7D673A">
              <w:rPr>
                <w:rFonts w:ascii="Times New Roman" w:eastAsia="Calibri" w:hAnsi="Times New Roman" w:cs="Times New Roman"/>
                <w:sz w:val="24"/>
                <w:szCs w:val="24"/>
              </w:rPr>
              <w:t>Что храниться в музее?</w:t>
            </w:r>
          </w:p>
          <w:p w:rsidR="007D673A" w:rsidRDefault="00AA3715" w:rsidP="007D673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7D673A" w:rsidRPr="007D673A">
              <w:rPr>
                <w:rFonts w:ascii="Times New Roman" w:eastAsia="Calibri" w:hAnsi="Times New Roman" w:cs="Times New Roman"/>
                <w:sz w:val="24"/>
                <w:szCs w:val="24"/>
              </w:rPr>
              <w:t>Какие бывают музеи?</w:t>
            </w:r>
          </w:p>
          <w:p w:rsidR="00CD7EA3" w:rsidRDefault="007D673A" w:rsidP="007D673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D7EA3" w:rsidRDefault="00CD7EA3" w:rsidP="007D673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673A" w:rsidRPr="007D673A" w:rsidRDefault="005C50F9" w:rsidP="007D673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AA3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7D673A" w:rsidRPr="007D673A">
              <w:rPr>
                <w:rFonts w:ascii="Times New Roman" w:eastAsia="Calibri" w:hAnsi="Times New Roman" w:cs="Times New Roman"/>
                <w:sz w:val="24"/>
                <w:szCs w:val="24"/>
              </w:rPr>
              <w:t>Как нужно вести себя в музее?</w:t>
            </w:r>
          </w:p>
          <w:p w:rsidR="0016557C" w:rsidRPr="007D673A" w:rsidRDefault="0016557C" w:rsidP="00226C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0" w:type="dxa"/>
          </w:tcPr>
          <w:p w:rsidR="0016557C" w:rsidRDefault="007D673A" w:rsidP="00534BA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Музей </w:t>
            </w:r>
            <w:r w:rsidR="00CD7E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это</w:t>
            </w:r>
            <w:r w:rsidR="00CD7E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учреждение, которое занимается собиранием, изучением, хранением предметов.</w:t>
            </w:r>
          </w:p>
          <w:p w:rsidR="00CD7EA3" w:rsidRDefault="00CD7EA3" w:rsidP="00534BA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Экспонаты.</w:t>
            </w:r>
          </w:p>
          <w:p w:rsidR="00AA3715" w:rsidRDefault="00CD7EA3" w:rsidP="00534BA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некоторых представлены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картины, в других технические изобретения, в третьих – предметы обихода людей. А в нашем музее – история создания школы № 7.</w:t>
            </w:r>
          </w:p>
          <w:p w:rsidR="00CD7EA3" w:rsidRDefault="00CD7EA3" w:rsidP="00534BA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Быть аккуратными, нельзя трогать руками экспонаты, не мешать другим людям.</w:t>
            </w:r>
          </w:p>
          <w:p w:rsidR="00CD7EA3" w:rsidRPr="007D673A" w:rsidRDefault="00CD7EA3" w:rsidP="00534BA8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650A1E" w:rsidRDefault="00AA3715" w:rsidP="00BB571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lastRenderedPageBreak/>
              <w:t xml:space="preserve">Познавательные: </w:t>
            </w:r>
            <w:r w:rsidR="00BB571C" w:rsidRPr="00BB571C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Уметь добывать новые знания: находить ответы на вопросы, свой жизненный опыт и и</w:t>
            </w:r>
            <w:r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нформацию, полученную на уроке.</w:t>
            </w:r>
            <w:r>
              <w:t xml:space="preserve"> </w:t>
            </w:r>
          </w:p>
          <w:p w:rsidR="00BB571C" w:rsidRPr="00BB571C" w:rsidRDefault="00650A1E" w:rsidP="00BB571C">
            <w:pPr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Коммуникативные:</w:t>
            </w:r>
          </w:p>
          <w:p w:rsidR="00AA3715" w:rsidRPr="00BC4A5B" w:rsidRDefault="00AA3715" w:rsidP="00BB571C">
            <w:pPr>
              <w:jc w:val="both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="00650A1E" w:rsidRPr="00BC4A5B">
              <w:rPr>
                <w:rFonts w:ascii="Times New Roman" w:hAnsi="Times New Roman" w:cs="Times New Roman"/>
              </w:rPr>
              <w:t xml:space="preserve">формировать умение </w:t>
            </w:r>
            <w:r w:rsidR="00650A1E" w:rsidRPr="00BC4A5B">
              <w:rPr>
                <w:rFonts w:ascii="Times New Roman" w:hAnsi="Times New Roman" w:cs="Times New Roman"/>
              </w:rPr>
              <w:lastRenderedPageBreak/>
              <w:t>договариваться и приходить к общему решению в совместной деятельности;</w:t>
            </w:r>
          </w:p>
          <w:p w:rsidR="00BB571C" w:rsidRPr="00BB571C" w:rsidRDefault="00650A1E" w:rsidP="00BB571C">
            <w:pPr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Личностные:</w:t>
            </w:r>
            <w:r w:rsidR="00BE2880">
              <w:t xml:space="preserve"> </w:t>
            </w:r>
            <w:r w:rsidR="00BE2880" w:rsidRPr="00BE2880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Формирование положительной учебной мотивации, навыков адекватной самооценки;</w:t>
            </w:r>
          </w:p>
          <w:p w:rsidR="00BB571C" w:rsidRDefault="00A40410" w:rsidP="00BB571C">
            <w:pPr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>
              <w:t xml:space="preserve"> </w:t>
            </w:r>
            <w:r w:rsidR="00BE2880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Регулятивные:</w:t>
            </w:r>
          </w:p>
          <w:p w:rsidR="00BB571C" w:rsidRPr="00BB571C" w:rsidRDefault="00BB571C" w:rsidP="00BB5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1C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Уметь оценивать правильность выполнения действия на уровне адек</w:t>
            </w:r>
            <w:r w:rsidR="00A40410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ватной ретроспективной оценки. </w:t>
            </w:r>
          </w:p>
          <w:p w:rsidR="0016557C" w:rsidRPr="00A40410" w:rsidRDefault="00A40410" w:rsidP="00A404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</w:p>
        </w:tc>
      </w:tr>
      <w:tr w:rsidR="00650A1E" w:rsidRPr="007D673A" w:rsidTr="005C50F9">
        <w:trPr>
          <w:trHeight w:val="51"/>
        </w:trPr>
        <w:tc>
          <w:tcPr>
            <w:tcW w:w="2808" w:type="dxa"/>
          </w:tcPr>
          <w:p w:rsidR="0016557C" w:rsidRPr="007D673A" w:rsidRDefault="007D6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 деятельности</w:t>
            </w:r>
          </w:p>
        </w:tc>
        <w:tc>
          <w:tcPr>
            <w:tcW w:w="5113" w:type="dxa"/>
          </w:tcPr>
          <w:p w:rsidR="00BB571C" w:rsidRPr="00BB571C" w:rsidRDefault="00BB571C" w:rsidP="00BB5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подводящий диалог.</w:t>
            </w:r>
          </w:p>
          <w:p w:rsidR="00BB571C" w:rsidRPr="00BB571C" w:rsidRDefault="00BB571C" w:rsidP="00BB5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571C" w:rsidRPr="00BB571C" w:rsidRDefault="00BB571C" w:rsidP="00BB5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фиксирование нового содержания.</w:t>
            </w:r>
          </w:p>
          <w:p w:rsidR="00BB571C" w:rsidRPr="00BB571C" w:rsidRDefault="00BB571C" w:rsidP="00BB5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рефлексию.</w:t>
            </w:r>
          </w:p>
          <w:p w:rsidR="0016557C" w:rsidRPr="00BB571C" w:rsidRDefault="00BB571C" w:rsidP="00BB57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самооценку учебной деятельности.</w:t>
            </w:r>
          </w:p>
        </w:tc>
        <w:tc>
          <w:tcPr>
            <w:tcW w:w="3550" w:type="dxa"/>
          </w:tcPr>
          <w:p w:rsidR="00977994" w:rsidRPr="007D673A" w:rsidRDefault="00977994" w:rsidP="009779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73A">
              <w:rPr>
                <w:rFonts w:ascii="Times New Roman" w:eastAsia="Calibri" w:hAnsi="Times New Roman" w:cs="Times New Roman"/>
                <w:sz w:val="24"/>
                <w:szCs w:val="24"/>
              </w:rPr>
              <w:t>СЕГОДНЯ НА УРОКЕ</w:t>
            </w:r>
          </w:p>
          <w:p w:rsidR="00977994" w:rsidRPr="007D673A" w:rsidRDefault="00977994" w:rsidP="009779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73A">
              <w:rPr>
                <w:rFonts w:ascii="Times New Roman" w:eastAsia="Calibri" w:hAnsi="Times New Roman" w:cs="Times New Roman"/>
                <w:sz w:val="24"/>
                <w:szCs w:val="24"/>
              </w:rPr>
              <w:t>Я УЗНАЛ……………………</w:t>
            </w:r>
          </w:p>
          <w:p w:rsidR="00977994" w:rsidRPr="007D673A" w:rsidRDefault="00977994" w:rsidP="009779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73A">
              <w:rPr>
                <w:rFonts w:ascii="Times New Roman" w:eastAsia="Calibri" w:hAnsi="Times New Roman" w:cs="Times New Roman"/>
                <w:sz w:val="24"/>
                <w:szCs w:val="24"/>
              </w:rPr>
              <w:t>Я НАУЧИЛСЯ………………..</w:t>
            </w:r>
          </w:p>
          <w:p w:rsidR="00977994" w:rsidRPr="007D673A" w:rsidRDefault="00977994" w:rsidP="009779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73A">
              <w:rPr>
                <w:rFonts w:ascii="Times New Roman" w:eastAsia="Calibri" w:hAnsi="Times New Roman" w:cs="Times New Roman"/>
                <w:sz w:val="24"/>
                <w:szCs w:val="24"/>
              </w:rPr>
              <w:t>МНЕ ПОНРАВИЛОСЬ………………</w:t>
            </w:r>
          </w:p>
          <w:p w:rsidR="00977994" w:rsidRPr="007D673A" w:rsidRDefault="00977994" w:rsidP="009779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73A">
              <w:rPr>
                <w:rFonts w:ascii="Times New Roman" w:eastAsia="Calibri" w:hAnsi="Times New Roman" w:cs="Times New Roman"/>
                <w:sz w:val="24"/>
                <w:szCs w:val="24"/>
              </w:rPr>
              <w:t>Я ХОТЕЛ БЫ……………………………</w:t>
            </w:r>
          </w:p>
          <w:p w:rsidR="0016557C" w:rsidRDefault="00977994" w:rsidP="00AA3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673A">
              <w:rPr>
                <w:rFonts w:ascii="Times New Roman" w:eastAsia="Calibri" w:hAnsi="Times New Roman" w:cs="Times New Roman"/>
                <w:sz w:val="24"/>
                <w:szCs w:val="24"/>
              </w:rPr>
              <w:t>НОВЫЕ ЗНАНИЯ МНЕ ПРИГОДЯТСЯ……………….</w:t>
            </w:r>
          </w:p>
          <w:p w:rsidR="00BC4A5B" w:rsidRPr="007D673A" w:rsidRDefault="00BC4A5B" w:rsidP="00AA3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(Слайд 9)</w:t>
            </w:r>
            <w:bookmarkStart w:id="0" w:name="_GoBack"/>
            <w:bookmarkEnd w:id="0"/>
          </w:p>
        </w:tc>
        <w:tc>
          <w:tcPr>
            <w:tcW w:w="3345" w:type="dxa"/>
          </w:tcPr>
          <w:p w:rsidR="00977994" w:rsidRPr="007D673A" w:rsidRDefault="00977994" w:rsidP="0097799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D673A">
              <w:rPr>
                <w:rFonts w:ascii="Times New Roman" w:eastAsia="Calibri" w:hAnsi="Times New Roman" w:cs="Times New Roman"/>
                <w:sz w:val="24"/>
                <w:szCs w:val="24"/>
              </w:rPr>
              <w:t>Контролировать, оценивать процесс и результат своей деятельности</w:t>
            </w:r>
          </w:p>
          <w:p w:rsidR="0016557C" w:rsidRPr="007D673A" w:rsidRDefault="0016557C" w:rsidP="00534B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23C94" w:rsidRPr="007D673A" w:rsidRDefault="00523C94">
      <w:pPr>
        <w:rPr>
          <w:rFonts w:ascii="Times New Roman" w:hAnsi="Times New Roman" w:cs="Times New Roman"/>
          <w:b/>
          <w:sz w:val="24"/>
          <w:szCs w:val="24"/>
        </w:rPr>
      </w:pPr>
    </w:p>
    <w:sectPr w:rsidR="00523C94" w:rsidRPr="007D673A" w:rsidSect="00523C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F234B"/>
    <w:multiLevelType w:val="hybridMultilevel"/>
    <w:tmpl w:val="C9265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743358"/>
    <w:multiLevelType w:val="hybridMultilevel"/>
    <w:tmpl w:val="CAB2CB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C94"/>
    <w:rsid w:val="0001252E"/>
    <w:rsid w:val="00037110"/>
    <w:rsid w:val="000D586E"/>
    <w:rsid w:val="001427CF"/>
    <w:rsid w:val="0016557C"/>
    <w:rsid w:val="00226CF9"/>
    <w:rsid w:val="002351D7"/>
    <w:rsid w:val="00342CFA"/>
    <w:rsid w:val="00452FFA"/>
    <w:rsid w:val="00505C0C"/>
    <w:rsid w:val="00523C94"/>
    <w:rsid w:val="00534BA8"/>
    <w:rsid w:val="00570F12"/>
    <w:rsid w:val="0059143C"/>
    <w:rsid w:val="005B22DA"/>
    <w:rsid w:val="005C19FE"/>
    <w:rsid w:val="005C50F9"/>
    <w:rsid w:val="005F7D82"/>
    <w:rsid w:val="006350D3"/>
    <w:rsid w:val="00636F1E"/>
    <w:rsid w:val="00650A1E"/>
    <w:rsid w:val="00705B3F"/>
    <w:rsid w:val="007726C5"/>
    <w:rsid w:val="007769EC"/>
    <w:rsid w:val="007A7CAD"/>
    <w:rsid w:val="007B6EB4"/>
    <w:rsid w:val="007D673A"/>
    <w:rsid w:val="00977994"/>
    <w:rsid w:val="009A5BAB"/>
    <w:rsid w:val="00A40410"/>
    <w:rsid w:val="00A50BC3"/>
    <w:rsid w:val="00A8010B"/>
    <w:rsid w:val="00AA3715"/>
    <w:rsid w:val="00B95B75"/>
    <w:rsid w:val="00BB571C"/>
    <w:rsid w:val="00BC4A5B"/>
    <w:rsid w:val="00BE2880"/>
    <w:rsid w:val="00CD7EA3"/>
    <w:rsid w:val="00D12131"/>
    <w:rsid w:val="00DF43E1"/>
    <w:rsid w:val="00E6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26CF9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C19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26CF9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C1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7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Минсирень</dc:creator>
  <cp:lastModifiedBy>Каримова Минсирень</cp:lastModifiedBy>
  <cp:revision>17</cp:revision>
  <dcterms:created xsi:type="dcterms:W3CDTF">2016-03-05T05:21:00Z</dcterms:created>
  <dcterms:modified xsi:type="dcterms:W3CDTF">2016-10-22T05:10:00Z</dcterms:modified>
</cp:coreProperties>
</file>