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C7" w:rsidRDefault="007E4DFA">
      <w:r>
        <w:t xml:space="preserve">KELOMPOK 5 </w:t>
      </w:r>
      <w:bookmarkStart w:id="0" w:name="_GoBack"/>
      <w:bookmarkEnd w:id="0"/>
    </w:p>
    <w:p w:rsidR="007E4DFA" w:rsidRDefault="007E4DFA">
      <w:r>
        <w:t>Ana ratna sari</w:t>
      </w:r>
      <w:r>
        <w:tab/>
        <w:t xml:space="preserve"> ( 2011-12-079)</w:t>
      </w:r>
    </w:p>
    <w:p w:rsidR="007E4DFA" w:rsidRDefault="007E4DFA">
      <w:r>
        <w:t>Rina afrilia</w:t>
      </w:r>
      <w:r>
        <w:tab/>
        <w:t xml:space="preserve"> ( </w:t>
      </w:r>
      <w:r w:rsidR="00402D3F">
        <w:t>2011-12-136)</w:t>
      </w:r>
    </w:p>
    <w:p w:rsidR="007E4DFA" w:rsidRDefault="007E4DFA">
      <w:r>
        <w:t xml:space="preserve">Pertanyaan </w:t>
      </w:r>
    </w:p>
    <w:p w:rsidR="007E4DFA" w:rsidRDefault="007E4DFA" w:rsidP="007E4DFA">
      <w:pPr>
        <w:pStyle w:val="ListParagraph"/>
        <w:numPr>
          <w:ilvl w:val="0"/>
          <w:numId w:val="1"/>
        </w:numPr>
      </w:pPr>
      <w:r>
        <w:t>Bagaimana cara produk honda mempertahankan eksitensi dan kualitas nya didunia bisnis ini padahal sekarang banyak</w:t>
      </w:r>
      <w:r w:rsidR="00B12F14">
        <w:t xml:space="preserve"> produk-produk lalu lalng di indonesia</w:t>
      </w:r>
      <w:r>
        <w:t>.</w:t>
      </w:r>
      <w:r w:rsidR="00B12F14">
        <w:t>?</w:t>
      </w:r>
    </w:p>
    <w:p w:rsidR="00B12F14" w:rsidRDefault="00402D3F" w:rsidP="00B12F14">
      <w:pPr>
        <w:pStyle w:val="ListParagraph"/>
      </w:pPr>
      <w:r>
        <w:t>Zumrotus naini ulfa  ( 2011-12-093 )</w:t>
      </w:r>
      <w:r w:rsidR="00B12F14">
        <w:t xml:space="preserve"> </w:t>
      </w:r>
    </w:p>
    <w:p w:rsidR="007E4DFA" w:rsidRDefault="007E4DFA" w:rsidP="007E4DFA">
      <w:pPr>
        <w:pStyle w:val="ListParagraph"/>
        <w:numPr>
          <w:ilvl w:val="0"/>
          <w:numId w:val="1"/>
        </w:numPr>
      </w:pPr>
      <w:r>
        <w:t>Tolong jelaskan perbedaannya honda dan yamaha dari segi pemasaran?</w:t>
      </w:r>
    </w:p>
    <w:p w:rsidR="00B12F14" w:rsidRDefault="00B12F14" w:rsidP="00B12F14">
      <w:pPr>
        <w:pStyle w:val="ListParagraph"/>
      </w:pPr>
      <w:r>
        <w:t xml:space="preserve">Ilham </w:t>
      </w:r>
    </w:p>
    <w:p w:rsidR="00541340" w:rsidRDefault="007E4DFA" w:rsidP="007E4DFA">
      <w:pPr>
        <w:pStyle w:val="ListParagraph"/>
        <w:numPr>
          <w:ilvl w:val="0"/>
          <w:numId w:val="1"/>
        </w:numPr>
      </w:pPr>
      <w:r>
        <w:t>Dalam menghadipi eraglobalisasi ekonomi ini berdampak pada pesaingan bisnis semakin ketat jelaskan bagaimana</w:t>
      </w:r>
      <w:r w:rsidR="00541340">
        <w:t xml:space="preserve"> kekuatan pesaing yang terjadi dan strategi apa yang dapat dipakai di perusahaan honda untuk menghadapinya tolong jelaskan?</w:t>
      </w:r>
      <w:r w:rsidR="00B12F14">
        <w:t xml:space="preserve"> </w:t>
      </w:r>
    </w:p>
    <w:p w:rsidR="00B12F14" w:rsidRDefault="00B12F14" w:rsidP="00B12F14">
      <w:pPr>
        <w:pStyle w:val="ListParagraph"/>
      </w:pPr>
      <w:r>
        <w:t>Agus triwibowo ( 2011-12-100)</w:t>
      </w:r>
    </w:p>
    <w:p w:rsidR="00541340" w:rsidRDefault="00541340" w:rsidP="007E4DFA">
      <w:pPr>
        <w:pStyle w:val="ListParagraph"/>
        <w:numPr>
          <w:ilvl w:val="0"/>
          <w:numId w:val="1"/>
        </w:numPr>
      </w:pPr>
      <w:r>
        <w:t>Bagaimana strategi honda jika dalam penjualannya agar konsumen lebih tertarik pada produknya dibandingkan dengan produk-produk lain ?</w:t>
      </w:r>
    </w:p>
    <w:p w:rsidR="00B12F14" w:rsidRDefault="00B12F14" w:rsidP="00B12F14">
      <w:pPr>
        <w:pStyle w:val="ListParagraph"/>
      </w:pPr>
      <w:r>
        <w:t xml:space="preserve">Indayati </w:t>
      </w:r>
      <w:r w:rsidR="00402D3F">
        <w:t xml:space="preserve">  ( 2011-12-117 )</w:t>
      </w:r>
    </w:p>
    <w:p w:rsidR="00541340" w:rsidRDefault="00541340" w:rsidP="007E4DFA">
      <w:pPr>
        <w:pStyle w:val="ListParagraph"/>
        <w:numPr>
          <w:ilvl w:val="0"/>
          <w:numId w:val="1"/>
        </w:numPr>
      </w:pPr>
      <w:r>
        <w:t>Mengapa didalam distribusi / pemasaran yang dilakukan oleh honda sekarang, banyak sekali mengeluarkan produk montor beat dan vario yang lebih bersifat automatic ? apakah keunggulan dan kelemahan  dari produk automatic ?</w:t>
      </w:r>
    </w:p>
    <w:p w:rsidR="00B12F14" w:rsidRDefault="00B12F14" w:rsidP="00B12F14">
      <w:pPr>
        <w:pStyle w:val="ListParagraph"/>
      </w:pPr>
      <w:r>
        <w:t xml:space="preserve">Bagas maulna </w:t>
      </w:r>
      <w:r w:rsidR="00402D3F">
        <w:t xml:space="preserve">  ( 2012-12-222)</w:t>
      </w:r>
    </w:p>
    <w:p w:rsidR="00541340" w:rsidRDefault="00541340" w:rsidP="00541340">
      <w:r>
        <w:t xml:space="preserve">Jawaban </w:t>
      </w:r>
      <w:r w:rsidR="007E4DFA">
        <w:t xml:space="preserve"> </w:t>
      </w:r>
    </w:p>
    <w:p w:rsidR="00FC7E6D" w:rsidRDefault="00541340" w:rsidP="00541340">
      <w:pPr>
        <w:pStyle w:val="ListParagraph"/>
        <w:numPr>
          <w:ilvl w:val="0"/>
          <w:numId w:val="2"/>
        </w:numPr>
      </w:pPr>
      <w:r>
        <w:t xml:space="preserve">Selalu menciptakan produk sepeda montor </w:t>
      </w:r>
      <w:r w:rsidR="00FC7E6D">
        <w:t>yang berbeda-beda jenis  dan mempunyai kualitas atau keunggulan sendiri-sendiri , tergantung dari konsumen dalam meminati produk yang ada diindonesia contohnya: supra x, revo, scopi, beat, vario, tiger, mega pro.</w:t>
      </w:r>
    </w:p>
    <w:p w:rsidR="00FC7E6D" w:rsidRDefault="00FC7E6D" w:rsidP="00541340">
      <w:pPr>
        <w:pStyle w:val="ListParagraph"/>
        <w:numPr>
          <w:ilvl w:val="0"/>
          <w:numId w:val="2"/>
        </w:numPr>
      </w:pPr>
      <w:r>
        <w:t>Perbedaanya dari segi harga:. Harga, merk, rangka ( bentuk sepeda montor ) dan kualitas mesin.</w:t>
      </w:r>
    </w:p>
    <w:p w:rsidR="00FC7E6D" w:rsidRPr="00FC7E6D" w:rsidRDefault="00FC7E6D" w:rsidP="00FC7E6D">
      <w:pPr>
        <w:pStyle w:val="ListParagraph"/>
        <w:numPr>
          <w:ilvl w:val="0"/>
          <w:numId w:val="3"/>
        </w:numPr>
      </w:pPr>
      <w:r>
        <w:t>Yamaha = mempertahankan mesin lama , berpendingan air dikombinasi dengan tranmisi lima percepatan dan sistem injeksinya diperbaiki dan sudah menggunakan close loop dengan sensor O</w:t>
      </w:r>
      <w:r>
        <w:rPr>
          <w:vertAlign w:val="subscript"/>
        </w:rPr>
        <w:t>2.</w:t>
      </w:r>
    </w:p>
    <w:p w:rsidR="00FC7E6D" w:rsidRDefault="00FC7E6D" w:rsidP="00FC7E6D">
      <w:pPr>
        <w:pStyle w:val="ListParagraph"/>
        <w:numPr>
          <w:ilvl w:val="0"/>
          <w:numId w:val="3"/>
        </w:numPr>
      </w:pPr>
      <w:r>
        <w:t>Menggunakan mesin C</w:t>
      </w:r>
      <w:r>
        <w:rPr>
          <w:vertAlign w:val="subscript"/>
        </w:rPr>
        <w:t>4</w:t>
      </w:r>
      <w:r>
        <w:t xml:space="preserve">- berkaborasi dengan tramisi enam percepatan , tramisi </w:t>
      </w:r>
      <w:r w:rsidR="00797F44">
        <w:t>percepatan – soft c yamaha menjanjikan bobot yang ringan dan lincah.</w:t>
      </w:r>
    </w:p>
    <w:p w:rsidR="00797F44" w:rsidRDefault="00797F44" w:rsidP="00797F44">
      <w:pPr>
        <w:pStyle w:val="ListParagraph"/>
        <w:numPr>
          <w:ilvl w:val="0"/>
          <w:numId w:val="2"/>
        </w:numPr>
      </w:pPr>
      <w:r>
        <w:t xml:space="preserve">Kekuatan 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Skala usaha internasional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Modal yang dimiliki pasti memadai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Memiliki tempat/ perakitan sendiri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Memiliki pabrik suku cadang / spare part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 xml:space="preserve">Memiliki show room dealler dan pelayanan servis yang memadai 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Irit bahan bakar ( bensin )</w:t>
      </w:r>
    </w:p>
    <w:p w:rsidR="00797F44" w:rsidRDefault="00797F44" w:rsidP="00797F44">
      <w:pPr>
        <w:pStyle w:val="ListParagraph"/>
        <w:numPr>
          <w:ilvl w:val="0"/>
          <w:numId w:val="4"/>
        </w:numPr>
      </w:pPr>
      <w:r>
        <w:t>Harga purna jual masih bagus.</w:t>
      </w:r>
    </w:p>
    <w:p w:rsidR="00797F44" w:rsidRDefault="00797F44" w:rsidP="00797F44">
      <w:pPr>
        <w:pStyle w:val="ListParagraph"/>
        <w:numPr>
          <w:ilvl w:val="0"/>
          <w:numId w:val="2"/>
        </w:numPr>
      </w:pPr>
      <w:r>
        <w:t>Karena perusahaan akan selalu berusaha untuk mewujudkan keinginan konsumen dan akan mewujudkan produk-produk dan ide-ide kreatif dalam mengeluarkan produk honda.</w:t>
      </w:r>
    </w:p>
    <w:p w:rsidR="00797F44" w:rsidRDefault="00797F44" w:rsidP="00797F44">
      <w:pPr>
        <w:pStyle w:val="ListParagraph"/>
        <w:numPr>
          <w:ilvl w:val="0"/>
          <w:numId w:val="2"/>
        </w:numPr>
      </w:pPr>
      <w:r>
        <w:lastRenderedPageBreak/>
        <w:t>Karena banyak peminatnya sehingga honda banyak mengeluarkan montor metik  dan dari segi pemakaiannya pun simple , bodi montor gedhe, nyaman, lebih mudah dan banyak digu</w:t>
      </w:r>
      <w:r w:rsidR="008C7D1D">
        <w:t>nakan dari kalangan remaja sampai</w:t>
      </w:r>
      <w:r>
        <w:t xml:space="preserve"> orang dewasa.</w:t>
      </w:r>
    </w:p>
    <w:p w:rsidR="008C7D1D" w:rsidRDefault="008C7D1D" w:rsidP="008C7D1D">
      <w:pPr>
        <w:pStyle w:val="ListParagraph"/>
      </w:pPr>
      <w:r>
        <w:t xml:space="preserve">Kekuatan: 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Irit bahan bakar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Sudah melegenda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Harga jual kembali tinggi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Mudah didapat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 xml:space="preserve">Bengkel resmi sudah ada sampai ke plosok 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Breat image paling bagus di akui oleh indonesia dan mendapat penghargaan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>Suspensinya lebih enak</w:t>
      </w:r>
    </w:p>
    <w:p w:rsidR="008C7D1D" w:rsidRDefault="008C7D1D" w:rsidP="008C7D1D">
      <w:pPr>
        <w:pStyle w:val="ListParagraph"/>
        <w:numPr>
          <w:ilvl w:val="0"/>
          <w:numId w:val="5"/>
        </w:numPr>
      </w:pPr>
      <w:r>
        <w:t xml:space="preserve">Teknologinya canggih sepeda montor pertama yang menggunakan teknologi injeksi. </w:t>
      </w:r>
    </w:p>
    <w:p w:rsidR="008C7D1D" w:rsidRDefault="008C7D1D" w:rsidP="008C7D1D">
      <w:pPr>
        <w:ind w:left="720"/>
      </w:pPr>
      <w:r>
        <w:t>Kelemahan:</w:t>
      </w:r>
    </w:p>
    <w:p w:rsidR="008C7D1D" w:rsidRDefault="008C7D1D" w:rsidP="008C7D1D">
      <w:pPr>
        <w:pStyle w:val="ListParagraph"/>
        <w:numPr>
          <w:ilvl w:val="0"/>
          <w:numId w:val="6"/>
        </w:numPr>
      </w:pPr>
      <w:r>
        <w:t>Desain body ketinggalan jaman</w:t>
      </w:r>
    </w:p>
    <w:p w:rsidR="008C7D1D" w:rsidRDefault="008C7D1D" w:rsidP="008C7D1D">
      <w:pPr>
        <w:pStyle w:val="ListParagraph"/>
        <w:numPr>
          <w:ilvl w:val="0"/>
          <w:numId w:val="6"/>
        </w:numPr>
      </w:pPr>
      <w:r>
        <w:t xml:space="preserve">Bek’nya tidak ada dobel cakram </w:t>
      </w:r>
    </w:p>
    <w:p w:rsidR="008C7D1D" w:rsidRDefault="008C7D1D" w:rsidP="008C7D1D">
      <w:pPr>
        <w:pStyle w:val="ListParagraph"/>
        <w:numPr>
          <w:ilvl w:val="0"/>
          <w:numId w:val="6"/>
        </w:numPr>
      </w:pPr>
      <w:r>
        <w:t>Umumnya part mahal.</w:t>
      </w:r>
    </w:p>
    <w:p w:rsidR="00797F44" w:rsidRDefault="00797F44" w:rsidP="00797F44"/>
    <w:p w:rsidR="00FC7E6D" w:rsidRDefault="00FC7E6D" w:rsidP="00FC7E6D">
      <w:pPr>
        <w:ind w:left="1440"/>
      </w:pPr>
    </w:p>
    <w:p w:rsidR="007E4DFA" w:rsidRDefault="007E4DFA" w:rsidP="00FC7E6D">
      <w:pPr>
        <w:pStyle w:val="ListParagraph"/>
      </w:pPr>
      <w:r>
        <w:t xml:space="preserve"> </w:t>
      </w:r>
      <w:r>
        <w:tab/>
      </w:r>
    </w:p>
    <w:sectPr w:rsidR="007E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4D1"/>
    <w:multiLevelType w:val="hybridMultilevel"/>
    <w:tmpl w:val="FFE46E54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4478B"/>
    <w:multiLevelType w:val="hybridMultilevel"/>
    <w:tmpl w:val="EF6CB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14E4"/>
    <w:multiLevelType w:val="hybridMultilevel"/>
    <w:tmpl w:val="AD9CC476"/>
    <w:lvl w:ilvl="0" w:tplc="75A47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07459"/>
    <w:multiLevelType w:val="hybridMultilevel"/>
    <w:tmpl w:val="77D0E80C"/>
    <w:lvl w:ilvl="0" w:tplc="6F02F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05C76"/>
    <w:multiLevelType w:val="hybridMultilevel"/>
    <w:tmpl w:val="F182BECC"/>
    <w:lvl w:ilvl="0" w:tplc="647E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831E0F"/>
    <w:multiLevelType w:val="hybridMultilevel"/>
    <w:tmpl w:val="4A422F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FA"/>
    <w:rsid w:val="00402D3F"/>
    <w:rsid w:val="00541340"/>
    <w:rsid w:val="00797F44"/>
    <w:rsid w:val="007E4DFA"/>
    <w:rsid w:val="008C7D1D"/>
    <w:rsid w:val="00B12F14"/>
    <w:rsid w:val="00C81CC7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Ratna</dc:creator>
  <cp:lastModifiedBy>Ana Ratna</cp:lastModifiedBy>
  <cp:revision>7</cp:revision>
  <dcterms:created xsi:type="dcterms:W3CDTF">2013-12-03T00:13:00Z</dcterms:created>
  <dcterms:modified xsi:type="dcterms:W3CDTF">2013-12-17T04:57:00Z</dcterms:modified>
</cp:coreProperties>
</file>