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2D8" w:rsidRDefault="00AC62D8" w:rsidP="00AC62D8">
      <w:pPr>
        <w:pStyle w:val="a7"/>
        <w:jc w:val="center"/>
        <w:rPr>
          <w:rStyle w:val="c0"/>
          <w:rFonts w:ascii="Times New Roman" w:hAnsi="Times New Roman" w:cs="Times New Roman"/>
          <w:b/>
          <w:sz w:val="24"/>
          <w:szCs w:val="24"/>
        </w:rPr>
      </w:pPr>
      <w:r w:rsidRPr="00A91F0D">
        <w:rPr>
          <w:rStyle w:val="c0"/>
          <w:rFonts w:ascii="Times New Roman" w:hAnsi="Times New Roman" w:cs="Times New Roman"/>
          <w:b/>
          <w:sz w:val="24"/>
          <w:szCs w:val="24"/>
        </w:rPr>
        <w:t>ТЕХНОЛОГИЧЕСКАЯ КАРТА УРОКА</w:t>
      </w:r>
    </w:p>
    <w:p w:rsidR="00AC62D8" w:rsidRPr="00A91F0D" w:rsidRDefault="00AC62D8" w:rsidP="00AC62D8">
      <w:pPr>
        <w:pStyle w:val="a7"/>
        <w:jc w:val="center"/>
        <w:rPr>
          <w:rStyle w:val="c0"/>
          <w:rFonts w:ascii="Times New Roman" w:hAnsi="Times New Roman" w:cs="Times New Roman"/>
          <w:b/>
          <w:sz w:val="24"/>
          <w:szCs w:val="24"/>
        </w:rPr>
      </w:pPr>
    </w:p>
    <w:p w:rsidR="00AC62D8" w:rsidRPr="00A91F0D" w:rsidRDefault="00AC62D8" w:rsidP="00AC62D8">
      <w:pPr>
        <w:pStyle w:val="a7"/>
        <w:jc w:val="center"/>
        <w:rPr>
          <w:rStyle w:val="c0"/>
          <w:rFonts w:ascii="Times New Roman" w:hAnsi="Times New Roman" w:cs="Times New Roman"/>
          <w:b/>
          <w:sz w:val="24"/>
          <w:szCs w:val="24"/>
        </w:rPr>
      </w:pPr>
    </w:p>
    <w:p w:rsidR="00AC62D8" w:rsidRPr="00614C39" w:rsidRDefault="00AC62D8" w:rsidP="00AC62D8">
      <w:pPr>
        <w:pStyle w:val="a7"/>
        <w:rPr>
          <w:rStyle w:val="c0"/>
          <w:rFonts w:ascii="Times New Roman" w:hAnsi="Times New Roman" w:cs="Times New Roman"/>
          <w:sz w:val="24"/>
          <w:szCs w:val="24"/>
        </w:rPr>
      </w:pPr>
      <w:r w:rsidRPr="00614C39">
        <w:rPr>
          <w:rStyle w:val="c0"/>
          <w:rFonts w:ascii="Times New Roman" w:hAnsi="Times New Roman" w:cs="Times New Roman"/>
          <w:b/>
          <w:sz w:val="24"/>
          <w:szCs w:val="24"/>
        </w:rPr>
        <w:t xml:space="preserve">Класс: 1 </w:t>
      </w:r>
      <w:proofErr w:type="gramStart"/>
      <w:r w:rsidRPr="00614C39">
        <w:rPr>
          <w:rStyle w:val="c0"/>
          <w:rFonts w:ascii="Times New Roman" w:hAnsi="Times New Roman" w:cs="Times New Roman"/>
          <w:b/>
          <w:sz w:val="24"/>
          <w:szCs w:val="24"/>
        </w:rPr>
        <w:t>б</w:t>
      </w:r>
      <w:r w:rsidRPr="00614C39">
        <w:rPr>
          <w:rStyle w:val="c0"/>
          <w:rFonts w:ascii="Times New Roman" w:hAnsi="Times New Roman" w:cs="Times New Roman"/>
          <w:sz w:val="24"/>
          <w:szCs w:val="24"/>
        </w:rPr>
        <w:t>(</w:t>
      </w:r>
      <w:proofErr w:type="gramEnd"/>
      <w:r w:rsidRPr="00614C39">
        <w:rPr>
          <w:rStyle w:val="c0"/>
          <w:rFonts w:ascii="Times New Roman" w:hAnsi="Times New Roman" w:cs="Times New Roman"/>
          <w:sz w:val="24"/>
          <w:szCs w:val="24"/>
        </w:rPr>
        <w:t>УМК «Начальная школа 21 века»)</w:t>
      </w:r>
    </w:p>
    <w:p w:rsidR="00AC62D8" w:rsidRPr="00614C39" w:rsidRDefault="00AC62D8" w:rsidP="00AC62D8">
      <w:pPr>
        <w:rPr>
          <w:rFonts w:ascii="Times New Roman" w:eastAsia="Calibri" w:hAnsi="Times New Roman" w:cs="Times New Roman"/>
          <w:sz w:val="24"/>
          <w:szCs w:val="24"/>
        </w:rPr>
      </w:pPr>
      <w:r w:rsidRPr="00614C39">
        <w:rPr>
          <w:rStyle w:val="c0"/>
          <w:rFonts w:ascii="Times New Roman" w:hAnsi="Times New Roman" w:cs="Times New Roman"/>
          <w:b/>
          <w:sz w:val="24"/>
          <w:szCs w:val="24"/>
        </w:rPr>
        <w:t xml:space="preserve">Тема: Знакомство с буквой </w:t>
      </w:r>
      <w:r w:rsidR="00614C39" w:rsidRPr="00614C39">
        <w:rPr>
          <w:rStyle w:val="c0"/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="00EF5600">
        <w:rPr>
          <w:rStyle w:val="c0"/>
          <w:rFonts w:ascii="Times New Roman" w:hAnsi="Times New Roman" w:cs="Times New Roman"/>
          <w:b/>
          <w:sz w:val="24"/>
          <w:szCs w:val="24"/>
        </w:rPr>
        <w:t>Гг</w:t>
      </w:r>
      <w:proofErr w:type="spellEnd"/>
      <w:proofErr w:type="gramEnd"/>
    </w:p>
    <w:p w:rsidR="00AC62D8" w:rsidRPr="00614C39" w:rsidRDefault="00AC62D8" w:rsidP="00AC62D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14C39">
        <w:rPr>
          <w:rFonts w:ascii="Times New Roman" w:hAnsi="Times New Roman" w:cs="Times New Roman"/>
          <w:b/>
          <w:sz w:val="24"/>
          <w:szCs w:val="24"/>
        </w:rPr>
        <w:t>Место урока в теме</w:t>
      </w:r>
      <w:r w:rsidR="00EF5600">
        <w:rPr>
          <w:rFonts w:ascii="Times New Roman" w:hAnsi="Times New Roman" w:cs="Times New Roman"/>
          <w:sz w:val="24"/>
          <w:szCs w:val="24"/>
        </w:rPr>
        <w:t>: 80-81</w:t>
      </w:r>
      <w:r w:rsidRPr="00614C39">
        <w:rPr>
          <w:rFonts w:ascii="Times New Roman" w:hAnsi="Times New Roman" w:cs="Times New Roman"/>
          <w:sz w:val="24"/>
          <w:szCs w:val="24"/>
        </w:rPr>
        <w:t xml:space="preserve"> урок в разделе «Букварный период».</w:t>
      </w:r>
    </w:p>
    <w:p w:rsidR="00AC62D8" w:rsidRPr="00614C39" w:rsidRDefault="00AC62D8" w:rsidP="00AC62D8">
      <w:pPr>
        <w:shd w:val="clear" w:color="auto" w:fill="FFFFFF"/>
        <w:spacing w:after="146" w:line="292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14C39">
        <w:rPr>
          <w:rFonts w:ascii="Times New Roman" w:hAnsi="Times New Roman" w:cs="Times New Roman"/>
          <w:b/>
          <w:sz w:val="24"/>
          <w:szCs w:val="24"/>
        </w:rPr>
        <w:t>Тип урока:</w:t>
      </w:r>
      <w:r w:rsidRPr="00614C39">
        <w:rPr>
          <w:rFonts w:ascii="Times New Roman" w:hAnsi="Times New Roman" w:cs="Times New Roman"/>
          <w:sz w:val="24"/>
          <w:szCs w:val="24"/>
        </w:rPr>
        <w:t xml:space="preserve"> </w:t>
      </w:r>
      <w:r w:rsidRPr="00614C39">
        <w:rPr>
          <w:rFonts w:ascii="Times New Roman" w:eastAsia="Times New Roman" w:hAnsi="Times New Roman" w:cs="Times New Roman"/>
          <w:color w:val="333333"/>
          <w:sz w:val="24"/>
          <w:szCs w:val="24"/>
        </w:rPr>
        <w:t>урок открытия новых знаний.</w:t>
      </w:r>
    </w:p>
    <w:p w:rsidR="00AC62D8" w:rsidRPr="00614C39" w:rsidRDefault="00AC62D8" w:rsidP="00AC62D8">
      <w:pPr>
        <w:spacing w:line="100" w:lineRule="atLeast"/>
        <w:rPr>
          <w:rFonts w:ascii="Times New Roman" w:hAnsi="Times New Roman" w:cs="Times New Roman"/>
          <w:sz w:val="24"/>
          <w:szCs w:val="24"/>
        </w:rPr>
      </w:pPr>
      <w:r w:rsidRPr="00614C39">
        <w:rPr>
          <w:rFonts w:ascii="Times New Roman" w:hAnsi="Times New Roman" w:cs="Times New Roman"/>
          <w:b/>
          <w:sz w:val="24"/>
          <w:szCs w:val="24"/>
        </w:rPr>
        <w:t xml:space="preserve">Форма проведения: </w:t>
      </w:r>
      <w:r w:rsidRPr="00614C39">
        <w:rPr>
          <w:rFonts w:ascii="Times New Roman" w:hAnsi="Times New Roman" w:cs="Times New Roman"/>
          <w:sz w:val="24"/>
          <w:szCs w:val="24"/>
        </w:rPr>
        <w:t>фронтальная, групповая, индивидуальная.</w:t>
      </w:r>
    </w:p>
    <w:p w:rsidR="00AC62D8" w:rsidRPr="00614C39" w:rsidRDefault="00AC62D8" w:rsidP="00AC62D8">
      <w:pPr>
        <w:spacing w:line="100" w:lineRule="atLeast"/>
        <w:rPr>
          <w:rFonts w:ascii="Times New Roman" w:hAnsi="Times New Roman" w:cs="Times New Roman"/>
          <w:sz w:val="24"/>
          <w:szCs w:val="24"/>
        </w:rPr>
      </w:pPr>
    </w:p>
    <w:p w:rsidR="00AC62D8" w:rsidRPr="00614C39" w:rsidRDefault="00AC62D8" w:rsidP="00AC62D8">
      <w:pPr>
        <w:rPr>
          <w:rFonts w:ascii="Times New Roman" w:hAnsi="Times New Roman" w:cs="Times New Roman"/>
          <w:b/>
          <w:sz w:val="24"/>
          <w:szCs w:val="24"/>
        </w:rPr>
      </w:pPr>
      <w:r w:rsidRPr="00614C39">
        <w:rPr>
          <w:rFonts w:ascii="Times New Roman" w:hAnsi="Times New Roman" w:cs="Times New Roman"/>
          <w:b/>
          <w:sz w:val="24"/>
          <w:szCs w:val="24"/>
        </w:rPr>
        <w:t>Планируемые результаты:</w:t>
      </w:r>
    </w:p>
    <w:tbl>
      <w:tblPr>
        <w:tblW w:w="0" w:type="auto"/>
        <w:tblLayout w:type="fixed"/>
        <w:tblLook w:val="0000"/>
      </w:tblPr>
      <w:tblGrid>
        <w:gridCol w:w="3239"/>
        <w:gridCol w:w="11296"/>
      </w:tblGrid>
      <w:tr w:rsidR="00AC62D8" w:rsidRPr="00614C39" w:rsidTr="00823275">
        <w:trPr>
          <w:trHeight w:val="696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2D8" w:rsidRPr="00614C39" w:rsidRDefault="00AC62D8" w:rsidP="00823275">
            <w:pPr>
              <w:tabs>
                <w:tab w:val="left" w:pos="1080"/>
              </w:tabs>
              <w:spacing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C3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Предметные:</w:t>
            </w:r>
          </w:p>
        </w:tc>
        <w:tc>
          <w:tcPr>
            <w:tcW w:w="1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2D8" w:rsidRPr="00614C39" w:rsidRDefault="00AC62D8" w:rsidP="00AC62D8">
            <w:pPr>
              <w:shd w:val="clear" w:color="auto" w:fill="FFFFFF"/>
              <w:spacing w:before="100" w:beforeAutospacing="1" w:after="100" w:afterAutospacing="1" w:line="292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4C3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Использовать условное обозначение согласного  звонк</w:t>
            </w:r>
            <w:r w:rsidR="004405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ого твердого и мягкого звуков</w:t>
            </w:r>
            <w:proofErr w:type="gramStart"/>
            <w:r w:rsidR="004405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,</w:t>
            </w:r>
            <w:proofErr w:type="gramEnd"/>
            <w:r w:rsidR="004405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[й</w:t>
            </w:r>
            <w:r w:rsidRPr="00614C3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'] с помощью маленькой  печатной буквы в квадратных скобках и апострофа; применять технологию перекодирования звуковой формы слова в буквенную на основе двухуровневых моделей слов; читать слова по слогам и </w:t>
            </w:r>
            <w:proofErr w:type="spellStart"/>
            <w:r w:rsidRPr="00614C3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орфоэпически</w:t>
            </w:r>
            <w:proofErr w:type="spellEnd"/>
            <w:r w:rsidRPr="00614C3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; читать предложения как относительно законченный по смыслу структурные единицы.</w:t>
            </w:r>
          </w:p>
        </w:tc>
      </w:tr>
      <w:tr w:rsidR="00AC62D8" w:rsidRPr="00614C39" w:rsidTr="00823275">
        <w:trPr>
          <w:trHeight w:val="696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2D8" w:rsidRPr="00614C39" w:rsidRDefault="00AC62D8" w:rsidP="00823275">
            <w:pPr>
              <w:tabs>
                <w:tab w:val="left" w:pos="1080"/>
              </w:tabs>
              <w:spacing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C39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</w:p>
        </w:tc>
        <w:tc>
          <w:tcPr>
            <w:tcW w:w="1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2D8" w:rsidRPr="00614C39" w:rsidRDefault="00AC62D8" w:rsidP="00AC62D8">
            <w:pPr>
              <w:shd w:val="clear" w:color="auto" w:fill="FFFFFF"/>
              <w:spacing w:before="100" w:beforeAutospacing="1" w:after="100" w:afterAutospacing="1" w:line="29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14C3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Стремиться к повышению культуры речевого общения, к овладению приемами творческого самовыражения с осознанием общественной полезности своего труда и своей жизни в целом.</w:t>
            </w:r>
          </w:p>
        </w:tc>
      </w:tr>
      <w:tr w:rsidR="00AC62D8" w:rsidRPr="00614C39" w:rsidTr="00823275">
        <w:trPr>
          <w:trHeight w:val="696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2D8" w:rsidRPr="00614C39" w:rsidRDefault="00AC62D8" w:rsidP="00823275">
            <w:pPr>
              <w:tabs>
                <w:tab w:val="left" w:pos="1080"/>
              </w:tabs>
              <w:spacing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C39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УУД:</w:t>
            </w:r>
          </w:p>
        </w:tc>
        <w:tc>
          <w:tcPr>
            <w:tcW w:w="1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2D8" w:rsidRPr="00614C39" w:rsidRDefault="00AC62D8" w:rsidP="00823275">
            <w:pPr>
              <w:pStyle w:val="Style9"/>
              <w:widowControl/>
              <w:tabs>
                <w:tab w:val="left" w:pos="293"/>
              </w:tabs>
              <w:spacing w:line="100" w:lineRule="atLeast"/>
              <w:ind w:firstLine="14"/>
              <w:jc w:val="left"/>
              <w:rPr>
                <w:rFonts w:ascii="Times New Roman" w:hAnsi="Times New Roman"/>
              </w:rPr>
            </w:pPr>
            <w:r w:rsidRPr="00614C39">
              <w:rPr>
                <w:rFonts w:ascii="Times New Roman" w:hAnsi="Times New Roman"/>
              </w:rPr>
              <w:t xml:space="preserve">Уметь оформлять свои мысли в устной форме, составлять вопросы по теме урока; </w:t>
            </w:r>
          </w:p>
          <w:p w:rsidR="00AC62D8" w:rsidRPr="00614C39" w:rsidRDefault="00AC62D8" w:rsidP="00823275">
            <w:pPr>
              <w:pStyle w:val="Style9"/>
              <w:widowControl/>
              <w:tabs>
                <w:tab w:val="left" w:pos="293"/>
              </w:tabs>
              <w:spacing w:line="100" w:lineRule="atLeast"/>
              <w:ind w:firstLine="14"/>
              <w:jc w:val="left"/>
              <w:rPr>
                <w:rFonts w:ascii="Times New Roman" w:hAnsi="Times New Roman"/>
              </w:rPr>
            </w:pPr>
            <w:r w:rsidRPr="00614C39">
              <w:rPr>
                <w:rFonts w:ascii="Times New Roman" w:hAnsi="Times New Roman"/>
              </w:rPr>
              <w:t xml:space="preserve">слушать и понимать речь других; </w:t>
            </w:r>
          </w:p>
          <w:p w:rsidR="00AC62D8" w:rsidRPr="00614C39" w:rsidRDefault="00AC62D8" w:rsidP="00823275">
            <w:pPr>
              <w:pStyle w:val="Style9"/>
              <w:widowControl/>
              <w:tabs>
                <w:tab w:val="left" w:pos="293"/>
              </w:tabs>
              <w:spacing w:line="100" w:lineRule="atLeast"/>
              <w:ind w:firstLine="14"/>
              <w:jc w:val="left"/>
              <w:rPr>
                <w:rFonts w:ascii="Times New Roman" w:hAnsi="Times New Roman"/>
              </w:rPr>
            </w:pPr>
            <w:r w:rsidRPr="00614C39">
              <w:rPr>
                <w:rFonts w:ascii="Times New Roman" w:hAnsi="Times New Roman"/>
              </w:rPr>
              <w:t xml:space="preserve">совместно договариваться о правилах работы в группе. </w:t>
            </w:r>
          </w:p>
          <w:p w:rsidR="00AC62D8" w:rsidRPr="00614C39" w:rsidRDefault="00AC62D8" w:rsidP="00823275">
            <w:pPr>
              <w:pStyle w:val="Style9"/>
              <w:widowControl/>
              <w:tabs>
                <w:tab w:val="left" w:pos="293"/>
              </w:tabs>
              <w:spacing w:line="100" w:lineRule="atLeast"/>
              <w:jc w:val="left"/>
              <w:rPr>
                <w:rFonts w:ascii="Times New Roman" w:hAnsi="Times New Roman"/>
              </w:rPr>
            </w:pPr>
            <w:r w:rsidRPr="00614C39">
              <w:rPr>
                <w:rFonts w:ascii="Times New Roman" w:hAnsi="Times New Roman"/>
              </w:rPr>
              <w:t>формировать умение сотрудничать с учителем и сверстниками при решении учебных проблем; принимать на себя ответственность за результат своих действий; учить наблюдать за действиями партнёра.</w:t>
            </w:r>
          </w:p>
        </w:tc>
      </w:tr>
      <w:tr w:rsidR="00AC62D8" w:rsidRPr="00614C39" w:rsidTr="00823275">
        <w:trPr>
          <w:trHeight w:val="696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2D8" w:rsidRPr="00614C39" w:rsidRDefault="00AC62D8" w:rsidP="00823275">
            <w:pPr>
              <w:tabs>
                <w:tab w:val="left" w:pos="1080"/>
              </w:tabs>
              <w:spacing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C39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УУД:</w:t>
            </w:r>
          </w:p>
        </w:tc>
        <w:tc>
          <w:tcPr>
            <w:tcW w:w="1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2D8" w:rsidRPr="00614C39" w:rsidRDefault="00AC62D8" w:rsidP="00AC62D8">
            <w:pPr>
              <w:shd w:val="clear" w:color="auto" w:fill="FFFFFF"/>
              <w:spacing w:before="100" w:beforeAutospacing="1" w:after="100" w:afterAutospacing="1" w:line="29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14C3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Осуществлять поиск необходимой информации для выполнения учебных заданий, используя справочные материалы учебника; моделировать различные языковые единицы (слово, предложение).</w:t>
            </w:r>
          </w:p>
        </w:tc>
      </w:tr>
      <w:tr w:rsidR="00AC62D8" w:rsidRPr="00614C39" w:rsidTr="00823275">
        <w:trPr>
          <w:trHeight w:val="696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2D8" w:rsidRPr="00614C39" w:rsidRDefault="00AC62D8" w:rsidP="00823275">
            <w:pPr>
              <w:tabs>
                <w:tab w:val="left" w:pos="1080"/>
              </w:tabs>
              <w:spacing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C39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УУД:</w:t>
            </w:r>
          </w:p>
        </w:tc>
        <w:tc>
          <w:tcPr>
            <w:tcW w:w="1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2D8" w:rsidRPr="00614C39" w:rsidRDefault="00AC62D8" w:rsidP="00823275">
            <w:pPr>
              <w:pStyle w:val="Style9"/>
              <w:widowControl/>
              <w:tabs>
                <w:tab w:val="left" w:pos="293"/>
              </w:tabs>
              <w:spacing w:line="100" w:lineRule="atLeast"/>
              <w:ind w:firstLine="14"/>
              <w:jc w:val="left"/>
              <w:rPr>
                <w:rFonts w:ascii="Times New Roman" w:hAnsi="Times New Roman"/>
              </w:rPr>
            </w:pPr>
            <w:r w:rsidRPr="00614C39">
              <w:rPr>
                <w:rFonts w:ascii="Times New Roman" w:hAnsi="Times New Roman"/>
              </w:rPr>
              <w:t xml:space="preserve">Уметь определять и формулировать цель на уроке с помощью учителя; проговаривать последовательность действий на уроке; работать по коллективно составленному плану; </w:t>
            </w:r>
          </w:p>
          <w:p w:rsidR="00AC62D8" w:rsidRPr="00614C39" w:rsidRDefault="00AC62D8" w:rsidP="00823275">
            <w:pPr>
              <w:pStyle w:val="Style9"/>
              <w:widowControl/>
              <w:tabs>
                <w:tab w:val="left" w:pos="293"/>
              </w:tabs>
              <w:spacing w:line="100" w:lineRule="atLeast"/>
              <w:ind w:firstLine="14"/>
              <w:jc w:val="left"/>
              <w:rPr>
                <w:rFonts w:ascii="Times New Roman" w:hAnsi="Times New Roman"/>
              </w:rPr>
            </w:pPr>
            <w:r w:rsidRPr="00614C39">
              <w:rPr>
                <w:rFonts w:ascii="Times New Roman" w:hAnsi="Times New Roman"/>
              </w:rPr>
              <w:t xml:space="preserve">оценивать правильность выполнения действия на уровне адекватной оценки; планировать свои действия в соответствии с поставленной задачей; </w:t>
            </w:r>
          </w:p>
          <w:p w:rsidR="00AC62D8" w:rsidRPr="00614C39" w:rsidRDefault="00AC62D8" w:rsidP="00823275">
            <w:pPr>
              <w:pStyle w:val="Style9"/>
              <w:widowControl/>
              <w:tabs>
                <w:tab w:val="left" w:pos="293"/>
              </w:tabs>
              <w:spacing w:line="100" w:lineRule="atLeast"/>
              <w:ind w:firstLine="14"/>
              <w:jc w:val="left"/>
              <w:rPr>
                <w:rFonts w:ascii="Times New Roman" w:hAnsi="Times New Roman"/>
              </w:rPr>
            </w:pPr>
            <w:r w:rsidRPr="00614C39">
              <w:rPr>
                <w:rFonts w:ascii="Times New Roman" w:hAnsi="Times New Roman"/>
              </w:rPr>
              <w:t xml:space="preserve">вносить необходимые коррективы в действие после его завершения на основе его оценки и учёта характера </w:t>
            </w:r>
            <w:r w:rsidRPr="00614C39">
              <w:rPr>
                <w:rFonts w:ascii="Times New Roman" w:hAnsi="Times New Roman"/>
              </w:rPr>
              <w:lastRenderedPageBreak/>
              <w:t xml:space="preserve">сделанных ошибок; высказывать своё предположение. </w:t>
            </w:r>
          </w:p>
        </w:tc>
      </w:tr>
    </w:tbl>
    <w:p w:rsidR="00AC62D8" w:rsidRPr="00614C39" w:rsidRDefault="00AC62D8" w:rsidP="00AC62D8">
      <w:pPr>
        <w:rPr>
          <w:rFonts w:ascii="Times New Roman" w:hAnsi="Times New Roman" w:cs="Times New Roman"/>
          <w:sz w:val="24"/>
          <w:szCs w:val="24"/>
        </w:rPr>
      </w:pPr>
    </w:p>
    <w:p w:rsidR="00AC62D8" w:rsidRPr="00614C39" w:rsidRDefault="00AC62D8" w:rsidP="00AC62D8">
      <w:pPr>
        <w:spacing w:line="100" w:lineRule="atLeast"/>
        <w:rPr>
          <w:rFonts w:ascii="Times New Roman" w:hAnsi="Times New Roman" w:cs="Times New Roman"/>
          <w:sz w:val="24"/>
          <w:szCs w:val="24"/>
        </w:rPr>
      </w:pPr>
      <w:r w:rsidRPr="00614C39">
        <w:rPr>
          <w:rFonts w:ascii="Times New Roman" w:hAnsi="Times New Roman" w:cs="Times New Roman"/>
          <w:b/>
          <w:sz w:val="24"/>
          <w:szCs w:val="24"/>
        </w:rPr>
        <w:t>Методы, приемы:</w:t>
      </w:r>
      <w:r w:rsidRPr="00614C3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14C39">
        <w:rPr>
          <w:rFonts w:ascii="Times New Roman" w:hAnsi="Times New Roman" w:cs="Times New Roman"/>
          <w:sz w:val="24"/>
          <w:szCs w:val="24"/>
        </w:rPr>
        <w:t>проблемно-поисковый</w:t>
      </w:r>
      <w:proofErr w:type="gramEnd"/>
    </w:p>
    <w:p w:rsidR="00AC62D8" w:rsidRPr="00614C39" w:rsidRDefault="00AC62D8" w:rsidP="00AC62D8">
      <w:pPr>
        <w:tabs>
          <w:tab w:val="left" w:pos="1080"/>
        </w:tabs>
        <w:spacing w:line="100" w:lineRule="atLeas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14C39">
        <w:rPr>
          <w:rFonts w:ascii="Times New Roman" w:hAnsi="Times New Roman" w:cs="Times New Roman"/>
          <w:b/>
          <w:sz w:val="24"/>
          <w:szCs w:val="24"/>
        </w:rPr>
        <w:t>Ресурсы</w:t>
      </w:r>
      <w:proofErr w:type="gramStart"/>
      <w:r w:rsidRPr="00614C39">
        <w:rPr>
          <w:rFonts w:ascii="Times New Roman" w:hAnsi="Times New Roman" w:cs="Times New Roman"/>
          <w:b/>
          <w:sz w:val="24"/>
          <w:szCs w:val="24"/>
        </w:rPr>
        <w:t>:</w:t>
      </w:r>
      <w:r w:rsidR="00614C39" w:rsidRPr="00614C39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="00614C39" w:rsidRPr="00614C39">
        <w:rPr>
          <w:rFonts w:ascii="Times New Roman" w:hAnsi="Times New Roman" w:cs="Times New Roman"/>
          <w:sz w:val="24"/>
          <w:szCs w:val="24"/>
        </w:rPr>
        <w:t>укварь</w:t>
      </w:r>
      <w:proofErr w:type="spellEnd"/>
      <w:r w:rsidR="00614C39" w:rsidRPr="00614C39">
        <w:rPr>
          <w:rFonts w:ascii="Times New Roman" w:hAnsi="Times New Roman" w:cs="Times New Roman"/>
          <w:sz w:val="24"/>
          <w:szCs w:val="24"/>
        </w:rPr>
        <w:t>: 1</w:t>
      </w:r>
      <w:r w:rsidRPr="00614C39">
        <w:rPr>
          <w:rFonts w:ascii="Times New Roman" w:hAnsi="Times New Roman" w:cs="Times New Roman"/>
          <w:sz w:val="24"/>
          <w:szCs w:val="24"/>
        </w:rPr>
        <w:t xml:space="preserve"> класс: учебник для учащихся общеобразовательных учреждений: в </w:t>
      </w:r>
      <w:r w:rsidR="00614C39" w:rsidRPr="00614C39">
        <w:rPr>
          <w:rFonts w:ascii="Times New Roman" w:hAnsi="Times New Roman" w:cs="Times New Roman"/>
          <w:sz w:val="24"/>
          <w:szCs w:val="24"/>
        </w:rPr>
        <w:t xml:space="preserve">2 ч. авт.-сост. </w:t>
      </w:r>
      <w:proofErr w:type="spellStart"/>
      <w:r w:rsidR="00614C39" w:rsidRPr="00614C39">
        <w:rPr>
          <w:rFonts w:ascii="Times New Roman" w:hAnsi="Times New Roman" w:cs="Times New Roman"/>
          <w:sz w:val="24"/>
          <w:szCs w:val="24"/>
        </w:rPr>
        <w:t>Л.Е.Журова</w:t>
      </w:r>
      <w:proofErr w:type="spellEnd"/>
      <w:r w:rsidR="00614C39" w:rsidRPr="00614C39">
        <w:rPr>
          <w:rFonts w:ascii="Times New Roman" w:hAnsi="Times New Roman" w:cs="Times New Roman"/>
          <w:sz w:val="24"/>
          <w:szCs w:val="24"/>
        </w:rPr>
        <w:t>, 2</w:t>
      </w:r>
      <w:r w:rsidRPr="00614C39">
        <w:rPr>
          <w:rFonts w:ascii="Times New Roman" w:hAnsi="Times New Roman" w:cs="Times New Roman"/>
          <w:sz w:val="24"/>
          <w:szCs w:val="24"/>
        </w:rPr>
        <w:t>-е изд.,</w:t>
      </w:r>
      <w:r w:rsidR="00614C39" w:rsidRPr="00614C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4C39" w:rsidRPr="00614C39">
        <w:rPr>
          <w:rFonts w:ascii="Times New Roman" w:hAnsi="Times New Roman" w:cs="Times New Roman"/>
          <w:sz w:val="24"/>
          <w:szCs w:val="24"/>
        </w:rPr>
        <w:t>дораб</w:t>
      </w:r>
      <w:proofErr w:type="spellEnd"/>
      <w:r w:rsidR="00614C39" w:rsidRPr="00614C39">
        <w:rPr>
          <w:rFonts w:ascii="Times New Roman" w:hAnsi="Times New Roman" w:cs="Times New Roman"/>
          <w:sz w:val="24"/>
          <w:szCs w:val="24"/>
        </w:rPr>
        <w:t xml:space="preserve">. – М.: </w:t>
      </w:r>
      <w:proofErr w:type="spellStart"/>
      <w:r w:rsidR="00614C39" w:rsidRPr="00614C39">
        <w:rPr>
          <w:rFonts w:ascii="Times New Roman" w:hAnsi="Times New Roman" w:cs="Times New Roman"/>
          <w:sz w:val="24"/>
          <w:szCs w:val="24"/>
        </w:rPr>
        <w:t>Вентана-Граф</w:t>
      </w:r>
      <w:proofErr w:type="spellEnd"/>
      <w:r w:rsidR="00614C39" w:rsidRPr="00614C39">
        <w:rPr>
          <w:rFonts w:ascii="Times New Roman" w:hAnsi="Times New Roman" w:cs="Times New Roman"/>
          <w:sz w:val="24"/>
          <w:szCs w:val="24"/>
        </w:rPr>
        <w:t>, 2011</w:t>
      </w:r>
      <w:r w:rsidRPr="00614C39">
        <w:rPr>
          <w:rFonts w:ascii="Times New Roman" w:hAnsi="Times New Roman" w:cs="Times New Roman"/>
          <w:sz w:val="24"/>
          <w:szCs w:val="24"/>
        </w:rPr>
        <w:t>; презентация на компьютере учителя</w:t>
      </w:r>
      <w:r w:rsidRPr="00614C3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614C39">
        <w:rPr>
          <w:rFonts w:ascii="Times New Roman" w:hAnsi="Times New Roman" w:cs="Times New Roman"/>
          <w:sz w:val="24"/>
          <w:szCs w:val="24"/>
        </w:rPr>
        <w:t xml:space="preserve">проектор, карточки для </w:t>
      </w:r>
      <w:r w:rsidR="00614C39" w:rsidRPr="00614C39">
        <w:rPr>
          <w:rFonts w:ascii="Times New Roman" w:hAnsi="Times New Roman" w:cs="Times New Roman"/>
          <w:sz w:val="24"/>
          <w:szCs w:val="24"/>
        </w:rPr>
        <w:t>групповой работы, сигнальные карточки</w:t>
      </w:r>
    </w:p>
    <w:p w:rsidR="00AC62D8" w:rsidRPr="00614C39" w:rsidRDefault="00AC62D8" w:rsidP="00AC62D8">
      <w:pPr>
        <w:pStyle w:val="a7"/>
        <w:rPr>
          <w:rStyle w:val="c0"/>
          <w:rFonts w:ascii="Times New Roman" w:hAnsi="Times New Roman" w:cs="Times New Roman"/>
          <w:b/>
          <w:sz w:val="24"/>
          <w:szCs w:val="24"/>
        </w:rPr>
      </w:pPr>
    </w:p>
    <w:p w:rsidR="00614C39" w:rsidRPr="00614C39" w:rsidRDefault="00AC62D8" w:rsidP="00614C39">
      <w:pPr>
        <w:shd w:val="clear" w:color="auto" w:fill="FFFFFF"/>
        <w:spacing w:after="146" w:line="292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14C39">
        <w:rPr>
          <w:rStyle w:val="c0"/>
          <w:rFonts w:ascii="Times New Roman" w:hAnsi="Times New Roman" w:cs="Times New Roman"/>
          <w:b/>
          <w:sz w:val="24"/>
          <w:szCs w:val="24"/>
        </w:rPr>
        <w:t>Цель</w:t>
      </w:r>
      <w:r w:rsidR="00614C39" w:rsidRPr="00614C39">
        <w:rPr>
          <w:rStyle w:val="c0"/>
          <w:rFonts w:ascii="Times New Roman" w:hAnsi="Times New Roman" w:cs="Times New Roman"/>
          <w:b/>
          <w:sz w:val="24"/>
          <w:szCs w:val="24"/>
        </w:rPr>
        <w:t xml:space="preserve"> </w:t>
      </w:r>
      <w:r w:rsidRPr="00614C39">
        <w:rPr>
          <w:rStyle w:val="c0"/>
          <w:rFonts w:ascii="Times New Roman" w:hAnsi="Times New Roman" w:cs="Times New Roman"/>
          <w:b/>
          <w:sz w:val="24"/>
          <w:szCs w:val="24"/>
        </w:rPr>
        <w:t>урока:</w:t>
      </w:r>
      <w:r w:rsidR="00614C39" w:rsidRPr="00614C39">
        <w:rPr>
          <w:rStyle w:val="c3"/>
          <w:rFonts w:ascii="Times New Roman" w:hAnsi="Times New Roman" w:cs="Times New Roman"/>
          <w:sz w:val="24"/>
          <w:szCs w:val="24"/>
        </w:rPr>
        <w:t xml:space="preserve"> </w:t>
      </w:r>
      <w:r w:rsidR="00614C39" w:rsidRPr="00614C3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: </w:t>
      </w:r>
      <w:r w:rsidR="00614C39" w:rsidRPr="00614C39">
        <w:rPr>
          <w:rFonts w:ascii="Times New Roman" w:eastAsia="Times New Roman" w:hAnsi="Times New Roman" w:cs="Times New Roman"/>
          <w:color w:val="333333"/>
          <w:sz w:val="24"/>
          <w:szCs w:val="24"/>
        </w:rPr>
        <w:t>создать условия для з</w:t>
      </w:r>
      <w:r w:rsidR="00EF5600">
        <w:rPr>
          <w:rFonts w:ascii="Times New Roman" w:eastAsia="Times New Roman" w:hAnsi="Times New Roman" w:cs="Times New Roman"/>
          <w:color w:val="333333"/>
          <w:sz w:val="24"/>
          <w:szCs w:val="24"/>
        </w:rPr>
        <w:t>накомства с согласным  звуком [г</w:t>
      </w:r>
      <w:r w:rsidR="00614C39" w:rsidRPr="00614C39">
        <w:rPr>
          <w:rFonts w:ascii="Times New Roman" w:eastAsia="Times New Roman" w:hAnsi="Times New Roman" w:cs="Times New Roman"/>
          <w:color w:val="333333"/>
          <w:sz w:val="24"/>
          <w:szCs w:val="24"/>
        </w:rPr>
        <w:t>], отличающимися по признаку м</w:t>
      </w:r>
      <w:r w:rsidR="00EF560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ягкости-твёрдости, с буквами </w:t>
      </w:r>
      <w:proofErr w:type="spellStart"/>
      <w:r w:rsidR="00EF5600">
        <w:rPr>
          <w:rFonts w:ascii="Times New Roman" w:eastAsia="Times New Roman" w:hAnsi="Times New Roman" w:cs="Times New Roman"/>
          <w:color w:val="333333"/>
          <w:sz w:val="24"/>
          <w:szCs w:val="24"/>
        </w:rPr>
        <w:t>Г</w:t>
      </w:r>
      <w:proofErr w:type="gramStart"/>
      <w:r w:rsidR="00EF5600">
        <w:rPr>
          <w:rFonts w:ascii="Times New Roman" w:eastAsia="Times New Roman" w:hAnsi="Times New Roman" w:cs="Times New Roman"/>
          <w:color w:val="333333"/>
          <w:sz w:val="24"/>
          <w:szCs w:val="24"/>
        </w:rPr>
        <w:t>,г</w:t>
      </w:r>
      <w:proofErr w:type="spellEnd"/>
      <w:proofErr w:type="gramEnd"/>
      <w:r w:rsidR="00614C39" w:rsidRPr="00614C39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AC62D8" w:rsidRPr="00614C39" w:rsidRDefault="00AC62D8" w:rsidP="00AC62D8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AC62D8" w:rsidRPr="00614C39" w:rsidRDefault="00AC62D8" w:rsidP="00AC62D8">
      <w:pPr>
        <w:rPr>
          <w:rFonts w:ascii="Times New Roman" w:hAnsi="Times New Roman" w:cs="Times New Roman"/>
          <w:b/>
          <w:sz w:val="24"/>
          <w:szCs w:val="24"/>
        </w:rPr>
      </w:pPr>
      <w:r w:rsidRPr="00614C39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AC62D8" w:rsidRPr="00614C39" w:rsidRDefault="00AC62D8" w:rsidP="00AC62D8">
      <w:pPr>
        <w:rPr>
          <w:rFonts w:ascii="Times New Roman" w:hAnsi="Times New Roman" w:cs="Times New Roman"/>
          <w:sz w:val="24"/>
          <w:szCs w:val="24"/>
          <w:u w:val="single"/>
        </w:rPr>
      </w:pPr>
      <w:r w:rsidRPr="00614C39">
        <w:rPr>
          <w:rFonts w:ascii="Times New Roman" w:hAnsi="Times New Roman" w:cs="Times New Roman"/>
          <w:sz w:val="24"/>
          <w:szCs w:val="24"/>
          <w:u w:val="single"/>
        </w:rPr>
        <w:t>Образовательные:</w:t>
      </w:r>
    </w:p>
    <w:p w:rsidR="00614C39" w:rsidRPr="00614C39" w:rsidRDefault="00614C39" w:rsidP="00614C39">
      <w:pPr>
        <w:shd w:val="clear" w:color="auto" w:fill="FFFFFF"/>
        <w:spacing w:before="100" w:beforeAutospacing="1" w:after="100" w:afterAutospacing="1" w:line="292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14C39">
        <w:rPr>
          <w:rFonts w:ascii="Times New Roman" w:eastAsia="Times New Roman" w:hAnsi="Times New Roman" w:cs="Times New Roman"/>
          <w:color w:val="333333"/>
          <w:sz w:val="24"/>
          <w:szCs w:val="24"/>
        </w:rPr>
        <w:t>-содействовать закреплению понимания смыслоразличительной функции фонем на примере сравнения минимальных пар слов;</w:t>
      </w:r>
    </w:p>
    <w:p w:rsidR="00614C39" w:rsidRPr="00614C39" w:rsidRDefault="00614C39" w:rsidP="00614C39">
      <w:pPr>
        <w:shd w:val="clear" w:color="auto" w:fill="FFFFFF"/>
        <w:spacing w:before="100" w:beforeAutospacing="1" w:after="100" w:afterAutospacing="1" w:line="292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14C39">
        <w:rPr>
          <w:rFonts w:ascii="Times New Roman" w:eastAsia="Times New Roman" w:hAnsi="Times New Roman" w:cs="Times New Roman"/>
          <w:color w:val="333333"/>
          <w:sz w:val="24"/>
          <w:szCs w:val="24"/>
        </w:rPr>
        <w:t>-способствовать умению использовать условно</w:t>
      </w:r>
      <w:r w:rsidR="00EF5600">
        <w:rPr>
          <w:rFonts w:ascii="Times New Roman" w:eastAsia="Times New Roman" w:hAnsi="Times New Roman" w:cs="Times New Roman"/>
          <w:color w:val="333333"/>
          <w:sz w:val="24"/>
          <w:szCs w:val="24"/>
        </w:rPr>
        <w:t>е обозначение  твердого и  мягкого звука [</w:t>
      </w:r>
      <w:proofErr w:type="gramStart"/>
      <w:r w:rsidR="00EF5600">
        <w:rPr>
          <w:rFonts w:ascii="Times New Roman" w:eastAsia="Times New Roman" w:hAnsi="Times New Roman" w:cs="Times New Roman"/>
          <w:color w:val="333333"/>
          <w:sz w:val="24"/>
          <w:szCs w:val="24"/>
        </w:rPr>
        <w:t>г</w:t>
      </w:r>
      <w:proofErr w:type="gramEnd"/>
      <w:r w:rsidRPr="00614C39">
        <w:rPr>
          <w:rFonts w:ascii="Times New Roman" w:eastAsia="Times New Roman" w:hAnsi="Times New Roman" w:cs="Times New Roman"/>
          <w:color w:val="333333"/>
          <w:sz w:val="24"/>
          <w:szCs w:val="24"/>
        </w:rPr>
        <w:t>], с помощью маленькой  печатной буквы в квадратных скобках и апострофа;</w:t>
      </w:r>
    </w:p>
    <w:p w:rsidR="00614C39" w:rsidRPr="00614C39" w:rsidRDefault="00614C39" w:rsidP="00614C39">
      <w:pPr>
        <w:shd w:val="clear" w:color="auto" w:fill="FFFFFF"/>
        <w:spacing w:before="100" w:beforeAutospacing="1" w:after="100" w:afterAutospacing="1" w:line="292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14C39">
        <w:rPr>
          <w:rFonts w:ascii="Times New Roman" w:eastAsia="Times New Roman" w:hAnsi="Times New Roman" w:cs="Times New Roman"/>
          <w:color w:val="333333"/>
          <w:sz w:val="24"/>
          <w:szCs w:val="24"/>
        </w:rPr>
        <w:t>-учить акцентированному произнесению согласных звуков на основе одноуровневых моделей слов;</w:t>
      </w:r>
    </w:p>
    <w:p w:rsidR="00614C39" w:rsidRPr="00614C39" w:rsidRDefault="00614C39" w:rsidP="00614C39">
      <w:pPr>
        <w:shd w:val="clear" w:color="auto" w:fill="FFFFFF"/>
        <w:spacing w:before="100" w:beforeAutospacing="1" w:after="100" w:afterAutospacing="1" w:line="292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14C3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-раскрыть технологию перекодирования звуковой формы слова </w:t>
      </w:r>
      <w:proofErr w:type="gramStart"/>
      <w:r w:rsidRPr="00614C39">
        <w:rPr>
          <w:rFonts w:ascii="Times New Roman" w:eastAsia="Times New Roman" w:hAnsi="Times New Roman" w:cs="Times New Roman"/>
          <w:color w:val="333333"/>
          <w:sz w:val="24"/>
          <w:szCs w:val="24"/>
        </w:rPr>
        <w:t>в</w:t>
      </w:r>
      <w:proofErr w:type="gramEnd"/>
      <w:r w:rsidRPr="00614C3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буквенную на основе двухуровневых моделей слов;</w:t>
      </w:r>
    </w:p>
    <w:p w:rsidR="00614C39" w:rsidRPr="00614C39" w:rsidRDefault="00614C39" w:rsidP="00614C39">
      <w:pPr>
        <w:shd w:val="clear" w:color="auto" w:fill="FFFFFF"/>
        <w:spacing w:before="100" w:beforeAutospacing="1" w:after="100" w:afterAutospacing="1" w:line="292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14C39">
        <w:rPr>
          <w:rFonts w:ascii="Times New Roman" w:eastAsia="Times New Roman" w:hAnsi="Times New Roman" w:cs="Times New Roman"/>
          <w:color w:val="333333"/>
          <w:sz w:val="24"/>
          <w:szCs w:val="24"/>
        </w:rPr>
        <w:t>-формировать умение читать предложения как относительно законченные по смыслу структурные единицы;</w:t>
      </w:r>
    </w:p>
    <w:p w:rsidR="00614C39" w:rsidRPr="00614C39" w:rsidRDefault="00614C39" w:rsidP="00614C39">
      <w:pPr>
        <w:rPr>
          <w:rFonts w:ascii="Times New Roman" w:hAnsi="Times New Roman" w:cs="Times New Roman"/>
          <w:sz w:val="24"/>
          <w:szCs w:val="24"/>
          <w:u w:val="single"/>
        </w:rPr>
      </w:pPr>
      <w:r w:rsidRPr="00614C39">
        <w:rPr>
          <w:rFonts w:ascii="Times New Roman" w:hAnsi="Times New Roman" w:cs="Times New Roman"/>
          <w:sz w:val="24"/>
          <w:szCs w:val="24"/>
          <w:u w:val="single"/>
        </w:rPr>
        <w:t>Развивающие:</w:t>
      </w:r>
    </w:p>
    <w:p w:rsidR="00614C39" w:rsidRPr="00614C39" w:rsidRDefault="00614C39" w:rsidP="00614C39">
      <w:pPr>
        <w:shd w:val="clear" w:color="auto" w:fill="FFFFFF"/>
        <w:spacing w:before="100" w:beforeAutospacing="1" w:after="100" w:afterAutospacing="1" w:line="292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14C39">
        <w:rPr>
          <w:rFonts w:ascii="Times New Roman" w:hAnsi="Times New Roman" w:cs="Times New Roman"/>
          <w:sz w:val="24"/>
          <w:szCs w:val="24"/>
        </w:rPr>
        <w:t>-</w:t>
      </w:r>
      <w:r w:rsidRPr="00614C3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развивать фонематический слух и культуру звукопроизношения;</w:t>
      </w:r>
    </w:p>
    <w:p w:rsidR="00614C39" w:rsidRPr="00614C39" w:rsidRDefault="00614C39" w:rsidP="00614C39">
      <w:pPr>
        <w:rPr>
          <w:rFonts w:ascii="Times New Roman" w:hAnsi="Times New Roman" w:cs="Times New Roman"/>
          <w:sz w:val="24"/>
          <w:szCs w:val="24"/>
        </w:rPr>
      </w:pPr>
      <w:r w:rsidRPr="00614C39">
        <w:rPr>
          <w:rFonts w:ascii="Times New Roman" w:hAnsi="Times New Roman" w:cs="Times New Roman"/>
          <w:sz w:val="24"/>
          <w:szCs w:val="24"/>
        </w:rPr>
        <w:lastRenderedPageBreak/>
        <w:t>-развитие аналитического, синтезирующего и образного мышления, творческого воображения, познавательных умений сравнивать, систематизировать, интегрировать, проводить аналогии, умения литературным языком выражать свои мысли.</w:t>
      </w:r>
    </w:p>
    <w:p w:rsidR="00AC62D8" w:rsidRPr="00614C39" w:rsidRDefault="00AC62D8" w:rsidP="00AC62D8">
      <w:pPr>
        <w:rPr>
          <w:rFonts w:ascii="Times New Roman" w:hAnsi="Times New Roman" w:cs="Times New Roman"/>
          <w:sz w:val="24"/>
          <w:szCs w:val="24"/>
          <w:u w:val="single"/>
        </w:rPr>
      </w:pPr>
      <w:r w:rsidRPr="00614C39">
        <w:rPr>
          <w:rFonts w:ascii="Times New Roman" w:hAnsi="Times New Roman" w:cs="Times New Roman"/>
          <w:sz w:val="24"/>
          <w:szCs w:val="24"/>
          <w:u w:val="single"/>
        </w:rPr>
        <w:t>Воспитательные:</w:t>
      </w:r>
    </w:p>
    <w:p w:rsidR="00614C39" w:rsidRPr="00614C39" w:rsidRDefault="00614C39" w:rsidP="00614C39">
      <w:pPr>
        <w:shd w:val="clear" w:color="auto" w:fill="FFFFFF"/>
        <w:spacing w:before="100" w:beforeAutospacing="1" w:after="100" w:afterAutospacing="1" w:line="292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14C39">
        <w:rPr>
          <w:rFonts w:ascii="Times New Roman" w:hAnsi="Times New Roman" w:cs="Times New Roman"/>
          <w:sz w:val="24"/>
          <w:szCs w:val="24"/>
        </w:rPr>
        <w:t>-</w:t>
      </w:r>
      <w:r w:rsidRPr="00614C3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воспитывать культуру учебного труда.</w:t>
      </w:r>
    </w:p>
    <w:p w:rsidR="00AC62D8" w:rsidRPr="00614C39" w:rsidRDefault="00AC62D8" w:rsidP="00AC62D8">
      <w:pPr>
        <w:rPr>
          <w:rFonts w:ascii="Times New Roman" w:hAnsi="Times New Roman" w:cs="Times New Roman"/>
          <w:sz w:val="24"/>
          <w:szCs w:val="24"/>
        </w:rPr>
      </w:pPr>
    </w:p>
    <w:p w:rsidR="00AC62D8" w:rsidRPr="00A91F0D" w:rsidRDefault="00AC62D8" w:rsidP="00AC62D8"/>
    <w:tbl>
      <w:tblPr>
        <w:tblStyle w:val="a3"/>
        <w:tblW w:w="0" w:type="auto"/>
        <w:tblLayout w:type="fixed"/>
        <w:tblLook w:val="04A0"/>
      </w:tblPr>
      <w:tblGrid>
        <w:gridCol w:w="1459"/>
        <w:gridCol w:w="5766"/>
        <w:gridCol w:w="5811"/>
        <w:gridCol w:w="1980"/>
      </w:tblGrid>
      <w:tr w:rsidR="00AC62D8" w:rsidRPr="00A91F0D" w:rsidTr="00823275">
        <w:tc>
          <w:tcPr>
            <w:tcW w:w="1459" w:type="dxa"/>
          </w:tcPr>
          <w:p w:rsidR="00AC62D8" w:rsidRPr="00A91F0D" w:rsidRDefault="00AC62D8" w:rsidP="00823275">
            <w:pPr>
              <w:pStyle w:val="a7"/>
              <w:rPr>
                <w:rStyle w:val="c0"/>
                <w:rFonts w:ascii="Times New Roman" w:hAnsi="Times New Roman" w:cs="Times New Roman"/>
                <w:b/>
                <w:sz w:val="24"/>
                <w:szCs w:val="24"/>
              </w:rPr>
            </w:pPr>
            <w:r w:rsidRPr="00A91F0D">
              <w:rPr>
                <w:rStyle w:val="c0"/>
                <w:rFonts w:ascii="Times New Roman" w:hAnsi="Times New Roman" w:cs="Times New Roman"/>
                <w:b/>
                <w:sz w:val="24"/>
                <w:szCs w:val="24"/>
              </w:rPr>
              <w:t>Этап урока</w:t>
            </w:r>
          </w:p>
        </w:tc>
        <w:tc>
          <w:tcPr>
            <w:tcW w:w="5766" w:type="dxa"/>
          </w:tcPr>
          <w:p w:rsidR="00AC62D8" w:rsidRPr="00A91F0D" w:rsidRDefault="00AC62D8" w:rsidP="00823275">
            <w:pPr>
              <w:pStyle w:val="a7"/>
              <w:rPr>
                <w:rStyle w:val="c0"/>
                <w:rFonts w:ascii="Times New Roman" w:hAnsi="Times New Roman" w:cs="Times New Roman"/>
                <w:b/>
                <w:sz w:val="24"/>
                <w:szCs w:val="24"/>
              </w:rPr>
            </w:pPr>
            <w:r w:rsidRPr="00A91F0D">
              <w:rPr>
                <w:rStyle w:val="c0"/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5811" w:type="dxa"/>
          </w:tcPr>
          <w:p w:rsidR="00AC62D8" w:rsidRPr="00A91F0D" w:rsidRDefault="00AC62D8" w:rsidP="00823275">
            <w:pPr>
              <w:pStyle w:val="a7"/>
              <w:rPr>
                <w:rStyle w:val="c0"/>
                <w:rFonts w:ascii="Times New Roman" w:hAnsi="Times New Roman" w:cs="Times New Roman"/>
                <w:b/>
                <w:sz w:val="24"/>
                <w:szCs w:val="24"/>
              </w:rPr>
            </w:pPr>
            <w:r w:rsidRPr="00A91F0D">
              <w:rPr>
                <w:rStyle w:val="c0"/>
                <w:rFonts w:ascii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1980" w:type="dxa"/>
          </w:tcPr>
          <w:p w:rsidR="00AC62D8" w:rsidRPr="00A91F0D" w:rsidRDefault="00AC62D8" w:rsidP="00823275">
            <w:pPr>
              <w:pStyle w:val="a7"/>
              <w:rPr>
                <w:rStyle w:val="c0"/>
                <w:rFonts w:ascii="Times New Roman" w:hAnsi="Times New Roman" w:cs="Times New Roman"/>
                <w:b/>
                <w:sz w:val="24"/>
                <w:szCs w:val="24"/>
              </w:rPr>
            </w:pPr>
            <w:r w:rsidRPr="00A91F0D">
              <w:rPr>
                <w:rStyle w:val="c0"/>
                <w:rFonts w:ascii="Times New Roman" w:hAnsi="Times New Roman" w:cs="Times New Roman"/>
                <w:b/>
                <w:sz w:val="24"/>
                <w:szCs w:val="24"/>
              </w:rPr>
              <w:t>Универсальные учебные действия</w:t>
            </w:r>
          </w:p>
        </w:tc>
      </w:tr>
      <w:tr w:rsidR="00AC62D8" w:rsidRPr="00A91F0D" w:rsidTr="00823275">
        <w:tc>
          <w:tcPr>
            <w:tcW w:w="1459" w:type="dxa"/>
          </w:tcPr>
          <w:p w:rsidR="00AC62D8" w:rsidRPr="0036731E" w:rsidRDefault="00AC62D8" w:rsidP="00823275">
            <w:pPr>
              <w:pStyle w:val="a7"/>
              <w:rPr>
                <w:rStyle w:val="c0"/>
                <w:rFonts w:ascii="Times New Roman" w:hAnsi="Times New Roman" w:cs="Times New Roman"/>
                <w:b/>
                <w:sz w:val="24"/>
                <w:szCs w:val="24"/>
              </w:rPr>
            </w:pPr>
            <w:r w:rsidRPr="0036731E">
              <w:rPr>
                <w:rStyle w:val="c0"/>
                <w:rFonts w:ascii="Times New Roman" w:hAnsi="Times New Roman" w:cs="Times New Roman"/>
                <w:b/>
                <w:sz w:val="24"/>
                <w:szCs w:val="24"/>
              </w:rPr>
              <w:t>1.Организация начала урока</w:t>
            </w:r>
          </w:p>
        </w:tc>
        <w:tc>
          <w:tcPr>
            <w:tcW w:w="5766" w:type="dxa"/>
          </w:tcPr>
          <w:p w:rsidR="009B63B1" w:rsidRPr="0036731E" w:rsidRDefault="00AC62D8" w:rsidP="009B63B1">
            <w:pPr>
              <w:pStyle w:val="a7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3673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Создадим хорошее, дружелюбное настроение. </w:t>
            </w:r>
            <w:r w:rsidR="00250C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Посмотрите друг на друга. Улыбнитесь.  Сейчас вы получите карточку, которую будете заполнять после урока. Это смайлик. Вы нарисуете ему рот и покажите, какое настроение у вас  будет в конце урока.</w:t>
            </w:r>
          </w:p>
          <w:p w:rsidR="009B63B1" w:rsidRPr="0036731E" w:rsidRDefault="009B63B1" w:rsidP="009B6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3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Внимание! Проверь, дружок, </w:t>
            </w:r>
          </w:p>
          <w:p w:rsidR="009B63B1" w:rsidRPr="0036731E" w:rsidRDefault="009B63B1" w:rsidP="009B6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3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Готов ли ты начать урок. </w:t>
            </w:r>
          </w:p>
          <w:p w:rsidR="009B63B1" w:rsidRPr="0036731E" w:rsidRDefault="009B63B1" w:rsidP="009B6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3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Все ль на месте, все ль в порядке? </w:t>
            </w:r>
          </w:p>
          <w:p w:rsidR="009B63B1" w:rsidRPr="0036731E" w:rsidRDefault="009B63B1" w:rsidP="009B6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3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Книги, ручка и тетрадки? </w:t>
            </w:r>
          </w:p>
          <w:p w:rsidR="00AC62D8" w:rsidRPr="0036731E" w:rsidRDefault="00AC62D8" w:rsidP="009B63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AC62D8" w:rsidRPr="0036731E" w:rsidRDefault="00AC62D8" w:rsidP="00823275">
            <w:pPr>
              <w:pStyle w:val="a7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36731E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Каждый уче</w:t>
            </w:r>
            <w:r w:rsidR="009B63B1" w:rsidRPr="0036731E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ник </w:t>
            </w:r>
            <w:r w:rsidRPr="0036731E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 получает к</w:t>
            </w:r>
            <w:r w:rsidR="009B63B1" w:rsidRPr="0036731E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арточку с изображением смайлика</w:t>
            </w:r>
            <w:r w:rsidRPr="0036731E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C62D8" w:rsidRPr="0036731E" w:rsidRDefault="00AC62D8" w:rsidP="00823275">
            <w:pPr>
              <w:pStyle w:val="a7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  <w:p w:rsidR="00AC62D8" w:rsidRPr="0036731E" w:rsidRDefault="00AC62D8" w:rsidP="00823275">
            <w:pPr>
              <w:pStyle w:val="a7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  <w:p w:rsidR="00AC62D8" w:rsidRPr="0036731E" w:rsidRDefault="00AC62D8" w:rsidP="00823275">
            <w:pPr>
              <w:pStyle w:val="a7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AC62D8" w:rsidRPr="0036731E" w:rsidRDefault="00AC62D8" w:rsidP="0082327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673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Личностные: </w:t>
            </w:r>
            <w:r w:rsidRPr="0036731E">
              <w:rPr>
                <w:rFonts w:ascii="Times New Roman" w:hAnsi="Times New Roman" w:cs="Times New Roman"/>
                <w:sz w:val="24"/>
                <w:szCs w:val="24"/>
              </w:rPr>
              <w:t>мотивация учения.</w:t>
            </w:r>
          </w:p>
          <w:p w:rsidR="00AC62D8" w:rsidRPr="0036731E" w:rsidRDefault="00AC62D8" w:rsidP="00823275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73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</w:t>
            </w:r>
            <w:proofErr w:type="gramStart"/>
            <w:r w:rsidRPr="003673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Pr="0036731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36731E">
              <w:rPr>
                <w:rFonts w:ascii="Times New Roman" w:hAnsi="Times New Roman" w:cs="Times New Roman"/>
                <w:sz w:val="24"/>
                <w:szCs w:val="24"/>
              </w:rPr>
              <w:t>рганизовывать</w:t>
            </w:r>
            <w:proofErr w:type="spellEnd"/>
            <w:r w:rsidRPr="0036731E">
              <w:rPr>
                <w:rFonts w:ascii="Times New Roman" w:hAnsi="Times New Roman" w:cs="Times New Roman"/>
                <w:sz w:val="24"/>
                <w:szCs w:val="24"/>
              </w:rPr>
              <w:t xml:space="preserve"> свое рабочее место под руководством учителя.</w:t>
            </w:r>
          </w:p>
          <w:p w:rsidR="00AC62D8" w:rsidRPr="0036731E" w:rsidRDefault="00AC62D8" w:rsidP="00823275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6731E">
              <w:rPr>
                <w:rStyle w:val="a5"/>
                <w:rFonts w:ascii="Times New Roman" w:hAnsi="Times New Roman" w:cs="Times New Roman"/>
                <w:sz w:val="24"/>
                <w:szCs w:val="24"/>
                <w:u w:val="single"/>
              </w:rPr>
              <w:t xml:space="preserve">Коммуникативные: </w:t>
            </w:r>
            <w:r w:rsidRPr="00367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 использование речевых средств для решения коммуникативных и познавательных задач;</w:t>
            </w:r>
            <w:proofErr w:type="gramEnd"/>
          </w:p>
          <w:p w:rsidR="00AC62D8" w:rsidRPr="0036731E" w:rsidRDefault="00AC62D8" w:rsidP="00823275">
            <w:pPr>
              <w:pStyle w:val="a7"/>
              <w:rPr>
                <w:rStyle w:val="c0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готовность </w:t>
            </w:r>
            <w:r w:rsidRPr="00367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слушать собеседника и вести диалог.</w:t>
            </w:r>
          </w:p>
        </w:tc>
      </w:tr>
      <w:tr w:rsidR="00AC62D8" w:rsidRPr="00A91F0D" w:rsidTr="00823275">
        <w:trPr>
          <w:trHeight w:val="2068"/>
        </w:trPr>
        <w:tc>
          <w:tcPr>
            <w:tcW w:w="1459" w:type="dxa"/>
          </w:tcPr>
          <w:p w:rsidR="00B93D30" w:rsidRPr="00E70E2F" w:rsidRDefault="00AC62D8" w:rsidP="00B93D3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731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2..</w:t>
            </w:r>
            <w:r w:rsidR="00B93D30" w:rsidRPr="003673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 xml:space="preserve"> </w:t>
            </w:r>
            <w:r w:rsidR="00B93D30" w:rsidRPr="00E70E2F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Актуализация опорных знаний.</w:t>
            </w:r>
          </w:p>
          <w:p w:rsidR="00AC62D8" w:rsidRPr="0036731E" w:rsidRDefault="00AC62D8" w:rsidP="00823275">
            <w:pPr>
              <w:pStyle w:val="a7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6" w:type="dxa"/>
          </w:tcPr>
          <w:p w:rsidR="00B93D30" w:rsidRPr="0036731E" w:rsidRDefault="00B93D30" w:rsidP="00B93D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7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Сегодня мы продолжим путешествие по стране букв и звуков.</w:t>
            </w:r>
          </w:p>
          <w:p w:rsidR="00B93D30" w:rsidRPr="0036731E" w:rsidRDefault="00FA74E3" w:rsidP="00B93D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7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Посмотрите на нашу дорогу</w:t>
            </w:r>
            <w:r w:rsidR="00B93D30" w:rsidRPr="00367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букв.</w:t>
            </w:r>
          </w:p>
          <w:p w:rsidR="00B93D30" w:rsidRPr="0036731E" w:rsidRDefault="00B93D30" w:rsidP="00B93D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7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Вопросы:</w:t>
            </w:r>
          </w:p>
          <w:p w:rsidR="00B93D30" w:rsidRPr="0036731E" w:rsidRDefault="00B93D30" w:rsidP="00B93D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7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1.Сколько вы уже знаете букв гласных звуков? Назовите их.</w:t>
            </w:r>
          </w:p>
          <w:p w:rsidR="00B93D30" w:rsidRPr="0036731E" w:rsidRDefault="00FA74E3" w:rsidP="00B93D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7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2.Только гласные есть на нашей дороге</w:t>
            </w:r>
            <w:r w:rsidR="00B93D30" w:rsidRPr="00367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букв?</w:t>
            </w:r>
          </w:p>
          <w:p w:rsidR="00B93D30" w:rsidRPr="0036731E" w:rsidRDefault="00B93D30" w:rsidP="00B93D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7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3.Назовите изученные согласные.</w:t>
            </w:r>
          </w:p>
          <w:p w:rsidR="00B93D30" w:rsidRPr="0036731E" w:rsidRDefault="00B93D30" w:rsidP="00B93D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7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4.Все ли буквы нам известны?</w:t>
            </w:r>
          </w:p>
          <w:p w:rsidR="00B93D30" w:rsidRPr="0036731E" w:rsidRDefault="00B93D30" w:rsidP="00B93D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7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Хотите познакомиться с новой буквой?</w:t>
            </w:r>
          </w:p>
          <w:p w:rsidR="00AC62D8" w:rsidRPr="0036731E" w:rsidRDefault="00AC62D8" w:rsidP="00823275">
            <w:pPr>
              <w:jc w:val="both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AC62D8" w:rsidRPr="0036731E" w:rsidRDefault="00AC62D8" w:rsidP="00823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31E">
              <w:rPr>
                <w:rFonts w:ascii="Times New Roman" w:hAnsi="Times New Roman" w:cs="Times New Roman"/>
                <w:sz w:val="24"/>
                <w:szCs w:val="24"/>
              </w:rPr>
              <w:t>Учащиеся отвечают на вопросы.</w:t>
            </w:r>
          </w:p>
        </w:tc>
        <w:tc>
          <w:tcPr>
            <w:tcW w:w="1980" w:type="dxa"/>
          </w:tcPr>
          <w:p w:rsidR="00AC62D8" w:rsidRPr="0036731E" w:rsidRDefault="00AC62D8" w:rsidP="00823275">
            <w:pPr>
              <w:pStyle w:val="a7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36731E">
              <w:rPr>
                <w:rStyle w:val="c0"/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36731E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: самостоятельное выделение познавательной цели, поиск и выделение информации, анализ объектов, с целью выделения признаков, выбор основания для сравнения.</w:t>
            </w:r>
          </w:p>
          <w:p w:rsidR="00AC62D8" w:rsidRPr="0036731E" w:rsidRDefault="00AC62D8" w:rsidP="00823275">
            <w:pPr>
              <w:pStyle w:val="a7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36731E">
              <w:rPr>
                <w:rStyle w:val="c0"/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36731E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: постановка учебной задачи на основе соотнесения с уже известной информацией, планирование действий, прогнозирование.</w:t>
            </w:r>
          </w:p>
          <w:p w:rsidR="00AC62D8" w:rsidRPr="0036731E" w:rsidRDefault="00AC62D8" w:rsidP="00823275">
            <w:pPr>
              <w:pStyle w:val="a7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36731E">
              <w:rPr>
                <w:rStyle w:val="c0"/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36731E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: инициативное сотрудничество в поиске и сборе информации.</w:t>
            </w:r>
          </w:p>
          <w:p w:rsidR="00AC62D8" w:rsidRPr="0036731E" w:rsidRDefault="00AC62D8" w:rsidP="00823275">
            <w:pPr>
              <w:pStyle w:val="a7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6731E">
              <w:rPr>
                <w:rStyle w:val="c0"/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Личностные</w:t>
            </w:r>
            <w:r w:rsidRPr="0036731E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: оценивание усваиваемого содержания</w:t>
            </w:r>
            <w:proofErr w:type="gramEnd"/>
          </w:p>
        </w:tc>
      </w:tr>
      <w:tr w:rsidR="00AC62D8" w:rsidRPr="00A91F0D" w:rsidTr="00823275">
        <w:tc>
          <w:tcPr>
            <w:tcW w:w="1459" w:type="dxa"/>
          </w:tcPr>
          <w:p w:rsidR="00AC62D8" w:rsidRPr="0036731E" w:rsidRDefault="00AC62D8" w:rsidP="00823275">
            <w:pPr>
              <w:spacing w:line="100" w:lineRule="atLeast"/>
              <w:rPr>
                <w:rFonts w:ascii="Times New Roman" w:hAnsi="Times New Roman" w:cs="Times New Roman"/>
                <w:b/>
                <w:bCs/>
              </w:rPr>
            </w:pPr>
            <w:r w:rsidRPr="0036731E">
              <w:rPr>
                <w:rStyle w:val="c0"/>
                <w:rFonts w:ascii="Times New Roman" w:hAnsi="Times New Roman" w:cs="Times New Roman"/>
                <w:b/>
              </w:rPr>
              <w:lastRenderedPageBreak/>
              <w:t>3.</w:t>
            </w:r>
            <w:r w:rsidRPr="0036731E">
              <w:rPr>
                <w:rFonts w:ascii="Times New Roman" w:hAnsi="Times New Roman" w:cs="Times New Roman"/>
                <w:b/>
              </w:rPr>
              <w:t xml:space="preserve"> Постановка учебной задачи. </w:t>
            </w:r>
            <w:r w:rsidRPr="0036731E">
              <w:rPr>
                <w:rFonts w:ascii="Times New Roman" w:hAnsi="Times New Roman" w:cs="Times New Roman"/>
                <w:b/>
                <w:bCs/>
              </w:rPr>
              <w:t xml:space="preserve">Сообщение темы урока. </w:t>
            </w:r>
            <w:proofErr w:type="spellStart"/>
            <w:r w:rsidRPr="0036731E">
              <w:rPr>
                <w:rFonts w:ascii="Times New Roman" w:hAnsi="Times New Roman" w:cs="Times New Roman"/>
                <w:b/>
                <w:bCs/>
              </w:rPr>
              <w:t>Целеполагание</w:t>
            </w:r>
            <w:proofErr w:type="spellEnd"/>
            <w:r w:rsidRPr="0036731E">
              <w:rPr>
                <w:rFonts w:ascii="Times New Roman" w:hAnsi="Times New Roman" w:cs="Times New Roman"/>
                <w:b/>
                <w:bCs/>
              </w:rPr>
              <w:t>.</w:t>
            </w:r>
          </w:p>
          <w:p w:rsidR="00AC62D8" w:rsidRPr="0036731E" w:rsidRDefault="00AC62D8" w:rsidP="00823275">
            <w:pPr>
              <w:pStyle w:val="a7"/>
              <w:rPr>
                <w:rStyle w:val="c0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66" w:type="dxa"/>
          </w:tcPr>
          <w:p w:rsidR="00AC62D8" w:rsidRPr="0036731E" w:rsidRDefault="00AC62D8" w:rsidP="00823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3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93D30" w:rsidRPr="0036731E">
              <w:rPr>
                <w:rFonts w:ascii="Times New Roman" w:hAnsi="Times New Roman" w:cs="Times New Roman"/>
                <w:sz w:val="24"/>
                <w:szCs w:val="24"/>
              </w:rPr>
              <w:t xml:space="preserve">Посмотрите внимательно на экран. Какой сказочный герой пожаловал к нам на урок?  Рассмотрите шмуцтитул. </w:t>
            </w:r>
            <w:r w:rsidR="00E24D68" w:rsidRPr="0036731E">
              <w:rPr>
                <w:rFonts w:ascii="Times New Roman" w:hAnsi="Times New Roman" w:cs="Times New Roman"/>
                <w:sz w:val="24"/>
                <w:szCs w:val="24"/>
              </w:rPr>
              <w:t xml:space="preserve"> Что общего между нашим героем и шмуцтитулом.</w:t>
            </w:r>
          </w:p>
          <w:p w:rsidR="00AC62D8" w:rsidRPr="0036731E" w:rsidRDefault="00AC62D8" w:rsidP="00AC62D8">
            <w:pPr>
              <w:numPr>
                <w:ilvl w:val="0"/>
                <w:numId w:val="2"/>
              </w:numPr>
              <w:tabs>
                <w:tab w:val="left" w:pos="220"/>
              </w:tabs>
              <w:suppressAutoHyphens/>
              <w:spacing w:line="100" w:lineRule="atLeast"/>
              <w:ind w:left="0" w:hanging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731E">
              <w:rPr>
                <w:rFonts w:ascii="Times New Roman" w:hAnsi="Times New Roman" w:cs="Times New Roman"/>
                <w:sz w:val="24"/>
                <w:szCs w:val="24"/>
              </w:rPr>
              <w:t xml:space="preserve">Сформулируйте тему урока. </w:t>
            </w:r>
          </w:p>
          <w:p w:rsidR="00AC62D8" w:rsidRPr="0036731E" w:rsidRDefault="00B93D30" w:rsidP="00E24D68">
            <w:pPr>
              <w:numPr>
                <w:ilvl w:val="0"/>
                <w:numId w:val="2"/>
              </w:numPr>
              <w:tabs>
                <w:tab w:val="left" w:pos="220"/>
              </w:tabs>
              <w:suppressAutoHyphens/>
              <w:spacing w:line="100" w:lineRule="atLeast"/>
              <w:ind w:left="0" w:hanging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731E">
              <w:rPr>
                <w:rFonts w:ascii="Times New Roman" w:hAnsi="Times New Roman" w:cs="Times New Roman"/>
                <w:sz w:val="24"/>
                <w:szCs w:val="24"/>
              </w:rPr>
              <w:t>Наметьте план наших действий.</w:t>
            </w:r>
            <w:r w:rsidR="00AC62D8" w:rsidRPr="003673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50C6B" w:rsidRDefault="00AC62D8" w:rsidP="00823275">
            <w:pPr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3673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C62D8" w:rsidRDefault="00250C6B" w:rsidP="00250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отправляемся в путешествие на нашем паровозе.</w:t>
            </w:r>
          </w:p>
          <w:p w:rsidR="00FF1A3E" w:rsidRPr="00250C6B" w:rsidRDefault="00FF1A3E" w:rsidP="00250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A3E">
              <w:rPr>
                <w:rFonts w:ascii="Times New Roman" w:hAnsi="Times New Roman" w:cs="Times New Roman"/>
                <w:sz w:val="24"/>
                <w:szCs w:val="24"/>
              </w:rPr>
              <w:object w:dxaOrig="7205" w:dyaOrig="540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5.05pt;height:154.05pt" o:ole="">
                  <v:imagedata r:id="rId5" o:title=""/>
                </v:shape>
                <o:OLEObject Type="Embed" ProgID="PowerPoint.Slide.12" ShapeID="_x0000_i1025" DrawAspect="Content" ObjectID="_1520254551" r:id="rId6"/>
              </w:object>
            </w:r>
          </w:p>
        </w:tc>
        <w:tc>
          <w:tcPr>
            <w:tcW w:w="5811" w:type="dxa"/>
          </w:tcPr>
          <w:p w:rsidR="00AC62D8" w:rsidRPr="0036731E" w:rsidRDefault="00250C6B" w:rsidP="00823275">
            <w:pPr>
              <w:pStyle w:val="a7"/>
              <w:rPr>
                <w:rStyle w:val="c0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 нам на урок пришел гном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3D30" w:rsidRPr="003673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на шмуцтитуле и у гнома</w:t>
            </w:r>
            <w:r w:rsidR="00E24D68" w:rsidRPr="0036731E">
              <w:rPr>
                <w:rFonts w:ascii="Times New Roman" w:hAnsi="Times New Roman" w:cs="Times New Roman"/>
                <w:sz w:val="24"/>
                <w:szCs w:val="24"/>
              </w:rPr>
              <w:t xml:space="preserve"> есть одинаковый звук.</w:t>
            </w:r>
          </w:p>
          <w:p w:rsidR="00AC62D8" w:rsidRPr="0036731E" w:rsidRDefault="00E24D68" w:rsidP="00823275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6731E">
              <w:rPr>
                <w:rFonts w:ascii="Times New Roman" w:hAnsi="Times New Roman" w:cs="Times New Roman"/>
                <w:sz w:val="24"/>
                <w:szCs w:val="24"/>
              </w:rPr>
              <w:t>-Мы будем знакомиться с новой буквой</w:t>
            </w:r>
            <w:r w:rsidR="00AC62D8" w:rsidRPr="003673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4D68" w:rsidRPr="0036731E" w:rsidRDefault="00E24D68" w:rsidP="00823275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6731E">
              <w:rPr>
                <w:rFonts w:ascii="Times New Roman" w:hAnsi="Times New Roman" w:cs="Times New Roman"/>
                <w:sz w:val="24"/>
                <w:szCs w:val="24"/>
              </w:rPr>
              <w:t>1.Мы выделим новый звук</w:t>
            </w:r>
          </w:p>
          <w:p w:rsidR="00AC62D8" w:rsidRPr="0036731E" w:rsidRDefault="00E24D68" w:rsidP="00823275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6731E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36731E">
              <w:rPr>
                <w:rFonts w:ascii="Times New Roman" w:hAnsi="Times New Roman" w:cs="Times New Roman"/>
                <w:sz w:val="24"/>
                <w:szCs w:val="24"/>
              </w:rPr>
              <w:t>Определим</w:t>
            </w:r>
            <w:proofErr w:type="gramEnd"/>
            <w:r w:rsidRPr="0036731E">
              <w:rPr>
                <w:rFonts w:ascii="Times New Roman" w:hAnsi="Times New Roman" w:cs="Times New Roman"/>
                <w:sz w:val="24"/>
                <w:szCs w:val="24"/>
              </w:rPr>
              <w:t xml:space="preserve"> какой он: гласный или согласный</w:t>
            </w:r>
            <w:r w:rsidR="00AC62D8" w:rsidRPr="003673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4D68" w:rsidRPr="0036731E" w:rsidRDefault="00E24D68" w:rsidP="00823275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6731E">
              <w:rPr>
                <w:rFonts w:ascii="Times New Roman" w:hAnsi="Times New Roman" w:cs="Times New Roman"/>
                <w:sz w:val="24"/>
                <w:szCs w:val="24"/>
              </w:rPr>
              <w:t>3. Вспомним твердый он или мягкий.</w:t>
            </w:r>
          </w:p>
          <w:p w:rsidR="00E24D68" w:rsidRPr="0036731E" w:rsidRDefault="00E24D68" w:rsidP="00823275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673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Start"/>
            <w:r w:rsidRPr="0036731E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36731E">
              <w:rPr>
                <w:rFonts w:ascii="Times New Roman" w:hAnsi="Times New Roman" w:cs="Times New Roman"/>
                <w:sz w:val="24"/>
                <w:szCs w:val="24"/>
              </w:rPr>
              <w:t>бозначим его буквой.</w:t>
            </w:r>
          </w:p>
          <w:p w:rsidR="00E24D68" w:rsidRPr="0036731E" w:rsidRDefault="00E24D68" w:rsidP="00823275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673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36731E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proofErr w:type="gramEnd"/>
            <w:r w:rsidRPr="0036731E">
              <w:rPr>
                <w:rFonts w:ascii="Times New Roman" w:hAnsi="Times New Roman" w:cs="Times New Roman"/>
                <w:sz w:val="24"/>
                <w:szCs w:val="24"/>
              </w:rPr>
              <w:t>апомним и попробуем научиться читать слоги и слова с новым звуком.</w:t>
            </w:r>
          </w:p>
          <w:p w:rsidR="00AC62D8" w:rsidRPr="0036731E" w:rsidRDefault="00AC62D8" w:rsidP="00823275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2D8" w:rsidRPr="0036731E" w:rsidRDefault="00AC62D8" w:rsidP="00823275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2D8" w:rsidRPr="0036731E" w:rsidRDefault="00AC62D8" w:rsidP="00823275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2D8" w:rsidRPr="0036731E" w:rsidRDefault="00AC62D8" w:rsidP="00823275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2D8" w:rsidRPr="0036731E" w:rsidRDefault="00AC62D8" w:rsidP="00823275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2D8" w:rsidRPr="0036731E" w:rsidRDefault="00AC62D8" w:rsidP="00823275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2D8" w:rsidRPr="0036731E" w:rsidRDefault="00AC62D8" w:rsidP="00823275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2D8" w:rsidRPr="0036731E" w:rsidRDefault="00AC62D8" w:rsidP="00823275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2D8" w:rsidRPr="0036731E" w:rsidRDefault="00AC62D8" w:rsidP="00823275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2D8" w:rsidRPr="0036731E" w:rsidRDefault="00AC62D8" w:rsidP="00823275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2D8" w:rsidRPr="0036731E" w:rsidRDefault="00AC62D8" w:rsidP="00823275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2D8" w:rsidRPr="0036731E" w:rsidRDefault="00AC62D8" w:rsidP="00823275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2D8" w:rsidRPr="0036731E" w:rsidRDefault="00AC62D8" w:rsidP="00823275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2D8" w:rsidRPr="0036731E" w:rsidRDefault="00AC62D8" w:rsidP="00823275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2D8" w:rsidRPr="0036731E" w:rsidRDefault="00AC62D8" w:rsidP="00823275">
            <w:pPr>
              <w:tabs>
                <w:tab w:val="left" w:pos="990"/>
              </w:tabs>
              <w:suppressAutoHyphens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AC62D8" w:rsidRPr="0036731E" w:rsidRDefault="00AC62D8" w:rsidP="00823275">
            <w:pPr>
              <w:pStyle w:val="a7"/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gramStart"/>
            <w:r w:rsidRPr="0036731E">
              <w:rPr>
                <w:rStyle w:val="a6"/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36731E">
              <w:rPr>
                <w:rStyle w:val="a6"/>
                <w:rFonts w:ascii="Times New Roman" w:hAnsi="Times New Roman" w:cs="Times New Roman"/>
                <w:sz w:val="24"/>
                <w:szCs w:val="24"/>
                <w:u w:val="single"/>
              </w:rPr>
              <w:t xml:space="preserve">: </w:t>
            </w:r>
            <w:r w:rsidRPr="0036731E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подведение под понятие, выведение следствий</w:t>
            </w:r>
            <w:r w:rsidR="0036731E" w:rsidRPr="0036731E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C62D8" w:rsidRPr="0036731E" w:rsidRDefault="00AC62D8" w:rsidP="00823275">
            <w:pPr>
              <w:pStyle w:val="a7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36731E">
              <w:rPr>
                <w:rStyle w:val="a6"/>
                <w:rFonts w:ascii="Times New Roman" w:hAnsi="Times New Roman" w:cs="Times New Roman"/>
                <w:sz w:val="24"/>
                <w:szCs w:val="24"/>
                <w:u w:val="single"/>
              </w:rPr>
              <w:t xml:space="preserve">Коммуникативные: </w:t>
            </w:r>
            <w:r w:rsidRPr="0036731E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инициативное сотрудничество в  поиске и сборе информации.</w:t>
            </w:r>
          </w:p>
          <w:p w:rsidR="00AC62D8" w:rsidRPr="0036731E" w:rsidRDefault="00AC62D8" w:rsidP="00823275">
            <w:pPr>
              <w:pStyle w:val="a7"/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36731E">
              <w:rPr>
                <w:rStyle w:val="c0"/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36731E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: постановка учебной задачи на основе соотнесения с уже известной информацией, планирование действий, прогнозирование</w:t>
            </w:r>
          </w:p>
        </w:tc>
      </w:tr>
      <w:tr w:rsidR="00AC62D8" w:rsidRPr="00A91F0D" w:rsidTr="00823275">
        <w:tc>
          <w:tcPr>
            <w:tcW w:w="1459" w:type="dxa"/>
          </w:tcPr>
          <w:p w:rsidR="00AC62D8" w:rsidRPr="0036731E" w:rsidRDefault="00AC62D8" w:rsidP="00823275">
            <w:pPr>
              <w:spacing w:line="100" w:lineRule="atLeast"/>
              <w:rPr>
                <w:rFonts w:ascii="Times New Roman" w:hAnsi="Times New Roman" w:cs="Times New Roman"/>
              </w:rPr>
            </w:pPr>
            <w:r w:rsidRPr="0036731E">
              <w:rPr>
                <w:rFonts w:ascii="Times New Roman" w:hAnsi="Times New Roman" w:cs="Times New Roman"/>
                <w:b/>
              </w:rPr>
              <w:t>4</w:t>
            </w:r>
            <w:r w:rsidR="00E24D68" w:rsidRPr="0036731E">
              <w:rPr>
                <w:rFonts w:ascii="Times New Roman" w:hAnsi="Times New Roman" w:cs="Times New Roman"/>
                <w:b/>
              </w:rPr>
              <w:t xml:space="preserve">. Изучение новых </w:t>
            </w:r>
            <w:r w:rsidR="00E24D68" w:rsidRPr="0036731E">
              <w:rPr>
                <w:rFonts w:ascii="Times New Roman" w:hAnsi="Times New Roman" w:cs="Times New Roman"/>
                <w:b/>
              </w:rPr>
              <w:lastRenderedPageBreak/>
              <w:t>знаний</w:t>
            </w:r>
            <w:r w:rsidRPr="0036731E">
              <w:rPr>
                <w:rFonts w:ascii="Times New Roman" w:hAnsi="Times New Roman" w:cs="Times New Roman"/>
                <w:b/>
              </w:rPr>
              <w:t>.</w:t>
            </w:r>
          </w:p>
          <w:p w:rsidR="00AC62D8" w:rsidRPr="0036731E" w:rsidRDefault="00AC62D8" w:rsidP="00823275">
            <w:pPr>
              <w:spacing w:line="100" w:lineRule="atLeas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766" w:type="dxa"/>
          </w:tcPr>
          <w:p w:rsidR="00250C6B" w:rsidRDefault="00250C6B" w:rsidP="00823275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Поехали к первой станции.</w:t>
            </w:r>
            <w:r w:rsidR="00942F32">
              <w:rPr>
                <w:rFonts w:ascii="Times New Roman" w:hAnsi="Times New Roman" w:cs="Times New Roman"/>
                <w:sz w:val="24"/>
                <w:szCs w:val="24"/>
              </w:rPr>
              <w:t xml:space="preserve">(1 станция </w:t>
            </w:r>
            <w:proofErr w:type="gramStart"/>
            <w:r w:rsidR="00942F32">
              <w:rPr>
                <w:rFonts w:ascii="Times New Roman" w:hAnsi="Times New Roman" w:cs="Times New Roman"/>
                <w:sz w:val="24"/>
                <w:szCs w:val="24"/>
              </w:rPr>
              <w:t>–в</w:t>
            </w:r>
            <w:proofErr w:type="gramEnd"/>
            <w:r w:rsidR="00942F32">
              <w:rPr>
                <w:rFonts w:ascii="Times New Roman" w:hAnsi="Times New Roman" w:cs="Times New Roman"/>
                <w:sz w:val="24"/>
                <w:szCs w:val="24"/>
              </w:rPr>
              <w:t>ыделение звука)</w:t>
            </w:r>
          </w:p>
          <w:p w:rsidR="00AC62D8" w:rsidRDefault="00FA74E3" w:rsidP="00823275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673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E24D68" w:rsidRPr="0036731E">
              <w:rPr>
                <w:rFonts w:ascii="Times New Roman" w:hAnsi="Times New Roman" w:cs="Times New Roman"/>
                <w:sz w:val="24"/>
                <w:szCs w:val="24"/>
              </w:rPr>
              <w:t>Рассмотрите предлагаемые вам картинки.  Ч</w:t>
            </w:r>
            <w:r w:rsidR="00EF5600">
              <w:rPr>
                <w:rFonts w:ascii="Times New Roman" w:hAnsi="Times New Roman" w:cs="Times New Roman"/>
                <w:sz w:val="24"/>
                <w:szCs w:val="24"/>
              </w:rPr>
              <w:t xml:space="preserve">то на них нарисовано. Выделите </w:t>
            </w:r>
            <w:r w:rsidR="00250C6B">
              <w:rPr>
                <w:rFonts w:ascii="Times New Roman" w:hAnsi="Times New Roman" w:cs="Times New Roman"/>
                <w:sz w:val="24"/>
                <w:szCs w:val="24"/>
              </w:rPr>
              <w:t>3 и 4</w:t>
            </w:r>
            <w:r w:rsidR="00E24D68" w:rsidRPr="0036731E">
              <w:rPr>
                <w:rFonts w:ascii="Times New Roman" w:hAnsi="Times New Roman" w:cs="Times New Roman"/>
                <w:sz w:val="24"/>
                <w:szCs w:val="24"/>
              </w:rPr>
              <w:t xml:space="preserve"> звук</w:t>
            </w:r>
            <w:r w:rsidR="00EF5600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E24D68" w:rsidRPr="0036731E">
              <w:rPr>
                <w:rFonts w:ascii="Times New Roman" w:hAnsi="Times New Roman" w:cs="Times New Roman"/>
                <w:sz w:val="24"/>
                <w:szCs w:val="24"/>
              </w:rPr>
              <w:t xml:space="preserve"> в каждом слове. Назовите его. </w:t>
            </w:r>
          </w:p>
          <w:p w:rsidR="00FF1A3E" w:rsidRDefault="00FF1A3E" w:rsidP="00823275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1A3E">
              <w:rPr>
                <w:rFonts w:ascii="Times New Roman" w:hAnsi="Times New Roman" w:cs="Times New Roman"/>
                <w:sz w:val="24"/>
                <w:szCs w:val="24"/>
              </w:rPr>
              <w:object w:dxaOrig="7205" w:dyaOrig="5401">
                <v:shape id="_x0000_i1030" type="#_x0000_t75" style="width:219.65pt;height:164.95pt" o:ole="">
                  <v:imagedata r:id="rId7" o:title=""/>
                </v:shape>
                <o:OLEObject Type="Embed" ProgID="PowerPoint.Slide.12" ShapeID="_x0000_i1030" DrawAspect="Content" ObjectID="_1520254552" r:id="rId8"/>
              </w:object>
            </w:r>
          </w:p>
          <w:p w:rsidR="00FA7984" w:rsidRDefault="00FF1A3E" w:rsidP="00823275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A7984" w:rsidRPr="0036731E">
              <w:rPr>
                <w:rFonts w:ascii="Times New Roman" w:hAnsi="Times New Roman" w:cs="Times New Roman"/>
                <w:sz w:val="24"/>
                <w:szCs w:val="24"/>
              </w:rPr>
              <w:t>айте его характе</w:t>
            </w:r>
            <w:r w:rsidR="00FA74E3" w:rsidRPr="0036731E">
              <w:rPr>
                <w:rFonts w:ascii="Times New Roman" w:hAnsi="Times New Roman" w:cs="Times New Roman"/>
                <w:sz w:val="24"/>
                <w:szCs w:val="24"/>
              </w:rPr>
              <w:t>ристику на основе уже имеющихся</w:t>
            </w:r>
            <w:r w:rsidR="00FA7984" w:rsidRPr="0036731E">
              <w:rPr>
                <w:rFonts w:ascii="Times New Roman" w:hAnsi="Times New Roman" w:cs="Times New Roman"/>
                <w:sz w:val="24"/>
                <w:szCs w:val="24"/>
              </w:rPr>
              <w:t xml:space="preserve"> знаний.</w:t>
            </w:r>
          </w:p>
          <w:p w:rsidR="00250C6B" w:rsidRDefault="00250C6B" w:rsidP="00823275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Далее идет презентация о звуке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Посмотрите презентацию, в каких словах есть звук г?</w:t>
            </w:r>
          </w:p>
          <w:p w:rsidR="00FF1A3E" w:rsidRDefault="00FF1A3E" w:rsidP="00823275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1A3E">
              <w:rPr>
                <w:rFonts w:ascii="Times New Roman" w:hAnsi="Times New Roman" w:cs="Times New Roman"/>
                <w:sz w:val="24"/>
                <w:szCs w:val="24"/>
              </w:rPr>
              <w:object w:dxaOrig="7205" w:dyaOrig="5401">
                <v:shape id="_x0000_i1026" type="#_x0000_t75" style="width:186.85pt;height:140.35pt" o:ole="">
                  <v:imagedata r:id="rId9" o:title=""/>
                </v:shape>
                <o:OLEObject Type="Embed" ProgID="PowerPoint.Slide.12" ShapeID="_x0000_i1026" DrawAspect="Content" ObjectID="_1520254553" r:id="rId10"/>
              </w:object>
            </w:r>
          </w:p>
          <w:p w:rsidR="00B74E5F" w:rsidRDefault="00250C6B" w:rsidP="00823275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теперь мы подъезжаем к станции, на которой будем обозначать звук буквой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оказываю букву Г)</w:t>
            </w:r>
          </w:p>
          <w:p w:rsidR="00FA7984" w:rsidRDefault="00250C6B" w:rsidP="00823275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что она похожа?</w:t>
            </w:r>
          </w:p>
          <w:p w:rsidR="00FF1A3E" w:rsidRDefault="00FF1A3E" w:rsidP="00823275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1A3E">
              <w:rPr>
                <w:rFonts w:ascii="Times New Roman" w:hAnsi="Times New Roman" w:cs="Times New Roman"/>
                <w:sz w:val="24"/>
                <w:szCs w:val="24"/>
              </w:rPr>
              <w:object w:dxaOrig="7205" w:dyaOrig="5401">
                <v:shape id="_x0000_i1027" type="#_x0000_t75" style="width:173.15pt;height:130.35pt" o:ole="">
                  <v:imagedata r:id="rId11" o:title=""/>
                </v:shape>
                <o:OLEObject Type="Embed" ProgID="PowerPoint.Slide.12" ShapeID="_x0000_i1027" DrawAspect="Content" ObjectID="_1520254554" r:id="rId12"/>
              </w:object>
            </w:r>
          </w:p>
          <w:p w:rsidR="00FA74E3" w:rsidRPr="0036731E" w:rsidRDefault="00942F32" w:rsidP="00823275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Составление схемы слова ГНОМ. Работа в парах.</w:t>
            </w:r>
          </w:p>
          <w:p w:rsidR="00942F32" w:rsidRDefault="00942F32" w:rsidP="00823275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4E5F" w:rsidRPr="0036731E" w:rsidRDefault="00942F32" w:rsidP="00823275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F5600">
              <w:rPr>
                <w:rFonts w:ascii="Times New Roman" w:hAnsi="Times New Roman" w:cs="Times New Roman"/>
                <w:sz w:val="24"/>
                <w:szCs w:val="24"/>
              </w:rPr>
              <w:t>.  Работа со слогами</w:t>
            </w:r>
            <w:r w:rsidR="00B74E5F" w:rsidRPr="003673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74E3" w:rsidRPr="0036731E" w:rsidRDefault="00EF5600" w:rsidP="00823275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Посмотрите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77 вашего букваря. </w:t>
            </w:r>
          </w:p>
          <w:p w:rsidR="00B74E5F" w:rsidRPr="0036731E" w:rsidRDefault="00B74E5F" w:rsidP="00823275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4E5F" w:rsidRPr="0036731E" w:rsidRDefault="00B74E5F" w:rsidP="00823275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984" w:rsidRPr="0036731E" w:rsidRDefault="00B74E5F" w:rsidP="00B74E5F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6731E">
              <w:rPr>
                <w:rFonts w:ascii="Times New Roman" w:hAnsi="Times New Roman" w:cs="Times New Roman"/>
                <w:sz w:val="24"/>
                <w:szCs w:val="24"/>
              </w:rPr>
              <w:t>4.Чтение слов по букварю.</w:t>
            </w:r>
          </w:p>
          <w:p w:rsidR="00B74E5F" w:rsidRPr="0036731E" w:rsidRDefault="00EF5600" w:rsidP="00B74E5F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Откройте стр.77</w:t>
            </w:r>
            <w:r w:rsidR="00B74E5F" w:rsidRPr="0036731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42F32">
              <w:rPr>
                <w:rFonts w:ascii="Times New Roman" w:hAnsi="Times New Roman" w:cs="Times New Roman"/>
                <w:sz w:val="24"/>
                <w:szCs w:val="24"/>
              </w:rPr>
              <w:t>прочитайте слова в  учебнике</w:t>
            </w:r>
            <w:r w:rsidR="00B74E5F" w:rsidRPr="003673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4E5F" w:rsidRDefault="00FF1A3E" w:rsidP="00B74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A3E">
              <w:rPr>
                <w:rFonts w:ascii="Times New Roman" w:hAnsi="Times New Roman" w:cs="Times New Roman"/>
                <w:sz w:val="24"/>
                <w:szCs w:val="24"/>
              </w:rPr>
              <w:object w:dxaOrig="7205" w:dyaOrig="5401">
                <v:shape id="_x0000_i1028" type="#_x0000_t75" style="width:179.55pt;height:134.9pt" o:ole="">
                  <v:imagedata r:id="rId13" o:title=""/>
                </v:shape>
                <o:OLEObject Type="Embed" ProgID="PowerPoint.Slide.12" ShapeID="_x0000_i1028" DrawAspect="Content" ObjectID="_1520254555" r:id="rId14"/>
              </w:object>
            </w:r>
          </w:p>
          <w:p w:rsidR="00B74E5F" w:rsidRDefault="00942F32" w:rsidP="00942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Работа с разрезной азбукой. Детям предложены слова, которые они выкладывают в азбуке</w:t>
            </w:r>
          </w:p>
          <w:p w:rsidR="00FF1A3E" w:rsidRDefault="00FF1A3E" w:rsidP="00942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A3E">
              <w:rPr>
                <w:rFonts w:ascii="Times New Roman" w:hAnsi="Times New Roman" w:cs="Times New Roman"/>
                <w:sz w:val="24"/>
                <w:szCs w:val="24"/>
              </w:rPr>
              <w:object w:dxaOrig="7205" w:dyaOrig="5401">
                <v:shape id="_x0000_i1029" type="#_x0000_t75" style="width:175.9pt;height:132.15pt" o:ole="">
                  <v:imagedata r:id="rId15" o:title=""/>
                </v:shape>
                <o:OLEObject Type="Embed" ProgID="PowerPoint.Slide.12" ShapeID="_x0000_i1029" DrawAspect="Content" ObjectID="_1520254556" r:id="rId16"/>
              </w:object>
            </w:r>
          </w:p>
          <w:p w:rsidR="00FF1A3E" w:rsidRPr="0036731E" w:rsidRDefault="00FF1A3E" w:rsidP="00942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250C6B" w:rsidRDefault="00250C6B" w:rsidP="00823275">
            <w:pPr>
              <w:pStyle w:val="a7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  <w:p w:rsidR="00942F32" w:rsidRDefault="00942F32" w:rsidP="00823275">
            <w:pPr>
              <w:pStyle w:val="a7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  <w:p w:rsidR="00AC62D8" w:rsidRPr="0036731E" w:rsidRDefault="00EF5600" w:rsidP="00823275">
            <w:pPr>
              <w:pStyle w:val="a7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0"/>
                <w:rFonts w:ascii="Times New Roman" w:hAnsi="Times New Roman" w:cs="Times New Roman"/>
                <w:sz w:val="24"/>
                <w:szCs w:val="24"/>
              </w:rPr>
              <w:lastRenderedPageBreak/>
              <w:t>- Это рога и флаги</w:t>
            </w:r>
            <w:proofErr w:type="gramStart"/>
            <w:r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.</w:t>
            </w:r>
            <w:r w:rsidR="00E24D68" w:rsidRPr="0036731E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E24D68" w:rsidRPr="0036731E" w:rsidRDefault="00EF5600" w:rsidP="00823275">
            <w:pPr>
              <w:pStyle w:val="a7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-Третий и четвертый  звук в каждом слове </w:t>
            </w:r>
            <w:proofErr w:type="gramStart"/>
            <w:r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E24D68" w:rsidRPr="0036731E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7984" w:rsidRPr="0036731E" w:rsidRDefault="00FA7984" w:rsidP="00823275">
            <w:pPr>
              <w:pStyle w:val="a7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  <w:p w:rsidR="00FA7984" w:rsidRPr="0036731E" w:rsidRDefault="00FA7984" w:rsidP="00823275">
            <w:pPr>
              <w:pStyle w:val="a7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36731E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Этот звук согласный, мягки</w:t>
            </w:r>
            <w:proofErr w:type="gramStart"/>
            <w:r w:rsidRPr="0036731E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й</w:t>
            </w:r>
            <w:r w:rsidR="00EF5600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EF5600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твердый)</w:t>
            </w:r>
            <w:r w:rsidRPr="0036731E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.</w:t>
            </w:r>
            <w:r w:rsidR="00250C6B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(показ карточками)</w:t>
            </w:r>
          </w:p>
          <w:p w:rsidR="00FA7984" w:rsidRPr="0036731E" w:rsidRDefault="00FA7984" w:rsidP="00823275">
            <w:pPr>
              <w:pStyle w:val="a7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  <w:p w:rsidR="00FF1A3E" w:rsidRDefault="00FF1A3E" w:rsidP="00823275">
            <w:pPr>
              <w:pStyle w:val="a7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  <w:p w:rsidR="00FF1A3E" w:rsidRDefault="00FF1A3E" w:rsidP="00823275">
            <w:pPr>
              <w:pStyle w:val="a7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  <w:p w:rsidR="00FF1A3E" w:rsidRDefault="00FF1A3E" w:rsidP="00823275">
            <w:pPr>
              <w:pStyle w:val="a7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  <w:p w:rsidR="00FF1A3E" w:rsidRDefault="00FF1A3E" w:rsidP="00823275">
            <w:pPr>
              <w:pStyle w:val="a7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  <w:p w:rsidR="00FF1A3E" w:rsidRDefault="00FF1A3E" w:rsidP="00823275">
            <w:pPr>
              <w:pStyle w:val="a7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  <w:p w:rsidR="00FF1A3E" w:rsidRDefault="00FF1A3E" w:rsidP="00823275">
            <w:pPr>
              <w:pStyle w:val="a7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  <w:p w:rsidR="00FF1A3E" w:rsidRDefault="00FF1A3E" w:rsidP="00823275">
            <w:pPr>
              <w:pStyle w:val="a7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  <w:p w:rsidR="001E1A94" w:rsidRDefault="001E1A94" w:rsidP="00823275">
            <w:pPr>
              <w:pStyle w:val="a7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  <w:p w:rsidR="001E1A94" w:rsidRDefault="001E1A94" w:rsidP="00823275">
            <w:pPr>
              <w:pStyle w:val="a7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  <w:p w:rsidR="00250C6B" w:rsidRDefault="00250C6B" w:rsidP="00823275">
            <w:pPr>
              <w:pStyle w:val="a7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Дети называют.</w:t>
            </w:r>
          </w:p>
          <w:p w:rsidR="00FF1A3E" w:rsidRDefault="00FF1A3E" w:rsidP="00823275">
            <w:pPr>
              <w:pStyle w:val="a7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  <w:p w:rsidR="00FF1A3E" w:rsidRDefault="00FF1A3E" w:rsidP="00823275">
            <w:pPr>
              <w:pStyle w:val="a7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  <w:p w:rsidR="00FF1A3E" w:rsidRDefault="00FF1A3E" w:rsidP="00823275">
            <w:pPr>
              <w:pStyle w:val="a7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  <w:p w:rsidR="00FF1A3E" w:rsidRDefault="00FF1A3E" w:rsidP="00823275">
            <w:pPr>
              <w:pStyle w:val="a7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  <w:p w:rsidR="00FF1A3E" w:rsidRDefault="00FF1A3E" w:rsidP="00823275">
            <w:pPr>
              <w:pStyle w:val="a7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  <w:p w:rsidR="00FF1A3E" w:rsidRDefault="00FF1A3E" w:rsidP="00823275">
            <w:pPr>
              <w:pStyle w:val="a7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  <w:p w:rsidR="00FF1A3E" w:rsidRDefault="00FF1A3E" w:rsidP="00823275">
            <w:pPr>
              <w:pStyle w:val="a7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  <w:p w:rsidR="00FF1A3E" w:rsidRDefault="00FF1A3E" w:rsidP="00823275">
            <w:pPr>
              <w:pStyle w:val="a7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  <w:p w:rsidR="00FF1A3E" w:rsidRDefault="00FF1A3E" w:rsidP="00823275">
            <w:pPr>
              <w:pStyle w:val="a7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  <w:p w:rsidR="001E1A94" w:rsidRDefault="001E1A94" w:rsidP="00823275">
            <w:pPr>
              <w:pStyle w:val="a7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  <w:p w:rsidR="001E1A94" w:rsidRDefault="001E1A94" w:rsidP="00823275">
            <w:pPr>
              <w:pStyle w:val="a7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  <w:p w:rsidR="001E1A94" w:rsidRDefault="001E1A94" w:rsidP="00823275">
            <w:pPr>
              <w:pStyle w:val="a7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  <w:p w:rsidR="001E1A94" w:rsidRDefault="001E1A94" w:rsidP="00823275">
            <w:pPr>
              <w:pStyle w:val="a7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  <w:p w:rsidR="00250C6B" w:rsidRDefault="00250C6B" w:rsidP="00823275">
            <w:pPr>
              <w:pStyle w:val="a7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Дети предлагают свои ответы.</w:t>
            </w:r>
          </w:p>
          <w:p w:rsidR="00FF1A3E" w:rsidRDefault="00FF1A3E" w:rsidP="00823275">
            <w:pPr>
              <w:pStyle w:val="a7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  <w:p w:rsidR="001E1A94" w:rsidRDefault="001E1A94" w:rsidP="00823275">
            <w:pPr>
              <w:pStyle w:val="a7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  <w:p w:rsidR="001E1A94" w:rsidRDefault="001E1A94" w:rsidP="00823275">
            <w:pPr>
              <w:pStyle w:val="a7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  <w:p w:rsidR="00250C6B" w:rsidRDefault="00FF1A3E" w:rsidP="00823275">
            <w:pPr>
              <w:pStyle w:val="a7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0"/>
                <w:rFonts w:ascii="Times New Roman" w:hAnsi="Times New Roman" w:cs="Times New Roman"/>
                <w:sz w:val="24"/>
                <w:szCs w:val="24"/>
              </w:rPr>
              <w:lastRenderedPageBreak/>
              <w:t>Од</w:t>
            </w:r>
            <w:r w:rsidR="00250C6B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ин ученик читает стихотворение о букве Г.</w:t>
            </w:r>
          </w:p>
          <w:p w:rsidR="00FF1A3E" w:rsidRDefault="00FF1A3E" w:rsidP="00FA74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3E" w:rsidRDefault="00FF1A3E" w:rsidP="00FA74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3E" w:rsidRDefault="00FF1A3E" w:rsidP="00FA74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3E" w:rsidRDefault="00FF1A3E" w:rsidP="00FA74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3E" w:rsidRDefault="00FF1A3E" w:rsidP="00FA74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3E" w:rsidRDefault="00FF1A3E" w:rsidP="00FA74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3E" w:rsidRDefault="00FF1A3E" w:rsidP="00FA74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3E" w:rsidRDefault="00FF1A3E" w:rsidP="00FA74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4E3" w:rsidRPr="0036731E" w:rsidRDefault="00942F32" w:rsidP="00FA7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составляют схемы, обмениваются в парах и сверяют с доской</w:t>
            </w:r>
          </w:p>
          <w:p w:rsidR="00FF1A3E" w:rsidRDefault="00FF1A3E" w:rsidP="00FA74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4E3" w:rsidRPr="0036731E" w:rsidRDefault="00FF1A3E" w:rsidP="00FA7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942F32">
              <w:rPr>
                <w:rFonts w:ascii="Times New Roman" w:hAnsi="Times New Roman" w:cs="Times New Roman"/>
                <w:sz w:val="24"/>
                <w:szCs w:val="24"/>
              </w:rPr>
              <w:t>ети читают слоги все вместе и по одному.</w:t>
            </w:r>
          </w:p>
          <w:p w:rsidR="00FA74E3" w:rsidRPr="0036731E" w:rsidRDefault="00FA74E3" w:rsidP="00FA74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4E3" w:rsidRPr="0036731E" w:rsidRDefault="00FA74E3" w:rsidP="00FA74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4E3" w:rsidRPr="0036731E" w:rsidRDefault="00FA74E3" w:rsidP="00FA74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4E5F" w:rsidRPr="0036731E" w:rsidRDefault="00942F32" w:rsidP="00FA7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читают слова на экране и в книге.</w:t>
            </w:r>
          </w:p>
          <w:p w:rsidR="00B74E5F" w:rsidRDefault="00B74E5F" w:rsidP="00FA74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3E" w:rsidRDefault="00FF1A3E" w:rsidP="00FA74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3E" w:rsidRDefault="00FF1A3E" w:rsidP="00FA74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3E" w:rsidRDefault="00FF1A3E" w:rsidP="00FA74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3E" w:rsidRDefault="00FF1A3E" w:rsidP="00FA74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3E" w:rsidRDefault="00FF1A3E" w:rsidP="00FA74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3E" w:rsidRDefault="00FF1A3E" w:rsidP="00FA74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3E" w:rsidRDefault="00FF1A3E" w:rsidP="00FA74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3E" w:rsidRPr="0036731E" w:rsidRDefault="00FF1A3E" w:rsidP="00FA74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A3E" w:rsidRDefault="00FF1A3E" w:rsidP="00FA74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4E5F" w:rsidRPr="0036731E" w:rsidRDefault="00942F32" w:rsidP="00FA7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Показывают выложенные слова.</w:t>
            </w:r>
          </w:p>
          <w:p w:rsidR="00B74E5F" w:rsidRPr="0036731E" w:rsidRDefault="00B74E5F" w:rsidP="00B74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984" w:rsidRPr="0036731E" w:rsidRDefault="00B74E5F" w:rsidP="00B74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3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0" w:type="dxa"/>
          </w:tcPr>
          <w:p w:rsidR="00AC62D8" w:rsidRPr="0036731E" w:rsidRDefault="00AC62D8" w:rsidP="00823275">
            <w:pPr>
              <w:pStyle w:val="a7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36731E">
              <w:rPr>
                <w:rStyle w:val="c0"/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Познавательные</w:t>
            </w:r>
            <w:r w:rsidRPr="0036731E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: выделение цели, </w:t>
            </w:r>
            <w:r w:rsidRPr="0036731E">
              <w:rPr>
                <w:rStyle w:val="c0"/>
                <w:rFonts w:ascii="Times New Roman" w:hAnsi="Times New Roman" w:cs="Times New Roman"/>
                <w:sz w:val="24"/>
                <w:szCs w:val="24"/>
              </w:rPr>
              <w:lastRenderedPageBreak/>
              <w:t>смысловое чтение, анализ объектов, с целью выделения признаков, выбор основания для сравнения, построение логической цепи рассуждения.</w:t>
            </w:r>
          </w:p>
          <w:p w:rsidR="00AC62D8" w:rsidRPr="0036731E" w:rsidRDefault="00AC62D8" w:rsidP="00823275">
            <w:pPr>
              <w:pStyle w:val="a7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36731E">
              <w:rPr>
                <w:rStyle w:val="c0"/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36731E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: деловое сотрудничество, выявление, идентификация проблемы, поиск и оценка способов разрешения, принятие решение, умение выражать свои мысли.</w:t>
            </w:r>
          </w:p>
          <w:p w:rsidR="00AC62D8" w:rsidRPr="0036731E" w:rsidRDefault="00AC62D8" w:rsidP="00823275">
            <w:pPr>
              <w:pStyle w:val="a7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6731E">
              <w:rPr>
                <w:rStyle w:val="c0"/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</w:t>
            </w:r>
            <w:proofErr w:type="gramEnd"/>
            <w:r w:rsidRPr="0036731E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: контроль, коррекция, оценка результата.</w:t>
            </w:r>
          </w:p>
          <w:p w:rsidR="00AC62D8" w:rsidRPr="0036731E" w:rsidRDefault="00AC62D8" w:rsidP="00823275">
            <w:pPr>
              <w:pStyle w:val="a7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6731E">
              <w:rPr>
                <w:rStyle w:val="c0"/>
                <w:rFonts w:ascii="Times New Roman" w:hAnsi="Times New Roman" w:cs="Times New Roman"/>
                <w:sz w:val="24"/>
                <w:szCs w:val="24"/>
                <w:u w:val="single"/>
              </w:rPr>
              <w:t>Личностные</w:t>
            </w:r>
            <w:r w:rsidRPr="0036731E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: оценивание усваиваемого содержания </w:t>
            </w:r>
            <w:proofErr w:type="gramEnd"/>
          </w:p>
        </w:tc>
      </w:tr>
      <w:tr w:rsidR="00AC62D8" w:rsidRPr="00A91F0D" w:rsidTr="00823275">
        <w:tc>
          <w:tcPr>
            <w:tcW w:w="1459" w:type="dxa"/>
          </w:tcPr>
          <w:p w:rsidR="00AC62D8" w:rsidRPr="0036731E" w:rsidRDefault="00AC62D8" w:rsidP="00823275">
            <w:pPr>
              <w:pStyle w:val="a7"/>
              <w:rPr>
                <w:rStyle w:val="c0"/>
                <w:rFonts w:ascii="Times New Roman" w:hAnsi="Times New Roman" w:cs="Times New Roman"/>
                <w:b/>
                <w:sz w:val="24"/>
                <w:szCs w:val="24"/>
              </w:rPr>
            </w:pPr>
            <w:r w:rsidRPr="0036731E">
              <w:rPr>
                <w:rStyle w:val="c0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5.Физминутка</w:t>
            </w:r>
          </w:p>
        </w:tc>
        <w:tc>
          <w:tcPr>
            <w:tcW w:w="5766" w:type="dxa"/>
          </w:tcPr>
          <w:p w:rsidR="00AC62D8" w:rsidRDefault="00AC62D8" w:rsidP="008232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36731E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Динамический момент.</w:t>
            </w:r>
          </w:p>
          <w:p w:rsidR="001E1A94" w:rsidRDefault="001E1A94" w:rsidP="001E1A94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1E1A94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object w:dxaOrig="7205" w:dyaOrig="5401">
                <v:shape id="_x0000_i1031" type="#_x0000_t75" style="width:180.45pt;height:135.8pt" o:ole="">
                  <v:imagedata r:id="rId17" o:title=""/>
                </v:shape>
                <o:OLEObject Type="Embed" ProgID="PowerPoint.Slide.12" ShapeID="_x0000_i1031" DrawAspect="Content" ObjectID="_1520254557" r:id="rId18"/>
              </w:object>
            </w:r>
          </w:p>
          <w:p w:rsidR="001E1A94" w:rsidRPr="0036731E" w:rsidRDefault="001E1A94" w:rsidP="008232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811" w:type="dxa"/>
          </w:tcPr>
          <w:p w:rsidR="00AC62D8" w:rsidRPr="0036731E" w:rsidRDefault="00AC62D8" w:rsidP="00823275">
            <w:pPr>
              <w:pStyle w:val="a7"/>
              <w:rPr>
                <w:rStyle w:val="c0"/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0" w:type="dxa"/>
          </w:tcPr>
          <w:p w:rsidR="00AC62D8" w:rsidRPr="0036731E" w:rsidRDefault="00AC62D8" w:rsidP="00823275">
            <w:pPr>
              <w:pStyle w:val="a7"/>
              <w:rPr>
                <w:rStyle w:val="c0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AC62D8" w:rsidRPr="00A91F0D" w:rsidTr="00823275">
        <w:tc>
          <w:tcPr>
            <w:tcW w:w="1459" w:type="dxa"/>
          </w:tcPr>
          <w:p w:rsidR="00AC62D8" w:rsidRPr="0036731E" w:rsidRDefault="00AC62D8" w:rsidP="00823275">
            <w:pPr>
              <w:spacing w:line="100" w:lineRule="atLeast"/>
              <w:rPr>
                <w:rFonts w:ascii="Times New Roman" w:hAnsi="Times New Roman" w:cs="Times New Roman"/>
              </w:rPr>
            </w:pPr>
            <w:r w:rsidRPr="0036731E">
              <w:rPr>
                <w:rFonts w:ascii="Times New Roman" w:hAnsi="Times New Roman" w:cs="Times New Roman"/>
                <w:b/>
              </w:rPr>
              <w:t xml:space="preserve">6. </w:t>
            </w:r>
            <w:r w:rsidR="006010A8" w:rsidRPr="0036731E">
              <w:rPr>
                <w:rFonts w:ascii="Times New Roman" w:hAnsi="Times New Roman" w:cs="Times New Roman"/>
                <w:b/>
              </w:rPr>
              <w:t>Применение изученного материала.</w:t>
            </w:r>
          </w:p>
          <w:p w:rsidR="00AC62D8" w:rsidRPr="0036731E" w:rsidRDefault="00AC62D8" w:rsidP="00823275">
            <w:pPr>
              <w:spacing w:line="100" w:lineRule="atLeast"/>
              <w:rPr>
                <w:rStyle w:val="c0"/>
                <w:rFonts w:ascii="Times New Roman" w:hAnsi="Times New Roman" w:cs="Times New Roman"/>
                <w:b/>
              </w:rPr>
            </w:pPr>
          </w:p>
        </w:tc>
        <w:tc>
          <w:tcPr>
            <w:tcW w:w="5766" w:type="dxa"/>
          </w:tcPr>
          <w:p w:rsidR="00E70E2F" w:rsidRDefault="00E70E2F" w:rsidP="006010A8">
            <w:pPr>
              <w:spacing w:beforeAutospacing="1" w:after="100" w:afterAutospacing="1"/>
              <w:outlineLvl w:val="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Подъезжаем к третьей станции.</w:t>
            </w:r>
          </w:p>
          <w:p w:rsidR="006010A8" w:rsidRDefault="00942F32" w:rsidP="006010A8">
            <w:pPr>
              <w:spacing w:beforeAutospacing="1" w:after="100" w:afterAutospacing="1"/>
              <w:outlineLvl w:val="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Сейчас  вспомним правила деления слова на слоги и определения ударного слога. Как это можно сделать?</w:t>
            </w:r>
          </w:p>
          <w:p w:rsidR="00EF5600" w:rsidRPr="00EF5600" w:rsidRDefault="00EF5600" w:rsidP="006010A8">
            <w:pPr>
              <w:spacing w:beforeAutospacing="1" w:after="100" w:afterAutospacing="1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(слива,</w:t>
            </w:r>
            <w:r w:rsidR="00942F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ландыш,</w:t>
            </w:r>
            <w:r w:rsidR="00942F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стрекоза,</w:t>
            </w:r>
            <w:r w:rsidR="00942F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бабочка,</w:t>
            </w:r>
            <w:r w:rsidR="00942F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мак,</w:t>
            </w:r>
            <w:r w:rsidR="00942F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шиповник,</w:t>
            </w:r>
            <w:r w:rsidR="00942F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пчела)</w:t>
            </w:r>
          </w:p>
          <w:p w:rsidR="006010A8" w:rsidRPr="0036731E" w:rsidRDefault="001E1A94" w:rsidP="00601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A94">
              <w:rPr>
                <w:rFonts w:ascii="Times New Roman" w:hAnsi="Times New Roman" w:cs="Times New Roman"/>
                <w:sz w:val="24"/>
                <w:szCs w:val="24"/>
              </w:rPr>
              <w:object w:dxaOrig="7205" w:dyaOrig="5401">
                <v:shape id="_x0000_i1032" type="#_x0000_t75" style="width:165.85pt;height:124.85pt" o:ole="">
                  <v:imagedata r:id="rId19" o:title=""/>
                </v:shape>
                <o:OLEObject Type="Embed" ProgID="PowerPoint.Slide.12" ShapeID="_x0000_i1032" DrawAspect="Content" ObjectID="_1520254558" r:id="rId20"/>
              </w:object>
            </w:r>
          </w:p>
          <w:p w:rsidR="0036731E" w:rsidRDefault="0036731E" w:rsidP="006010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731E" w:rsidRDefault="0036731E" w:rsidP="00367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731E" w:rsidRDefault="00E70E2F" w:rsidP="00367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Последняя наша станция.</w:t>
            </w:r>
          </w:p>
          <w:p w:rsidR="006010A8" w:rsidRPr="0036731E" w:rsidRDefault="0036731E" w:rsidP="00367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Сегодня на уроке мне бы очень послушать тех ребят, которые уже умеют читать. Они п</w:t>
            </w:r>
            <w:r w:rsidR="00942F32">
              <w:rPr>
                <w:rFonts w:ascii="Times New Roman" w:hAnsi="Times New Roman" w:cs="Times New Roman"/>
                <w:sz w:val="24"/>
                <w:szCs w:val="24"/>
              </w:rPr>
              <w:t>риготовили нам текст «</w:t>
            </w:r>
            <w:r w:rsidR="00F5017F">
              <w:rPr>
                <w:rFonts w:ascii="Times New Roman" w:hAnsi="Times New Roman" w:cs="Times New Roman"/>
                <w:sz w:val="24"/>
                <w:szCs w:val="24"/>
              </w:rPr>
              <w:t xml:space="preserve"> Одни неприятности</w:t>
            </w:r>
            <w:r w:rsidR="00942F3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501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70E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Послушайте внимательно. Проанализируйте чтение.</w:t>
            </w:r>
          </w:p>
        </w:tc>
        <w:tc>
          <w:tcPr>
            <w:tcW w:w="5811" w:type="dxa"/>
          </w:tcPr>
          <w:p w:rsidR="00E70E2F" w:rsidRDefault="00E70E2F" w:rsidP="00823275">
            <w:pPr>
              <w:tabs>
                <w:tab w:val="left" w:pos="838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F32" w:rsidRDefault="00942F32" w:rsidP="00823275">
            <w:pPr>
              <w:tabs>
                <w:tab w:val="left" w:pos="838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Скандированием делим на слоги, вопросом определяем ударный слог.</w:t>
            </w:r>
          </w:p>
          <w:p w:rsidR="006010A8" w:rsidRPr="0036731E" w:rsidRDefault="00EF5600" w:rsidP="00823275">
            <w:pPr>
              <w:tabs>
                <w:tab w:val="left" w:pos="838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читают слова</w:t>
            </w:r>
            <w:r w:rsidR="006010A8" w:rsidRPr="0036731E">
              <w:rPr>
                <w:rFonts w:ascii="Times New Roman" w:hAnsi="Times New Roman" w:cs="Times New Roman"/>
                <w:sz w:val="24"/>
                <w:szCs w:val="24"/>
              </w:rPr>
              <w:t>, делят слова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слоги, выделяя ударный слог</w:t>
            </w:r>
            <w:r w:rsidR="006010A8" w:rsidRPr="003673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6731E" w:rsidRDefault="0036731E" w:rsidP="00367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731E" w:rsidRDefault="0036731E" w:rsidP="00367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17F" w:rsidRDefault="00F5017F" w:rsidP="00367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17F" w:rsidRDefault="00F5017F" w:rsidP="00367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A94" w:rsidRDefault="001E1A94" w:rsidP="00367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A94" w:rsidRDefault="001E1A94" w:rsidP="00367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A94" w:rsidRDefault="001E1A94" w:rsidP="00367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A94" w:rsidRDefault="001E1A94" w:rsidP="00367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A94" w:rsidRDefault="001E1A94" w:rsidP="00367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A94" w:rsidRDefault="001E1A94" w:rsidP="00367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A94" w:rsidRDefault="001E1A94" w:rsidP="00367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A94" w:rsidRDefault="001E1A94" w:rsidP="00367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A94" w:rsidRDefault="001E1A94" w:rsidP="00367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A94" w:rsidRDefault="001E1A94" w:rsidP="00367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A94" w:rsidRDefault="001E1A94" w:rsidP="00367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2D8" w:rsidRPr="0036731E" w:rsidRDefault="0036731E" w:rsidP="00367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Читают 2 ученика. Дети дают комментарии.</w:t>
            </w:r>
          </w:p>
        </w:tc>
        <w:tc>
          <w:tcPr>
            <w:tcW w:w="1980" w:type="dxa"/>
          </w:tcPr>
          <w:p w:rsidR="00AC62D8" w:rsidRPr="0036731E" w:rsidRDefault="00AC62D8" w:rsidP="00823275">
            <w:pPr>
              <w:pStyle w:val="a7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36731E">
              <w:rPr>
                <w:rStyle w:val="c0"/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Коммуникативные</w:t>
            </w:r>
            <w:r w:rsidRPr="0036731E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: деловое сотрудничество, выявление, идентификация проблемы, поиск и оценка способов разрешения, принятие решение, умение </w:t>
            </w:r>
            <w:r w:rsidRPr="0036731E">
              <w:rPr>
                <w:rStyle w:val="c0"/>
                <w:rFonts w:ascii="Times New Roman" w:hAnsi="Times New Roman" w:cs="Times New Roman"/>
                <w:sz w:val="24"/>
                <w:szCs w:val="24"/>
              </w:rPr>
              <w:lastRenderedPageBreak/>
              <w:t>выражать свои мысли.</w:t>
            </w:r>
          </w:p>
          <w:p w:rsidR="00AC62D8" w:rsidRPr="0036731E" w:rsidRDefault="00AC62D8" w:rsidP="00823275">
            <w:pPr>
              <w:pStyle w:val="a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6731E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  <w:lang w:eastAsia="ru-RU"/>
              </w:rPr>
              <w:t>Предметные</w:t>
            </w:r>
            <w:r w:rsidRPr="0036731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:</w:t>
            </w:r>
            <w:r w:rsidRPr="0036731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ab/>
            </w:r>
          </w:p>
          <w:p w:rsidR="00AC62D8" w:rsidRPr="0036731E" w:rsidRDefault="00AC62D8" w:rsidP="00823275">
            <w:pPr>
              <w:pStyle w:val="a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6731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- находить </w:t>
            </w:r>
            <w:r w:rsidR="006010A8" w:rsidRPr="0036731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правильное деление на слоги</w:t>
            </w:r>
            <w:r w:rsidRPr="0036731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;</w:t>
            </w:r>
          </w:p>
          <w:p w:rsidR="00AC62D8" w:rsidRPr="0036731E" w:rsidRDefault="00AC62D8" w:rsidP="00823275">
            <w:pPr>
              <w:pStyle w:val="a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6731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работать с источниками информации;</w:t>
            </w:r>
          </w:p>
          <w:p w:rsidR="00AC62D8" w:rsidRPr="0036731E" w:rsidRDefault="00AC62D8" w:rsidP="00823275">
            <w:pPr>
              <w:pStyle w:val="a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6731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- осуществлять самоконтроль при </w:t>
            </w:r>
            <w:r w:rsidR="006010A8" w:rsidRPr="0036731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работе с предложением</w:t>
            </w:r>
            <w:r w:rsidRPr="0036731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  <w:p w:rsidR="00AC62D8" w:rsidRPr="0036731E" w:rsidRDefault="00AC62D8" w:rsidP="00823275">
            <w:pPr>
              <w:pStyle w:val="a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 w:rsidRPr="0036731E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  <w:lang w:eastAsia="ru-RU"/>
              </w:rPr>
              <w:t>Познавательные</w:t>
            </w:r>
            <w:proofErr w:type="gramStart"/>
            <w:r w:rsidRPr="0036731E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  <w:lang w:eastAsia="ru-RU"/>
              </w:rPr>
              <w:t>:</w:t>
            </w:r>
            <w:r w:rsidRPr="0036731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</w:t>
            </w:r>
            <w:proofErr w:type="gramEnd"/>
            <w:r w:rsidRPr="0036731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нализировать</w:t>
            </w:r>
            <w:proofErr w:type="spellEnd"/>
            <w:r w:rsidRPr="0036731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объекты, выделять общие признаки;</w:t>
            </w:r>
          </w:p>
          <w:p w:rsidR="00AC62D8" w:rsidRPr="0036731E" w:rsidRDefault="00AC62D8" w:rsidP="00823275">
            <w:pPr>
              <w:pStyle w:val="a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6731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сравнивать объекты (находить общее и отличия);</w:t>
            </w:r>
          </w:p>
          <w:p w:rsidR="00AC62D8" w:rsidRPr="0036731E" w:rsidRDefault="00AC62D8" w:rsidP="00823275">
            <w:pPr>
              <w:pStyle w:val="a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6731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обобщать;</w:t>
            </w:r>
          </w:p>
          <w:p w:rsidR="00AC62D8" w:rsidRPr="0036731E" w:rsidRDefault="00AC62D8" w:rsidP="00823275">
            <w:pPr>
              <w:pStyle w:val="a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6731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искать информацию;</w:t>
            </w:r>
          </w:p>
          <w:p w:rsidR="00AC62D8" w:rsidRPr="0036731E" w:rsidRDefault="00AC62D8" w:rsidP="00823275">
            <w:pPr>
              <w:pStyle w:val="a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6731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контролировать и оценивать процесс и результаты деятельности.</w:t>
            </w:r>
          </w:p>
          <w:p w:rsidR="00AC62D8" w:rsidRPr="0036731E" w:rsidRDefault="00AC62D8" w:rsidP="00823275">
            <w:pPr>
              <w:pStyle w:val="a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6731E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  <w:lang w:eastAsia="ru-RU"/>
              </w:rPr>
              <w:t>Регулятивные</w:t>
            </w:r>
            <w:r w:rsidRPr="0036731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: </w:t>
            </w:r>
          </w:p>
          <w:p w:rsidR="00AC62D8" w:rsidRPr="0036731E" w:rsidRDefault="00AC62D8" w:rsidP="00823275">
            <w:pPr>
              <w:pStyle w:val="a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6731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планировать </w:t>
            </w:r>
            <w:r w:rsidRPr="0036731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 xml:space="preserve">свои действия в соответствии с поставленной задачей; </w:t>
            </w:r>
          </w:p>
          <w:p w:rsidR="00AC62D8" w:rsidRPr="0036731E" w:rsidRDefault="00AC62D8" w:rsidP="00823275">
            <w:pPr>
              <w:pStyle w:val="a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6731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высказывать своё предположение.</w:t>
            </w:r>
          </w:p>
        </w:tc>
      </w:tr>
      <w:tr w:rsidR="006010A8" w:rsidRPr="00A91F0D" w:rsidTr="00823275">
        <w:tc>
          <w:tcPr>
            <w:tcW w:w="1459" w:type="dxa"/>
          </w:tcPr>
          <w:p w:rsidR="006010A8" w:rsidRPr="0036731E" w:rsidRDefault="006010A8" w:rsidP="00823275">
            <w:pPr>
              <w:spacing w:line="100" w:lineRule="atLeast"/>
              <w:rPr>
                <w:rFonts w:ascii="Times New Roman" w:hAnsi="Times New Roman" w:cs="Times New Roman"/>
                <w:b/>
              </w:rPr>
            </w:pPr>
            <w:r w:rsidRPr="0036731E">
              <w:rPr>
                <w:rFonts w:ascii="Times New Roman" w:hAnsi="Times New Roman" w:cs="Times New Roman"/>
                <w:b/>
              </w:rPr>
              <w:lastRenderedPageBreak/>
              <w:t>7.Резервное задание.</w:t>
            </w:r>
          </w:p>
        </w:tc>
        <w:tc>
          <w:tcPr>
            <w:tcW w:w="5766" w:type="dxa"/>
          </w:tcPr>
          <w:p w:rsidR="006010A8" w:rsidRDefault="006010A8" w:rsidP="006010A8">
            <w:pPr>
              <w:spacing w:beforeAutospacing="1" w:after="100" w:afterAutospacing="1"/>
              <w:outlineLvl w:val="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731E">
              <w:rPr>
                <w:rFonts w:ascii="Times New Roman" w:hAnsi="Times New Roman" w:cs="Times New Roman"/>
                <w:bCs/>
                <w:sz w:val="24"/>
                <w:szCs w:val="24"/>
              </w:rPr>
              <w:t>Прочитай новые слова, меняя букву.</w:t>
            </w:r>
          </w:p>
          <w:p w:rsidR="001E1A94" w:rsidRDefault="001E1A94" w:rsidP="006010A8">
            <w:pPr>
              <w:spacing w:beforeAutospacing="1" w:after="100" w:afterAutospacing="1"/>
              <w:outlineLvl w:val="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по учебнику «Букварь»</w:t>
            </w:r>
          </w:p>
          <w:p w:rsidR="001E1A94" w:rsidRPr="0036731E" w:rsidRDefault="001E1A94" w:rsidP="006010A8">
            <w:pPr>
              <w:spacing w:beforeAutospacing="1" w:after="100" w:afterAutospacing="1"/>
              <w:outlineLvl w:val="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1" w:type="dxa"/>
          </w:tcPr>
          <w:p w:rsidR="006010A8" w:rsidRPr="0036731E" w:rsidRDefault="006010A8" w:rsidP="00823275">
            <w:pPr>
              <w:tabs>
                <w:tab w:val="left" w:pos="8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731E">
              <w:rPr>
                <w:rFonts w:ascii="Times New Roman" w:hAnsi="Times New Roman" w:cs="Times New Roman"/>
                <w:sz w:val="24"/>
                <w:szCs w:val="24"/>
              </w:rPr>
              <w:t>Дети карандашом вставляют букву. Читают слова.</w:t>
            </w:r>
          </w:p>
        </w:tc>
        <w:tc>
          <w:tcPr>
            <w:tcW w:w="1980" w:type="dxa"/>
          </w:tcPr>
          <w:p w:rsidR="006010A8" w:rsidRPr="0036731E" w:rsidRDefault="006010A8" w:rsidP="00823275">
            <w:pPr>
              <w:pStyle w:val="a7"/>
              <w:rPr>
                <w:rStyle w:val="c0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AC62D8" w:rsidRPr="00A91F0D" w:rsidTr="00823275">
        <w:tc>
          <w:tcPr>
            <w:tcW w:w="1459" w:type="dxa"/>
          </w:tcPr>
          <w:p w:rsidR="00AC62D8" w:rsidRPr="0036731E" w:rsidRDefault="00AC62D8" w:rsidP="00823275">
            <w:pPr>
              <w:spacing w:line="100" w:lineRule="atLeast"/>
              <w:jc w:val="both"/>
              <w:rPr>
                <w:rFonts w:ascii="Times New Roman" w:hAnsi="Times New Roman" w:cs="Times New Roman"/>
                <w:b/>
              </w:rPr>
            </w:pPr>
            <w:r w:rsidRPr="0036731E">
              <w:rPr>
                <w:rFonts w:ascii="Times New Roman" w:hAnsi="Times New Roman" w:cs="Times New Roman"/>
                <w:b/>
              </w:rPr>
              <w:t xml:space="preserve">8.Подведение итогов урока. Организация рефлексивной деятельности учащихся.  </w:t>
            </w:r>
          </w:p>
          <w:p w:rsidR="00AC62D8" w:rsidRPr="0036731E" w:rsidRDefault="00AC62D8" w:rsidP="00823275">
            <w:pPr>
              <w:pStyle w:val="a7"/>
              <w:rPr>
                <w:rStyle w:val="c0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66" w:type="dxa"/>
          </w:tcPr>
          <w:p w:rsidR="00B93D30" w:rsidRPr="0036731E" w:rsidRDefault="00B93D30" w:rsidP="00B93D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7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Вопросы учителя:</w:t>
            </w:r>
          </w:p>
          <w:p w:rsidR="00B93D30" w:rsidRPr="0036731E" w:rsidRDefault="00B93D30" w:rsidP="00B93D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7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Какую учебную задачу вы решали?</w:t>
            </w:r>
          </w:p>
          <w:p w:rsidR="00B93D30" w:rsidRPr="0036731E" w:rsidRDefault="00B93D30" w:rsidP="00B93D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7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Удалось ли её решить?</w:t>
            </w:r>
          </w:p>
          <w:p w:rsidR="00B93D30" w:rsidRPr="0036731E" w:rsidRDefault="00B93D30" w:rsidP="00B93D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7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какой ситуации будете применять новые знания?</w:t>
            </w:r>
          </w:p>
          <w:p w:rsidR="00B93D30" w:rsidRPr="0036731E" w:rsidRDefault="00B93D30" w:rsidP="00B93D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7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Оцените свою работу на уроке с помощью смайликов</w:t>
            </w:r>
          </w:p>
          <w:p w:rsidR="00B93D30" w:rsidRPr="0036731E" w:rsidRDefault="00B93D30" w:rsidP="00B93D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7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Прозвенел наш друг- звонок</w:t>
            </w:r>
          </w:p>
          <w:p w:rsidR="00B93D30" w:rsidRPr="0036731E" w:rsidRDefault="00B93D30" w:rsidP="00B93D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7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закончился урок!</w:t>
            </w:r>
          </w:p>
          <w:p w:rsidR="00AC62D8" w:rsidRPr="0036731E" w:rsidRDefault="001E1A94" w:rsidP="00823275">
            <w:pPr>
              <w:pStyle w:val="a7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1E1A94">
              <w:rPr>
                <w:rFonts w:ascii="Times New Roman" w:hAnsi="Times New Roman" w:cs="Times New Roman"/>
                <w:sz w:val="24"/>
                <w:szCs w:val="24"/>
              </w:rPr>
              <w:object w:dxaOrig="7205" w:dyaOrig="5401">
                <v:shape id="_x0000_i1033" type="#_x0000_t75" style="width:192.3pt;height:2in" o:ole="">
                  <v:imagedata r:id="rId21" o:title=""/>
                </v:shape>
                <o:OLEObject Type="Embed" ProgID="PowerPoint.Slide.12" ShapeID="_x0000_i1033" DrawAspect="Content" ObjectID="_1520254559" r:id="rId22"/>
              </w:object>
            </w:r>
          </w:p>
        </w:tc>
        <w:tc>
          <w:tcPr>
            <w:tcW w:w="5811" w:type="dxa"/>
          </w:tcPr>
          <w:p w:rsidR="00E70E2F" w:rsidRDefault="00AC62D8" w:rsidP="00823275">
            <w:pPr>
              <w:pStyle w:val="a7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36731E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Оценивать собственные достижения и результаты.</w:t>
            </w:r>
          </w:p>
          <w:p w:rsidR="00E70E2F" w:rsidRDefault="00E70E2F" w:rsidP="00E70E2F"/>
          <w:p w:rsidR="00AC62D8" w:rsidRPr="00E70E2F" w:rsidRDefault="00E70E2F" w:rsidP="00E70E2F">
            <w:pPr>
              <w:rPr>
                <w:rFonts w:ascii="Times New Roman" w:hAnsi="Times New Roman" w:cs="Times New Roman"/>
              </w:rPr>
            </w:pPr>
            <w:r w:rsidRPr="00E70E2F">
              <w:rPr>
                <w:rFonts w:ascii="Times New Roman" w:hAnsi="Times New Roman" w:cs="Times New Roman"/>
              </w:rPr>
              <w:t>Дети рисуют рты у смайликов.</w:t>
            </w:r>
          </w:p>
        </w:tc>
        <w:tc>
          <w:tcPr>
            <w:tcW w:w="1980" w:type="dxa"/>
          </w:tcPr>
          <w:p w:rsidR="00AC62D8" w:rsidRPr="0036731E" w:rsidRDefault="00AC62D8" w:rsidP="00823275">
            <w:pPr>
              <w:pStyle w:val="a7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36731E">
              <w:rPr>
                <w:rStyle w:val="a5"/>
                <w:rFonts w:ascii="Times New Roman" w:hAnsi="Times New Roman" w:cs="Times New Roman"/>
                <w:sz w:val="24"/>
                <w:szCs w:val="24"/>
                <w:u w:val="single"/>
              </w:rPr>
              <w:t>Личностные</w:t>
            </w:r>
            <w:r w:rsidRPr="0036731E">
              <w:rPr>
                <w:rStyle w:val="a5"/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  <w:r w:rsidRPr="0036731E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п</w:t>
            </w:r>
            <w:r w:rsidRPr="0036731E">
              <w:rPr>
                <w:rFonts w:ascii="Times New Roman" w:hAnsi="Times New Roman" w:cs="Times New Roman"/>
                <w:sz w:val="24"/>
                <w:szCs w:val="24"/>
              </w:rPr>
              <w:t>ризнавать собственные ошибки. Сопоставлять собственную оценку своей деятельности с оценкой её товарищами, учителем.</w:t>
            </w:r>
          </w:p>
        </w:tc>
      </w:tr>
      <w:tr w:rsidR="00AC62D8" w:rsidRPr="00A91F0D" w:rsidTr="00823275"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2D8" w:rsidRPr="00E70E2F" w:rsidRDefault="00AC62D8" w:rsidP="00823275">
            <w:pPr>
              <w:spacing w:line="100" w:lineRule="atLeast"/>
              <w:rPr>
                <w:rFonts w:ascii="Times New Roman" w:hAnsi="Times New Roman" w:cs="Times New Roman"/>
              </w:rPr>
            </w:pPr>
            <w:r w:rsidRPr="00E70E2F">
              <w:rPr>
                <w:rFonts w:ascii="Times New Roman" w:hAnsi="Times New Roman" w:cs="Times New Roman"/>
                <w:b/>
              </w:rPr>
              <w:t>Задание на дом.</w:t>
            </w:r>
          </w:p>
          <w:p w:rsidR="00AC62D8" w:rsidRPr="00A91F0D" w:rsidRDefault="00AC62D8" w:rsidP="00823275">
            <w:pPr>
              <w:spacing w:line="100" w:lineRule="atLeast"/>
            </w:pPr>
          </w:p>
        </w:tc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2D8" w:rsidRPr="0036731E" w:rsidRDefault="00AC62D8" w:rsidP="00823275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6731E">
              <w:rPr>
                <w:rFonts w:ascii="Times New Roman" w:hAnsi="Times New Roman" w:cs="Times New Roman"/>
                <w:sz w:val="24"/>
                <w:szCs w:val="24"/>
              </w:rPr>
              <w:t>Домашнее задание.</w:t>
            </w:r>
          </w:p>
          <w:p w:rsidR="009B63B1" w:rsidRPr="0036731E" w:rsidRDefault="009B63B1" w:rsidP="00823275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6731E">
              <w:rPr>
                <w:rFonts w:ascii="Times New Roman" w:hAnsi="Times New Roman" w:cs="Times New Roman"/>
                <w:sz w:val="24"/>
                <w:szCs w:val="24"/>
              </w:rPr>
              <w:t xml:space="preserve">Мы пополняем </w:t>
            </w:r>
            <w:r w:rsidR="0036731E" w:rsidRPr="0036731E">
              <w:rPr>
                <w:rFonts w:ascii="Times New Roman" w:hAnsi="Times New Roman" w:cs="Times New Roman"/>
                <w:sz w:val="24"/>
                <w:szCs w:val="24"/>
              </w:rPr>
              <w:t xml:space="preserve">коллекцию наших картин, какую </w:t>
            </w:r>
            <w:r w:rsidRPr="0036731E">
              <w:rPr>
                <w:rFonts w:ascii="Times New Roman" w:hAnsi="Times New Roman" w:cs="Times New Roman"/>
                <w:sz w:val="24"/>
                <w:szCs w:val="24"/>
              </w:rPr>
              <w:t xml:space="preserve"> картинку можно было бы нарисовать сегодня?</w:t>
            </w:r>
          </w:p>
          <w:p w:rsidR="00AC62D8" w:rsidRPr="0036731E" w:rsidRDefault="00AC62D8" w:rsidP="00823275">
            <w:pPr>
              <w:suppressAutoHyphens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6731E">
              <w:rPr>
                <w:rFonts w:ascii="Times New Roman" w:hAnsi="Times New Roman" w:cs="Times New Roman"/>
                <w:sz w:val="24"/>
                <w:szCs w:val="24"/>
              </w:rPr>
              <w:t xml:space="preserve">Спасибо за урок! 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2D8" w:rsidRPr="0036731E" w:rsidRDefault="009B63B1" w:rsidP="00823275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6731E">
              <w:rPr>
                <w:rFonts w:ascii="Times New Roman" w:hAnsi="Times New Roman" w:cs="Times New Roman"/>
                <w:sz w:val="24"/>
                <w:szCs w:val="24"/>
              </w:rPr>
              <w:t>Ответы детей</w:t>
            </w:r>
          </w:p>
        </w:tc>
        <w:tc>
          <w:tcPr>
            <w:tcW w:w="1980" w:type="dxa"/>
          </w:tcPr>
          <w:p w:rsidR="00AC62D8" w:rsidRPr="0036731E" w:rsidRDefault="00AC62D8" w:rsidP="00823275">
            <w:pPr>
              <w:pStyle w:val="a7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</w:pPr>
          </w:p>
        </w:tc>
      </w:tr>
    </w:tbl>
    <w:p w:rsidR="0041172C" w:rsidRDefault="0041172C" w:rsidP="001E1A94"/>
    <w:sectPr w:rsidR="0041172C" w:rsidSect="00AC62D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78028AF4"/>
    <w:name w:val="WW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">
    <w:nsid w:val="00000003"/>
    <w:multiLevelType w:val="multilevel"/>
    <w:tmpl w:val="00000003"/>
    <w:name w:val="WW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27325E73"/>
    <w:multiLevelType w:val="multilevel"/>
    <w:tmpl w:val="65142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164708"/>
    <w:multiLevelType w:val="multilevel"/>
    <w:tmpl w:val="8B165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C62D8"/>
    <w:rsid w:val="0009615B"/>
    <w:rsid w:val="001B4047"/>
    <w:rsid w:val="001E1A94"/>
    <w:rsid w:val="00250C6B"/>
    <w:rsid w:val="0036731E"/>
    <w:rsid w:val="0041172C"/>
    <w:rsid w:val="00440552"/>
    <w:rsid w:val="006010A8"/>
    <w:rsid w:val="00614C39"/>
    <w:rsid w:val="00796370"/>
    <w:rsid w:val="00942F32"/>
    <w:rsid w:val="0096646D"/>
    <w:rsid w:val="009B63B1"/>
    <w:rsid w:val="00AC62D8"/>
    <w:rsid w:val="00B74E5F"/>
    <w:rsid w:val="00B93D30"/>
    <w:rsid w:val="00E1639D"/>
    <w:rsid w:val="00E24D68"/>
    <w:rsid w:val="00E70E2F"/>
    <w:rsid w:val="00EF5600"/>
    <w:rsid w:val="00F5017F"/>
    <w:rsid w:val="00FA74E3"/>
    <w:rsid w:val="00FA7984"/>
    <w:rsid w:val="00FF1A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04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AC62D8"/>
  </w:style>
  <w:style w:type="character" w:customStyle="1" w:styleId="c3">
    <w:name w:val="c3"/>
    <w:basedOn w:val="a0"/>
    <w:rsid w:val="00AC62D8"/>
  </w:style>
  <w:style w:type="table" w:styleId="a3">
    <w:name w:val="Table Grid"/>
    <w:basedOn w:val="a1"/>
    <w:uiPriority w:val="59"/>
    <w:rsid w:val="00AC62D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C62D8"/>
    <w:pPr>
      <w:ind w:left="720"/>
      <w:contextualSpacing/>
    </w:pPr>
    <w:rPr>
      <w:rFonts w:eastAsiaTheme="minorHAnsi"/>
      <w:lang w:eastAsia="en-US"/>
    </w:rPr>
  </w:style>
  <w:style w:type="character" w:styleId="a5">
    <w:name w:val="Strong"/>
    <w:basedOn w:val="a0"/>
    <w:uiPriority w:val="22"/>
    <w:qFormat/>
    <w:rsid w:val="00AC62D8"/>
    <w:rPr>
      <w:b/>
      <w:bCs/>
    </w:rPr>
  </w:style>
  <w:style w:type="character" w:styleId="a6">
    <w:name w:val="Emphasis"/>
    <w:basedOn w:val="a0"/>
    <w:uiPriority w:val="20"/>
    <w:qFormat/>
    <w:rsid w:val="00AC62D8"/>
    <w:rPr>
      <w:i/>
      <w:iCs/>
    </w:rPr>
  </w:style>
  <w:style w:type="paragraph" w:styleId="a7">
    <w:name w:val="No Spacing"/>
    <w:uiPriority w:val="1"/>
    <w:qFormat/>
    <w:rsid w:val="00AC62D8"/>
    <w:pPr>
      <w:spacing w:after="0" w:line="240" w:lineRule="auto"/>
    </w:pPr>
    <w:rPr>
      <w:rFonts w:eastAsiaTheme="minorHAnsi"/>
      <w:lang w:eastAsia="en-US"/>
    </w:rPr>
  </w:style>
  <w:style w:type="paragraph" w:customStyle="1" w:styleId="Style9">
    <w:name w:val="Style9"/>
    <w:basedOn w:val="a"/>
    <w:rsid w:val="00AC62D8"/>
    <w:pPr>
      <w:widowControl w:val="0"/>
      <w:suppressAutoHyphens/>
      <w:spacing w:after="0" w:line="187" w:lineRule="exact"/>
      <w:jc w:val="both"/>
    </w:pPr>
    <w:rPr>
      <w:rFonts w:ascii="Arial Narrow" w:eastAsia="Times New Roman" w:hAnsi="Arial Narrow" w:cs="Times New Roman"/>
      <w:kern w:val="1"/>
      <w:sz w:val="24"/>
      <w:szCs w:val="24"/>
      <w:lang w:eastAsia="hi-IN" w:bidi="hi-IN"/>
    </w:rPr>
  </w:style>
  <w:style w:type="paragraph" w:styleId="a8">
    <w:name w:val="Normal (Web)"/>
    <w:basedOn w:val="a"/>
    <w:uiPriority w:val="99"/>
    <w:semiHidden/>
    <w:unhideWhenUsed/>
    <w:rsid w:val="00AC6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8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2.sldx"/><Relationship Id="rId13" Type="http://schemas.openxmlformats.org/officeDocument/2006/relationships/image" Target="media/image5.emf"/><Relationship Id="rId18" Type="http://schemas.openxmlformats.org/officeDocument/2006/relationships/package" Target="embeddings/______Microsoft_Office_PowerPoint7.sldx"/><Relationship Id="rId3" Type="http://schemas.openxmlformats.org/officeDocument/2006/relationships/settings" Target="settings.xml"/><Relationship Id="rId21" Type="http://schemas.openxmlformats.org/officeDocument/2006/relationships/image" Target="media/image9.emf"/><Relationship Id="rId7" Type="http://schemas.openxmlformats.org/officeDocument/2006/relationships/image" Target="media/image2.emf"/><Relationship Id="rId12" Type="http://schemas.openxmlformats.org/officeDocument/2006/relationships/package" Target="embeddings/______Microsoft_Office_PowerPoint4.sldx"/><Relationship Id="rId17" Type="http://schemas.openxmlformats.org/officeDocument/2006/relationships/image" Target="media/image7.emf"/><Relationship Id="rId2" Type="http://schemas.openxmlformats.org/officeDocument/2006/relationships/styles" Target="styles.xml"/><Relationship Id="rId16" Type="http://schemas.openxmlformats.org/officeDocument/2006/relationships/package" Target="embeddings/______Microsoft_Office_PowerPoint6.sldx"/><Relationship Id="rId20" Type="http://schemas.openxmlformats.org/officeDocument/2006/relationships/package" Target="embeddings/______Microsoft_Office_PowerPoint8.sldx"/><Relationship Id="rId1" Type="http://schemas.openxmlformats.org/officeDocument/2006/relationships/numbering" Target="numbering.xml"/><Relationship Id="rId6" Type="http://schemas.openxmlformats.org/officeDocument/2006/relationships/package" Target="embeddings/______Microsoft_Office_PowerPoint1.sldx"/><Relationship Id="rId11" Type="http://schemas.openxmlformats.org/officeDocument/2006/relationships/image" Target="media/image4.emf"/><Relationship Id="rId24" Type="http://schemas.openxmlformats.org/officeDocument/2006/relationships/theme" Target="theme/theme1.xml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23" Type="http://schemas.openxmlformats.org/officeDocument/2006/relationships/fontTable" Target="fontTable.xml"/><Relationship Id="rId10" Type="http://schemas.openxmlformats.org/officeDocument/2006/relationships/package" Target="embeddings/______Microsoft_Office_PowerPoint3.sldx"/><Relationship Id="rId19" Type="http://schemas.openxmlformats.org/officeDocument/2006/relationships/image" Target="media/image8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package" Target="embeddings/______Microsoft_Office_PowerPoint5.sldx"/><Relationship Id="rId22" Type="http://schemas.openxmlformats.org/officeDocument/2006/relationships/package" Target="embeddings/______Microsoft_Office_PowerPoint9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</Pages>
  <Words>1453</Words>
  <Characters>8285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11</cp:revision>
  <cp:lastPrinted>2015-11-10T17:54:00Z</cp:lastPrinted>
  <dcterms:created xsi:type="dcterms:W3CDTF">2015-11-08T14:04:00Z</dcterms:created>
  <dcterms:modified xsi:type="dcterms:W3CDTF">2016-03-23T13:09:00Z</dcterms:modified>
</cp:coreProperties>
</file>