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F54" w:rsidRPr="00BE0F54" w:rsidRDefault="00BE0F54" w:rsidP="004949C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E0F54">
        <w:rPr>
          <w:rFonts w:ascii="Times New Roman" w:hAnsi="Times New Roman" w:cs="Times New Roman"/>
          <w:sz w:val="28"/>
          <w:szCs w:val="28"/>
        </w:rPr>
        <w:t>Пугарчева</w:t>
      </w:r>
      <w:proofErr w:type="spellEnd"/>
      <w:r w:rsidRPr="00BE0F54">
        <w:rPr>
          <w:rFonts w:ascii="Times New Roman" w:hAnsi="Times New Roman" w:cs="Times New Roman"/>
          <w:sz w:val="28"/>
          <w:szCs w:val="28"/>
        </w:rPr>
        <w:t xml:space="preserve"> Г.Н.,</w:t>
      </w:r>
    </w:p>
    <w:p w:rsidR="00BE0F54" w:rsidRPr="00BE0F54" w:rsidRDefault="00BE0F54" w:rsidP="004949C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0F54">
        <w:rPr>
          <w:rFonts w:ascii="Times New Roman" w:hAnsi="Times New Roman" w:cs="Times New Roman"/>
          <w:sz w:val="28"/>
          <w:szCs w:val="28"/>
        </w:rPr>
        <w:t xml:space="preserve">учитель математики МБОУ СОШ № 21 с. Семеновка </w:t>
      </w:r>
      <w:proofErr w:type="spellStart"/>
      <w:r w:rsidRPr="00BE0F5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E0F54">
        <w:rPr>
          <w:rFonts w:ascii="Times New Roman" w:hAnsi="Times New Roman" w:cs="Times New Roman"/>
          <w:sz w:val="28"/>
          <w:szCs w:val="28"/>
        </w:rPr>
        <w:t>.Й</w:t>
      </w:r>
      <w:proofErr w:type="gramEnd"/>
      <w:r w:rsidRPr="00BE0F54">
        <w:rPr>
          <w:rFonts w:ascii="Times New Roman" w:hAnsi="Times New Roman" w:cs="Times New Roman"/>
          <w:sz w:val="28"/>
          <w:szCs w:val="28"/>
        </w:rPr>
        <w:t>ошкар</w:t>
      </w:r>
      <w:proofErr w:type="spellEnd"/>
      <w:r w:rsidRPr="00BE0F54">
        <w:rPr>
          <w:rFonts w:ascii="Times New Roman" w:hAnsi="Times New Roman" w:cs="Times New Roman"/>
          <w:sz w:val="28"/>
          <w:szCs w:val="28"/>
        </w:rPr>
        <w:t>-Олы</w:t>
      </w:r>
    </w:p>
    <w:p w:rsidR="00BE0F54" w:rsidRDefault="00BE0F54" w:rsidP="004949C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E0F5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E0F54">
        <w:rPr>
          <w:rFonts w:ascii="Times New Roman" w:hAnsi="Times New Roman" w:cs="Times New Roman"/>
          <w:sz w:val="28"/>
          <w:szCs w:val="28"/>
        </w:rPr>
        <w:t>.Й</w:t>
      </w:r>
      <w:proofErr w:type="gramEnd"/>
      <w:r w:rsidRPr="00BE0F54">
        <w:rPr>
          <w:rFonts w:ascii="Times New Roman" w:hAnsi="Times New Roman" w:cs="Times New Roman"/>
          <w:sz w:val="28"/>
          <w:szCs w:val="28"/>
        </w:rPr>
        <w:t>ошкар</w:t>
      </w:r>
      <w:proofErr w:type="spellEnd"/>
      <w:r w:rsidRPr="00BE0F54">
        <w:rPr>
          <w:rFonts w:ascii="Times New Roman" w:hAnsi="Times New Roman" w:cs="Times New Roman"/>
          <w:sz w:val="28"/>
          <w:szCs w:val="28"/>
        </w:rPr>
        <w:t>-Ола</w:t>
      </w:r>
    </w:p>
    <w:p w:rsidR="00BE0F54" w:rsidRPr="004949C4" w:rsidRDefault="00BE0F54" w:rsidP="004949C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49C4">
        <w:rPr>
          <w:rStyle w:val="a8"/>
          <w:rFonts w:ascii="Times New Roman" w:hAnsi="Times New Roman" w:cs="Times New Roman"/>
          <w:sz w:val="28"/>
          <w:szCs w:val="28"/>
        </w:rPr>
        <w:t>Технологическая карта урока по учебному предмету</w:t>
      </w:r>
      <w:r w:rsidRPr="004949C4">
        <w:rPr>
          <w:rStyle w:val="a8"/>
          <w:rFonts w:ascii="Times New Roman" w:hAnsi="Times New Roman" w:cs="Times New Roman"/>
          <w:sz w:val="28"/>
          <w:szCs w:val="28"/>
        </w:rPr>
        <w:t xml:space="preserve"> «Геометрия» в 8 классе на тему «Измерительные работы на местности»</w:t>
      </w:r>
    </w:p>
    <w:p w:rsidR="004B7558" w:rsidRDefault="004B7558" w:rsidP="004949C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 УМК: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Л.С., Бутузов В.Ф., Кадомцев С.Б. и др.</w:t>
      </w:r>
    </w:p>
    <w:p w:rsidR="007633F3" w:rsidRDefault="007633F3" w:rsidP="004949C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33F3">
        <w:rPr>
          <w:rFonts w:ascii="Times New Roman" w:hAnsi="Times New Roman" w:cs="Times New Roman"/>
          <w:sz w:val="24"/>
          <w:szCs w:val="24"/>
        </w:rPr>
        <w:t>Форма урока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633F3">
        <w:rPr>
          <w:rFonts w:ascii="Times New Roman" w:hAnsi="Times New Roman" w:cs="Times New Roman"/>
          <w:sz w:val="24"/>
          <w:szCs w:val="24"/>
        </w:rPr>
        <w:t>урок-</w:t>
      </w:r>
      <w:r>
        <w:rPr>
          <w:rFonts w:ascii="Times New Roman" w:hAnsi="Times New Roman" w:cs="Times New Roman"/>
          <w:sz w:val="24"/>
          <w:szCs w:val="24"/>
        </w:rPr>
        <w:t>практикум</w:t>
      </w:r>
    </w:p>
    <w:p w:rsidR="00C37D04" w:rsidRDefault="00C37D04" w:rsidP="004949C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Тип технологии обучения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37D04">
        <w:rPr>
          <w:rFonts w:ascii="Times New Roman" w:hAnsi="Times New Roman" w:cs="Times New Roman"/>
          <w:sz w:val="24"/>
          <w:szCs w:val="24"/>
        </w:rPr>
        <w:t xml:space="preserve"> системно-</w:t>
      </w:r>
      <w:proofErr w:type="spellStart"/>
      <w:r w:rsidRPr="00C37D04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C37D04">
        <w:rPr>
          <w:rFonts w:ascii="Times New Roman" w:hAnsi="Times New Roman" w:cs="Times New Roman"/>
          <w:sz w:val="24"/>
          <w:szCs w:val="24"/>
        </w:rPr>
        <w:t xml:space="preserve"> подход</w:t>
      </w:r>
    </w:p>
    <w:p w:rsidR="004B7558" w:rsidRDefault="004B7558" w:rsidP="00494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CC33E9">
        <w:rPr>
          <w:rFonts w:ascii="Times New Roman" w:hAnsi="Times New Roman" w:cs="Times New Roman"/>
          <w:sz w:val="24"/>
          <w:szCs w:val="24"/>
        </w:rPr>
        <w:t>н</w:t>
      </w:r>
      <w:r w:rsidRPr="004B7558">
        <w:rPr>
          <w:rFonts w:ascii="Times New Roman" w:hAnsi="Times New Roman" w:cs="Times New Roman"/>
          <w:sz w:val="24"/>
          <w:szCs w:val="24"/>
        </w:rPr>
        <w:t>аучиться применять полученные ранее теоретические знания в практической деятельности</w:t>
      </w:r>
    </w:p>
    <w:tbl>
      <w:tblPr>
        <w:tblpPr w:leftFromText="180" w:rightFromText="180" w:vertAnchor="text" w:horzAnchor="page" w:tblpX="1012" w:tblpY="381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131"/>
        <w:gridCol w:w="2972"/>
        <w:gridCol w:w="1520"/>
        <w:gridCol w:w="2380"/>
        <w:gridCol w:w="2183"/>
        <w:gridCol w:w="12"/>
        <w:gridCol w:w="2410"/>
      </w:tblGrid>
      <w:tr w:rsidR="00CC33E9" w:rsidRPr="00CC33E9" w:rsidTr="006A444A">
        <w:tc>
          <w:tcPr>
            <w:tcW w:w="15276" w:type="dxa"/>
            <w:gridSpan w:val="8"/>
            <w:vAlign w:val="center"/>
          </w:tcPr>
          <w:p w:rsidR="00CC33E9" w:rsidRPr="00CC33E9" w:rsidRDefault="00CC33E9" w:rsidP="0049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 урока</w:t>
            </w:r>
          </w:p>
        </w:tc>
      </w:tr>
      <w:tr w:rsidR="00F93B1B" w:rsidRPr="00CC33E9" w:rsidTr="006A444A">
        <w:tc>
          <w:tcPr>
            <w:tcW w:w="3799" w:type="dxa"/>
            <w:gridSpan w:val="2"/>
            <w:vAlign w:val="center"/>
          </w:tcPr>
          <w:p w:rsidR="00CC33E9" w:rsidRPr="00CC33E9" w:rsidRDefault="00CC33E9" w:rsidP="0049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3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4492" w:type="dxa"/>
            <w:gridSpan w:val="2"/>
            <w:vAlign w:val="center"/>
          </w:tcPr>
          <w:p w:rsidR="00CC33E9" w:rsidRPr="00CC33E9" w:rsidRDefault="00CC33E9" w:rsidP="0049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C33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6985" w:type="dxa"/>
            <w:gridSpan w:val="4"/>
            <w:vAlign w:val="center"/>
          </w:tcPr>
          <w:p w:rsidR="00CC33E9" w:rsidRPr="00CC33E9" w:rsidRDefault="00CC33E9" w:rsidP="0049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3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</w:t>
            </w:r>
          </w:p>
        </w:tc>
      </w:tr>
      <w:tr w:rsidR="00F93B1B" w:rsidRPr="00CC33E9" w:rsidTr="004949C4">
        <w:trPr>
          <w:trHeight w:val="2958"/>
        </w:trPr>
        <w:tc>
          <w:tcPr>
            <w:tcW w:w="3799" w:type="dxa"/>
            <w:gridSpan w:val="2"/>
            <w:vAlign w:val="center"/>
          </w:tcPr>
          <w:p w:rsidR="00CC33E9" w:rsidRPr="00CC33E9" w:rsidRDefault="00CC33E9" w:rsidP="0049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навыками устных, письменных инструментальных вычислений</w:t>
            </w:r>
          </w:p>
        </w:tc>
        <w:tc>
          <w:tcPr>
            <w:tcW w:w="4492" w:type="dxa"/>
            <w:gridSpan w:val="2"/>
          </w:tcPr>
          <w:p w:rsidR="00467085" w:rsidRPr="00467085" w:rsidRDefault="00467085" w:rsidP="00494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85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4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умение выделять главное, сравнивать, обобщать, проводить аналогию, применять индуктивные способы рассуждений, выдвигать гипотезы при решении учебных задач; </w:t>
            </w:r>
          </w:p>
          <w:p w:rsidR="00467085" w:rsidRPr="00467085" w:rsidRDefault="00467085" w:rsidP="00494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85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4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осознанное чтение текста; способность к интерпретации; </w:t>
            </w:r>
          </w:p>
          <w:p w:rsidR="00CC33E9" w:rsidRPr="00CC33E9" w:rsidRDefault="00467085" w:rsidP="00494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085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4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представление о геометрии как средстве моделиро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 явлений окружающего мира.</w:t>
            </w:r>
          </w:p>
        </w:tc>
        <w:tc>
          <w:tcPr>
            <w:tcW w:w="6985" w:type="dxa"/>
            <w:gridSpan w:val="4"/>
            <w:vAlign w:val="center"/>
          </w:tcPr>
          <w:p w:rsidR="00467085" w:rsidRPr="00467085" w:rsidRDefault="00467085" w:rsidP="004949C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понимать смысл поставленной задачи, ясно и чётко излагать свои мысли в устной речи, выстраивать аргументацию, приводить </w:t>
            </w:r>
            <w:proofErr w:type="spellStart"/>
            <w:r w:rsidRPr="004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контрпримеры</w:t>
            </w:r>
            <w:proofErr w:type="spellEnd"/>
            <w:r w:rsidRPr="004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467085" w:rsidRPr="00467085" w:rsidRDefault="00467085" w:rsidP="004949C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работать в парах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67085" w:rsidRPr="00467085" w:rsidRDefault="00467085" w:rsidP="004949C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результатов деятельности, осознание границ применения нового знания;</w:t>
            </w:r>
          </w:p>
          <w:p w:rsidR="00467085" w:rsidRPr="00467085" w:rsidRDefault="00467085" w:rsidP="004949C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ценностно-эмоциональное отношение к изучаемому математическому содержанию с общекультурных позиций;</w:t>
            </w:r>
          </w:p>
          <w:p w:rsidR="00467085" w:rsidRPr="00467085" w:rsidRDefault="00467085" w:rsidP="004949C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 значении математической науки как сфере человеческой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C33E9" w:rsidRPr="00CC33E9" w:rsidRDefault="00CC33E9" w:rsidP="0049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7100D" w:rsidRPr="00CC33E9" w:rsidTr="004949C4">
        <w:trPr>
          <w:trHeight w:val="395"/>
        </w:trPr>
        <w:tc>
          <w:tcPr>
            <w:tcW w:w="15276" w:type="dxa"/>
            <w:gridSpan w:val="8"/>
            <w:vAlign w:val="center"/>
          </w:tcPr>
          <w:p w:rsidR="0087100D" w:rsidRPr="0087100D" w:rsidRDefault="0087100D" w:rsidP="004949C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10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пространства</w:t>
            </w:r>
          </w:p>
        </w:tc>
      </w:tr>
      <w:tr w:rsidR="0087100D" w:rsidRPr="00CC33E9" w:rsidTr="006F1BF2">
        <w:trPr>
          <w:trHeight w:val="555"/>
        </w:trPr>
        <w:tc>
          <w:tcPr>
            <w:tcW w:w="3799" w:type="dxa"/>
            <w:gridSpan w:val="2"/>
            <w:vAlign w:val="center"/>
          </w:tcPr>
          <w:p w:rsidR="0087100D" w:rsidRPr="00CC33E9" w:rsidRDefault="0087100D" w:rsidP="00CC3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1477" w:type="dxa"/>
            <w:gridSpan w:val="6"/>
            <w:vAlign w:val="center"/>
          </w:tcPr>
          <w:p w:rsidR="0087100D" w:rsidRPr="00467085" w:rsidRDefault="0087100D" w:rsidP="006F1BF2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(Ф); индивидуальная (И), работа в парах (П)</w:t>
            </w:r>
          </w:p>
        </w:tc>
      </w:tr>
      <w:tr w:rsidR="0087100D" w:rsidRPr="00CC33E9" w:rsidTr="006A444A">
        <w:trPr>
          <w:trHeight w:val="555"/>
        </w:trPr>
        <w:tc>
          <w:tcPr>
            <w:tcW w:w="3799" w:type="dxa"/>
            <w:gridSpan w:val="2"/>
            <w:vAlign w:val="center"/>
          </w:tcPr>
          <w:p w:rsidR="0087100D" w:rsidRDefault="0087100D" w:rsidP="00CC3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</w:t>
            </w:r>
          </w:p>
        </w:tc>
        <w:tc>
          <w:tcPr>
            <w:tcW w:w="11477" w:type="dxa"/>
            <w:gridSpan w:val="6"/>
          </w:tcPr>
          <w:p w:rsidR="0087100D" w:rsidRDefault="0087100D" w:rsidP="006F1BF2">
            <w:pPr>
              <w:pStyle w:val="a3"/>
              <w:numPr>
                <w:ilvl w:val="0"/>
                <w:numId w:val="3"/>
              </w:numPr>
              <w:tabs>
                <w:tab w:val="left" w:pos="170"/>
              </w:tabs>
              <w:spacing w:after="0" w:line="240" w:lineRule="auto"/>
              <w:ind w:left="0"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</w:t>
            </w:r>
          </w:p>
          <w:p w:rsidR="0087100D" w:rsidRPr="00714273" w:rsidRDefault="0087100D" w:rsidP="006F1BF2">
            <w:pPr>
              <w:pStyle w:val="a3"/>
              <w:numPr>
                <w:ilvl w:val="0"/>
                <w:numId w:val="3"/>
              </w:numPr>
              <w:tabs>
                <w:tab w:val="left" w:pos="170"/>
              </w:tabs>
              <w:spacing w:after="0" w:line="240" w:lineRule="auto"/>
              <w:ind w:left="0"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</w:t>
            </w:r>
            <w:proofErr w:type="spellStart"/>
            <w:r w:rsidR="00714273" w:rsidRPr="00714273">
              <w:rPr>
                <w:rFonts w:ascii="Times New Roman" w:hAnsi="Times New Roman" w:cs="Times New Roman"/>
              </w:rPr>
              <w:t>PowerPoint</w:t>
            </w:r>
            <w:proofErr w:type="spellEnd"/>
          </w:p>
          <w:p w:rsidR="0087100D" w:rsidRDefault="0087100D" w:rsidP="006F1BF2">
            <w:pPr>
              <w:pStyle w:val="a3"/>
              <w:numPr>
                <w:ilvl w:val="0"/>
                <w:numId w:val="3"/>
              </w:numPr>
              <w:tabs>
                <w:tab w:val="left" w:pos="170"/>
              </w:tabs>
              <w:spacing w:after="0" w:line="240" w:lineRule="auto"/>
              <w:ind w:left="0"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Рабочий лист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</w:p>
          <w:p w:rsidR="0087100D" w:rsidRDefault="0087100D" w:rsidP="006F1BF2">
            <w:pPr>
              <w:pStyle w:val="a3"/>
              <w:numPr>
                <w:ilvl w:val="0"/>
                <w:numId w:val="3"/>
              </w:numPr>
              <w:tabs>
                <w:tab w:val="left" w:pos="170"/>
              </w:tabs>
              <w:spacing w:after="0" w:line="240" w:lineRule="auto"/>
              <w:ind w:left="0"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Исторические сведения</w:t>
            </w:r>
          </w:p>
        </w:tc>
      </w:tr>
      <w:tr w:rsidR="003C6F07" w:rsidRPr="00CC33E9" w:rsidTr="006A444A">
        <w:trPr>
          <w:trHeight w:val="555"/>
        </w:trPr>
        <w:tc>
          <w:tcPr>
            <w:tcW w:w="15276" w:type="dxa"/>
            <w:gridSpan w:val="8"/>
            <w:vAlign w:val="center"/>
          </w:tcPr>
          <w:p w:rsidR="003C6F07" w:rsidRDefault="003C6F07" w:rsidP="003C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Организационная структура урока</w:t>
            </w:r>
          </w:p>
        </w:tc>
      </w:tr>
      <w:tr w:rsidR="003C6F07" w:rsidRPr="00CC33E9" w:rsidTr="006A444A">
        <w:trPr>
          <w:trHeight w:val="555"/>
        </w:trPr>
        <w:tc>
          <w:tcPr>
            <w:tcW w:w="15276" w:type="dxa"/>
            <w:gridSpan w:val="8"/>
            <w:vAlign w:val="center"/>
          </w:tcPr>
          <w:p w:rsidR="003C6F07" w:rsidRPr="006C08A4" w:rsidRDefault="003C6F07" w:rsidP="00E34066">
            <w:pPr>
              <w:pStyle w:val="a3"/>
              <w:spacing w:before="100" w:beforeAutospacing="1" w:after="100" w:afterAutospacing="1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0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6C0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C08A4" w:rsidRPr="006C0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этап. Активизация знаний учащихся</w:t>
            </w:r>
            <w:r w:rsidR="006C0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 w:rsidR="00E34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6C0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мин)</w:t>
            </w:r>
          </w:p>
        </w:tc>
      </w:tr>
      <w:tr w:rsidR="00EF6AEE" w:rsidRPr="00CC33E9" w:rsidTr="00AB3AC7">
        <w:trPr>
          <w:trHeight w:val="278"/>
        </w:trPr>
        <w:tc>
          <w:tcPr>
            <w:tcW w:w="1668" w:type="dxa"/>
            <w:vMerge w:val="restart"/>
            <w:vAlign w:val="center"/>
          </w:tcPr>
          <w:p w:rsidR="00EF6AEE" w:rsidRDefault="00EF6AEE" w:rsidP="00EF6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деятельности</w:t>
            </w:r>
          </w:p>
        </w:tc>
        <w:tc>
          <w:tcPr>
            <w:tcW w:w="9003" w:type="dxa"/>
            <w:gridSpan w:val="4"/>
            <w:vAlign w:val="center"/>
          </w:tcPr>
          <w:p w:rsidR="00EF6AEE" w:rsidRDefault="00EF6AEE" w:rsidP="00EF6AEE">
            <w:pPr>
              <w:pStyle w:val="a3"/>
              <w:spacing w:before="100" w:beforeAutospacing="1" w:after="100" w:afterAutospacing="1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2183" w:type="dxa"/>
            <w:vMerge w:val="restart"/>
          </w:tcPr>
          <w:p w:rsidR="00EF6AEE" w:rsidRPr="00EF6AEE" w:rsidRDefault="00EF6AEE" w:rsidP="00EF6AEE">
            <w:pPr>
              <w:pStyle w:val="a3"/>
              <w:spacing w:before="100" w:beforeAutospacing="1" w:after="100" w:afterAutospacing="1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Приёмы, методы,</w:t>
            </w:r>
          </w:p>
          <w:p w:rsidR="00EF6AEE" w:rsidRDefault="00EF6AEE" w:rsidP="00EF6AEE">
            <w:pPr>
              <w:pStyle w:val="a3"/>
              <w:spacing w:before="100" w:beforeAutospacing="1" w:after="100" w:afterAutospacing="1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2422" w:type="dxa"/>
            <w:gridSpan w:val="2"/>
            <w:vMerge w:val="restart"/>
          </w:tcPr>
          <w:p w:rsidR="00EF6AEE" w:rsidRDefault="00C37D04" w:rsidP="00F93B1B">
            <w:pPr>
              <w:pStyle w:val="a3"/>
              <w:spacing w:before="100" w:beforeAutospacing="1" w:after="100" w:afterAutospacing="1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Универсальные действия </w:t>
            </w:r>
          </w:p>
        </w:tc>
      </w:tr>
      <w:tr w:rsidR="00F93B1B" w:rsidRPr="00CC33E9" w:rsidTr="00AB3AC7">
        <w:trPr>
          <w:trHeight w:val="277"/>
        </w:trPr>
        <w:tc>
          <w:tcPr>
            <w:tcW w:w="1668" w:type="dxa"/>
            <w:vMerge/>
            <w:vAlign w:val="center"/>
          </w:tcPr>
          <w:p w:rsidR="00EF6AEE" w:rsidRDefault="00EF6AEE" w:rsidP="00CC3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EF6AEE" w:rsidRDefault="00EF6AEE" w:rsidP="00EF6AEE">
            <w:pPr>
              <w:pStyle w:val="a3"/>
              <w:spacing w:before="100" w:beforeAutospacing="1" w:after="100" w:afterAutospacing="1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900" w:type="dxa"/>
            <w:gridSpan w:val="2"/>
          </w:tcPr>
          <w:p w:rsidR="00EF6AEE" w:rsidRDefault="00EF6AEE" w:rsidP="00EF6AEE">
            <w:pPr>
              <w:pStyle w:val="a3"/>
              <w:spacing w:before="100" w:beforeAutospacing="1" w:after="100" w:afterAutospacing="1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2183" w:type="dxa"/>
            <w:vMerge/>
          </w:tcPr>
          <w:p w:rsidR="00EF6AEE" w:rsidRDefault="00EF6AEE" w:rsidP="003C6F07">
            <w:pPr>
              <w:pStyle w:val="a3"/>
              <w:spacing w:before="100" w:beforeAutospacing="1" w:after="100" w:afterAutospacing="1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2" w:type="dxa"/>
            <w:gridSpan w:val="2"/>
            <w:vMerge/>
          </w:tcPr>
          <w:p w:rsidR="00EF6AEE" w:rsidRDefault="00EF6AEE" w:rsidP="003C6F07">
            <w:pPr>
              <w:pStyle w:val="a3"/>
              <w:spacing w:before="100" w:beforeAutospacing="1" w:after="100" w:afterAutospacing="1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B1B" w:rsidRPr="00CC33E9" w:rsidTr="00AB3AC7">
        <w:trPr>
          <w:trHeight w:val="277"/>
        </w:trPr>
        <w:tc>
          <w:tcPr>
            <w:tcW w:w="1668" w:type="dxa"/>
            <w:vAlign w:val="center"/>
          </w:tcPr>
          <w:p w:rsidR="00EF6AEE" w:rsidRDefault="007633F3" w:rsidP="00CC3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Проверить уровень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 по изученной теме</w:t>
            </w:r>
          </w:p>
        </w:tc>
        <w:tc>
          <w:tcPr>
            <w:tcW w:w="5103" w:type="dxa"/>
            <w:gridSpan w:val="2"/>
          </w:tcPr>
          <w:p w:rsidR="00EF6AEE" w:rsidRDefault="007633F3" w:rsidP="007633F3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Pr="00763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и признаки подобных треугольников</w:t>
            </w:r>
          </w:p>
        </w:tc>
        <w:tc>
          <w:tcPr>
            <w:tcW w:w="3900" w:type="dxa"/>
            <w:gridSpan w:val="2"/>
          </w:tcPr>
          <w:p w:rsidR="00C37D04" w:rsidRPr="00C37D04" w:rsidRDefault="00C37D04" w:rsidP="00C37D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3B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C37D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тве</w:t>
            </w:r>
            <w:r w:rsidRPr="00F93B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чают </w:t>
            </w:r>
            <w:r w:rsidRPr="00C37D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вопросы</w:t>
            </w:r>
            <w:r w:rsidRPr="00F93B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C37D04" w:rsidRPr="00C37D04" w:rsidRDefault="00C37D04" w:rsidP="00C37D04">
            <w:pPr>
              <w:numPr>
                <w:ilvl w:val="0"/>
                <w:numId w:val="4"/>
              </w:numPr>
              <w:tabs>
                <w:tab w:val="clear" w:pos="720"/>
                <w:tab w:val="num" w:pos="-9"/>
                <w:tab w:val="left" w:pos="242"/>
                <w:tab w:val="left" w:pos="392"/>
                <w:tab w:val="left" w:pos="662"/>
              </w:tabs>
              <w:spacing w:after="0" w:line="240" w:lineRule="auto"/>
              <w:ind w:left="0" w:firstLine="1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D04">
              <w:rPr>
                <w:rFonts w:ascii="Times New Roman" w:eastAsia="Calibri" w:hAnsi="Times New Roman" w:cs="Times New Roman"/>
                <w:sz w:val="24"/>
                <w:szCs w:val="24"/>
              </w:rPr>
              <w:t>Если два угла одного треугольника соответственно равны</w:t>
            </w:r>
            <w:r w:rsidRPr="00F93B1B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  <w:p w:rsidR="00C37D04" w:rsidRPr="00C37D04" w:rsidRDefault="00C37D04" w:rsidP="00C37D04">
            <w:pPr>
              <w:numPr>
                <w:ilvl w:val="0"/>
                <w:numId w:val="4"/>
              </w:numPr>
              <w:tabs>
                <w:tab w:val="num" w:pos="-9"/>
                <w:tab w:val="left" w:pos="242"/>
                <w:tab w:val="left" w:pos="392"/>
                <w:tab w:val="left" w:pos="662"/>
              </w:tabs>
              <w:spacing w:after="0" w:line="240" w:lineRule="auto"/>
              <w:ind w:left="0" w:firstLine="1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D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Если две стороны одного треугольника пропорциональны двум сторонам </w:t>
            </w:r>
            <w:r w:rsidRPr="00F93B1B">
              <w:rPr>
                <w:rFonts w:ascii="Times New Roman" w:eastAsia="Calibri" w:hAnsi="Times New Roman" w:cs="Times New Roman"/>
                <w:sz w:val="24"/>
                <w:szCs w:val="24"/>
              </w:rPr>
              <w:t>другого треугольника и углы...</w:t>
            </w:r>
          </w:p>
          <w:p w:rsidR="00C37D04" w:rsidRPr="00F93B1B" w:rsidRDefault="00C37D04" w:rsidP="00C37D04">
            <w:pPr>
              <w:numPr>
                <w:ilvl w:val="0"/>
                <w:numId w:val="4"/>
              </w:numPr>
              <w:tabs>
                <w:tab w:val="num" w:pos="-9"/>
                <w:tab w:val="left" w:pos="242"/>
                <w:tab w:val="left" w:pos="392"/>
                <w:tab w:val="left" w:pos="662"/>
              </w:tabs>
              <w:spacing w:after="0" w:line="240" w:lineRule="auto"/>
              <w:ind w:left="0" w:firstLine="1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D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Если три стороны одного треугольника пропорциональны... </w:t>
            </w:r>
          </w:p>
          <w:p w:rsidR="00C37D04" w:rsidRPr="00C37D04" w:rsidRDefault="00C37D04" w:rsidP="00C37D04">
            <w:pPr>
              <w:numPr>
                <w:ilvl w:val="0"/>
                <w:numId w:val="4"/>
              </w:numPr>
              <w:tabs>
                <w:tab w:val="num" w:pos="-9"/>
                <w:tab w:val="left" w:pos="242"/>
                <w:tab w:val="left" w:pos="392"/>
                <w:tab w:val="left" w:pos="662"/>
              </w:tabs>
              <w:spacing w:after="0" w:line="240" w:lineRule="auto"/>
              <w:ind w:left="0" w:firstLine="1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D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линия треугольника параллельна... </w:t>
            </w:r>
          </w:p>
          <w:p w:rsidR="00C37D04" w:rsidRPr="00C37D04" w:rsidRDefault="00C37D04" w:rsidP="00C37D04">
            <w:pPr>
              <w:numPr>
                <w:ilvl w:val="0"/>
                <w:numId w:val="4"/>
              </w:numPr>
              <w:tabs>
                <w:tab w:val="num" w:pos="-9"/>
                <w:tab w:val="left" w:pos="242"/>
                <w:tab w:val="left" w:pos="392"/>
                <w:tab w:val="left" w:pos="662"/>
              </w:tabs>
              <w:spacing w:after="0" w:line="240" w:lineRule="auto"/>
              <w:ind w:left="0" w:firstLine="1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D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Медианы треугольника пересекаются в одной точке, которая делит каждую медиану... </w:t>
            </w:r>
          </w:p>
          <w:p w:rsidR="00C37D04" w:rsidRPr="00F93B1B" w:rsidRDefault="00C37D04" w:rsidP="00C37D04">
            <w:pPr>
              <w:numPr>
                <w:ilvl w:val="0"/>
                <w:numId w:val="4"/>
              </w:numPr>
              <w:tabs>
                <w:tab w:val="num" w:pos="-9"/>
                <w:tab w:val="left" w:pos="242"/>
                <w:tab w:val="left" w:pos="392"/>
                <w:tab w:val="left" w:pos="662"/>
              </w:tabs>
              <w:spacing w:after="0" w:line="240" w:lineRule="auto"/>
              <w:ind w:left="0" w:firstLine="1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D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Высота прямоугольного треугольника, проведенная из вершины прямого угла, есть среднее пропорциональное... </w:t>
            </w:r>
          </w:p>
          <w:p w:rsidR="00EF6AEE" w:rsidRDefault="00C37D04" w:rsidP="00C37D04">
            <w:pPr>
              <w:numPr>
                <w:ilvl w:val="0"/>
                <w:numId w:val="4"/>
              </w:numPr>
              <w:tabs>
                <w:tab w:val="num" w:pos="-9"/>
                <w:tab w:val="left" w:pos="242"/>
                <w:tab w:val="left" w:pos="392"/>
                <w:tab w:val="left" w:pos="662"/>
              </w:tabs>
              <w:spacing w:after="0" w:line="240" w:lineRule="auto"/>
              <w:ind w:left="0" w:firstLine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04">
              <w:rPr>
                <w:rFonts w:ascii="Times New Roman" w:eastAsia="Calibri" w:hAnsi="Times New Roman" w:cs="Times New Roman"/>
                <w:sz w:val="24"/>
                <w:szCs w:val="24"/>
              </w:rPr>
              <w:t>Катет прямоугольного треугольника, есть среднее пропорциональное...</w:t>
            </w:r>
            <w:r w:rsidRPr="00C37D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3" w:type="dxa"/>
          </w:tcPr>
          <w:p w:rsidR="0021490F" w:rsidRDefault="0021490F" w:rsidP="003C6F07">
            <w:pPr>
              <w:pStyle w:val="a3"/>
              <w:spacing w:before="100" w:beforeAutospacing="1" w:after="100" w:afterAutospacing="1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F6AEE" w:rsidRDefault="0021490F" w:rsidP="003C6F07">
            <w:pPr>
              <w:pStyle w:val="a3"/>
              <w:spacing w:before="100" w:beforeAutospacing="1" w:after="100" w:afterAutospacing="1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  <w:p w:rsidR="0021490F" w:rsidRPr="0021490F" w:rsidRDefault="0021490F" w:rsidP="0021490F">
            <w:pPr>
              <w:pStyle w:val="a3"/>
              <w:spacing w:before="100" w:beforeAutospacing="1" w:after="100" w:afterAutospacing="1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1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амопроверка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1490F" w:rsidRDefault="0021490F" w:rsidP="0021490F">
            <w:pPr>
              <w:pStyle w:val="a3"/>
              <w:spacing w:before="100" w:beforeAutospacing="1" w:after="100" w:afterAutospacing="1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</w:t>
            </w:r>
          </w:p>
        </w:tc>
        <w:tc>
          <w:tcPr>
            <w:tcW w:w="2422" w:type="dxa"/>
            <w:gridSpan w:val="2"/>
          </w:tcPr>
          <w:p w:rsidR="0021490F" w:rsidRDefault="0021490F" w:rsidP="0021490F">
            <w:pPr>
              <w:pStyle w:val="a4"/>
            </w:pPr>
            <w:proofErr w:type="gramStart"/>
            <w:r w:rsidRPr="001E1FC0">
              <w:rPr>
                <w:i/>
              </w:rPr>
              <w:t>Личностные</w:t>
            </w:r>
            <w:proofErr w:type="gramEnd"/>
            <w:r w:rsidRPr="001E1FC0">
              <w:rPr>
                <w:i/>
              </w:rPr>
              <w:t>:</w:t>
            </w:r>
            <w:r>
              <w:t xml:space="preserve"> самоопределение;</w:t>
            </w:r>
          </w:p>
          <w:p w:rsidR="0021490F" w:rsidRDefault="0021490F" w:rsidP="0021490F">
            <w:pPr>
              <w:pStyle w:val="a4"/>
            </w:pPr>
            <w:r w:rsidRPr="001E1FC0">
              <w:rPr>
                <w:i/>
              </w:rPr>
              <w:t>Регулятивные:</w:t>
            </w:r>
            <w:r>
              <w:t xml:space="preserve"> целеполагание;</w:t>
            </w:r>
          </w:p>
          <w:p w:rsidR="0021490F" w:rsidRDefault="0021490F" w:rsidP="0021490F">
            <w:pPr>
              <w:pStyle w:val="a4"/>
            </w:pPr>
            <w:proofErr w:type="gramStart"/>
            <w:r w:rsidRPr="001E1FC0">
              <w:rPr>
                <w:i/>
              </w:rPr>
              <w:t>Коммуникативные:</w:t>
            </w:r>
            <w:r>
              <w:t xml:space="preserve"> планирование учебного сотрудничества с учителем и сверстниками.</w:t>
            </w:r>
            <w:proofErr w:type="gramEnd"/>
          </w:p>
          <w:p w:rsidR="00EF6AEE" w:rsidRDefault="00EF6AEE" w:rsidP="003C6F07">
            <w:pPr>
              <w:pStyle w:val="a3"/>
              <w:spacing w:before="100" w:beforeAutospacing="1" w:after="100" w:afterAutospacing="1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349E" w:rsidRPr="00CC33E9" w:rsidTr="006A444A">
        <w:trPr>
          <w:trHeight w:val="277"/>
        </w:trPr>
        <w:tc>
          <w:tcPr>
            <w:tcW w:w="15276" w:type="dxa"/>
            <w:gridSpan w:val="8"/>
            <w:vAlign w:val="center"/>
          </w:tcPr>
          <w:p w:rsidR="00C6349E" w:rsidRDefault="00C6349E" w:rsidP="00E34066">
            <w:pPr>
              <w:pStyle w:val="a3"/>
              <w:spacing w:before="100" w:beforeAutospacing="1" w:after="100" w:afterAutospacing="1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C63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C0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этап.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Исторические сведения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 w:rsidR="00E34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мин)</w:t>
            </w:r>
          </w:p>
        </w:tc>
      </w:tr>
      <w:tr w:rsidR="00F93B1B" w:rsidRPr="00CC33E9" w:rsidTr="00AB3AC7">
        <w:trPr>
          <w:trHeight w:val="277"/>
        </w:trPr>
        <w:tc>
          <w:tcPr>
            <w:tcW w:w="1668" w:type="dxa"/>
            <w:vAlign w:val="center"/>
          </w:tcPr>
          <w:p w:rsidR="00EF6AEE" w:rsidRDefault="00C6349E" w:rsidP="00CC3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Ознакомить учащихся с историческими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фактами о подобии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дошедшими до наших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дней</w:t>
            </w:r>
          </w:p>
        </w:tc>
        <w:tc>
          <w:tcPr>
            <w:tcW w:w="5103" w:type="dxa"/>
            <w:gridSpan w:val="2"/>
            <w:vAlign w:val="center"/>
          </w:tcPr>
          <w:p w:rsidR="00396125" w:rsidRPr="00396125" w:rsidRDefault="00396125" w:rsidP="00396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"Усталый северный чужеземец пришел в страну </w:t>
            </w:r>
            <w:proofErr w:type="gramStart"/>
            <w:r w:rsidRPr="00396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Великого</w:t>
            </w:r>
            <w:proofErr w:type="gramEnd"/>
            <w:r w:rsidRPr="00396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Хапи</w:t>
            </w:r>
            <w:proofErr w:type="spellEnd"/>
            <w:r w:rsidRPr="00396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Солнце уже садилось, когда он подошел к великолепному дворцу фараона и что-то сказал слугам. Те мгновенно распахнули перед ним двери и провели его в приемную залу. И вот он стоит в запыленном походном плаще, а перед ним на золоченом </w:t>
            </w:r>
            <w:r w:rsidRPr="00396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троне сидит фараон. Рядом стоят высокомерные жрецы, хранители вечных тайн природы.</w:t>
            </w:r>
          </w:p>
          <w:p w:rsidR="00396125" w:rsidRPr="00396125" w:rsidRDefault="00396125" w:rsidP="00396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Кто ты? - спросил верховный жрец.</w:t>
            </w:r>
          </w:p>
          <w:p w:rsidR="00396125" w:rsidRPr="00396125" w:rsidRDefault="00396125" w:rsidP="00396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Зовут меня Фалес. Родом я из </w:t>
            </w:r>
            <w:proofErr w:type="spellStart"/>
            <w:r w:rsidRPr="00396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Милета</w:t>
            </w:r>
            <w:proofErr w:type="spellEnd"/>
            <w:r w:rsidRPr="00396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96125" w:rsidRPr="00396125" w:rsidRDefault="00396125" w:rsidP="00396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Жрец надменно продолжал:</w:t>
            </w:r>
          </w:p>
          <w:p w:rsidR="00396125" w:rsidRPr="00396125" w:rsidRDefault="00396125" w:rsidP="00396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Так это ты </w:t>
            </w:r>
            <w:proofErr w:type="gramStart"/>
            <w:r w:rsidRPr="00396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похвалялся</w:t>
            </w:r>
            <w:proofErr w:type="gramEnd"/>
            <w:r w:rsidRPr="00396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сможешь измерить высоту пирамиды, не взбираясь на нее? - жрецы согнулись от хохота. </w:t>
            </w:r>
          </w:p>
          <w:p w:rsidR="00396125" w:rsidRPr="00396125" w:rsidRDefault="00396125" w:rsidP="00396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Будет хорошо, - насмешливо продолжал жрец, - если ты ошибешься не более</w:t>
            </w:r>
            <w:proofErr w:type="gramStart"/>
            <w:r w:rsidRPr="00396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396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на сто локтей.</w:t>
            </w:r>
          </w:p>
          <w:p w:rsidR="00396125" w:rsidRPr="00396125" w:rsidRDefault="00396125" w:rsidP="00396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Я могу измерить высоту пирамиды и ошибусь не более чем на </w:t>
            </w:r>
            <w:proofErr w:type="spellStart"/>
            <w:r w:rsidRPr="00396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пол-локтя</w:t>
            </w:r>
            <w:proofErr w:type="spellEnd"/>
            <w:r w:rsidRPr="00396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Я сделаю это завтра.</w:t>
            </w:r>
          </w:p>
          <w:p w:rsidR="00396125" w:rsidRPr="00396125" w:rsidRDefault="00396125" w:rsidP="00396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 жрецов потемнели. Какая наглость! Этот чужестранец утверждает, что может вычислить то, чего не могут они - жрецы Великого Египта.</w:t>
            </w:r>
          </w:p>
          <w:p w:rsidR="00396125" w:rsidRPr="00396125" w:rsidRDefault="00396125" w:rsidP="00396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Хорошо, сказал фараон. - Около дворца стоит пирамида, мы знаем ее высоту. Завтра проверим твое искусство". </w:t>
            </w:r>
          </w:p>
          <w:p w:rsidR="00396125" w:rsidRPr="00396125" w:rsidRDefault="00396125" w:rsidP="00396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следующий день Фалес нашёл длинную палку, воткнул её в землю чуть поодаль пирамиды. Дождался определённого момента. Он измерил тень от палки и тень от пирамиды. Сравнивая соотношения высот реальных предметов с длинами их теней, Фалес нашел высоту пирамиды</w:t>
            </w:r>
          </w:p>
          <w:p w:rsidR="00396125" w:rsidRPr="00396125" w:rsidRDefault="00396125" w:rsidP="003961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1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Таким образом, решение основано на подобии треугольников. </w:t>
            </w:r>
          </w:p>
          <w:p w:rsidR="00EF6AEE" w:rsidRDefault="00396125" w:rsidP="00396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961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Вопрос классу: Однако, способ предложенный Фалесом, применим не всегда. Почему?</w:t>
            </w:r>
          </w:p>
          <w:p w:rsidR="00D91167" w:rsidRDefault="00D91167" w:rsidP="00396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D91167" w:rsidRDefault="00D91167" w:rsidP="00396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D91167" w:rsidRDefault="00D91167" w:rsidP="00396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gridSpan w:val="2"/>
          </w:tcPr>
          <w:p w:rsidR="00EF6AEE" w:rsidRDefault="00F93B1B" w:rsidP="00396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B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</w:t>
            </w:r>
            <w:r w:rsidRPr="00C37D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тве</w:t>
            </w:r>
            <w:r w:rsidRPr="00F93B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чают </w:t>
            </w:r>
            <w:r w:rsidRPr="00C37D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</w:t>
            </w:r>
            <w:r w:rsidR="00396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поставленные </w:t>
            </w:r>
            <w:r w:rsidRPr="00C37D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вопросы</w:t>
            </w:r>
            <w:r w:rsidR="00396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</w:tcPr>
          <w:p w:rsidR="00EF6AEE" w:rsidRDefault="00C6349E" w:rsidP="003C6F07">
            <w:pPr>
              <w:pStyle w:val="a3"/>
              <w:spacing w:before="100" w:beforeAutospacing="1" w:after="100" w:afterAutospacing="1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  <w:p w:rsidR="00AF0C8A" w:rsidRDefault="00AF0C8A" w:rsidP="003C6F07">
            <w:pPr>
              <w:pStyle w:val="a3"/>
              <w:spacing w:before="100" w:beforeAutospacing="1" w:after="100" w:afterAutospacing="1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наглядно-иллюстративный</w:t>
            </w:r>
          </w:p>
        </w:tc>
        <w:tc>
          <w:tcPr>
            <w:tcW w:w="2422" w:type="dxa"/>
            <w:gridSpan w:val="2"/>
          </w:tcPr>
          <w:p w:rsidR="00F93B1B" w:rsidRPr="001E1FC0" w:rsidRDefault="00F93B1B" w:rsidP="00AF0C8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E1F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Регулятивные:</w:t>
            </w:r>
          </w:p>
          <w:p w:rsidR="00F93B1B" w:rsidRPr="00F93B1B" w:rsidRDefault="00F93B1B" w:rsidP="00AF0C8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93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в</w:t>
            </w:r>
          </w:p>
          <w:p w:rsidR="00F93B1B" w:rsidRPr="00F93B1B" w:rsidRDefault="00F93B1B" w:rsidP="00AF0C8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3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  <w:proofErr w:type="gramEnd"/>
          </w:p>
          <w:p w:rsidR="00F93B1B" w:rsidRPr="00F93B1B" w:rsidRDefault="00F93B1B" w:rsidP="00AF0C8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целевой</w:t>
            </w:r>
            <w:r w:rsidR="00AF0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93B1B" w:rsidRPr="00F93B1B" w:rsidRDefault="00F93B1B" w:rsidP="00AF0C8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установкой.</w:t>
            </w:r>
          </w:p>
          <w:p w:rsidR="00F93B1B" w:rsidRPr="00F93B1B" w:rsidRDefault="00F93B1B" w:rsidP="00AF0C8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Дополнять,</w:t>
            </w:r>
          </w:p>
          <w:p w:rsidR="00F93B1B" w:rsidRPr="00F93B1B" w:rsidRDefault="00F93B1B" w:rsidP="00AF0C8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93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высказанные</w:t>
            </w:r>
          </w:p>
          <w:p w:rsidR="00F93B1B" w:rsidRPr="00F93B1B" w:rsidRDefault="00F93B1B" w:rsidP="00AF0C8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мнения </w:t>
            </w:r>
            <w:proofErr w:type="gramStart"/>
            <w:r w:rsidRPr="00F93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93B1B" w:rsidRPr="00F93B1B" w:rsidRDefault="00F93B1B" w:rsidP="00AF0C8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существу</w:t>
            </w:r>
          </w:p>
          <w:p w:rsidR="00F93B1B" w:rsidRPr="00F93B1B" w:rsidRDefault="00F93B1B" w:rsidP="00AF0C8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поставленного</w:t>
            </w:r>
          </w:p>
          <w:p w:rsidR="00EF6AEE" w:rsidRDefault="00F93B1B" w:rsidP="00AF0C8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AF0C8A" w:rsidRPr="00CC33E9" w:rsidTr="006A444A">
        <w:trPr>
          <w:trHeight w:val="277"/>
        </w:trPr>
        <w:tc>
          <w:tcPr>
            <w:tcW w:w="15276" w:type="dxa"/>
            <w:gridSpan w:val="8"/>
            <w:vAlign w:val="center"/>
          </w:tcPr>
          <w:p w:rsidR="00AF0C8A" w:rsidRDefault="00ED223C" w:rsidP="00E34066">
            <w:pPr>
              <w:pStyle w:val="a3"/>
              <w:spacing w:before="100" w:beforeAutospacing="1" w:after="100" w:afterAutospacing="1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C63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C0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этап.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Изучение нового материала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 w:rsidR="006A4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E34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мин)</w:t>
            </w:r>
          </w:p>
        </w:tc>
      </w:tr>
      <w:tr w:rsidR="002A51CD" w:rsidRPr="00CC33E9" w:rsidTr="007A3D24">
        <w:trPr>
          <w:trHeight w:val="2402"/>
        </w:trPr>
        <w:tc>
          <w:tcPr>
            <w:tcW w:w="1668" w:type="dxa"/>
            <w:vMerge w:val="restart"/>
            <w:vAlign w:val="center"/>
          </w:tcPr>
          <w:p w:rsidR="002A51CD" w:rsidRDefault="002A51CD" w:rsidP="00CC3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учащихся с практическим применением подобия</w:t>
            </w:r>
          </w:p>
        </w:tc>
        <w:tc>
          <w:tcPr>
            <w:tcW w:w="5103" w:type="dxa"/>
            <w:gridSpan w:val="2"/>
            <w:vAlign w:val="center"/>
          </w:tcPr>
          <w:p w:rsidR="002A51CD" w:rsidRPr="001F5541" w:rsidRDefault="002A51CD" w:rsidP="00D91167">
            <w:pPr>
              <w:pStyle w:val="a3"/>
              <w:numPr>
                <w:ilvl w:val="0"/>
                <w:numId w:val="5"/>
              </w:numPr>
              <w:tabs>
                <w:tab w:val="left" w:pos="255"/>
                <w:tab w:val="left" w:pos="450"/>
                <w:tab w:val="left" w:pos="67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 проблемной  ситуации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="00E3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мин)</w:t>
            </w:r>
            <w:r w:rsidRPr="001F5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2A51CD" w:rsidRDefault="002A51CD" w:rsidP="00D9116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351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 задачи, приведенной в рассказе </w:t>
            </w:r>
            <w:proofErr w:type="spellStart"/>
            <w:r w:rsidRPr="00351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Конан</w:t>
            </w:r>
            <w:proofErr w:type="spellEnd"/>
            <w:r w:rsidRPr="00351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Дойла «Обряд семь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51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1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Месгрейвов</w:t>
            </w:r>
            <w:proofErr w:type="spellEnd"/>
            <w:r w:rsidRPr="00351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A51CD" w:rsidRPr="00351B86" w:rsidRDefault="002A51CD" w:rsidP="00351B8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Шерлоку Холмсу необходимо было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1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найти </w:t>
            </w:r>
            <w:proofErr w:type="gramStart"/>
            <w:r w:rsidRPr="00351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proofErr w:type="gramEnd"/>
            <w:r w:rsidRPr="00351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куда падала тень от </w:t>
            </w:r>
          </w:p>
          <w:p w:rsidR="00D91167" w:rsidRDefault="002A51CD" w:rsidP="009556D4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столетнего вяза, который срубили много лет назад.</w:t>
            </w:r>
          </w:p>
          <w:p w:rsidR="00D91167" w:rsidRPr="002A51CD" w:rsidRDefault="00D91167" w:rsidP="007A3D24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gridSpan w:val="2"/>
          </w:tcPr>
          <w:p w:rsidR="002A51CD" w:rsidRPr="00351B86" w:rsidRDefault="002A51CD" w:rsidP="00D91167">
            <w:pPr>
              <w:pStyle w:val="a3"/>
              <w:spacing w:before="100" w:beforeAutospacing="1" w:after="100" w:afterAutospacing="1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Анализируют предложенное задание, рассуждают, составляют план решения. Один учащийся работает у доски, а остальные записывают решение в тетрадь.</w:t>
            </w:r>
          </w:p>
        </w:tc>
        <w:tc>
          <w:tcPr>
            <w:tcW w:w="2195" w:type="dxa"/>
            <w:gridSpan w:val="2"/>
            <w:vMerge w:val="restart"/>
          </w:tcPr>
          <w:p w:rsidR="002A51CD" w:rsidRDefault="002A51CD" w:rsidP="006A444A">
            <w:pPr>
              <w:pStyle w:val="a3"/>
              <w:spacing w:before="100" w:beforeAutospacing="1" w:after="100" w:afterAutospacing="1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351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астично-поисковый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A51CD" w:rsidRDefault="002A51CD" w:rsidP="006A444A">
            <w:pPr>
              <w:pStyle w:val="a3"/>
              <w:spacing w:before="100" w:beforeAutospacing="1" w:after="100" w:afterAutospacing="1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081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</w:t>
            </w:r>
            <w:r w:rsidR="00E34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E34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081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A51CD" w:rsidRDefault="002A51CD" w:rsidP="006A444A">
            <w:pPr>
              <w:pStyle w:val="a3"/>
              <w:spacing w:before="100" w:beforeAutospacing="1" w:after="100" w:afterAutospacing="1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наглядно-</w:t>
            </w:r>
            <w:r w:rsidRPr="0095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иллюстративный</w:t>
            </w:r>
          </w:p>
          <w:p w:rsidR="009556D4" w:rsidRDefault="009556D4" w:rsidP="006A444A">
            <w:pPr>
              <w:pStyle w:val="a3"/>
              <w:spacing w:before="100" w:beforeAutospacing="1" w:after="100" w:afterAutospacing="1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56D4" w:rsidRDefault="009556D4" w:rsidP="006A444A">
            <w:pPr>
              <w:pStyle w:val="a3"/>
              <w:spacing w:before="100" w:beforeAutospacing="1" w:after="100" w:afterAutospacing="1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2A51CD" w:rsidRDefault="002A51CD" w:rsidP="00E8494C">
            <w:pPr>
              <w:pStyle w:val="a3"/>
              <w:spacing w:before="100" w:beforeAutospacing="1" w:after="100" w:afterAutospacing="1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способа решения </w:t>
            </w:r>
            <w:r w:rsidR="00E84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51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роблемы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A51CD" w:rsidRDefault="002A51CD" w:rsidP="00E8494C">
            <w:pPr>
              <w:pStyle w:val="a3"/>
              <w:spacing w:before="100" w:beforeAutospacing="1" w:after="100" w:afterAutospacing="1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навыка применения полученных знаний при решении задач.</w:t>
            </w:r>
          </w:p>
          <w:p w:rsidR="001E1FC0" w:rsidRDefault="001E1FC0" w:rsidP="00E8494C">
            <w:pPr>
              <w:pStyle w:val="a3"/>
              <w:spacing w:before="100" w:beforeAutospacing="1" w:after="100" w:afterAutospacing="1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F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1E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Сотрудничество с учителем и сверстниками, постановка вопросов, умение с достаточной полнотой выражать свои мысли, владение монологической и диалогической формами речи.</w:t>
            </w:r>
          </w:p>
        </w:tc>
      </w:tr>
      <w:tr w:rsidR="002A51CD" w:rsidRPr="00CC33E9" w:rsidTr="00D91167">
        <w:trPr>
          <w:trHeight w:val="2206"/>
        </w:trPr>
        <w:tc>
          <w:tcPr>
            <w:tcW w:w="1668" w:type="dxa"/>
            <w:vMerge/>
            <w:vAlign w:val="center"/>
          </w:tcPr>
          <w:p w:rsidR="002A51CD" w:rsidRDefault="002A51CD" w:rsidP="00CC3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9556D4" w:rsidRPr="009556D4" w:rsidRDefault="009556D4" w:rsidP="009556D4">
            <w:pPr>
              <w:pStyle w:val="a3"/>
              <w:numPr>
                <w:ilvl w:val="0"/>
                <w:numId w:val="5"/>
              </w:numPr>
              <w:tabs>
                <w:tab w:val="left" w:pos="255"/>
                <w:tab w:val="left" w:pos="450"/>
                <w:tab w:val="left" w:pos="67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51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Открытие новых знаний</w:t>
            </w:r>
            <w:r w:rsidR="006A4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="006A4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6A4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E34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6A4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мин)</w:t>
            </w:r>
            <w:r w:rsidRPr="002A51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A51CD" w:rsidRPr="009556D4" w:rsidRDefault="009556D4" w:rsidP="009556D4">
            <w:pPr>
              <w:pStyle w:val="a3"/>
              <w:numPr>
                <w:ilvl w:val="0"/>
                <w:numId w:val="7"/>
              </w:numPr>
              <w:tabs>
                <w:tab w:val="left" w:pos="235"/>
                <w:tab w:val="left" w:pos="450"/>
              </w:tabs>
              <w:spacing w:after="0" w:line="240" w:lineRule="auto"/>
              <w:ind w:left="93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самостоятельно 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«Определение высоты предмета» на с. 150 учебника.</w:t>
            </w:r>
          </w:p>
          <w:p w:rsidR="009556D4" w:rsidRPr="009556D4" w:rsidRDefault="009556D4" w:rsidP="009556D4">
            <w:pPr>
              <w:pStyle w:val="a3"/>
              <w:numPr>
                <w:ilvl w:val="0"/>
                <w:numId w:val="7"/>
              </w:numPr>
              <w:tabs>
                <w:tab w:val="left" w:pos="235"/>
                <w:tab w:val="left" w:pos="450"/>
              </w:tabs>
              <w:spacing w:after="0" w:line="240" w:lineRule="auto"/>
              <w:ind w:left="93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Используя задачу №</w:t>
            </w:r>
            <w:r w:rsidR="001A0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 и рис.199 (с.</w:t>
            </w:r>
            <w:r w:rsidR="001A0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154), составьте план действий для определения высоты столба</w:t>
            </w:r>
          </w:p>
          <w:p w:rsidR="001A0A81" w:rsidRPr="007A3D24" w:rsidRDefault="009556D4" w:rsidP="001A0A81">
            <w:pPr>
              <w:pStyle w:val="a3"/>
              <w:numPr>
                <w:ilvl w:val="0"/>
                <w:numId w:val="7"/>
              </w:numPr>
              <w:tabs>
                <w:tab w:val="left" w:pos="235"/>
                <w:tab w:val="left" w:pos="450"/>
              </w:tabs>
              <w:spacing w:after="0" w:line="240" w:lineRule="auto"/>
              <w:ind w:left="93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Решите задачу </w:t>
            </w:r>
            <w:r w:rsidR="001A0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580</w:t>
            </w:r>
          </w:p>
          <w:p w:rsidR="007A3D24" w:rsidRDefault="007A3D24" w:rsidP="007A3D24">
            <w:pPr>
              <w:tabs>
                <w:tab w:val="left" w:pos="235"/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A3D24" w:rsidRDefault="007A3D24" w:rsidP="007A3D24">
            <w:pPr>
              <w:tabs>
                <w:tab w:val="left" w:pos="235"/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A3D24" w:rsidRDefault="007A3D24" w:rsidP="007A3D24">
            <w:pPr>
              <w:tabs>
                <w:tab w:val="left" w:pos="235"/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A3D24" w:rsidRPr="007A3D24" w:rsidRDefault="007A3D24" w:rsidP="007A3D24">
            <w:pPr>
              <w:tabs>
                <w:tab w:val="left" w:pos="235"/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gridSpan w:val="2"/>
          </w:tcPr>
          <w:p w:rsidR="002A51CD" w:rsidRDefault="001A0A81" w:rsidP="006A444A">
            <w:pPr>
              <w:pStyle w:val="a3"/>
              <w:spacing w:before="100" w:beforeAutospacing="1" w:after="100" w:afterAutospacing="1" w:line="240" w:lineRule="auto"/>
              <w:ind w:left="176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A0A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Возможный план</w:t>
            </w:r>
            <w:r w:rsidR="001E1F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№579</w:t>
            </w:r>
            <w:r w:rsidRPr="001A0A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  <w:p w:rsidR="00E422F4" w:rsidRPr="00E422F4" w:rsidRDefault="00F67629" w:rsidP="006A444A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Установить шест с вращающейся планкой так, чтобы</w:t>
            </w:r>
            <w:proofErr w:type="gramStart"/>
            <w:r w:rsidR="00E42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2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D0"/>
            </w:r>
            <w:r w:rsidR="00E42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E42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E42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D0"/>
            </w:r>
            <w:r w:rsidR="00E42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E422F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E42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=90</w:t>
            </w:r>
            <w:r w:rsidR="00E422F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</w:p>
          <w:p w:rsidR="00E422F4" w:rsidRDefault="00E422F4" w:rsidP="006A444A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Направить вращающуюся планку на </w:t>
            </w:r>
            <w:r w:rsidR="00E1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вершину столба А</w:t>
            </w:r>
            <w:proofErr w:type="gramStart"/>
            <w:r w:rsidR="00E17CB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proofErr w:type="gramEnd"/>
          </w:p>
          <w:p w:rsidR="00E17CBF" w:rsidRPr="00E422F4" w:rsidRDefault="00DE2537" w:rsidP="006A444A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Отметить на поверхности земли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являющуюся продолжением А</w:t>
            </w:r>
            <w:r w:rsidRPr="00DE253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1A0A81" w:rsidRDefault="00DE2537" w:rsidP="006A444A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Тогда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∆</m:t>
              </m:r>
            </m:oMath>
            <w:r w:rsidR="0050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057E1" w:rsidRPr="005057E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50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057E1" w:rsidRPr="005057E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50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5057E1" w:rsidRPr="005057E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vertAlign w:val="subscript"/>
                  <w:lang w:eastAsia="ru-RU"/>
                </w:rPr>
                <m:t>~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∆</m:t>
              </m:r>
            </m:oMath>
            <w:r w:rsidR="0050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АСВ</w:t>
            </w:r>
            <w:r w:rsidR="0050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построению)</w:t>
            </w:r>
          </w:p>
          <w:p w:rsidR="005057E1" w:rsidRPr="00081E77" w:rsidRDefault="00081E77" w:rsidP="006A444A">
            <w:pPr>
              <w:pStyle w:val="a3"/>
              <w:spacing w:before="100" w:beforeAutospacing="1" w:after="100" w:afterAutospacing="1" w:line="240" w:lineRule="auto"/>
              <w:ind w:left="5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eastAsia="ru-RU"/>
                        </w:rPr>
                        <m:t>А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eastAsia="ru-RU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eastAsia="ru-RU"/>
                        </w:rPr>
                        <m:t>С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eastAsia="ru-RU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АС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 xml:space="preserve"> 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В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eastAsia="ru-RU"/>
                        </w:rPr>
                        <m:t>с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eastAsia="ru-RU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ВС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значит А</w:t>
            </w:r>
            <w:r w:rsidRPr="00081E7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81E7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АС∙В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eastAsia="ru-RU"/>
                        </w:rPr>
                        <m:t>С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eastAsia="ru-RU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ВС</m:t>
                  </m:r>
                </m:den>
              </m:f>
            </m:oMath>
            <w:r w:rsidR="001E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95" w:type="dxa"/>
            <w:gridSpan w:val="2"/>
            <w:vMerge/>
          </w:tcPr>
          <w:p w:rsidR="002A51CD" w:rsidRDefault="002A51CD" w:rsidP="00351B86">
            <w:pPr>
              <w:pStyle w:val="a3"/>
              <w:spacing w:before="100" w:beforeAutospacing="1" w:after="100" w:afterAutospacing="1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2A51CD" w:rsidRPr="00351B86" w:rsidRDefault="002A51CD" w:rsidP="00351B86">
            <w:pPr>
              <w:pStyle w:val="a3"/>
              <w:spacing w:before="100" w:beforeAutospacing="1" w:after="100" w:afterAutospacing="1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444A" w:rsidRPr="00CC33E9" w:rsidTr="006A444A">
        <w:trPr>
          <w:trHeight w:val="277"/>
        </w:trPr>
        <w:tc>
          <w:tcPr>
            <w:tcW w:w="15276" w:type="dxa"/>
            <w:gridSpan w:val="8"/>
            <w:vAlign w:val="center"/>
          </w:tcPr>
          <w:p w:rsidR="006A444A" w:rsidRPr="006A444A" w:rsidRDefault="006A444A" w:rsidP="006A444A">
            <w:pPr>
              <w:pStyle w:val="a3"/>
              <w:spacing w:before="100" w:beforeAutospacing="1" w:after="100" w:afterAutospacing="1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Динамическая пауза</w:t>
            </w:r>
            <w:r w:rsidR="005F3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 мин)</w:t>
            </w:r>
          </w:p>
        </w:tc>
      </w:tr>
      <w:tr w:rsidR="00BD0AA1" w:rsidRPr="00CC33E9" w:rsidTr="00AB3AC7">
        <w:trPr>
          <w:trHeight w:val="277"/>
        </w:trPr>
        <w:tc>
          <w:tcPr>
            <w:tcW w:w="1668" w:type="dxa"/>
            <w:vAlign w:val="center"/>
          </w:tcPr>
          <w:p w:rsidR="0076314D" w:rsidRDefault="0076314D" w:rsidP="002F4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напряжения, связанного с умственной и физической нагрузкой.</w:t>
            </w:r>
          </w:p>
        </w:tc>
        <w:tc>
          <w:tcPr>
            <w:tcW w:w="5103" w:type="dxa"/>
            <w:gridSpan w:val="2"/>
          </w:tcPr>
          <w:p w:rsidR="00BD0AA1" w:rsidRPr="00BD0AA1" w:rsidRDefault="00BD0AA1" w:rsidP="00D91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AA1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</w:t>
            </w:r>
            <w:r w:rsidR="00D91167">
              <w:rPr>
                <w:rFonts w:ascii="Times New Roman" w:hAnsi="Times New Roman" w:cs="Times New Roman"/>
                <w:sz w:val="24"/>
                <w:szCs w:val="24"/>
              </w:rPr>
              <w:t xml:space="preserve">динамическую </w:t>
            </w:r>
            <w:r w:rsidRPr="00BD0AA1">
              <w:rPr>
                <w:rFonts w:ascii="Times New Roman" w:hAnsi="Times New Roman" w:cs="Times New Roman"/>
                <w:sz w:val="24"/>
                <w:szCs w:val="24"/>
              </w:rPr>
              <w:t>паузу</w:t>
            </w:r>
          </w:p>
        </w:tc>
        <w:tc>
          <w:tcPr>
            <w:tcW w:w="3900" w:type="dxa"/>
            <w:gridSpan w:val="2"/>
          </w:tcPr>
          <w:p w:rsidR="00BD0AA1" w:rsidRPr="00BD0AA1" w:rsidRDefault="00BD0AA1" w:rsidP="00BD0A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AA1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</w:t>
            </w:r>
          </w:p>
        </w:tc>
        <w:tc>
          <w:tcPr>
            <w:tcW w:w="2195" w:type="dxa"/>
            <w:gridSpan w:val="2"/>
          </w:tcPr>
          <w:p w:rsidR="00BD0AA1" w:rsidRPr="00BD0AA1" w:rsidRDefault="00BD0AA1" w:rsidP="00BD0A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AA1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410" w:type="dxa"/>
          </w:tcPr>
          <w:p w:rsidR="0076314D" w:rsidRPr="00BD0AA1" w:rsidRDefault="0076314D" w:rsidP="00BD0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314D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76314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76314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и планировать учебное сотрудничество с учителем и сверстниками.</w:t>
            </w:r>
          </w:p>
        </w:tc>
      </w:tr>
      <w:tr w:rsidR="00BD0AA1" w:rsidRPr="00CC33E9" w:rsidTr="00C53F43">
        <w:trPr>
          <w:trHeight w:val="277"/>
        </w:trPr>
        <w:tc>
          <w:tcPr>
            <w:tcW w:w="15276" w:type="dxa"/>
            <w:gridSpan w:val="8"/>
            <w:vAlign w:val="center"/>
          </w:tcPr>
          <w:p w:rsidR="00BD0AA1" w:rsidRDefault="00BD0AA1" w:rsidP="00E34066">
            <w:pPr>
              <w:pStyle w:val="a3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C63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C0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этап. </w:t>
            </w:r>
            <w:r w:rsidRPr="006A44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значимость изученного материала</w:t>
            </w:r>
            <w:r w:rsidR="005F3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="00E34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5F3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мин)</w:t>
            </w:r>
            <w:r w:rsidRPr="006A44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BD0AA1" w:rsidRPr="00CC33E9" w:rsidTr="00AB3AC7">
        <w:trPr>
          <w:trHeight w:val="277"/>
        </w:trPr>
        <w:tc>
          <w:tcPr>
            <w:tcW w:w="1668" w:type="dxa"/>
            <w:vAlign w:val="center"/>
          </w:tcPr>
          <w:p w:rsidR="00BD0AA1" w:rsidRPr="00BD0AA1" w:rsidRDefault="00BD0AA1" w:rsidP="00BD0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навыки решения задач методом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подобия в практической деятельности</w:t>
            </w:r>
          </w:p>
        </w:tc>
        <w:tc>
          <w:tcPr>
            <w:tcW w:w="5103" w:type="dxa"/>
            <w:gridSpan w:val="2"/>
            <w:vAlign w:val="center"/>
          </w:tcPr>
          <w:p w:rsidR="00BD0AA1" w:rsidRDefault="00BD0AA1" w:rsidP="00BD0AA1">
            <w:pPr>
              <w:pStyle w:val="a3"/>
              <w:tabs>
                <w:tab w:val="left" w:pos="255"/>
                <w:tab w:val="left" w:pos="450"/>
                <w:tab w:val="left" w:pos="675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Определить высоту предмета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(высоту дерева на слайде)</w:t>
            </w:r>
            <w:r w:rsidRPr="006A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помощью зеркала</w:t>
            </w:r>
          </w:p>
          <w:p w:rsidR="002271C6" w:rsidRDefault="002271C6" w:rsidP="00BD0AA1">
            <w:pPr>
              <w:pStyle w:val="a3"/>
              <w:tabs>
                <w:tab w:val="left" w:pos="255"/>
                <w:tab w:val="left" w:pos="450"/>
                <w:tab w:val="left" w:pos="675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271C6" w:rsidRDefault="002271C6" w:rsidP="00BD0AA1">
            <w:pPr>
              <w:pStyle w:val="a3"/>
              <w:tabs>
                <w:tab w:val="left" w:pos="255"/>
                <w:tab w:val="left" w:pos="450"/>
                <w:tab w:val="left" w:pos="675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271C6" w:rsidRDefault="002271C6" w:rsidP="00BD0AA1">
            <w:pPr>
              <w:pStyle w:val="a3"/>
              <w:tabs>
                <w:tab w:val="left" w:pos="255"/>
                <w:tab w:val="left" w:pos="450"/>
                <w:tab w:val="left" w:pos="675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271C6" w:rsidRDefault="002271C6" w:rsidP="00BD0AA1">
            <w:pPr>
              <w:pStyle w:val="a3"/>
              <w:tabs>
                <w:tab w:val="left" w:pos="255"/>
                <w:tab w:val="left" w:pos="450"/>
                <w:tab w:val="left" w:pos="675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271C6" w:rsidRPr="006A444A" w:rsidRDefault="002271C6" w:rsidP="00BD0AA1">
            <w:pPr>
              <w:pStyle w:val="a3"/>
              <w:tabs>
                <w:tab w:val="left" w:pos="255"/>
                <w:tab w:val="left" w:pos="450"/>
                <w:tab w:val="left" w:pos="675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gridSpan w:val="2"/>
          </w:tcPr>
          <w:p w:rsidR="009C5AB0" w:rsidRPr="009C5AB0" w:rsidRDefault="00420F64" w:rsidP="00E94C83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Один учащийся з</w:t>
            </w:r>
            <w:r w:rsidR="009C5AB0" w:rsidRPr="009C5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еркало клад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C5AB0" w:rsidRPr="009C5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горизонтально</w:t>
            </w:r>
            <w:r w:rsidR="00BE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C5AB0" w:rsidRPr="009C5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отходят от него назад в такую точку, стоя в которой, видит в зеркале верхушку дерева. Луч света FD, отражаясь от </w:t>
            </w:r>
            <w:r w:rsidR="009C5AB0" w:rsidRPr="009C5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зеркала в точке D, попадает в глаз человека.</w:t>
            </w:r>
          </w:p>
          <w:p w:rsidR="009C5AB0" w:rsidRPr="009C5AB0" w:rsidRDefault="00420F64" w:rsidP="00E94C83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∆</m:t>
              </m:r>
            </m:oMath>
            <w:r w:rsidR="009C5AB0" w:rsidRPr="009C5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</w:t>
            </w:r>
            <w:proofErr w:type="gramStart"/>
            <w:r w:rsidR="009C5AB0" w:rsidRPr="009C5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  <w:proofErr w:type="gramEnd"/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 xml:space="preserve"> 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vertAlign w:val="subscript"/>
                  <w:lang w:eastAsia="ru-RU"/>
                </w:rPr>
                <m:t>~</m:t>
              </m:r>
            </m:oMath>
            <w:r w:rsidR="009C5AB0" w:rsidRPr="009C5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∆</m:t>
              </m:r>
            </m:oMath>
            <w:r w:rsidR="009C5AB0" w:rsidRPr="009C5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EFD (по двум углам): </w:t>
            </w:r>
          </w:p>
          <w:p w:rsidR="009C5AB0" w:rsidRPr="009C5AB0" w:rsidRDefault="00420F64" w:rsidP="00E94C83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D0"/>
            </w:r>
            <w:r w:rsidR="009C5AB0" w:rsidRPr="009C5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gramStart"/>
            <w:r w:rsidR="009C5AB0" w:rsidRPr="009C5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5AB0" w:rsidRPr="009C5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D0"/>
            </w:r>
            <w:r w:rsidR="009C5AB0" w:rsidRPr="009C5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5AB0" w:rsidRPr="009C5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5AB0" w:rsidRPr="009C5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90°;</w:t>
            </w:r>
          </w:p>
          <w:p w:rsidR="009C5AB0" w:rsidRPr="009C5AB0" w:rsidRDefault="009C5AB0" w:rsidP="00E94C83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20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D0"/>
            </w:r>
            <w:r w:rsidRPr="009C5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9C5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  <w:proofErr w:type="gramEnd"/>
            <w:r w:rsidRPr="009C5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= </w:t>
            </w:r>
            <w:r w:rsidR="00420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D0"/>
            </w:r>
            <w:r w:rsidRPr="009C5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EDF, т.к. угол падения равен углу отражения.</w:t>
            </w:r>
          </w:p>
          <w:p w:rsidR="009C5AB0" w:rsidRPr="009C5AB0" w:rsidRDefault="009C5AB0" w:rsidP="00E94C83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подобных треугольниках сходственные стороны пропорциональны:</w:t>
            </w:r>
          </w:p>
          <w:p w:rsidR="00BD0AA1" w:rsidRDefault="00E94C83" w:rsidP="00E94C83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DE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AD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FE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AB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 xml:space="preserve">, FE=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DE∙AB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AD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-</m:t>
              </m:r>
            </m:oMath>
            <w:r w:rsidR="009C5AB0" w:rsidRPr="009C5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дерева</w:t>
            </w:r>
            <w:r w:rsidR="009C5AB0" w:rsidRPr="009C5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95" w:type="dxa"/>
            <w:gridSpan w:val="2"/>
          </w:tcPr>
          <w:p w:rsidR="00E94C83" w:rsidRPr="00E94C83" w:rsidRDefault="005F3D4A" w:rsidP="00E94C83">
            <w:pPr>
              <w:pStyle w:val="a3"/>
              <w:spacing w:before="100" w:beforeAutospacing="1" w:after="100" w:afterAutospacing="1" w:line="240" w:lineRule="auto"/>
              <w:ind w:left="-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</w:t>
            </w:r>
            <w:r w:rsidRPr="005F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астично-поисковый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5F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E94C83" w:rsidRPr="00E94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аглядно-иллюстративный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E94C83" w:rsidRPr="00E94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письменная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D0AA1" w:rsidRDefault="00BD0AA1" w:rsidP="005F3D4A">
            <w:pPr>
              <w:pStyle w:val="a3"/>
              <w:spacing w:before="100" w:beforeAutospacing="1" w:after="100" w:afterAutospacing="1" w:line="240" w:lineRule="auto"/>
              <w:ind w:left="-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E94C83" w:rsidRDefault="0076314D" w:rsidP="0076314D">
            <w:pPr>
              <w:pStyle w:val="a3"/>
              <w:spacing w:before="100" w:beforeAutospacing="1" w:after="100" w:afterAutospacing="1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4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763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самостоятельно адекватно анализировать </w:t>
            </w:r>
            <w:r w:rsidRPr="00763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правильность выполнения действий и вносить необходимые коррективы.</w:t>
            </w:r>
          </w:p>
        </w:tc>
      </w:tr>
      <w:tr w:rsidR="005F3D4A" w:rsidRPr="00CC33E9" w:rsidTr="0037449F">
        <w:trPr>
          <w:trHeight w:val="277"/>
        </w:trPr>
        <w:tc>
          <w:tcPr>
            <w:tcW w:w="15276" w:type="dxa"/>
            <w:gridSpan w:val="8"/>
            <w:vAlign w:val="center"/>
          </w:tcPr>
          <w:p w:rsidR="005F3D4A" w:rsidRPr="00E94C83" w:rsidRDefault="005F3D4A" w:rsidP="005F3D4A">
            <w:pPr>
              <w:pStyle w:val="a3"/>
              <w:spacing w:before="100" w:beforeAutospacing="1" w:after="100" w:afterAutospacing="1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V</w:t>
            </w:r>
            <w:r w:rsidRPr="00C63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C0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54DFE">
              <w:t xml:space="preserve"> </w:t>
            </w:r>
            <w:r w:rsidR="00554DFE" w:rsidRPr="00554DFE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  <w:r w:rsidR="00E3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мин)</w:t>
            </w:r>
          </w:p>
        </w:tc>
      </w:tr>
      <w:tr w:rsidR="005F3D4A" w:rsidRPr="00CC33E9" w:rsidTr="00AB3AC7">
        <w:trPr>
          <w:trHeight w:val="277"/>
        </w:trPr>
        <w:tc>
          <w:tcPr>
            <w:tcW w:w="1668" w:type="dxa"/>
            <w:vAlign w:val="center"/>
          </w:tcPr>
          <w:p w:rsidR="005F3D4A" w:rsidRDefault="0076314D" w:rsidP="005F3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понимания детьми содержания и способов выполнения домашнего задания</w:t>
            </w:r>
          </w:p>
          <w:p w:rsidR="0076314D" w:rsidRDefault="0076314D" w:rsidP="005F3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314D" w:rsidRDefault="0076314D" w:rsidP="005F3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314D" w:rsidRDefault="0076314D" w:rsidP="005F3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314D" w:rsidRDefault="0076314D" w:rsidP="005F3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314D" w:rsidRDefault="0076314D" w:rsidP="005F3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314D" w:rsidRDefault="0076314D" w:rsidP="005F3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314D" w:rsidRDefault="0076314D" w:rsidP="005F3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314D" w:rsidRDefault="0076314D" w:rsidP="005F3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5F3D4A" w:rsidRPr="00554DFE" w:rsidRDefault="005F3D4A" w:rsidP="00554DFE">
            <w:pPr>
              <w:pStyle w:val="a3"/>
              <w:tabs>
                <w:tab w:val="left" w:pos="93"/>
                <w:tab w:val="left" w:pos="255"/>
                <w:tab w:val="left" w:pos="67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 64-65, вопросы 1-14 стр. 160 – 161. №58</w:t>
            </w:r>
            <w:r w:rsidR="00554DFE" w:rsidRPr="00554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54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№583</w:t>
            </w:r>
          </w:p>
          <w:p w:rsidR="00554DFE" w:rsidRPr="00554DFE" w:rsidRDefault="007A3D24" w:rsidP="00554DFE">
            <w:pPr>
              <w:pStyle w:val="a3"/>
              <w:numPr>
                <w:ilvl w:val="0"/>
                <w:numId w:val="9"/>
              </w:numPr>
              <w:tabs>
                <w:tab w:val="clear" w:pos="720"/>
                <w:tab w:val="num" w:pos="0"/>
                <w:tab w:val="left" w:pos="93"/>
                <w:tab w:val="left" w:pos="255"/>
              </w:tabs>
              <w:spacing w:after="0" w:line="240" w:lineRule="auto"/>
              <w:ind w:left="91" w:hanging="9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4DFE" w:rsidRPr="00554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качестве дополнительного задания предлагается подготовить сообщение и  презентацию о </w:t>
            </w:r>
            <w:r w:rsidR="001C6B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применении подобия </w:t>
            </w:r>
            <w:proofErr w:type="gramStart"/>
            <w:r w:rsidR="001C6B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="001C6B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C6B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C6B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практических и «литературных» задач</w:t>
            </w:r>
            <w:r w:rsidR="001C6B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1C6B70" w:rsidRPr="00554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4DFE" w:rsidRPr="00554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Ваша презентация может содержать исторические сведения, научные факты. Вы можете посвятить ее какой-нибудь одной задаче или проблеме. Основное требование - ваше сообщение не должно превышать 7-10 мин. Срок выполнения данного задания - 1 неделя. Желаю успеха! </w:t>
            </w:r>
          </w:p>
          <w:p w:rsidR="00554DFE" w:rsidRPr="002271C6" w:rsidRDefault="00554DFE" w:rsidP="00554DFE">
            <w:pPr>
              <w:pStyle w:val="a3"/>
              <w:tabs>
                <w:tab w:val="num" w:pos="0"/>
                <w:tab w:val="left" w:pos="93"/>
                <w:tab w:val="left" w:pos="255"/>
              </w:tabs>
              <w:spacing w:after="0" w:line="240" w:lineRule="auto"/>
              <w:ind w:left="91" w:hanging="91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54D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2271C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Критерии, по которым будет оцениваться презентация:</w:t>
            </w:r>
          </w:p>
          <w:p w:rsidR="00554DFE" w:rsidRPr="002271C6" w:rsidRDefault="00554DFE" w:rsidP="00554DFE">
            <w:pPr>
              <w:pStyle w:val="a3"/>
              <w:numPr>
                <w:ilvl w:val="0"/>
                <w:numId w:val="10"/>
              </w:numPr>
              <w:tabs>
                <w:tab w:val="clear" w:pos="720"/>
                <w:tab w:val="num" w:pos="0"/>
                <w:tab w:val="left" w:pos="93"/>
                <w:tab w:val="left" w:pos="255"/>
              </w:tabs>
              <w:spacing w:after="0" w:line="240" w:lineRule="auto"/>
              <w:ind w:left="91" w:hanging="91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271C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критерии к содержанию презентации (5-7 баллов);</w:t>
            </w:r>
          </w:p>
          <w:p w:rsidR="00554DFE" w:rsidRPr="002271C6" w:rsidRDefault="00554DFE" w:rsidP="00554DFE">
            <w:pPr>
              <w:pStyle w:val="a3"/>
              <w:numPr>
                <w:ilvl w:val="0"/>
                <w:numId w:val="10"/>
              </w:numPr>
              <w:tabs>
                <w:tab w:val="clear" w:pos="720"/>
                <w:tab w:val="num" w:pos="0"/>
                <w:tab w:val="left" w:pos="93"/>
                <w:tab w:val="left" w:pos="255"/>
              </w:tabs>
              <w:spacing w:after="0" w:line="240" w:lineRule="auto"/>
              <w:ind w:left="91" w:hanging="91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271C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критерии к дизайну презентации (5-7 баллов);</w:t>
            </w:r>
          </w:p>
          <w:p w:rsidR="00554DFE" w:rsidRPr="006A444A" w:rsidRDefault="00554DFE" w:rsidP="001C6B70">
            <w:pPr>
              <w:pStyle w:val="a3"/>
              <w:numPr>
                <w:ilvl w:val="0"/>
                <w:numId w:val="10"/>
              </w:numPr>
              <w:tabs>
                <w:tab w:val="clear" w:pos="720"/>
                <w:tab w:val="num" w:pos="0"/>
                <w:tab w:val="left" w:pos="93"/>
                <w:tab w:val="left" w:pos="255"/>
              </w:tabs>
              <w:spacing w:after="0" w:line="240" w:lineRule="auto"/>
              <w:ind w:left="0" w:hanging="9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71C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соблюдение авторских прав (2-3 балла).</w:t>
            </w:r>
          </w:p>
        </w:tc>
        <w:tc>
          <w:tcPr>
            <w:tcW w:w="3900" w:type="dxa"/>
            <w:gridSpan w:val="2"/>
          </w:tcPr>
          <w:p w:rsidR="005F3D4A" w:rsidRPr="001C6B70" w:rsidRDefault="005F3D4A" w:rsidP="00E44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70">
              <w:rPr>
                <w:rFonts w:ascii="Times New Roman" w:hAnsi="Times New Roman" w:cs="Times New Roman"/>
                <w:sz w:val="24"/>
                <w:szCs w:val="24"/>
              </w:rPr>
              <w:t>Вникают в суть домашнего задания, осмысливают его.</w:t>
            </w:r>
          </w:p>
        </w:tc>
        <w:tc>
          <w:tcPr>
            <w:tcW w:w="2195" w:type="dxa"/>
            <w:gridSpan w:val="2"/>
          </w:tcPr>
          <w:p w:rsidR="005F3D4A" w:rsidRPr="001C6B70" w:rsidRDefault="005F3D4A" w:rsidP="00E44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70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</w:p>
        </w:tc>
        <w:tc>
          <w:tcPr>
            <w:tcW w:w="2410" w:type="dxa"/>
          </w:tcPr>
          <w:p w:rsidR="0076314D" w:rsidRDefault="0076314D" w:rsidP="00E44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314D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  <w:proofErr w:type="gramEnd"/>
            <w:r w:rsidRPr="007631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76314D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данной теме.</w:t>
            </w:r>
          </w:p>
          <w:p w:rsidR="0076314D" w:rsidRDefault="0076314D" w:rsidP="00E44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31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Регулятивные: </w:t>
            </w:r>
            <w:r w:rsidRPr="0076314D">
              <w:rPr>
                <w:rFonts w:ascii="Times New Roman" w:hAnsi="Times New Roman" w:cs="Times New Roman"/>
                <w:sz w:val="24"/>
                <w:szCs w:val="24"/>
              </w:rPr>
              <w:t>организация своей учебной деятельности.</w:t>
            </w:r>
            <w:proofErr w:type="gramEnd"/>
          </w:p>
          <w:p w:rsidR="0076314D" w:rsidRPr="001C6B70" w:rsidRDefault="0076314D" w:rsidP="00E44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14D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  <w:r w:rsidRPr="0076314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готовности к самообразованию.</w:t>
            </w:r>
          </w:p>
        </w:tc>
      </w:tr>
      <w:tr w:rsidR="005F3D4A" w:rsidRPr="00CC33E9" w:rsidTr="00D9738D">
        <w:trPr>
          <w:trHeight w:val="277"/>
        </w:trPr>
        <w:tc>
          <w:tcPr>
            <w:tcW w:w="15276" w:type="dxa"/>
            <w:gridSpan w:val="8"/>
            <w:vAlign w:val="center"/>
          </w:tcPr>
          <w:p w:rsidR="005F3D4A" w:rsidRPr="00E94C83" w:rsidRDefault="005F3D4A" w:rsidP="00E34066">
            <w:pPr>
              <w:pStyle w:val="a3"/>
              <w:spacing w:before="100" w:beforeAutospacing="1" w:after="100" w:afterAutospacing="1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C63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C0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Итоги урока. Рефлексия</w:t>
            </w:r>
            <w:r w:rsidR="00E34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(2 мин)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5F3D4A" w:rsidRPr="00CC33E9" w:rsidTr="00AB3AC7">
        <w:trPr>
          <w:trHeight w:val="277"/>
        </w:trPr>
        <w:tc>
          <w:tcPr>
            <w:tcW w:w="1668" w:type="dxa"/>
            <w:vAlign w:val="center"/>
          </w:tcPr>
          <w:p w:rsidR="005F3D4A" w:rsidRPr="002F4420" w:rsidRDefault="002F4420" w:rsidP="002F4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F4420">
              <w:rPr>
                <w:rFonts w:ascii="Times New Roman" w:eastAsia="Times New Roman" w:hAnsi="Times New Roman" w:cs="Times New Roman"/>
                <w:lang w:eastAsia="ru-RU"/>
              </w:rPr>
              <w:t>обеспечение осознания учащимися своей учебной деятельности на уроке.</w:t>
            </w:r>
          </w:p>
        </w:tc>
        <w:tc>
          <w:tcPr>
            <w:tcW w:w="5103" w:type="dxa"/>
            <w:gridSpan w:val="2"/>
          </w:tcPr>
          <w:p w:rsidR="005F3D4A" w:rsidRPr="005F3D4A" w:rsidRDefault="005F3D4A" w:rsidP="005F3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D4A">
              <w:rPr>
                <w:rFonts w:ascii="Times New Roman" w:hAnsi="Times New Roman" w:cs="Times New Roman"/>
                <w:sz w:val="24"/>
                <w:szCs w:val="24"/>
              </w:rPr>
              <w:t>Задаёт вопросы, позволяющие подвести итог урока, рефлексировать совместную деятельность. Предлагает учащимся оценить свою работу на уроке. Выборочно оценивает учащихся.</w:t>
            </w:r>
          </w:p>
        </w:tc>
        <w:tc>
          <w:tcPr>
            <w:tcW w:w="3900" w:type="dxa"/>
            <w:gridSpan w:val="2"/>
          </w:tcPr>
          <w:p w:rsidR="005F3D4A" w:rsidRDefault="005F3D4A" w:rsidP="005F3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D4A">
              <w:rPr>
                <w:rFonts w:ascii="Times New Roman" w:hAnsi="Times New Roman" w:cs="Times New Roman"/>
                <w:sz w:val="24"/>
                <w:szCs w:val="24"/>
              </w:rPr>
              <w:t>Отвечают на поставленные вопросы, анализируют свою деятельность, проводят самооценку собственной деятельности.</w:t>
            </w:r>
          </w:p>
          <w:p w:rsidR="005F3D4A" w:rsidRPr="005F3D4A" w:rsidRDefault="005F3D4A" w:rsidP="005F3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5F3D4A" w:rsidRPr="005F3D4A" w:rsidRDefault="005F3D4A" w:rsidP="005F3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D4A">
              <w:rPr>
                <w:rFonts w:ascii="Times New Roman" w:hAnsi="Times New Roman" w:cs="Times New Roman"/>
                <w:sz w:val="24"/>
                <w:szCs w:val="24"/>
              </w:rPr>
              <w:t>Словесный, аналитический. Самоанализ, самооценка.</w:t>
            </w:r>
          </w:p>
        </w:tc>
        <w:tc>
          <w:tcPr>
            <w:tcW w:w="2410" w:type="dxa"/>
          </w:tcPr>
          <w:p w:rsidR="005F3D4A" w:rsidRPr="005F3D4A" w:rsidRDefault="002F4420" w:rsidP="005F3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420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2F44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2F4420">
              <w:rPr>
                <w:rFonts w:ascii="Times New Roman" w:hAnsi="Times New Roman" w:cs="Times New Roman"/>
                <w:sz w:val="24"/>
                <w:szCs w:val="24"/>
              </w:rPr>
              <w:t>уметь правильно оценивать  собственную деятельность на уроке.</w:t>
            </w:r>
          </w:p>
        </w:tc>
        <w:bookmarkStart w:id="0" w:name="_GoBack"/>
        <w:bookmarkEnd w:id="0"/>
      </w:tr>
    </w:tbl>
    <w:p w:rsidR="004B7558" w:rsidRPr="004B7558" w:rsidRDefault="004B7558" w:rsidP="007A3D24">
      <w:pPr>
        <w:rPr>
          <w:rFonts w:ascii="Times New Roman" w:hAnsi="Times New Roman" w:cs="Times New Roman"/>
          <w:sz w:val="24"/>
          <w:szCs w:val="24"/>
        </w:rPr>
      </w:pPr>
    </w:p>
    <w:sectPr w:rsidR="004B7558" w:rsidRPr="004B7558" w:rsidSect="00CC33E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2A80"/>
    <w:multiLevelType w:val="hybridMultilevel"/>
    <w:tmpl w:val="3EC44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FD1BE0"/>
    <w:multiLevelType w:val="multilevel"/>
    <w:tmpl w:val="18AE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F20B33"/>
    <w:multiLevelType w:val="multilevel"/>
    <w:tmpl w:val="C9289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CA59F1"/>
    <w:multiLevelType w:val="hybridMultilevel"/>
    <w:tmpl w:val="7D9C4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322C06"/>
    <w:multiLevelType w:val="hybridMultilevel"/>
    <w:tmpl w:val="3A0C26F2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5">
    <w:nsid w:val="502C7CFF"/>
    <w:multiLevelType w:val="hybridMultilevel"/>
    <w:tmpl w:val="E02ED3A2"/>
    <w:lvl w:ilvl="0" w:tplc="7FBCCE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43392E"/>
    <w:multiLevelType w:val="hybridMultilevel"/>
    <w:tmpl w:val="CF6CE352"/>
    <w:lvl w:ilvl="0" w:tplc="3B7A4A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28CD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77AD4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F86E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163E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96A0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0E3B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7A77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50C4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7B222701"/>
    <w:multiLevelType w:val="multilevel"/>
    <w:tmpl w:val="156C2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6C20A3"/>
    <w:multiLevelType w:val="hybridMultilevel"/>
    <w:tmpl w:val="E02ED3A2"/>
    <w:lvl w:ilvl="0" w:tplc="7FBCCE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DE7B1F"/>
    <w:multiLevelType w:val="hybridMultilevel"/>
    <w:tmpl w:val="69CAD144"/>
    <w:lvl w:ilvl="0" w:tplc="BFE66F2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8"/>
  </w:num>
  <w:num w:numId="6">
    <w:abstractNumId w:val="5"/>
  </w:num>
  <w:num w:numId="7">
    <w:abstractNumId w:val="0"/>
  </w:num>
  <w:num w:numId="8">
    <w:abstractNumId w:val="9"/>
  </w:num>
  <w:num w:numId="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891"/>
    <w:rsid w:val="00081E77"/>
    <w:rsid w:val="001A0A81"/>
    <w:rsid w:val="001C6B70"/>
    <w:rsid w:val="001E1FC0"/>
    <w:rsid w:val="001F5541"/>
    <w:rsid w:val="0021490F"/>
    <w:rsid w:val="002271C6"/>
    <w:rsid w:val="002A51CD"/>
    <w:rsid w:val="002E5C60"/>
    <w:rsid w:val="002F4420"/>
    <w:rsid w:val="00351B86"/>
    <w:rsid w:val="00396125"/>
    <w:rsid w:val="003C6F07"/>
    <w:rsid w:val="00420F64"/>
    <w:rsid w:val="00467085"/>
    <w:rsid w:val="004949C4"/>
    <w:rsid w:val="004B7558"/>
    <w:rsid w:val="005057E1"/>
    <w:rsid w:val="00554DFE"/>
    <w:rsid w:val="00584E75"/>
    <w:rsid w:val="00591289"/>
    <w:rsid w:val="005F3D4A"/>
    <w:rsid w:val="006538AE"/>
    <w:rsid w:val="006A444A"/>
    <w:rsid w:val="006C08A4"/>
    <w:rsid w:val="006F1BF2"/>
    <w:rsid w:val="00714273"/>
    <w:rsid w:val="0076314D"/>
    <w:rsid w:val="007633F3"/>
    <w:rsid w:val="007A3D24"/>
    <w:rsid w:val="007B4DEA"/>
    <w:rsid w:val="0087100D"/>
    <w:rsid w:val="009556D4"/>
    <w:rsid w:val="009C5AB0"/>
    <w:rsid w:val="00A11E88"/>
    <w:rsid w:val="00AB3AC7"/>
    <w:rsid w:val="00AF0C8A"/>
    <w:rsid w:val="00BD0AA1"/>
    <w:rsid w:val="00BD7F20"/>
    <w:rsid w:val="00BE0F54"/>
    <w:rsid w:val="00C03891"/>
    <w:rsid w:val="00C10824"/>
    <w:rsid w:val="00C37D04"/>
    <w:rsid w:val="00C6349E"/>
    <w:rsid w:val="00CC33E9"/>
    <w:rsid w:val="00D91167"/>
    <w:rsid w:val="00DE2537"/>
    <w:rsid w:val="00E17CBF"/>
    <w:rsid w:val="00E34066"/>
    <w:rsid w:val="00E422F4"/>
    <w:rsid w:val="00E44A14"/>
    <w:rsid w:val="00E8494C"/>
    <w:rsid w:val="00E94C83"/>
    <w:rsid w:val="00ED223C"/>
    <w:rsid w:val="00EF6AEE"/>
    <w:rsid w:val="00F67629"/>
    <w:rsid w:val="00F9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08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14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F6762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67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7629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BE0F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08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14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F6762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67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7629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BE0F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2015-03-08T18:45:00Z</dcterms:created>
  <dcterms:modified xsi:type="dcterms:W3CDTF">2015-03-08T18:45:00Z</dcterms:modified>
</cp:coreProperties>
</file>