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DA" w:rsidRDefault="006B1FDA" w:rsidP="000448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Моисеева Елена Евгеньевна,</w:t>
      </w:r>
    </w:p>
    <w:p w:rsidR="006B1FDA" w:rsidRDefault="006B1FDA" w:rsidP="000448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 МБОУСОШ №60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ензы</w:t>
      </w:r>
    </w:p>
    <w:p w:rsidR="006B1FDA" w:rsidRDefault="006B1FDA" w:rsidP="000448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FDA" w:rsidRDefault="006B1FDA" w:rsidP="00703D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8F37E5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3 класс</w:t>
      </w:r>
    </w:p>
    <w:p w:rsidR="000B5FE9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 «Школа 2100»</w:t>
      </w:r>
    </w:p>
    <w:p w:rsidR="000B5FE9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«Окружающий мир»</w:t>
      </w:r>
    </w:p>
    <w:p w:rsidR="000B5FE9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: Окружающий мир (Моё Отечество).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 учебник для общеобразовательных учреждени</w:t>
      </w:r>
      <w:r w:rsidR="003702E1">
        <w:rPr>
          <w:rFonts w:ascii="Times New Roman" w:hAnsi="Times New Roman" w:cs="Times New Roman"/>
          <w:sz w:val="28"/>
          <w:szCs w:val="28"/>
        </w:rPr>
        <w:t>й: в 2 ч. Ч.2 / А.А.Вахрушев, и др</w:t>
      </w:r>
      <w:r>
        <w:rPr>
          <w:rFonts w:ascii="Times New Roman" w:hAnsi="Times New Roman" w:cs="Times New Roman"/>
          <w:sz w:val="28"/>
          <w:szCs w:val="28"/>
        </w:rPr>
        <w:t xml:space="preserve">. – 4-е изд. </w:t>
      </w:r>
      <w:proofErr w:type="spellStart"/>
      <w:r w:rsidR="003702E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; Издательство Школьный дом, 2013. – 144 с., ил.</w:t>
      </w:r>
    </w:p>
    <w:p w:rsidR="000B5FE9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«От Древней Руси к единой России»</w:t>
      </w:r>
    </w:p>
    <w:p w:rsidR="009C4348" w:rsidRDefault="00980CC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C4348">
        <w:rPr>
          <w:rFonts w:ascii="Times New Roman" w:hAnsi="Times New Roman" w:cs="Times New Roman"/>
          <w:sz w:val="28"/>
          <w:szCs w:val="28"/>
        </w:rPr>
        <w:t xml:space="preserve">создать условия для того, чтобы обучающиеся смогли определить, как развивалось Российское государство, как происходило его </w:t>
      </w:r>
      <w:proofErr w:type="gramStart"/>
      <w:r w:rsidR="009C4348">
        <w:rPr>
          <w:rFonts w:ascii="Times New Roman" w:hAnsi="Times New Roman" w:cs="Times New Roman"/>
          <w:sz w:val="28"/>
          <w:szCs w:val="28"/>
        </w:rPr>
        <w:t>объединение</w:t>
      </w:r>
      <w:proofErr w:type="gramEnd"/>
      <w:r w:rsidR="009C4348">
        <w:rPr>
          <w:rFonts w:ascii="Times New Roman" w:hAnsi="Times New Roman" w:cs="Times New Roman"/>
          <w:sz w:val="28"/>
          <w:szCs w:val="28"/>
        </w:rPr>
        <w:t xml:space="preserve"> и какие выдающиеся личности этому способствовали.</w:t>
      </w:r>
    </w:p>
    <w:p w:rsidR="009C4348" w:rsidRPr="009C4348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980CC9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CC9">
        <w:rPr>
          <w:rFonts w:ascii="Times New Roman" w:hAnsi="Times New Roman" w:cs="Times New Roman"/>
          <w:sz w:val="28"/>
          <w:szCs w:val="28"/>
        </w:rPr>
        <w:t>ознакомить учащихся с эпохой усиления Московского княжества и формирования единого Московского государства; с условиями и особенностями формирования самосознания русского народа, выявить значение деятельности таких личностей, как Серг</w:t>
      </w:r>
      <w:r w:rsidR="00580F22">
        <w:rPr>
          <w:rFonts w:ascii="Times New Roman" w:hAnsi="Times New Roman" w:cs="Times New Roman"/>
          <w:sz w:val="28"/>
          <w:szCs w:val="28"/>
        </w:rPr>
        <w:t>ий Радонежский, Дмитрий Донской</w:t>
      </w:r>
      <w:r w:rsidR="00980CC9">
        <w:rPr>
          <w:rFonts w:ascii="Times New Roman" w:hAnsi="Times New Roman" w:cs="Times New Roman"/>
          <w:sz w:val="28"/>
          <w:szCs w:val="28"/>
        </w:rPr>
        <w:t xml:space="preserve"> в деле объединения и освобождения Руси от власти Золотой Орды.</w:t>
      </w:r>
    </w:p>
    <w:p w:rsidR="009C4348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 и интерес к предмету.</w:t>
      </w:r>
    </w:p>
    <w:p w:rsidR="009C4348" w:rsidRPr="009C4348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чувство патриотизма, гордости от сопричастности к истории великой России как единого государства; чувство дружбы и коллективизма.</w:t>
      </w:r>
    </w:p>
    <w:p w:rsidR="00952AB3" w:rsidRDefault="00952AB3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580F2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110B" w:rsidRDefault="00BE071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718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у ч а 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5110B">
        <w:rPr>
          <w:rFonts w:ascii="Times New Roman" w:hAnsi="Times New Roman" w:cs="Times New Roman"/>
          <w:sz w:val="28"/>
          <w:szCs w:val="28"/>
        </w:rPr>
        <w:t>на</w:t>
      </w:r>
      <w:r w:rsidR="00382A7B">
        <w:rPr>
          <w:rFonts w:ascii="Times New Roman" w:hAnsi="Times New Roman" w:cs="Times New Roman"/>
          <w:sz w:val="28"/>
          <w:szCs w:val="28"/>
        </w:rPr>
        <w:t>ходить и показывать на карте</w:t>
      </w:r>
      <w:r w:rsidR="0055110B">
        <w:rPr>
          <w:rFonts w:ascii="Times New Roman" w:hAnsi="Times New Roman" w:cs="Times New Roman"/>
          <w:sz w:val="28"/>
          <w:szCs w:val="28"/>
        </w:rPr>
        <w:t xml:space="preserve"> места известных исторических</w:t>
      </w:r>
      <w:r w:rsidR="00580F22">
        <w:rPr>
          <w:rFonts w:ascii="Times New Roman" w:hAnsi="Times New Roman" w:cs="Times New Roman"/>
          <w:sz w:val="28"/>
          <w:szCs w:val="28"/>
        </w:rPr>
        <w:t xml:space="preserve"> событий; отличать</w:t>
      </w:r>
      <w:r w:rsidR="0055110B">
        <w:rPr>
          <w:rFonts w:ascii="Times New Roman" w:hAnsi="Times New Roman" w:cs="Times New Roman"/>
          <w:sz w:val="28"/>
          <w:szCs w:val="28"/>
        </w:rPr>
        <w:t xml:space="preserve"> эпохи истории нашей страны по их местоположению на ленте времени, а также по представленной в тексте и иллюстрациях информации </w:t>
      </w:r>
      <w:r w:rsidR="00382A7B">
        <w:rPr>
          <w:rFonts w:ascii="Times New Roman" w:hAnsi="Times New Roman" w:cs="Times New Roman"/>
          <w:sz w:val="28"/>
          <w:szCs w:val="28"/>
        </w:rPr>
        <w:t>о событиях, памятниках культуры</w:t>
      </w:r>
      <w:r w:rsidR="00580F22">
        <w:rPr>
          <w:rFonts w:ascii="Times New Roman" w:hAnsi="Times New Roman" w:cs="Times New Roman"/>
          <w:sz w:val="28"/>
          <w:szCs w:val="28"/>
        </w:rPr>
        <w:t>,</w:t>
      </w:r>
      <w:r w:rsidR="0055110B">
        <w:rPr>
          <w:rFonts w:ascii="Times New Roman" w:hAnsi="Times New Roman" w:cs="Times New Roman"/>
          <w:sz w:val="28"/>
          <w:szCs w:val="28"/>
        </w:rPr>
        <w:t xml:space="preserve"> исторических деятелях; </w:t>
      </w:r>
    </w:p>
    <w:p w:rsidR="00BE0718" w:rsidRDefault="0055110B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л у ч а т  в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 о ж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 т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у ч и т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я: оценива</w:t>
      </w:r>
      <w:r w:rsidR="00580F22">
        <w:rPr>
          <w:rFonts w:ascii="Times New Roman" w:hAnsi="Times New Roman" w:cs="Times New Roman"/>
          <w:sz w:val="28"/>
          <w:szCs w:val="28"/>
        </w:rPr>
        <w:t>ть некоторые однозначные</w:t>
      </w:r>
      <w:r>
        <w:rPr>
          <w:rFonts w:ascii="Times New Roman" w:hAnsi="Times New Roman" w:cs="Times New Roman"/>
          <w:sz w:val="28"/>
          <w:szCs w:val="28"/>
        </w:rPr>
        <w:t xml:space="preserve"> события и по</w:t>
      </w:r>
      <w:r w:rsidR="00580F22">
        <w:rPr>
          <w:rFonts w:ascii="Times New Roman" w:hAnsi="Times New Roman" w:cs="Times New Roman"/>
          <w:sz w:val="28"/>
          <w:szCs w:val="28"/>
        </w:rPr>
        <w:t>ступки исторических деятелей,</w:t>
      </w:r>
      <w:r>
        <w:rPr>
          <w:rFonts w:ascii="Times New Roman" w:hAnsi="Times New Roman" w:cs="Times New Roman"/>
          <w:sz w:val="28"/>
          <w:szCs w:val="28"/>
        </w:rPr>
        <w:t xml:space="preserve"> вызывающие чувство гордости,</w:t>
      </w:r>
      <w:r w:rsidR="00580F22">
        <w:rPr>
          <w:rFonts w:ascii="Times New Roman" w:hAnsi="Times New Roman" w:cs="Times New Roman"/>
          <w:sz w:val="28"/>
          <w:szCs w:val="28"/>
        </w:rPr>
        <w:t xml:space="preserve"> восхищения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8E4" w:rsidRPr="006B1FDA" w:rsidRDefault="0055110B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F22">
        <w:rPr>
          <w:rFonts w:ascii="Times New Roman" w:hAnsi="Times New Roman" w:cs="Times New Roman"/>
          <w:sz w:val="28"/>
          <w:szCs w:val="28"/>
        </w:rPr>
        <w:t>получат возможность оценить</w:t>
      </w:r>
      <w:r>
        <w:rPr>
          <w:rFonts w:ascii="Times New Roman" w:hAnsi="Times New Roman" w:cs="Times New Roman"/>
          <w:sz w:val="28"/>
          <w:szCs w:val="28"/>
        </w:rPr>
        <w:t xml:space="preserve"> ситуации (поступки людей) с точки зрения общепр</w:t>
      </w:r>
      <w:r w:rsidR="00580F22">
        <w:rPr>
          <w:rFonts w:ascii="Times New Roman" w:hAnsi="Times New Roman" w:cs="Times New Roman"/>
          <w:sz w:val="28"/>
          <w:szCs w:val="28"/>
        </w:rPr>
        <w:t xml:space="preserve">инятых норм и ценностей, </w:t>
      </w:r>
      <w:r>
        <w:rPr>
          <w:rFonts w:ascii="Times New Roman" w:hAnsi="Times New Roman" w:cs="Times New Roman"/>
          <w:sz w:val="28"/>
          <w:szCs w:val="28"/>
        </w:rPr>
        <w:t>отделять поступ</w:t>
      </w:r>
      <w:r w:rsidR="00580F22">
        <w:rPr>
          <w:rFonts w:ascii="Times New Roman" w:hAnsi="Times New Roman" w:cs="Times New Roman"/>
          <w:sz w:val="28"/>
          <w:szCs w:val="28"/>
        </w:rPr>
        <w:t>ки от самого человека; объяснять</w:t>
      </w:r>
      <w:r>
        <w:rPr>
          <w:rFonts w:ascii="Times New Roman" w:hAnsi="Times New Roman" w:cs="Times New Roman"/>
          <w:sz w:val="28"/>
          <w:szCs w:val="28"/>
        </w:rPr>
        <w:t xml:space="preserve"> с позиции общечеловеческих нравственных ценн</w:t>
      </w:r>
      <w:r w:rsidR="00580F22">
        <w:rPr>
          <w:rFonts w:ascii="Times New Roman" w:hAnsi="Times New Roman" w:cs="Times New Roman"/>
          <w:sz w:val="28"/>
          <w:szCs w:val="28"/>
        </w:rPr>
        <w:t>остей, почему конкретные</w:t>
      </w:r>
      <w:r>
        <w:rPr>
          <w:rFonts w:ascii="Times New Roman" w:hAnsi="Times New Roman" w:cs="Times New Roman"/>
          <w:sz w:val="28"/>
          <w:szCs w:val="28"/>
        </w:rPr>
        <w:t xml:space="preserve"> поступки можно оценить как хорошие или плохие.</w:t>
      </w:r>
    </w:p>
    <w:p w:rsidR="009436BE" w:rsidRDefault="009436BE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УУД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3A3C" w:rsidRPr="00253A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3A3C" w:rsidRPr="005009E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253A3C" w:rsidRPr="005009EB">
        <w:rPr>
          <w:rFonts w:ascii="Times New Roman" w:hAnsi="Times New Roman" w:cs="Times New Roman"/>
          <w:sz w:val="28"/>
          <w:szCs w:val="28"/>
        </w:rPr>
        <w:t xml:space="preserve"> получат возможность</w:t>
      </w:r>
      <w:r w:rsidR="00253A3C">
        <w:rPr>
          <w:rFonts w:ascii="Times New Roman" w:hAnsi="Times New Roman" w:cs="Times New Roman"/>
          <w:i/>
          <w:sz w:val="28"/>
          <w:szCs w:val="28"/>
        </w:rPr>
        <w:t>:</w:t>
      </w:r>
    </w:p>
    <w:p w:rsidR="009436BE" w:rsidRDefault="009436BE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Регулятивные: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009EB">
        <w:rPr>
          <w:rFonts w:ascii="Times New Roman" w:hAnsi="Times New Roman" w:cs="Times New Roman"/>
          <w:sz w:val="28"/>
          <w:szCs w:val="28"/>
        </w:rPr>
        <w:t>овместно с учителем обнаружить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009EB">
        <w:rPr>
          <w:rFonts w:ascii="Times New Roman" w:hAnsi="Times New Roman" w:cs="Times New Roman"/>
          <w:sz w:val="28"/>
          <w:szCs w:val="28"/>
        </w:rPr>
        <w:t>сформулировать учебную проблему, составить</w:t>
      </w:r>
      <w:r>
        <w:rPr>
          <w:rFonts w:ascii="Times New Roman" w:hAnsi="Times New Roman" w:cs="Times New Roman"/>
          <w:sz w:val="28"/>
          <w:szCs w:val="28"/>
        </w:rPr>
        <w:t xml:space="preserve"> план решения проблемы (задачи); в</w:t>
      </w:r>
      <w:r w:rsidR="005009EB">
        <w:rPr>
          <w:rFonts w:ascii="Times New Roman" w:hAnsi="Times New Roman" w:cs="Times New Roman"/>
          <w:sz w:val="28"/>
          <w:szCs w:val="28"/>
        </w:rPr>
        <w:t xml:space="preserve"> диалоге с учителем выработать критерии оценки и определить</w:t>
      </w:r>
      <w:r>
        <w:rPr>
          <w:rFonts w:ascii="Times New Roman" w:hAnsi="Times New Roman" w:cs="Times New Roman"/>
          <w:sz w:val="28"/>
          <w:szCs w:val="28"/>
        </w:rPr>
        <w:t xml:space="preserve"> степень успешности выполнения своей работы и работы всех, исходя из имеющихся критериев.</w:t>
      </w:r>
    </w:p>
    <w:p w:rsidR="009436BE" w:rsidRDefault="000A21DF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ориентир</w:t>
      </w:r>
      <w:r w:rsidR="005009EB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009E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своей системе зна</w:t>
      </w:r>
      <w:r w:rsidR="005009EB">
        <w:rPr>
          <w:rFonts w:ascii="Times New Roman" w:hAnsi="Times New Roman" w:cs="Times New Roman"/>
          <w:sz w:val="28"/>
          <w:szCs w:val="28"/>
        </w:rPr>
        <w:t>ний: самостоятельно предполагать</w:t>
      </w:r>
      <w:r>
        <w:rPr>
          <w:rFonts w:ascii="Times New Roman" w:hAnsi="Times New Roman" w:cs="Times New Roman"/>
          <w:sz w:val="28"/>
          <w:szCs w:val="28"/>
        </w:rPr>
        <w:t>, какая информация нужна для решения учебной задачи.</w:t>
      </w:r>
    </w:p>
    <w:p w:rsidR="000A21DF" w:rsidRDefault="000A21DF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Коммуникативные: </w:t>
      </w:r>
      <w:r w:rsidR="00253A3C">
        <w:rPr>
          <w:rFonts w:ascii="Times New Roman" w:hAnsi="Times New Roman" w:cs="Times New Roman"/>
          <w:sz w:val="28"/>
          <w:szCs w:val="28"/>
        </w:rPr>
        <w:t>высказывать свою точку зрения и пытать</w:t>
      </w:r>
      <w:r w:rsidR="003702E1">
        <w:rPr>
          <w:rFonts w:ascii="Times New Roman" w:hAnsi="Times New Roman" w:cs="Times New Roman"/>
          <w:sz w:val="28"/>
          <w:szCs w:val="28"/>
        </w:rPr>
        <w:t>ся её обосновать, приводя аргументы.</w:t>
      </w:r>
    </w:p>
    <w:p w:rsidR="003702E1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 открытия нового знания</w:t>
      </w:r>
    </w:p>
    <w:p w:rsidR="003702E1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проблемн</w:t>
      </w:r>
      <w:r w:rsidR="005009EB">
        <w:rPr>
          <w:rFonts w:ascii="Times New Roman" w:hAnsi="Times New Roman" w:cs="Times New Roman"/>
          <w:sz w:val="28"/>
          <w:szCs w:val="28"/>
        </w:rPr>
        <w:t>о-диалогический</w:t>
      </w:r>
      <w:proofErr w:type="gramEnd"/>
      <w:r w:rsidR="005009E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фронтальная, работа в группах.</w:t>
      </w:r>
    </w:p>
    <w:p w:rsidR="00A45B1C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253A3C">
        <w:rPr>
          <w:rFonts w:ascii="Times New Roman" w:hAnsi="Times New Roman" w:cs="Times New Roman"/>
          <w:b/>
          <w:sz w:val="28"/>
          <w:szCs w:val="28"/>
        </w:rPr>
        <w:t xml:space="preserve"> и средства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проектор, интерактивная д</w:t>
      </w:r>
      <w:r w:rsidR="006B1FDA">
        <w:rPr>
          <w:rFonts w:ascii="Times New Roman" w:hAnsi="Times New Roman" w:cs="Times New Roman"/>
          <w:sz w:val="28"/>
          <w:szCs w:val="28"/>
        </w:rPr>
        <w:t>оска</w:t>
      </w:r>
      <w:r w:rsidR="005009EB">
        <w:rPr>
          <w:rFonts w:ascii="Times New Roman" w:hAnsi="Times New Roman" w:cs="Times New Roman"/>
          <w:sz w:val="28"/>
          <w:szCs w:val="28"/>
        </w:rPr>
        <w:t>, магнитная доска</w:t>
      </w:r>
      <w:r w:rsidR="00253A3C">
        <w:rPr>
          <w:rFonts w:ascii="Times New Roman" w:hAnsi="Times New Roman" w:cs="Times New Roman"/>
          <w:sz w:val="28"/>
          <w:szCs w:val="28"/>
        </w:rPr>
        <w:t xml:space="preserve">, пакеты с заданиями для групповой работы, иллюстрации, схемы, опорный раздаточный материал, карты </w:t>
      </w:r>
      <w:proofErr w:type="spellStart"/>
      <w:r w:rsidR="00253A3C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</w:p>
    <w:p w:rsidR="006B1FDA" w:rsidRDefault="006B1FDA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FDA">
        <w:rPr>
          <w:rFonts w:ascii="Times New Roman" w:hAnsi="Times New Roman" w:cs="Times New Roman"/>
          <w:b/>
          <w:sz w:val="28"/>
          <w:szCs w:val="28"/>
        </w:rPr>
        <w:t>Образовательные ресурсы</w:t>
      </w:r>
      <w:r>
        <w:rPr>
          <w:rFonts w:ascii="Times New Roman" w:hAnsi="Times New Roman" w:cs="Times New Roman"/>
          <w:sz w:val="28"/>
          <w:szCs w:val="28"/>
        </w:rPr>
        <w:t xml:space="preserve">: презентация «От Древней Руси к единой России», мультипликационный фильм «Лебеди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Непрядвы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(режим доступа: </w:t>
      </w:r>
      <w:hyperlink r:id="rId6" w:history="1">
        <w:r w:rsidRPr="006B1FDA">
          <w:rPr>
            <w:rStyle w:val="aa"/>
            <w:rFonts w:ascii="Times New Roman" w:hAnsi="Times New Roman" w:cs="Times New Roman"/>
            <w:sz w:val="28"/>
            <w:szCs w:val="28"/>
          </w:rPr>
          <w:t>http://www.ivi.ru/watch/26795</w:t>
        </w:r>
      </w:hyperlink>
      <w:r w:rsidR="00703D53">
        <w:rPr>
          <w:rFonts w:ascii="Times New Roman" w:hAnsi="Times New Roman" w:cs="Times New Roman"/>
          <w:sz w:val="28"/>
          <w:szCs w:val="28"/>
        </w:rPr>
        <w:t>)</w:t>
      </w:r>
    </w:p>
    <w:p w:rsidR="000448E4" w:rsidRDefault="000448E4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60" w:type="dxa"/>
        <w:tblLayout w:type="fixed"/>
        <w:tblLook w:val="04A0"/>
      </w:tblPr>
      <w:tblGrid>
        <w:gridCol w:w="2346"/>
        <w:gridCol w:w="524"/>
        <w:gridCol w:w="3192"/>
        <w:gridCol w:w="1701"/>
        <w:gridCol w:w="992"/>
        <w:gridCol w:w="2093"/>
        <w:gridCol w:w="2126"/>
        <w:gridCol w:w="2386"/>
      </w:tblGrid>
      <w:tr w:rsidR="00703D53" w:rsidRPr="00F56F3B" w:rsidTr="001B7A21">
        <w:trPr>
          <w:cantSplit/>
          <w:trHeight w:val="1539"/>
        </w:trPr>
        <w:tc>
          <w:tcPr>
            <w:tcW w:w="2346" w:type="dxa"/>
          </w:tcPr>
          <w:p w:rsidR="00703D53" w:rsidRPr="00F56F3B" w:rsidRDefault="00703D53" w:rsidP="00703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Этапы урока</w:t>
            </w:r>
          </w:p>
        </w:tc>
        <w:tc>
          <w:tcPr>
            <w:tcW w:w="524" w:type="dxa"/>
            <w:textDirection w:val="btLr"/>
          </w:tcPr>
          <w:p w:rsidR="00703D53" w:rsidRPr="00F56F3B" w:rsidRDefault="00703D53" w:rsidP="00703D5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Время, мин</w:t>
            </w:r>
          </w:p>
        </w:tc>
        <w:tc>
          <w:tcPr>
            <w:tcW w:w="3192" w:type="dxa"/>
          </w:tcPr>
          <w:p w:rsidR="00703D53" w:rsidRPr="00F56F3B" w:rsidRDefault="00703D53" w:rsidP="00703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703D53" w:rsidRPr="00F56F3B" w:rsidRDefault="00703D53" w:rsidP="00703D5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Методы и приёмы работы</w:t>
            </w:r>
          </w:p>
        </w:tc>
        <w:tc>
          <w:tcPr>
            <w:tcW w:w="992" w:type="dxa"/>
          </w:tcPr>
          <w:p w:rsidR="00703D53" w:rsidRPr="00F56F3B" w:rsidRDefault="00703D53" w:rsidP="00703D5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ФОУД</w:t>
            </w:r>
          </w:p>
        </w:tc>
        <w:tc>
          <w:tcPr>
            <w:tcW w:w="2093" w:type="dxa"/>
          </w:tcPr>
          <w:p w:rsidR="00703D53" w:rsidRPr="00F56F3B" w:rsidRDefault="00703D53" w:rsidP="00703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Деятельность учителя</w:t>
            </w:r>
          </w:p>
        </w:tc>
        <w:tc>
          <w:tcPr>
            <w:tcW w:w="2126" w:type="dxa"/>
          </w:tcPr>
          <w:p w:rsidR="00703D53" w:rsidRPr="00F56F3B" w:rsidRDefault="00703D53" w:rsidP="00703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Деятельность</w:t>
            </w:r>
          </w:p>
          <w:p w:rsidR="00703D53" w:rsidRPr="00F56F3B" w:rsidRDefault="00703D53" w:rsidP="00703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 xml:space="preserve"> учащихся</w:t>
            </w:r>
          </w:p>
        </w:tc>
        <w:tc>
          <w:tcPr>
            <w:tcW w:w="2386" w:type="dxa"/>
          </w:tcPr>
          <w:p w:rsidR="00703D53" w:rsidRPr="00F56F3B" w:rsidRDefault="00703D53" w:rsidP="00703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6F3B">
              <w:rPr>
                <w:rFonts w:ascii="Times New Roman" w:hAnsi="Times New Roman" w:cs="Times New Roman"/>
                <w:b/>
                <w:i/>
              </w:rPr>
              <w:t>Формирование УУД</w:t>
            </w:r>
          </w:p>
        </w:tc>
      </w:tr>
      <w:tr w:rsidR="00703D53" w:rsidRPr="00F56F3B" w:rsidTr="001B7A21">
        <w:tc>
          <w:tcPr>
            <w:tcW w:w="2346" w:type="dxa"/>
          </w:tcPr>
          <w:p w:rsidR="00703D53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56F3B">
              <w:rPr>
                <w:rFonts w:ascii="Times New Roman" w:hAnsi="Times New Roman" w:cs="Times New Roman"/>
                <w:b/>
              </w:rPr>
              <w:t>1.</w:t>
            </w:r>
            <w:r w:rsidR="00F56F3B" w:rsidRPr="00F56F3B">
              <w:rPr>
                <w:rFonts w:ascii="Times New Roman" w:hAnsi="Times New Roman" w:cs="Times New Roman"/>
                <w:b/>
              </w:rPr>
              <w:t xml:space="preserve">Организационный момент. </w:t>
            </w:r>
            <w:r w:rsidRPr="00F56F3B">
              <w:rPr>
                <w:rFonts w:ascii="Times New Roman" w:hAnsi="Times New Roman" w:cs="Times New Roman"/>
                <w:b/>
              </w:rPr>
              <w:t>Мотивация к учебной деятельности</w:t>
            </w:r>
          </w:p>
          <w:p w:rsidR="001B7A21" w:rsidRDefault="001B7A21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450518" w:rsidRDefault="00450518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1B7A21" w:rsidRDefault="001B7A21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Цель:</w:t>
            </w:r>
          </w:p>
          <w:p w:rsidR="001B7A21" w:rsidRDefault="001B7A21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актуализировать требования к ученику со стороны учебной деятельности;</w:t>
            </w:r>
          </w:p>
          <w:p w:rsidR="001B7A21" w:rsidRPr="001B7A21" w:rsidRDefault="001B7A21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создать условия для возникновения 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потребности включения в учебную деятельность.</w:t>
            </w:r>
          </w:p>
        </w:tc>
        <w:tc>
          <w:tcPr>
            <w:tcW w:w="524" w:type="dxa"/>
          </w:tcPr>
          <w:p w:rsidR="00703D53" w:rsidRPr="00F56F3B" w:rsidRDefault="001B7A21" w:rsidP="001B7A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92" w:type="dxa"/>
          </w:tcPr>
          <w:p w:rsidR="001B7A21" w:rsidRPr="001B7A21" w:rsidRDefault="001B7A21" w:rsidP="001B7A21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t xml:space="preserve">- Здравствуйте! </w:t>
            </w:r>
          </w:p>
          <w:p w:rsidR="001B7A21" w:rsidRPr="001B7A21" w:rsidRDefault="001B7A21" w:rsidP="001B7A21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t>Разрешите начать мне урок.</w:t>
            </w:r>
          </w:p>
          <w:p w:rsidR="001B7A21" w:rsidRPr="001B7A21" w:rsidRDefault="001B7A21" w:rsidP="001B7A21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t>Я хочу, чтобы был он вам впрок.</w:t>
            </w:r>
          </w:p>
          <w:p w:rsidR="001B7A21" w:rsidRPr="001B7A21" w:rsidRDefault="001B7A21" w:rsidP="001B7A21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t>Предлагаю я вам размышлять,</w:t>
            </w:r>
          </w:p>
          <w:p w:rsidR="001B7A21" w:rsidRPr="001B7A21" w:rsidRDefault="001B7A21" w:rsidP="001B7A21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t>Доказывать, спорить и представлять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7A21" w:rsidRPr="001B7A21" w:rsidRDefault="001B7A21" w:rsidP="001B7A21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lastRenderedPageBreak/>
              <w:t>- Сегодня мы продолжим знакомство с историей нашего государства. Знать прошлое – это значит,  во многом понять настоящее и уметь предвидеть будущее.</w:t>
            </w:r>
          </w:p>
          <w:p w:rsidR="00703D53" w:rsidRDefault="001B7A21" w:rsidP="001B7A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</w:rPr>
              <w:t xml:space="preserve">- Я напоминаю, что в течение урока вы работаете с картами </w:t>
            </w:r>
            <w:proofErr w:type="spellStart"/>
            <w:r w:rsidRPr="001B7A21">
              <w:rPr>
                <w:rFonts w:ascii="Times New Roman" w:hAnsi="Times New Roman" w:cs="Times New Roman"/>
              </w:rPr>
              <w:t>самооценивания</w:t>
            </w:r>
            <w:proofErr w:type="spellEnd"/>
            <w:r w:rsidRPr="001B7A21">
              <w:rPr>
                <w:rFonts w:ascii="Times New Roman" w:hAnsi="Times New Roman" w:cs="Times New Roman"/>
              </w:rPr>
              <w:t>.</w:t>
            </w:r>
          </w:p>
          <w:p w:rsidR="007834FF" w:rsidRDefault="007834FF" w:rsidP="001B7A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834FF" w:rsidRPr="00F56F3B" w:rsidRDefault="007834FF" w:rsidP="0078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8651" cy="922260"/>
                  <wp:effectExtent l="190500" t="152400" r="161999" b="125490"/>
                  <wp:docPr id="1" name="Рисунок 1" descr="C:\Users\Elena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na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250" cy="933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703D53" w:rsidRPr="001B7A21" w:rsidRDefault="001B7A21" w:rsidP="00703D5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B7A21">
              <w:rPr>
                <w:rFonts w:ascii="Times New Roman" w:hAnsi="Times New Roman" w:cs="Times New Roman"/>
                <w:sz w:val="20"/>
              </w:rPr>
              <w:lastRenderedPageBreak/>
              <w:t>Словесный метод.</w:t>
            </w:r>
          </w:p>
          <w:p w:rsidR="001B7A21" w:rsidRPr="001B7A21" w:rsidRDefault="001B7A21" w:rsidP="00703D5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B7A21">
              <w:rPr>
                <w:rFonts w:ascii="Times New Roman" w:hAnsi="Times New Roman" w:cs="Times New Roman"/>
                <w:sz w:val="20"/>
              </w:rPr>
              <w:t>Информационно-рецептивный метод.</w:t>
            </w:r>
          </w:p>
          <w:p w:rsidR="001B7A21" w:rsidRPr="00F56F3B" w:rsidRDefault="001B7A21" w:rsidP="00703D53">
            <w:pPr>
              <w:jc w:val="both"/>
              <w:rPr>
                <w:rFonts w:ascii="Times New Roman" w:hAnsi="Times New Roman" w:cs="Times New Roman"/>
              </w:rPr>
            </w:pPr>
            <w:r w:rsidRPr="001B7A21">
              <w:rPr>
                <w:rFonts w:ascii="Times New Roman" w:hAnsi="Times New Roman" w:cs="Times New Roman"/>
                <w:sz w:val="20"/>
              </w:rPr>
              <w:t xml:space="preserve">Приём использования </w:t>
            </w:r>
            <w:r w:rsidRPr="001B7A21">
              <w:rPr>
                <w:rFonts w:ascii="Times New Roman" w:hAnsi="Times New Roman" w:cs="Times New Roman"/>
                <w:sz w:val="20"/>
              </w:rPr>
              <w:lastRenderedPageBreak/>
              <w:t xml:space="preserve">литературного произведения для организации </w:t>
            </w:r>
            <w:proofErr w:type="gramStart"/>
            <w:r w:rsidRPr="001B7A21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703D53" w:rsidRPr="00F56F3B" w:rsidRDefault="001B7A21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Фронт.</w:t>
            </w:r>
          </w:p>
        </w:tc>
        <w:tc>
          <w:tcPr>
            <w:tcW w:w="2093" w:type="dxa"/>
          </w:tcPr>
          <w:p w:rsidR="00703D53" w:rsidRPr="00F56F3B" w:rsidRDefault="00F56F3B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Организует класс. Используются внешние факторы, которые формируют интерес </w:t>
            </w:r>
            <w:r>
              <w:rPr>
                <w:rFonts w:ascii="Times New Roman" w:hAnsi="Times New Roman" w:cs="Times New Roman"/>
              </w:rPr>
              <w:lastRenderedPageBreak/>
              <w:t>школьников к изучаемому предмету. Положительный эмоциональный настрой через создание на уроке доброжелательной атмосферы доверия и сотрудничества, эмоциональную речь учителя.</w:t>
            </w:r>
          </w:p>
          <w:p w:rsidR="00703D53" w:rsidRPr="00F56F3B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</w:rPr>
              <w:t xml:space="preserve">Проводит инструктаж по заполнению карты </w:t>
            </w:r>
            <w:proofErr w:type="spellStart"/>
            <w:r w:rsidRPr="00F56F3B">
              <w:rPr>
                <w:rFonts w:ascii="Times New Roman" w:hAnsi="Times New Roman" w:cs="Times New Roman"/>
              </w:rPr>
              <w:t>самооценивания</w:t>
            </w:r>
            <w:proofErr w:type="spellEnd"/>
            <w:r w:rsidR="001B7A21">
              <w:rPr>
                <w:rFonts w:ascii="Times New Roman" w:hAnsi="Times New Roman" w:cs="Times New Roman"/>
              </w:rPr>
              <w:t xml:space="preserve"> (Приложение 5)</w:t>
            </w:r>
          </w:p>
        </w:tc>
        <w:tc>
          <w:tcPr>
            <w:tcW w:w="2126" w:type="dxa"/>
          </w:tcPr>
          <w:p w:rsidR="00703D53" w:rsidRPr="00F56F3B" w:rsidRDefault="00F56F3B" w:rsidP="00F56F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Эмоционально настраиваются на работу. Контролируют готовность к уроку</w:t>
            </w:r>
          </w:p>
        </w:tc>
        <w:tc>
          <w:tcPr>
            <w:tcW w:w="2386" w:type="dxa"/>
          </w:tcPr>
          <w:p w:rsidR="00703D53" w:rsidRDefault="00F56F3B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развивается мотивация учебной деятельности и личностного смысла учения, заинтересованность в </w:t>
            </w:r>
            <w:r>
              <w:rPr>
                <w:rFonts w:ascii="Times New Roman" w:hAnsi="Times New Roman" w:cs="Times New Roman"/>
              </w:rPr>
              <w:lastRenderedPageBreak/>
              <w:t>приобретении и расширении знаний и способов действия.</w:t>
            </w:r>
          </w:p>
          <w:p w:rsidR="00F56F3B" w:rsidRDefault="00F56F3B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6F3B"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 w:rsidR="00427F6C">
              <w:rPr>
                <w:rFonts w:ascii="Times New Roman" w:hAnsi="Times New Roman" w:cs="Times New Roman"/>
              </w:rPr>
              <w:t>развивается умение контролировать свою готовность к уроку, самостоятельно организовывать своё рабочее место.</w:t>
            </w:r>
          </w:p>
          <w:p w:rsidR="00703D53" w:rsidRPr="00F56F3B" w:rsidRDefault="00427F6C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развивается умение соблюдать простейшие нормы этикета: приветствовать учителя; слушать и понимать речь других</w:t>
            </w:r>
          </w:p>
        </w:tc>
      </w:tr>
      <w:tr w:rsidR="00703D53" w:rsidRPr="00F56F3B" w:rsidTr="001B7A21">
        <w:tc>
          <w:tcPr>
            <w:tcW w:w="2346" w:type="dxa"/>
          </w:tcPr>
          <w:p w:rsidR="00703D53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56F3B">
              <w:rPr>
                <w:rFonts w:ascii="Times New Roman" w:hAnsi="Times New Roman" w:cs="Times New Roman"/>
                <w:b/>
              </w:rPr>
              <w:lastRenderedPageBreak/>
              <w:t>2.Актуализация знаний и постановка учебной проблемы</w:t>
            </w:r>
          </w:p>
          <w:p w:rsidR="00802B0A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802B0A" w:rsidRPr="00802B0A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2B0A">
              <w:rPr>
                <w:rFonts w:ascii="Times New Roman" w:hAnsi="Times New Roman" w:cs="Times New Roman"/>
              </w:rPr>
              <w:t>Цель:</w:t>
            </w:r>
          </w:p>
          <w:p w:rsidR="00802B0A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2B0A">
              <w:rPr>
                <w:rFonts w:ascii="Times New Roman" w:hAnsi="Times New Roman" w:cs="Times New Roman"/>
              </w:rPr>
              <w:t>- установить тематические рамки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02B0A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уточнить тип урока и наметить шаги учебной деятельности;</w:t>
            </w:r>
          </w:p>
          <w:p w:rsidR="00802B0A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зафиксировать во внешней речи причину затруднения;</w:t>
            </w:r>
          </w:p>
          <w:p w:rsidR="00802B0A" w:rsidRPr="00F56F3B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организовать </w:t>
            </w:r>
            <w:r>
              <w:rPr>
                <w:rFonts w:ascii="Times New Roman" w:hAnsi="Times New Roman" w:cs="Times New Roman"/>
              </w:rPr>
              <w:lastRenderedPageBreak/>
              <w:t>постановку цели урока</w:t>
            </w:r>
          </w:p>
        </w:tc>
        <w:tc>
          <w:tcPr>
            <w:tcW w:w="524" w:type="dxa"/>
          </w:tcPr>
          <w:p w:rsidR="00703D53" w:rsidRPr="00F56F3B" w:rsidRDefault="00E56675" w:rsidP="00E56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92" w:type="dxa"/>
          </w:tcPr>
          <w:p w:rsidR="00703D53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</w:rPr>
              <w:t xml:space="preserve"> </w:t>
            </w:r>
            <w:r w:rsidR="007834FF" w:rsidRPr="007834FF">
              <w:rPr>
                <w:rFonts w:ascii="Times New Roman" w:hAnsi="Times New Roman" w:cs="Times New Roman"/>
              </w:rPr>
              <w:t>– Давайте представим, что вы – учёные-историки. Вы нашли отрывок из древней летописи, но она не сохранилась полностью</w:t>
            </w:r>
            <w:r w:rsidR="007834FF">
              <w:rPr>
                <w:rFonts w:ascii="Times New Roman" w:hAnsi="Times New Roman" w:cs="Times New Roman"/>
              </w:rPr>
              <w:t xml:space="preserve"> (Приложение 1)</w:t>
            </w:r>
            <w:r w:rsidR="007834FF" w:rsidRPr="007834FF">
              <w:rPr>
                <w:rFonts w:ascii="Times New Roman" w:hAnsi="Times New Roman" w:cs="Times New Roman"/>
              </w:rPr>
              <w:t>. Посоветуйтесь с другом, о каких событиях идёт речь</w:t>
            </w:r>
            <w:r w:rsidR="007834FF">
              <w:rPr>
                <w:rFonts w:ascii="Times New Roman" w:hAnsi="Times New Roman" w:cs="Times New Roman"/>
              </w:rPr>
              <w:t>.</w:t>
            </w:r>
          </w:p>
          <w:p w:rsidR="007834FF" w:rsidRDefault="007834FF" w:rsidP="007834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9203" cy="862622"/>
                  <wp:effectExtent l="190500" t="152400" r="165247" b="127978"/>
                  <wp:docPr id="3" name="Рисунок 2" descr="C:\Users\Elena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ena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453" cy="855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34FF" w:rsidRDefault="007834FF" w:rsidP="007834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(Речь идёт о временах </w:t>
            </w:r>
            <w:r>
              <w:rPr>
                <w:rFonts w:ascii="Times New Roman" w:hAnsi="Times New Roman" w:cs="Times New Roman"/>
              </w:rPr>
              <w:lastRenderedPageBreak/>
              <w:t>раздробленности на Руси, о нападении монголо-татар, о создании нового государства – Золотой Орды).</w:t>
            </w:r>
          </w:p>
          <w:p w:rsidR="007834FF" w:rsidRDefault="007834FF" w:rsidP="007834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Какова главная мысль отрывка? (В 13 веке Русь попала под власть Золотой Орды).</w:t>
            </w:r>
          </w:p>
          <w:p w:rsidR="007834FF" w:rsidRDefault="007834FF" w:rsidP="007834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 заканчивается отрывок летописи? (В 15 веке Русь освободилась от власти Золотой Орды).</w:t>
            </w:r>
          </w:p>
          <w:p w:rsidR="007834FF" w:rsidRPr="007834FF" w:rsidRDefault="007834FF" w:rsidP="007834FF">
            <w:pPr>
              <w:jc w:val="both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</w:rPr>
              <w:t>- Какое вы заметили противоречие?</w:t>
            </w:r>
          </w:p>
          <w:p w:rsidR="007834FF" w:rsidRPr="007834FF" w:rsidRDefault="007834FF" w:rsidP="007834FF">
            <w:pPr>
              <w:jc w:val="center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97910" cy="745478"/>
                  <wp:effectExtent l="190500" t="152400" r="164140" b="130822"/>
                  <wp:docPr id="4" name="Рисунок 3" descr="C:\Users\Elena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ena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733" cy="744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34FF" w:rsidRPr="007834FF" w:rsidRDefault="007834FF" w:rsidP="007834FF">
            <w:pPr>
              <w:jc w:val="both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</w:rPr>
              <w:t>- На какой вопрос мы должны дать ответ на уроке?</w:t>
            </w:r>
            <w:r>
              <w:rPr>
                <w:rFonts w:ascii="Times New Roman" w:hAnsi="Times New Roman" w:cs="Times New Roman"/>
              </w:rPr>
              <w:t xml:space="preserve"> (Как Русь смогла стать свободной и независимой?)</w:t>
            </w:r>
          </w:p>
          <w:p w:rsidR="007834FF" w:rsidRDefault="007834FF" w:rsidP="007834FF">
            <w:pPr>
              <w:jc w:val="both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</w:rPr>
              <w:t>- Тема урока «От Древней Руси к единой России»</w:t>
            </w:r>
          </w:p>
          <w:p w:rsidR="001E3AF3" w:rsidRPr="007834FF" w:rsidRDefault="001E3AF3" w:rsidP="001E3AF3">
            <w:pPr>
              <w:jc w:val="center"/>
              <w:rPr>
                <w:rFonts w:ascii="Times New Roman" w:hAnsi="Times New Roman" w:cs="Times New Roman"/>
              </w:rPr>
            </w:pPr>
            <w:r w:rsidRPr="001E3AF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45030" cy="793056"/>
                  <wp:effectExtent l="190500" t="152400" r="174170" b="140394"/>
                  <wp:docPr id="5" name="Рисунок 4" descr="C:\Users\Elena\Deskto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lena\Deskto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03" cy="803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34FF" w:rsidRDefault="007834FF" w:rsidP="007834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834FF">
              <w:rPr>
                <w:rFonts w:ascii="Times New Roman" w:hAnsi="Times New Roman" w:cs="Times New Roman"/>
              </w:rPr>
              <w:t xml:space="preserve">- Сделайте запись в карте </w:t>
            </w:r>
            <w:proofErr w:type="spellStart"/>
            <w:r w:rsidRPr="007834FF">
              <w:rPr>
                <w:rFonts w:ascii="Times New Roman" w:hAnsi="Times New Roman" w:cs="Times New Roman"/>
              </w:rPr>
              <w:t>самооценивания</w:t>
            </w:r>
            <w:proofErr w:type="spellEnd"/>
            <w:r w:rsidR="00E710DF">
              <w:rPr>
                <w:rFonts w:ascii="Times New Roman" w:hAnsi="Times New Roman" w:cs="Times New Roman"/>
              </w:rPr>
              <w:t>.</w:t>
            </w:r>
          </w:p>
          <w:p w:rsidR="00E710DF" w:rsidRPr="00E710DF" w:rsidRDefault="00E710DF" w:rsidP="00E710DF">
            <w:pPr>
              <w:jc w:val="both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</w:rPr>
              <w:lastRenderedPageBreak/>
              <w:t xml:space="preserve">– Вспомните, что представляла собой Русь в IX–XI веках. 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E710DF">
              <w:rPr>
                <w:rFonts w:ascii="Times New Roman" w:hAnsi="Times New Roman" w:cs="Times New Roman"/>
              </w:rPr>
              <w:t>Государство было единым, столица – город Кие</w:t>
            </w:r>
            <w:r>
              <w:rPr>
                <w:rFonts w:ascii="Times New Roman" w:hAnsi="Times New Roman" w:cs="Times New Roman"/>
              </w:rPr>
              <w:t>в.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E710DF">
              <w:rPr>
                <w:rFonts w:ascii="Times New Roman" w:hAnsi="Times New Roman" w:cs="Times New Roman"/>
              </w:rPr>
              <w:t>но успешно защищалось от половцев, от западноевропейских рыцарей, других врагов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E710DF" w:rsidRPr="00E710DF" w:rsidRDefault="00E710DF" w:rsidP="00E710DF">
            <w:pPr>
              <w:jc w:val="both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</w:rPr>
              <w:t>– Что случилось с государством к середине XII века?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710DF">
              <w:rPr>
                <w:rFonts w:ascii="Times New Roman" w:hAnsi="Times New Roman" w:cs="Times New Roman"/>
              </w:rPr>
              <w:t>Наступил период раздробленности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710DF" w:rsidRPr="00E710DF" w:rsidRDefault="00E710DF" w:rsidP="00E710DF">
            <w:pPr>
              <w:jc w:val="both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</w:rPr>
              <w:t>- К чему это привело в середине XIII века?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710DF">
              <w:rPr>
                <w:rFonts w:ascii="Times New Roman" w:hAnsi="Times New Roman" w:cs="Times New Roman"/>
              </w:rPr>
              <w:t>Не устояв перед нашествием Батыя, Русь попала под власть Золотой Орды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710DF" w:rsidRDefault="00E710DF" w:rsidP="00E710DF">
            <w:pPr>
              <w:jc w:val="both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</w:rPr>
              <w:t>- Предположите, как Русь смогла избавиться от власти Орды?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710DF">
              <w:rPr>
                <w:rFonts w:ascii="Times New Roman" w:hAnsi="Times New Roman" w:cs="Times New Roman"/>
              </w:rPr>
              <w:t>Необходимо объединить Русь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710DF" w:rsidRPr="00E710DF" w:rsidRDefault="00E710DF" w:rsidP="00E710DF">
            <w:pPr>
              <w:jc w:val="center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34038" cy="776177"/>
                  <wp:effectExtent l="190500" t="152400" r="166112" b="138223"/>
                  <wp:docPr id="6" name="Рисунок 5" descr="C:\Users\Elena\Deskto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ena\Deskto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21" cy="781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710DF" w:rsidRPr="00E710DF" w:rsidRDefault="00E710DF" w:rsidP="00E710DF">
            <w:pPr>
              <w:jc w:val="both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</w:rPr>
              <w:t>- Откуда вы предлагаете взять информацию, чтобы ответить на этот вопрос?</w:t>
            </w:r>
          </w:p>
          <w:p w:rsidR="00E710DF" w:rsidRPr="00F56F3B" w:rsidRDefault="00E710DF" w:rsidP="00E710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710DF">
              <w:rPr>
                <w:rFonts w:ascii="Times New Roman" w:hAnsi="Times New Roman" w:cs="Times New Roman"/>
              </w:rPr>
              <w:t xml:space="preserve">- Сделайте запись в карте </w:t>
            </w:r>
            <w:proofErr w:type="spellStart"/>
            <w:r w:rsidRPr="00E710DF">
              <w:rPr>
                <w:rFonts w:ascii="Times New Roman" w:hAnsi="Times New Roman" w:cs="Times New Roman"/>
              </w:rPr>
              <w:t>самооценивания</w:t>
            </w:r>
            <w:proofErr w:type="spellEnd"/>
          </w:p>
        </w:tc>
        <w:tc>
          <w:tcPr>
            <w:tcW w:w="1701" w:type="dxa"/>
          </w:tcPr>
          <w:p w:rsidR="00703D53" w:rsidRDefault="00E56675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Словесный метод.</w:t>
            </w:r>
          </w:p>
          <w:p w:rsidR="00E56675" w:rsidRDefault="00E56675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проблемного изложения</w:t>
            </w:r>
            <w:r w:rsidR="007965E3">
              <w:rPr>
                <w:rFonts w:ascii="Times New Roman" w:hAnsi="Times New Roman" w:cs="Times New Roman"/>
              </w:rPr>
              <w:t>.</w:t>
            </w:r>
          </w:p>
          <w:p w:rsidR="007965E3" w:rsidRDefault="007965E3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Побуждаю-щий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диалог»</w:t>
            </w:r>
          </w:p>
          <w:p w:rsidR="00E56675" w:rsidRPr="00F56F3B" w:rsidRDefault="00E56675" w:rsidP="00703D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03D53" w:rsidRPr="00F56F3B" w:rsidRDefault="00E56675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парах, фронт.</w:t>
            </w:r>
          </w:p>
        </w:tc>
        <w:tc>
          <w:tcPr>
            <w:tcW w:w="2093" w:type="dxa"/>
          </w:tcPr>
          <w:p w:rsidR="00E56675" w:rsidRDefault="00E5667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Акцентирует внимание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содержательном аспекте деятельности, раскрывая цель и мотив (что нужно сделать и для чего). Организует подводящий диалог, конкретизирует тему </w:t>
            </w:r>
            <w:r w:rsidR="00EF4BD6">
              <w:rPr>
                <w:rFonts w:ascii="Times New Roman" w:hAnsi="Times New Roman" w:cs="Times New Roman"/>
              </w:rPr>
              <w:t xml:space="preserve">и цели урока. Стимулирует </w:t>
            </w:r>
            <w:r w:rsidR="00EF4BD6">
              <w:rPr>
                <w:rFonts w:ascii="Times New Roman" w:hAnsi="Times New Roman" w:cs="Times New Roman"/>
              </w:rPr>
              <w:lastRenderedPageBreak/>
              <w:t>деятельность через оценку, благодарность, словесное поощрение.</w:t>
            </w:r>
          </w:p>
          <w:p w:rsidR="00E56675" w:rsidRDefault="00E5667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56675" w:rsidRDefault="00E5667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03D53" w:rsidRPr="00F56F3B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03D53" w:rsidRPr="00F56F3B" w:rsidRDefault="00802B0A" w:rsidP="00802B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Устанавливают тематические рамки. Намечают шаги учебной деятельности. </w:t>
            </w:r>
            <w:r w:rsidR="00703D53" w:rsidRPr="00F56F3B">
              <w:rPr>
                <w:rFonts w:ascii="Times New Roman" w:hAnsi="Times New Roman" w:cs="Times New Roman"/>
              </w:rPr>
              <w:t xml:space="preserve">Определяют события, описанные в летописи, находят противоречие. </w:t>
            </w:r>
            <w:r>
              <w:rPr>
                <w:rFonts w:ascii="Times New Roman" w:hAnsi="Times New Roman" w:cs="Times New Roman"/>
              </w:rPr>
              <w:t>Делают логические выводы, находят правильный ответ, опираясь на систематизированн</w:t>
            </w:r>
            <w:r>
              <w:rPr>
                <w:rFonts w:ascii="Times New Roman" w:hAnsi="Times New Roman" w:cs="Times New Roman"/>
              </w:rPr>
              <w:lastRenderedPageBreak/>
              <w:t>ые знания. Самоконтроль.</w:t>
            </w:r>
          </w:p>
        </w:tc>
        <w:tc>
          <w:tcPr>
            <w:tcW w:w="2386" w:type="dxa"/>
          </w:tcPr>
          <w:p w:rsidR="00703D53" w:rsidRDefault="00802B0A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02B0A">
              <w:rPr>
                <w:rFonts w:ascii="Times New Roman" w:hAnsi="Times New Roman" w:cs="Times New Roman"/>
                <w:bCs/>
                <w:u w:val="single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bCs/>
              </w:rPr>
              <w:t xml:space="preserve"> проявляется познавательная инициатива, формируется самооценка на основе критерия успешности учебной деятельности.</w:t>
            </w:r>
          </w:p>
          <w:p w:rsidR="00802B0A" w:rsidRDefault="00DA04BD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A04BD">
              <w:rPr>
                <w:rFonts w:ascii="Times New Roman" w:hAnsi="Times New Roman" w:cs="Times New Roman"/>
                <w:bCs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bCs/>
              </w:rPr>
              <w:t xml:space="preserve">: развивается умение ставить учебные задачи на основе соотнесения того, что уже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известно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и усвоено </w:t>
            </w:r>
            <w:r>
              <w:rPr>
                <w:rFonts w:ascii="Times New Roman" w:hAnsi="Times New Roman" w:cs="Times New Roman"/>
                <w:bCs/>
              </w:rPr>
              <w:lastRenderedPageBreak/>
              <w:t>обучающимися, и того, что ещё неизвестно.</w:t>
            </w:r>
          </w:p>
          <w:p w:rsidR="00DA04BD" w:rsidRDefault="00DA04BD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A04BD">
              <w:rPr>
                <w:rFonts w:ascii="Times New Roman" w:hAnsi="Times New Roman" w:cs="Times New Roman"/>
                <w:bCs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  <w:bCs/>
              </w:rPr>
              <w:t>: развивается умение с достаточной полнотой и точностью выражать свои мысли в соответствии с задачами и условиями коммуникации; планируется учебное сотрудничество с учителем и сверстниками.</w:t>
            </w:r>
          </w:p>
          <w:p w:rsidR="00DA04BD" w:rsidRPr="00802B0A" w:rsidRDefault="00DA04BD" w:rsidP="00DA04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bCs/>
              </w:rPr>
              <w:t>: происходит принятие учебной задачи; приобретается умение выдвигать гипотезы и их обосновывать; развивается умение самостоятельно выделять и структурировать знания; осознанно и произвольно строить речевое высказывание в устной форме; развивается познавательная инициатива.</w:t>
            </w:r>
          </w:p>
        </w:tc>
      </w:tr>
      <w:tr w:rsidR="00703D53" w:rsidRPr="00F56F3B" w:rsidTr="001B7A21">
        <w:tc>
          <w:tcPr>
            <w:tcW w:w="2346" w:type="dxa"/>
          </w:tcPr>
          <w:p w:rsidR="007965E3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56F3B">
              <w:rPr>
                <w:rFonts w:ascii="Times New Roman" w:hAnsi="Times New Roman" w:cs="Times New Roman"/>
                <w:b/>
              </w:rPr>
              <w:lastRenderedPageBreak/>
              <w:t>3.Совместное открытие знаний. Поиск решения проблемы</w:t>
            </w:r>
          </w:p>
          <w:p w:rsidR="007965E3" w:rsidRDefault="007965E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Цель:</w:t>
            </w:r>
          </w:p>
          <w:p w:rsidR="007965E3" w:rsidRDefault="007965E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организовать совместный поиск решения проблемы;</w:t>
            </w:r>
          </w:p>
          <w:p w:rsidR="007965E3" w:rsidRPr="007965E3" w:rsidRDefault="007965E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определить средства</w:t>
            </w:r>
          </w:p>
        </w:tc>
        <w:tc>
          <w:tcPr>
            <w:tcW w:w="524" w:type="dxa"/>
          </w:tcPr>
          <w:p w:rsidR="00703D53" w:rsidRPr="00F56F3B" w:rsidRDefault="007965E3" w:rsidP="00796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192" w:type="dxa"/>
          </w:tcPr>
          <w:p w:rsidR="003F45CE" w:rsidRDefault="003F45CE" w:rsidP="003F45CE">
            <w:pPr>
              <w:jc w:val="both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</w:rPr>
              <w:t xml:space="preserve">- Давайте проверим правильность вашей гипотезы. Обратимся к одному из источников – учебнику. </w:t>
            </w:r>
            <w:r>
              <w:rPr>
                <w:rFonts w:ascii="Times New Roman" w:hAnsi="Times New Roman" w:cs="Times New Roman"/>
              </w:rPr>
              <w:t>Чтение статьи</w:t>
            </w:r>
            <w:r w:rsidRPr="003F45CE">
              <w:rPr>
                <w:rFonts w:ascii="Times New Roman" w:hAnsi="Times New Roman" w:cs="Times New Roman"/>
              </w:rPr>
              <w:t xml:space="preserve"> «Собирание Руси» в </w:t>
            </w:r>
            <w:r w:rsidRPr="003F45CE">
              <w:rPr>
                <w:rFonts w:ascii="Times New Roman" w:hAnsi="Times New Roman" w:cs="Times New Roman"/>
              </w:rPr>
              <w:lastRenderedPageBreak/>
              <w:t>учебнике с.48-49 (1 абзац).</w:t>
            </w:r>
          </w:p>
          <w:p w:rsidR="00450518" w:rsidRPr="003F45CE" w:rsidRDefault="00450518" w:rsidP="003F4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вам было неясно в статье?</w:t>
            </w:r>
          </w:p>
          <w:p w:rsidR="003F45CE" w:rsidRPr="003F45CE" w:rsidRDefault="003F45CE" w:rsidP="003F45CE">
            <w:pPr>
              <w:jc w:val="both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</w:rPr>
              <w:t xml:space="preserve">- Зачем надо было хитростью и силой объединять княжества? </w:t>
            </w:r>
          </w:p>
          <w:p w:rsidR="003F45CE" w:rsidRPr="003F45CE" w:rsidRDefault="003F45CE" w:rsidP="003F4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3F45CE">
              <w:rPr>
                <w:rFonts w:ascii="Times New Roman" w:hAnsi="Times New Roman" w:cs="Times New Roman"/>
              </w:rPr>
              <w:t>Не все ещё поняли, что объединение важно и необходимо, хотели справиться сами; не хотели отдавать власть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703D53" w:rsidRDefault="003F45CE" w:rsidP="003F45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</w:rPr>
              <w:t>- Нелегко было это сделать. Нам предстоит выяснить, благодаря каким людям совершилось объединение Руси. Мы уже отмечали имя иконописца Андрея Рублёва и его деятельность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F45CE" w:rsidRDefault="003F45CE" w:rsidP="003F45C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10169" cy="829339"/>
                  <wp:effectExtent l="190500" t="152400" r="166181" b="142211"/>
                  <wp:docPr id="8" name="Рисунок 6" descr="C:\Users\Elena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lena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231" cy="833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F45CE" w:rsidRDefault="003F45CE" w:rsidP="003F45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</w:rPr>
              <w:t>- Продолжим работать в учебнике, с.49 (2 абзац)</w:t>
            </w:r>
          </w:p>
          <w:p w:rsidR="003F45CE" w:rsidRDefault="003F45CE" w:rsidP="003F45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</w:rPr>
              <w:t xml:space="preserve">- Сейчас мы посмотрим отрывок из мультфильма «Лебеди </w:t>
            </w:r>
            <w:proofErr w:type="spellStart"/>
            <w:r w:rsidRPr="003F45CE">
              <w:rPr>
                <w:rFonts w:ascii="Times New Roman" w:hAnsi="Times New Roman" w:cs="Times New Roman"/>
              </w:rPr>
              <w:t>Непрядвы</w:t>
            </w:r>
            <w:proofErr w:type="spellEnd"/>
            <w:r w:rsidRPr="003F45CE">
              <w:rPr>
                <w:rFonts w:ascii="Times New Roman" w:hAnsi="Times New Roman" w:cs="Times New Roman"/>
              </w:rPr>
              <w:t>». Подумайте, какова основная мысль этого видеофрагмента.</w:t>
            </w:r>
          </w:p>
          <w:p w:rsidR="003F45CE" w:rsidRDefault="003F45CE" w:rsidP="008566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5CE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95935" cy="818706"/>
                  <wp:effectExtent l="190500" t="152400" r="180415" b="133794"/>
                  <wp:docPr id="10" name="Рисунок 7" descr="C:\Users\Elena\Desktop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lena\Desktop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919" cy="823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56697" w:rsidRDefault="00856697" w:rsidP="008566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56697">
              <w:rPr>
                <w:rFonts w:ascii="Times New Roman" w:hAnsi="Times New Roman" w:cs="Times New Roman"/>
              </w:rPr>
              <w:t>- Объясните, почему битва на Куликовом поле стала символом объединения русских земель? Ваш помощник – учебник.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856697">
              <w:rPr>
                <w:rFonts w:ascii="Times New Roman" w:hAnsi="Times New Roman" w:cs="Times New Roman"/>
              </w:rPr>
              <w:t>На защиту встали полки из многих городов:</w:t>
            </w:r>
            <w:proofErr w:type="gramEnd"/>
            <w:r w:rsidRPr="00856697">
              <w:rPr>
                <w:rFonts w:ascii="Times New Roman" w:hAnsi="Times New Roman" w:cs="Times New Roman"/>
              </w:rPr>
              <w:t xml:space="preserve"> Ростова, Суздаля, Брянска, Пскова, Москвы. </w:t>
            </w:r>
            <w:proofErr w:type="gramStart"/>
            <w:r w:rsidRPr="00856697">
              <w:rPr>
                <w:rFonts w:ascii="Times New Roman" w:hAnsi="Times New Roman" w:cs="Times New Roman"/>
              </w:rPr>
              <w:t>Рядом были простые и люди и знатные</w:t>
            </w:r>
            <w:r>
              <w:rPr>
                <w:rFonts w:ascii="Times New Roman" w:hAnsi="Times New Roman" w:cs="Times New Roman"/>
              </w:rPr>
              <w:t>.)</w:t>
            </w:r>
            <w:proofErr w:type="gramEnd"/>
          </w:p>
          <w:p w:rsidR="00856697" w:rsidRPr="00F56F3B" w:rsidRDefault="00856697" w:rsidP="008566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5669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62177" cy="751367"/>
                  <wp:effectExtent l="190500" t="152400" r="176073" b="124933"/>
                  <wp:docPr id="11" name="Рисунок 1" descr="C:\Users\Elena\Desktop\posto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na\Desktop\posto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562" cy="760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703D53" w:rsidRDefault="007965E3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Словесный метод.</w:t>
            </w:r>
          </w:p>
          <w:p w:rsidR="007965E3" w:rsidRDefault="007965E3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Проблемно-поисковый метод.</w:t>
            </w:r>
          </w:p>
          <w:p w:rsidR="007965E3" w:rsidRPr="00F56F3B" w:rsidRDefault="007965E3" w:rsidP="00703D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03D53" w:rsidRPr="00F56F3B" w:rsidRDefault="001D05B3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Инд., фронт.</w:t>
            </w:r>
          </w:p>
        </w:tc>
        <w:tc>
          <w:tcPr>
            <w:tcW w:w="2093" w:type="dxa"/>
          </w:tcPr>
          <w:p w:rsidR="00703D53" w:rsidRPr="00F56F3B" w:rsidRDefault="001D05B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Организует диалог. Является координатором работы. </w:t>
            </w:r>
            <w:r>
              <w:rPr>
                <w:rFonts w:ascii="Times New Roman" w:hAnsi="Times New Roman" w:cs="Times New Roman"/>
              </w:rPr>
              <w:lastRenderedPageBreak/>
              <w:t>Сотрудничество на уроке через совместное решение проблемы и разрешение противоречий, эвристическую беседу, учебную дискуссию</w:t>
            </w:r>
          </w:p>
        </w:tc>
        <w:tc>
          <w:tcPr>
            <w:tcW w:w="2126" w:type="dxa"/>
          </w:tcPr>
          <w:p w:rsidR="00703D53" w:rsidRPr="00F56F3B" w:rsidRDefault="00703D53" w:rsidP="001D05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</w:rPr>
              <w:lastRenderedPageBreak/>
              <w:t xml:space="preserve">Читают текст, </w:t>
            </w:r>
            <w:r w:rsidR="001D05B3">
              <w:rPr>
                <w:rFonts w:ascii="Times New Roman" w:hAnsi="Times New Roman" w:cs="Times New Roman"/>
              </w:rPr>
              <w:t>активно участвуют в эвристической беседе</w:t>
            </w:r>
            <w:r w:rsidRPr="00F56F3B">
              <w:rPr>
                <w:rFonts w:ascii="Times New Roman" w:hAnsi="Times New Roman" w:cs="Times New Roman"/>
              </w:rPr>
              <w:t xml:space="preserve">. Сравнивают </w:t>
            </w:r>
            <w:r w:rsidRPr="00F56F3B">
              <w:rPr>
                <w:rFonts w:ascii="Times New Roman" w:hAnsi="Times New Roman" w:cs="Times New Roman"/>
              </w:rPr>
              <w:lastRenderedPageBreak/>
              <w:t>свои выводы с предложенным авторским вариантом «Как Русь смогла стать свободной и независимой».</w:t>
            </w:r>
            <w:r w:rsidR="001D05B3">
              <w:rPr>
                <w:rFonts w:ascii="Times New Roman" w:hAnsi="Times New Roman" w:cs="Times New Roman"/>
              </w:rPr>
              <w:t xml:space="preserve"> </w:t>
            </w:r>
            <w:r w:rsidRPr="00F56F3B">
              <w:rPr>
                <w:rFonts w:ascii="Times New Roman" w:hAnsi="Times New Roman" w:cs="Times New Roman"/>
              </w:rPr>
              <w:t xml:space="preserve">Обсуждают информацию, делают выводы. </w:t>
            </w:r>
          </w:p>
        </w:tc>
        <w:tc>
          <w:tcPr>
            <w:tcW w:w="2386" w:type="dxa"/>
          </w:tcPr>
          <w:p w:rsidR="00703D53" w:rsidRDefault="00703D5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D05B3">
              <w:rPr>
                <w:rFonts w:ascii="Times New Roman" w:hAnsi="Times New Roman" w:cs="Times New Roman"/>
                <w:u w:val="single"/>
              </w:rPr>
              <w:lastRenderedPageBreak/>
              <w:t>Личностные</w:t>
            </w:r>
            <w:r w:rsidRPr="00F56F3B">
              <w:rPr>
                <w:rFonts w:ascii="Times New Roman" w:hAnsi="Times New Roman" w:cs="Times New Roman"/>
              </w:rPr>
              <w:t xml:space="preserve">: развитие умения оценивать поступки в соответствии с </w:t>
            </w:r>
            <w:r w:rsidRPr="00F56F3B">
              <w:rPr>
                <w:rFonts w:ascii="Times New Roman" w:hAnsi="Times New Roman" w:cs="Times New Roman"/>
              </w:rPr>
              <w:lastRenderedPageBreak/>
              <w:t>определённой ситуацией, формирование мотивации к обучению и целенаправленной познавательной деятельности.</w:t>
            </w:r>
          </w:p>
          <w:p w:rsidR="001D05B3" w:rsidRDefault="001D05B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D05B3">
              <w:rPr>
                <w:rFonts w:ascii="Times New Roman" w:hAnsi="Times New Roman" w:cs="Times New Roman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</w:rPr>
              <w:t xml:space="preserve">: развивается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способность к мобилизации сил и энергии, к волевому усилию.</w:t>
            </w:r>
          </w:p>
          <w:p w:rsidR="001D05B3" w:rsidRDefault="001D05B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D05B3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>: развивается умение с достаточной полнотой и точностью выражать свои мысли в соответствии с задачами и условиями коммуникации; учёт позиции других людей, партнёров по общению и деятельности; умение слушать и вступать в диалог.</w:t>
            </w:r>
          </w:p>
          <w:p w:rsidR="001D05B3" w:rsidRPr="00F56F3B" w:rsidRDefault="001D05B3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5B3">
              <w:rPr>
                <w:rFonts w:ascii="Times New Roman" w:hAnsi="Times New Roman" w:cs="Times New Roman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: принятие учебной задачи, осознанное и произвольное </w:t>
            </w:r>
            <w:r>
              <w:rPr>
                <w:rFonts w:ascii="Times New Roman" w:hAnsi="Times New Roman" w:cs="Times New Roman"/>
              </w:rPr>
              <w:lastRenderedPageBreak/>
              <w:t>построение речевого высказывания в устной форме.</w:t>
            </w:r>
            <w:proofErr w:type="gramEnd"/>
          </w:p>
        </w:tc>
      </w:tr>
      <w:tr w:rsidR="00856697" w:rsidRPr="00F56F3B" w:rsidTr="001B7A21">
        <w:tc>
          <w:tcPr>
            <w:tcW w:w="2346" w:type="dxa"/>
          </w:tcPr>
          <w:p w:rsidR="00856697" w:rsidRDefault="00C21168" w:rsidP="00703D5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 Динамическая пауза</w:t>
            </w:r>
          </w:p>
          <w:p w:rsidR="008A4C9E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</w:p>
          <w:p w:rsidR="008A4C9E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:rsidR="008A4C9E" w:rsidRPr="008A4C9E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утомляемости детей</w:t>
            </w:r>
          </w:p>
        </w:tc>
        <w:tc>
          <w:tcPr>
            <w:tcW w:w="524" w:type="dxa"/>
          </w:tcPr>
          <w:p w:rsidR="00856697" w:rsidRPr="00F56F3B" w:rsidRDefault="008A4C9E" w:rsidP="008A4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</w:tcPr>
          <w:p w:rsidR="00856697" w:rsidRPr="003F45CE" w:rsidRDefault="008A4C9E" w:rsidP="003F4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</w:tc>
        <w:tc>
          <w:tcPr>
            <w:tcW w:w="1701" w:type="dxa"/>
          </w:tcPr>
          <w:p w:rsidR="00856697" w:rsidRPr="00F56F3B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практический</w:t>
            </w:r>
          </w:p>
        </w:tc>
        <w:tc>
          <w:tcPr>
            <w:tcW w:w="992" w:type="dxa"/>
          </w:tcPr>
          <w:p w:rsidR="00856697" w:rsidRPr="00F56F3B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Фронт.</w:t>
            </w:r>
          </w:p>
        </w:tc>
        <w:tc>
          <w:tcPr>
            <w:tcW w:w="2093" w:type="dxa"/>
          </w:tcPr>
          <w:p w:rsidR="00856697" w:rsidRPr="00F56F3B" w:rsidRDefault="00856697" w:rsidP="00703D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697" w:rsidRPr="00F56F3B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выполняют физические упражнения</w:t>
            </w:r>
          </w:p>
        </w:tc>
        <w:tc>
          <w:tcPr>
            <w:tcW w:w="2386" w:type="dxa"/>
          </w:tcPr>
          <w:p w:rsidR="00856697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 w:rsidRPr="008A4C9E">
              <w:rPr>
                <w:rFonts w:ascii="Times New Roman" w:hAnsi="Times New Roman" w:cs="Times New Roman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</w:rPr>
              <w:t>: формируется ЗОЖ.</w:t>
            </w:r>
          </w:p>
          <w:p w:rsidR="008A4C9E" w:rsidRPr="00F56F3B" w:rsidRDefault="008A4C9E" w:rsidP="00703D53">
            <w:pPr>
              <w:jc w:val="both"/>
              <w:rPr>
                <w:rFonts w:ascii="Times New Roman" w:hAnsi="Times New Roman" w:cs="Times New Roman"/>
              </w:rPr>
            </w:pPr>
            <w:r w:rsidRPr="008A4C9E">
              <w:rPr>
                <w:rFonts w:ascii="Times New Roman" w:hAnsi="Times New Roman" w:cs="Times New Roman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>: формируется умение слушать и выполнять действия по определённому плану.</w:t>
            </w:r>
          </w:p>
        </w:tc>
      </w:tr>
      <w:tr w:rsidR="00323CD7" w:rsidRPr="00F56F3B" w:rsidTr="001B7A21">
        <w:tc>
          <w:tcPr>
            <w:tcW w:w="2346" w:type="dxa"/>
          </w:tcPr>
          <w:p w:rsidR="00323CD7" w:rsidRDefault="00985855" w:rsidP="00703D5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323CD7" w:rsidRPr="00F56F3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23CD7" w:rsidRPr="00F56F3B">
              <w:rPr>
                <w:rFonts w:ascii="Times New Roman" w:hAnsi="Times New Roman" w:cs="Times New Roman"/>
                <w:b/>
              </w:rPr>
              <w:t>Самостоятельное применение знаний</w:t>
            </w:r>
          </w:p>
          <w:p w:rsidR="00323CD7" w:rsidRDefault="00323CD7" w:rsidP="00703D5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23CD7" w:rsidRDefault="00323CD7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:rsidR="00323CD7" w:rsidRDefault="00323CD7" w:rsidP="00323C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организовать </w:t>
            </w:r>
            <w:r>
              <w:rPr>
                <w:rFonts w:ascii="Times New Roman" w:hAnsi="Times New Roman" w:cs="Times New Roman"/>
              </w:rPr>
              <w:lastRenderedPageBreak/>
              <w:t xml:space="preserve">выполнение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самостоятельной работы на новое знание; развитие читательской самостоятельности;</w:t>
            </w:r>
          </w:p>
          <w:p w:rsidR="00323CD7" w:rsidRPr="00323CD7" w:rsidRDefault="00323CD7" w:rsidP="00323C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организовать самопроверку по эталону, самооценку</w:t>
            </w:r>
          </w:p>
        </w:tc>
        <w:tc>
          <w:tcPr>
            <w:tcW w:w="524" w:type="dxa"/>
          </w:tcPr>
          <w:p w:rsidR="00323CD7" w:rsidRDefault="00323CD7" w:rsidP="008A4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192" w:type="dxa"/>
          </w:tcPr>
          <w:p w:rsidR="00323CD7" w:rsidRDefault="00323CD7" w:rsidP="003F45CE">
            <w:pPr>
              <w:jc w:val="both"/>
              <w:rPr>
                <w:rFonts w:ascii="Times New Roman" w:hAnsi="Times New Roman" w:cs="Times New Roman"/>
              </w:rPr>
            </w:pPr>
            <w:r w:rsidRPr="00323CD7">
              <w:rPr>
                <w:rFonts w:ascii="Times New Roman" w:hAnsi="Times New Roman" w:cs="Times New Roman"/>
              </w:rPr>
              <w:t xml:space="preserve">- А сейчас, уважаемые историки, вам предстоит восстановить события 1380 года. У каждой группы – пакет заданий и необходимый </w:t>
            </w:r>
            <w:r w:rsidRPr="00323CD7">
              <w:rPr>
                <w:rFonts w:ascii="Times New Roman" w:hAnsi="Times New Roman" w:cs="Times New Roman"/>
              </w:rPr>
              <w:lastRenderedPageBreak/>
              <w:t>материал. Нам очень интересно посмотреть на результат вашей работы. Успехов вам!</w:t>
            </w:r>
          </w:p>
          <w:p w:rsidR="00323CD7" w:rsidRDefault="00323CD7" w:rsidP="003F45CE">
            <w:pPr>
              <w:jc w:val="both"/>
              <w:rPr>
                <w:rFonts w:ascii="Times New Roman" w:hAnsi="Times New Roman" w:cs="Times New Roman"/>
              </w:rPr>
            </w:pPr>
          </w:p>
          <w:p w:rsidR="00323CD7" w:rsidRPr="00323CD7" w:rsidRDefault="00323CD7" w:rsidP="00323CD7">
            <w:pPr>
              <w:jc w:val="both"/>
              <w:rPr>
                <w:rFonts w:ascii="Times New Roman" w:hAnsi="Times New Roman" w:cs="Times New Roman"/>
              </w:rPr>
            </w:pPr>
            <w:r w:rsidRPr="00323CD7">
              <w:rPr>
                <w:rFonts w:ascii="Times New Roman" w:hAnsi="Times New Roman" w:cs="Times New Roman"/>
              </w:rPr>
              <w:t>1 группа: исправить исторические ошибки в тексте, пользуясь учебником, опорным текстом</w:t>
            </w:r>
            <w:r w:rsidR="00E43059">
              <w:rPr>
                <w:rFonts w:ascii="Times New Roman" w:hAnsi="Times New Roman" w:cs="Times New Roman"/>
              </w:rPr>
              <w:t xml:space="preserve"> (Приложение 2)</w:t>
            </w:r>
          </w:p>
          <w:p w:rsidR="00323CD7" w:rsidRPr="00323CD7" w:rsidRDefault="00323CD7" w:rsidP="00323CD7">
            <w:pPr>
              <w:jc w:val="both"/>
              <w:rPr>
                <w:rFonts w:ascii="Times New Roman" w:hAnsi="Times New Roman" w:cs="Times New Roman"/>
              </w:rPr>
            </w:pPr>
            <w:r w:rsidRPr="00323CD7">
              <w:rPr>
                <w:rFonts w:ascii="Times New Roman" w:hAnsi="Times New Roman" w:cs="Times New Roman"/>
              </w:rPr>
              <w:t xml:space="preserve">2 группа: </w:t>
            </w:r>
            <w:r w:rsidR="00A40D03">
              <w:rPr>
                <w:rFonts w:ascii="Times New Roman" w:hAnsi="Times New Roman" w:cs="Times New Roman"/>
              </w:rPr>
              <w:t>расположить</w:t>
            </w:r>
            <w:r w:rsidRPr="00323CD7">
              <w:rPr>
                <w:rFonts w:ascii="Times New Roman" w:hAnsi="Times New Roman" w:cs="Times New Roman"/>
              </w:rPr>
              <w:t xml:space="preserve"> иллюстрации в правильном хронологическом порядке, подберите к ним строки из Думы К.Рылеева </w:t>
            </w:r>
            <w:r w:rsidR="00E43059">
              <w:rPr>
                <w:rFonts w:ascii="Times New Roman" w:hAnsi="Times New Roman" w:cs="Times New Roman"/>
              </w:rPr>
              <w:t xml:space="preserve"> (Приложение 3)</w:t>
            </w:r>
          </w:p>
          <w:p w:rsidR="00323CD7" w:rsidRDefault="00323CD7" w:rsidP="00323CD7">
            <w:pPr>
              <w:jc w:val="both"/>
              <w:rPr>
                <w:rFonts w:ascii="Times New Roman" w:hAnsi="Times New Roman" w:cs="Times New Roman"/>
              </w:rPr>
            </w:pPr>
            <w:r w:rsidRPr="00323CD7">
              <w:rPr>
                <w:rFonts w:ascii="Times New Roman" w:hAnsi="Times New Roman" w:cs="Times New Roman"/>
              </w:rPr>
              <w:t>3 группа: работа с анимированной картой Куликовской битвы – восстановить ход битвы, используя опорный текст</w:t>
            </w:r>
            <w:r w:rsidR="00E43059">
              <w:rPr>
                <w:rFonts w:ascii="Times New Roman" w:hAnsi="Times New Roman" w:cs="Times New Roman"/>
              </w:rPr>
              <w:t xml:space="preserve"> (Приложение 4)</w:t>
            </w:r>
          </w:p>
          <w:p w:rsidR="008762F3" w:rsidRDefault="00A40D03" w:rsidP="008762F3">
            <w:pPr>
              <w:jc w:val="center"/>
              <w:rPr>
                <w:rFonts w:ascii="Times New Roman" w:hAnsi="Times New Roman" w:cs="Times New Roman"/>
              </w:rPr>
            </w:pPr>
            <w:r w:rsidRPr="00A40D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6655" cy="883229"/>
                  <wp:effectExtent l="190500" t="152400" r="175895" b="126421"/>
                  <wp:docPr id="12" name="Рисунок 8" descr="C:\Users\Elena\Desktop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lena\Desktop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708" cy="891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762F3" w:rsidRPr="008762F3" w:rsidRDefault="008762F3" w:rsidP="008762F3">
            <w:pPr>
              <w:rPr>
                <w:rFonts w:ascii="Times New Roman" w:hAnsi="Times New Roman" w:cs="Times New Roman"/>
              </w:rPr>
            </w:pPr>
          </w:p>
          <w:p w:rsidR="00323CD7" w:rsidRPr="008762F3" w:rsidRDefault="008762F3" w:rsidP="008762F3">
            <w:pPr>
              <w:jc w:val="both"/>
              <w:rPr>
                <w:rFonts w:ascii="Times New Roman" w:hAnsi="Times New Roman" w:cs="Times New Roman"/>
              </w:rPr>
            </w:pPr>
            <w:r w:rsidRPr="008762F3">
              <w:rPr>
                <w:rFonts w:ascii="Times New Roman" w:hAnsi="Times New Roman" w:cs="Times New Roman"/>
              </w:rPr>
              <w:t xml:space="preserve">- Заполните карту </w:t>
            </w:r>
            <w:proofErr w:type="spellStart"/>
            <w:r w:rsidRPr="008762F3">
              <w:rPr>
                <w:rFonts w:ascii="Times New Roman" w:hAnsi="Times New Roman" w:cs="Times New Roman"/>
              </w:rPr>
              <w:t>самооценивания</w:t>
            </w:r>
            <w:proofErr w:type="spellEnd"/>
          </w:p>
        </w:tc>
        <w:tc>
          <w:tcPr>
            <w:tcW w:w="1701" w:type="dxa"/>
          </w:tcPr>
          <w:p w:rsidR="00323CD7" w:rsidRDefault="009C21E9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Метод практический. Приём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кейс-технологий</w:t>
            </w:r>
            <w:proofErr w:type="spellEnd"/>
            <w:proofErr w:type="gramEnd"/>
            <w:r w:rsidR="008762F3">
              <w:rPr>
                <w:rFonts w:ascii="Times New Roman" w:hAnsi="Times New Roman" w:cs="Times New Roman"/>
              </w:rPr>
              <w:t>.</w:t>
            </w:r>
          </w:p>
          <w:p w:rsidR="008762F3" w:rsidRDefault="008762F3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 </w:t>
            </w:r>
            <w:r>
              <w:rPr>
                <w:rFonts w:ascii="Times New Roman" w:hAnsi="Times New Roman" w:cs="Times New Roman"/>
              </w:rPr>
              <w:lastRenderedPageBreak/>
              <w:t>«презентация поисковой деятельности»</w:t>
            </w:r>
          </w:p>
        </w:tc>
        <w:tc>
          <w:tcPr>
            <w:tcW w:w="992" w:type="dxa"/>
          </w:tcPr>
          <w:p w:rsidR="00323CD7" w:rsidRDefault="009C21E9" w:rsidP="00703D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Груп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3" w:type="dxa"/>
          </w:tcPr>
          <w:p w:rsidR="00323CD7" w:rsidRPr="00F56F3B" w:rsidRDefault="009C21E9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Организует самостоятельную работу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8762F3">
              <w:rPr>
                <w:rFonts w:ascii="Times New Roman" w:hAnsi="Times New Roman" w:cs="Times New Roman"/>
              </w:rPr>
              <w:t xml:space="preserve">. Осуществляется </w:t>
            </w:r>
            <w:r w:rsidR="008762F3">
              <w:rPr>
                <w:rFonts w:ascii="Times New Roman" w:hAnsi="Times New Roman" w:cs="Times New Roman"/>
              </w:rPr>
              <w:lastRenderedPageBreak/>
              <w:t>проверка результатов самостоятельной работы. Создание ситуации успеха через выполнение заданий посильных для всех обучающихся, изучение нового материала с опорой на свои знания</w:t>
            </w:r>
          </w:p>
        </w:tc>
        <w:tc>
          <w:tcPr>
            <w:tcW w:w="2126" w:type="dxa"/>
          </w:tcPr>
          <w:p w:rsidR="000B3F4E" w:rsidRDefault="009C21E9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изучают различные источники информации, выдвигают </w:t>
            </w:r>
            <w:r>
              <w:rPr>
                <w:rFonts w:ascii="Times New Roman" w:hAnsi="Times New Roman" w:cs="Times New Roman"/>
              </w:rPr>
              <w:lastRenderedPageBreak/>
              <w:t>гипотезы</w:t>
            </w:r>
            <w:r w:rsidR="008762F3">
              <w:rPr>
                <w:rFonts w:ascii="Times New Roman" w:hAnsi="Times New Roman" w:cs="Times New Roman"/>
              </w:rPr>
              <w:t>. Представляют результаты своей деятельности. Презентация своей деятельности. Вступают в общение с целью анализа самостоятельной раб</w:t>
            </w:r>
            <w:r w:rsidR="000B3F4E">
              <w:rPr>
                <w:rFonts w:ascii="Times New Roman" w:hAnsi="Times New Roman" w:cs="Times New Roman"/>
              </w:rPr>
              <w:t>о</w:t>
            </w:r>
            <w:r w:rsidR="008762F3">
              <w:rPr>
                <w:rFonts w:ascii="Times New Roman" w:hAnsi="Times New Roman" w:cs="Times New Roman"/>
              </w:rPr>
              <w:t>ты и её коррекции.</w:t>
            </w:r>
          </w:p>
          <w:p w:rsidR="00E61EDA" w:rsidRDefault="00E61EDA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Самоконтроль.</w:t>
            </w:r>
          </w:p>
        </w:tc>
        <w:tc>
          <w:tcPr>
            <w:tcW w:w="2386" w:type="dxa"/>
          </w:tcPr>
          <w:p w:rsidR="00323CD7" w:rsidRDefault="009C21E9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 xml:space="preserve">Личностные: </w:t>
            </w:r>
            <w:r>
              <w:rPr>
                <w:rFonts w:ascii="Times New Roman" w:hAnsi="Times New Roman" w:cs="Times New Roman"/>
              </w:rPr>
              <w:t>знание моральных норм</w:t>
            </w:r>
            <w:r w:rsidR="008762F3">
              <w:rPr>
                <w:rFonts w:ascii="Times New Roman" w:hAnsi="Times New Roman" w:cs="Times New Roman"/>
              </w:rPr>
              <w:t xml:space="preserve">, умение соотносить поступки и события с принятыми </w:t>
            </w:r>
            <w:r w:rsidR="008762F3">
              <w:rPr>
                <w:rFonts w:ascii="Times New Roman" w:hAnsi="Times New Roman" w:cs="Times New Roman"/>
              </w:rPr>
              <w:lastRenderedPageBreak/>
              <w:t>этическими принципами, формируется самооценка на основе критерия успешности учебной деятельности.</w:t>
            </w:r>
          </w:p>
          <w:p w:rsidR="009C21E9" w:rsidRDefault="009C21E9" w:rsidP="00703D53">
            <w:pPr>
              <w:jc w:val="both"/>
              <w:rPr>
                <w:rFonts w:ascii="Times New Roman" w:hAnsi="Times New Roman" w:cs="Times New Roman"/>
              </w:rPr>
            </w:pPr>
            <w:r w:rsidRPr="009C21E9">
              <w:rPr>
                <w:rFonts w:ascii="Times New Roman" w:hAnsi="Times New Roman" w:cs="Times New Roman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</w:rPr>
              <w:t xml:space="preserve">: развивается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>, как способность к мобилизации сил и энергии, к волевому усилию (к выбору в ситуации мотивационного конфликта) и к преодолению трудностей; осуществляется контроль в форме сличения выдвинутых гипотез и научных фактов.</w:t>
            </w:r>
          </w:p>
          <w:p w:rsidR="009C21E9" w:rsidRDefault="000728FD" w:rsidP="00703D53">
            <w:pPr>
              <w:jc w:val="both"/>
              <w:rPr>
                <w:rFonts w:ascii="Times New Roman" w:hAnsi="Times New Roman" w:cs="Times New Roman"/>
              </w:rPr>
            </w:pPr>
            <w:r w:rsidRPr="007A7706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7A7706">
              <w:rPr>
                <w:rFonts w:ascii="Times New Roman" w:hAnsi="Times New Roman" w:cs="Times New Roman"/>
              </w:rPr>
              <w:t xml:space="preserve">формируется умение с достаточной полнотой и точностью выражать свои мысли в соответствии с задачами и условиями коммуникации; управление поведением партнёра – контроль, коррекция, оценка его действий, учёт позиции других людей, партнёров по общению или </w:t>
            </w:r>
            <w:r w:rsidR="007A7706">
              <w:rPr>
                <w:rFonts w:ascii="Times New Roman" w:hAnsi="Times New Roman" w:cs="Times New Roman"/>
              </w:rPr>
              <w:lastRenderedPageBreak/>
              <w:t>деятельности; умение слушать и вступать в диалог.</w:t>
            </w:r>
          </w:p>
          <w:p w:rsidR="007A7706" w:rsidRPr="009C21E9" w:rsidRDefault="007A7706" w:rsidP="00703D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7706">
              <w:rPr>
                <w:rFonts w:ascii="Times New Roman" w:hAnsi="Times New Roman" w:cs="Times New Roman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>: происходит принятие учебной задачи, осознанное и произвольное построение речевого высказывания в устной форме.</w:t>
            </w:r>
            <w:proofErr w:type="gramEnd"/>
          </w:p>
        </w:tc>
      </w:tr>
      <w:tr w:rsidR="00985855" w:rsidRPr="00F56F3B" w:rsidTr="001B7A21">
        <w:trPr>
          <w:trHeight w:val="6360"/>
        </w:trPr>
        <w:tc>
          <w:tcPr>
            <w:tcW w:w="2346" w:type="dxa"/>
          </w:tcPr>
          <w:p w:rsidR="00985855" w:rsidRDefault="00985855" w:rsidP="0098585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 Включение в систему знаний и повторения</w:t>
            </w:r>
          </w:p>
          <w:p w:rsidR="00985855" w:rsidRDefault="00985855" w:rsidP="0098585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85855" w:rsidRDefault="00985855" w:rsidP="0098585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:rsidR="00985855" w:rsidRDefault="00985855" w:rsidP="0098585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61EDA">
              <w:rPr>
                <w:rFonts w:ascii="Times New Roman" w:hAnsi="Times New Roman" w:cs="Times New Roman"/>
              </w:rPr>
              <w:t>уточнить тему урока;</w:t>
            </w:r>
          </w:p>
          <w:p w:rsidR="00E61EDA" w:rsidRPr="00985855" w:rsidRDefault="00E61EDA" w:rsidP="0098585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зафиксировать новое содержание урока</w:t>
            </w:r>
          </w:p>
        </w:tc>
        <w:tc>
          <w:tcPr>
            <w:tcW w:w="524" w:type="dxa"/>
          </w:tcPr>
          <w:p w:rsidR="00985855" w:rsidRPr="00F56F3B" w:rsidRDefault="006A0BAE" w:rsidP="006A0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2" w:type="dxa"/>
          </w:tcPr>
          <w:p w:rsidR="00985855" w:rsidRPr="00985855" w:rsidRDefault="00985855" w:rsidP="00FB6B71"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985855">
              <w:rPr>
                <w:rFonts w:ascii="Times New Roman" w:hAnsi="Times New Roman" w:cs="Times New Roman"/>
                <w:szCs w:val="28"/>
              </w:rPr>
              <w:t xml:space="preserve">- Так  и закончилась битва. Множество русских воинов было убито и ранено. Но они совершили великое дело – разгромили непобедимого прежде врага. Из-за Дона, с Куликова поля возвращалось уже единое войско земли Русской. А великого полководца Дмитрия Ивановича за победу в той битве прозвали в народе … </w:t>
            </w:r>
            <w:r w:rsidRPr="00985855">
              <w:rPr>
                <w:rFonts w:ascii="Times New Roman" w:hAnsi="Times New Roman" w:cs="Times New Roman"/>
                <w:i/>
                <w:szCs w:val="28"/>
              </w:rPr>
              <w:t>(Донским).</w:t>
            </w:r>
          </w:p>
          <w:p w:rsidR="00985855" w:rsidRDefault="00985855" w:rsidP="00FB6B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85855">
              <w:rPr>
                <w:rFonts w:ascii="Times New Roman" w:hAnsi="Times New Roman" w:cs="Times New Roman"/>
                <w:szCs w:val="28"/>
              </w:rPr>
              <w:t xml:space="preserve">     Но лишь спустя 100 лет после Куликовской битвы обрели русские земли полную независимость от Орды. Чтобы победить в долгой и изнурительной борьбе, Русь должна была … (</w:t>
            </w:r>
            <w:r w:rsidRPr="00985855">
              <w:rPr>
                <w:rFonts w:ascii="Times New Roman" w:hAnsi="Times New Roman" w:cs="Times New Roman"/>
                <w:i/>
                <w:szCs w:val="28"/>
              </w:rPr>
              <w:t>объединиться</w:t>
            </w:r>
            <w:r w:rsidRPr="00985855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985855" w:rsidRDefault="00985855" w:rsidP="00FB6B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85855">
              <w:rPr>
                <w:rFonts w:ascii="Times New Roman" w:hAnsi="Times New Roman" w:cs="Times New Roman"/>
                <w:szCs w:val="28"/>
              </w:rPr>
              <w:t>- Какие ещё имена вы хотели бы внести в таблицу и почему?</w:t>
            </w:r>
            <w:r w:rsidR="003B321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3B3215">
              <w:rPr>
                <w:rFonts w:ascii="Times New Roman" w:hAnsi="Times New Roman" w:cs="Times New Roman"/>
                <w:szCs w:val="28"/>
              </w:rPr>
              <w:t>(</w:t>
            </w:r>
            <w:r w:rsidR="003B3215" w:rsidRPr="003B3215">
              <w:rPr>
                <w:rFonts w:ascii="Times New Roman" w:hAnsi="Times New Roman" w:cs="Times New Roman"/>
                <w:szCs w:val="28"/>
              </w:rPr>
              <w:t xml:space="preserve">Сергий Радонежский – призывал прекратить распри между людьми, благословил </w:t>
            </w:r>
            <w:r w:rsidR="003B3215" w:rsidRPr="003B3215">
              <w:rPr>
                <w:rFonts w:ascii="Times New Roman" w:hAnsi="Times New Roman" w:cs="Times New Roman"/>
                <w:szCs w:val="28"/>
              </w:rPr>
              <w:lastRenderedPageBreak/>
              <w:t>князя Дмитрия на битву с Ордой.</w:t>
            </w:r>
            <w:proofErr w:type="gramEnd"/>
            <w:r w:rsidR="003B3215" w:rsidRPr="003B321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3B3215" w:rsidRPr="003B3215">
              <w:rPr>
                <w:rFonts w:ascii="Times New Roman" w:hAnsi="Times New Roman" w:cs="Times New Roman"/>
                <w:szCs w:val="28"/>
              </w:rPr>
              <w:t>Князь Дмитрий – создал единое русское войско, с которым одержал победу в Куликовской битве</w:t>
            </w:r>
            <w:r w:rsidR="003B3215">
              <w:rPr>
                <w:rFonts w:ascii="Times New Roman" w:hAnsi="Times New Roman" w:cs="Times New Roman"/>
                <w:szCs w:val="28"/>
              </w:rPr>
              <w:t>)</w:t>
            </w:r>
            <w:proofErr w:type="gramEnd"/>
          </w:p>
          <w:p w:rsidR="006F7FC6" w:rsidRDefault="006F7FC6" w:rsidP="00FB6B7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F7FC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996306" cy="744279"/>
                  <wp:effectExtent l="190500" t="152400" r="165744" b="132021"/>
                  <wp:docPr id="13" name="Рисунок 9" descr="C:\Users\Elena\Desktop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lena\Desktop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746" cy="748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85855" w:rsidRPr="00985855" w:rsidRDefault="00985855" w:rsidP="00FB6B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85855">
              <w:rPr>
                <w:rFonts w:ascii="Times New Roman" w:hAnsi="Times New Roman" w:cs="Times New Roman"/>
                <w:szCs w:val="28"/>
              </w:rPr>
              <w:t>- Вернёмся к основному вопросу урока. Что мы хотели сегодня выяснить?</w:t>
            </w:r>
            <w:r w:rsidR="00FB6B71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FB6B71" w:rsidRPr="00FB6B71">
              <w:rPr>
                <w:rFonts w:ascii="Times New Roman" w:hAnsi="Times New Roman" w:cs="Times New Roman"/>
                <w:szCs w:val="28"/>
              </w:rPr>
              <w:t>Как Русь смогла стать свободной и независимой?</w:t>
            </w:r>
            <w:r w:rsidR="00FB6B71">
              <w:rPr>
                <w:rFonts w:ascii="Times New Roman" w:hAnsi="Times New Roman" w:cs="Times New Roman"/>
                <w:szCs w:val="28"/>
              </w:rPr>
              <w:t>)</w:t>
            </w:r>
          </w:p>
          <w:p w:rsidR="00985855" w:rsidRDefault="00985855" w:rsidP="00FB6B7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985855">
              <w:rPr>
                <w:rFonts w:ascii="Times New Roman" w:hAnsi="Times New Roman" w:cs="Times New Roman"/>
                <w:szCs w:val="28"/>
              </w:rPr>
              <w:t>- Какой же ответ вы можете дать?</w:t>
            </w:r>
            <w:r w:rsidR="005C48CA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5C48CA">
              <w:rPr>
                <w:rFonts w:ascii="Times New Roman" w:hAnsi="Times New Roman" w:cs="Times New Roman"/>
                <w:szCs w:val="28"/>
              </w:rPr>
              <w:t>(</w:t>
            </w:r>
            <w:r w:rsidR="005C48CA" w:rsidRPr="005C48CA">
              <w:rPr>
                <w:rFonts w:ascii="Times New Roman" w:hAnsi="Times New Roman" w:cs="Times New Roman"/>
                <w:szCs w:val="28"/>
              </w:rPr>
              <w:t>Русь сумела сплотиться, накопить силы для отпора врагу.</w:t>
            </w:r>
            <w:proofErr w:type="gramEnd"/>
            <w:r w:rsidR="005C48CA" w:rsidRPr="005C48CA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5C48CA" w:rsidRPr="005C48CA">
              <w:rPr>
                <w:rFonts w:ascii="Times New Roman" w:hAnsi="Times New Roman" w:cs="Times New Roman"/>
                <w:szCs w:val="28"/>
              </w:rPr>
              <w:t>Это заслуга многих людей, стремившихся к объединению сил для борьбы с завоевателями</w:t>
            </w:r>
            <w:r w:rsidR="005C48CA">
              <w:rPr>
                <w:rFonts w:ascii="Times New Roman" w:hAnsi="Times New Roman" w:cs="Times New Roman"/>
                <w:szCs w:val="28"/>
              </w:rPr>
              <w:t>)</w:t>
            </w:r>
            <w:proofErr w:type="gramEnd"/>
          </w:p>
          <w:p w:rsidR="006F7FC6" w:rsidRPr="00E61693" w:rsidRDefault="006F7FC6" w:rsidP="006F7F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FC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005793" cy="751367"/>
                  <wp:effectExtent l="190500" t="152400" r="175307" b="124933"/>
                  <wp:docPr id="14" name="Рисунок 10" descr="C:\Users\Elena\Desktop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Elena\Desktop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634" cy="75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85855" w:rsidRDefault="00E61EDA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 словесный.</w:t>
            </w:r>
          </w:p>
          <w:p w:rsidR="00E61EDA" w:rsidRPr="00F56F3B" w:rsidRDefault="00E61EDA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«системный оператор»</w:t>
            </w:r>
          </w:p>
        </w:tc>
        <w:tc>
          <w:tcPr>
            <w:tcW w:w="992" w:type="dxa"/>
          </w:tcPr>
          <w:p w:rsidR="00985855" w:rsidRPr="00F56F3B" w:rsidRDefault="00E61EDA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Фронт.</w:t>
            </w:r>
          </w:p>
        </w:tc>
        <w:tc>
          <w:tcPr>
            <w:tcW w:w="2093" w:type="dxa"/>
          </w:tcPr>
          <w:p w:rsidR="00985855" w:rsidRPr="00F56F3B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5855" w:rsidRPr="00F56F3B" w:rsidRDefault="000B3F4E" w:rsidP="00E61ED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Работают с таблицей. </w:t>
            </w:r>
            <w:r w:rsidR="00985855" w:rsidRPr="00F56F3B">
              <w:rPr>
                <w:rFonts w:ascii="Times New Roman" w:hAnsi="Times New Roman" w:cs="Times New Roman"/>
              </w:rPr>
              <w:t xml:space="preserve">Делают выводы о значении деятельности исторических личностей Сергия Радонежского, Дмитрия Донского. </w:t>
            </w:r>
          </w:p>
        </w:tc>
        <w:tc>
          <w:tcPr>
            <w:tcW w:w="2386" w:type="dxa"/>
          </w:tcPr>
          <w:p w:rsidR="00E61EDA" w:rsidRDefault="00E61EDA" w:rsidP="00E61E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знание моральных норм, умение соотносить поступки и события с принятыми этическими принципами, формируется самооценка на основе критерия успешности учебной деятельности.</w:t>
            </w:r>
          </w:p>
          <w:p w:rsidR="00985855" w:rsidRDefault="00E61EDA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A7706">
              <w:rPr>
                <w:rFonts w:ascii="Times New Roman" w:hAnsi="Times New Roman" w:cs="Times New Roman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>: формируется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E61EDA" w:rsidRPr="00F56F3B" w:rsidRDefault="00E61EDA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7706">
              <w:rPr>
                <w:rFonts w:ascii="Times New Roman" w:hAnsi="Times New Roman" w:cs="Times New Roman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: происходит принятие учебной задачи, осознанное и произвольное </w:t>
            </w:r>
            <w:r>
              <w:rPr>
                <w:rFonts w:ascii="Times New Roman" w:hAnsi="Times New Roman" w:cs="Times New Roman"/>
              </w:rPr>
              <w:lastRenderedPageBreak/>
              <w:t>построение речевого высказывания в устной форме.</w:t>
            </w:r>
            <w:proofErr w:type="gramEnd"/>
          </w:p>
        </w:tc>
      </w:tr>
      <w:tr w:rsidR="00985855" w:rsidRPr="00F56F3B" w:rsidTr="001B7A21">
        <w:tc>
          <w:tcPr>
            <w:tcW w:w="2346" w:type="dxa"/>
          </w:tcPr>
          <w:p w:rsidR="00985855" w:rsidRDefault="00692517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 Рефлексия деятельности (итог урока)</w:t>
            </w:r>
          </w:p>
          <w:p w:rsidR="00692517" w:rsidRDefault="00692517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92517" w:rsidRDefault="00692517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:rsidR="00692517" w:rsidRPr="00692517" w:rsidRDefault="00692517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организовать </w:t>
            </w: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="00270308">
              <w:rPr>
                <w:rFonts w:ascii="Times New Roman" w:hAnsi="Times New Roman" w:cs="Times New Roman"/>
              </w:rPr>
              <w:t xml:space="preserve">ефлексию и самооценку </w:t>
            </w:r>
            <w:proofErr w:type="spellStart"/>
            <w:r w:rsidR="00270308">
              <w:rPr>
                <w:rFonts w:ascii="Times New Roman" w:hAnsi="Times New Roman" w:cs="Times New Roman"/>
              </w:rPr>
              <w:t>об-</w:t>
            </w:r>
            <w:r>
              <w:rPr>
                <w:rFonts w:ascii="Times New Roman" w:hAnsi="Times New Roman" w:cs="Times New Roman"/>
              </w:rPr>
              <w:t>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собственной учебной деятельности</w:t>
            </w:r>
          </w:p>
        </w:tc>
        <w:tc>
          <w:tcPr>
            <w:tcW w:w="524" w:type="dxa"/>
          </w:tcPr>
          <w:p w:rsidR="00985855" w:rsidRPr="00F56F3B" w:rsidRDefault="006A0BAE" w:rsidP="006A0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92" w:type="dxa"/>
          </w:tcPr>
          <w:p w:rsidR="00442BAC" w:rsidRPr="00442BAC" w:rsidRDefault="00442BAC" w:rsidP="00442BA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42BAC">
              <w:rPr>
                <w:rFonts w:ascii="Times New Roman" w:hAnsi="Times New Roman" w:cs="Times New Roman"/>
                <w:szCs w:val="28"/>
              </w:rPr>
              <w:t>- Чему научились на уроке?</w:t>
            </w:r>
          </w:p>
          <w:p w:rsidR="00442BAC" w:rsidRPr="00442BAC" w:rsidRDefault="00442BAC" w:rsidP="00442BA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42BAC">
              <w:rPr>
                <w:rFonts w:ascii="Times New Roman" w:hAnsi="Times New Roman" w:cs="Times New Roman"/>
                <w:szCs w:val="28"/>
              </w:rPr>
              <w:t>- Что вам помогло достичь цели на уроке?</w:t>
            </w:r>
          </w:p>
          <w:p w:rsidR="00442BAC" w:rsidRPr="00442BAC" w:rsidRDefault="00442BAC" w:rsidP="00442BA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42BAC">
              <w:rPr>
                <w:rFonts w:ascii="Times New Roman" w:hAnsi="Times New Roman" w:cs="Times New Roman"/>
                <w:szCs w:val="28"/>
              </w:rPr>
              <w:t xml:space="preserve">- Кто доволен сегодня своей работой? (лист </w:t>
            </w:r>
            <w:proofErr w:type="spellStart"/>
            <w:r w:rsidRPr="00442BAC">
              <w:rPr>
                <w:rFonts w:ascii="Times New Roman" w:hAnsi="Times New Roman" w:cs="Times New Roman"/>
                <w:szCs w:val="28"/>
              </w:rPr>
              <w:t>самооценивания</w:t>
            </w:r>
            <w:proofErr w:type="spellEnd"/>
            <w:r w:rsidRPr="00442BAC">
              <w:rPr>
                <w:rFonts w:ascii="Times New Roman" w:hAnsi="Times New Roman" w:cs="Times New Roman"/>
                <w:szCs w:val="28"/>
              </w:rPr>
              <w:t>)</w:t>
            </w:r>
          </w:p>
          <w:p w:rsidR="00442BAC" w:rsidRPr="00442BAC" w:rsidRDefault="00442BAC" w:rsidP="00442BA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42BAC">
              <w:rPr>
                <w:rFonts w:ascii="Times New Roman" w:hAnsi="Times New Roman" w:cs="Times New Roman"/>
                <w:szCs w:val="28"/>
              </w:rPr>
              <w:t xml:space="preserve">- Какую бы отметку вы себе </w:t>
            </w:r>
            <w:r w:rsidRPr="00442BAC">
              <w:rPr>
                <w:rFonts w:ascii="Times New Roman" w:hAnsi="Times New Roman" w:cs="Times New Roman"/>
                <w:szCs w:val="28"/>
              </w:rPr>
              <w:lastRenderedPageBreak/>
              <w:t>поставили?</w:t>
            </w:r>
          </w:p>
          <w:p w:rsidR="00985855" w:rsidRDefault="00442BAC" w:rsidP="00442BA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442BAC">
              <w:rPr>
                <w:rFonts w:ascii="Times New Roman" w:hAnsi="Times New Roman" w:cs="Times New Roman"/>
                <w:szCs w:val="28"/>
              </w:rPr>
              <w:t>- Кто хотел бы что-нибудь исправить? Что для этого нужно сделать?</w:t>
            </w:r>
          </w:p>
          <w:p w:rsidR="00F749EF" w:rsidRDefault="00F749EF" w:rsidP="00442BA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F749EF" w:rsidRPr="00F749EF" w:rsidRDefault="00F749EF" w:rsidP="00F749E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749EF">
              <w:rPr>
                <w:rFonts w:ascii="Times New Roman" w:hAnsi="Times New Roman" w:cs="Times New Roman"/>
                <w:szCs w:val="28"/>
              </w:rPr>
              <w:t>-   Наш урок подошёл к концу, и я хочу закончить его словами поэта и военного летчика Алексея Афанасьевича Чумакова:</w:t>
            </w:r>
          </w:p>
          <w:p w:rsidR="00F749EF" w:rsidRPr="00F749EF" w:rsidRDefault="00F749EF" w:rsidP="00F749E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749EF">
              <w:rPr>
                <w:rFonts w:ascii="Times New Roman" w:hAnsi="Times New Roman" w:cs="Times New Roman"/>
                <w:szCs w:val="28"/>
              </w:rPr>
              <w:t>Вовеки славься, Русь, Россия!</w:t>
            </w:r>
          </w:p>
          <w:p w:rsidR="00F749EF" w:rsidRPr="00F749EF" w:rsidRDefault="00F749EF" w:rsidP="00F749E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749EF">
              <w:rPr>
                <w:rFonts w:ascii="Times New Roman" w:hAnsi="Times New Roman" w:cs="Times New Roman"/>
                <w:szCs w:val="28"/>
              </w:rPr>
              <w:t>И будь всегда сама собой.</w:t>
            </w:r>
          </w:p>
          <w:p w:rsidR="00F749EF" w:rsidRPr="00F749EF" w:rsidRDefault="00F749EF" w:rsidP="00F749E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749EF">
              <w:rPr>
                <w:rFonts w:ascii="Times New Roman" w:hAnsi="Times New Roman" w:cs="Times New Roman"/>
                <w:szCs w:val="28"/>
              </w:rPr>
              <w:t>Твои народы вместе – сила!</w:t>
            </w:r>
          </w:p>
          <w:p w:rsidR="00F749EF" w:rsidRDefault="00F749EF" w:rsidP="00F74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9EF">
              <w:rPr>
                <w:rFonts w:ascii="Times New Roman" w:hAnsi="Times New Roman" w:cs="Times New Roman"/>
                <w:szCs w:val="28"/>
              </w:rPr>
              <w:t>Никто не справится с тобой!</w:t>
            </w:r>
          </w:p>
        </w:tc>
        <w:tc>
          <w:tcPr>
            <w:tcW w:w="1701" w:type="dxa"/>
          </w:tcPr>
          <w:p w:rsidR="00985855" w:rsidRPr="00F56F3B" w:rsidRDefault="00FF6DD0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 словесный</w:t>
            </w:r>
          </w:p>
        </w:tc>
        <w:tc>
          <w:tcPr>
            <w:tcW w:w="992" w:type="dxa"/>
          </w:tcPr>
          <w:p w:rsidR="00985855" w:rsidRPr="00F56F3B" w:rsidRDefault="00FF6DD0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Фронт.</w:t>
            </w:r>
          </w:p>
        </w:tc>
        <w:tc>
          <w:tcPr>
            <w:tcW w:w="2093" w:type="dxa"/>
          </w:tcPr>
          <w:p w:rsidR="00985855" w:rsidRPr="00F56F3B" w:rsidRDefault="00FF6DD0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обучающихся к оценочной деятельности через организацию рефлексии для </w:t>
            </w:r>
            <w:r>
              <w:rPr>
                <w:rFonts w:ascii="Times New Roman" w:hAnsi="Times New Roman" w:cs="Times New Roman"/>
              </w:rPr>
              <w:lastRenderedPageBreak/>
              <w:t>развития мотивов учения</w:t>
            </w:r>
            <w:r w:rsidR="00985855" w:rsidRPr="00F56F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985855" w:rsidRPr="00F56F3B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</w:rPr>
              <w:lastRenderedPageBreak/>
              <w:t xml:space="preserve">Отвечают на вопросы, оценивают свою работу </w:t>
            </w:r>
          </w:p>
        </w:tc>
        <w:tc>
          <w:tcPr>
            <w:tcW w:w="2386" w:type="dxa"/>
          </w:tcPr>
          <w:p w:rsidR="00985855" w:rsidRPr="00F56F3B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1B3A">
              <w:rPr>
                <w:rFonts w:ascii="Times New Roman" w:hAnsi="Times New Roman" w:cs="Times New Roman"/>
                <w:u w:val="single"/>
              </w:rPr>
              <w:t>Личностные</w:t>
            </w:r>
            <w:r w:rsidRPr="00F56F3B">
              <w:rPr>
                <w:rFonts w:ascii="Times New Roman" w:hAnsi="Times New Roman" w:cs="Times New Roman"/>
              </w:rPr>
              <w:t xml:space="preserve">: </w:t>
            </w:r>
            <w:r w:rsidR="008C1B3A">
              <w:rPr>
                <w:rFonts w:ascii="Times New Roman" w:hAnsi="Times New Roman" w:cs="Times New Roman"/>
              </w:rPr>
              <w:t>формируется самооценка на основе критерия успешности учебной деятельности.</w:t>
            </w:r>
          </w:p>
          <w:p w:rsidR="00985855" w:rsidRDefault="00985855" w:rsidP="008C1B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C1B3A"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  <w:r w:rsidRPr="00F56F3B">
              <w:rPr>
                <w:rFonts w:ascii="Times New Roman" w:hAnsi="Times New Roman" w:cs="Times New Roman"/>
              </w:rPr>
              <w:t xml:space="preserve">: </w:t>
            </w:r>
            <w:r w:rsidR="008C1B3A">
              <w:rPr>
                <w:rFonts w:ascii="Times New Roman" w:hAnsi="Times New Roman" w:cs="Times New Roman"/>
              </w:rPr>
              <w:lastRenderedPageBreak/>
              <w:t>развивается самоопределение; самооценка.</w:t>
            </w:r>
          </w:p>
          <w:p w:rsidR="008C1B3A" w:rsidRDefault="008C1B3A" w:rsidP="008C1B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 владение монологической и диалогическими формами речи; умение выражать свои мысли в соответствии с задачами и условиями коммуникации.</w:t>
            </w:r>
          </w:p>
          <w:p w:rsidR="008C1B3A" w:rsidRDefault="008C1B3A" w:rsidP="008C1B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1B3A">
              <w:rPr>
                <w:rFonts w:ascii="Times New Roman" w:hAnsi="Times New Roman" w:cs="Times New Roman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>: осознанное и произвольное построение речевого высказывания в устной форме; развивается умение оценивать себя и результаты своего труда.</w:t>
            </w:r>
          </w:p>
          <w:p w:rsidR="008C1B3A" w:rsidRPr="00F56F3B" w:rsidRDefault="008C1B3A" w:rsidP="008C1B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5855" w:rsidRPr="00F56F3B" w:rsidTr="001B7A21">
        <w:tc>
          <w:tcPr>
            <w:tcW w:w="2346" w:type="dxa"/>
          </w:tcPr>
          <w:p w:rsidR="00985855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56F3B">
              <w:rPr>
                <w:rFonts w:ascii="Times New Roman" w:hAnsi="Times New Roman" w:cs="Times New Roman"/>
                <w:b/>
              </w:rPr>
              <w:lastRenderedPageBreak/>
              <w:t>6.Домашнее задание</w:t>
            </w:r>
          </w:p>
          <w:p w:rsidR="00F749EF" w:rsidRDefault="00F749EF" w:rsidP="00703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749EF" w:rsidRDefault="00F749EF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</w:p>
          <w:p w:rsidR="00F749EF" w:rsidRPr="00F749EF" w:rsidRDefault="00F749EF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закрепить полученные знания</w:t>
            </w:r>
          </w:p>
        </w:tc>
        <w:tc>
          <w:tcPr>
            <w:tcW w:w="524" w:type="dxa"/>
          </w:tcPr>
          <w:p w:rsidR="00985855" w:rsidRPr="00F56F3B" w:rsidRDefault="006A0BAE" w:rsidP="006A0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985855" w:rsidRPr="00F56F3B" w:rsidRDefault="00F749EF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с.48-53. Прочитать материал учебника и найти материал, о котором на уроке не говорили</w:t>
            </w:r>
          </w:p>
        </w:tc>
        <w:tc>
          <w:tcPr>
            <w:tcW w:w="1701" w:type="dxa"/>
          </w:tcPr>
          <w:p w:rsidR="00985855" w:rsidRPr="00F56F3B" w:rsidRDefault="00503680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 метод</w:t>
            </w:r>
          </w:p>
        </w:tc>
        <w:tc>
          <w:tcPr>
            <w:tcW w:w="992" w:type="dxa"/>
          </w:tcPr>
          <w:p w:rsidR="00985855" w:rsidRPr="00F56F3B" w:rsidRDefault="00503680" w:rsidP="00703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Фронт.</w:t>
            </w:r>
          </w:p>
        </w:tc>
        <w:tc>
          <w:tcPr>
            <w:tcW w:w="2093" w:type="dxa"/>
          </w:tcPr>
          <w:p w:rsidR="00985855" w:rsidRPr="00F56F3B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</w:rPr>
              <w:t>Конкретизирует задания</w:t>
            </w:r>
          </w:p>
        </w:tc>
        <w:tc>
          <w:tcPr>
            <w:tcW w:w="2126" w:type="dxa"/>
          </w:tcPr>
          <w:p w:rsidR="00985855" w:rsidRPr="00F56F3B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F3B">
              <w:rPr>
                <w:rFonts w:ascii="Times New Roman" w:hAnsi="Times New Roman" w:cs="Times New Roman"/>
              </w:rPr>
              <w:t>Записывают домашнее задание</w:t>
            </w:r>
          </w:p>
        </w:tc>
        <w:tc>
          <w:tcPr>
            <w:tcW w:w="2386" w:type="dxa"/>
          </w:tcPr>
          <w:p w:rsidR="00985855" w:rsidRPr="00F56F3B" w:rsidRDefault="00985855" w:rsidP="00703D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3277" w:rsidRPr="00BB1513" w:rsidRDefault="00E63277" w:rsidP="00BB15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680" w:rsidRDefault="00503680" w:rsidP="00AF3B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B67" w:rsidRDefault="00AF3B67" w:rsidP="00AF3B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0033" w:rsidRDefault="00703D53" w:rsidP="00B3391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D55276" w:rsidRDefault="00D55276" w:rsidP="00B3391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Догадайтесь, о каких событиях идёт речь в тексте</w:t>
      </w:r>
    </w:p>
    <w:p w:rsidR="00D55276" w:rsidRDefault="00D55276" w:rsidP="00D55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9497"/>
        <w:gridCol w:w="4743"/>
      </w:tblGrid>
      <w:tr w:rsidR="00891652" w:rsidTr="00891652">
        <w:tc>
          <w:tcPr>
            <w:tcW w:w="534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1.</w:t>
            </w:r>
          </w:p>
        </w:tc>
        <w:tc>
          <w:tcPr>
            <w:tcW w:w="9497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  «О, светло светлая и красно украшенная земля Русская! Настало время тяжёлых испытаний, обрушились на неё страшные беды. Первая беда – вина самих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русичей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 Не сберегли они государства единого, начали князья воевать друг с другом…»</w:t>
            </w:r>
          </w:p>
        </w:tc>
        <w:tc>
          <w:tcPr>
            <w:tcW w:w="4743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652" w:rsidTr="00891652">
        <w:tc>
          <w:tcPr>
            <w:tcW w:w="534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2.</w:t>
            </w:r>
          </w:p>
        </w:tc>
        <w:tc>
          <w:tcPr>
            <w:tcW w:w="9497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  «А другая беда – из степей пришла, </w:t>
            </w:r>
            <w:proofErr w:type="gramStart"/>
            <w:r>
              <w:rPr>
                <w:rFonts w:ascii="Times New Roman" w:hAnsi="Times New Roman" w:cs="Arial"/>
                <w:sz w:val="28"/>
                <w:szCs w:val="28"/>
              </w:rPr>
              <w:t>налетели</w:t>
            </w:r>
            <w:proofErr w:type="gramEnd"/>
            <w:r>
              <w:rPr>
                <w:rFonts w:ascii="Times New Roman" w:hAnsi="Times New Roman" w:cs="Arial"/>
                <w:sz w:val="28"/>
                <w:szCs w:val="28"/>
              </w:rPr>
              <w:t xml:space="preserve"> чёрны вороны, спалили города, да сёла… »</w:t>
            </w:r>
          </w:p>
        </w:tc>
        <w:tc>
          <w:tcPr>
            <w:tcW w:w="4743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652" w:rsidTr="00891652">
        <w:tc>
          <w:tcPr>
            <w:tcW w:w="534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3.</w:t>
            </w:r>
          </w:p>
        </w:tc>
        <w:tc>
          <w:tcPr>
            <w:tcW w:w="9497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   «Создали захватчики своё</w:t>
            </w:r>
            <w:r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z w:val="28"/>
                <w:szCs w:val="28"/>
              </w:rPr>
              <w:t>государство, а русских людей принудили дань платить. Ходили к хану князья со всей Руси дозволения спрашивать на то, чтобы править своей же землёй!»</w:t>
            </w:r>
          </w:p>
        </w:tc>
        <w:tc>
          <w:tcPr>
            <w:tcW w:w="4743" w:type="dxa"/>
          </w:tcPr>
          <w:p w:rsidR="00891652" w:rsidRDefault="00891652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9AB" w:rsidTr="005B60D8">
        <w:tc>
          <w:tcPr>
            <w:tcW w:w="14774" w:type="dxa"/>
            <w:gridSpan w:val="3"/>
          </w:tcPr>
          <w:p w:rsidR="00F919AB" w:rsidRPr="00F919AB" w:rsidRDefault="00F919AB" w:rsidP="00D55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можно озаглавить данный отрывок (1-3)?</w:t>
            </w:r>
          </w:p>
        </w:tc>
      </w:tr>
      <w:tr w:rsidR="00F919AB" w:rsidTr="00891652">
        <w:tc>
          <w:tcPr>
            <w:tcW w:w="534" w:type="dxa"/>
          </w:tcPr>
          <w:p w:rsidR="00F919AB" w:rsidRDefault="00F919AB" w:rsidP="00D55276">
            <w:pPr>
              <w:spacing w:line="360" w:lineRule="auto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4.</w:t>
            </w:r>
          </w:p>
        </w:tc>
        <w:tc>
          <w:tcPr>
            <w:tcW w:w="9497" w:type="dxa"/>
          </w:tcPr>
          <w:p w:rsidR="00F919AB" w:rsidRDefault="00F919AB" w:rsidP="00316B3F">
            <w:pPr>
              <w:spacing w:line="360" w:lineRule="auto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«И лишь </w:t>
            </w:r>
            <w:r w:rsidR="00316B3F">
              <w:rPr>
                <w:rFonts w:ascii="Times New Roman" w:hAnsi="Times New Roman" w:cs="Arial"/>
                <w:sz w:val="28"/>
                <w:szCs w:val="28"/>
              </w:rPr>
              <w:t>200 лет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спустя наконец-то всё переменилось на Руси! Прогнали чёрных воронов, снова Русь светом засияла!»</w:t>
            </w:r>
          </w:p>
        </w:tc>
        <w:tc>
          <w:tcPr>
            <w:tcW w:w="4743" w:type="dxa"/>
          </w:tcPr>
          <w:p w:rsidR="00F919AB" w:rsidRDefault="00F919AB" w:rsidP="00D552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9AB" w:rsidTr="005B60D8">
        <w:tc>
          <w:tcPr>
            <w:tcW w:w="14774" w:type="dxa"/>
            <w:gridSpan w:val="3"/>
          </w:tcPr>
          <w:p w:rsidR="00F919AB" w:rsidRPr="00F919AB" w:rsidRDefault="00316B3F" w:rsidP="00D55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чём идёт речь в этом отрывке</w:t>
            </w:r>
            <w:r w:rsidR="00F91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(4)?</w:t>
            </w:r>
          </w:p>
        </w:tc>
      </w:tr>
    </w:tbl>
    <w:p w:rsidR="00D55276" w:rsidRPr="00D55276" w:rsidRDefault="00D55276" w:rsidP="00D55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276" w:rsidRDefault="00D55276" w:rsidP="00B339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276" w:rsidRDefault="00D55276" w:rsidP="00B339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3680" w:rsidRDefault="00503680" w:rsidP="00B339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276" w:rsidRPr="00D55276" w:rsidRDefault="00D55276" w:rsidP="00B3391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52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03D53">
        <w:rPr>
          <w:rFonts w:ascii="Times New Roman" w:hAnsi="Times New Roman" w:cs="Times New Roman"/>
          <w:b/>
          <w:sz w:val="28"/>
          <w:szCs w:val="28"/>
        </w:rPr>
        <w:t>2</w:t>
      </w:r>
    </w:p>
    <w:p w:rsidR="00D55276" w:rsidRDefault="00D55276" w:rsidP="00B3391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Исправьте исторические ошибки в тексте. Воспользуйтесь учебником </w:t>
      </w:r>
    </w:p>
    <w:p w:rsidR="00D55276" w:rsidRPr="00D55276" w:rsidRDefault="00D55276" w:rsidP="00B3391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03680" w:rsidRDefault="00503680" w:rsidP="00503680">
      <w:pPr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Москвы, в лесу появился Троицкий монастырь. Его основал монах Нестор. Со всей Руси к Нестору за советом шли люди. По легенде, пришёл к нему князь Александр Ярославович. Он решил поднять Русь против Золотой Орды. </w:t>
      </w:r>
    </w:p>
    <w:p w:rsidR="00503680" w:rsidRDefault="00503680" w:rsidP="00503680">
      <w:pPr>
        <w:spacing w:after="0" w:line="6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1240 году за рекой Дон на Куликовом поле встретились ордынское войско и русские полки. Сражение началось с поединка двух воинов – богатырей. Со стороны русских выехал монах Троице-Сергиева монастыря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Челубей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 татарского войска – великан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началась битва.  </w:t>
      </w:r>
    </w:p>
    <w:p w:rsidR="00503680" w:rsidRDefault="00503680" w:rsidP="00503680">
      <w:pPr>
        <w:spacing w:after="0" w:line="60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результате кровопролитного сражения, которое продолжалось целый день, войско князя Дмитрия Ивановича было разгромлено. После этой битвы великий полководец получил прозвище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0329" w:rsidRDefault="00620329" w:rsidP="00AD374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20329" w:rsidRDefault="00620329" w:rsidP="000C4B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1722" w:rsidRDefault="00121722" w:rsidP="006203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6203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6203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0329" w:rsidRDefault="00703D53" w:rsidP="006203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4F5E31" w:rsidRDefault="00AD374E" w:rsidP="001217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374E">
        <w:rPr>
          <w:rFonts w:ascii="Times New Roman" w:hAnsi="Times New Roman" w:cs="Times New Roman"/>
          <w:b/>
          <w:sz w:val="28"/>
          <w:szCs w:val="28"/>
        </w:rPr>
        <w:t>Расположите иллюстрации в правильном хронологическом поря</w:t>
      </w:r>
      <w:r>
        <w:rPr>
          <w:rFonts w:ascii="Times New Roman" w:hAnsi="Times New Roman" w:cs="Times New Roman"/>
          <w:b/>
          <w:sz w:val="28"/>
          <w:szCs w:val="28"/>
        </w:rPr>
        <w:t xml:space="preserve">дке, </w:t>
      </w:r>
      <w:r w:rsidR="00AE5EF9">
        <w:rPr>
          <w:rFonts w:ascii="Times New Roman" w:hAnsi="Times New Roman" w:cs="Times New Roman"/>
          <w:b/>
          <w:sz w:val="28"/>
          <w:szCs w:val="28"/>
        </w:rPr>
        <w:t>подпишите,</w:t>
      </w:r>
    </w:p>
    <w:p w:rsidR="00AD374E" w:rsidRDefault="00AD374E" w:rsidP="001217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подберите к ним строки из «Д</w:t>
      </w:r>
      <w:r w:rsidRPr="00AD374E">
        <w:rPr>
          <w:rFonts w:ascii="Times New Roman" w:hAnsi="Times New Roman" w:cs="Times New Roman"/>
          <w:b/>
          <w:sz w:val="28"/>
          <w:szCs w:val="28"/>
        </w:rPr>
        <w:t>умы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D374E">
        <w:rPr>
          <w:rFonts w:ascii="Times New Roman" w:hAnsi="Times New Roman" w:cs="Times New Roman"/>
          <w:b/>
          <w:sz w:val="28"/>
          <w:szCs w:val="28"/>
        </w:rPr>
        <w:t xml:space="preserve"> К.Рылеева «Дмитрий Донской»</w:t>
      </w:r>
    </w:p>
    <w:p w:rsidR="003D50CA" w:rsidRDefault="003D50CA" w:rsidP="001217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3D50CA" w:rsidRPr="003D50CA" w:rsidTr="003D50CA">
        <w:tc>
          <w:tcPr>
            <w:tcW w:w="14786" w:type="dxa"/>
          </w:tcPr>
          <w:p w:rsid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36"/>
                <w:szCs w:val="28"/>
              </w:rPr>
              <w:t>Раненый Дмитрий Донской на поле битвы</w:t>
            </w: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3D50CA" w:rsidRPr="003D50CA" w:rsidTr="003D50CA">
        <w:tc>
          <w:tcPr>
            <w:tcW w:w="14786" w:type="dxa"/>
          </w:tcPr>
          <w:p w:rsid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40"/>
                <w:szCs w:val="28"/>
              </w:rPr>
              <w:t>Поединок на Куликовом поле</w:t>
            </w:r>
          </w:p>
          <w:p w:rsid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40"/>
                <w:szCs w:val="28"/>
              </w:rPr>
              <w:t>Худ. М.И.Авилов</w:t>
            </w: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3D50CA" w:rsidRPr="003D50CA" w:rsidTr="003D50CA">
        <w:tc>
          <w:tcPr>
            <w:tcW w:w="14786" w:type="dxa"/>
          </w:tcPr>
          <w:p w:rsid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36"/>
                <w:szCs w:val="28"/>
              </w:rPr>
              <w:t>Утро на Куликовом поле</w:t>
            </w: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36"/>
                <w:szCs w:val="28"/>
              </w:rPr>
              <w:t>Худ. А.П.Бубнов</w:t>
            </w: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3D50CA" w:rsidRPr="003D50CA" w:rsidTr="003D50CA">
        <w:tc>
          <w:tcPr>
            <w:tcW w:w="14786" w:type="dxa"/>
          </w:tcPr>
          <w:p w:rsid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36"/>
                <w:szCs w:val="28"/>
              </w:rPr>
              <w:t>Куликовская битва</w:t>
            </w:r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3D50CA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Худ. </w:t>
            </w:r>
            <w:proofErr w:type="spellStart"/>
            <w:r w:rsidRPr="003D50CA">
              <w:rPr>
                <w:rFonts w:ascii="Times New Roman" w:hAnsi="Times New Roman" w:cs="Times New Roman"/>
                <w:b/>
                <w:sz w:val="36"/>
                <w:szCs w:val="28"/>
              </w:rPr>
              <w:t>Н.С.Присекин</w:t>
            </w:r>
            <w:proofErr w:type="spellEnd"/>
          </w:p>
          <w:p w:rsidR="003D50CA" w:rsidRPr="003D50CA" w:rsidRDefault="003D50CA" w:rsidP="003D50CA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</w:tbl>
    <w:p w:rsidR="003D50CA" w:rsidRDefault="003D50CA" w:rsidP="001217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0CA" w:rsidRDefault="003D50CA" w:rsidP="001217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69AA" w:rsidRDefault="001469AA" w:rsidP="00AD37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0CA" w:rsidRDefault="003D50CA" w:rsidP="00AD37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0CA" w:rsidRDefault="00E61693" w:rsidP="003D50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48326" cy="5901070"/>
            <wp:effectExtent l="19050" t="19050" r="24124" b="23480"/>
            <wp:docPr id="861" name="Рисунок 861" descr="Дмитрий Донской. Livehac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 descr="Дмитрий Донской. Livehack.ru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807" cy="59006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CA" w:rsidRDefault="003D50CA" w:rsidP="00AD37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60306" cy="5488615"/>
            <wp:effectExtent l="19050" t="19050" r="17044" b="16835"/>
            <wp:docPr id="2" name="Рисунок 4" descr="Блог.ру - ann-solo - Подп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лог.ру - ann-solo - Подписк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294" cy="549334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CA" w:rsidRDefault="003D50CA" w:rsidP="00AD37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70316" cy="5435452"/>
            <wp:effectExtent l="19050" t="19050" r="11834" b="12848"/>
            <wp:docPr id="7" name="Рисунок 7" descr="Хрестоматийное &quot;Утро на Куликовом поле&quot; Бубнова выставят на тор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рестоматийное &quot;Утро на Куликовом поле&quot; Бубнова выставят на торг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636" cy="545153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9AA" w:rsidRPr="00AD374E" w:rsidRDefault="003D50CA" w:rsidP="007F4F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26969" cy="5771721"/>
            <wp:effectExtent l="19050" t="19050" r="26581" b="19479"/>
            <wp:docPr id="9" name="Рисунок 10" descr="Презентация по истории куликовская битва - Архив програ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езентация по истории куликовская битва - Архив программ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969" cy="577172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503680" w:rsidTr="00CC30BF">
        <w:tc>
          <w:tcPr>
            <w:tcW w:w="7393" w:type="dxa"/>
            <w:tcBorders>
              <w:top w:val="nil"/>
              <w:left w:val="nil"/>
              <w:bottom w:val="single" w:sz="4" w:space="0" w:color="auto"/>
            </w:tcBorders>
          </w:tcPr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t>… И стяги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Противный осенили брег.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Мгновенно солнце озарило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Равнину и брега реки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И взору вдалеке открыло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Татар несметные полки.</w:t>
            </w:r>
          </w:p>
        </w:tc>
        <w:tc>
          <w:tcPr>
            <w:tcW w:w="7393" w:type="dxa"/>
            <w:tcBorders>
              <w:top w:val="nil"/>
              <w:bottom w:val="single" w:sz="4" w:space="0" w:color="auto"/>
              <w:right w:val="nil"/>
            </w:tcBorders>
          </w:tcPr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«Бог нам прибежище и сила!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Рек Дмитрий на челе покров,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Умрем, когда судьба сулила!» —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И первый грянул на врагов.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Кровь хлынула — и тучи плыли,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Поднявшись вихрем к небесам,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Светило дня от глаз сокрыли,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И мрак простерся по полям.</w:t>
            </w:r>
          </w:p>
        </w:tc>
      </w:tr>
      <w:tr w:rsidR="00503680" w:rsidTr="00CC30BF">
        <w:tc>
          <w:tcPr>
            <w:tcW w:w="7393" w:type="dxa"/>
            <w:tcBorders>
              <w:left w:val="nil"/>
              <w:bottom w:val="nil"/>
            </w:tcBorders>
          </w:tcPr>
          <w:p w:rsidR="00503680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Повсюду хлещет кровь ручьями;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Зеленый побагровел дол: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Там русский поражен врагами,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Здесь пал растоптанный Могол,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Тут слышен копий треск и звуки,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Там сокрушился меч о меч.</w:t>
            </w:r>
          </w:p>
        </w:tc>
        <w:tc>
          <w:tcPr>
            <w:tcW w:w="7393" w:type="dxa"/>
            <w:tcBorders>
              <w:bottom w:val="nil"/>
              <w:right w:val="nil"/>
            </w:tcBorders>
          </w:tcPr>
          <w:p w:rsidR="00503680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Но кто там бледен близ дубравы,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Обрызган кровию лежит?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Что зрю?.. Первоначальник славы,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E7439C">
              <w:rPr>
                <w:rFonts w:ascii="Times New Roman" w:hAnsi="Times New Roman" w:cs="Times New Roman"/>
                <w:noProof/>
                <w:sz w:val="36"/>
                <w:lang w:eastAsia="ru-RU"/>
              </w:rPr>
              <w:t>Димитрий ранен… страшный вид!..</w:t>
            </w:r>
          </w:p>
          <w:p w:rsidR="00503680" w:rsidRPr="00E7439C" w:rsidRDefault="00503680" w:rsidP="00CC30BF">
            <w:pPr>
              <w:spacing w:line="360" w:lineRule="auto"/>
              <w:jc w:val="center"/>
              <w:rPr>
                <w:noProof/>
                <w:sz w:val="36"/>
                <w:lang w:eastAsia="ru-RU"/>
              </w:rPr>
            </w:pPr>
          </w:p>
        </w:tc>
      </w:tr>
    </w:tbl>
    <w:p w:rsidR="001469AA" w:rsidRPr="00503680" w:rsidRDefault="00503680" w:rsidP="00503680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469AA">
        <w:rPr>
          <w:noProof/>
          <w:lang w:eastAsia="ru-RU"/>
        </w:rPr>
        <w:t xml:space="preserve">                         </w:t>
      </w:r>
    </w:p>
    <w:p w:rsidR="00C31ED6" w:rsidRPr="00503680" w:rsidRDefault="00503680" w:rsidP="005036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</w:t>
      </w:r>
    </w:p>
    <w:p w:rsidR="00A45B1C" w:rsidRDefault="00703D53" w:rsidP="001219C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B03AAC" w:rsidRPr="00B03AAC" w:rsidRDefault="001219C1" w:rsidP="00B03AA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Используя текст</w:t>
      </w:r>
      <w:r w:rsidR="00B03AA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составьте схему Куликовской</w:t>
      </w:r>
      <w:r w:rsidR="00B03AAC">
        <w:rPr>
          <w:rFonts w:ascii="Times New Roman" w:hAnsi="Times New Roman" w:cs="Times New Roman"/>
          <w:b/>
          <w:sz w:val="28"/>
          <w:szCs w:val="28"/>
        </w:rPr>
        <w:t xml:space="preserve"> битвы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635F">
        <w:rPr>
          <w:rFonts w:ascii="Times New Roman" w:hAnsi="Times New Roman" w:cs="Times New Roman"/>
          <w:sz w:val="28"/>
          <w:szCs w:val="28"/>
        </w:rPr>
        <w:t>Русские прибегли к пятичленному боевому порядку, в три линии. Главную линию заняли полки Правой руки</w:t>
      </w:r>
      <w:r>
        <w:rPr>
          <w:rFonts w:ascii="Times New Roman" w:hAnsi="Times New Roman" w:cs="Times New Roman"/>
          <w:sz w:val="28"/>
          <w:szCs w:val="28"/>
        </w:rPr>
        <w:t xml:space="preserve"> (они упирались своим крылом в берега речки Нижний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впадающий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Непрядву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6635F">
        <w:rPr>
          <w:rFonts w:ascii="Times New Roman" w:hAnsi="Times New Roman" w:cs="Times New Roman"/>
          <w:sz w:val="28"/>
          <w:szCs w:val="28"/>
        </w:rPr>
        <w:t>, Большой полк и полк Левой руки</w:t>
      </w:r>
      <w:r>
        <w:rPr>
          <w:rFonts w:ascii="Times New Roman" w:hAnsi="Times New Roman" w:cs="Times New Roman"/>
          <w:sz w:val="28"/>
          <w:szCs w:val="28"/>
        </w:rPr>
        <w:t>, упирающийся в крутые берега Смолки</w:t>
      </w:r>
      <w:r w:rsidRPr="004663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635F">
        <w:rPr>
          <w:rFonts w:ascii="Times New Roman" w:hAnsi="Times New Roman" w:cs="Times New Roman"/>
          <w:sz w:val="28"/>
          <w:szCs w:val="28"/>
        </w:rPr>
        <w:t>В передней линии расположились друг за другом Сторожевой и Передовой полки.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5F">
        <w:rPr>
          <w:rFonts w:ascii="Times New Roman" w:hAnsi="Times New Roman" w:cs="Times New Roman"/>
          <w:sz w:val="28"/>
          <w:szCs w:val="28"/>
        </w:rPr>
        <w:t>Сторожевой по</w:t>
      </w:r>
      <w:proofErr w:type="gramStart"/>
      <w:r w:rsidRPr="0046635F">
        <w:rPr>
          <w:rFonts w:ascii="Times New Roman" w:hAnsi="Times New Roman" w:cs="Times New Roman"/>
          <w:sz w:val="28"/>
          <w:szCs w:val="28"/>
        </w:rPr>
        <w:t>лк вкл</w:t>
      </w:r>
      <w:proofErr w:type="gramEnd"/>
      <w:r w:rsidRPr="0046635F">
        <w:rPr>
          <w:rFonts w:ascii="Times New Roman" w:hAnsi="Times New Roman" w:cs="Times New Roman"/>
          <w:sz w:val="28"/>
          <w:szCs w:val="28"/>
        </w:rPr>
        <w:t xml:space="preserve">ючал только конницу. Его задача состояла в определении направления главного удара Орды. </w:t>
      </w:r>
      <w:r>
        <w:rPr>
          <w:rFonts w:ascii="Times New Roman" w:hAnsi="Times New Roman" w:cs="Times New Roman"/>
          <w:sz w:val="28"/>
          <w:szCs w:val="28"/>
        </w:rPr>
        <w:t xml:space="preserve">Почти всю пехоту – крестьян и ремесленников,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вооружённых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попало, воеводы решили выставить в Передовой полк.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635F">
        <w:rPr>
          <w:rFonts w:ascii="Times New Roman" w:hAnsi="Times New Roman" w:cs="Times New Roman"/>
          <w:sz w:val="28"/>
          <w:szCs w:val="28"/>
        </w:rPr>
        <w:t xml:space="preserve">Наконец, в Зеленой Дубраве </w:t>
      </w:r>
      <w:r>
        <w:rPr>
          <w:rFonts w:ascii="Times New Roman" w:hAnsi="Times New Roman" w:cs="Times New Roman"/>
          <w:sz w:val="28"/>
          <w:szCs w:val="28"/>
        </w:rPr>
        <w:t>был сосредоточен Засадный полк. Князь Дмитрий выбрал это место очень удачно: отряд мог легко поддержать левое крыло, где было много новых, необученных воинов; кроме того, он прикрывал обозы, а также мосты, наведённые через Дон.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5C26">
        <w:rPr>
          <w:rFonts w:ascii="Times New Roman" w:hAnsi="Times New Roman" w:cs="Times New Roman"/>
          <w:sz w:val="28"/>
          <w:szCs w:val="28"/>
        </w:rPr>
        <w:t>Боевой порядок войска Мамая включал передовой отряд, состоящий из легкой конницы, центра, в который входила пехота, в том числе и отряд генуэзской пехоты, и крыльев, состоящих из кавалерии. Мамай выделил также сильный конный резерв для нанесения решающего удара.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началась битва. Ни на чьей стороне не было перевеса. Русские одолевали в одном месте, татары – в другом. Но вот пешая русская рать вся полегла. Татары стали напирать на главные силы русских – на полки москвичей,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суздальцев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владимирцев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стоявшие в центре.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Дмитрий поставил свои войска так,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могли обойти их ни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стороны. Им оставалось только прорвать русский строй и тогда уже напасть с тыла. Не добившись успеха в центре, они бросили запасную тяжёлую конницу на левое крыло. 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Жестокая битва длилась уже около двух часов. Уже на сторону татар склонялась победа.</w:t>
      </w:r>
    </w:p>
    <w:p w:rsidR="00503680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Запела труба. Засадный полк, придя на помощь главной рати, добыл победу в течение часа.</w:t>
      </w:r>
    </w:p>
    <w:p w:rsidR="00503680" w:rsidRPr="0003180B" w:rsidRDefault="00503680" w:rsidP="00503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Орда обратилась в бегство…</w:t>
      </w:r>
    </w:p>
    <w:p w:rsidR="00880FED" w:rsidRDefault="00880FED" w:rsidP="00F84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1722" w:rsidRDefault="00121722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7ECF" w:rsidRDefault="009E7ECF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7ECF" w:rsidRDefault="009E7ECF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7ECF" w:rsidRDefault="009E7ECF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0FED" w:rsidRDefault="00703D53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880FED" w:rsidRDefault="00880FED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самооценивания</w:t>
      </w:r>
      <w:proofErr w:type="spellEnd"/>
    </w:p>
    <w:p w:rsidR="008D04B9" w:rsidRDefault="008D04B9" w:rsidP="00880FE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393"/>
        <w:gridCol w:w="7515"/>
      </w:tblGrid>
      <w:tr w:rsidR="009E7ECF" w:rsidTr="009E7ECF">
        <w:trPr>
          <w:trHeight w:val="4133"/>
          <w:jc w:val="center"/>
        </w:trPr>
        <w:tc>
          <w:tcPr>
            <w:tcW w:w="7393" w:type="dxa"/>
          </w:tcPr>
          <w:p w:rsidR="009E7ECF" w:rsidRPr="008D04B9" w:rsidRDefault="009E7ECF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Карта </w:t>
            </w:r>
            <w:proofErr w:type="spellStart"/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самооценивания</w:t>
            </w:r>
            <w:proofErr w:type="spellEnd"/>
          </w:p>
          <w:p w:rsidR="009E7ECF" w:rsidRDefault="009E7ECF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3581"/>
              <w:gridCol w:w="2982"/>
            </w:tblGrid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деятельности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Самооценка</w:t>
                  </w:r>
                </w:p>
              </w:tc>
            </w:tr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отрывком из летописи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ленте времени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в группах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E7ECF" w:rsidRPr="00A92F71" w:rsidRDefault="009E7ECF" w:rsidP="00CC30B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было легко, сделал всё правильно</w:t>
            </w: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4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задание выполнил, но были недочёты, затруднения</w:t>
            </w: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3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 выполнении заданий требовалась помощь, допустил ошибки</w:t>
            </w: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</w:tcPr>
          <w:p w:rsidR="009E7ECF" w:rsidRPr="008D04B9" w:rsidRDefault="009E7ECF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Карта </w:t>
            </w:r>
            <w:proofErr w:type="spellStart"/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самооценивания</w:t>
            </w:r>
            <w:proofErr w:type="spellEnd"/>
          </w:p>
          <w:p w:rsidR="009E7ECF" w:rsidRDefault="009E7ECF" w:rsidP="00CC30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3581"/>
              <w:gridCol w:w="2982"/>
            </w:tblGrid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деятельности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Самооценка</w:t>
                  </w:r>
                </w:p>
              </w:tc>
            </w:tr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отрывком из летописи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ленте времени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7ECF" w:rsidTr="00CC30BF">
              <w:trPr>
                <w:jc w:val="center"/>
              </w:trPr>
              <w:tc>
                <w:tcPr>
                  <w:tcW w:w="3581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в группах</w:t>
                  </w:r>
                </w:p>
              </w:tc>
              <w:tc>
                <w:tcPr>
                  <w:tcW w:w="2982" w:type="dxa"/>
                </w:tcPr>
                <w:p w:rsidR="009E7ECF" w:rsidRDefault="009E7ECF" w:rsidP="00CC30B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E7ECF" w:rsidRPr="00A92F71" w:rsidRDefault="009E7ECF" w:rsidP="00CC30BF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было легко, сделал всё правильно</w:t>
            </w: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4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задание выполнил, но были недочёты, затруднения</w:t>
            </w: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4B9">
              <w:rPr>
                <w:rFonts w:ascii="Times New Roman" w:hAnsi="Times New Roman" w:cs="Times New Roman"/>
                <w:b/>
                <w:sz w:val="28"/>
                <w:szCs w:val="28"/>
              </w:rPr>
              <w:t>3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 выполнении заданий требовалась помощь, допустил ошибки</w:t>
            </w:r>
          </w:p>
          <w:p w:rsidR="009E7ECF" w:rsidRDefault="009E7ECF" w:rsidP="00CC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0FED" w:rsidRPr="00880FED" w:rsidRDefault="00880FED" w:rsidP="00880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0E8" w:rsidRDefault="004070E8" w:rsidP="00254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70E8" w:rsidSect="000448E4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B63"/>
    <w:multiLevelType w:val="singleLevel"/>
    <w:tmpl w:val="251ACDD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22746211"/>
    <w:multiLevelType w:val="hybridMultilevel"/>
    <w:tmpl w:val="44607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D2047"/>
    <w:multiLevelType w:val="hybridMultilevel"/>
    <w:tmpl w:val="356A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4FBF"/>
    <w:rsid w:val="0000069D"/>
    <w:rsid w:val="0000461E"/>
    <w:rsid w:val="00005AA6"/>
    <w:rsid w:val="00006456"/>
    <w:rsid w:val="00006798"/>
    <w:rsid w:val="00007CF3"/>
    <w:rsid w:val="000101F6"/>
    <w:rsid w:val="00012328"/>
    <w:rsid w:val="00013CEE"/>
    <w:rsid w:val="0001420D"/>
    <w:rsid w:val="00014723"/>
    <w:rsid w:val="0001714B"/>
    <w:rsid w:val="0002157D"/>
    <w:rsid w:val="00022D6A"/>
    <w:rsid w:val="00023CD1"/>
    <w:rsid w:val="000300C1"/>
    <w:rsid w:val="000308EC"/>
    <w:rsid w:val="00031EA8"/>
    <w:rsid w:val="000342E0"/>
    <w:rsid w:val="0003675E"/>
    <w:rsid w:val="000368FC"/>
    <w:rsid w:val="00040A37"/>
    <w:rsid w:val="00042583"/>
    <w:rsid w:val="00044320"/>
    <w:rsid w:val="000448E4"/>
    <w:rsid w:val="00047F15"/>
    <w:rsid w:val="0005178F"/>
    <w:rsid w:val="00055182"/>
    <w:rsid w:val="00055EC9"/>
    <w:rsid w:val="00056078"/>
    <w:rsid w:val="00061090"/>
    <w:rsid w:val="000611DF"/>
    <w:rsid w:val="0006151F"/>
    <w:rsid w:val="000619B9"/>
    <w:rsid w:val="00062646"/>
    <w:rsid w:val="000652FA"/>
    <w:rsid w:val="00065360"/>
    <w:rsid w:val="00065F85"/>
    <w:rsid w:val="0006626C"/>
    <w:rsid w:val="000728FD"/>
    <w:rsid w:val="00073BBB"/>
    <w:rsid w:val="00073BCA"/>
    <w:rsid w:val="00075C26"/>
    <w:rsid w:val="00080610"/>
    <w:rsid w:val="000810CD"/>
    <w:rsid w:val="00082412"/>
    <w:rsid w:val="0008560F"/>
    <w:rsid w:val="000869AC"/>
    <w:rsid w:val="000926EC"/>
    <w:rsid w:val="000943A1"/>
    <w:rsid w:val="00094C7E"/>
    <w:rsid w:val="00096655"/>
    <w:rsid w:val="00096B4A"/>
    <w:rsid w:val="000A0DBD"/>
    <w:rsid w:val="000A1237"/>
    <w:rsid w:val="000A21DF"/>
    <w:rsid w:val="000A38C6"/>
    <w:rsid w:val="000A4622"/>
    <w:rsid w:val="000A49D2"/>
    <w:rsid w:val="000A5187"/>
    <w:rsid w:val="000A7064"/>
    <w:rsid w:val="000A716D"/>
    <w:rsid w:val="000A7D4B"/>
    <w:rsid w:val="000B3F4E"/>
    <w:rsid w:val="000B5788"/>
    <w:rsid w:val="000B5FE9"/>
    <w:rsid w:val="000B7880"/>
    <w:rsid w:val="000C1A7B"/>
    <w:rsid w:val="000C2A5D"/>
    <w:rsid w:val="000C3552"/>
    <w:rsid w:val="000C4BA4"/>
    <w:rsid w:val="000C610F"/>
    <w:rsid w:val="000C625E"/>
    <w:rsid w:val="000D10F1"/>
    <w:rsid w:val="000D1253"/>
    <w:rsid w:val="000D1FC1"/>
    <w:rsid w:val="000D4C39"/>
    <w:rsid w:val="000E3393"/>
    <w:rsid w:val="000E3BDC"/>
    <w:rsid w:val="000E41E5"/>
    <w:rsid w:val="000E4E1C"/>
    <w:rsid w:val="000E621A"/>
    <w:rsid w:val="000E76E1"/>
    <w:rsid w:val="000E7A6F"/>
    <w:rsid w:val="000F0AB3"/>
    <w:rsid w:val="000F0ADD"/>
    <w:rsid w:val="000F0C15"/>
    <w:rsid w:val="000F21CB"/>
    <w:rsid w:val="000F4637"/>
    <w:rsid w:val="000F607B"/>
    <w:rsid w:val="00101700"/>
    <w:rsid w:val="00103FAE"/>
    <w:rsid w:val="00104900"/>
    <w:rsid w:val="00105101"/>
    <w:rsid w:val="0010515C"/>
    <w:rsid w:val="0010556B"/>
    <w:rsid w:val="0010612D"/>
    <w:rsid w:val="00110A95"/>
    <w:rsid w:val="00117410"/>
    <w:rsid w:val="00121722"/>
    <w:rsid w:val="001217D1"/>
    <w:rsid w:val="001219C1"/>
    <w:rsid w:val="00123809"/>
    <w:rsid w:val="001254E5"/>
    <w:rsid w:val="00130858"/>
    <w:rsid w:val="001314DF"/>
    <w:rsid w:val="001317C6"/>
    <w:rsid w:val="001367E1"/>
    <w:rsid w:val="001448D1"/>
    <w:rsid w:val="00145D13"/>
    <w:rsid w:val="001469AA"/>
    <w:rsid w:val="00154439"/>
    <w:rsid w:val="00155096"/>
    <w:rsid w:val="001607B0"/>
    <w:rsid w:val="00164510"/>
    <w:rsid w:val="00165C8E"/>
    <w:rsid w:val="00167776"/>
    <w:rsid w:val="00170EAC"/>
    <w:rsid w:val="0017192A"/>
    <w:rsid w:val="00171BE2"/>
    <w:rsid w:val="00172C47"/>
    <w:rsid w:val="00172E05"/>
    <w:rsid w:val="0017495F"/>
    <w:rsid w:val="001749A6"/>
    <w:rsid w:val="00176376"/>
    <w:rsid w:val="001771AF"/>
    <w:rsid w:val="001816F3"/>
    <w:rsid w:val="001852BE"/>
    <w:rsid w:val="0019271D"/>
    <w:rsid w:val="001A361A"/>
    <w:rsid w:val="001A641D"/>
    <w:rsid w:val="001A7D1C"/>
    <w:rsid w:val="001B14A8"/>
    <w:rsid w:val="001B2F11"/>
    <w:rsid w:val="001B488A"/>
    <w:rsid w:val="001B570E"/>
    <w:rsid w:val="001B684B"/>
    <w:rsid w:val="001B7A21"/>
    <w:rsid w:val="001B7EA3"/>
    <w:rsid w:val="001C01F0"/>
    <w:rsid w:val="001C0237"/>
    <w:rsid w:val="001C06AB"/>
    <w:rsid w:val="001C1592"/>
    <w:rsid w:val="001C1E0D"/>
    <w:rsid w:val="001C27F7"/>
    <w:rsid w:val="001C2F67"/>
    <w:rsid w:val="001C513A"/>
    <w:rsid w:val="001C522B"/>
    <w:rsid w:val="001C55BF"/>
    <w:rsid w:val="001D05B3"/>
    <w:rsid w:val="001D1128"/>
    <w:rsid w:val="001D121B"/>
    <w:rsid w:val="001E3AF3"/>
    <w:rsid w:val="001E4206"/>
    <w:rsid w:val="001E44D2"/>
    <w:rsid w:val="001E5983"/>
    <w:rsid w:val="001E66A9"/>
    <w:rsid w:val="001F3631"/>
    <w:rsid w:val="001F4872"/>
    <w:rsid w:val="001F5672"/>
    <w:rsid w:val="001F7EB2"/>
    <w:rsid w:val="002028CC"/>
    <w:rsid w:val="00203A97"/>
    <w:rsid w:val="00205B71"/>
    <w:rsid w:val="00210B57"/>
    <w:rsid w:val="00211168"/>
    <w:rsid w:val="002129F4"/>
    <w:rsid w:val="00214463"/>
    <w:rsid w:val="002201D1"/>
    <w:rsid w:val="002226D5"/>
    <w:rsid w:val="00223DC3"/>
    <w:rsid w:val="00225A15"/>
    <w:rsid w:val="00225FC6"/>
    <w:rsid w:val="00226FB8"/>
    <w:rsid w:val="00227C4A"/>
    <w:rsid w:val="00230366"/>
    <w:rsid w:val="002310A7"/>
    <w:rsid w:val="00232791"/>
    <w:rsid w:val="00234A0D"/>
    <w:rsid w:val="00234D20"/>
    <w:rsid w:val="00236460"/>
    <w:rsid w:val="00237EA4"/>
    <w:rsid w:val="002406FE"/>
    <w:rsid w:val="00241A8D"/>
    <w:rsid w:val="002442C7"/>
    <w:rsid w:val="002448A0"/>
    <w:rsid w:val="00245817"/>
    <w:rsid w:val="00247279"/>
    <w:rsid w:val="00247D3A"/>
    <w:rsid w:val="002515BC"/>
    <w:rsid w:val="00253A3C"/>
    <w:rsid w:val="00254428"/>
    <w:rsid w:val="002545D9"/>
    <w:rsid w:val="002549BF"/>
    <w:rsid w:val="00255512"/>
    <w:rsid w:val="00255FFD"/>
    <w:rsid w:val="0025743E"/>
    <w:rsid w:val="002607B6"/>
    <w:rsid w:val="002618C6"/>
    <w:rsid w:val="00267856"/>
    <w:rsid w:val="00270308"/>
    <w:rsid w:val="00270655"/>
    <w:rsid w:val="00276EBC"/>
    <w:rsid w:val="002777C2"/>
    <w:rsid w:val="00281BFA"/>
    <w:rsid w:val="002825CB"/>
    <w:rsid w:val="00290FFB"/>
    <w:rsid w:val="002959A2"/>
    <w:rsid w:val="00297595"/>
    <w:rsid w:val="0029766F"/>
    <w:rsid w:val="002A2A46"/>
    <w:rsid w:val="002A3FEF"/>
    <w:rsid w:val="002A77D5"/>
    <w:rsid w:val="002B0813"/>
    <w:rsid w:val="002B4EA0"/>
    <w:rsid w:val="002C23DA"/>
    <w:rsid w:val="002C3C60"/>
    <w:rsid w:val="002C521D"/>
    <w:rsid w:val="002C575B"/>
    <w:rsid w:val="002C6EE3"/>
    <w:rsid w:val="002D185C"/>
    <w:rsid w:val="002D2490"/>
    <w:rsid w:val="002D35F9"/>
    <w:rsid w:val="002D5193"/>
    <w:rsid w:val="002D54EC"/>
    <w:rsid w:val="002D6535"/>
    <w:rsid w:val="002D74D3"/>
    <w:rsid w:val="002E1AC3"/>
    <w:rsid w:val="002E25BA"/>
    <w:rsid w:val="002E25F1"/>
    <w:rsid w:val="002E4317"/>
    <w:rsid w:val="002E4E59"/>
    <w:rsid w:val="002E62CB"/>
    <w:rsid w:val="002E7076"/>
    <w:rsid w:val="002F09E1"/>
    <w:rsid w:val="002F2573"/>
    <w:rsid w:val="002F3EC3"/>
    <w:rsid w:val="002F3FAF"/>
    <w:rsid w:val="0030662C"/>
    <w:rsid w:val="003101B5"/>
    <w:rsid w:val="00310DAB"/>
    <w:rsid w:val="00311A3A"/>
    <w:rsid w:val="00312D77"/>
    <w:rsid w:val="00313665"/>
    <w:rsid w:val="00314173"/>
    <w:rsid w:val="00314D5B"/>
    <w:rsid w:val="00316B3F"/>
    <w:rsid w:val="00322B64"/>
    <w:rsid w:val="00323CD7"/>
    <w:rsid w:val="003250D6"/>
    <w:rsid w:val="00326195"/>
    <w:rsid w:val="003267D8"/>
    <w:rsid w:val="00327A89"/>
    <w:rsid w:val="003315D8"/>
    <w:rsid w:val="00331763"/>
    <w:rsid w:val="00331B8F"/>
    <w:rsid w:val="00340FC1"/>
    <w:rsid w:val="00342246"/>
    <w:rsid w:val="003426DA"/>
    <w:rsid w:val="00342EF0"/>
    <w:rsid w:val="00343000"/>
    <w:rsid w:val="00345C7D"/>
    <w:rsid w:val="003465C6"/>
    <w:rsid w:val="003465C7"/>
    <w:rsid w:val="00356F5E"/>
    <w:rsid w:val="003573ED"/>
    <w:rsid w:val="003610D4"/>
    <w:rsid w:val="00363F37"/>
    <w:rsid w:val="00364E2C"/>
    <w:rsid w:val="00364F0B"/>
    <w:rsid w:val="00365BC1"/>
    <w:rsid w:val="003702E1"/>
    <w:rsid w:val="00370389"/>
    <w:rsid w:val="003704D9"/>
    <w:rsid w:val="00371E39"/>
    <w:rsid w:val="00373AC9"/>
    <w:rsid w:val="00373CE4"/>
    <w:rsid w:val="00373F2D"/>
    <w:rsid w:val="00374DF5"/>
    <w:rsid w:val="0038171F"/>
    <w:rsid w:val="00382A7B"/>
    <w:rsid w:val="00385810"/>
    <w:rsid w:val="00385E25"/>
    <w:rsid w:val="003907F3"/>
    <w:rsid w:val="0039380B"/>
    <w:rsid w:val="003953C7"/>
    <w:rsid w:val="00397F4F"/>
    <w:rsid w:val="003A17E0"/>
    <w:rsid w:val="003A2938"/>
    <w:rsid w:val="003A5520"/>
    <w:rsid w:val="003A666C"/>
    <w:rsid w:val="003B192D"/>
    <w:rsid w:val="003B2036"/>
    <w:rsid w:val="003B3021"/>
    <w:rsid w:val="003B3215"/>
    <w:rsid w:val="003B3469"/>
    <w:rsid w:val="003B4BDC"/>
    <w:rsid w:val="003B6DAB"/>
    <w:rsid w:val="003B7F46"/>
    <w:rsid w:val="003C2FA2"/>
    <w:rsid w:val="003C31DB"/>
    <w:rsid w:val="003C45D2"/>
    <w:rsid w:val="003C5628"/>
    <w:rsid w:val="003C5A07"/>
    <w:rsid w:val="003C751A"/>
    <w:rsid w:val="003D1542"/>
    <w:rsid w:val="003D20B0"/>
    <w:rsid w:val="003D2AB4"/>
    <w:rsid w:val="003D475D"/>
    <w:rsid w:val="003D50CA"/>
    <w:rsid w:val="003D69EF"/>
    <w:rsid w:val="003D71F7"/>
    <w:rsid w:val="003D75DC"/>
    <w:rsid w:val="003E1C4F"/>
    <w:rsid w:val="003E7497"/>
    <w:rsid w:val="003E76AA"/>
    <w:rsid w:val="003E7F2B"/>
    <w:rsid w:val="003F007C"/>
    <w:rsid w:val="003F0164"/>
    <w:rsid w:val="003F0BB8"/>
    <w:rsid w:val="003F0EB2"/>
    <w:rsid w:val="003F2C6B"/>
    <w:rsid w:val="003F40D8"/>
    <w:rsid w:val="003F44AC"/>
    <w:rsid w:val="003F45CE"/>
    <w:rsid w:val="003F6303"/>
    <w:rsid w:val="003F7605"/>
    <w:rsid w:val="003F7BDC"/>
    <w:rsid w:val="00401002"/>
    <w:rsid w:val="004021AF"/>
    <w:rsid w:val="00403BF8"/>
    <w:rsid w:val="00406891"/>
    <w:rsid w:val="004070E8"/>
    <w:rsid w:val="004078C0"/>
    <w:rsid w:val="00415D5F"/>
    <w:rsid w:val="00416A57"/>
    <w:rsid w:val="00416D38"/>
    <w:rsid w:val="00417AF6"/>
    <w:rsid w:val="00422328"/>
    <w:rsid w:val="00422728"/>
    <w:rsid w:val="00423247"/>
    <w:rsid w:val="00425ACC"/>
    <w:rsid w:val="004261EE"/>
    <w:rsid w:val="00427F6C"/>
    <w:rsid w:val="00433C9E"/>
    <w:rsid w:val="00435EC7"/>
    <w:rsid w:val="00441B36"/>
    <w:rsid w:val="00442BAC"/>
    <w:rsid w:val="00443974"/>
    <w:rsid w:val="00444AF3"/>
    <w:rsid w:val="004479B2"/>
    <w:rsid w:val="00447D4D"/>
    <w:rsid w:val="00450518"/>
    <w:rsid w:val="00450816"/>
    <w:rsid w:val="0045096A"/>
    <w:rsid w:val="004510E1"/>
    <w:rsid w:val="0045276B"/>
    <w:rsid w:val="00454328"/>
    <w:rsid w:val="004556C7"/>
    <w:rsid w:val="004566F2"/>
    <w:rsid w:val="004569C9"/>
    <w:rsid w:val="0045726E"/>
    <w:rsid w:val="00461BCC"/>
    <w:rsid w:val="00462445"/>
    <w:rsid w:val="00462CD6"/>
    <w:rsid w:val="004648DF"/>
    <w:rsid w:val="004658C8"/>
    <w:rsid w:val="00465C6C"/>
    <w:rsid w:val="0046635F"/>
    <w:rsid w:val="00466423"/>
    <w:rsid w:val="0046702A"/>
    <w:rsid w:val="004725B2"/>
    <w:rsid w:val="00474D57"/>
    <w:rsid w:val="004751DF"/>
    <w:rsid w:val="0048089C"/>
    <w:rsid w:val="00481BA1"/>
    <w:rsid w:val="00485A76"/>
    <w:rsid w:val="00486127"/>
    <w:rsid w:val="00486933"/>
    <w:rsid w:val="00490D78"/>
    <w:rsid w:val="0049115A"/>
    <w:rsid w:val="004939B9"/>
    <w:rsid w:val="004A10FA"/>
    <w:rsid w:val="004A2373"/>
    <w:rsid w:val="004A28A1"/>
    <w:rsid w:val="004A437B"/>
    <w:rsid w:val="004A472B"/>
    <w:rsid w:val="004A487F"/>
    <w:rsid w:val="004B0D82"/>
    <w:rsid w:val="004B2B26"/>
    <w:rsid w:val="004B4612"/>
    <w:rsid w:val="004B497F"/>
    <w:rsid w:val="004C3674"/>
    <w:rsid w:val="004C535C"/>
    <w:rsid w:val="004C6845"/>
    <w:rsid w:val="004C71FB"/>
    <w:rsid w:val="004C7D4E"/>
    <w:rsid w:val="004D10E0"/>
    <w:rsid w:val="004D2751"/>
    <w:rsid w:val="004D2CA0"/>
    <w:rsid w:val="004D36CA"/>
    <w:rsid w:val="004D4081"/>
    <w:rsid w:val="004D67CB"/>
    <w:rsid w:val="004D7812"/>
    <w:rsid w:val="004D7F49"/>
    <w:rsid w:val="004E0230"/>
    <w:rsid w:val="004E2892"/>
    <w:rsid w:val="004E2C89"/>
    <w:rsid w:val="004E3BD4"/>
    <w:rsid w:val="004E3D66"/>
    <w:rsid w:val="004E3D9D"/>
    <w:rsid w:val="004E5967"/>
    <w:rsid w:val="004E5AA0"/>
    <w:rsid w:val="004E7089"/>
    <w:rsid w:val="004E7F2A"/>
    <w:rsid w:val="004F1061"/>
    <w:rsid w:val="004F1E42"/>
    <w:rsid w:val="004F492D"/>
    <w:rsid w:val="004F5E31"/>
    <w:rsid w:val="004F7AEE"/>
    <w:rsid w:val="005009EB"/>
    <w:rsid w:val="00500EFD"/>
    <w:rsid w:val="005035A9"/>
    <w:rsid w:val="00503680"/>
    <w:rsid w:val="005056F0"/>
    <w:rsid w:val="005068E4"/>
    <w:rsid w:val="00506A44"/>
    <w:rsid w:val="00507C59"/>
    <w:rsid w:val="00510453"/>
    <w:rsid w:val="00514FBF"/>
    <w:rsid w:val="005215A6"/>
    <w:rsid w:val="0052412D"/>
    <w:rsid w:val="0052461F"/>
    <w:rsid w:val="005251A6"/>
    <w:rsid w:val="00525C52"/>
    <w:rsid w:val="00526924"/>
    <w:rsid w:val="00530289"/>
    <w:rsid w:val="00530A36"/>
    <w:rsid w:val="0053379B"/>
    <w:rsid w:val="00536959"/>
    <w:rsid w:val="00540DE3"/>
    <w:rsid w:val="00541D41"/>
    <w:rsid w:val="0054380A"/>
    <w:rsid w:val="005441C4"/>
    <w:rsid w:val="00546615"/>
    <w:rsid w:val="0054717B"/>
    <w:rsid w:val="00550E83"/>
    <w:rsid w:val="0055110B"/>
    <w:rsid w:val="0055220D"/>
    <w:rsid w:val="005546CF"/>
    <w:rsid w:val="00554826"/>
    <w:rsid w:val="00556805"/>
    <w:rsid w:val="005577CE"/>
    <w:rsid w:val="00557BFA"/>
    <w:rsid w:val="00557CDB"/>
    <w:rsid w:val="005613AB"/>
    <w:rsid w:val="00562095"/>
    <w:rsid w:val="005629EA"/>
    <w:rsid w:val="00563BAF"/>
    <w:rsid w:val="005655D2"/>
    <w:rsid w:val="005659E2"/>
    <w:rsid w:val="005711D7"/>
    <w:rsid w:val="00571791"/>
    <w:rsid w:val="005724BC"/>
    <w:rsid w:val="005728D2"/>
    <w:rsid w:val="005741A8"/>
    <w:rsid w:val="00574C3E"/>
    <w:rsid w:val="00576E95"/>
    <w:rsid w:val="005804CD"/>
    <w:rsid w:val="00580F22"/>
    <w:rsid w:val="00583AE2"/>
    <w:rsid w:val="00590929"/>
    <w:rsid w:val="00591C40"/>
    <w:rsid w:val="00593D6F"/>
    <w:rsid w:val="00595316"/>
    <w:rsid w:val="005953CB"/>
    <w:rsid w:val="0059760A"/>
    <w:rsid w:val="005A0D89"/>
    <w:rsid w:val="005A1234"/>
    <w:rsid w:val="005A344D"/>
    <w:rsid w:val="005A62AB"/>
    <w:rsid w:val="005A671E"/>
    <w:rsid w:val="005B07A3"/>
    <w:rsid w:val="005B1C4F"/>
    <w:rsid w:val="005B490F"/>
    <w:rsid w:val="005B60D8"/>
    <w:rsid w:val="005B737D"/>
    <w:rsid w:val="005C056D"/>
    <w:rsid w:val="005C0F08"/>
    <w:rsid w:val="005C2226"/>
    <w:rsid w:val="005C2F4E"/>
    <w:rsid w:val="005C42C6"/>
    <w:rsid w:val="005C48CA"/>
    <w:rsid w:val="005C6842"/>
    <w:rsid w:val="005C775A"/>
    <w:rsid w:val="005D03F0"/>
    <w:rsid w:val="005D09C6"/>
    <w:rsid w:val="005D3563"/>
    <w:rsid w:val="005D433E"/>
    <w:rsid w:val="005D47CB"/>
    <w:rsid w:val="005D4DA7"/>
    <w:rsid w:val="005D53AE"/>
    <w:rsid w:val="005D66A8"/>
    <w:rsid w:val="005D7A18"/>
    <w:rsid w:val="005E002B"/>
    <w:rsid w:val="005E205E"/>
    <w:rsid w:val="005E34B4"/>
    <w:rsid w:val="005F70F1"/>
    <w:rsid w:val="006001C0"/>
    <w:rsid w:val="00605426"/>
    <w:rsid w:val="006058FC"/>
    <w:rsid w:val="00607212"/>
    <w:rsid w:val="006078EB"/>
    <w:rsid w:val="006102F0"/>
    <w:rsid w:val="006111AB"/>
    <w:rsid w:val="00614CE6"/>
    <w:rsid w:val="00615DD6"/>
    <w:rsid w:val="00617BC8"/>
    <w:rsid w:val="00617BD4"/>
    <w:rsid w:val="006200B7"/>
    <w:rsid w:val="00620329"/>
    <w:rsid w:val="00620A7B"/>
    <w:rsid w:val="00620C85"/>
    <w:rsid w:val="00622190"/>
    <w:rsid w:val="00622C3B"/>
    <w:rsid w:val="00623ED7"/>
    <w:rsid w:val="00624541"/>
    <w:rsid w:val="00630E7D"/>
    <w:rsid w:val="00636502"/>
    <w:rsid w:val="00641CF8"/>
    <w:rsid w:val="00643E5F"/>
    <w:rsid w:val="00644427"/>
    <w:rsid w:val="00647D06"/>
    <w:rsid w:val="00650F88"/>
    <w:rsid w:val="006517BD"/>
    <w:rsid w:val="00657C8B"/>
    <w:rsid w:val="00660033"/>
    <w:rsid w:val="00663AC8"/>
    <w:rsid w:val="00664769"/>
    <w:rsid w:val="006666BE"/>
    <w:rsid w:val="0066786B"/>
    <w:rsid w:val="00667CCF"/>
    <w:rsid w:val="0067307C"/>
    <w:rsid w:val="006737B5"/>
    <w:rsid w:val="00674630"/>
    <w:rsid w:val="006776F8"/>
    <w:rsid w:val="00677D4D"/>
    <w:rsid w:val="00683A07"/>
    <w:rsid w:val="006842A2"/>
    <w:rsid w:val="00684B87"/>
    <w:rsid w:val="00690FAF"/>
    <w:rsid w:val="00691343"/>
    <w:rsid w:val="00692517"/>
    <w:rsid w:val="006945A0"/>
    <w:rsid w:val="006972DF"/>
    <w:rsid w:val="006A0BAE"/>
    <w:rsid w:val="006A2298"/>
    <w:rsid w:val="006A2993"/>
    <w:rsid w:val="006A38B3"/>
    <w:rsid w:val="006A3B10"/>
    <w:rsid w:val="006A3EED"/>
    <w:rsid w:val="006A7A4E"/>
    <w:rsid w:val="006B0636"/>
    <w:rsid w:val="006B1B4E"/>
    <w:rsid w:val="006B1E8B"/>
    <w:rsid w:val="006B1FDA"/>
    <w:rsid w:val="006B3AE5"/>
    <w:rsid w:val="006B3E09"/>
    <w:rsid w:val="006B44E8"/>
    <w:rsid w:val="006B584A"/>
    <w:rsid w:val="006C372D"/>
    <w:rsid w:val="006C6477"/>
    <w:rsid w:val="006C66E9"/>
    <w:rsid w:val="006D4DED"/>
    <w:rsid w:val="006D7DD5"/>
    <w:rsid w:val="006E1137"/>
    <w:rsid w:val="006E305F"/>
    <w:rsid w:val="006F18D6"/>
    <w:rsid w:val="006F1C6F"/>
    <w:rsid w:val="006F2531"/>
    <w:rsid w:val="006F4367"/>
    <w:rsid w:val="006F7296"/>
    <w:rsid w:val="006F7FC6"/>
    <w:rsid w:val="00701727"/>
    <w:rsid w:val="007024C9"/>
    <w:rsid w:val="0070275F"/>
    <w:rsid w:val="00703D53"/>
    <w:rsid w:val="00703E34"/>
    <w:rsid w:val="00710A63"/>
    <w:rsid w:val="00714711"/>
    <w:rsid w:val="00714D93"/>
    <w:rsid w:val="007203A9"/>
    <w:rsid w:val="007217AF"/>
    <w:rsid w:val="0072244E"/>
    <w:rsid w:val="00722563"/>
    <w:rsid w:val="007231F2"/>
    <w:rsid w:val="007239B7"/>
    <w:rsid w:val="00725FB3"/>
    <w:rsid w:val="0073117E"/>
    <w:rsid w:val="007322F9"/>
    <w:rsid w:val="00735168"/>
    <w:rsid w:val="00736ADD"/>
    <w:rsid w:val="00740DE5"/>
    <w:rsid w:val="00743291"/>
    <w:rsid w:val="00743943"/>
    <w:rsid w:val="00744129"/>
    <w:rsid w:val="007505DE"/>
    <w:rsid w:val="00750C45"/>
    <w:rsid w:val="007549C5"/>
    <w:rsid w:val="00755BE5"/>
    <w:rsid w:val="007579C8"/>
    <w:rsid w:val="007613AB"/>
    <w:rsid w:val="00761B83"/>
    <w:rsid w:val="00763374"/>
    <w:rsid w:val="00763621"/>
    <w:rsid w:val="00767DDE"/>
    <w:rsid w:val="0077040C"/>
    <w:rsid w:val="00770AB6"/>
    <w:rsid w:val="00771D39"/>
    <w:rsid w:val="00773081"/>
    <w:rsid w:val="007731F8"/>
    <w:rsid w:val="007733E3"/>
    <w:rsid w:val="00774088"/>
    <w:rsid w:val="00775204"/>
    <w:rsid w:val="0077624B"/>
    <w:rsid w:val="00781946"/>
    <w:rsid w:val="0078240A"/>
    <w:rsid w:val="007834FF"/>
    <w:rsid w:val="00787B59"/>
    <w:rsid w:val="00790F9E"/>
    <w:rsid w:val="00792279"/>
    <w:rsid w:val="00793A8B"/>
    <w:rsid w:val="00795FF8"/>
    <w:rsid w:val="00796554"/>
    <w:rsid w:val="007965E3"/>
    <w:rsid w:val="007A1C42"/>
    <w:rsid w:val="007A2BD8"/>
    <w:rsid w:val="007A5AAA"/>
    <w:rsid w:val="007A70B2"/>
    <w:rsid w:val="007A7706"/>
    <w:rsid w:val="007B4660"/>
    <w:rsid w:val="007B548B"/>
    <w:rsid w:val="007B5D8F"/>
    <w:rsid w:val="007C1323"/>
    <w:rsid w:val="007C1D82"/>
    <w:rsid w:val="007C356F"/>
    <w:rsid w:val="007D3D3C"/>
    <w:rsid w:val="007D3EC0"/>
    <w:rsid w:val="007D62C0"/>
    <w:rsid w:val="007E0DFC"/>
    <w:rsid w:val="007E130D"/>
    <w:rsid w:val="007E2144"/>
    <w:rsid w:val="007E38E0"/>
    <w:rsid w:val="007E45FA"/>
    <w:rsid w:val="007E5752"/>
    <w:rsid w:val="007F2C80"/>
    <w:rsid w:val="007F3E45"/>
    <w:rsid w:val="007F4372"/>
    <w:rsid w:val="007F4F3A"/>
    <w:rsid w:val="007F61AB"/>
    <w:rsid w:val="007F6301"/>
    <w:rsid w:val="007F7EDC"/>
    <w:rsid w:val="0080060D"/>
    <w:rsid w:val="00802B0A"/>
    <w:rsid w:val="00802BBC"/>
    <w:rsid w:val="008034D0"/>
    <w:rsid w:val="0080393C"/>
    <w:rsid w:val="00805BF9"/>
    <w:rsid w:val="008069CF"/>
    <w:rsid w:val="0080754C"/>
    <w:rsid w:val="008110C5"/>
    <w:rsid w:val="008238B2"/>
    <w:rsid w:val="00827CC8"/>
    <w:rsid w:val="00832A5F"/>
    <w:rsid w:val="00832EF6"/>
    <w:rsid w:val="00833D4F"/>
    <w:rsid w:val="00836124"/>
    <w:rsid w:val="0083693B"/>
    <w:rsid w:val="00840727"/>
    <w:rsid w:val="00843E12"/>
    <w:rsid w:val="008454F4"/>
    <w:rsid w:val="00845B17"/>
    <w:rsid w:val="00851494"/>
    <w:rsid w:val="008519E1"/>
    <w:rsid w:val="00851A4C"/>
    <w:rsid w:val="00851F4B"/>
    <w:rsid w:val="0085244E"/>
    <w:rsid w:val="00853F06"/>
    <w:rsid w:val="00856697"/>
    <w:rsid w:val="00857878"/>
    <w:rsid w:val="008627FE"/>
    <w:rsid w:val="00865FE3"/>
    <w:rsid w:val="00866ACC"/>
    <w:rsid w:val="00867889"/>
    <w:rsid w:val="0087378D"/>
    <w:rsid w:val="00873845"/>
    <w:rsid w:val="00875410"/>
    <w:rsid w:val="00875A28"/>
    <w:rsid w:val="00875DCB"/>
    <w:rsid w:val="008762F3"/>
    <w:rsid w:val="00880B91"/>
    <w:rsid w:val="00880FED"/>
    <w:rsid w:val="008833F0"/>
    <w:rsid w:val="00890849"/>
    <w:rsid w:val="00891652"/>
    <w:rsid w:val="0089699D"/>
    <w:rsid w:val="008A0F35"/>
    <w:rsid w:val="008A3005"/>
    <w:rsid w:val="008A4AB1"/>
    <w:rsid w:val="008A4C9E"/>
    <w:rsid w:val="008A57CA"/>
    <w:rsid w:val="008B06B4"/>
    <w:rsid w:val="008B46D2"/>
    <w:rsid w:val="008B7420"/>
    <w:rsid w:val="008C112D"/>
    <w:rsid w:val="008C161C"/>
    <w:rsid w:val="008C1B3A"/>
    <w:rsid w:val="008C39E5"/>
    <w:rsid w:val="008C3EFA"/>
    <w:rsid w:val="008C4820"/>
    <w:rsid w:val="008C7A8B"/>
    <w:rsid w:val="008D04B9"/>
    <w:rsid w:val="008D2112"/>
    <w:rsid w:val="008D4E1C"/>
    <w:rsid w:val="008D5107"/>
    <w:rsid w:val="008D57C0"/>
    <w:rsid w:val="008D770D"/>
    <w:rsid w:val="008E05B4"/>
    <w:rsid w:val="008E1521"/>
    <w:rsid w:val="008E28BD"/>
    <w:rsid w:val="008E455C"/>
    <w:rsid w:val="008E5633"/>
    <w:rsid w:val="008E7403"/>
    <w:rsid w:val="008E75EE"/>
    <w:rsid w:val="008F1687"/>
    <w:rsid w:val="008F1739"/>
    <w:rsid w:val="008F37E5"/>
    <w:rsid w:val="008F3D5A"/>
    <w:rsid w:val="00900060"/>
    <w:rsid w:val="009018CE"/>
    <w:rsid w:val="009020AD"/>
    <w:rsid w:val="00903381"/>
    <w:rsid w:val="00903568"/>
    <w:rsid w:val="0090588C"/>
    <w:rsid w:val="0090735A"/>
    <w:rsid w:val="00907DD4"/>
    <w:rsid w:val="00910D43"/>
    <w:rsid w:val="00913494"/>
    <w:rsid w:val="009139AD"/>
    <w:rsid w:val="00922E8E"/>
    <w:rsid w:val="00933433"/>
    <w:rsid w:val="009339DA"/>
    <w:rsid w:val="00941677"/>
    <w:rsid w:val="00943143"/>
    <w:rsid w:val="009436BE"/>
    <w:rsid w:val="00943DF2"/>
    <w:rsid w:val="0094448D"/>
    <w:rsid w:val="00951DAE"/>
    <w:rsid w:val="00952AB3"/>
    <w:rsid w:val="00953F32"/>
    <w:rsid w:val="00955AD8"/>
    <w:rsid w:val="009567BF"/>
    <w:rsid w:val="00957241"/>
    <w:rsid w:val="009674C5"/>
    <w:rsid w:val="00971C42"/>
    <w:rsid w:val="00971ED3"/>
    <w:rsid w:val="00971F4C"/>
    <w:rsid w:val="009720EC"/>
    <w:rsid w:val="0097253B"/>
    <w:rsid w:val="00972A29"/>
    <w:rsid w:val="00972ABF"/>
    <w:rsid w:val="00972D47"/>
    <w:rsid w:val="00972E31"/>
    <w:rsid w:val="009765D2"/>
    <w:rsid w:val="00977396"/>
    <w:rsid w:val="009806E8"/>
    <w:rsid w:val="00980CC9"/>
    <w:rsid w:val="009829D4"/>
    <w:rsid w:val="00983118"/>
    <w:rsid w:val="00985855"/>
    <w:rsid w:val="00985A7D"/>
    <w:rsid w:val="009873BB"/>
    <w:rsid w:val="009901D7"/>
    <w:rsid w:val="009911E6"/>
    <w:rsid w:val="00996975"/>
    <w:rsid w:val="009A039C"/>
    <w:rsid w:val="009A6EC4"/>
    <w:rsid w:val="009B2745"/>
    <w:rsid w:val="009B36A5"/>
    <w:rsid w:val="009B3E9B"/>
    <w:rsid w:val="009B54E8"/>
    <w:rsid w:val="009B5FF8"/>
    <w:rsid w:val="009C130A"/>
    <w:rsid w:val="009C21E9"/>
    <w:rsid w:val="009C24D2"/>
    <w:rsid w:val="009C27C9"/>
    <w:rsid w:val="009C3D3B"/>
    <w:rsid w:val="009C4348"/>
    <w:rsid w:val="009C4BD2"/>
    <w:rsid w:val="009C5AFE"/>
    <w:rsid w:val="009D0848"/>
    <w:rsid w:val="009D5066"/>
    <w:rsid w:val="009E26A8"/>
    <w:rsid w:val="009E3BD3"/>
    <w:rsid w:val="009E4B60"/>
    <w:rsid w:val="009E7868"/>
    <w:rsid w:val="009E7BFA"/>
    <w:rsid w:val="009E7ECF"/>
    <w:rsid w:val="009F0479"/>
    <w:rsid w:val="009F244C"/>
    <w:rsid w:val="009F2996"/>
    <w:rsid w:val="009F38A4"/>
    <w:rsid w:val="009F4FB3"/>
    <w:rsid w:val="009F619B"/>
    <w:rsid w:val="009F662D"/>
    <w:rsid w:val="009F76EF"/>
    <w:rsid w:val="00A0187D"/>
    <w:rsid w:val="00A01F89"/>
    <w:rsid w:val="00A0456C"/>
    <w:rsid w:val="00A049C7"/>
    <w:rsid w:val="00A04F19"/>
    <w:rsid w:val="00A05341"/>
    <w:rsid w:val="00A06704"/>
    <w:rsid w:val="00A07400"/>
    <w:rsid w:val="00A14768"/>
    <w:rsid w:val="00A165A7"/>
    <w:rsid w:val="00A223E1"/>
    <w:rsid w:val="00A234D1"/>
    <w:rsid w:val="00A23ED8"/>
    <w:rsid w:val="00A243DB"/>
    <w:rsid w:val="00A25747"/>
    <w:rsid w:val="00A268B9"/>
    <w:rsid w:val="00A27161"/>
    <w:rsid w:val="00A27CC8"/>
    <w:rsid w:val="00A30EF3"/>
    <w:rsid w:val="00A33030"/>
    <w:rsid w:val="00A35DF0"/>
    <w:rsid w:val="00A3641C"/>
    <w:rsid w:val="00A40740"/>
    <w:rsid w:val="00A40D03"/>
    <w:rsid w:val="00A41965"/>
    <w:rsid w:val="00A41FAA"/>
    <w:rsid w:val="00A42D94"/>
    <w:rsid w:val="00A45B1C"/>
    <w:rsid w:val="00A45BD2"/>
    <w:rsid w:val="00A46AEA"/>
    <w:rsid w:val="00A473EE"/>
    <w:rsid w:val="00A51CBF"/>
    <w:rsid w:val="00A52BEE"/>
    <w:rsid w:val="00A5700A"/>
    <w:rsid w:val="00A57BED"/>
    <w:rsid w:val="00A62BE2"/>
    <w:rsid w:val="00A63FA5"/>
    <w:rsid w:val="00A6409F"/>
    <w:rsid w:val="00A64D06"/>
    <w:rsid w:val="00A66E26"/>
    <w:rsid w:val="00A7053E"/>
    <w:rsid w:val="00A70D7B"/>
    <w:rsid w:val="00A70E21"/>
    <w:rsid w:val="00A722AE"/>
    <w:rsid w:val="00A724E2"/>
    <w:rsid w:val="00A72979"/>
    <w:rsid w:val="00A73490"/>
    <w:rsid w:val="00A74348"/>
    <w:rsid w:val="00A74AE6"/>
    <w:rsid w:val="00A76025"/>
    <w:rsid w:val="00A812B0"/>
    <w:rsid w:val="00A82A8D"/>
    <w:rsid w:val="00A839D4"/>
    <w:rsid w:val="00A83DA1"/>
    <w:rsid w:val="00A90558"/>
    <w:rsid w:val="00A90F25"/>
    <w:rsid w:val="00A959A9"/>
    <w:rsid w:val="00A9735A"/>
    <w:rsid w:val="00AA34C5"/>
    <w:rsid w:val="00AA4779"/>
    <w:rsid w:val="00AA48C0"/>
    <w:rsid w:val="00AA6636"/>
    <w:rsid w:val="00AA6651"/>
    <w:rsid w:val="00AB06DD"/>
    <w:rsid w:val="00AB2688"/>
    <w:rsid w:val="00AB31B6"/>
    <w:rsid w:val="00AB383C"/>
    <w:rsid w:val="00AB3C39"/>
    <w:rsid w:val="00AB6E52"/>
    <w:rsid w:val="00AC1F07"/>
    <w:rsid w:val="00AC33D3"/>
    <w:rsid w:val="00AC400B"/>
    <w:rsid w:val="00AC4CA3"/>
    <w:rsid w:val="00AC575C"/>
    <w:rsid w:val="00AD0EAD"/>
    <w:rsid w:val="00AD2691"/>
    <w:rsid w:val="00AD374E"/>
    <w:rsid w:val="00AD74D0"/>
    <w:rsid w:val="00AE051A"/>
    <w:rsid w:val="00AE490E"/>
    <w:rsid w:val="00AE53D6"/>
    <w:rsid w:val="00AE54C5"/>
    <w:rsid w:val="00AE5773"/>
    <w:rsid w:val="00AE5C9D"/>
    <w:rsid w:val="00AE5EF9"/>
    <w:rsid w:val="00AE7989"/>
    <w:rsid w:val="00AF3B67"/>
    <w:rsid w:val="00AF4144"/>
    <w:rsid w:val="00AF49BB"/>
    <w:rsid w:val="00AF635B"/>
    <w:rsid w:val="00B03AAC"/>
    <w:rsid w:val="00B05A61"/>
    <w:rsid w:val="00B06ECA"/>
    <w:rsid w:val="00B078C4"/>
    <w:rsid w:val="00B1255C"/>
    <w:rsid w:val="00B13D0D"/>
    <w:rsid w:val="00B161FB"/>
    <w:rsid w:val="00B16FDA"/>
    <w:rsid w:val="00B2754C"/>
    <w:rsid w:val="00B33915"/>
    <w:rsid w:val="00B36851"/>
    <w:rsid w:val="00B41389"/>
    <w:rsid w:val="00B4153D"/>
    <w:rsid w:val="00B419AF"/>
    <w:rsid w:val="00B4478F"/>
    <w:rsid w:val="00B46A66"/>
    <w:rsid w:val="00B479AB"/>
    <w:rsid w:val="00B54023"/>
    <w:rsid w:val="00B54ED1"/>
    <w:rsid w:val="00B552D9"/>
    <w:rsid w:val="00B558F1"/>
    <w:rsid w:val="00B56327"/>
    <w:rsid w:val="00B5675B"/>
    <w:rsid w:val="00B57398"/>
    <w:rsid w:val="00B61DCD"/>
    <w:rsid w:val="00B625C7"/>
    <w:rsid w:val="00B64D69"/>
    <w:rsid w:val="00B66670"/>
    <w:rsid w:val="00B66C5C"/>
    <w:rsid w:val="00B67CDC"/>
    <w:rsid w:val="00B70758"/>
    <w:rsid w:val="00B71195"/>
    <w:rsid w:val="00B71DC7"/>
    <w:rsid w:val="00B72B3D"/>
    <w:rsid w:val="00B7456A"/>
    <w:rsid w:val="00B747A6"/>
    <w:rsid w:val="00B774EE"/>
    <w:rsid w:val="00B81EFE"/>
    <w:rsid w:val="00B84AEA"/>
    <w:rsid w:val="00B86566"/>
    <w:rsid w:val="00B873C3"/>
    <w:rsid w:val="00B9112A"/>
    <w:rsid w:val="00B93210"/>
    <w:rsid w:val="00B93A35"/>
    <w:rsid w:val="00B969C5"/>
    <w:rsid w:val="00BA003A"/>
    <w:rsid w:val="00BA3177"/>
    <w:rsid w:val="00BA5116"/>
    <w:rsid w:val="00BA6D10"/>
    <w:rsid w:val="00BB1513"/>
    <w:rsid w:val="00BB2A80"/>
    <w:rsid w:val="00BB4B65"/>
    <w:rsid w:val="00BB5B26"/>
    <w:rsid w:val="00BB5D80"/>
    <w:rsid w:val="00BC3923"/>
    <w:rsid w:val="00BC4859"/>
    <w:rsid w:val="00BC48AA"/>
    <w:rsid w:val="00BC48D2"/>
    <w:rsid w:val="00BC590E"/>
    <w:rsid w:val="00BC62D1"/>
    <w:rsid w:val="00BC62F2"/>
    <w:rsid w:val="00BC658D"/>
    <w:rsid w:val="00BC710B"/>
    <w:rsid w:val="00BC79F8"/>
    <w:rsid w:val="00BD302B"/>
    <w:rsid w:val="00BD55E6"/>
    <w:rsid w:val="00BD599B"/>
    <w:rsid w:val="00BD5AF2"/>
    <w:rsid w:val="00BD6672"/>
    <w:rsid w:val="00BE0718"/>
    <w:rsid w:val="00BE24AF"/>
    <w:rsid w:val="00BE415B"/>
    <w:rsid w:val="00BE4B54"/>
    <w:rsid w:val="00BF171C"/>
    <w:rsid w:val="00BF3022"/>
    <w:rsid w:val="00BF6350"/>
    <w:rsid w:val="00C015B8"/>
    <w:rsid w:val="00C01627"/>
    <w:rsid w:val="00C01728"/>
    <w:rsid w:val="00C0299D"/>
    <w:rsid w:val="00C02CD2"/>
    <w:rsid w:val="00C030DC"/>
    <w:rsid w:val="00C03281"/>
    <w:rsid w:val="00C03F54"/>
    <w:rsid w:val="00C058A1"/>
    <w:rsid w:val="00C06BD5"/>
    <w:rsid w:val="00C0730F"/>
    <w:rsid w:val="00C07E4C"/>
    <w:rsid w:val="00C14E6A"/>
    <w:rsid w:val="00C16C90"/>
    <w:rsid w:val="00C21168"/>
    <w:rsid w:val="00C222E0"/>
    <w:rsid w:val="00C2264A"/>
    <w:rsid w:val="00C226FF"/>
    <w:rsid w:val="00C23888"/>
    <w:rsid w:val="00C24E4E"/>
    <w:rsid w:val="00C261AF"/>
    <w:rsid w:val="00C27479"/>
    <w:rsid w:val="00C27E91"/>
    <w:rsid w:val="00C30FFB"/>
    <w:rsid w:val="00C31ED6"/>
    <w:rsid w:val="00C34BC2"/>
    <w:rsid w:val="00C34CCB"/>
    <w:rsid w:val="00C3536B"/>
    <w:rsid w:val="00C3631D"/>
    <w:rsid w:val="00C406DD"/>
    <w:rsid w:val="00C416E1"/>
    <w:rsid w:val="00C41E27"/>
    <w:rsid w:val="00C42056"/>
    <w:rsid w:val="00C421D0"/>
    <w:rsid w:val="00C43D07"/>
    <w:rsid w:val="00C45DAB"/>
    <w:rsid w:val="00C4662E"/>
    <w:rsid w:val="00C46742"/>
    <w:rsid w:val="00C46C0C"/>
    <w:rsid w:val="00C4714E"/>
    <w:rsid w:val="00C505AB"/>
    <w:rsid w:val="00C5275D"/>
    <w:rsid w:val="00C527D0"/>
    <w:rsid w:val="00C54318"/>
    <w:rsid w:val="00C545EE"/>
    <w:rsid w:val="00C54BFA"/>
    <w:rsid w:val="00C56B1D"/>
    <w:rsid w:val="00C57557"/>
    <w:rsid w:val="00C57B37"/>
    <w:rsid w:val="00C60BA1"/>
    <w:rsid w:val="00C63271"/>
    <w:rsid w:val="00C668AC"/>
    <w:rsid w:val="00C721FC"/>
    <w:rsid w:val="00C73E15"/>
    <w:rsid w:val="00C74705"/>
    <w:rsid w:val="00C75E12"/>
    <w:rsid w:val="00C80E24"/>
    <w:rsid w:val="00C81E49"/>
    <w:rsid w:val="00C82B0E"/>
    <w:rsid w:val="00C842B5"/>
    <w:rsid w:val="00C868EF"/>
    <w:rsid w:val="00C871E2"/>
    <w:rsid w:val="00C875FF"/>
    <w:rsid w:val="00C90350"/>
    <w:rsid w:val="00C92B79"/>
    <w:rsid w:val="00C93DAB"/>
    <w:rsid w:val="00C9615C"/>
    <w:rsid w:val="00CA0BCC"/>
    <w:rsid w:val="00CA1397"/>
    <w:rsid w:val="00CA2B09"/>
    <w:rsid w:val="00CA3BB0"/>
    <w:rsid w:val="00CA4F2F"/>
    <w:rsid w:val="00CA57A7"/>
    <w:rsid w:val="00CA6D2A"/>
    <w:rsid w:val="00CB32CD"/>
    <w:rsid w:val="00CB6C84"/>
    <w:rsid w:val="00CB6E35"/>
    <w:rsid w:val="00CC0881"/>
    <w:rsid w:val="00CC2CD2"/>
    <w:rsid w:val="00CC4632"/>
    <w:rsid w:val="00CC5CCD"/>
    <w:rsid w:val="00CC667F"/>
    <w:rsid w:val="00CD32A3"/>
    <w:rsid w:val="00CD3CDD"/>
    <w:rsid w:val="00CD4139"/>
    <w:rsid w:val="00CE05C9"/>
    <w:rsid w:val="00CE09DC"/>
    <w:rsid w:val="00CE0D12"/>
    <w:rsid w:val="00CE2F0A"/>
    <w:rsid w:val="00CE4D31"/>
    <w:rsid w:val="00CE63A9"/>
    <w:rsid w:val="00CF07C3"/>
    <w:rsid w:val="00CF19F4"/>
    <w:rsid w:val="00CF3E58"/>
    <w:rsid w:val="00CF3F4E"/>
    <w:rsid w:val="00CF6152"/>
    <w:rsid w:val="00CF62B5"/>
    <w:rsid w:val="00CF6A4B"/>
    <w:rsid w:val="00CF71A9"/>
    <w:rsid w:val="00D00F9C"/>
    <w:rsid w:val="00D017D8"/>
    <w:rsid w:val="00D044F2"/>
    <w:rsid w:val="00D07E84"/>
    <w:rsid w:val="00D10C11"/>
    <w:rsid w:val="00D116BD"/>
    <w:rsid w:val="00D11FAF"/>
    <w:rsid w:val="00D1206A"/>
    <w:rsid w:val="00D132DE"/>
    <w:rsid w:val="00D134E3"/>
    <w:rsid w:val="00D22A04"/>
    <w:rsid w:val="00D2788A"/>
    <w:rsid w:val="00D27F19"/>
    <w:rsid w:val="00D317B5"/>
    <w:rsid w:val="00D334B3"/>
    <w:rsid w:val="00D35A5C"/>
    <w:rsid w:val="00D43C8A"/>
    <w:rsid w:val="00D456DF"/>
    <w:rsid w:val="00D4664D"/>
    <w:rsid w:val="00D534E9"/>
    <w:rsid w:val="00D55276"/>
    <w:rsid w:val="00D5578F"/>
    <w:rsid w:val="00D56F99"/>
    <w:rsid w:val="00D61DEF"/>
    <w:rsid w:val="00D62000"/>
    <w:rsid w:val="00D62061"/>
    <w:rsid w:val="00D638DB"/>
    <w:rsid w:val="00D64E94"/>
    <w:rsid w:val="00D6507C"/>
    <w:rsid w:val="00D667EC"/>
    <w:rsid w:val="00D70F14"/>
    <w:rsid w:val="00D71671"/>
    <w:rsid w:val="00D75A2F"/>
    <w:rsid w:val="00D7614C"/>
    <w:rsid w:val="00D833BA"/>
    <w:rsid w:val="00D87F00"/>
    <w:rsid w:val="00D90E63"/>
    <w:rsid w:val="00D91C4D"/>
    <w:rsid w:val="00D94DCC"/>
    <w:rsid w:val="00DA04BD"/>
    <w:rsid w:val="00DA1EB1"/>
    <w:rsid w:val="00DA27F0"/>
    <w:rsid w:val="00DB1BDC"/>
    <w:rsid w:val="00DB3C5A"/>
    <w:rsid w:val="00DB4A8D"/>
    <w:rsid w:val="00DB6F1A"/>
    <w:rsid w:val="00DC1337"/>
    <w:rsid w:val="00DC688A"/>
    <w:rsid w:val="00DC7CBC"/>
    <w:rsid w:val="00DD1790"/>
    <w:rsid w:val="00DD1B21"/>
    <w:rsid w:val="00DD334C"/>
    <w:rsid w:val="00DD69B8"/>
    <w:rsid w:val="00DE07CA"/>
    <w:rsid w:val="00DE312C"/>
    <w:rsid w:val="00DE41E8"/>
    <w:rsid w:val="00DE5A9E"/>
    <w:rsid w:val="00DE6A05"/>
    <w:rsid w:val="00DE76F9"/>
    <w:rsid w:val="00E0325D"/>
    <w:rsid w:val="00E0388D"/>
    <w:rsid w:val="00E0492E"/>
    <w:rsid w:val="00E06452"/>
    <w:rsid w:val="00E067D9"/>
    <w:rsid w:val="00E11CE1"/>
    <w:rsid w:val="00E17055"/>
    <w:rsid w:val="00E1775C"/>
    <w:rsid w:val="00E179D3"/>
    <w:rsid w:val="00E27289"/>
    <w:rsid w:val="00E335C8"/>
    <w:rsid w:val="00E33A36"/>
    <w:rsid w:val="00E34811"/>
    <w:rsid w:val="00E37E7B"/>
    <w:rsid w:val="00E43059"/>
    <w:rsid w:val="00E43805"/>
    <w:rsid w:val="00E442B5"/>
    <w:rsid w:val="00E44CA5"/>
    <w:rsid w:val="00E45782"/>
    <w:rsid w:val="00E532A1"/>
    <w:rsid w:val="00E559B2"/>
    <w:rsid w:val="00E565CC"/>
    <w:rsid w:val="00E56675"/>
    <w:rsid w:val="00E56F16"/>
    <w:rsid w:val="00E578F5"/>
    <w:rsid w:val="00E60619"/>
    <w:rsid w:val="00E615BB"/>
    <w:rsid w:val="00E61693"/>
    <w:rsid w:val="00E61EDA"/>
    <w:rsid w:val="00E63277"/>
    <w:rsid w:val="00E65A23"/>
    <w:rsid w:val="00E710DF"/>
    <w:rsid w:val="00E736FA"/>
    <w:rsid w:val="00E76055"/>
    <w:rsid w:val="00E80CCF"/>
    <w:rsid w:val="00E838C6"/>
    <w:rsid w:val="00E8394D"/>
    <w:rsid w:val="00E84441"/>
    <w:rsid w:val="00E90612"/>
    <w:rsid w:val="00E92D23"/>
    <w:rsid w:val="00E94142"/>
    <w:rsid w:val="00E94F67"/>
    <w:rsid w:val="00E956F7"/>
    <w:rsid w:val="00E9599D"/>
    <w:rsid w:val="00E96354"/>
    <w:rsid w:val="00E96A89"/>
    <w:rsid w:val="00EA0C90"/>
    <w:rsid w:val="00EA126D"/>
    <w:rsid w:val="00EA2EA8"/>
    <w:rsid w:val="00EA499D"/>
    <w:rsid w:val="00EA58AA"/>
    <w:rsid w:val="00EB4109"/>
    <w:rsid w:val="00EB5DF6"/>
    <w:rsid w:val="00EC0040"/>
    <w:rsid w:val="00EC0C02"/>
    <w:rsid w:val="00EC753F"/>
    <w:rsid w:val="00EC77A4"/>
    <w:rsid w:val="00EC7CF3"/>
    <w:rsid w:val="00ED371E"/>
    <w:rsid w:val="00ED3A28"/>
    <w:rsid w:val="00ED418A"/>
    <w:rsid w:val="00ED46F1"/>
    <w:rsid w:val="00ED4D4F"/>
    <w:rsid w:val="00EE0D04"/>
    <w:rsid w:val="00EE1E80"/>
    <w:rsid w:val="00EE2026"/>
    <w:rsid w:val="00EE68A7"/>
    <w:rsid w:val="00EE7C2F"/>
    <w:rsid w:val="00EE7DC0"/>
    <w:rsid w:val="00EF2AA8"/>
    <w:rsid w:val="00EF45AA"/>
    <w:rsid w:val="00EF4BD6"/>
    <w:rsid w:val="00EF526B"/>
    <w:rsid w:val="00EF5CC9"/>
    <w:rsid w:val="00EF5CD2"/>
    <w:rsid w:val="00EF68C7"/>
    <w:rsid w:val="00EF6C96"/>
    <w:rsid w:val="00F003C6"/>
    <w:rsid w:val="00F03411"/>
    <w:rsid w:val="00F0572A"/>
    <w:rsid w:val="00F05A5C"/>
    <w:rsid w:val="00F069E9"/>
    <w:rsid w:val="00F10A90"/>
    <w:rsid w:val="00F13BE1"/>
    <w:rsid w:val="00F14618"/>
    <w:rsid w:val="00F16C1D"/>
    <w:rsid w:val="00F20E07"/>
    <w:rsid w:val="00F22475"/>
    <w:rsid w:val="00F2287E"/>
    <w:rsid w:val="00F238CA"/>
    <w:rsid w:val="00F25775"/>
    <w:rsid w:val="00F26EE0"/>
    <w:rsid w:val="00F26F3A"/>
    <w:rsid w:val="00F27F16"/>
    <w:rsid w:val="00F30D0E"/>
    <w:rsid w:val="00F31D9E"/>
    <w:rsid w:val="00F33394"/>
    <w:rsid w:val="00F33E12"/>
    <w:rsid w:val="00F3454C"/>
    <w:rsid w:val="00F34E1A"/>
    <w:rsid w:val="00F37685"/>
    <w:rsid w:val="00F4170E"/>
    <w:rsid w:val="00F431B3"/>
    <w:rsid w:val="00F4586A"/>
    <w:rsid w:val="00F45AFC"/>
    <w:rsid w:val="00F45EA6"/>
    <w:rsid w:val="00F470BC"/>
    <w:rsid w:val="00F50973"/>
    <w:rsid w:val="00F51067"/>
    <w:rsid w:val="00F5686A"/>
    <w:rsid w:val="00F56F3B"/>
    <w:rsid w:val="00F574A0"/>
    <w:rsid w:val="00F57C3B"/>
    <w:rsid w:val="00F57D6B"/>
    <w:rsid w:val="00F66773"/>
    <w:rsid w:val="00F677D4"/>
    <w:rsid w:val="00F67F7A"/>
    <w:rsid w:val="00F73805"/>
    <w:rsid w:val="00F73ACB"/>
    <w:rsid w:val="00F73E55"/>
    <w:rsid w:val="00F749EF"/>
    <w:rsid w:val="00F74E1C"/>
    <w:rsid w:val="00F7516C"/>
    <w:rsid w:val="00F75B49"/>
    <w:rsid w:val="00F768E7"/>
    <w:rsid w:val="00F81212"/>
    <w:rsid w:val="00F82824"/>
    <w:rsid w:val="00F82A8B"/>
    <w:rsid w:val="00F84704"/>
    <w:rsid w:val="00F847E6"/>
    <w:rsid w:val="00F84D2D"/>
    <w:rsid w:val="00F8659A"/>
    <w:rsid w:val="00F9054A"/>
    <w:rsid w:val="00F919AB"/>
    <w:rsid w:val="00F92CE6"/>
    <w:rsid w:val="00F95035"/>
    <w:rsid w:val="00F96E40"/>
    <w:rsid w:val="00FA0ACD"/>
    <w:rsid w:val="00FA0D3C"/>
    <w:rsid w:val="00FA1F3B"/>
    <w:rsid w:val="00FA6305"/>
    <w:rsid w:val="00FA79F2"/>
    <w:rsid w:val="00FB0040"/>
    <w:rsid w:val="00FB0606"/>
    <w:rsid w:val="00FB3F2D"/>
    <w:rsid w:val="00FB4B9B"/>
    <w:rsid w:val="00FB6B71"/>
    <w:rsid w:val="00FC2D18"/>
    <w:rsid w:val="00FC3A47"/>
    <w:rsid w:val="00FC3A60"/>
    <w:rsid w:val="00FC5406"/>
    <w:rsid w:val="00FC7ABF"/>
    <w:rsid w:val="00FD2DFD"/>
    <w:rsid w:val="00FD3F4D"/>
    <w:rsid w:val="00FD4203"/>
    <w:rsid w:val="00FD48A4"/>
    <w:rsid w:val="00FD4A47"/>
    <w:rsid w:val="00FE147C"/>
    <w:rsid w:val="00FE2240"/>
    <w:rsid w:val="00FE3BBB"/>
    <w:rsid w:val="00FE3E4D"/>
    <w:rsid w:val="00FE6592"/>
    <w:rsid w:val="00FE6811"/>
    <w:rsid w:val="00FF0089"/>
    <w:rsid w:val="00FF05C0"/>
    <w:rsid w:val="00FF0FD6"/>
    <w:rsid w:val="00FF1A12"/>
    <w:rsid w:val="00FF24BB"/>
    <w:rsid w:val="00FF3F0F"/>
    <w:rsid w:val="00FF466B"/>
    <w:rsid w:val="00FF6DD0"/>
    <w:rsid w:val="00F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002"/>
    <w:pPr>
      <w:ind w:left="720"/>
      <w:contextualSpacing/>
    </w:pPr>
  </w:style>
  <w:style w:type="paragraph" w:styleId="a5">
    <w:name w:val="No Spacing"/>
    <w:uiPriority w:val="1"/>
    <w:qFormat/>
    <w:rsid w:val="00B16F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B461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7">
    <w:name w:val="Основной текст Знак"/>
    <w:basedOn w:val="a0"/>
    <w:link w:val="a6"/>
    <w:rsid w:val="004B4612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4B4612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D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F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://www.ivi.ru/watch/26795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C443C-31F2-46F8-9868-C1EDA37A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1</Pages>
  <Words>3097</Words>
  <Characters>17656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RePack by SPecialiST</cp:lastModifiedBy>
  <cp:revision>173</cp:revision>
  <cp:lastPrinted>2015-03-16T12:27:00Z</cp:lastPrinted>
  <dcterms:created xsi:type="dcterms:W3CDTF">2015-02-10T15:24:00Z</dcterms:created>
  <dcterms:modified xsi:type="dcterms:W3CDTF">2015-03-16T12:27:00Z</dcterms:modified>
</cp:coreProperties>
</file>