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8B2" w:rsidRPr="005365C7" w:rsidRDefault="009E68B2" w:rsidP="00A203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1494" w:rsidRPr="005365C7" w:rsidRDefault="00E97124" w:rsidP="00CA73E7">
      <w:pPr>
        <w:rPr>
          <w:rFonts w:ascii="Times New Roman" w:hAnsi="Times New Roman" w:cs="Times New Roman"/>
          <w:sz w:val="28"/>
          <w:szCs w:val="28"/>
        </w:rPr>
      </w:pPr>
      <w:r w:rsidRPr="005365C7">
        <w:rPr>
          <w:rFonts w:ascii="Times New Roman" w:hAnsi="Times New Roman" w:cs="Times New Roman"/>
          <w:sz w:val="28"/>
          <w:szCs w:val="28"/>
        </w:rPr>
        <w:t xml:space="preserve">Кондратьева Наталья </w:t>
      </w:r>
      <w:r w:rsidR="00A203FB" w:rsidRPr="005365C7">
        <w:rPr>
          <w:rFonts w:ascii="Times New Roman" w:hAnsi="Times New Roman" w:cs="Times New Roman"/>
          <w:sz w:val="28"/>
          <w:szCs w:val="28"/>
        </w:rPr>
        <w:t xml:space="preserve"> </w:t>
      </w:r>
      <w:r w:rsidRPr="005365C7">
        <w:rPr>
          <w:rFonts w:ascii="Times New Roman" w:hAnsi="Times New Roman" w:cs="Times New Roman"/>
          <w:sz w:val="28"/>
          <w:szCs w:val="28"/>
        </w:rPr>
        <w:t>Ивановна</w:t>
      </w:r>
      <w:r w:rsidR="00A203FB" w:rsidRPr="005365C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5365C7">
        <w:rPr>
          <w:rFonts w:ascii="Times New Roman" w:hAnsi="Times New Roman" w:cs="Times New Roman"/>
          <w:sz w:val="28"/>
          <w:szCs w:val="28"/>
        </w:rPr>
        <w:t xml:space="preserve"> </w:t>
      </w:r>
      <w:r w:rsidR="009E68B2" w:rsidRPr="005365C7">
        <w:rPr>
          <w:rFonts w:ascii="Times New Roman" w:hAnsi="Times New Roman" w:cs="Times New Roman"/>
          <w:sz w:val="28"/>
          <w:szCs w:val="28"/>
        </w:rPr>
        <w:t xml:space="preserve">   </w:t>
      </w:r>
      <w:r w:rsidR="00F6787C" w:rsidRPr="005365C7">
        <w:rPr>
          <w:rFonts w:ascii="Times New Roman" w:hAnsi="Times New Roman" w:cs="Times New Roman"/>
          <w:sz w:val="28"/>
          <w:szCs w:val="28"/>
        </w:rPr>
        <w:t xml:space="preserve">  </w:t>
      </w:r>
      <w:r w:rsidR="009E68B2" w:rsidRPr="005365C7">
        <w:rPr>
          <w:rFonts w:ascii="Times New Roman" w:hAnsi="Times New Roman" w:cs="Times New Roman"/>
          <w:sz w:val="28"/>
          <w:szCs w:val="28"/>
        </w:rPr>
        <w:t xml:space="preserve">  </w:t>
      </w:r>
      <w:r w:rsidR="00CA73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5365C7">
        <w:rPr>
          <w:rFonts w:ascii="Times New Roman" w:hAnsi="Times New Roman" w:cs="Times New Roman"/>
          <w:sz w:val="28"/>
          <w:szCs w:val="28"/>
        </w:rPr>
        <w:t>учитель-методист  МАОУ лицей №11 « Естественнонаучный»</w:t>
      </w:r>
      <w:r w:rsidR="00A203FB" w:rsidRPr="005365C7">
        <w:rPr>
          <w:rFonts w:ascii="Times New Roman" w:hAnsi="Times New Roman" w:cs="Times New Roman"/>
          <w:sz w:val="28"/>
          <w:szCs w:val="28"/>
        </w:rPr>
        <w:t xml:space="preserve"> г. Ростова-на-Дону</w:t>
      </w:r>
      <w:r w:rsidR="001A4BCD" w:rsidRPr="005365C7">
        <w:rPr>
          <w:rFonts w:ascii="Times New Roman" w:hAnsi="Times New Roman" w:cs="Times New Roman"/>
          <w:sz w:val="28"/>
          <w:szCs w:val="28"/>
        </w:rPr>
        <w:t>.</w:t>
      </w:r>
    </w:p>
    <w:p w:rsidR="00021E2A" w:rsidRPr="005365C7" w:rsidRDefault="001A4BCD" w:rsidP="00C337B1">
      <w:pPr>
        <w:rPr>
          <w:rFonts w:ascii="Times New Roman" w:hAnsi="Times New Roman" w:cs="Times New Roman"/>
          <w:b/>
          <w:sz w:val="28"/>
          <w:szCs w:val="28"/>
        </w:rPr>
      </w:pPr>
      <w:r w:rsidRPr="005365C7"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урока по учебному предмету  «Литературное чтение» </w:t>
      </w:r>
      <w:r w:rsidR="00F6787C" w:rsidRPr="005365C7">
        <w:rPr>
          <w:rFonts w:ascii="Times New Roman" w:hAnsi="Times New Roman" w:cs="Times New Roman"/>
          <w:b/>
          <w:sz w:val="28"/>
          <w:szCs w:val="28"/>
        </w:rPr>
        <w:t>во 2 классе.</w:t>
      </w: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2564"/>
        <w:gridCol w:w="2754"/>
        <w:gridCol w:w="236"/>
        <w:gridCol w:w="1358"/>
        <w:gridCol w:w="2431"/>
        <w:gridCol w:w="2660"/>
        <w:gridCol w:w="2783"/>
      </w:tblGrid>
      <w:tr w:rsidR="005D4763" w:rsidRPr="005365C7" w:rsidTr="005D4763">
        <w:tc>
          <w:tcPr>
            <w:tcW w:w="5318" w:type="dxa"/>
            <w:gridSpan w:val="2"/>
          </w:tcPr>
          <w:p w:rsidR="005D4763" w:rsidRPr="005365C7" w:rsidRDefault="005D4763" w:rsidP="00A20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5C7"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236" w:type="dxa"/>
          </w:tcPr>
          <w:p w:rsidR="005D4763" w:rsidRPr="005365C7" w:rsidRDefault="005D4763" w:rsidP="00C33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2" w:type="dxa"/>
            <w:gridSpan w:val="4"/>
          </w:tcPr>
          <w:p w:rsidR="005D4763" w:rsidRPr="005365C7" w:rsidRDefault="005D4763" w:rsidP="00C33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5C7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Комплексное применение </w:t>
            </w:r>
            <w:proofErr w:type="spellStart"/>
            <w:r w:rsidRPr="005365C7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gramStart"/>
            <w:r w:rsidRPr="005365C7"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 w:rsidRPr="005365C7">
              <w:rPr>
                <w:rFonts w:ascii="Times New Roman" w:hAnsi="Times New Roman" w:cs="Times New Roman"/>
                <w:sz w:val="28"/>
                <w:szCs w:val="28"/>
              </w:rPr>
              <w:t>мений</w:t>
            </w:r>
            <w:proofErr w:type="spellEnd"/>
            <w:r w:rsidRPr="005365C7">
              <w:rPr>
                <w:rFonts w:ascii="Times New Roman" w:hAnsi="Times New Roman" w:cs="Times New Roman"/>
                <w:sz w:val="28"/>
                <w:szCs w:val="28"/>
              </w:rPr>
              <w:t xml:space="preserve"> и навыков.</w:t>
            </w:r>
          </w:p>
        </w:tc>
      </w:tr>
      <w:tr w:rsidR="005D4763" w:rsidRPr="005365C7" w:rsidTr="005D4763">
        <w:tc>
          <w:tcPr>
            <w:tcW w:w="5318" w:type="dxa"/>
            <w:gridSpan w:val="2"/>
          </w:tcPr>
          <w:p w:rsidR="005D4763" w:rsidRPr="005365C7" w:rsidRDefault="005D4763" w:rsidP="00A20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5C7">
              <w:rPr>
                <w:rFonts w:ascii="Times New Roman" w:hAnsi="Times New Roman" w:cs="Times New Roman"/>
                <w:sz w:val="28"/>
                <w:szCs w:val="28"/>
              </w:rPr>
              <w:t>Авторы УМК</w:t>
            </w:r>
          </w:p>
        </w:tc>
        <w:tc>
          <w:tcPr>
            <w:tcW w:w="236" w:type="dxa"/>
          </w:tcPr>
          <w:p w:rsidR="005D4763" w:rsidRPr="005365C7" w:rsidRDefault="005D4763" w:rsidP="003B4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2" w:type="dxa"/>
            <w:gridSpan w:val="4"/>
          </w:tcPr>
          <w:p w:rsidR="005D4763" w:rsidRPr="005365C7" w:rsidRDefault="005D4763" w:rsidP="003B4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5C7">
              <w:rPr>
                <w:rFonts w:ascii="Times New Roman" w:hAnsi="Times New Roman" w:cs="Times New Roman"/>
                <w:sz w:val="28"/>
                <w:szCs w:val="28"/>
              </w:rPr>
              <w:t xml:space="preserve">Е.В. </w:t>
            </w:r>
            <w:proofErr w:type="spellStart"/>
            <w:r w:rsidRPr="005365C7">
              <w:rPr>
                <w:rFonts w:ascii="Times New Roman" w:hAnsi="Times New Roman" w:cs="Times New Roman"/>
                <w:sz w:val="28"/>
                <w:szCs w:val="28"/>
              </w:rPr>
              <w:t>Бунеева</w:t>
            </w:r>
            <w:proofErr w:type="spellEnd"/>
            <w:r w:rsidRPr="005365C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365C7">
              <w:rPr>
                <w:rFonts w:ascii="Times New Roman" w:hAnsi="Times New Roman" w:cs="Times New Roman"/>
                <w:sz w:val="28"/>
                <w:szCs w:val="28"/>
              </w:rPr>
              <w:t>О.В.Чиндилова</w:t>
            </w:r>
            <w:proofErr w:type="spellEnd"/>
            <w:r w:rsidRPr="005365C7">
              <w:rPr>
                <w:rFonts w:ascii="Times New Roman" w:hAnsi="Times New Roman" w:cs="Times New Roman"/>
                <w:sz w:val="28"/>
                <w:szCs w:val="28"/>
              </w:rPr>
              <w:t>, М.А. Яковлева</w:t>
            </w:r>
          </w:p>
        </w:tc>
      </w:tr>
      <w:tr w:rsidR="005D4763" w:rsidRPr="005365C7" w:rsidTr="005D4763">
        <w:tc>
          <w:tcPr>
            <w:tcW w:w="5318" w:type="dxa"/>
            <w:gridSpan w:val="2"/>
          </w:tcPr>
          <w:p w:rsidR="005D4763" w:rsidRPr="005365C7" w:rsidRDefault="005D4763" w:rsidP="00A20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5C7">
              <w:rPr>
                <w:rFonts w:ascii="Times New Roman" w:hAnsi="Times New Roman" w:cs="Times New Roman"/>
                <w:sz w:val="28"/>
                <w:szCs w:val="28"/>
              </w:rPr>
              <w:t>Цели урока</w:t>
            </w:r>
          </w:p>
        </w:tc>
        <w:tc>
          <w:tcPr>
            <w:tcW w:w="236" w:type="dxa"/>
          </w:tcPr>
          <w:p w:rsidR="005D4763" w:rsidRPr="005365C7" w:rsidRDefault="005D4763" w:rsidP="009E68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2" w:type="dxa"/>
            <w:gridSpan w:val="4"/>
          </w:tcPr>
          <w:p w:rsidR="005D4763" w:rsidRPr="005365C7" w:rsidRDefault="005D4763" w:rsidP="009E6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5C7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представление об особенностях народных сказок.</w:t>
            </w:r>
          </w:p>
          <w:p w:rsidR="00116580" w:rsidRDefault="005D4763" w:rsidP="00A470F3">
            <w:pPr>
              <w:tabs>
                <w:tab w:val="left" w:pos="142"/>
              </w:tabs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65C7">
              <w:rPr>
                <w:rFonts w:ascii="Times New Roman" w:hAnsi="Times New Roman" w:cs="Times New Roman"/>
                <w:sz w:val="28"/>
                <w:szCs w:val="28"/>
              </w:rPr>
              <w:t>Научить использовать приобретенные знания в практической деятельности.</w:t>
            </w:r>
          </w:p>
          <w:p w:rsidR="005D4763" w:rsidRPr="005365C7" w:rsidRDefault="005D4763" w:rsidP="00A470F3">
            <w:pPr>
              <w:tabs>
                <w:tab w:val="left" w:pos="142"/>
              </w:tabs>
              <w:autoSpaceDE w:val="0"/>
              <w:rPr>
                <w:rFonts w:ascii="Times New Roman" w:eastAsia="JournalC" w:hAnsi="Times New Roman" w:cs="Times New Roman"/>
                <w:sz w:val="28"/>
                <w:szCs w:val="28"/>
              </w:rPr>
            </w:pPr>
            <w:r w:rsidRPr="005365C7">
              <w:rPr>
                <w:rFonts w:ascii="Times New Roman" w:eastAsia="JournalC" w:hAnsi="Times New Roman" w:cs="Times New Roman"/>
                <w:sz w:val="28"/>
                <w:szCs w:val="28"/>
              </w:rPr>
              <w:t xml:space="preserve"> Ф</w:t>
            </w:r>
            <w:r w:rsidRPr="005365C7">
              <w:rPr>
                <w:rFonts w:ascii="Times New Roman" w:hAnsi="Times New Roman" w:cs="Times New Roman"/>
                <w:sz w:val="28"/>
                <w:szCs w:val="28"/>
              </w:rPr>
              <w:t>ормировать умение отвечать на вопросы учителя по содержанию прочитанного; умение в</w:t>
            </w:r>
            <w:r w:rsidRPr="005365C7">
              <w:rPr>
                <w:rFonts w:ascii="Times New Roman" w:eastAsia="JournalC" w:hAnsi="Times New Roman" w:cs="Times New Roman"/>
                <w:sz w:val="28"/>
                <w:szCs w:val="28"/>
              </w:rPr>
              <w:t xml:space="preserve">ыражать своё отношение к героям, событиям, языку произведения. </w:t>
            </w:r>
          </w:p>
          <w:p w:rsidR="005D4763" w:rsidRPr="005365C7" w:rsidRDefault="005D4763" w:rsidP="00A470F3">
            <w:pPr>
              <w:tabs>
                <w:tab w:val="left" w:pos="142"/>
              </w:tabs>
              <w:autoSpaceDE w:val="0"/>
              <w:rPr>
                <w:rFonts w:ascii="Times New Roman" w:eastAsia="JournalC" w:hAnsi="Times New Roman" w:cs="Times New Roman"/>
                <w:sz w:val="28"/>
                <w:szCs w:val="28"/>
              </w:rPr>
            </w:pPr>
            <w:r w:rsidRPr="005365C7">
              <w:rPr>
                <w:rFonts w:ascii="Times New Roman" w:eastAsia="JournalC" w:hAnsi="Times New Roman" w:cs="Times New Roman"/>
                <w:sz w:val="28"/>
                <w:szCs w:val="28"/>
              </w:rPr>
              <w:t>Развить умение аргументировать свою точку зрения.</w:t>
            </w:r>
          </w:p>
          <w:p w:rsidR="005D4763" w:rsidRPr="005365C7" w:rsidRDefault="005D4763" w:rsidP="00A470F3">
            <w:pPr>
              <w:tabs>
                <w:tab w:val="left" w:pos="142"/>
              </w:tabs>
              <w:autoSpaceDE w:val="0"/>
              <w:spacing w:line="200" w:lineRule="atLeast"/>
              <w:rPr>
                <w:rFonts w:ascii="Times New Roman" w:eastAsia="JournalC" w:hAnsi="Times New Roman" w:cs="Times New Roman"/>
                <w:sz w:val="28"/>
                <w:szCs w:val="28"/>
              </w:rPr>
            </w:pPr>
            <w:r w:rsidRPr="005365C7">
              <w:rPr>
                <w:rFonts w:ascii="Times New Roman" w:eastAsia="JournalC" w:hAnsi="Times New Roman" w:cs="Times New Roman"/>
                <w:sz w:val="28"/>
                <w:szCs w:val="28"/>
              </w:rPr>
              <w:t>Обучать самостоятельному формулированию вопросов к тексту по ходу чтения.</w:t>
            </w:r>
          </w:p>
          <w:p w:rsidR="005D4763" w:rsidRPr="005365C7" w:rsidRDefault="005D4763" w:rsidP="00A470F3">
            <w:pPr>
              <w:tabs>
                <w:tab w:val="left" w:pos="142"/>
              </w:tabs>
              <w:autoSpaceDE w:val="0"/>
              <w:spacing w:line="20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4763" w:rsidRPr="005365C7" w:rsidRDefault="005D4763" w:rsidP="009E68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4763" w:rsidRPr="005365C7" w:rsidTr="005D4763">
        <w:tc>
          <w:tcPr>
            <w:tcW w:w="5318" w:type="dxa"/>
            <w:gridSpan w:val="2"/>
          </w:tcPr>
          <w:p w:rsidR="005D4763" w:rsidRPr="005365C7" w:rsidRDefault="005D4763" w:rsidP="00A20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5C7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  <w:tc>
          <w:tcPr>
            <w:tcW w:w="236" w:type="dxa"/>
          </w:tcPr>
          <w:p w:rsidR="005D4763" w:rsidRPr="005365C7" w:rsidRDefault="005D4763" w:rsidP="00CB576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32" w:type="dxa"/>
            <w:gridSpan w:val="4"/>
          </w:tcPr>
          <w:p w:rsidR="005D4763" w:rsidRPr="005365C7" w:rsidRDefault="005D4763" w:rsidP="00CB576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5C7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Технические средства обучения:</w:t>
            </w:r>
          </w:p>
          <w:p w:rsidR="005D4763" w:rsidRPr="005365C7" w:rsidRDefault="005D4763" w:rsidP="00CB576C">
            <w:pPr>
              <w:numPr>
                <w:ilvl w:val="1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365C7">
              <w:rPr>
                <w:rFonts w:ascii="Times New Roman" w:hAnsi="Times New Roman" w:cs="Times New Roman"/>
                <w:sz w:val="28"/>
                <w:szCs w:val="28"/>
              </w:rPr>
              <w:t>Компьютер.</w:t>
            </w:r>
          </w:p>
          <w:p w:rsidR="005D4763" w:rsidRPr="005365C7" w:rsidRDefault="005D4763" w:rsidP="00CB576C">
            <w:pPr>
              <w:numPr>
                <w:ilvl w:val="1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365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DVD</w:t>
            </w:r>
            <w:r w:rsidRPr="005365C7">
              <w:rPr>
                <w:rFonts w:ascii="Times New Roman" w:hAnsi="Times New Roman" w:cs="Times New Roman"/>
                <w:sz w:val="28"/>
                <w:szCs w:val="28"/>
              </w:rPr>
              <w:t xml:space="preserve"> – плеер, телевизор.</w:t>
            </w:r>
          </w:p>
          <w:p w:rsidR="005D4763" w:rsidRPr="005365C7" w:rsidRDefault="005D4763" w:rsidP="00CB576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365C7">
              <w:rPr>
                <w:rFonts w:ascii="Times New Roman" w:hAnsi="Times New Roman" w:cs="Times New Roman"/>
                <w:b/>
                <w:sz w:val="28"/>
                <w:szCs w:val="28"/>
              </w:rPr>
              <w:t>Учебно</w:t>
            </w:r>
            <w:proofErr w:type="spellEnd"/>
            <w:r w:rsidRPr="005365C7">
              <w:rPr>
                <w:rFonts w:ascii="Times New Roman" w:hAnsi="Times New Roman" w:cs="Times New Roman"/>
                <w:b/>
                <w:sz w:val="28"/>
                <w:szCs w:val="28"/>
              </w:rPr>
              <w:t>–практическое оборудование:</w:t>
            </w:r>
          </w:p>
          <w:p w:rsidR="005D4763" w:rsidRPr="005365C7" w:rsidRDefault="005D4763" w:rsidP="00CB576C">
            <w:pPr>
              <w:numPr>
                <w:ilvl w:val="1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365C7">
              <w:rPr>
                <w:rFonts w:ascii="Times New Roman" w:hAnsi="Times New Roman" w:cs="Times New Roman"/>
                <w:sz w:val="28"/>
                <w:szCs w:val="28"/>
              </w:rPr>
              <w:t>Аудиторная доска с магнитной поверхностью и набором приспособлений для крепления таблиц и схем.</w:t>
            </w:r>
          </w:p>
          <w:p w:rsidR="005D4763" w:rsidRPr="005365C7" w:rsidRDefault="005D4763" w:rsidP="00A20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4763" w:rsidRPr="005365C7" w:rsidTr="005D4763">
        <w:tc>
          <w:tcPr>
            <w:tcW w:w="5318" w:type="dxa"/>
            <w:gridSpan w:val="2"/>
          </w:tcPr>
          <w:p w:rsidR="005D4763" w:rsidRPr="005365C7" w:rsidRDefault="005D4763" w:rsidP="00A20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5C7">
              <w:rPr>
                <w:rFonts w:ascii="Times New Roman" w:hAnsi="Times New Roman" w:cs="Times New Roman"/>
                <w:sz w:val="28"/>
                <w:szCs w:val="28"/>
              </w:rPr>
              <w:t>Образовательные ресурсы</w:t>
            </w:r>
          </w:p>
        </w:tc>
        <w:tc>
          <w:tcPr>
            <w:tcW w:w="236" w:type="dxa"/>
          </w:tcPr>
          <w:p w:rsidR="005D4763" w:rsidRPr="005365C7" w:rsidRDefault="005D4763" w:rsidP="00A05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2" w:type="dxa"/>
            <w:gridSpan w:val="4"/>
          </w:tcPr>
          <w:p w:rsidR="005D4763" w:rsidRPr="005365C7" w:rsidRDefault="005D4763" w:rsidP="00403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5C7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к уроку, карточки с </w:t>
            </w:r>
            <w:proofErr w:type="spellStart"/>
            <w:r w:rsidRPr="005365C7">
              <w:rPr>
                <w:rFonts w:ascii="Times New Roman" w:hAnsi="Times New Roman" w:cs="Times New Roman"/>
                <w:sz w:val="28"/>
                <w:szCs w:val="28"/>
              </w:rPr>
              <w:t>разноуровневыми</w:t>
            </w:r>
            <w:proofErr w:type="spellEnd"/>
            <w:r w:rsidRPr="005365C7">
              <w:rPr>
                <w:rFonts w:ascii="Times New Roman" w:hAnsi="Times New Roman" w:cs="Times New Roman"/>
                <w:sz w:val="28"/>
                <w:szCs w:val="28"/>
              </w:rPr>
              <w:t xml:space="preserve"> заданиями,</w:t>
            </w:r>
            <w:r w:rsidR="00403EB9">
              <w:rPr>
                <w:rFonts w:ascii="Times New Roman" w:hAnsi="Times New Roman" w:cs="Times New Roman"/>
                <w:sz w:val="28"/>
                <w:szCs w:val="28"/>
              </w:rPr>
              <w:t xml:space="preserve"> таблица по проведению </w:t>
            </w:r>
            <w:proofErr w:type="spellStart"/>
            <w:r w:rsidR="00403EB9">
              <w:rPr>
                <w:rFonts w:ascii="Times New Roman" w:hAnsi="Times New Roman" w:cs="Times New Roman"/>
                <w:sz w:val="28"/>
                <w:szCs w:val="28"/>
              </w:rPr>
              <w:t>физпаузы</w:t>
            </w:r>
            <w:proofErr w:type="spellEnd"/>
            <w:r w:rsidR="00403EB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365C7">
              <w:rPr>
                <w:rFonts w:ascii="Times New Roman" w:hAnsi="Times New Roman" w:cs="Times New Roman"/>
                <w:sz w:val="28"/>
                <w:szCs w:val="28"/>
              </w:rPr>
              <w:t xml:space="preserve"> учебник «Литературное чтение» ч.2, «Маленькая </w:t>
            </w:r>
            <w:r w:rsidRPr="005365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дверь в большой мир», с.239, </w:t>
            </w:r>
            <w:r w:rsidR="00CC1A2F">
              <w:rPr>
                <w:rFonts w:ascii="Times New Roman" w:hAnsi="Times New Roman" w:cs="Times New Roman"/>
                <w:sz w:val="28"/>
                <w:szCs w:val="28"/>
              </w:rPr>
              <w:t xml:space="preserve">тетрадь по литературному чтению, </w:t>
            </w:r>
            <w:r w:rsidRPr="005365C7">
              <w:rPr>
                <w:rFonts w:ascii="Times New Roman" w:hAnsi="Times New Roman" w:cs="Times New Roman"/>
                <w:sz w:val="28"/>
                <w:szCs w:val="28"/>
              </w:rPr>
              <w:t>толковый словарь</w:t>
            </w:r>
            <w:r w:rsidR="00CC1A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D4763" w:rsidRPr="005365C7" w:rsidTr="005D4763">
        <w:tc>
          <w:tcPr>
            <w:tcW w:w="5318" w:type="dxa"/>
            <w:gridSpan w:val="2"/>
          </w:tcPr>
          <w:p w:rsidR="005D4763" w:rsidRPr="005365C7" w:rsidRDefault="005D4763" w:rsidP="00A20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5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</w:t>
            </w:r>
          </w:p>
        </w:tc>
        <w:tc>
          <w:tcPr>
            <w:tcW w:w="236" w:type="dxa"/>
          </w:tcPr>
          <w:p w:rsidR="005D4763" w:rsidRPr="005365C7" w:rsidRDefault="005D4763" w:rsidP="009E6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2" w:type="dxa"/>
            <w:gridSpan w:val="4"/>
          </w:tcPr>
          <w:p w:rsidR="005D4763" w:rsidRPr="005365C7" w:rsidRDefault="005D4763" w:rsidP="009E6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5C7">
              <w:rPr>
                <w:rFonts w:ascii="Times New Roman" w:hAnsi="Times New Roman" w:cs="Times New Roman"/>
                <w:sz w:val="28"/>
                <w:szCs w:val="28"/>
              </w:rPr>
              <w:t xml:space="preserve"> «Сказка </w:t>
            </w:r>
            <w:proofErr w:type="gramStart"/>
            <w:r w:rsidRPr="005365C7">
              <w:rPr>
                <w:rFonts w:ascii="Times New Roman" w:hAnsi="Times New Roman" w:cs="Times New Roman"/>
                <w:sz w:val="28"/>
                <w:szCs w:val="28"/>
              </w:rPr>
              <w:t>–л</w:t>
            </w:r>
            <w:proofErr w:type="gramEnd"/>
            <w:r w:rsidRPr="005365C7">
              <w:rPr>
                <w:rFonts w:ascii="Times New Roman" w:hAnsi="Times New Roman" w:cs="Times New Roman"/>
                <w:sz w:val="28"/>
                <w:szCs w:val="28"/>
              </w:rPr>
              <w:t>ожь, да в ней намек...» Урок 94.</w:t>
            </w:r>
            <w:r>
              <w:rPr>
                <w:noProof/>
                <w:lang w:eastAsia="ru-RU"/>
              </w:rPr>
              <w:t xml:space="preserve"> </w:t>
            </w:r>
            <w:r w:rsidRPr="00FC39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22A67C" wp14:editId="1059A0A4">
                  <wp:extent cx="1419225" cy="77059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0636" cy="771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763" w:rsidRPr="005365C7" w:rsidTr="005D4763">
        <w:tc>
          <w:tcPr>
            <w:tcW w:w="5318" w:type="dxa"/>
            <w:gridSpan w:val="2"/>
          </w:tcPr>
          <w:p w:rsidR="005D4763" w:rsidRPr="005365C7" w:rsidRDefault="005D4763" w:rsidP="00A20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5C7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36" w:type="dxa"/>
          </w:tcPr>
          <w:p w:rsidR="005D4763" w:rsidRPr="005365C7" w:rsidRDefault="005D4763" w:rsidP="009E68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2" w:type="dxa"/>
            <w:gridSpan w:val="4"/>
          </w:tcPr>
          <w:p w:rsidR="005D4763" w:rsidRPr="005365C7" w:rsidRDefault="005D4763" w:rsidP="009E6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5C7">
              <w:rPr>
                <w:rFonts w:ascii="Times New Roman" w:hAnsi="Times New Roman" w:cs="Times New Roman"/>
                <w:sz w:val="28"/>
                <w:szCs w:val="28"/>
              </w:rPr>
              <w:t>Какие вопросы задают сказки. Латышская сказка «Как петух лису обманул».</w:t>
            </w:r>
          </w:p>
        </w:tc>
      </w:tr>
      <w:tr w:rsidR="005D4763" w:rsidRPr="005365C7" w:rsidTr="005D4763">
        <w:tc>
          <w:tcPr>
            <w:tcW w:w="5318" w:type="dxa"/>
            <w:gridSpan w:val="2"/>
          </w:tcPr>
          <w:p w:rsidR="005D4763" w:rsidRPr="005365C7" w:rsidRDefault="005D4763" w:rsidP="00A20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5C7">
              <w:rPr>
                <w:rFonts w:ascii="Times New Roman" w:hAnsi="Times New Roman" w:cs="Times New Roman"/>
                <w:sz w:val="28"/>
                <w:szCs w:val="28"/>
              </w:rPr>
              <w:t>Термины и понятия</w:t>
            </w:r>
          </w:p>
        </w:tc>
        <w:tc>
          <w:tcPr>
            <w:tcW w:w="236" w:type="dxa"/>
          </w:tcPr>
          <w:p w:rsidR="005D4763" w:rsidRPr="005365C7" w:rsidRDefault="005D4763" w:rsidP="009E68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2" w:type="dxa"/>
            <w:gridSpan w:val="4"/>
          </w:tcPr>
          <w:p w:rsidR="005D4763" w:rsidRPr="005365C7" w:rsidRDefault="005D4763" w:rsidP="009E6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5C7">
              <w:rPr>
                <w:rFonts w:ascii="Times New Roman" w:hAnsi="Times New Roman" w:cs="Times New Roman"/>
                <w:sz w:val="28"/>
                <w:szCs w:val="28"/>
              </w:rPr>
              <w:t>Композиция сказки, народная сказка, сюжет, сказочные герои.</w:t>
            </w:r>
          </w:p>
        </w:tc>
      </w:tr>
      <w:tr w:rsidR="005D4763" w:rsidRPr="005365C7" w:rsidTr="005D4763">
        <w:tc>
          <w:tcPr>
            <w:tcW w:w="5318" w:type="dxa"/>
            <w:gridSpan w:val="2"/>
          </w:tcPr>
          <w:p w:rsidR="005D4763" w:rsidRPr="005365C7" w:rsidRDefault="005D4763" w:rsidP="00A20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5D4763" w:rsidRPr="005365C7" w:rsidRDefault="005D4763" w:rsidP="009E68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2" w:type="dxa"/>
            <w:gridSpan w:val="4"/>
          </w:tcPr>
          <w:p w:rsidR="005D4763" w:rsidRPr="005365C7" w:rsidRDefault="005D4763" w:rsidP="009E68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4763" w:rsidRPr="005365C7" w:rsidTr="005D4763">
        <w:tc>
          <w:tcPr>
            <w:tcW w:w="2564" w:type="dxa"/>
          </w:tcPr>
          <w:p w:rsidR="005D4763" w:rsidRPr="005365C7" w:rsidRDefault="005D4763" w:rsidP="00A470F3">
            <w:pPr>
              <w:autoSpaceDE w:val="0"/>
              <w:rPr>
                <w:rFonts w:ascii="Times New Roman" w:eastAsia="JournalC" w:hAnsi="Times New Roman" w:cs="Times New Roman"/>
                <w:b/>
                <w:sz w:val="28"/>
                <w:szCs w:val="28"/>
              </w:rPr>
            </w:pPr>
            <w:r w:rsidRPr="005365C7">
              <w:rPr>
                <w:rFonts w:ascii="Times New Roman" w:eastAsia="JournalC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4348" w:type="dxa"/>
            <w:gridSpan w:val="3"/>
          </w:tcPr>
          <w:p w:rsidR="005D4763" w:rsidRPr="005365C7" w:rsidRDefault="005D4763" w:rsidP="005D4763">
            <w:pPr>
              <w:autoSpaceDE w:val="0"/>
              <w:rPr>
                <w:rFonts w:ascii="Times New Roman" w:eastAsia="JournalC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JournalC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2431" w:type="dxa"/>
          </w:tcPr>
          <w:p w:rsidR="005D4763" w:rsidRPr="005365C7" w:rsidRDefault="005D4763" w:rsidP="00A470F3">
            <w:pPr>
              <w:autoSpaceDE w:val="0"/>
              <w:rPr>
                <w:rFonts w:ascii="Times New Roman" w:eastAsia="JournalC" w:hAnsi="Times New Roman" w:cs="Times New Roman"/>
                <w:b/>
                <w:sz w:val="28"/>
                <w:szCs w:val="28"/>
              </w:rPr>
            </w:pPr>
            <w:r w:rsidRPr="005365C7">
              <w:rPr>
                <w:rFonts w:ascii="Times New Roman" w:eastAsia="JournalC" w:hAnsi="Times New Roman" w:cs="Times New Roman"/>
                <w:b/>
                <w:sz w:val="28"/>
                <w:szCs w:val="28"/>
              </w:rPr>
              <w:t>Формирование УУД</w:t>
            </w:r>
          </w:p>
        </w:tc>
        <w:tc>
          <w:tcPr>
            <w:tcW w:w="2660" w:type="dxa"/>
          </w:tcPr>
          <w:p w:rsidR="005D4763" w:rsidRPr="005365C7" w:rsidRDefault="005D4763" w:rsidP="00A470F3">
            <w:pPr>
              <w:autoSpaceDE w:val="0"/>
              <w:rPr>
                <w:rFonts w:ascii="Times New Roman" w:eastAsia="JournalC" w:hAnsi="Times New Roman" w:cs="Times New Roman"/>
                <w:b/>
                <w:sz w:val="28"/>
                <w:szCs w:val="28"/>
              </w:rPr>
            </w:pPr>
            <w:r w:rsidRPr="005365C7">
              <w:rPr>
                <w:rFonts w:ascii="Times New Roman" w:eastAsia="JournalC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2783" w:type="dxa"/>
          </w:tcPr>
          <w:p w:rsidR="005D4763" w:rsidRPr="005365C7" w:rsidRDefault="005D4763" w:rsidP="00A470F3">
            <w:pPr>
              <w:autoSpaceDE w:val="0"/>
              <w:rPr>
                <w:rFonts w:ascii="Times New Roman" w:eastAsia="JournalC" w:hAnsi="Times New Roman" w:cs="Times New Roman"/>
                <w:b/>
                <w:sz w:val="28"/>
                <w:szCs w:val="28"/>
              </w:rPr>
            </w:pPr>
            <w:r w:rsidRPr="005365C7">
              <w:rPr>
                <w:rFonts w:ascii="Times New Roman" w:eastAsia="JournalC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</w:tr>
      <w:tr w:rsidR="005D4763" w:rsidRPr="005365C7" w:rsidTr="005D4763">
        <w:tc>
          <w:tcPr>
            <w:tcW w:w="2564" w:type="dxa"/>
          </w:tcPr>
          <w:p w:rsidR="005D4763" w:rsidRPr="005365C7" w:rsidRDefault="005D4763" w:rsidP="00A470F3">
            <w:pPr>
              <w:autoSpaceDE w:val="0"/>
              <w:rPr>
                <w:rFonts w:ascii="Times New Roman" w:eastAsia="JournalC" w:hAnsi="Times New Roman" w:cs="Times New Roman"/>
                <w:sz w:val="28"/>
                <w:szCs w:val="28"/>
              </w:rPr>
            </w:pPr>
            <w:r w:rsidRPr="005365C7">
              <w:rPr>
                <w:rFonts w:ascii="Times New Roman" w:eastAsia="JournalC" w:hAnsi="Times New Roman" w:cs="Times New Roman"/>
                <w:sz w:val="28"/>
                <w:szCs w:val="28"/>
              </w:rPr>
              <w:t>1.Самоопределение к деятельности. Организационный момент.</w:t>
            </w:r>
          </w:p>
        </w:tc>
        <w:tc>
          <w:tcPr>
            <w:tcW w:w="4348" w:type="dxa"/>
            <w:gridSpan w:val="3"/>
          </w:tcPr>
          <w:p w:rsidR="005D4763" w:rsidRPr="005365C7" w:rsidRDefault="005D4763" w:rsidP="00A470F3">
            <w:pPr>
              <w:autoSpaceDE w:val="0"/>
              <w:rPr>
                <w:rFonts w:ascii="Times New Roman" w:eastAsia="JournalC" w:hAnsi="Times New Roman" w:cs="Times New Roman"/>
                <w:sz w:val="28"/>
                <w:szCs w:val="28"/>
              </w:rPr>
            </w:pPr>
            <w:r w:rsidRPr="005B1CAF">
              <w:rPr>
                <w:rFonts w:ascii="Times New Roman" w:eastAsia="JournalC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7472E4" wp14:editId="63688153">
                  <wp:extent cx="1866900" cy="1208989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9601" cy="1210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1" w:type="dxa"/>
          </w:tcPr>
          <w:p w:rsidR="005D4763" w:rsidRPr="005365C7" w:rsidRDefault="005D4763" w:rsidP="00A470F3">
            <w:pPr>
              <w:autoSpaceDE w:val="0"/>
              <w:rPr>
                <w:rFonts w:ascii="Times New Roman" w:eastAsia="JournalC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5D4763" w:rsidRPr="005365C7" w:rsidRDefault="005D4763" w:rsidP="00A470F3">
            <w:pPr>
              <w:autoSpaceDE w:val="0"/>
              <w:rPr>
                <w:rFonts w:ascii="Times New Roman" w:eastAsia="JournalC" w:hAnsi="Times New Roman" w:cs="Times New Roman"/>
                <w:sz w:val="28"/>
                <w:szCs w:val="28"/>
              </w:rPr>
            </w:pPr>
            <w:r w:rsidRPr="005365C7">
              <w:rPr>
                <w:rFonts w:ascii="Times New Roman" w:eastAsia="JournalC" w:hAnsi="Times New Roman" w:cs="Times New Roman"/>
                <w:sz w:val="28"/>
                <w:szCs w:val="28"/>
              </w:rPr>
              <w:t>Включение в деловой ритм.</w:t>
            </w:r>
          </w:p>
        </w:tc>
        <w:tc>
          <w:tcPr>
            <w:tcW w:w="2783" w:type="dxa"/>
          </w:tcPr>
          <w:p w:rsidR="005D4763" w:rsidRPr="005365C7" w:rsidRDefault="005D4763" w:rsidP="00A470F3">
            <w:pPr>
              <w:autoSpaceDE w:val="0"/>
              <w:rPr>
                <w:rFonts w:ascii="Times New Roman" w:eastAsia="JournalC" w:hAnsi="Times New Roman" w:cs="Times New Roman"/>
                <w:sz w:val="28"/>
                <w:szCs w:val="28"/>
              </w:rPr>
            </w:pPr>
            <w:r w:rsidRPr="005365C7">
              <w:rPr>
                <w:rFonts w:ascii="Times New Roman" w:eastAsia="JournalC" w:hAnsi="Times New Roman" w:cs="Times New Roman"/>
                <w:sz w:val="28"/>
                <w:szCs w:val="28"/>
              </w:rPr>
              <w:t>Подготовка класса к работе.</w:t>
            </w:r>
          </w:p>
        </w:tc>
      </w:tr>
      <w:tr w:rsidR="005D4763" w:rsidRPr="005365C7" w:rsidTr="005D4763">
        <w:tc>
          <w:tcPr>
            <w:tcW w:w="2564" w:type="dxa"/>
          </w:tcPr>
          <w:p w:rsidR="005D4763" w:rsidRPr="005365C7" w:rsidRDefault="005D4763" w:rsidP="00921E80">
            <w:pPr>
              <w:autoSpaceDE w:val="0"/>
              <w:rPr>
                <w:rFonts w:ascii="Times New Roman" w:eastAsia="JournalC" w:hAnsi="Times New Roman" w:cs="Times New Roman"/>
                <w:sz w:val="28"/>
                <w:szCs w:val="28"/>
              </w:rPr>
            </w:pPr>
            <w:r w:rsidRPr="005365C7">
              <w:rPr>
                <w:rFonts w:ascii="Times New Roman" w:eastAsia="JournalC" w:hAnsi="Times New Roman" w:cs="Times New Roman"/>
                <w:sz w:val="28"/>
                <w:szCs w:val="28"/>
              </w:rPr>
              <w:t>2.Актуализация знаний.</w:t>
            </w:r>
          </w:p>
        </w:tc>
        <w:tc>
          <w:tcPr>
            <w:tcW w:w="4348" w:type="dxa"/>
            <w:gridSpan w:val="3"/>
          </w:tcPr>
          <w:p w:rsidR="002C4173" w:rsidRDefault="002C4173" w:rsidP="005D4763">
            <w:pPr>
              <w:spacing w:before="150"/>
              <w:contextualSpacing/>
              <w:rPr>
                <w:rFonts w:ascii="Times New Roman" w:eastAsia="JournalC" w:hAnsi="Times New Roman" w:cs="Times New Roman"/>
                <w:sz w:val="28"/>
                <w:szCs w:val="28"/>
              </w:rPr>
            </w:pPr>
          </w:p>
          <w:p w:rsidR="002C4173" w:rsidRPr="00457296" w:rsidRDefault="002C4173" w:rsidP="002C4173">
            <w:pPr>
              <w:autoSpaceDE w:val="0"/>
              <w:spacing w:line="200" w:lineRule="atLeast"/>
              <w:rPr>
                <w:rFonts w:ascii="Times New Roman" w:eastAsia="JournalC-Bold" w:hAnsi="Times New Roman"/>
                <w:bCs/>
                <w:sz w:val="28"/>
                <w:szCs w:val="28"/>
              </w:rPr>
            </w:pPr>
            <w:r>
              <w:rPr>
                <w:rFonts w:ascii="Times New Roman" w:eastAsia="JournalC" w:hAnsi="Times New Roman" w:cs="Times New Roman"/>
                <w:sz w:val="28"/>
                <w:szCs w:val="28"/>
              </w:rPr>
              <w:tab/>
            </w:r>
            <w:r w:rsidRPr="00457296">
              <w:rPr>
                <w:rFonts w:ascii="Times New Roman" w:eastAsia="JournalC-Bold" w:hAnsi="Times New Roman"/>
                <w:bCs/>
                <w:sz w:val="28"/>
                <w:szCs w:val="28"/>
                <w:u w:val="single"/>
              </w:rPr>
              <w:t>Речевая разминка</w:t>
            </w:r>
            <w:r w:rsidRPr="00457296">
              <w:rPr>
                <w:rFonts w:ascii="Times New Roman" w:eastAsia="JournalC-Bold" w:hAnsi="Times New Roman"/>
                <w:bCs/>
                <w:sz w:val="28"/>
                <w:szCs w:val="28"/>
              </w:rPr>
              <w:t>.</w:t>
            </w:r>
          </w:p>
          <w:p w:rsidR="002C4173" w:rsidRPr="00457296" w:rsidRDefault="002C4173" w:rsidP="002C4173">
            <w:pPr>
              <w:autoSpaceDE w:val="0"/>
              <w:spacing w:line="200" w:lineRule="atLeast"/>
              <w:rPr>
                <w:rFonts w:ascii="Times New Roman" w:eastAsia="JournalC-Bold" w:hAnsi="Times New Roman"/>
                <w:bCs/>
                <w:sz w:val="28"/>
                <w:szCs w:val="28"/>
              </w:rPr>
            </w:pPr>
            <w:r w:rsidRPr="00457296">
              <w:rPr>
                <w:rFonts w:ascii="Times New Roman" w:eastAsia="JournalC-Bold" w:hAnsi="Times New Roman"/>
                <w:bCs/>
                <w:sz w:val="28"/>
                <w:szCs w:val="28"/>
              </w:rPr>
              <w:t>- У каждого чтеца есть свои инструменты (Дыхание, дикция, голос)</w:t>
            </w:r>
          </w:p>
          <w:p w:rsidR="002C4173" w:rsidRPr="00457296" w:rsidRDefault="002C4173" w:rsidP="002C4173">
            <w:pPr>
              <w:autoSpaceDE w:val="0"/>
              <w:spacing w:line="200" w:lineRule="atLeast"/>
              <w:rPr>
                <w:rFonts w:ascii="Times New Roman" w:eastAsia="JournalC-Bold" w:hAnsi="Times New Roman"/>
                <w:bCs/>
                <w:sz w:val="28"/>
                <w:szCs w:val="28"/>
              </w:rPr>
            </w:pPr>
            <w:r w:rsidRPr="00457296">
              <w:rPr>
                <w:rFonts w:ascii="Times New Roman" w:eastAsia="JournalC-Bold" w:hAnsi="Times New Roman"/>
                <w:bCs/>
                <w:sz w:val="28"/>
                <w:szCs w:val="28"/>
              </w:rPr>
              <w:t>-Чем отличается выразительное чтение</w:t>
            </w:r>
            <w:r>
              <w:rPr>
                <w:rFonts w:ascii="Times New Roman" w:eastAsia="JournalC-Bold" w:hAnsi="Times New Roman"/>
                <w:bCs/>
                <w:sz w:val="28"/>
                <w:szCs w:val="28"/>
              </w:rPr>
              <w:t xml:space="preserve"> от </w:t>
            </w:r>
            <w:proofErr w:type="gramStart"/>
            <w:r>
              <w:rPr>
                <w:rFonts w:ascii="Times New Roman" w:eastAsia="JournalC-Bold" w:hAnsi="Times New Roman"/>
                <w:bCs/>
                <w:sz w:val="28"/>
                <w:szCs w:val="28"/>
              </w:rPr>
              <w:t>обычного</w:t>
            </w:r>
            <w:proofErr w:type="gramEnd"/>
            <w:r w:rsidRPr="00457296">
              <w:rPr>
                <w:rFonts w:ascii="Times New Roman" w:eastAsia="JournalC-Bold" w:hAnsi="Times New Roman"/>
                <w:bCs/>
                <w:sz w:val="28"/>
                <w:szCs w:val="28"/>
              </w:rPr>
              <w:t>?</w:t>
            </w:r>
          </w:p>
          <w:p w:rsidR="002C4173" w:rsidRDefault="002C4173" w:rsidP="002C4173">
            <w:pPr>
              <w:autoSpaceDE w:val="0"/>
              <w:spacing w:line="200" w:lineRule="atLeast"/>
              <w:rPr>
                <w:rFonts w:ascii="Times New Roman" w:eastAsia="JournalC-Bold" w:hAnsi="Times New Roman"/>
                <w:bCs/>
                <w:sz w:val="28"/>
                <w:szCs w:val="28"/>
              </w:rPr>
            </w:pPr>
            <w:r w:rsidRPr="00457296">
              <w:rPr>
                <w:rFonts w:ascii="Times New Roman" w:eastAsia="JournalC-Bold" w:hAnsi="Times New Roman"/>
                <w:bCs/>
                <w:sz w:val="28"/>
                <w:szCs w:val="28"/>
              </w:rPr>
              <w:t xml:space="preserve"> -Прочитайте вполголоса  стихотворение №2 о сказках. </w:t>
            </w:r>
          </w:p>
          <w:p w:rsidR="002C4173" w:rsidRPr="00457296" w:rsidRDefault="002C4173" w:rsidP="002C4173">
            <w:pPr>
              <w:autoSpaceDE w:val="0"/>
              <w:spacing w:line="200" w:lineRule="atLeast"/>
              <w:rPr>
                <w:rFonts w:ascii="Times New Roman" w:eastAsia="JournalC-Bold" w:hAnsi="Times New Roman"/>
                <w:bCs/>
                <w:sz w:val="28"/>
                <w:szCs w:val="28"/>
              </w:rPr>
            </w:pPr>
            <w:r>
              <w:rPr>
                <w:rFonts w:ascii="Times New Roman" w:eastAsia="JournalC-Bold" w:hAnsi="Times New Roman"/>
                <w:bCs/>
                <w:sz w:val="28"/>
                <w:szCs w:val="28"/>
              </w:rPr>
              <w:t xml:space="preserve">   </w:t>
            </w:r>
            <w:r w:rsidRPr="00457296">
              <w:rPr>
                <w:rFonts w:ascii="Times New Roman" w:eastAsia="JournalC-Bold" w:hAnsi="Times New Roman"/>
                <w:bCs/>
                <w:sz w:val="28"/>
                <w:szCs w:val="28"/>
              </w:rPr>
              <w:t>Чтение по куплетам вслух.</w:t>
            </w:r>
          </w:p>
          <w:p w:rsidR="002C4173" w:rsidRPr="00457296" w:rsidRDefault="002C4173" w:rsidP="002C4173">
            <w:pPr>
              <w:autoSpaceDE w:val="0"/>
              <w:spacing w:line="200" w:lineRule="atLeast"/>
              <w:rPr>
                <w:rFonts w:ascii="Times New Roman" w:eastAsia="JournalC-Bold" w:hAnsi="Times New Roman"/>
                <w:bCs/>
                <w:sz w:val="28"/>
                <w:szCs w:val="28"/>
              </w:rPr>
            </w:pPr>
            <w:r w:rsidRPr="00457296">
              <w:rPr>
                <w:rFonts w:ascii="Times New Roman" w:eastAsia="JournalC-Bold" w:hAnsi="Times New Roman"/>
                <w:bCs/>
                <w:sz w:val="28"/>
                <w:szCs w:val="28"/>
              </w:rPr>
              <w:lastRenderedPageBreak/>
              <w:t xml:space="preserve">-Прочитайте слоги на выдохе </w:t>
            </w:r>
            <w:r w:rsidRPr="00DF177C">
              <w:rPr>
                <w:rFonts w:ascii="Times New Roman" w:eastAsia="JournalC-Bold" w:hAnsi="Times New Roman"/>
                <w:b/>
                <w:bCs/>
                <w:sz w:val="28"/>
                <w:szCs w:val="28"/>
              </w:rPr>
              <w:t xml:space="preserve">(Слайд </w:t>
            </w:r>
            <w:r>
              <w:rPr>
                <w:rFonts w:ascii="Times New Roman" w:eastAsia="JournalC-Bold" w:hAnsi="Times New Roman"/>
                <w:b/>
                <w:bCs/>
                <w:sz w:val="28"/>
                <w:szCs w:val="28"/>
              </w:rPr>
              <w:t>3</w:t>
            </w:r>
            <w:r w:rsidRPr="00DF177C">
              <w:rPr>
                <w:rFonts w:ascii="Times New Roman" w:eastAsia="JournalC-Bold" w:hAnsi="Times New Roman"/>
                <w:b/>
                <w:bCs/>
                <w:sz w:val="28"/>
                <w:szCs w:val="28"/>
              </w:rPr>
              <w:t>)</w:t>
            </w:r>
            <w:r w:rsidRPr="00457296">
              <w:rPr>
                <w:rFonts w:ascii="Times New Roman" w:eastAsia="JournalC-Bold" w:hAnsi="Times New Roman"/>
                <w:bCs/>
                <w:sz w:val="28"/>
                <w:szCs w:val="28"/>
              </w:rPr>
              <w:t xml:space="preserve"> шепотом, вполголоса и громко. </w:t>
            </w:r>
          </w:p>
          <w:p w:rsidR="002C4173" w:rsidRDefault="002C4173" w:rsidP="002C4173">
            <w:pPr>
              <w:jc w:val="both"/>
              <w:rPr>
                <w:rFonts w:ascii="Times New Roman" w:eastAsia="JournalC-Bold" w:hAnsi="Times New Roman"/>
                <w:bCs/>
                <w:sz w:val="28"/>
                <w:szCs w:val="28"/>
              </w:rPr>
            </w:pPr>
          </w:p>
          <w:p w:rsidR="005D4763" w:rsidRPr="00E90350" w:rsidRDefault="00E90350" w:rsidP="002C4173">
            <w:pPr>
              <w:tabs>
                <w:tab w:val="left" w:pos="1140"/>
              </w:tabs>
              <w:rPr>
                <w:rFonts w:ascii="Times New Roman" w:eastAsia="JournalC" w:hAnsi="Times New Roman" w:cs="Times New Roman"/>
                <w:b/>
                <w:sz w:val="28"/>
                <w:szCs w:val="28"/>
              </w:rPr>
            </w:pPr>
            <w:r w:rsidRPr="00E90350">
              <w:rPr>
                <w:rFonts w:ascii="Times New Roman" w:eastAsia="JournalC" w:hAnsi="Times New Roman" w:cs="Times New Roman"/>
                <w:b/>
                <w:sz w:val="28"/>
                <w:szCs w:val="28"/>
              </w:rPr>
              <w:t>Фронтальная работа</w:t>
            </w:r>
          </w:p>
        </w:tc>
        <w:tc>
          <w:tcPr>
            <w:tcW w:w="2431" w:type="dxa"/>
          </w:tcPr>
          <w:p w:rsidR="005D4763" w:rsidRPr="005365C7" w:rsidRDefault="005D4763" w:rsidP="005D4763">
            <w:pPr>
              <w:spacing w:before="150"/>
              <w:contextualSpacing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5365C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lastRenderedPageBreak/>
              <w:t>Личностные УУД:</w:t>
            </w:r>
          </w:p>
          <w:p w:rsidR="005D4763" w:rsidRPr="005365C7" w:rsidRDefault="005D4763" w:rsidP="005D4763">
            <w:pPr>
              <w:spacing w:before="150"/>
              <w:contextualSpacing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5365C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1</w:t>
            </w:r>
            <w:r w:rsidRPr="005365C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)</w:t>
            </w:r>
            <w:r w:rsidRPr="005365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формир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ование</w:t>
            </w:r>
            <w:r w:rsidRPr="005365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умени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</w:t>
            </w:r>
            <w:r w:rsidRPr="005365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выказывать своё отношение к героям, выражать свои эмоции;</w:t>
            </w:r>
          </w:p>
          <w:p w:rsidR="005D4763" w:rsidRPr="005365C7" w:rsidRDefault="005D4763" w:rsidP="005D4763">
            <w:pPr>
              <w:spacing w:before="150"/>
              <w:contextualSpacing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5365C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2</w:t>
            </w:r>
            <w:r w:rsidRPr="005365C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)</w:t>
            </w:r>
            <w:r w:rsidRPr="005365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5365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формир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ование</w:t>
            </w:r>
            <w:r w:rsidRPr="005365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мотивации к </w:t>
            </w:r>
            <w:r w:rsidRPr="005365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lastRenderedPageBreak/>
              <w:t>обучению и целенаправленной познавательной</w:t>
            </w:r>
          </w:p>
          <w:p w:rsidR="005D4763" w:rsidRPr="005365C7" w:rsidRDefault="00E74E80" w:rsidP="005D4763">
            <w:pPr>
              <w:spacing w:before="150"/>
              <w:contextualSpacing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5365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Д</w:t>
            </w:r>
            <w:r w:rsidR="005D4763" w:rsidRPr="005365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еятельности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5D4763" w:rsidRPr="005365C7" w:rsidRDefault="005D4763" w:rsidP="00A470F3">
            <w:pPr>
              <w:autoSpaceDE w:val="0"/>
              <w:rPr>
                <w:rFonts w:ascii="Times New Roman" w:eastAsia="JournalC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7D5EDC" w:rsidRDefault="0025141D" w:rsidP="0025141D">
            <w:pPr>
              <w:autoSpaceDE w:val="0"/>
              <w:rPr>
                <w:rFonts w:ascii="Times New Roman" w:eastAsia="JournalC" w:hAnsi="Times New Roman" w:cs="Times New Roman"/>
                <w:sz w:val="28"/>
                <w:szCs w:val="28"/>
              </w:rPr>
            </w:pPr>
            <w:r>
              <w:rPr>
                <w:rFonts w:ascii="Times New Roman" w:eastAsia="JournalC" w:hAnsi="Times New Roman" w:cs="Times New Roman"/>
                <w:sz w:val="28"/>
                <w:szCs w:val="28"/>
              </w:rPr>
              <w:lastRenderedPageBreak/>
              <w:t>Создает эмоциональный настрой.</w:t>
            </w:r>
          </w:p>
          <w:p w:rsidR="0025141D" w:rsidRDefault="005D4763" w:rsidP="0025141D">
            <w:pPr>
              <w:autoSpaceDE w:val="0"/>
              <w:rPr>
                <w:rFonts w:ascii="Times New Roman" w:eastAsia="JournalC" w:hAnsi="Times New Roman" w:cs="Times New Roman"/>
                <w:sz w:val="28"/>
                <w:szCs w:val="28"/>
              </w:rPr>
            </w:pPr>
            <w:r w:rsidRPr="005365C7">
              <w:rPr>
                <w:rFonts w:ascii="Times New Roman" w:eastAsia="JournalC" w:hAnsi="Times New Roman" w:cs="Times New Roman"/>
                <w:sz w:val="28"/>
                <w:szCs w:val="28"/>
              </w:rPr>
              <w:t>Выявл</w:t>
            </w:r>
            <w:r w:rsidR="007D5EDC">
              <w:rPr>
                <w:rFonts w:ascii="Times New Roman" w:eastAsia="JournalC" w:hAnsi="Times New Roman" w:cs="Times New Roman"/>
                <w:sz w:val="28"/>
                <w:szCs w:val="28"/>
              </w:rPr>
              <w:t>яет</w:t>
            </w:r>
            <w:r w:rsidRPr="005365C7">
              <w:rPr>
                <w:rFonts w:ascii="Times New Roman" w:eastAsia="JournalC" w:hAnsi="Times New Roman" w:cs="Times New Roman"/>
                <w:sz w:val="28"/>
                <w:szCs w:val="28"/>
              </w:rPr>
              <w:t xml:space="preserve"> уров</w:t>
            </w:r>
            <w:r w:rsidR="007D5EDC">
              <w:rPr>
                <w:rFonts w:ascii="Times New Roman" w:eastAsia="JournalC" w:hAnsi="Times New Roman" w:cs="Times New Roman"/>
                <w:sz w:val="28"/>
                <w:szCs w:val="28"/>
              </w:rPr>
              <w:t>ень</w:t>
            </w:r>
            <w:r w:rsidRPr="005365C7">
              <w:rPr>
                <w:rFonts w:ascii="Times New Roman" w:eastAsia="JournalC" w:hAnsi="Times New Roman" w:cs="Times New Roman"/>
                <w:sz w:val="28"/>
                <w:szCs w:val="28"/>
              </w:rPr>
              <w:t xml:space="preserve"> знаний.</w:t>
            </w:r>
          </w:p>
          <w:p w:rsidR="0025141D" w:rsidRDefault="0025141D" w:rsidP="0025141D">
            <w:pPr>
              <w:autoSpaceDE w:val="0"/>
              <w:rPr>
                <w:rFonts w:ascii="Times New Roman" w:eastAsia="JournalC" w:hAnsi="Times New Roman" w:cs="Times New Roman"/>
                <w:sz w:val="28"/>
                <w:szCs w:val="28"/>
              </w:rPr>
            </w:pPr>
            <w:r>
              <w:rPr>
                <w:rFonts w:ascii="Times New Roman" w:eastAsia="JournalC" w:hAnsi="Times New Roman" w:cs="Times New Roman"/>
                <w:sz w:val="28"/>
                <w:szCs w:val="28"/>
              </w:rPr>
              <w:t>Обеспечивает мотивацию выполнения задания.</w:t>
            </w:r>
          </w:p>
          <w:p w:rsidR="005D4763" w:rsidRPr="005365C7" w:rsidRDefault="0025141D" w:rsidP="0025141D">
            <w:pPr>
              <w:autoSpaceDE w:val="0"/>
              <w:rPr>
                <w:rFonts w:ascii="Times New Roman" w:eastAsia="JournalC" w:hAnsi="Times New Roman" w:cs="Times New Roman"/>
                <w:sz w:val="28"/>
                <w:szCs w:val="28"/>
              </w:rPr>
            </w:pPr>
            <w:r>
              <w:rPr>
                <w:rFonts w:ascii="Times New Roman" w:eastAsia="JournalC" w:hAnsi="Times New Roman" w:cs="Times New Roman"/>
                <w:sz w:val="28"/>
                <w:szCs w:val="28"/>
              </w:rPr>
              <w:t xml:space="preserve">Осуществляет </w:t>
            </w:r>
            <w:r>
              <w:rPr>
                <w:rFonts w:ascii="Times New Roman" w:eastAsia="JournalC" w:hAnsi="Times New Roman" w:cs="Times New Roman"/>
                <w:sz w:val="28"/>
                <w:szCs w:val="28"/>
              </w:rPr>
              <w:lastRenderedPageBreak/>
              <w:t>контроль.</w:t>
            </w:r>
          </w:p>
        </w:tc>
        <w:tc>
          <w:tcPr>
            <w:tcW w:w="2783" w:type="dxa"/>
          </w:tcPr>
          <w:p w:rsidR="005D4763" w:rsidRPr="005365C7" w:rsidRDefault="005D4763" w:rsidP="00221947">
            <w:pPr>
              <w:autoSpaceDE w:val="0"/>
              <w:rPr>
                <w:rFonts w:ascii="Times New Roman" w:eastAsia="JournalC" w:hAnsi="Times New Roman" w:cs="Times New Roman"/>
                <w:sz w:val="28"/>
                <w:szCs w:val="28"/>
              </w:rPr>
            </w:pPr>
            <w:r w:rsidRPr="005365C7">
              <w:rPr>
                <w:rFonts w:ascii="Times New Roman" w:eastAsia="JournalC" w:hAnsi="Times New Roman" w:cs="Times New Roman"/>
                <w:sz w:val="28"/>
                <w:szCs w:val="28"/>
              </w:rPr>
              <w:lastRenderedPageBreak/>
              <w:t>Выполнение речевой разминки, тренирующей способности к учебной деятельности.</w:t>
            </w:r>
          </w:p>
        </w:tc>
      </w:tr>
      <w:tr w:rsidR="005D4763" w:rsidTr="005D4763">
        <w:tc>
          <w:tcPr>
            <w:tcW w:w="2564" w:type="dxa"/>
          </w:tcPr>
          <w:p w:rsidR="005D4763" w:rsidRDefault="005D4763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lastRenderedPageBreak/>
              <w:t>3.Постановка учебной задачи и выявление проблемы.</w:t>
            </w:r>
          </w:p>
        </w:tc>
        <w:tc>
          <w:tcPr>
            <w:tcW w:w="4348" w:type="dxa"/>
            <w:gridSpan w:val="3"/>
          </w:tcPr>
          <w:p w:rsidR="002C4173" w:rsidRDefault="002C4173" w:rsidP="002C417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Ребята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сегодня на уроке литературного чтения мы должны показать, как умеем мыслить, говорить, читать, общаться.</w:t>
            </w:r>
          </w:p>
          <w:p w:rsidR="002C4173" w:rsidRDefault="002C4173" w:rsidP="002C417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C4173" w:rsidRPr="002D4168" w:rsidRDefault="002C4173" w:rsidP="002C417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2D4168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Догадайтесь, о ком сегодня  на уроке пойдет речь.</w:t>
            </w:r>
          </w:p>
          <w:p w:rsidR="002C4173" w:rsidRPr="00457296" w:rsidRDefault="002C4173" w:rsidP="002C417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Для этого необходимо ответить на следующие вопросы:</w:t>
            </w:r>
          </w:p>
          <w:p w:rsidR="002C4173" w:rsidRPr="00457296" w:rsidRDefault="002C4173" w:rsidP="002C417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Какие сказки самые древние: бытовые, волшебные или о животных?</w:t>
            </w:r>
          </w:p>
          <w:p w:rsidR="002C4173" w:rsidRPr="00457296" w:rsidRDefault="002C4173" w:rsidP="002C417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Что отличает сказки о животных от других сказок?</w:t>
            </w:r>
          </w:p>
          <w:p w:rsidR="002C4173" w:rsidRPr="00457296" w:rsidRDefault="002C4173" w:rsidP="002C4173">
            <w:pPr>
              <w:autoSpaceDE w:val="0"/>
              <w:spacing w:line="200" w:lineRule="atLeast"/>
              <w:jc w:val="both"/>
              <w:rPr>
                <w:rFonts w:ascii="Times New Roman" w:eastAsia="JournalC" w:hAnsi="Times New Roman"/>
                <w:sz w:val="28"/>
                <w:szCs w:val="28"/>
              </w:rPr>
            </w:pP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Каких животных - героев сказок вы знаете?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</w:t>
            </w:r>
            <w:r w:rsidRPr="00457296">
              <w:rPr>
                <w:rFonts w:ascii="Times New Roman" w:eastAsia="JournalC" w:hAnsi="Times New Roman"/>
                <w:sz w:val="28"/>
                <w:szCs w:val="28"/>
              </w:rPr>
              <w:t xml:space="preserve"> </w:t>
            </w:r>
          </w:p>
          <w:p w:rsidR="002C4173" w:rsidRDefault="002C4173" w:rsidP="002C4173">
            <w:pPr>
              <w:autoSpaceDE w:val="0"/>
              <w:spacing w:line="200" w:lineRule="atLeast"/>
              <w:jc w:val="both"/>
              <w:rPr>
                <w:rFonts w:ascii="Times New Roman" w:eastAsia="JournalC" w:hAnsi="Times New Roman"/>
                <w:sz w:val="28"/>
                <w:szCs w:val="28"/>
              </w:rPr>
            </w:pPr>
            <w:r w:rsidRPr="00457296">
              <w:rPr>
                <w:rFonts w:ascii="Times New Roman" w:eastAsia="JournalC" w:hAnsi="Times New Roman"/>
                <w:sz w:val="28"/>
                <w:szCs w:val="28"/>
              </w:rPr>
              <w:t>-Назовите такие сказки.</w:t>
            </w:r>
            <w:r w:rsidR="00FE31D5" w:rsidRPr="00F173A8">
              <w:rPr>
                <w:noProof/>
                <w:lang w:eastAsia="ru-RU"/>
              </w:rPr>
              <w:t xml:space="preserve"> </w:t>
            </w:r>
          </w:p>
          <w:p w:rsidR="005D4763" w:rsidRDefault="005D4763" w:rsidP="005D4763">
            <w:pPr>
              <w:spacing w:before="150"/>
              <w:contextualSpacing/>
              <w:rPr>
                <w:rFonts w:ascii="Times New Roman" w:eastAsia="JournalC" w:hAnsi="Times New Roman"/>
                <w:sz w:val="28"/>
                <w:szCs w:val="28"/>
              </w:rPr>
            </w:pPr>
          </w:p>
        </w:tc>
        <w:tc>
          <w:tcPr>
            <w:tcW w:w="2431" w:type="dxa"/>
          </w:tcPr>
          <w:p w:rsidR="005D4763" w:rsidRDefault="005D4763" w:rsidP="005D4763">
            <w:pPr>
              <w:spacing w:before="150"/>
              <w:contextualSpacing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Познавательные УУД:</w:t>
            </w:r>
          </w:p>
          <w:p w:rsidR="005D4763" w:rsidRDefault="005D4763" w:rsidP="005D4763">
            <w:pPr>
              <w:spacing w:before="150"/>
              <w:contextualSpacing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1)</w:t>
            </w:r>
            <w:r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формирование умения извлекать информацию из схем, иллюстраций, текстов;</w:t>
            </w:r>
          </w:p>
          <w:p w:rsidR="005D4763" w:rsidRDefault="005D4763" w:rsidP="005D4763">
            <w:pPr>
              <w:spacing w:before="150"/>
              <w:contextualSpacing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3366FF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формирование умения выявлять сущность,</w:t>
            </w:r>
            <w:r w:rsidR="007D5E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особенности объектов;</w:t>
            </w:r>
          </w:p>
          <w:p w:rsidR="005D4763" w:rsidRDefault="005D4763" w:rsidP="005D4763">
            <w:pPr>
              <w:spacing w:before="150"/>
              <w:contextualSpacing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4)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формирование умение на основе анализа объектов делать выводы;</w:t>
            </w:r>
          </w:p>
          <w:p w:rsidR="005D4763" w:rsidRDefault="005D4763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25141D" w:rsidRDefault="005D4763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t>Активиз</w:t>
            </w:r>
            <w:r w:rsidR="007D5EDC">
              <w:rPr>
                <w:rFonts w:ascii="Times New Roman" w:eastAsia="JournalC" w:hAnsi="Times New Roman"/>
                <w:sz w:val="28"/>
                <w:szCs w:val="28"/>
              </w:rPr>
              <w:t>ирует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 xml:space="preserve"> знани</w:t>
            </w:r>
            <w:r w:rsidR="007D5EDC">
              <w:rPr>
                <w:rFonts w:ascii="Times New Roman" w:eastAsia="JournalC" w:hAnsi="Times New Roman"/>
                <w:sz w:val="28"/>
                <w:szCs w:val="28"/>
              </w:rPr>
              <w:t>я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 xml:space="preserve"> учащихся, созда</w:t>
            </w:r>
            <w:r w:rsidR="007D5EDC">
              <w:rPr>
                <w:rFonts w:ascii="Times New Roman" w:eastAsia="JournalC" w:hAnsi="Times New Roman"/>
                <w:sz w:val="28"/>
                <w:szCs w:val="28"/>
              </w:rPr>
              <w:t>ет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 xml:space="preserve"> проблемн</w:t>
            </w:r>
            <w:r w:rsidR="007D5EDC">
              <w:rPr>
                <w:rFonts w:ascii="Times New Roman" w:eastAsia="JournalC" w:hAnsi="Times New Roman"/>
                <w:sz w:val="28"/>
                <w:szCs w:val="28"/>
              </w:rPr>
              <w:t>ую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 xml:space="preserve"> ситуаци</w:t>
            </w:r>
            <w:r w:rsidR="007D5EDC">
              <w:rPr>
                <w:rFonts w:ascii="Times New Roman" w:eastAsia="JournalC" w:hAnsi="Times New Roman"/>
                <w:sz w:val="28"/>
                <w:szCs w:val="28"/>
              </w:rPr>
              <w:t>ю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>.</w:t>
            </w:r>
          </w:p>
          <w:p w:rsidR="0025141D" w:rsidRDefault="0025141D" w:rsidP="0025141D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t>Выдвигает                           проблему.</w:t>
            </w:r>
          </w:p>
          <w:p w:rsidR="005D4763" w:rsidRDefault="0025141D" w:rsidP="00F210E2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t>Побуждает к высказыванию своего мнения</w:t>
            </w:r>
            <w:r w:rsidR="00F210E2">
              <w:rPr>
                <w:rFonts w:ascii="Times New Roman" w:eastAsia="JournalC" w:hAnsi="Times New Roman"/>
                <w:sz w:val="28"/>
                <w:szCs w:val="28"/>
              </w:rPr>
              <w:t>, задавая вопросы.</w:t>
            </w:r>
          </w:p>
        </w:tc>
        <w:tc>
          <w:tcPr>
            <w:tcW w:w="2783" w:type="dxa"/>
          </w:tcPr>
          <w:p w:rsidR="00261331" w:rsidRDefault="00261331" w:rsidP="00261331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t>Высказывают свое мнение.</w:t>
            </w:r>
          </w:p>
          <w:p w:rsidR="005D4763" w:rsidRDefault="00261331" w:rsidP="00261331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t xml:space="preserve">Определяют </w:t>
            </w:r>
            <w:r w:rsidR="005D4763">
              <w:rPr>
                <w:rFonts w:ascii="Times New Roman" w:eastAsia="JournalC" w:hAnsi="Times New Roman"/>
                <w:sz w:val="28"/>
                <w:szCs w:val="28"/>
              </w:rPr>
              <w:t xml:space="preserve"> цели, формулир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>уют</w:t>
            </w:r>
            <w:r w:rsidR="005D4763">
              <w:rPr>
                <w:rFonts w:ascii="Times New Roman" w:eastAsia="JournalC" w:hAnsi="Times New Roman"/>
                <w:sz w:val="28"/>
                <w:szCs w:val="28"/>
              </w:rPr>
              <w:t xml:space="preserve">  тем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>у</w:t>
            </w:r>
            <w:r w:rsidR="005D4763">
              <w:rPr>
                <w:rFonts w:ascii="Times New Roman" w:eastAsia="JournalC" w:hAnsi="Times New Roman"/>
                <w:sz w:val="28"/>
                <w:szCs w:val="28"/>
              </w:rPr>
              <w:t xml:space="preserve"> урока.</w:t>
            </w:r>
          </w:p>
        </w:tc>
      </w:tr>
      <w:tr w:rsidR="005D4763" w:rsidTr="00F210E2">
        <w:trPr>
          <w:trHeight w:val="3337"/>
        </w:trPr>
        <w:tc>
          <w:tcPr>
            <w:tcW w:w="2564" w:type="dxa"/>
          </w:tcPr>
          <w:p w:rsidR="005D4763" w:rsidRDefault="005D4763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lastRenderedPageBreak/>
              <w:t>4.Прогноз содержания текста.</w:t>
            </w:r>
          </w:p>
        </w:tc>
        <w:tc>
          <w:tcPr>
            <w:tcW w:w="4348" w:type="dxa"/>
            <w:gridSpan w:val="3"/>
          </w:tcPr>
          <w:p w:rsidR="00A42923" w:rsidRPr="00F771CF" w:rsidRDefault="00A42923" w:rsidP="00A42923">
            <w:pPr>
              <w:autoSpaceDE w:val="0"/>
              <w:spacing w:line="200" w:lineRule="atLeast"/>
              <w:jc w:val="both"/>
              <w:rPr>
                <w:rFonts w:ascii="Times New Roman" w:eastAsia="JournalC-Bold" w:hAnsi="Times New Roman"/>
                <w:bCs/>
                <w:sz w:val="28"/>
                <w:szCs w:val="28"/>
                <w:u w:val="single"/>
              </w:rPr>
            </w:pPr>
            <w:r w:rsidRPr="00F771CF">
              <w:rPr>
                <w:rFonts w:ascii="Times New Roman" w:eastAsia="JournalC-Bold" w:hAnsi="Times New Roman"/>
                <w:bCs/>
                <w:sz w:val="28"/>
                <w:szCs w:val="28"/>
                <w:u w:val="single"/>
              </w:rPr>
              <w:t>Работа со сказкой до чтения.</w:t>
            </w:r>
          </w:p>
          <w:p w:rsidR="00A42923" w:rsidRDefault="00A42923" w:rsidP="00A42923">
            <w:pPr>
              <w:autoSpaceDE w:val="0"/>
              <w:spacing w:line="200" w:lineRule="atLeast"/>
              <w:jc w:val="both"/>
              <w:rPr>
                <w:rFonts w:ascii="Times New Roman" w:eastAsia="JournalC-Bold" w:hAnsi="Times New Roman"/>
                <w:bCs/>
                <w:sz w:val="28"/>
                <w:szCs w:val="28"/>
              </w:rPr>
            </w:pPr>
            <w:r>
              <w:rPr>
                <w:rFonts w:ascii="Times New Roman" w:eastAsia="JournalC-Bold" w:hAnsi="Times New Roman"/>
                <w:b/>
                <w:bCs/>
                <w:sz w:val="28"/>
                <w:szCs w:val="28"/>
              </w:rPr>
              <w:t xml:space="preserve"> </w:t>
            </w:r>
            <w:r w:rsidRPr="00457296">
              <w:rPr>
                <w:rFonts w:ascii="Times New Roman" w:eastAsia="JournalC" w:hAnsi="Times New Roman"/>
                <w:sz w:val="28"/>
                <w:szCs w:val="28"/>
              </w:rPr>
              <w:t xml:space="preserve">– На какой вопрос ответит сказка, которую будем читать сегодня?   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 xml:space="preserve">   (</w:t>
            </w:r>
            <w:r w:rsidRPr="001011EE">
              <w:rPr>
                <w:rFonts w:ascii="Times New Roman" w:eastAsia="JournalC" w:hAnsi="Times New Roman"/>
                <w:b/>
                <w:sz w:val="28"/>
                <w:szCs w:val="28"/>
              </w:rPr>
              <w:t>Слайд</w:t>
            </w:r>
            <w:r>
              <w:rPr>
                <w:rFonts w:ascii="Times New Roman" w:eastAsia="JournalC" w:hAnsi="Times New Roman"/>
                <w:b/>
                <w:sz w:val="28"/>
                <w:szCs w:val="28"/>
              </w:rPr>
              <w:t>5</w:t>
            </w:r>
            <w:r w:rsidRPr="001011EE">
              <w:rPr>
                <w:rFonts w:ascii="Times New Roman" w:eastAsia="JournalC" w:hAnsi="Times New Roman"/>
                <w:b/>
                <w:sz w:val="28"/>
                <w:szCs w:val="28"/>
              </w:rPr>
              <w:t>)</w:t>
            </w:r>
            <w:r w:rsidRPr="001011EE">
              <w:rPr>
                <w:rFonts w:ascii="Times New Roman" w:eastAsia="JournalC-Bold" w:hAnsi="Times New Roman"/>
                <w:b/>
                <w:bCs/>
                <w:sz w:val="28"/>
                <w:szCs w:val="28"/>
              </w:rPr>
              <w:t xml:space="preserve"> .</w:t>
            </w:r>
            <w:r w:rsidR="00E74E80" w:rsidRPr="00F173A8">
              <w:rPr>
                <w:noProof/>
                <w:lang w:eastAsia="ru-RU"/>
              </w:rPr>
              <w:t xml:space="preserve"> </w:t>
            </w:r>
            <w:r w:rsidR="00E74E80" w:rsidRPr="00F173A8">
              <w:rPr>
                <w:noProof/>
                <w:lang w:eastAsia="ru-RU"/>
              </w:rPr>
              <w:drawing>
                <wp:inline distT="0" distB="0" distL="0" distR="0" wp14:anchorId="24262FC9" wp14:editId="68040ACF">
                  <wp:extent cx="2638425" cy="18002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47" cy="1801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2923" w:rsidRPr="001011EE" w:rsidRDefault="00A42923" w:rsidP="00A42923">
            <w:pPr>
              <w:autoSpaceDE w:val="0"/>
              <w:spacing w:line="200" w:lineRule="atLeast"/>
              <w:jc w:val="both"/>
              <w:rPr>
                <w:rFonts w:ascii="Times New Roman" w:eastAsia="JournalC-Bold" w:hAnsi="Times New Roman"/>
                <w:b/>
                <w:bCs/>
                <w:sz w:val="28"/>
                <w:szCs w:val="28"/>
              </w:rPr>
            </w:pPr>
            <w:r w:rsidRPr="00457296">
              <w:rPr>
                <w:rFonts w:ascii="Times New Roman" w:eastAsia="JournalC-Bold" w:hAnsi="Times New Roman"/>
                <w:bCs/>
                <w:sz w:val="28"/>
                <w:szCs w:val="28"/>
              </w:rPr>
              <w:t>–Откройте стр</w:t>
            </w:r>
            <w:r>
              <w:rPr>
                <w:rFonts w:ascii="Times New Roman" w:eastAsia="JournalC-Bold" w:hAnsi="Times New Roman"/>
                <w:bCs/>
                <w:sz w:val="28"/>
                <w:szCs w:val="28"/>
              </w:rPr>
              <w:t>аницу</w:t>
            </w:r>
            <w:r w:rsidRPr="00457296">
              <w:rPr>
                <w:rFonts w:ascii="Times New Roman" w:eastAsia="JournalC-Bold" w:hAnsi="Times New Roman"/>
                <w:bCs/>
                <w:sz w:val="28"/>
                <w:szCs w:val="28"/>
              </w:rPr>
              <w:t xml:space="preserve"> 78 учебника</w:t>
            </w:r>
            <w:r>
              <w:rPr>
                <w:rFonts w:ascii="Times New Roman" w:eastAsia="JournalC-Bold" w:hAnsi="Times New Roman"/>
                <w:b/>
                <w:bCs/>
                <w:sz w:val="28"/>
                <w:szCs w:val="28"/>
              </w:rPr>
              <w:t>.</w:t>
            </w:r>
          </w:p>
          <w:p w:rsidR="00A42923" w:rsidRPr="00457296" w:rsidRDefault="00A42923" w:rsidP="00A42923">
            <w:pPr>
              <w:spacing w:before="100" w:beforeAutospacing="1" w:after="100" w:afterAutospacing="1"/>
              <w:rPr>
                <w:rFonts w:ascii="Times New Roman" w:eastAsia="JournalC-Bold" w:hAnsi="Times New Roman"/>
                <w:b/>
                <w:bCs/>
                <w:sz w:val="28"/>
                <w:szCs w:val="28"/>
              </w:rPr>
            </w:pP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Какому народу принадлежит авторство этой сказки?</w:t>
            </w:r>
            <w:r w:rsidRPr="00457296">
              <w:rPr>
                <w:rFonts w:ascii="Times New Roman" w:eastAsia="JournalC-Bold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A42923" w:rsidRPr="00457296" w:rsidRDefault="00A42923" w:rsidP="00A42923">
            <w:pPr>
              <w:spacing w:before="100" w:beforeAutospacing="1" w:after="100" w:afterAutospacing="1"/>
              <w:rPr>
                <w:rFonts w:ascii="Times New Roman" w:eastAsia="JournalC" w:hAnsi="Times New Roman"/>
                <w:sz w:val="28"/>
                <w:szCs w:val="28"/>
              </w:rPr>
            </w:pPr>
            <w:r w:rsidRPr="00457296">
              <w:rPr>
                <w:rFonts w:ascii="Times New Roman" w:eastAsia="JournalC-Bold" w:hAnsi="Times New Roman"/>
                <w:b/>
                <w:bCs/>
                <w:sz w:val="28"/>
                <w:szCs w:val="28"/>
              </w:rPr>
              <w:t>-</w:t>
            </w:r>
            <w:r w:rsidRPr="00457296">
              <w:rPr>
                <w:rFonts w:ascii="Times New Roman" w:eastAsia="JournalC-Bold" w:hAnsi="Times New Roman"/>
                <w:bCs/>
                <w:sz w:val="28"/>
                <w:szCs w:val="28"/>
              </w:rPr>
              <w:t>Прочитайте</w:t>
            </w:r>
            <w:r w:rsidRPr="00457296">
              <w:rPr>
                <w:rFonts w:ascii="Times New Roman" w:eastAsia="JournalC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JournalC" w:hAnsi="Times New Roman"/>
                <w:i/>
                <w:sz w:val="28"/>
                <w:szCs w:val="28"/>
              </w:rPr>
              <w:t xml:space="preserve">  </w:t>
            </w:r>
            <w:r w:rsidRPr="001A0048">
              <w:rPr>
                <w:rFonts w:ascii="Times New Roman" w:eastAsia="JournalC" w:hAnsi="Times New Roman"/>
                <w:sz w:val="28"/>
                <w:szCs w:val="28"/>
              </w:rPr>
              <w:t>еще раз  заглавие.</w:t>
            </w: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A42923" w:rsidRPr="00457296" w:rsidRDefault="00A42923" w:rsidP="00A42923">
            <w:pPr>
              <w:autoSpaceDE w:val="0"/>
              <w:spacing w:line="200" w:lineRule="atLeast"/>
              <w:jc w:val="both"/>
              <w:rPr>
                <w:rFonts w:ascii="Times New Roman" w:eastAsia="JournalC" w:hAnsi="Times New Roman"/>
                <w:sz w:val="28"/>
                <w:szCs w:val="28"/>
              </w:rPr>
            </w:pPr>
            <w:r w:rsidRPr="00457296">
              <w:rPr>
                <w:rFonts w:ascii="Times New Roman" w:eastAsia="JournalC" w:hAnsi="Times New Roman"/>
                <w:sz w:val="28"/>
                <w:szCs w:val="28"/>
              </w:rPr>
              <w:t>–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 xml:space="preserve"> Давайте предположим, к</w:t>
            </w:r>
            <w:r w:rsidRPr="00457296">
              <w:rPr>
                <w:rFonts w:ascii="Times New Roman" w:eastAsia="JournalC" w:hAnsi="Times New Roman"/>
                <w:sz w:val="28"/>
                <w:szCs w:val="28"/>
              </w:rPr>
              <w:t>акие ответы на вопросы в заглавии мы с вами получим – серьёзные, научные или сказочные, но с намёком?</w:t>
            </w:r>
          </w:p>
          <w:p w:rsidR="00A42923" w:rsidRPr="00457296" w:rsidRDefault="00A42923" w:rsidP="00A42923">
            <w:pPr>
              <w:autoSpaceDE w:val="0"/>
              <w:spacing w:line="200" w:lineRule="atLeast"/>
              <w:jc w:val="both"/>
              <w:rPr>
                <w:rFonts w:ascii="Times New Roman" w:eastAsia="JournalC-Bold" w:hAnsi="Times New Roman"/>
                <w:b/>
                <w:bCs/>
                <w:sz w:val="28"/>
                <w:szCs w:val="28"/>
              </w:rPr>
            </w:pPr>
          </w:p>
          <w:p w:rsidR="00A42923" w:rsidRDefault="00A42923" w:rsidP="00A42923">
            <w:pPr>
              <w:autoSpaceDE w:val="0"/>
              <w:spacing w:line="200" w:lineRule="atLeast"/>
              <w:jc w:val="both"/>
              <w:rPr>
                <w:rFonts w:ascii="Times New Roman" w:eastAsia="JournalC" w:hAnsi="Times New Roman"/>
                <w:sz w:val="28"/>
                <w:szCs w:val="28"/>
                <w:u w:val="single"/>
              </w:rPr>
            </w:pPr>
            <w:r w:rsidRPr="00DF177C">
              <w:rPr>
                <w:rFonts w:ascii="Times New Roman" w:eastAsia="JournalC-Bold" w:hAnsi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 w:rsidRPr="003B26A7">
              <w:rPr>
                <w:rFonts w:ascii="Times New Roman" w:eastAsia="JournalC" w:hAnsi="Times New Roman"/>
                <w:sz w:val="28"/>
                <w:szCs w:val="28"/>
                <w:u w:val="single"/>
              </w:rPr>
              <w:t>Рассматри</w:t>
            </w:r>
            <w:r>
              <w:rPr>
                <w:rFonts w:ascii="Times New Roman" w:eastAsia="JournalC" w:hAnsi="Times New Roman"/>
                <w:sz w:val="28"/>
                <w:szCs w:val="28"/>
                <w:u w:val="single"/>
              </w:rPr>
              <w:t>т</w:t>
            </w:r>
            <w:r w:rsidRPr="003B26A7">
              <w:rPr>
                <w:rFonts w:ascii="Times New Roman" w:eastAsia="JournalC" w:hAnsi="Times New Roman"/>
                <w:sz w:val="28"/>
                <w:szCs w:val="28"/>
                <w:u w:val="single"/>
              </w:rPr>
              <w:t>е</w:t>
            </w:r>
            <w:proofErr w:type="spellEnd"/>
            <w:r w:rsidRPr="003B26A7">
              <w:rPr>
                <w:rFonts w:ascii="Times New Roman" w:eastAsia="JournalC" w:hAnsi="Times New Roman"/>
                <w:sz w:val="28"/>
                <w:szCs w:val="28"/>
                <w:u w:val="single"/>
              </w:rPr>
              <w:t xml:space="preserve"> иллюстраци</w:t>
            </w:r>
            <w:r>
              <w:rPr>
                <w:rFonts w:ascii="Times New Roman" w:eastAsia="JournalC" w:hAnsi="Times New Roman"/>
                <w:sz w:val="28"/>
                <w:szCs w:val="28"/>
                <w:u w:val="single"/>
              </w:rPr>
              <w:t>ю</w:t>
            </w:r>
            <w:r w:rsidRPr="003B26A7">
              <w:rPr>
                <w:rFonts w:ascii="Times New Roman" w:eastAsia="JournalC" w:hAnsi="Times New Roman"/>
                <w:sz w:val="28"/>
                <w:szCs w:val="28"/>
                <w:u w:val="single"/>
              </w:rPr>
              <w:t xml:space="preserve"> на </w:t>
            </w:r>
            <w:proofErr w:type="spellStart"/>
            <w:proofErr w:type="gramStart"/>
            <w:r w:rsidRPr="003B26A7">
              <w:rPr>
                <w:rFonts w:ascii="Times New Roman" w:eastAsia="JournalC" w:hAnsi="Times New Roman"/>
                <w:sz w:val="28"/>
                <w:szCs w:val="28"/>
                <w:u w:val="single"/>
              </w:rPr>
              <w:t>стр</w:t>
            </w:r>
            <w:proofErr w:type="spellEnd"/>
            <w:proofErr w:type="gramEnd"/>
            <w:r w:rsidRPr="003B26A7">
              <w:rPr>
                <w:rFonts w:ascii="Times New Roman" w:eastAsia="JournalC" w:hAnsi="Times New Roman"/>
                <w:sz w:val="28"/>
                <w:szCs w:val="28"/>
                <w:u w:val="single"/>
              </w:rPr>
              <w:t xml:space="preserve"> 78</w:t>
            </w:r>
          </w:p>
          <w:p w:rsidR="00A42923" w:rsidRPr="003B26A7" w:rsidRDefault="00A42923" w:rsidP="00A42923">
            <w:pPr>
              <w:autoSpaceDE w:val="0"/>
              <w:spacing w:line="200" w:lineRule="atLeast"/>
              <w:jc w:val="both"/>
              <w:rPr>
                <w:rFonts w:ascii="Times New Roman" w:eastAsia="JournalC" w:hAnsi="Times New Roman"/>
                <w:sz w:val="28"/>
                <w:szCs w:val="28"/>
              </w:rPr>
            </w:pPr>
            <w:r w:rsidRPr="001A0048">
              <w:rPr>
                <w:rFonts w:ascii="Times New Roman" w:eastAsia="JournalC" w:hAnsi="Times New Roman"/>
                <w:sz w:val="28"/>
                <w:szCs w:val="28"/>
              </w:rPr>
              <w:t xml:space="preserve">-  </w:t>
            </w:r>
            <w:r w:rsidRPr="003B26A7">
              <w:rPr>
                <w:rFonts w:ascii="Times New Roman" w:eastAsia="JournalC" w:hAnsi="Times New Roman"/>
                <w:sz w:val="28"/>
                <w:szCs w:val="28"/>
              </w:rPr>
              <w:t>Составим прогноз.</w:t>
            </w:r>
          </w:p>
          <w:p w:rsidR="00A42923" w:rsidRPr="00457296" w:rsidRDefault="00A42923" w:rsidP="00A42923">
            <w:pPr>
              <w:autoSpaceDE w:val="0"/>
              <w:spacing w:line="200" w:lineRule="atLeast"/>
              <w:jc w:val="both"/>
              <w:rPr>
                <w:rFonts w:ascii="Times New Roman" w:eastAsia="JournalC" w:hAnsi="Times New Roman"/>
                <w:sz w:val="28"/>
                <w:szCs w:val="28"/>
              </w:rPr>
            </w:pPr>
            <w:r w:rsidRPr="00457296">
              <w:rPr>
                <w:rFonts w:ascii="Times New Roman" w:eastAsia="JournalC" w:hAnsi="Times New Roman"/>
                <w:sz w:val="28"/>
                <w:szCs w:val="28"/>
              </w:rPr>
              <w:lastRenderedPageBreak/>
              <w:t xml:space="preserve">– </w:t>
            </w:r>
            <w:proofErr w:type="gramStart"/>
            <w:r w:rsidRPr="00457296">
              <w:rPr>
                <w:rFonts w:ascii="Times New Roman" w:eastAsia="JournalC" w:hAnsi="Times New Roman"/>
                <w:sz w:val="28"/>
                <w:szCs w:val="28"/>
              </w:rPr>
              <w:t>Кто</w:t>
            </w:r>
            <w:proofErr w:type="gramEnd"/>
            <w:r>
              <w:rPr>
                <w:rFonts w:ascii="Times New Roman" w:eastAsia="JournalC" w:hAnsi="Times New Roman"/>
                <w:sz w:val="28"/>
                <w:szCs w:val="28"/>
              </w:rPr>
              <w:t xml:space="preserve"> по-вашему</w:t>
            </w:r>
            <w:r w:rsidRPr="00457296">
              <w:rPr>
                <w:rFonts w:ascii="Times New Roman" w:eastAsia="JournalC" w:hAnsi="Times New Roman"/>
                <w:sz w:val="28"/>
                <w:szCs w:val="28"/>
              </w:rPr>
              <w:t xml:space="preserve"> герои этой сказки?</w:t>
            </w:r>
          </w:p>
          <w:p w:rsidR="00A42923" w:rsidRPr="00457296" w:rsidRDefault="00A42923" w:rsidP="00A42923">
            <w:pPr>
              <w:autoSpaceDE w:val="0"/>
              <w:spacing w:line="200" w:lineRule="atLeast"/>
              <w:jc w:val="both"/>
              <w:rPr>
                <w:rFonts w:ascii="Times New Roman" w:eastAsia="JournalC" w:hAnsi="Times New Roman"/>
                <w:sz w:val="28"/>
                <w:szCs w:val="28"/>
              </w:rPr>
            </w:pPr>
            <w:r w:rsidRPr="00457296">
              <w:rPr>
                <w:rFonts w:ascii="Times New Roman" w:eastAsia="JournalC" w:hAnsi="Times New Roman"/>
                <w:sz w:val="28"/>
                <w:szCs w:val="28"/>
              </w:rPr>
              <w:t xml:space="preserve">– Какой момент изображён? </w:t>
            </w:r>
          </w:p>
          <w:p w:rsidR="00A42923" w:rsidRDefault="00A42923" w:rsidP="00A42923">
            <w:pPr>
              <w:spacing w:before="100" w:beforeAutospacing="1" w:after="100" w:afterAutospacing="1"/>
              <w:rPr>
                <w:rFonts w:ascii="Times New Roman" w:eastAsia="JournalC" w:hAnsi="Times New Roman"/>
                <w:sz w:val="28"/>
                <w:szCs w:val="28"/>
              </w:rPr>
            </w:pPr>
            <w:r w:rsidRPr="00457296">
              <w:rPr>
                <w:rFonts w:ascii="Times New Roman" w:eastAsia="JournalC" w:hAnsi="Times New Roman"/>
                <w:sz w:val="28"/>
                <w:szCs w:val="28"/>
              </w:rPr>
              <w:t xml:space="preserve">– Как вы думаете, из-за чего у них вышла ссора? </w:t>
            </w:r>
          </w:p>
          <w:p w:rsidR="00A42923" w:rsidRPr="00457296" w:rsidRDefault="00A42923" w:rsidP="00A4292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Как вы думаете, почему мужик не упомянут в названии сказки?</w:t>
            </w:r>
          </w:p>
          <w:p w:rsidR="00A42923" w:rsidRPr="00457296" w:rsidRDefault="00A42923" w:rsidP="00A4292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Что интересного находите в изображении лисы?</w:t>
            </w:r>
          </w:p>
          <w:p w:rsidR="00A42923" w:rsidRPr="00457296" w:rsidRDefault="00A42923" w:rsidP="00A4292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Что указывает на то, что она ругается?</w:t>
            </w:r>
          </w:p>
          <w:p w:rsidR="00A42923" w:rsidRPr="00457296" w:rsidRDefault="00A42923" w:rsidP="00A4292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Как вы думаете, из-за чего у мужика с лисой вышла ссора?</w:t>
            </w:r>
          </w:p>
          <w:p w:rsidR="00A42923" w:rsidRPr="00457296" w:rsidRDefault="00A42923" w:rsidP="00A42923">
            <w:pPr>
              <w:spacing w:before="100" w:beforeAutospacing="1" w:after="100" w:afterAutospacing="1"/>
              <w:rPr>
                <w:rFonts w:ascii="Times New Roman" w:eastAsia="JournalC-Bold" w:hAnsi="Times New Roman"/>
                <w:b/>
                <w:bCs/>
                <w:sz w:val="28"/>
                <w:szCs w:val="28"/>
              </w:rPr>
            </w:pP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Что можно предположить о петухе?</w:t>
            </w:r>
          </w:p>
          <w:p w:rsidR="00A42923" w:rsidRDefault="00A42923" w:rsidP="00A42923">
            <w:pPr>
              <w:spacing w:before="100" w:beforeAutospacing="1" w:after="100" w:afterAutospacing="1"/>
              <w:rPr>
                <w:rFonts w:ascii="Times New Roman" w:eastAsia="JournalC-Bold" w:hAnsi="Times New Roman"/>
                <w:b/>
                <w:bCs/>
                <w:sz w:val="28"/>
                <w:szCs w:val="28"/>
              </w:rPr>
            </w:pPr>
          </w:p>
          <w:p w:rsidR="005D4763" w:rsidRDefault="00A42923" w:rsidP="00A42923">
            <w:pPr>
              <w:spacing w:before="100" w:beforeAutospacing="1" w:after="100" w:afterAutospacing="1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31" w:type="dxa"/>
          </w:tcPr>
          <w:p w:rsidR="005D4763" w:rsidRDefault="005D4763" w:rsidP="005D4763">
            <w:pPr>
              <w:spacing w:before="150"/>
              <w:contextualSpacing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36C0A"/>
                <w:sz w:val="28"/>
                <w:szCs w:val="28"/>
                <w:lang w:eastAsia="ru-RU"/>
              </w:rPr>
              <w:lastRenderedPageBreak/>
              <w:t>Регулятивные УУД:</w:t>
            </w:r>
          </w:p>
          <w:p w:rsidR="005D4763" w:rsidRDefault="005D4763" w:rsidP="005D4763">
            <w:pPr>
              <w:spacing w:before="150"/>
              <w:contextualSpacing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36C0A"/>
                <w:sz w:val="28"/>
                <w:szCs w:val="28"/>
                <w:lang w:eastAsia="ru-RU"/>
              </w:rPr>
              <w:t>1)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формирование умения высказывать своё предположение на основе работы с материалом учебника;</w:t>
            </w:r>
          </w:p>
          <w:p w:rsidR="005D4763" w:rsidRDefault="005D4763" w:rsidP="005D4763">
            <w:pPr>
              <w:spacing w:before="150"/>
              <w:contextualSpacing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36C0A"/>
                <w:sz w:val="28"/>
                <w:szCs w:val="28"/>
                <w:lang w:eastAsia="ru-RU"/>
              </w:rPr>
              <w:t>2)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формирование умение оценивать учебные действия в соответствии с поставленной задачей;</w:t>
            </w:r>
          </w:p>
          <w:p w:rsidR="005D4763" w:rsidRDefault="005D4763" w:rsidP="005D4763">
            <w:pPr>
              <w:spacing w:before="150"/>
              <w:contextualSpacing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36C0A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E36C0A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формирование умения прогнозировать предстоящую работу (составлять план);</w:t>
            </w:r>
          </w:p>
          <w:p w:rsidR="005D4763" w:rsidRDefault="005D4763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F210E2" w:rsidRDefault="005D4763" w:rsidP="00F210E2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t xml:space="preserve"> </w:t>
            </w:r>
          </w:p>
          <w:p w:rsidR="00F210E2" w:rsidRDefault="00F210E2" w:rsidP="00F210E2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t xml:space="preserve">Организует высказывания </w:t>
            </w:r>
            <w:proofErr w:type="gramStart"/>
            <w:r>
              <w:rPr>
                <w:rFonts w:ascii="Times New Roman" w:eastAsia="JournalC" w:hAnsi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eastAsia="JournalC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>Развивает антиципацию.</w:t>
            </w:r>
          </w:p>
          <w:p w:rsidR="00F210E2" w:rsidRDefault="00F210E2" w:rsidP="00F210E2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t>Организует поисковую работу.</w:t>
            </w:r>
          </w:p>
          <w:p w:rsidR="005D4763" w:rsidRDefault="00F210E2" w:rsidP="00F210E2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t xml:space="preserve">Подводит </w:t>
            </w:r>
            <w:proofErr w:type="gramStart"/>
            <w:r>
              <w:rPr>
                <w:rFonts w:ascii="Times New Roman" w:eastAsia="JournalC" w:hAnsi="Times New Roman"/>
                <w:sz w:val="28"/>
                <w:szCs w:val="28"/>
              </w:rPr>
              <w:t>обучающихся</w:t>
            </w:r>
            <w:proofErr w:type="gramEnd"/>
            <w:r w:rsidR="007D5EDC">
              <w:rPr>
                <w:rFonts w:ascii="Times New Roman" w:eastAsia="JournalC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 xml:space="preserve"> к выводам.</w:t>
            </w:r>
          </w:p>
        </w:tc>
        <w:tc>
          <w:tcPr>
            <w:tcW w:w="2783" w:type="dxa"/>
          </w:tcPr>
          <w:p w:rsidR="00261331" w:rsidRDefault="00070E11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t>С</w:t>
            </w:r>
            <w:r w:rsidR="005D4763">
              <w:rPr>
                <w:rFonts w:ascii="Times New Roman" w:eastAsia="JournalC" w:hAnsi="Times New Roman"/>
                <w:sz w:val="28"/>
                <w:szCs w:val="28"/>
              </w:rPr>
              <w:t>тро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>ят</w:t>
            </w:r>
            <w:r w:rsidR="005D4763">
              <w:rPr>
                <w:rFonts w:ascii="Times New Roman" w:eastAsia="JournalC" w:hAnsi="Times New Roman"/>
                <w:sz w:val="28"/>
                <w:szCs w:val="28"/>
              </w:rPr>
              <w:t xml:space="preserve"> </w:t>
            </w:r>
            <w:proofErr w:type="gramStart"/>
            <w:r w:rsidR="005D4763">
              <w:rPr>
                <w:rFonts w:ascii="Times New Roman" w:eastAsia="JournalC" w:hAnsi="Times New Roman"/>
                <w:sz w:val="28"/>
                <w:szCs w:val="28"/>
              </w:rPr>
              <w:t>предположени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>я</w:t>
            </w:r>
            <w:proofErr w:type="gramEnd"/>
            <w:r w:rsidR="005D4763">
              <w:rPr>
                <w:rFonts w:ascii="Times New Roman" w:eastAsia="JournalC" w:hAnsi="Times New Roman"/>
                <w:sz w:val="28"/>
                <w:szCs w:val="28"/>
              </w:rPr>
              <w:t xml:space="preserve"> о чем и о ком эта сказка. Прогнозир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>уют</w:t>
            </w:r>
            <w:r w:rsidR="005D4763">
              <w:rPr>
                <w:rFonts w:ascii="Times New Roman" w:eastAsia="JournalC" w:hAnsi="Times New Roman"/>
                <w:sz w:val="28"/>
                <w:szCs w:val="28"/>
              </w:rPr>
              <w:t xml:space="preserve"> ответ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>ы</w:t>
            </w:r>
            <w:r w:rsidR="005D4763">
              <w:rPr>
                <w:rFonts w:ascii="Times New Roman" w:eastAsia="JournalC" w:hAnsi="Times New Roman"/>
                <w:sz w:val="28"/>
                <w:szCs w:val="28"/>
              </w:rPr>
              <w:t>.</w:t>
            </w:r>
          </w:p>
          <w:p w:rsidR="005D4763" w:rsidRDefault="005D4763" w:rsidP="00261331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t xml:space="preserve"> </w:t>
            </w:r>
          </w:p>
        </w:tc>
      </w:tr>
      <w:tr w:rsidR="005D4763" w:rsidTr="005D4763">
        <w:tc>
          <w:tcPr>
            <w:tcW w:w="2564" w:type="dxa"/>
          </w:tcPr>
          <w:p w:rsidR="005D4763" w:rsidRDefault="005D4763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lastRenderedPageBreak/>
              <w:t>5.Первичное закрепление.</w:t>
            </w:r>
          </w:p>
        </w:tc>
        <w:tc>
          <w:tcPr>
            <w:tcW w:w="4348" w:type="dxa"/>
            <w:gridSpan w:val="3"/>
          </w:tcPr>
          <w:p w:rsidR="00E90350" w:rsidRDefault="005D4763" w:rsidP="00A4292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noProof/>
                <w:lang w:eastAsia="ru-RU"/>
              </w:rPr>
              <w:t xml:space="preserve"> </w:t>
            </w:r>
            <w:r w:rsidR="00A42923"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A42923" w:rsidRPr="00DF177C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Давайте проверим свои предположения и п</w:t>
            </w:r>
            <w:r w:rsidR="00FD54E7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р</w:t>
            </w:r>
            <w:r w:rsidR="00A42923" w:rsidRPr="00DF177C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о</w:t>
            </w:r>
            <w:r w:rsidR="00A42923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чита</w:t>
            </w:r>
            <w:r w:rsidR="00A42923" w:rsidRPr="00DF177C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ем сказку.</w:t>
            </w:r>
          </w:p>
          <w:p w:rsidR="00E90350" w:rsidRDefault="00E90350" w:rsidP="00A4292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lastRenderedPageBreak/>
              <w:t>Чтение сказки самостоятельно.</w:t>
            </w:r>
          </w:p>
          <w:p w:rsidR="00A42923" w:rsidRPr="00E90350" w:rsidRDefault="00E90350" w:rsidP="00A4292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9035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Индивидуальная работа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  <w:p w:rsidR="00A42923" w:rsidRPr="00457296" w:rsidRDefault="00A42923" w:rsidP="00A4292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Скажите, как вы понимаете лексическое значение слов:                  </w:t>
            </w:r>
          </w:p>
          <w:p w:rsidR="00A42923" w:rsidRPr="00A42923" w:rsidRDefault="00A42923" w:rsidP="00F035E5">
            <w:pPr>
              <w:spacing w:before="100" w:beforeAutospacing="1" w:after="100" w:afterAutospacing="1"/>
              <w:ind w:left="1800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42923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Борона  </w:t>
            </w:r>
            <w:r w:rsidRPr="00A42923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(слайд 6,7)</w:t>
            </w:r>
          </w:p>
          <w:p w:rsidR="00A42923" w:rsidRDefault="00A42923" w:rsidP="00F035E5">
            <w:pPr>
              <w:autoSpaceDE w:val="0"/>
              <w:spacing w:line="200" w:lineRule="atLeast"/>
              <w:jc w:val="both"/>
              <w:rPr>
                <w:rFonts w:ascii="Times New Roman" w:eastAsia="JournalC" w:hAnsi="Times New Roman"/>
                <w:sz w:val="28"/>
                <w:szCs w:val="28"/>
              </w:rPr>
            </w:pPr>
            <w:r w:rsidRPr="00A42923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Норовить</w:t>
            </w:r>
            <w:proofErr w:type="gramStart"/>
            <w:r w:rsidRPr="00A42923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A42923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озарился Бранить Забияка</w:t>
            </w:r>
          </w:p>
          <w:p w:rsidR="00A42923" w:rsidRPr="00170BE0" w:rsidRDefault="00A42923" w:rsidP="00A42923">
            <w:pPr>
              <w:autoSpaceDE w:val="0"/>
              <w:spacing w:line="200" w:lineRule="atLeast"/>
              <w:jc w:val="both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A209C" w:rsidRDefault="002A209C" w:rsidP="002A209C">
            <w:pPr>
              <w:spacing w:before="100" w:beforeAutospacing="1" w:after="100" w:afterAutospacing="1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-</w:t>
            </w:r>
            <w:r w:rsidRPr="00661A46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 Расскажите, каким вы  себе представляете</w:t>
            </w: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 петуха</w:t>
            </w:r>
            <w:r w:rsidRPr="00661A46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?</w:t>
            </w:r>
            <w:r w:rsidRPr="00457296">
              <w:rPr>
                <w:rFonts w:ascii="Times New Roman" w:eastAsia="JournalC" w:hAnsi="Times New Roman"/>
                <w:sz w:val="28"/>
                <w:szCs w:val="28"/>
              </w:rPr>
              <w:t xml:space="preserve"> </w:t>
            </w:r>
            <w:r w:rsidRPr="00DF177C">
              <w:rPr>
                <w:rFonts w:ascii="Times New Roman" w:eastAsia="JournalC" w:hAnsi="Times New Roman"/>
                <w:b/>
                <w:sz w:val="28"/>
                <w:szCs w:val="28"/>
              </w:rPr>
              <w:t xml:space="preserve">(Слайд </w:t>
            </w:r>
            <w:r>
              <w:rPr>
                <w:rFonts w:ascii="Times New Roman" w:eastAsia="JournalC" w:hAnsi="Times New Roman"/>
                <w:b/>
                <w:sz w:val="28"/>
                <w:szCs w:val="28"/>
              </w:rPr>
              <w:t>9</w:t>
            </w:r>
            <w:r w:rsidRPr="00DF177C">
              <w:rPr>
                <w:rFonts w:ascii="Times New Roman" w:eastAsia="JournalC" w:hAnsi="Times New Roman"/>
                <w:b/>
                <w:sz w:val="28"/>
                <w:szCs w:val="28"/>
              </w:rPr>
              <w:t>)</w:t>
            </w:r>
            <w:r w:rsidRPr="00457296">
              <w:rPr>
                <w:rFonts w:ascii="Times New Roman" w:eastAsia="JournalC" w:hAnsi="Times New Roman"/>
                <w:sz w:val="28"/>
                <w:szCs w:val="28"/>
              </w:rPr>
              <w:t>.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 xml:space="preserve"> </w:t>
            </w:r>
            <w:r w:rsidR="00E46131" w:rsidRPr="00E46131">
              <w:rPr>
                <w:rFonts w:ascii="Times New Roman" w:eastAsia="JournalC" w:hAnsi="Times New Roman"/>
                <w:sz w:val="28"/>
                <w:szCs w:val="28"/>
              </w:rPr>
              <w:drawing>
                <wp:inline distT="0" distB="0" distL="0" distR="0" wp14:anchorId="7FD5C386" wp14:editId="56504A57">
                  <wp:extent cx="1162050" cy="914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85B9E" w:rsidRDefault="002A209C" w:rsidP="00E90350">
            <w:pPr>
              <w:spacing w:before="100" w:beforeAutospacing="1" w:after="100" w:afterAutospacing="1"/>
              <w:rPr>
                <w:rFonts w:ascii="Times New Roman" w:eastAsia="JournalC" w:hAnsi="Times New Roman"/>
                <w:sz w:val="28"/>
                <w:szCs w:val="28"/>
              </w:rPr>
            </w:pP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</w:t>
            </w:r>
            <w:r w:rsidRPr="00C85B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Мысленно “дорисуем”  его образ</w:t>
            </w:r>
            <w:proofErr w:type="gramStart"/>
            <w:r w:rsidRPr="00C85B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E90350" w:rsidRDefault="002A209C" w:rsidP="00E90350">
            <w:pPr>
              <w:spacing w:before="100" w:beforeAutospacing="1" w:after="100" w:afterAutospacing="1"/>
              <w:rPr>
                <w:rFonts w:ascii="Times New Roman" w:eastAsia="JournalC" w:hAnsi="Times New Roman"/>
                <w:sz w:val="28"/>
                <w:szCs w:val="28"/>
              </w:rPr>
            </w:pPr>
            <w:r w:rsidRPr="00457296">
              <w:rPr>
                <w:rFonts w:ascii="Times New Roman" w:eastAsia="JournalC" w:hAnsi="Times New Roman"/>
                <w:sz w:val="28"/>
                <w:szCs w:val="28"/>
              </w:rPr>
              <w:t xml:space="preserve">– Какой  же был петух?   </w:t>
            </w:r>
          </w:p>
          <w:p w:rsidR="0031161A" w:rsidRDefault="0031161A" w:rsidP="00E90350">
            <w:pPr>
              <w:spacing w:before="100" w:beforeAutospacing="1" w:after="100" w:afterAutospacing="1"/>
              <w:rPr>
                <w:rFonts w:ascii="Times New Roman" w:eastAsia="JournalC" w:hAnsi="Times New Roman"/>
                <w:b/>
                <w:sz w:val="28"/>
                <w:szCs w:val="28"/>
              </w:rPr>
            </w:pPr>
          </w:p>
          <w:p w:rsidR="0031161A" w:rsidRDefault="0031161A" w:rsidP="00E90350">
            <w:pPr>
              <w:spacing w:before="100" w:beforeAutospacing="1" w:after="100" w:afterAutospacing="1"/>
              <w:rPr>
                <w:rFonts w:ascii="Times New Roman" w:eastAsia="JournalC" w:hAnsi="Times New Roman"/>
                <w:b/>
                <w:sz w:val="28"/>
                <w:szCs w:val="28"/>
              </w:rPr>
            </w:pPr>
          </w:p>
          <w:p w:rsidR="002A209C" w:rsidRPr="00DF177C" w:rsidRDefault="002A209C" w:rsidP="00E90350">
            <w:pPr>
              <w:spacing w:before="100" w:beforeAutospacing="1" w:after="100" w:afterAutospacing="1"/>
              <w:rPr>
                <w:rFonts w:ascii="Times New Roman" w:eastAsia="JournalC" w:hAnsi="Times New Roman"/>
                <w:b/>
                <w:sz w:val="28"/>
                <w:szCs w:val="28"/>
              </w:rPr>
            </w:pPr>
            <w:r w:rsidRPr="002A209C">
              <w:rPr>
                <w:rFonts w:ascii="Times New Roman" w:eastAsia="JournalC" w:hAnsi="Times New Roman"/>
                <w:b/>
                <w:sz w:val="28"/>
                <w:szCs w:val="28"/>
              </w:rPr>
              <w:lastRenderedPageBreak/>
              <w:t>ФИЗПАУЗА.</w:t>
            </w:r>
            <w:r w:rsidR="0031161A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31161A">
              <w:rPr>
                <w:rFonts w:ascii="Times New Roman" w:eastAsia="JournalC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90650" cy="1200150"/>
                  <wp:effectExtent l="0" t="0" r="0" b="0"/>
                  <wp:docPr id="9" name="Рисунок 9" descr="C:\Users\Наталья\Desktop\К урокам\тренажер для глаз\тренажер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талья\Desktop\К урокам\тренажер для глаз\тренажер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2923" w:rsidRDefault="00A42923" w:rsidP="00A42923">
            <w:pPr>
              <w:autoSpaceDE w:val="0"/>
              <w:spacing w:line="200" w:lineRule="atLeast"/>
              <w:jc w:val="both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A42923" w:rsidRPr="00D217B2" w:rsidRDefault="00A42923" w:rsidP="00A42923">
            <w:pPr>
              <w:autoSpaceDE w:val="0"/>
              <w:spacing w:line="200" w:lineRule="atLeast"/>
              <w:jc w:val="both"/>
              <w:rPr>
                <w:rFonts w:ascii="Times New Roman" w:eastAsia="JournalC" w:hAnsi="Times New Roman"/>
                <w:sz w:val="28"/>
                <w:szCs w:val="28"/>
                <w:u w:val="single"/>
              </w:rPr>
            </w:pPr>
            <w:r w:rsidRPr="00457296">
              <w:rPr>
                <w:rFonts w:ascii="Times New Roman" w:eastAsia="JournalC" w:hAnsi="Times New Roman"/>
                <w:sz w:val="28"/>
                <w:szCs w:val="28"/>
              </w:rPr>
              <w:t xml:space="preserve"> </w:t>
            </w:r>
            <w:r w:rsidRPr="00D217B2">
              <w:rPr>
                <w:rFonts w:ascii="Times New Roman" w:eastAsia="JournalC" w:hAnsi="Times New Roman"/>
                <w:sz w:val="28"/>
                <w:szCs w:val="28"/>
                <w:u w:val="single"/>
              </w:rPr>
              <w:t>Выборочное чтение.</w:t>
            </w:r>
          </w:p>
          <w:p w:rsidR="00A42923" w:rsidRPr="00457296" w:rsidRDefault="00A42923" w:rsidP="00A4292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7296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Вопросы к I части.</w:t>
            </w:r>
          </w:p>
          <w:p w:rsidR="00A42923" w:rsidRPr="00457296" w:rsidRDefault="00A42923" w:rsidP="00A4292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аким был петух?</w:t>
            </w:r>
          </w:p>
          <w:p w:rsidR="00A42923" w:rsidRPr="00457296" w:rsidRDefault="00A42923" w:rsidP="00A4292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Прочитайте </w:t>
            </w: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том, как он реагирует на то, когда “к нему на двор суются”.</w:t>
            </w:r>
          </w:p>
          <w:p w:rsidR="00A42923" w:rsidRPr="00457296" w:rsidRDefault="00A42923" w:rsidP="00A4292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Почему же он кричит и бочком - бочком к дому прячется?</w:t>
            </w:r>
          </w:p>
          <w:p w:rsidR="00A42923" w:rsidRPr="00457296" w:rsidRDefault="00A42923" w:rsidP="00A4292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7296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Вопросы ко II части.</w:t>
            </w:r>
          </w:p>
          <w:p w:rsidR="00A42923" w:rsidRPr="00457296" w:rsidRDefault="00A42923" w:rsidP="00A4292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Почему же старуха прогнала петуха?</w:t>
            </w:r>
          </w:p>
          <w:p w:rsidR="00A530BE" w:rsidRDefault="00A42923" w:rsidP="00A4292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Каким образом петух попал в лапы к лисе?</w:t>
            </w:r>
          </w:p>
          <w:p w:rsidR="00A42923" w:rsidRPr="00457296" w:rsidRDefault="00A42923" w:rsidP="00A4292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7296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lastRenderedPageBreak/>
              <w:t>Вопросы к III части.</w:t>
            </w:r>
          </w:p>
          <w:p w:rsidR="00A42923" w:rsidRPr="00457296" w:rsidRDefault="00A42923" w:rsidP="00A4292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Как петух добился того, что лиса начала браниться с мужиком?</w:t>
            </w:r>
          </w:p>
          <w:p w:rsidR="00A42923" w:rsidRDefault="00A42923" w:rsidP="00A4292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Как он поддразнивал лису? </w:t>
            </w:r>
          </w:p>
          <w:p w:rsidR="00A42923" w:rsidRPr="00457296" w:rsidRDefault="00A42923" w:rsidP="00A4292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Как вы понимаете выражение: “Так разошлась лиса, что и остановиться не может”?</w:t>
            </w:r>
          </w:p>
          <w:p w:rsidR="00A42923" w:rsidRPr="00457296" w:rsidRDefault="00A42923" w:rsidP="00A4292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Как же петух одурачил лису?</w:t>
            </w:r>
          </w:p>
          <w:p w:rsidR="00A42923" w:rsidRPr="00457296" w:rsidRDefault="00A42923" w:rsidP="00A4292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Почему же он, драчун, решил расправиться с лисой не силой, а хитростью?</w:t>
            </w:r>
          </w:p>
          <w:p w:rsidR="00A42923" w:rsidRPr="00457296" w:rsidRDefault="00A42923" w:rsidP="00A4292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Что объединяет героев  двух сказок: петуха из латышской сказки и </w:t>
            </w:r>
            <w:proofErr w:type="spellStart"/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Дыйканбая</w:t>
            </w:r>
            <w:proofErr w:type="spellEnd"/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из киргизской?</w:t>
            </w:r>
          </w:p>
          <w:p w:rsidR="00A42923" w:rsidRPr="00457296" w:rsidRDefault="00A42923" w:rsidP="00A42923">
            <w:pPr>
              <w:autoSpaceDE w:val="0"/>
              <w:spacing w:line="200" w:lineRule="atLeast"/>
              <w:jc w:val="both"/>
              <w:rPr>
                <w:rFonts w:ascii="Times New Roman" w:eastAsia="JournalC" w:hAnsi="Times New Roman"/>
                <w:color w:val="000000"/>
                <w:sz w:val="28"/>
                <w:szCs w:val="28"/>
              </w:rPr>
            </w:pP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В какой момент жизни особенно ценны эти качества?</w:t>
            </w:r>
            <w:r w:rsidRPr="00457296">
              <w:rPr>
                <w:rFonts w:ascii="Times New Roman" w:eastAsia="JournalC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JournalC" w:hAnsi="Times New Roman"/>
                <w:color w:val="000000"/>
                <w:sz w:val="28"/>
                <w:szCs w:val="28"/>
              </w:rPr>
              <w:t xml:space="preserve">                  </w:t>
            </w:r>
            <w:r w:rsidRPr="00457296">
              <w:rPr>
                <w:rFonts w:ascii="Times New Roman" w:eastAsia="JournalC" w:hAnsi="Times New Roman"/>
                <w:color w:val="000000"/>
                <w:sz w:val="28"/>
                <w:szCs w:val="28"/>
              </w:rPr>
              <w:t>– Чем необычна лиса в сказке, прочитанной на уроке?</w:t>
            </w:r>
          </w:p>
          <w:p w:rsidR="005D4763" w:rsidRDefault="00E90350" w:rsidP="00A42923">
            <w:pPr>
              <w:spacing w:before="100" w:beforeAutospacing="1" w:after="100" w:afterAutospacing="1"/>
              <w:ind w:left="360"/>
              <w:rPr>
                <w:rFonts w:ascii="Times New Roman" w:eastAsia="JournalC" w:hAnsi="Times New Roman"/>
                <w:sz w:val="28"/>
                <w:szCs w:val="28"/>
              </w:rPr>
            </w:pPr>
            <w:r w:rsidRPr="00E90350">
              <w:rPr>
                <w:rFonts w:ascii="Times New Roman" w:eastAsia="JournalC" w:hAnsi="Times New Roman"/>
                <w:b/>
                <w:sz w:val="28"/>
                <w:szCs w:val="28"/>
              </w:rPr>
              <w:t>Фронтальная работа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>.</w:t>
            </w:r>
          </w:p>
        </w:tc>
        <w:tc>
          <w:tcPr>
            <w:tcW w:w="2431" w:type="dxa"/>
          </w:tcPr>
          <w:p w:rsidR="005D4763" w:rsidRPr="00AF4EFF" w:rsidRDefault="005D4763" w:rsidP="005D4763">
            <w:pPr>
              <w:autoSpaceDE w:val="0"/>
              <w:rPr>
                <w:rFonts w:ascii="Times New Roman" w:eastAsia="JournalC" w:hAnsi="Times New Roman"/>
                <w:b/>
                <w:color w:val="00B050"/>
                <w:sz w:val="28"/>
                <w:szCs w:val="28"/>
              </w:rPr>
            </w:pPr>
            <w:r w:rsidRPr="00AF4EFF">
              <w:rPr>
                <w:rFonts w:ascii="Times New Roman" w:eastAsia="JournalC" w:hAnsi="Times New Roman"/>
                <w:b/>
                <w:color w:val="00B050"/>
                <w:sz w:val="28"/>
                <w:szCs w:val="28"/>
              </w:rPr>
              <w:lastRenderedPageBreak/>
              <w:t>Предметные УУД:</w:t>
            </w:r>
          </w:p>
          <w:p w:rsidR="005D4763" w:rsidRDefault="005D4763" w:rsidP="005D476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 w:rsidRPr="00AF4EFF">
              <w:rPr>
                <w:rFonts w:ascii="Times New Roman" w:eastAsia="JournalC" w:hAnsi="Times New Roman"/>
                <w:color w:val="00B050"/>
                <w:sz w:val="28"/>
                <w:szCs w:val="28"/>
              </w:rPr>
              <w:t>1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>)сравнение героев по их поступкам;</w:t>
            </w:r>
          </w:p>
          <w:p w:rsidR="005D4763" w:rsidRDefault="005D4763" w:rsidP="005D476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 w:rsidRPr="00AF4EFF">
              <w:rPr>
                <w:rFonts w:ascii="Times New Roman" w:eastAsia="JournalC" w:hAnsi="Times New Roman"/>
                <w:color w:val="00B050"/>
                <w:sz w:val="28"/>
                <w:szCs w:val="28"/>
              </w:rPr>
              <w:lastRenderedPageBreak/>
              <w:t>2)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>составление словесного портрета;</w:t>
            </w:r>
          </w:p>
          <w:p w:rsidR="005D4763" w:rsidRDefault="005D4763" w:rsidP="005D476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 w:rsidRPr="00AF4EFF">
              <w:rPr>
                <w:rFonts w:ascii="Times New Roman" w:eastAsia="JournalC" w:hAnsi="Times New Roman"/>
                <w:color w:val="00B050"/>
                <w:sz w:val="28"/>
                <w:szCs w:val="28"/>
              </w:rPr>
              <w:t>3)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>иллюстрирование произведения;</w:t>
            </w:r>
          </w:p>
          <w:p w:rsidR="005D4763" w:rsidRDefault="005D4763" w:rsidP="005D476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 w:rsidRPr="00AF4EFF">
              <w:rPr>
                <w:rFonts w:ascii="Times New Roman" w:eastAsia="JournalC" w:hAnsi="Times New Roman"/>
                <w:color w:val="00B050"/>
                <w:sz w:val="28"/>
                <w:szCs w:val="28"/>
              </w:rPr>
              <w:t>4)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>выразительное  чтение текста</w:t>
            </w:r>
          </w:p>
        </w:tc>
        <w:tc>
          <w:tcPr>
            <w:tcW w:w="2660" w:type="dxa"/>
          </w:tcPr>
          <w:p w:rsidR="00C85B9E" w:rsidRDefault="005D4763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lastRenderedPageBreak/>
              <w:t>Устан</w:t>
            </w:r>
            <w:r w:rsidR="007D5EDC">
              <w:rPr>
                <w:rFonts w:ascii="Times New Roman" w:eastAsia="JournalC" w:hAnsi="Times New Roman"/>
                <w:sz w:val="28"/>
                <w:szCs w:val="28"/>
              </w:rPr>
              <w:t>авливает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 xml:space="preserve"> осознанност</w:t>
            </w:r>
            <w:r w:rsidR="007D5EDC">
              <w:rPr>
                <w:rFonts w:ascii="Times New Roman" w:eastAsia="JournalC" w:hAnsi="Times New Roman"/>
                <w:sz w:val="28"/>
                <w:szCs w:val="28"/>
              </w:rPr>
              <w:t>ь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 xml:space="preserve"> восприятия. Организ</w:t>
            </w:r>
            <w:r w:rsidR="007D5EDC">
              <w:rPr>
                <w:rFonts w:ascii="Times New Roman" w:eastAsia="JournalC" w:hAnsi="Times New Roman"/>
                <w:sz w:val="28"/>
                <w:szCs w:val="28"/>
              </w:rPr>
              <w:t>ует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 xml:space="preserve"> первично</w:t>
            </w:r>
            <w:r w:rsidR="007D5EDC">
              <w:rPr>
                <w:rFonts w:ascii="Times New Roman" w:eastAsia="JournalC" w:hAnsi="Times New Roman"/>
                <w:sz w:val="28"/>
                <w:szCs w:val="28"/>
              </w:rPr>
              <w:t>е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lastRenderedPageBreak/>
              <w:t>обобщени</w:t>
            </w:r>
            <w:r w:rsidR="007D5EDC">
              <w:rPr>
                <w:rFonts w:ascii="Times New Roman" w:eastAsia="JournalC" w:hAnsi="Times New Roman"/>
                <w:sz w:val="28"/>
                <w:szCs w:val="28"/>
              </w:rPr>
              <w:t>е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>.</w:t>
            </w:r>
          </w:p>
          <w:p w:rsidR="00C85B9E" w:rsidRDefault="00C85B9E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C85B9E" w:rsidRDefault="00C85B9E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210E2" w:rsidRDefault="00C85B9E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t>Проводит лексическую работу.</w:t>
            </w:r>
          </w:p>
          <w:p w:rsidR="00F210E2" w:rsidRDefault="00F210E2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210E2" w:rsidRDefault="00F210E2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210E2" w:rsidRDefault="00F210E2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210E2" w:rsidRDefault="00F210E2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210E2" w:rsidRDefault="00F210E2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210E2" w:rsidRDefault="00F210E2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210E2" w:rsidRDefault="00F210E2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210E2" w:rsidRDefault="00F210E2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t xml:space="preserve">Организует оценочные высказывания </w:t>
            </w:r>
            <w:proofErr w:type="gramStart"/>
            <w:r>
              <w:rPr>
                <w:rFonts w:ascii="Times New Roman" w:eastAsia="JournalC" w:hAnsi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eastAsia="JournalC" w:hAnsi="Times New Roman"/>
                <w:sz w:val="28"/>
                <w:szCs w:val="28"/>
              </w:rPr>
              <w:t>.</w:t>
            </w:r>
          </w:p>
          <w:p w:rsidR="007D5EDC" w:rsidRDefault="007D5EDC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7D5EDC" w:rsidRDefault="007D5EDC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7D5EDC" w:rsidRDefault="007D5EDC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7D5EDC" w:rsidRDefault="007D5EDC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7D5EDC" w:rsidRDefault="007D5EDC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7D5EDC" w:rsidRDefault="007D5EDC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7D5EDC" w:rsidRDefault="007D5EDC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7D5EDC" w:rsidRDefault="007D5EDC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7D5EDC" w:rsidRDefault="007D5EDC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7D5EDC" w:rsidRDefault="007D5EDC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7D5EDC" w:rsidRDefault="007D5EDC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7D5EDC" w:rsidRDefault="007D5EDC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7D5EDC" w:rsidRDefault="007D5EDC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7D5EDC" w:rsidRDefault="007D5EDC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AA1D2B" w:rsidRDefault="007D5EDC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t>Осуществляет руководство отдыхом.</w:t>
            </w:r>
          </w:p>
          <w:p w:rsidR="00AA1D2B" w:rsidRDefault="00AA1D2B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AA1D2B" w:rsidRDefault="00AA1D2B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AA1D2B" w:rsidRDefault="00AA1D2B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AA1D2B" w:rsidRDefault="00AA1D2B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AA1D2B" w:rsidRDefault="00AA1D2B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AA1D2B" w:rsidRDefault="00AA1D2B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7D5EDC" w:rsidRDefault="00AA1D2B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t>Задает вопросы.</w:t>
            </w:r>
          </w:p>
          <w:p w:rsidR="00F210E2" w:rsidRDefault="00F210E2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210E2" w:rsidRDefault="00F210E2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210E2" w:rsidRDefault="00F210E2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210E2" w:rsidRDefault="00F210E2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210E2" w:rsidRDefault="00F210E2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210E2" w:rsidRDefault="00F210E2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31161A" w:rsidRDefault="0031161A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31161A" w:rsidRDefault="0031161A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31161A" w:rsidRDefault="0031161A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31161A" w:rsidRDefault="0031161A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31161A" w:rsidRDefault="0031161A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31161A" w:rsidRDefault="0031161A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31161A" w:rsidRDefault="0031161A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31161A" w:rsidRDefault="0031161A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31161A" w:rsidRDefault="0031161A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31161A" w:rsidRDefault="0031161A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5D4763" w:rsidRDefault="00F210E2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t>Дает задание на поиск в тексте ответов.</w:t>
            </w:r>
          </w:p>
        </w:tc>
        <w:tc>
          <w:tcPr>
            <w:tcW w:w="2783" w:type="dxa"/>
          </w:tcPr>
          <w:p w:rsidR="00261331" w:rsidRDefault="00261331" w:rsidP="00BC465C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lastRenderedPageBreak/>
              <w:t>Провер</w:t>
            </w:r>
            <w:r w:rsidR="00070E11">
              <w:rPr>
                <w:rFonts w:ascii="Times New Roman" w:eastAsia="JournalC" w:hAnsi="Times New Roman"/>
                <w:sz w:val="28"/>
                <w:szCs w:val="28"/>
              </w:rPr>
              <w:t>яют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 xml:space="preserve"> предположени</w:t>
            </w:r>
            <w:r w:rsidR="00070E11">
              <w:rPr>
                <w:rFonts w:ascii="Times New Roman" w:eastAsia="JournalC" w:hAnsi="Times New Roman"/>
                <w:sz w:val="28"/>
                <w:szCs w:val="28"/>
              </w:rPr>
              <w:t>я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>.</w:t>
            </w:r>
          </w:p>
          <w:p w:rsidR="00261331" w:rsidRDefault="00261331" w:rsidP="00BC465C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BC465C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5D4763" w:rsidRDefault="005D4763" w:rsidP="00BC465C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t>Выполн</w:t>
            </w:r>
            <w:r w:rsidR="00070E11">
              <w:rPr>
                <w:rFonts w:ascii="Times New Roman" w:eastAsia="JournalC" w:hAnsi="Times New Roman"/>
                <w:sz w:val="28"/>
                <w:szCs w:val="28"/>
              </w:rPr>
              <w:t>яют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lastRenderedPageBreak/>
              <w:t>творческ</w:t>
            </w:r>
            <w:r w:rsidR="00070E11">
              <w:rPr>
                <w:rFonts w:ascii="Times New Roman" w:eastAsia="JournalC" w:hAnsi="Times New Roman"/>
                <w:sz w:val="28"/>
                <w:szCs w:val="28"/>
              </w:rPr>
              <w:t>ое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 xml:space="preserve"> задани</w:t>
            </w:r>
            <w:r w:rsidR="00070E11">
              <w:rPr>
                <w:rFonts w:ascii="Times New Roman" w:eastAsia="JournalC" w:hAnsi="Times New Roman"/>
                <w:sz w:val="28"/>
                <w:szCs w:val="28"/>
              </w:rPr>
              <w:t>е</w:t>
            </w:r>
            <w:proofErr w:type="gramStart"/>
            <w:r>
              <w:rPr>
                <w:rFonts w:ascii="Times New Roman" w:eastAsia="JournalC" w:hAnsi="Times New Roman"/>
                <w:sz w:val="28"/>
                <w:szCs w:val="28"/>
              </w:rPr>
              <w:t xml:space="preserve"> .</w:t>
            </w:r>
            <w:proofErr w:type="gramEnd"/>
          </w:p>
          <w:p w:rsidR="005D4763" w:rsidRDefault="00070E11" w:rsidP="00827C55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t xml:space="preserve"> Проводят </w:t>
            </w:r>
            <w:r w:rsidR="005D4763">
              <w:rPr>
                <w:rFonts w:ascii="Times New Roman" w:eastAsia="JournalC" w:hAnsi="Times New Roman"/>
                <w:sz w:val="28"/>
                <w:szCs w:val="28"/>
              </w:rPr>
              <w:t>«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>и</w:t>
            </w:r>
            <w:r w:rsidR="005D4763">
              <w:rPr>
                <w:rFonts w:ascii="Times New Roman" w:eastAsia="JournalC" w:hAnsi="Times New Roman"/>
                <w:sz w:val="28"/>
                <w:szCs w:val="28"/>
              </w:rPr>
              <w:t>сследование» языкового материала.</w:t>
            </w:r>
            <w:r w:rsidR="00261331">
              <w:rPr>
                <w:rFonts w:ascii="Times New Roman" w:eastAsia="JournalC" w:hAnsi="Times New Roman"/>
                <w:sz w:val="28"/>
                <w:szCs w:val="28"/>
              </w:rPr>
              <w:t xml:space="preserve"> </w:t>
            </w:r>
          </w:p>
          <w:p w:rsidR="00261331" w:rsidRDefault="00261331" w:rsidP="00827C55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827C55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827C55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827C55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827C55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827C55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827C55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827C55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827C55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827C55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t>Отвечают на вопросы учителя.</w:t>
            </w:r>
          </w:p>
          <w:p w:rsidR="00261331" w:rsidRDefault="00261331" w:rsidP="00827C55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t>Объясняют свой выбор.</w:t>
            </w:r>
          </w:p>
          <w:p w:rsidR="00A8170E" w:rsidRDefault="00261331" w:rsidP="00827C55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t>Подчеркивают характеристики.</w:t>
            </w:r>
          </w:p>
          <w:p w:rsidR="00A8170E" w:rsidRDefault="00A8170E" w:rsidP="00827C55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A8170E" w:rsidRDefault="00A8170E" w:rsidP="00827C55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31161A" w:rsidRDefault="0031161A" w:rsidP="00827C55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31161A" w:rsidRDefault="0031161A" w:rsidP="00827C55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31161A" w:rsidRDefault="0031161A" w:rsidP="00827C55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31161A" w:rsidRDefault="0031161A" w:rsidP="00827C55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31161A" w:rsidRDefault="0031161A" w:rsidP="00827C55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31161A" w:rsidRDefault="0031161A" w:rsidP="00827C55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31161A" w:rsidRDefault="0031161A" w:rsidP="00827C55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31161A" w:rsidRDefault="0031161A" w:rsidP="00827C55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31161A" w:rsidRDefault="0031161A" w:rsidP="00827C55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A8170E" w:rsidP="00827C55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t>Выполняют гимнастику для глаз и упражнения-</w:t>
            </w:r>
            <w:proofErr w:type="spellStart"/>
            <w:r>
              <w:rPr>
                <w:rFonts w:ascii="Times New Roman" w:eastAsia="JournalC" w:hAnsi="Times New Roman"/>
                <w:sz w:val="28"/>
                <w:szCs w:val="28"/>
              </w:rPr>
              <w:t>цветотерапия</w:t>
            </w:r>
            <w:proofErr w:type="spellEnd"/>
            <w:r>
              <w:rPr>
                <w:rFonts w:ascii="Times New Roman" w:eastAsia="JournalC" w:hAnsi="Times New Roman"/>
                <w:sz w:val="28"/>
                <w:szCs w:val="28"/>
              </w:rPr>
              <w:t>.</w:t>
            </w:r>
          </w:p>
          <w:p w:rsidR="00261331" w:rsidRDefault="00261331" w:rsidP="00827C55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827C55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827C55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827C55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827C55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827C55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827C55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827C55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827C55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827C55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t>Находят в тексте ответы на вопросы.</w:t>
            </w:r>
          </w:p>
          <w:p w:rsidR="00261331" w:rsidRDefault="00261331" w:rsidP="00827C55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</w:tc>
      </w:tr>
      <w:tr w:rsidR="005D4763" w:rsidTr="005D4763">
        <w:tc>
          <w:tcPr>
            <w:tcW w:w="2564" w:type="dxa"/>
          </w:tcPr>
          <w:p w:rsidR="005D4763" w:rsidRDefault="005D4763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lastRenderedPageBreak/>
              <w:t xml:space="preserve">6.Самостоятельная 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lastRenderedPageBreak/>
              <w:t>работа.</w:t>
            </w:r>
          </w:p>
        </w:tc>
        <w:tc>
          <w:tcPr>
            <w:tcW w:w="4348" w:type="dxa"/>
            <w:gridSpan w:val="3"/>
          </w:tcPr>
          <w:p w:rsidR="00E90350" w:rsidRDefault="002A209C" w:rsidP="002A209C">
            <w:pPr>
              <w:autoSpaceDE w:val="0"/>
              <w:spacing w:line="200" w:lineRule="atLeast"/>
              <w:jc w:val="both"/>
              <w:rPr>
                <w:rFonts w:ascii="Times New Roman" w:eastAsia="JournalC" w:hAnsi="Times New Roman"/>
                <w:sz w:val="28"/>
                <w:szCs w:val="28"/>
                <w:u w:val="single"/>
              </w:rPr>
            </w:pPr>
            <w:r w:rsidRPr="009669A0">
              <w:rPr>
                <w:rFonts w:ascii="Times New Roman" w:eastAsia="JournalC" w:hAnsi="Times New Roman"/>
                <w:sz w:val="28"/>
                <w:szCs w:val="28"/>
                <w:u w:val="single"/>
              </w:rPr>
              <w:lastRenderedPageBreak/>
              <w:t xml:space="preserve">Выполнение задания по тетради с </w:t>
            </w:r>
            <w:r w:rsidRPr="009669A0">
              <w:rPr>
                <w:rFonts w:ascii="Times New Roman" w:eastAsia="JournalC" w:hAnsi="Times New Roman"/>
                <w:sz w:val="28"/>
                <w:szCs w:val="28"/>
                <w:u w:val="single"/>
              </w:rPr>
              <w:lastRenderedPageBreak/>
              <w:t>43. №2</w:t>
            </w:r>
            <w:r w:rsidR="00E90350">
              <w:rPr>
                <w:rFonts w:ascii="Times New Roman" w:eastAsia="JournalC" w:hAnsi="Times New Roman"/>
                <w:sz w:val="28"/>
                <w:szCs w:val="28"/>
                <w:u w:val="single"/>
              </w:rPr>
              <w:t xml:space="preserve"> </w:t>
            </w:r>
          </w:p>
          <w:p w:rsidR="002A209C" w:rsidRPr="00E90350" w:rsidRDefault="00E90350" w:rsidP="002A209C">
            <w:pPr>
              <w:autoSpaceDE w:val="0"/>
              <w:spacing w:line="200" w:lineRule="atLeast"/>
              <w:jc w:val="both"/>
              <w:rPr>
                <w:rFonts w:ascii="Times New Roman" w:eastAsia="JournalC" w:hAnsi="Times New Roman"/>
                <w:b/>
                <w:sz w:val="28"/>
                <w:szCs w:val="28"/>
              </w:rPr>
            </w:pPr>
            <w:r w:rsidRPr="00E90350">
              <w:rPr>
                <w:rFonts w:ascii="Times New Roman" w:eastAsia="JournalC" w:hAnsi="Times New Roman"/>
                <w:b/>
                <w:sz w:val="28"/>
                <w:szCs w:val="28"/>
              </w:rPr>
              <w:t>Работа в парах.</w:t>
            </w:r>
          </w:p>
          <w:p w:rsidR="005D4763" w:rsidRDefault="005D4763" w:rsidP="00BC465C">
            <w:pPr>
              <w:spacing w:before="150"/>
              <w:contextualSpacing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  <w:p w:rsidR="005D4763" w:rsidRDefault="005D4763" w:rsidP="00BC465C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C83BB9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 wp14:anchorId="4DD7FF6E" wp14:editId="726EF02E">
                  <wp:extent cx="1524000" cy="1039384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88" cy="1040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813D6" w:rsidRDefault="002A209C" w:rsidP="002A209C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57296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Из данных пословиц выберите те, которые подходят к содержанию сказки</w:t>
            </w:r>
            <w:r w:rsidRPr="0045729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</w:t>
            </w:r>
          </w:p>
          <w:p w:rsidR="0009677B" w:rsidRDefault="002A209C" w:rsidP="002A209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210285">
              <w:rPr>
                <w:rFonts w:ascii="Times New Roman" w:eastAsia="Times New Roman" w:hAnsi="Times New Roman"/>
                <w:bCs/>
                <w:sz w:val="28"/>
                <w:szCs w:val="28"/>
                <w:u w:val="single"/>
                <w:lang w:eastAsia="ru-RU"/>
              </w:rPr>
              <w:t>-Какая могла стать названием сказки?</w:t>
            </w:r>
            <w:r w:rsidRPr="0045729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(Слайд 10)</w:t>
            </w:r>
            <w:r w:rsidR="00834766">
              <w:rPr>
                <w:noProof/>
                <w:lang w:eastAsia="ru-RU"/>
              </w:rPr>
              <w:t xml:space="preserve"> </w:t>
            </w:r>
            <w:r w:rsidR="00834766" w:rsidRPr="0083476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drawing>
                <wp:inline distT="0" distB="0" distL="0" distR="0" wp14:anchorId="288F2E52" wp14:editId="08A1234D">
                  <wp:extent cx="1276349" cy="9906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197" cy="9920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а) Скучен день до вечера, коли делать нечего.</w:t>
            </w: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б</w:t>
            </w:r>
            <w:r w:rsidRPr="00585F8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) </w:t>
            </w:r>
            <w:proofErr w:type="gramStart"/>
            <w:r w:rsidRPr="00585F8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Смекнешь</w:t>
            </w:r>
            <w:proofErr w:type="gramEnd"/>
            <w:r w:rsidRPr="00585F8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да схитришь – врагов победишь.</w:t>
            </w:r>
            <w:r w:rsidRPr="00585F8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br/>
              <w:t>в) Смекалка и ум к победе ведут.</w:t>
            </w:r>
            <w:r w:rsidRPr="00585F8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br/>
            </w: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г) Как аукнется, так и откликнется.</w:t>
            </w:r>
          </w:p>
          <w:p w:rsidR="00E90350" w:rsidRDefault="002A209C" w:rsidP="002A209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 </w:t>
            </w:r>
            <w:proofErr w:type="spellStart"/>
            <w:r w:rsidR="000967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Разноуровневое</w:t>
            </w:r>
            <w:proofErr w:type="spellEnd"/>
            <w:r w:rsidR="000967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задание:</w:t>
            </w:r>
          </w:p>
          <w:p w:rsidR="002A209C" w:rsidRPr="00457296" w:rsidRDefault="004D3131" w:rsidP="002A209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Групповая работа.</w:t>
            </w:r>
            <w:r w:rsidR="00E90350" w:rsidRPr="00E9035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09677B" w:rsidRDefault="0009677B" w:rsidP="0009677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40D1F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Карточка уровня А.</w:t>
            </w:r>
            <w:r w:rsidRPr="00940D1F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br/>
            </w: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Кто написал сказку?</w:t>
            </w: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2. Каким был петух?</w:t>
            </w: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3. Почему старуха прогнала петуха?</w:t>
            </w: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4. Почему петух оказался в лапах у лисы? </w:t>
            </w:r>
          </w:p>
          <w:p w:rsidR="0009677B" w:rsidRDefault="0009677B" w:rsidP="0009677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Как петух добился того, что лиса начала ругаться с мужиком? </w:t>
            </w:r>
          </w:p>
          <w:p w:rsidR="0009677B" w:rsidRDefault="0009677B" w:rsidP="0009677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Как петух одурачил лису?</w:t>
            </w:r>
          </w:p>
          <w:p w:rsidR="0009677B" w:rsidRPr="00457296" w:rsidRDefault="0009677B" w:rsidP="0009677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кого обижается лиса?</w:t>
            </w:r>
          </w:p>
          <w:p w:rsidR="0009677B" w:rsidRPr="00457296" w:rsidRDefault="0009677B" w:rsidP="0009677B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Какая здесь лиса? </w:t>
            </w:r>
          </w:p>
          <w:p w:rsidR="0009677B" w:rsidRDefault="0009677B" w:rsidP="0009677B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40D1F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Карточка уровня Б.</w:t>
            </w:r>
            <w:r w:rsidRPr="00940D1F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940D1F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br/>
            </w: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Почему петух кривоглазый и кривобокий?</w:t>
            </w: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2. Как вы понимаете выражение “по всем петушиным правилам пойдет бой”?</w:t>
            </w: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3. Как вы понимаете выражение “бочком-бочком”? </w:t>
            </w:r>
          </w:p>
          <w:p w:rsidR="0009677B" w:rsidRDefault="0009677B" w:rsidP="0009677B">
            <w:pPr>
              <w:autoSpaceDE w:val="0"/>
              <w:spacing w:line="20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40D1F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lastRenderedPageBreak/>
              <w:t>Карточка уровня В.</w:t>
            </w:r>
            <w:r w:rsidRPr="00940D1F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.</w:t>
            </w: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1. Какая лисья повадка нашла свое объяснение в сказке?</w:t>
            </w: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2. А так ли плохо быть хитрым?</w:t>
            </w: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3. А когда особенно ценно это качество? </w:t>
            </w:r>
          </w:p>
          <w:p w:rsidR="00E90350" w:rsidRDefault="0009677B" w:rsidP="0009677B">
            <w:pPr>
              <w:autoSpaceDE w:val="0"/>
              <w:spacing w:line="20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7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Что необычного в образах лисы и петуха в латышской сказке? </w:t>
            </w:r>
            <w:r w:rsidR="00E903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Проверка.</w:t>
            </w:r>
          </w:p>
          <w:p w:rsidR="0009677B" w:rsidRPr="00457296" w:rsidRDefault="00E90350" w:rsidP="0009677B">
            <w:pPr>
              <w:autoSpaceDE w:val="0"/>
              <w:spacing w:line="200" w:lineRule="atLeast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Фронтальный опрос.</w:t>
            </w:r>
          </w:p>
          <w:p w:rsidR="0009677B" w:rsidRPr="00457296" w:rsidRDefault="0009677B" w:rsidP="0009677B">
            <w:pPr>
              <w:autoSpaceDE w:val="0"/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677B" w:rsidRDefault="0009677B" w:rsidP="0009677B">
            <w:pPr>
              <w:autoSpaceDE w:val="0"/>
              <w:spacing w:line="20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9677B" w:rsidRDefault="0009677B" w:rsidP="0009677B">
            <w:pPr>
              <w:autoSpaceDE w:val="0"/>
              <w:spacing w:line="20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4763" w:rsidRDefault="005D4763" w:rsidP="00055ED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</w:tc>
        <w:tc>
          <w:tcPr>
            <w:tcW w:w="2431" w:type="dxa"/>
          </w:tcPr>
          <w:p w:rsidR="005D4763" w:rsidRDefault="005D4763" w:rsidP="005D4763">
            <w:pPr>
              <w:spacing w:before="150"/>
              <w:contextualSpacing/>
              <w:rPr>
                <w:rFonts w:ascii="Times New Roman" w:eastAsia="JournalC" w:hAnsi="Times New Roman"/>
                <w:b/>
                <w:color w:val="0070C0"/>
                <w:sz w:val="28"/>
                <w:szCs w:val="28"/>
              </w:rPr>
            </w:pPr>
            <w:r w:rsidRPr="00AF4EFF">
              <w:rPr>
                <w:rFonts w:ascii="Times New Roman" w:eastAsia="JournalC" w:hAnsi="Times New Roman"/>
                <w:b/>
                <w:color w:val="0070C0"/>
                <w:sz w:val="28"/>
                <w:szCs w:val="28"/>
              </w:rPr>
              <w:lastRenderedPageBreak/>
              <w:t>Коммуникативн</w:t>
            </w:r>
            <w:r w:rsidRPr="00AF4EFF">
              <w:rPr>
                <w:rFonts w:ascii="Times New Roman" w:eastAsia="JournalC" w:hAnsi="Times New Roman"/>
                <w:b/>
                <w:color w:val="0070C0"/>
                <w:sz w:val="28"/>
                <w:szCs w:val="28"/>
              </w:rPr>
              <w:lastRenderedPageBreak/>
              <w:t>ые</w:t>
            </w:r>
            <w:r>
              <w:rPr>
                <w:rFonts w:ascii="Times New Roman" w:eastAsia="JournalC" w:hAnsi="Times New Roman"/>
                <w:b/>
                <w:color w:val="0070C0"/>
                <w:sz w:val="28"/>
                <w:szCs w:val="28"/>
              </w:rPr>
              <w:t xml:space="preserve"> УУД</w:t>
            </w:r>
            <w:r w:rsidRPr="00AF4EFF">
              <w:rPr>
                <w:rFonts w:ascii="Times New Roman" w:eastAsia="JournalC" w:hAnsi="Times New Roman"/>
                <w:b/>
                <w:color w:val="0070C0"/>
                <w:sz w:val="28"/>
                <w:szCs w:val="28"/>
              </w:rPr>
              <w:t>:</w:t>
            </w:r>
          </w:p>
          <w:p w:rsidR="005D4763" w:rsidRDefault="005D4763" w:rsidP="005D4763">
            <w:pPr>
              <w:spacing w:before="15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JournalC" w:hAnsi="Times New Roman"/>
                <w:b/>
                <w:color w:val="0070C0"/>
                <w:sz w:val="28"/>
                <w:szCs w:val="28"/>
              </w:rPr>
              <w:t>1)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>адекватное взаимодействие с партнером в рамках учебного диалога;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5D4763" w:rsidRDefault="005D4763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232A5A" w:rsidRDefault="005D4763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lastRenderedPageBreak/>
              <w:t>Организ</w:t>
            </w:r>
            <w:r w:rsidR="00AA1D2B">
              <w:rPr>
                <w:rFonts w:ascii="Times New Roman" w:eastAsia="JournalC" w:hAnsi="Times New Roman"/>
                <w:sz w:val="28"/>
                <w:szCs w:val="28"/>
              </w:rPr>
              <w:t>ует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lastRenderedPageBreak/>
              <w:t>деятельност</w:t>
            </w:r>
            <w:r w:rsidR="00AA1D2B">
              <w:rPr>
                <w:rFonts w:ascii="Times New Roman" w:eastAsia="JournalC" w:hAnsi="Times New Roman"/>
                <w:sz w:val="28"/>
                <w:szCs w:val="28"/>
              </w:rPr>
              <w:t>ь</w:t>
            </w:r>
            <w:r w:rsidR="00F210E2">
              <w:rPr>
                <w:rFonts w:ascii="Times New Roman" w:eastAsia="JournalC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 xml:space="preserve"> по применению знаний.</w:t>
            </w:r>
          </w:p>
          <w:p w:rsidR="00F24884" w:rsidRDefault="00232A5A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t>Обеспечивает положительную реакцию детей на творчество одноклассников.</w:t>
            </w:r>
          </w:p>
          <w:p w:rsidR="00F24884" w:rsidRDefault="00F24884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24884" w:rsidRDefault="00F24884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24884" w:rsidRDefault="00F24884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24884" w:rsidRDefault="00F24884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24884" w:rsidRDefault="00F24884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24884" w:rsidRDefault="00F24884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24884" w:rsidRDefault="00F24884" w:rsidP="00F24884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t>Организ</w:t>
            </w:r>
            <w:r w:rsidR="00AA1D2B">
              <w:rPr>
                <w:rFonts w:ascii="Times New Roman" w:eastAsia="JournalC" w:hAnsi="Times New Roman"/>
                <w:sz w:val="28"/>
                <w:szCs w:val="28"/>
              </w:rPr>
              <w:t>ует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 xml:space="preserve"> поисков</w:t>
            </w:r>
            <w:r w:rsidR="00AA1D2B">
              <w:rPr>
                <w:rFonts w:ascii="Times New Roman" w:eastAsia="JournalC" w:hAnsi="Times New Roman"/>
                <w:sz w:val="28"/>
                <w:szCs w:val="28"/>
              </w:rPr>
              <w:t>ую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 xml:space="preserve"> работ</w:t>
            </w:r>
            <w:r w:rsidR="00AA1D2B">
              <w:rPr>
                <w:rFonts w:ascii="Times New Roman" w:eastAsia="JournalC" w:hAnsi="Times New Roman"/>
                <w:sz w:val="28"/>
                <w:szCs w:val="28"/>
              </w:rPr>
              <w:t>у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 xml:space="preserve"> с </w:t>
            </w:r>
            <w:proofErr w:type="gramStart"/>
            <w:r>
              <w:rPr>
                <w:rFonts w:ascii="Times New Roman" w:eastAsia="JournalC" w:hAnsi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eastAsia="JournalC" w:hAnsi="Times New Roman"/>
                <w:sz w:val="28"/>
                <w:szCs w:val="28"/>
              </w:rPr>
              <w:t>.</w:t>
            </w:r>
          </w:p>
          <w:p w:rsidR="00F24884" w:rsidRDefault="00F24884" w:rsidP="00F24884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24884" w:rsidRDefault="00F24884" w:rsidP="00F24884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24884" w:rsidRDefault="00F24884" w:rsidP="00F24884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24884" w:rsidRDefault="00F24884" w:rsidP="00F24884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24884" w:rsidRDefault="00F24884" w:rsidP="00F24884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24884" w:rsidRDefault="00F24884" w:rsidP="00F24884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24884" w:rsidRDefault="00F24884" w:rsidP="00F24884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24884" w:rsidRDefault="00F24884" w:rsidP="00F24884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24884" w:rsidRDefault="00F24884" w:rsidP="00F24884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24884" w:rsidRDefault="00F24884" w:rsidP="00F24884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24884" w:rsidRDefault="00F24884" w:rsidP="00F24884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4D3131" w:rsidRDefault="00F24884" w:rsidP="00AA1D2B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lastRenderedPageBreak/>
              <w:t>Организ</w:t>
            </w:r>
            <w:r w:rsidR="00AA1D2B">
              <w:rPr>
                <w:rFonts w:ascii="Times New Roman" w:eastAsia="JournalC" w:hAnsi="Times New Roman"/>
                <w:sz w:val="28"/>
                <w:szCs w:val="28"/>
              </w:rPr>
              <w:t>ует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 xml:space="preserve"> самостоятельн</w:t>
            </w:r>
            <w:r w:rsidR="00AA1D2B">
              <w:rPr>
                <w:rFonts w:ascii="Times New Roman" w:eastAsia="JournalC" w:hAnsi="Times New Roman"/>
                <w:sz w:val="28"/>
                <w:szCs w:val="28"/>
              </w:rPr>
              <w:t>ую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 xml:space="preserve"> работ</w:t>
            </w:r>
            <w:r w:rsidR="00AA1D2B">
              <w:rPr>
                <w:rFonts w:ascii="Times New Roman" w:eastAsia="JournalC" w:hAnsi="Times New Roman"/>
                <w:sz w:val="28"/>
                <w:szCs w:val="28"/>
              </w:rPr>
              <w:t>у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 xml:space="preserve"> по связи результатов урока с его целями.</w:t>
            </w:r>
          </w:p>
          <w:p w:rsidR="005D4763" w:rsidRPr="004D3131" w:rsidRDefault="004D3131" w:rsidP="00AA1D2B">
            <w:pPr>
              <w:autoSpaceDE w:val="0"/>
              <w:rPr>
                <w:rFonts w:ascii="Times New Roman" w:eastAsia="JournalC" w:hAnsi="Times New Roman" w:cs="Times New Roman"/>
                <w:sz w:val="28"/>
                <w:szCs w:val="28"/>
              </w:rPr>
            </w:pPr>
            <w:r>
              <w:rPr>
                <w:sz w:val="36"/>
                <w:szCs w:val="36"/>
              </w:rPr>
              <w:t xml:space="preserve"> </w:t>
            </w:r>
            <w:r w:rsidRPr="004D3131">
              <w:rPr>
                <w:rFonts w:ascii="Times New Roman" w:hAnsi="Times New Roman" w:cs="Times New Roman"/>
                <w:sz w:val="28"/>
                <w:szCs w:val="28"/>
              </w:rPr>
              <w:t>Учит работать в группах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A1D2B" w:rsidRDefault="00AA1D2B" w:rsidP="00AA1D2B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AA1D2B" w:rsidRDefault="00AA1D2B" w:rsidP="00AA1D2B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AA1D2B" w:rsidRDefault="00AA1D2B" w:rsidP="00AA1D2B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t>Контролирует выполнение работы.</w:t>
            </w:r>
          </w:p>
          <w:p w:rsidR="008C5389" w:rsidRDefault="008C5389" w:rsidP="00AA1D2B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8C5389" w:rsidRDefault="008C5389" w:rsidP="00AA1D2B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8C5389" w:rsidRDefault="008C5389" w:rsidP="00AA1D2B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8C5389" w:rsidRDefault="008C5389" w:rsidP="00AA1D2B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8C5389" w:rsidRDefault="008C5389" w:rsidP="00AA1D2B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8C5389" w:rsidRDefault="008C5389" w:rsidP="00AA1D2B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8C5389" w:rsidRDefault="008C5389" w:rsidP="00AA1D2B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8C5389" w:rsidRDefault="008C5389" w:rsidP="00AA1D2B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8C5389" w:rsidRDefault="008C5389" w:rsidP="00AA1D2B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8C5389" w:rsidRDefault="008C5389" w:rsidP="00AA1D2B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8C5389" w:rsidRDefault="008C5389" w:rsidP="00AA1D2B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8C5389" w:rsidRDefault="008C5389" w:rsidP="00AA1D2B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8C5389" w:rsidRDefault="008C5389" w:rsidP="00AA1D2B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8C5389" w:rsidRDefault="008C5389" w:rsidP="00AA1D2B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8C5389" w:rsidRDefault="008C5389" w:rsidP="00AA1D2B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8C5389" w:rsidRDefault="008C5389" w:rsidP="00AA1D2B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8C5389" w:rsidRDefault="008C5389" w:rsidP="00AA1D2B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8C5389" w:rsidRDefault="008C5389" w:rsidP="00AA1D2B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8C5389" w:rsidRDefault="008C5389" w:rsidP="00AA1D2B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8C5389" w:rsidRDefault="008C5389" w:rsidP="00AA1D2B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8C5389" w:rsidRDefault="008C5389" w:rsidP="00AA1D2B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8C5389" w:rsidRDefault="008C5389" w:rsidP="00AA1D2B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8C5389" w:rsidRDefault="008C5389" w:rsidP="00AA1D2B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8C5389" w:rsidRDefault="008C5389" w:rsidP="00AA1D2B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8C5389" w:rsidRDefault="008C5389" w:rsidP="00AA1D2B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t>Организует проверку выполнения задания.</w:t>
            </w:r>
          </w:p>
        </w:tc>
        <w:tc>
          <w:tcPr>
            <w:tcW w:w="2783" w:type="dxa"/>
          </w:tcPr>
          <w:p w:rsidR="00891B5D" w:rsidRDefault="00070E11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lastRenderedPageBreak/>
              <w:t xml:space="preserve"> Выполняют 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lastRenderedPageBreak/>
              <w:t>с</w:t>
            </w:r>
            <w:r w:rsidR="005D4763">
              <w:rPr>
                <w:rFonts w:ascii="Times New Roman" w:eastAsia="JournalC" w:hAnsi="Times New Roman"/>
                <w:sz w:val="28"/>
                <w:szCs w:val="28"/>
              </w:rPr>
              <w:t>амостоятельн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>ую</w:t>
            </w:r>
            <w:r w:rsidR="005D4763">
              <w:rPr>
                <w:rFonts w:ascii="Times New Roman" w:eastAsia="JournalC" w:hAnsi="Times New Roman"/>
                <w:sz w:val="28"/>
                <w:szCs w:val="28"/>
              </w:rPr>
              <w:t xml:space="preserve"> работ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>у</w:t>
            </w:r>
            <w:r w:rsidR="005D4763">
              <w:rPr>
                <w:rFonts w:ascii="Times New Roman" w:eastAsia="JournalC" w:hAnsi="Times New Roman"/>
                <w:sz w:val="28"/>
                <w:szCs w:val="28"/>
              </w:rPr>
              <w:t>, осуществл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>яют</w:t>
            </w:r>
            <w:r w:rsidR="005D4763">
              <w:rPr>
                <w:rFonts w:ascii="Times New Roman" w:eastAsia="JournalC" w:hAnsi="Times New Roman"/>
                <w:sz w:val="28"/>
                <w:szCs w:val="28"/>
              </w:rPr>
              <w:t xml:space="preserve"> взаимопроверк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>у</w:t>
            </w:r>
            <w:r w:rsidR="005D4763">
              <w:rPr>
                <w:rFonts w:ascii="Times New Roman" w:eastAsia="JournalC" w:hAnsi="Times New Roman"/>
                <w:sz w:val="28"/>
                <w:szCs w:val="28"/>
              </w:rPr>
              <w:t>.</w:t>
            </w:r>
          </w:p>
          <w:p w:rsidR="005D4763" w:rsidRPr="00232A5A" w:rsidRDefault="00891B5D" w:rsidP="009525E3">
            <w:pPr>
              <w:autoSpaceDE w:val="0"/>
              <w:rPr>
                <w:rFonts w:ascii="Times New Roman" w:eastAsia="JournalC" w:hAnsi="Times New Roman" w:cs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t>Производят оценку работы.</w:t>
            </w:r>
            <w:r w:rsidR="00232A5A">
              <w:rPr>
                <w:sz w:val="36"/>
                <w:szCs w:val="36"/>
              </w:rPr>
              <w:t xml:space="preserve"> </w:t>
            </w:r>
            <w:r w:rsidR="00232A5A" w:rsidRPr="00232A5A">
              <w:rPr>
                <w:rFonts w:ascii="Times New Roman" w:hAnsi="Times New Roman" w:cs="Times New Roman"/>
                <w:sz w:val="28"/>
                <w:szCs w:val="28"/>
              </w:rPr>
              <w:t>Обсуждение в парах, защита выбора ответа</w:t>
            </w:r>
            <w:r w:rsidR="00232A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61331" w:rsidRDefault="00261331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A1B94" w:rsidRDefault="00261331" w:rsidP="00FA1B94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t>Высказывают и обосновывают свое мнение.</w:t>
            </w:r>
          </w:p>
          <w:p w:rsidR="00FA1B94" w:rsidRDefault="00FA1B94" w:rsidP="00FA1B94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A1B94" w:rsidRDefault="00FA1B94" w:rsidP="00FA1B94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A1B94" w:rsidRDefault="00FA1B94" w:rsidP="00FA1B94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A1B94" w:rsidRDefault="00FA1B94" w:rsidP="00FA1B94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A1B94" w:rsidRDefault="00FA1B94" w:rsidP="00FA1B94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A1B94" w:rsidRDefault="00FA1B94" w:rsidP="00FA1B94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A1B94" w:rsidRDefault="00FA1B94" w:rsidP="00FA1B94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A1B94" w:rsidRDefault="00FA1B94" w:rsidP="00FA1B94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A1B94" w:rsidRDefault="00FA1B94" w:rsidP="00FA1B94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A1B94" w:rsidRDefault="00FA1B94" w:rsidP="00FA1B94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A1B94" w:rsidRDefault="00FA1B94" w:rsidP="00FA1B94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A1B94" w:rsidRDefault="00FA1B94" w:rsidP="00FA1B94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A1B94" w:rsidRDefault="00FA1B94" w:rsidP="00FA1B94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A1B94" w:rsidRDefault="00FA1B94" w:rsidP="00FA1B94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A1B94" w:rsidRDefault="00FA1B94" w:rsidP="00FA1B94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A1B94" w:rsidRDefault="00FA1B94" w:rsidP="00FA1B94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A1B94" w:rsidRDefault="00FA1B94" w:rsidP="00FA1B94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A1B94" w:rsidRDefault="00FA1B94" w:rsidP="00FA1B94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 w:rsidRPr="00381D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1DA2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в группах деятельность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A1B94" w:rsidRDefault="00FA1B94" w:rsidP="00FA1B94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lastRenderedPageBreak/>
              <w:t>Выполняют задания по карточкам.</w:t>
            </w:r>
            <w:r w:rsidR="00381DA2">
              <w:rPr>
                <w:sz w:val="36"/>
                <w:szCs w:val="36"/>
              </w:rPr>
              <w:t xml:space="preserve"> </w:t>
            </w:r>
          </w:p>
          <w:p w:rsidR="00261331" w:rsidRDefault="00261331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261331" w:rsidRDefault="00261331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442471" w:rsidRDefault="004D3131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="JournalC" w:hAnsi="Times New Roman"/>
                <w:sz w:val="28"/>
                <w:szCs w:val="28"/>
              </w:rPr>
              <w:t>Высказывают ответы,</w:t>
            </w:r>
          </w:p>
          <w:p w:rsidR="00261331" w:rsidRDefault="004D3131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t>о</w:t>
            </w:r>
            <w:r w:rsidR="00261331">
              <w:rPr>
                <w:rFonts w:ascii="Times New Roman" w:eastAsia="JournalC" w:hAnsi="Times New Roman"/>
                <w:sz w:val="28"/>
                <w:szCs w:val="28"/>
              </w:rPr>
              <w:t>бъясняют свой выбор.</w:t>
            </w:r>
          </w:p>
          <w:p w:rsidR="00891B5D" w:rsidRDefault="00891B5D" w:rsidP="009525E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</w:tc>
      </w:tr>
      <w:tr w:rsidR="005D4763" w:rsidTr="005D4763">
        <w:tc>
          <w:tcPr>
            <w:tcW w:w="2564" w:type="dxa"/>
          </w:tcPr>
          <w:p w:rsidR="005D4763" w:rsidRDefault="005D4763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lastRenderedPageBreak/>
              <w:t>7. Рефлексия деятельности.</w:t>
            </w:r>
          </w:p>
        </w:tc>
        <w:tc>
          <w:tcPr>
            <w:tcW w:w="4348" w:type="dxa"/>
            <w:gridSpan w:val="3"/>
          </w:tcPr>
          <w:p w:rsidR="005D4763" w:rsidRDefault="005D4763" w:rsidP="005D4763">
            <w:pPr>
              <w:spacing w:before="150"/>
              <w:contextualSpacing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E83125">
              <w:rPr>
                <w:rFonts w:ascii="Times New Roman" w:eastAsia="Times New Roman" w:hAnsi="Times New Roman" w:cs="Times New Roman"/>
                <w:b/>
                <w:bCs/>
                <w:noProof/>
                <w:color w:val="0070C0"/>
                <w:sz w:val="28"/>
                <w:szCs w:val="28"/>
                <w:lang w:eastAsia="ru-RU"/>
              </w:rPr>
              <w:drawing>
                <wp:inline distT="0" distB="0" distL="0" distR="0" wp14:anchorId="25011105" wp14:editId="34F6AD7B">
                  <wp:extent cx="2457450" cy="12668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450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D4763" w:rsidRDefault="005D4763" w:rsidP="00BC465C">
            <w:pPr>
              <w:tabs>
                <w:tab w:val="left" w:pos="993"/>
              </w:tabs>
              <w:adjustRightInd w:val="0"/>
              <w:spacing w:before="150"/>
              <w:contextualSpacing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C83BB9">
              <w:rPr>
                <w:rFonts w:ascii="Times New Roman" w:eastAsia="Times New Roman" w:hAnsi="Times New Roman" w:cs="Times New Roman"/>
                <w:b/>
                <w:bCs/>
                <w:noProof/>
                <w:color w:val="E36C0A"/>
                <w:sz w:val="28"/>
                <w:szCs w:val="28"/>
                <w:lang w:eastAsia="ru-RU"/>
              </w:rPr>
              <w:drawing>
                <wp:inline distT="0" distB="0" distL="0" distR="0" wp14:anchorId="766A1827" wp14:editId="5F2D9384">
                  <wp:extent cx="3328757" cy="11715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5618" cy="1177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D4763" w:rsidRDefault="005D4763" w:rsidP="00BC465C">
            <w:pPr>
              <w:tabs>
                <w:tab w:val="left" w:pos="993"/>
              </w:tabs>
              <w:adjustRightInd w:val="0"/>
              <w:spacing w:before="150"/>
              <w:contextualSpacing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5D4763" w:rsidRDefault="005D4763" w:rsidP="00204801">
            <w:pPr>
              <w:spacing w:before="150" w:after="150" w:line="270" w:lineRule="atLeast"/>
              <w:rPr>
                <w:rFonts w:ascii="Times New Roman" w:eastAsia="JournalC" w:hAnsi="Times New Roman"/>
                <w:sz w:val="28"/>
                <w:szCs w:val="28"/>
              </w:rPr>
            </w:pPr>
          </w:p>
        </w:tc>
        <w:tc>
          <w:tcPr>
            <w:tcW w:w="2431" w:type="dxa"/>
          </w:tcPr>
          <w:p w:rsidR="005D4763" w:rsidRPr="00AF4EFF" w:rsidRDefault="005D4763" w:rsidP="005D4763">
            <w:pPr>
              <w:spacing w:before="150"/>
              <w:contextualSpacing/>
              <w:rPr>
                <w:rFonts w:ascii="Helvetica" w:eastAsia="Times New Roman" w:hAnsi="Helvetica" w:cs="Helvetica"/>
                <w:color w:val="0070C0"/>
                <w:sz w:val="18"/>
                <w:szCs w:val="18"/>
                <w:lang w:eastAsia="ru-RU"/>
              </w:rPr>
            </w:pPr>
            <w:r w:rsidRPr="00AF4EFF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Коммуникативные УУД:</w:t>
            </w:r>
          </w:p>
          <w:p w:rsidR="005D4763" w:rsidRDefault="005D4763" w:rsidP="005D4763">
            <w:pPr>
              <w:spacing w:before="150"/>
              <w:contextualSpacing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AF4EFF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1)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формирование  умения слушать и понимать других;</w:t>
            </w:r>
          </w:p>
          <w:p w:rsidR="005D4763" w:rsidRDefault="005D4763" w:rsidP="005D4763">
            <w:pPr>
              <w:spacing w:before="150"/>
              <w:contextualSpacing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AF4EFF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2)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формирование умения строить речевое высказывание в соответствии с поставленными задачами;</w:t>
            </w:r>
          </w:p>
          <w:p w:rsidR="005D4763" w:rsidRDefault="005D4763" w:rsidP="005D4763">
            <w:pPr>
              <w:spacing w:before="150"/>
              <w:contextualSpacing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AF4EFF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3)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формирование умения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оформлять свои мысли в устной форме;</w:t>
            </w:r>
          </w:p>
          <w:p w:rsidR="005D4763" w:rsidRDefault="005D4763" w:rsidP="005D4763">
            <w:pPr>
              <w:spacing w:before="150"/>
              <w:contextualSpacing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AF4EFF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4)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формирование  умения работать в паре.</w:t>
            </w:r>
          </w:p>
          <w:p w:rsidR="005D4763" w:rsidRDefault="005D4763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F24884" w:rsidRDefault="005D4763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lastRenderedPageBreak/>
              <w:t>Организ</w:t>
            </w:r>
            <w:r w:rsidR="008C5389">
              <w:rPr>
                <w:rFonts w:ascii="Times New Roman" w:eastAsia="JournalC" w:hAnsi="Times New Roman"/>
                <w:sz w:val="28"/>
                <w:szCs w:val="28"/>
              </w:rPr>
              <w:t>ует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 xml:space="preserve"> рефлекси</w:t>
            </w:r>
            <w:r w:rsidR="008C5389">
              <w:rPr>
                <w:rFonts w:ascii="Times New Roman" w:eastAsia="JournalC" w:hAnsi="Times New Roman"/>
                <w:sz w:val="28"/>
                <w:szCs w:val="28"/>
              </w:rPr>
              <w:t>ю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>.</w:t>
            </w:r>
          </w:p>
          <w:p w:rsidR="00F24884" w:rsidRDefault="00F24884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t>Подводит учащихся к выводам.</w:t>
            </w:r>
          </w:p>
          <w:p w:rsidR="00F24884" w:rsidRDefault="00F24884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24884" w:rsidRDefault="00F24884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24884" w:rsidRDefault="00F24884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F24884" w:rsidRDefault="00F24884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  <w:p w:rsidR="005D4763" w:rsidRDefault="00F24884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t xml:space="preserve">Акцентирует внимание на конечный результат учебной деятельности </w:t>
            </w:r>
            <w:proofErr w:type="gramStart"/>
            <w:r>
              <w:rPr>
                <w:rFonts w:ascii="Times New Roman" w:eastAsia="JournalC" w:hAnsi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eastAsia="JournalC" w:hAnsi="Times New Roman"/>
                <w:sz w:val="28"/>
                <w:szCs w:val="28"/>
              </w:rPr>
              <w:t xml:space="preserve"> на 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lastRenderedPageBreak/>
              <w:t>уроке.</w:t>
            </w:r>
          </w:p>
        </w:tc>
        <w:tc>
          <w:tcPr>
            <w:tcW w:w="2783" w:type="dxa"/>
          </w:tcPr>
          <w:p w:rsidR="00261331" w:rsidRDefault="005D4763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lastRenderedPageBreak/>
              <w:t>Осуществл</w:t>
            </w:r>
            <w:r w:rsidR="008C5389">
              <w:rPr>
                <w:rFonts w:ascii="Times New Roman" w:eastAsia="JournalC" w:hAnsi="Times New Roman"/>
                <w:sz w:val="28"/>
                <w:szCs w:val="28"/>
              </w:rPr>
              <w:t>яют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 xml:space="preserve"> самооценк</w:t>
            </w:r>
            <w:r w:rsidR="008C5389">
              <w:rPr>
                <w:rFonts w:ascii="Times New Roman" w:eastAsia="JournalC" w:hAnsi="Times New Roman"/>
                <w:sz w:val="28"/>
                <w:szCs w:val="28"/>
              </w:rPr>
              <w:t>у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 xml:space="preserve"> собственной деятельности, соотн</w:t>
            </w:r>
            <w:r w:rsidR="008C5389">
              <w:rPr>
                <w:rFonts w:ascii="Times New Roman" w:eastAsia="JournalC" w:hAnsi="Times New Roman"/>
                <w:sz w:val="28"/>
                <w:szCs w:val="28"/>
              </w:rPr>
              <w:t>осят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 xml:space="preserve"> цели и результат</w:t>
            </w:r>
            <w:r w:rsidR="008C5389">
              <w:rPr>
                <w:rFonts w:ascii="Times New Roman" w:eastAsia="JournalC" w:hAnsi="Times New Roman"/>
                <w:sz w:val="28"/>
                <w:szCs w:val="28"/>
              </w:rPr>
              <w:t>ы</w:t>
            </w:r>
            <w:r>
              <w:rPr>
                <w:rFonts w:ascii="Times New Roman" w:eastAsia="JournalC" w:hAnsi="Times New Roman"/>
                <w:sz w:val="28"/>
                <w:szCs w:val="28"/>
              </w:rPr>
              <w:t xml:space="preserve"> и степени их соответствия.</w:t>
            </w:r>
          </w:p>
          <w:p w:rsidR="00891B5D" w:rsidRDefault="00261331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t>Формулируют конечный результат своей работы.</w:t>
            </w:r>
          </w:p>
          <w:p w:rsidR="005D4763" w:rsidRDefault="00891B5D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t>Высказывают свои впечатления от урока.</w:t>
            </w:r>
          </w:p>
        </w:tc>
      </w:tr>
      <w:tr w:rsidR="005D4763" w:rsidTr="005D4763">
        <w:tc>
          <w:tcPr>
            <w:tcW w:w="2564" w:type="dxa"/>
          </w:tcPr>
          <w:p w:rsidR="005D4763" w:rsidRDefault="005D4763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</w:tc>
        <w:tc>
          <w:tcPr>
            <w:tcW w:w="4348" w:type="dxa"/>
            <w:gridSpan w:val="3"/>
          </w:tcPr>
          <w:p w:rsidR="005D4763" w:rsidRPr="00E83125" w:rsidRDefault="005D4763" w:rsidP="005D4763">
            <w:pPr>
              <w:spacing w:before="150"/>
              <w:contextualSpacing/>
              <w:rPr>
                <w:rFonts w:ascii="Times New Roman" w:eastAsia="Times New Roman" w:hAnsi="Times New Roman" w:cs="Times New Roman"/>
                <w:b/>
                <w:bCs/>
                <w:noProof/>
                <w:color w:val="0070C0"/>
                <w:sz w:val="28"/>
                <w:szCs w:val="28"/>
                <w:lang w:eastAsia="ru-RU"/>
              </w:rPr>
            </w:pPr>
          </w:p>
        </w:tc>
        <w:tc>
          <w:tcPr>
            <w:tcW w:w="2431" w:type="dxa"/>
          </w:tcPr>
          <w:p w:rsidR="005D4763" w:rsidRDefault="005D4763" w:rsidP="005D4763">
            <w:pPr>
              <w:spacing w:before="150"/>
              <w:contextualSpacing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36C0A"/>
                <w:sz w:val="28"/>
                <w:szCs w:val="28"/>
                <w:lang w:eastAsia="ru-RU"/>
              </w:rPr>
              <w:t>Регулятивные УУД:</w:t>
            </w:r>
            <w:r>
              <w:rPr>
                <w:noProof/>
                <w:lang w:eastAsia="ru-RU"/>
              </w:rPr>
              <w:t xml:space="preserve"> </w:t>
            </w:r>
          </w:p>
          <w:p w:rsidR="005D4763" w:rsidRPr="00AF4EFF" w:rsidRDefault="005D4763" w:rsidP="005D4763">
            <w:pPr>
              <w:spacing w:before="150"/>
              <w:contextualSpacing/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формирование умения осуществлять познавательную и личностную рефлексию.</w:t>
            </w:r>
          </w:p>
        </w:tc>
        <w:tc>
          <w:tcPr>
            <w:tcW w:w="2660" w:type="dxa"/>
          </w:tcPr>
          <w:p w:rsidR="005D4763" w:rsidRDefault="005D4763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</w:tc>
        <w:tc>
          <w:tcPr>
            <w:tcW w:w="2783" w:type="dxa"/>
          </w:tcPr>
          <w:p w:rsidR="005D4763" w:rsidRDefault="005D4763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</w:p>
        </w:tc>
      </w:tr>
      <w:tr w:rsidR="004719B2" w:rsidTr="005D4763">
        <w:tc>
          <w:tcPr>
            <w:tcW w:w="2564" w:type="dxa"/>
          </w:tcPr>
          <w:p w:rsidR="004719B2" w:rsidRDefault="00AA0700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t>8.</w:t>
            </w:r>
            <w:r w:rsidR="004719B2">
              <w:rPr>
                <w:rFonts w:ascii="Times New Roman" w:eastAsia="JournalC" w:hAnsi="Times New Roman"/>
                <w:sz w:val="28"/>
                <w:szCs w:val="28"/>
              </w:rPr>
              <w:t>Информация о домашнем задании</w:t>
            </w:r>
          </w:p>
        </w:tc>
        <w:tc>
          <w:tcPr>
            <w:tcW w:w="4348" w:type="dxa"/>
            <w:gridSpan w:val="3"/>
          </w:tcPr>
          <w:p w:rsidR="00891B5D" w:rsidRDefault="004719B2" w:rsidP="00891B5D">
            <w:pPr>
              <w:autoSpaceDE w:val="0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4719B2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На выбор 2 уровня заданий</w:t>
            </w:r>
            <w:r w:rsidR="00891B5D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:</w:t>
            </w:r>
          </w:p>
          <w:p w:rsidR="00891B5D" w:rsidRDefault="00891B5D" w:rsidP="00891B5D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t>1.читать по ролям</w:t>
            </w:r>
          </w:p>
          <w:p w:rsidR="004719B2" w:rsidRPr="004719B2" w:rsidRDefault="00891B5D" w:rsidP="00891B5D">
            <w:pPr>
              <w:spacing w:before="150"/>
              <w:contextualSpacing/>
              <w:rPr>
                <w:rFonts w:ascii="Times New Roman" w:eastAsia="Times New Roman" w:hAnsi="Times New Roman" w:cs="Times New Roman"/>
                <w:bCs/>
                <w:noProof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t>2.составить рассказ о лисе.</w:t>
            </w:r>
          </w:p>
        </w:tc>
        <w:tc>
          <w:tcPr>
            <w:tcW w:w="2431" w:type="dxa"/>
          </w:tcPr>
          <w:p w:rsidR="004719B2" w:rsidRDefault="004719B2" w:rsidP="005D4763">
            <w:pPr>
              <w:spacing w:before="150"/>
              <w:contextualSpacing/>
              <w:rPr>
                <w:rFonts w:ascii="Times New Roman" w:eastAsia="Times New Roman" w:hAnsi="Times New Roman" w:cs="Times New Roman"/>
                <w:b/>
                <w:bCs/>
                <w:color w:val="E36C0A"/>
                <w:sz w:val="28"/>
                <w:szCs w:val="28"/>
                <w:lang w:eastAsia="ru-RU"/>
              </w:rPr>
            </w:pPr>
          </w:p>
        </w:tc>
        <w:tc>
          <w:tcPr>
            <w:tcW w:w="2660" w:type="dxa"/>
          </w:tcPr>
          <w:p w:rsidR="004719B2" w:rsidRDefault="00891B5D" w:rsidP="00891B5D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t>Дает инструктаж по выполнению домашнего задания.</w:t>
            </w:r>
          </w:p>
        </w:tc>
        <w:tc>
          <w:tcPr>
            <w:tcW w:w="2783" w:type="dxa"/>
          </w:tcPr>
          <w:p w:rsidR="004719B2" w:rsidRDefault="00EA2807" w:rsidP="00A470F3">
            <w:pPr>
              <w:autoSpaceDE w:val="0"/>
              <w:rPr>
                <w:rFonts w:ascii="Times New Roman" w:eastAsia="JournalC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t>Записывают варианты домашнего задания.</w:t>
            </w:r>
          </w:p>
        </w:tc>
      </w:tr>
    </w:tbl>
    <w:p w:rsidR="00A470F3" w:rsidRPr="001664FA" w:rsidRDefault="00A470F3" w:rsidP="00627800">
      <w:pPr>
        <w:spacing w:before="150" w:after="150" w:line="270" w:lineRule="atLeast"/>
        <w:jc w:val="center"/>
        <w:rPr>
          <w:rFonts w:ascii="Times New Roman" w:eastAsia="JournalC" w:hAnsi="Times New Roman"/>
          <w:sz w:val="28"/>
          <w:szCs w:val="28"/>
        </w:rPr>
      </w:pPr>
    </w:p>
    <w:sectPr w:rsidR="00A470F3" w:rsidRPr="001664FA" w:rsidSect="009E68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C">
    <w:altName w:val="Times New Roman"/>
    <w:charset w:val="CC"/>
    <w:family w:val="auto"/>
    <w:pitch w:val="default"/>
  </w:font>
  <w:font w:name="JournalC-Bold">
    <w:altName w:val="Times New Roman"/>
    <w:charset w:val="CC"/>
    <w:family w:val="auto"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D382E"/>
    <w:multiLevelType w:val="hybridMultilevel"/>
    <w:tmpl w:val="82C67FB2"/>
    <w:lvl w:ilvl="0" w:tplc="402086F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124"/>
    <w:rsid w:val="00016B0D"/>
    <w:rsid w:val="00021E2A"/>
    <w:rsid w:val="00055ED3"/>
    <w:rsid w:val="00070E11"/>
    <w:rsid w:val="0009677B"/>
    <w:rsid w:val="000E223D"/>
    <w:rsid w:val="00116580"/>
    <w:rsid w:val="00157EFC"/>
    <w:rsid w:val="001A4BCD"/>
    <w:rsid w:val="001A57E4"/>
    <w:rsid w:val="001B28DC"/>
    <w:rsid w:val="00204801"/>
    <w:rsid w:val="00211644"/>
    <w:rsid w:val="00221947"/>
    <w:rsid w:val="00232A5A"/>
    <w:rsid w:val="0024208E"/>
    <w:rsid w:val="0025141D"/>
    <w:rsid w:val="00261331"/>
    <w:rsid w:val="002A209C"/>
    <w:rsid w:val="002A7B14"/>
    <w:rsid w:val="002C4173"/>
    <w:rsid w:val="002F55F4"/>
    <w:rsid w:val="0031161A"/>
    <w:rsid w:val="00370706"/>
    <w:rsid w:val="00381DA2"/>
    <w:rsid w:val="003B4195"/>
    <w:rsid w:val="00403EB9"/>
    <w:rsid w:val="00417A5E"/>
    <w:rsid w:val="00442471"/>
    <w:rsid w:val="004719B2"/>
    <w:rsid w:val="00483354"/>
    <w:rsid w:val="004D3131"/>
    <w:rsid w:val="005365C7"/>
    <w:rsid w:val="005A54DA"/>
    <w:rsid w:val="005B1CAF"/>
    <w:rsid w:val="005D4763"/>
    <w:rsid w:val="00627800"/>
    <w:rsid w:val="0063332B"/>
    <w:rsid w:val="007A56A5"/>
    <w:rsid w:val="007C1969"/>
    <w:rsid w:val="007D5EDC"/>
    <w:rsid w:val="008062A8"/>
    <w:rsid w:val="00827C55"/>
    <w:rsid w:val="00834766"/>
    <w:rsid w:val="008840E0"/>
    <w:rsid w:val="00891B5D"/>
    <w:rsid w:val="008C5389"/>
    <w:rsid w:val="009176DD"/>
    <w:rsid w:val="00921E80"/>
    <w:rsid w:val="009525E3"/>
    <w:rsid w:val="009E68B2"/>
    <w:rsid w:val="00A04B2B"/>
    <w:rsid w:val="00A05F0B"/>
    <w:rsid w:val="00A203FB"/>
    <w:rsid w:val="00A249DB"/>
    <w:rsid w:val="00A42923"/>
    <w:rsid w:val="00A470F3"/>
    <w:rsid w:val="00A530BE"/>
    <w:rsid w:val="00A8170E"/>
    <w:rsid w:val="00AA0700"/>
    <w:rsid w:val="00AA1D2B"/>
    <w:rsid w:val="00AF4EFF"/>
    <w:rsid w:val="00B813D6"/>
    <w:rsid w:val="00BA1494"/>
    <w:rsid w:val="00BC465C"/>
    <w:rsid w:val="00C03791"/>
    <w:rsid w:val="00C337B1"/>
    <w:rsid w:val="00C83BB9"/>
    <w:rsid w:val="00C85B9E"/>
    <w:rsid w:val="00CA73E7"/>
    <w:rsid w:val="00CB576C"/>
    <w:rsid w:val="00CC1A2F"/>
    <w:rsid w:val="00D05AEF"/>
    <w:rsid w:val="00D331C3"/>
    <w:rsid w:val="00E46131"/>
    <w:rsid w:val="00E67FF5"/>
    <w:rsid w:val="00E74E80"/>
    <w:rsid w:val="00E83125"/>
    <w:rsid w:val="00E87968"/>
    <w:rsid w:val="00E90350"/>
    <w:rsid w:val="00E97124"/>
    <w:rsid w:val="00EA2807"/>
    <w:rsid w:val="00EF5D98"/>
    <w:rsid w:val="00F035E5"/>
    <w:rsid w:val="00F173A8"/>
    <w:rsid w:val="00F210E2"/>
    <w:rsid w:val="00F24884"/>
    <w:rsid w:val="00F6787C"/>
    <w:rsid w:val="00FA1B94"/>
    <w:rsid w:val="00FC3939"/>
    <w:rsid w:val="00FD54E7"/>
    <w:rsid w:val="00FE31D5"/>
    <w:rsid w:val="00FF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1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A470F3"/>
  </w:style>
  <w:style w:type="character" w:styleId="a4">
    <w:name w:val="Strong"/>
    <w:uiPriority w:val="22"/>
    <w:qFormat/>
    <w:rsid w:val="00A470F3"/>
    <w:rPr>
      <w:b/>
      <w:bCs/>
    </w:rPr>
  </w:style>
  <w:style w:type="paragraph" w:styleId="a5">
    <w:name w:val="Normal (Web)"/>
    <w:basedOn w:val="a"/>
    <w:uiPriority w:val="99"/>
    <w:rsid w:val="00A470F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C83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3BB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903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1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A470F3"/>
  </w:style>
  <w:style w:type="character" w:styleId="a4">
    <w:name w:val="Strong"/>
    <w:uiPriority w:val="22"/>
    <w:qFormat/>
    <w:rsid w:val="00A470F3"/>
    <w:rPr>
      <w:b/>
      <w:bCs/>
    </w:rPr>
  </w:style>
  <w:style w:type="paragraph" w:styleId="a5">
    <w:name w:val="Normal (Web)"/>
    <w:basedOn w:val="a"/>
    <w:uiPriority w:val="99"/>
    <w:rsid w:val="00A470F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C83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3BB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903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4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26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6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5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05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565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1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188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6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7880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450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4566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86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5017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0D0D0"/>
                        <w:left w:val="none" w:sz="0" w:space="0" w:color="auto"/>
                        <w:bottom w:val="single" w:sz="6" w:space="0" w:color="D0D0D0"/>
                        <w:right w:val="none" w:sz="0" w:space="0" w:color="auto"/>
                      </w:divBdr>
                    </w:div>
                    <w:div w:id="43221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60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97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945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10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7035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189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9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2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267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86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6422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17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78215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951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5659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258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085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59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9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0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96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8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2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0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51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1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0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95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8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1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6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7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0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06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46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6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72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6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12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87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28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93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12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1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46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1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40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55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82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5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23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62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8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49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8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8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12</Pages>
  <Words>1420</Words>
  <Characters>8098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83</cp:revision>
  <dcterms:created xsi:type="dcterms:W3CDTF">2015-03-19T14:36:00Z</dcterms:created>
  <dcterms:modified xsi:type="dcterms:W3CDTF">2015-03-20T06:27:00Z</dcterms:modified>
</cp:coreProperties>
</file>