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53" w:type="dxa"/>
        <w:tblLayout w:type="fixed"/>
        <w:tblLook w:val="04A0"/>
      </w:tblPr>
      <w:tblGrid>
        <w:gridCol w:w="4928"/>
        <w:gridCol w:w="2835"/>
        <w:gridCol w:w="2661"/>
        <w:gridCol w:w="4929"/>
      </w:tblGrid>
      <w:tr w:rsidR="00FD4124" w:rsidRPr="004F6822" w:rsidTr="003D64C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D4124" w:rsidRPr="00FD4124" w:rsidRDefault="00FD4124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Составитель</w:t>
            </w:r>
          </w:p>
        </w:tc>
        <w:tc>
          <w:tcPr>
            <w:tcW w:w="10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4124" w:rsidRDefault="00FD4124" w:rsidP="00C33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D412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Соколова Ирина Викторовна </w:t>
            </w:r>
          </w:p>
          <w:p w:rsidR="00C3392F" w:rsidRDefault="00C3392F" w:rsidP="00C33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Учитель информатики </w:t>
            </w:r>
          </w:p>
          <w:p w:rsidR="00C3392F" w:rsidRDefault="00C3392F" w:rsidP="00C33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МБОУ СОШ № 93 город Краснодар</w:t>
            </w:r>
          </w:p>
          <w:p w:rsidR="00FD4124" w:rsidRPr="00FD4124" w:rsidRDefault="00FD4124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FD4124" w:rsidRPr="004F6822" w:rsidTr="003D64CD">
        <w:tc>
          <w:tcPr>
            <w:tcW w:w="153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124" w:rsidRDefault="00FD4124" w:rsidP="00FD4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D4124" w:rsidRDefault="00FD4124" w:rsidP="00FD4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Технологическая карта  урок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4F6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информатики</w:t>
            </w:r>
          </w:p>
          <w:p w:rsidR="00FD4124" w:rsidRPr="00711EE8" w:rsidRDefault="00FD4124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854DF3" w:rsidRPr="004F6822" w:rsidTr="003D64CD">
        <w:tc>
          <w:tcPr>
            <w:tcW w:w="4928" w:type="dxa"/>
            <w:tcBorders>
              <w:top w:val="single" w:sz="4" w:space="0" w:color="auto"/>
            </w:tcBorders>
          </w:tcPr>
          <w:p w:rsidR="00854DF3" w:rsidRDefault="00854DF3" w:rsidP="00854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10425" w:type="dxa"/>
            <w:gridSpan w:val="3"/>
            <w:tcBorders>
              <w:top w:val="single" w:sz="4" w:space="0" w:color="auto"/>
            </w:tcBorders>
          </w:tcPr>
          <w:p w:rsidR="00854DF3" w:rsidRPr="00711EE8" w:rsidRDefault="00854DF3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Изучение нового материала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854DF3" w:rsidRDefault="00854DF3" w:rsidP="00854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Авторы УМК</w:t>
            </w:r>
          </w:p>
        </w:tc>
        <w:tc>
          <w:tcPr>
            <w:tcW w:w="10425" w:type="dxa"/>
            <w:gridSpan w:val="3"/>
          </w:tcPr>
          <w:p w:rsidR="004F6822" w:rsidRPr="00711EE8" w:rsidRDefault="00711EE8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E8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«Информатика  и  ИКТ» Н.В. Матвеева, М.С. Цветкова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CB6C4A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0425" w:type="dxa"/>
            <w:gridSpan w:val="3"/>
          </w:tcPr>
          <w:p w:rsidR="004F6822" w:rsidRPr="008E50F3" w:rsidRDefault="008E50F3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CB6C4A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(содержательная линия)</w:t>
            </w:r>
          </w:p>
        </w:tc>
        <w:tc>
          <w:tcPr>
            <w:tcW w:w="10425" w:type="dxa"/>
            <w:gridSpan w:val="3"/>
          </w:tcPr>
          <w:p w:rsidR="004F6822" w:rsidRPr="00711EE8" w:rsidRDefault="00FD4124" w:rsidP="00FD4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4124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Виды информации, человек и компьютер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CB6C4A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B33E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урока</w:t>
            </w:r>
          </w:p>
        </w:tc>
        <w:tc>
          <w:tcPr>
            <w:tcW w:w="10425" w:type="dxa"/>
            <w:gridSpan w:val="3"/>
          </w:tcPr>
          <w:p w:rsidR="004F6822" w:rsidRPr="00FD4124" w:rsidRDefault="00FD4124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CB6C4A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</w:t>
            </w:r>
            <w:r w:rsidR="00B33E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урока</w:t>
            </w:r>
          </w:p>
        </w:tc>
        <w:tc>
          <w:tcPr>
            <w:tcW w:w="10425" w:type="dxa"/>
            <w:gridSpan w:val="3"/>
          </w:tcPr>
          <w:p w:rsidR="00321F96" w:rsidRPr="00321F96" w:rsidRDefault="00DF14D0" w:rsidP="00321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DF14D0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</w:t>
            </w:r>
            <w:r w:rsidR="00321F96">
              <w:t xml:space="preserve"> </w:t>
            </w:r>
            <w:r w:rsidR="00321F96"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знакомство учащихся с понятием информации и  видами информации (по способу её восприятия);</w:t>
            </w:r>
          </w:p>
          <w:p w:rsidR="00321F96" w:rsidRPr="00321F96" w:rsidRDefault="00321F96" w:rsidP="00321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- развитие логического мышления учащихся, памяти, внимания, а также интереса к предмету «Информатика»; </w:t>
            </w:r>
          </w:p>
          <w:p w:rsidR="00321F96" w:rsidRPr="00321F96" w:rsidRDefault="00321F96" w:rsidP="00321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- работа над повышением устной речи учащихся; </w:t>
            </w:r>
          </w:p>
          <w:p w:rsidR="004F6822" w:rsidRPr="00321F96" w:rsidRDefault="00321F96" w:rsidP="00DF1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 достижение сознательного усвоения материала учащимися.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CB6C4A" w:rsidRDefault="004F6822" w:rsidP="0091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Основное содержание </w:t>
            </w:r>
            <w:r w:rsidR="005A45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0425" w:type="dxa"/>
            <w:gridSpan w:val="3"/>
          </w:tcPr>
          <w:p w:rsidR="004F6822" w:rsidRPr="00711EE8" w:rsidRDefault="00F86F29" w:rsidP="00F86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Информация,</w:t>
            </w:r>
            <w:r w:rsidR="005575DE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 виды</w:t>
            </w:r>
            <w:r w:rsidR="005575DE"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информации (по способу её восприятия)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и </w:t>
            </w:r>
            <w:r w:rsidR="0023535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по </w:t>
            </w:r>
            <w:r w:rsidR="005575DE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формам представления</w:t>
            </w:r>
          </w:p>
        </w:tc>
      </w:tr>
      <w:tr w:rsidR="00854DF3" w:rsidRPr="004F6822" w:rsidTr="00A620FE">
        <w:tc>
          <w:tcPr>
            <w:tcW w:w="4928" w:type="dxa"/>
          </w:tcPr>
          <w:p w:rsidR="00854DF3" w:rsidRPr="00CB6C4A" w:rsidRDefault="00854DF3" w:rsidP="0091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425" w:type="dxa"/>
            <w:gridSpan w:val="3"/>
          </w:tcPr>
          <w:p w:rsidR="00854DF3" w:rsidRDefault="003D64CD" w:rsidP="004F3FA5">
            <w:pPr>
              <w:pStyle w:val="Default"/>
              <w:spacing w:after="58"/>
              <w:rPr>
                <w:sz w:val="28"/>
                <w:szCs w:val="28"/>
              </w:rPr>
            </w:pPr>
            <w:r w:rsidRPr="003D64CD">
              <w:rPr>
                <w:sz w:val="28"/>
                <w:szCs w:val="28"/>
              </w:rPr>
              <w:t>http://school-collection.edu.ru/catalog/rubr/f9e9dfa0-6a9b-11da-8cd6-0800200c9a66/37285/?interface=catalog&amp;class=43&amp;subject=19</w:t>
            </w:r>
          </w:p>
          <w:p w:rsidR="003D64CD" w:rsidRDefault="000E627A" w:rsidP="004F3FA5">
            <w:pPr>
              <w:pStyle w:val="Default"/>
              <w:spacing w:after="58"/>
              <w:rPr>
                <w:sz w:val="28"/>
                <w:szCs w:val="28"/>
              </w:rPr>
            </w:pPr>
            <w:r w:rsidRPr="000E627A">
              <w:rPr>
                <w:sz w:val="28"/>
                <w:szCs w:val="28"/>
              </w:rPr>
              <w:t>http://www.lbz.ru/books/227/7729/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CB6C4A" w:rsidRDefault="004F6822" w:rsidP="0091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Термины и понятия</w:t>
            </w:r>
          </w:p>
        </w:tc>
        <w:tc>
          <w:tcPr>
            <w:tcW w:w="10425" w:type="dxa"/>
            <w:gridSpan w:val="3"/>
          </w:tcPr>
          <w:p w:rsidR="004F6822" w:rsidRPr="004F3FA5" w:rsidRDefault="004F3FA5" w:rsidP="004F3FA5">
            <w:pPr>
              <w:pStyle w:val="Default"/>
              <w:spacing w:after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</w:t>
            </w:r>
            <w:r>
              <w:rPr>
                <w:sz w:val="28"/>
                <w:szCs w:val="28"/>
                <w:lang w:val="en-US"/>
              </w:rPr>
              <w:t>,</w:t>
            </w:r>
            <w:r w:rsidRPr="004F3F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виды информации; </w:t>
            </w:r>
          </w:p>
        </w:tc>
      </w:tr>
      <w:tr w:rsidR="004F6822" w:rsidRPr="004F6822" w:rsidTr="00A620FE">
        <w:tc>
          <w:tcPr>
            <w:tcW w:w="15353" w:type="dxa"/>
            <w:gridSpan w:val="4"/>
          </w:tcPr>
          <w:p w:rsidR="004F6822" w:rsidRPr="00CB6C4A" w:rsidRDefault="004F6822" w:rsidP="004F68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Личностные умения</w:t>
            </w:r>
          </w:p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6" w:type="dxa"/>
            <w:gridSpan w:val="2"/>
          </w:tcPr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Метапредметные</w:t>
            </w:r>
            <w:proofErr w:type="spellEnd"/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умения (познавательные, регулятивные, коммуникативные)</w:t>
            </w:r>
          </w:p>
        </w:tc>
        <w:tc>
          <w:tcPr>
            <w:tcW w:w="4929" w:type="dxa"/>
          </w:tcPr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Предметные умения</w:t>
            </w:r>
          </w:p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6C4A" w:rsidRPr="004F6822" w:rsidTr="00A620FE">
        <w:tc>
          <w:tcPr>
            <w:tcW w:w="4928" w:type="dxa"/>
          </w:tcPr>
          <w:p w:rsidR="00DD781C" w:rsidRPr="00DD781C" w:rsidRDefault="00DD781C" w:rsidP="00DD78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DD781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Л1: учебно-познавательный интерес к </w:t>
            </w:r>
            <w:r w:rsidRPr="00DD781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lastRenderedPageBreak/>
              <w:t>новому учебному материалу;</w:t>
            </w:r>
          </w:p>
          <w:p w:rsidR="00DD781C" w:rsidRDefault="00DD781C" w:rsidP="00DD78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DD781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Л2: уважение к информационным результатам других людей;</w:t>
            </w:r>
          </w:p>
          <w:p w:rsidR="00F42E43" w:rsidRPr="005D58AE" w:rsidRDefault="00F42E43" w:rsidP="00DD78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58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Л3: осмысление мотивов своих действий при выполнении заданий </w:t>
            </w:r>
          </w:p>
          <w:p w:rsidR="00D6538C" w:rsidRPr="001A5E37" w:rsidRDefault="00DD781C" w:rsidP="00D6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E37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="005D58AE" w:rsidRPr="005D58A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1A5E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D6538C" w:rsidRPr="001A5E37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навыков самоорганизации</w:t>
            </w:r>
          </w:p>
          <w:p w:rsidR="00DD781C" w:rsidRPr="001A5E37" w:rsidRDefault="00D6538C" w:rsidP="00D653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E37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="005D58AE" w:rsidRPr="005D58A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1A5E37">
              <w:rPr>
                <w:rFonts w:ascii="Times New Roman" w:hAnsi="Times New Roman" w:cs="Times New Roman"/>
                <w:bCs/>
                <w:sz w:val="28"/>
                <w:szCs w:val="28"/>
              </w:rPr>
              <w:t>: формирование навыков письма</w:t>
            </w:r>
          </w:p>
          <w:p w:rsidR="00CB6C4A" w:rsidRPr="004F6822" w:rsidRDefault="00CB6C4A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6" w:type="dxa"/>
            <w:gridSpan w:val="2"/>
          </w:tcPr>
          <w:p w:rsidR="000E70FA" w:rsidRPr="000E70FA" w:rsidRDefault="000E70FA" w:rsidP="000E70FA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D0D0D"/>
                <w:sz w:val="28"/>
                <w:szCs w:val="28"/>
              </w:rPr>
            </w:pPr>
            <w:r w:rsidRPr="000E70FA">
              <w:rPr>
                <w:rFonts w:ascii="Times New Roman" w:hAnsi="Times New Roman" w:cs="Times New Roman"/>
                <w:b w:val="0"/>
                <w:color w:val="0D0D0D"/>
                <w:sz w:val="28"/>
                <w:szCs w:val="28"/>
              </w:rPr>
              <w:lastRenderedPageBreak/>
              <w:t xml:space="preserve">М1: использование знаково-символических </w:t>
            </w:r>
            <w:r w:rsidRPr="000E70FA">
              <w:rPr>
                <w:rFonts w:ascii="Times New Roman" w:hAnsi="Times New Roman" w:cs="Times New Roman"/>
                <w:b w:val="0"/>
                <w:color w:val="0D0D0D"/>
                <w:sz w:val="28"/>
                <w:szCs w:val="28"/>
              </w:rPr>
              <w:lastRenderedPageBreak/>
              <w:t>средств представления информации для создания схем решения учебных и практических задач;</w:t>
            </w:r>
          </w:p>
          <w:p w:rsidR="000E70FA" w:rsidRPr="000E70FA" w:rsidRDefault="000E70FA" w:rsidP="000E70FA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0E70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М2: установление причинно-следственных связей; </w:t>
            </w:r>
          </w:p>
          <w:p w:rsidR="000E70FA" w:rsidRPr="000E70FA" w:rsidRDefault="000E70FA" w:rsidP="000E70FA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0E70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М3: построение логической цепи рассуждений;</w:t>
            </w:r>
          </w:p>
          <w:p w:rsidR="00CB6C4A" w:rsidRPr="004F6822" w:rsidRDefault="000E70FA" w:rsidP="005D58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70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М4: выслушивание собеседника и ведение диалога.</w:t>
            </w:r>
          </w:p>
        </w:tc>
        <w:tc>
          <w:tcPr>
            <w:tcW w:w="4929" w:type="dxa"/>
          </w:tcPr>
          <w:p w:rsidR="000E70FA" w:rsidRPr="000E70FA" w:rsidRDefault="000E70FA" w:rsidP="000E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0E70FA">
              <w:rPr>
                <w:rFonts w:ascii="Times New Roman" w:hAnsi="Times New Roman" w:cs="Times New Roman"/>
                <w:color w:val="0D0D0D"/>
                <w:kern w:val="2"/>
                <w:sz w:val="28"/>
                <w:szCs w:val="28"/>
              </w:rPr>
              <w:lastRenderedPageBreak/>
              <w:t xml:space="preserve">П1: умение представлять, </w:t>
            </w:r>
            <w:r w:rsidRPr="000E70FA">
              <w:rPr>
                <w:rFonts w:ascii="Times New Roman" w:hAnsi="Times New Roman" w:cs="Times New Roman"/>
                <w:color w:val="0D0D0D"/>
                <w:kern w:val="2"/>
                <w:sz w:val="28"/>
                <w:szCs w:val="28"/>
              </w:rPr>
              <w:lastRenderedPageBreak/>
              <w:t>анализировать и интерпретировать данные;</w:t>
            </w:r>
          </w:p>
          <w:p w:rsidR="0052561D" w:rsidRPr="00321F96" w:rsidRDefault="000E70FA" w:rsidP="005256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52561D">
              <w:rPr>
                <w:rFonts w:ascii="Times New Roman" w:hAnsi="Times New Roman" w:cs="Times New Roman"/>
                <w:sz w:val="28"/>
                <w:szCs w:val="28"/>
              </w:rPr>
              <w:t>П2: уме</w:t>
            </w:r>
            <w:r w:rsidR="0052561D" w:rsidRPr="0052561D">
              <w:rPr>
                <w:rFonts w:ascii="Times New Roman" w:hAnsi="Times New Roman" w:cs="Times New Roman"/>
                <w:sz w:val="28"/>
                <w:szCs w:val="28"/>
              </w:rPr>
              <w:t>ние фиксировать (записывать) в люб</w:t>
            </w:r>
            <w:r w:rsidRPr="0052561D">
              <w:rPr>
                <w:rFonts w:ascii="Times New Roman" w:hAnsi="Times New Roman" w:cs="Times New Roman"/>
                <w:sz w:val="28"/>
                <w:szCs w:val="28"/>
              </w:rPr>
              <w:t>ой форме</w:t>
            </w:r>
            <w:r w:rsidRPr="005D58A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2561D"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информаци</w:t>
            </w:r>
            <w:r w:rsidR="0052561D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ю</w:t>
            </w:r>
            <w:r w:rsidR="0052561D"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(по способу её восприятия);</w:t>
            </w:r>
          </w:p>
          <w:p w:rsidR="000E70FA" w:rsidRPr="000E70FA" w:rsidRDefault="000E70FA" w:rsidP="000E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0E70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П3: умение </w:t>
            </w:r>
            <w:r w:rsidR="005D58AE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определять виды информации</w:t>
            </w:r>
            <w:r w:rsidRPr="000E70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;</w:t>
            </w:r>
          </w:p>
          <w:p w:rsidR="00CB6C4A" w:rsidRPr="004F6822" w:rsidRDefault="0084196A" w:rsidP="005256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П</w:t>
            </w:r>
            <w:r w:rsidRPr="0084196A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4</w:t>
            </w:r>
            <w:r w:rsidR="000E70FA" w:rsidRPr="000E70FA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: умение понимать и использовать </w:t>
            </w:r>
            <w:r w:rsidR="0052561D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виды информации </w:t>
            </w:r>
            <w:r w:rsidR="0052561D" w:rsidRPr="00321F9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(по способу её восприятия)</w:t>
            </w:r>
            <w:r w:rsidR="0052561D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и по формам представления</w:t>
            </w:r>
            <w:r w:rsidR="000E70FA" w:rsidRPr="000E70FA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.</w:t>
            </w:r>
          </w:p>
        </w:tc>
      </w:tr>
      <w:tr w:rsidR="004F6822" w:rsidRPr="004F6822" w:rsidTr="00A620FE">
        <w:tc>
          <w:tcPr>
            <w:tcW w:w="15353" w:type="dxa"/>
            <w:gridSpan w:val="4"/>
          </w:tcPr>
          <w:p w:rsidR="004F6822" w:rsidRPr="00CB6C4A" w:rsidRDefault="004F6822" w:rsidP="004F68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Организация образовательного пространства</w:t>
            </w:r>
          </w:p>
        </w:tc>
      </w:tr>
      <w:tr w:rsidR="004F6822" w:rsidRPr="004F6822" w:rsidTr="00A620FE">
        <w:tc>
          <w:tcPr>
            <w:tcW w:w="4928" w:type="dxa"/>
          </w:tcPr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Межпредметные</w:t>
            </w:r>
            <w:proofErr w:type="spellEnd"/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связи</w:t>
            </w:r>
          </w:p>
        </w:tc>
        <w:tc>
          <w:tcPr>
            <w:tcW w:w="5496" w:type="dxa"/>
            <w:gridSpan w:val="2"/>
          </w:tcPr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Ресурсы (информационный, демонстрационный, интерактивный материал)</w:t>
            </w:r>
          </w:p>
        </w:tc>
        <w:tc>
          <w:tcPr>
            <w:tcW w:w="4929" w:type="dxa"/>
          </w:tcPr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Формы работы</w:t>
            </w:r>
          </w:p>
          <w:p w:rsidR="004F6822" w:rsidRPr="004F6822" w:rsidRDefault="004F6822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6C4A" w:rsidRPr="004F6822" w:rsidTr="00A620FE">
        <w:tc>
          <w:tcPr>
            <w:tcW w:w="4928" w:type="dxa"/>
          </w:tcPr>
          <w:p w:rsidR="00CB6C4A" w:rsidRPr="004F6822" w:rsidRDefault="006A2756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5496" w:type="dxa"/>
            <w:gridSpan w:val="2"/>
          </w:tcPr>
          <w:p w:rsidR="002344FA" w:rsidRPr="002344FA" w:rsidRDefault="002344FA" w:rsidP="00234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</w:rPr>
            </w:pPr>
            <w:r w:rsidRPr="002344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- Информатика: </w:t>
            </w: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учебник для 2 класса: в 2ч. Ч. 1</w:t>
            </w:r>
            <w:r w:rsidRPr="002344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/ Н.В. Матвеева, Е.Н. </w:t>
            </w:r>
            <w:proofErr w:type="spellStart"/>
            <w:r w:rsidRPr="002344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Челак</w:t>
            </w:r>
            <w:proofErr w:type="spellEnd"/>
            <w:r w:rsidRPr="002344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, Н.К. </w:t>
            </w:r>
            <w:proofErr w:type="spellStart"/>
            <w:r w:rsidRPr="002344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Конопатова</w:t>
            </w:r>
            <w:proofErr w:type="spellEnd"/>
            <w:r w:rsidRPr="002344FA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и др. – М.: БИНОМ. Лаборатория знаний, 2012. – 101 с.: ил.</w:t>
            </w:r>
          </w:p>
          <w:p w:rsidR="002344FA" w:rsidRPr="002344FA" w:rsidRDefault="002344FA" w:rsidP="002344FA">
            <w:pPr>
              <w:shd w:val="clear" w:color="auto" w:fill="FFFFFF"/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2344FA"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- Информатика: рабочая </w:t>
            </w:r>
            <w:r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тетрадь для 2 класса в 2 ч. Ч/1 </w:t>
            </w:r>
            <w:r w:rsidRPr="002344FA"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/ Н.В. Матвеева, Е.Н. </w:t>
            </w:r>
            <w:proofErr w:type="spellStart"/>
            <w:r w:rsidRPr="002344FA"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  <w:t>Челак</w:t>
            </w:r>
            <w:proofErr w:type="spellEnd"/>
            <w:r w:rsidRPr="002344FA"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, Н.К. </w:t>
            </w:r>
            <w:proofErr w:type="spellStart"/>
            <w:r w:rsidRPr="002344FA"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  <w:t>Конопатова</w:t>
            </w:r>
            <w:proofErr w:type="spellEnd"/>
            <w:r w:rsidRPr="002344FA">
              <w:rPr>
                <w:rStyle w:val="label"/>
                <w:rFonts w:ascii="Times New Roman" w:hAnsi="Times New Roman" w:cs="Times New Roman"/>
                <w:color w:val="0D0D0D"/>
                <w:sz w:val="28"/>
                <w:szCs w:val="28"/>
              </w:rPr>
              <w:t>, Л.П. Панкратова. – М.: БИНОМ. Лаборатория знаний, 2012. - 71 с.: ил.</w:t>
            </w:r>
          </w:p>
          <w:p w:rsidR="00CB6C4A" w:rsidRPr="006A2756" w:rsidRDefault="002344FA" w:rsidP="00234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2756">
              <w:rPr>
                <w:rStyle w:val="label"/>
                <w:rFonts w:ascii="Times New Roman" w:hAnsi="Times New Roman" w:cs="Times New Roman"/>
                <w:sz w:val="28"/>
                <w:szCs w:val="28"/>
              </w:rPr>
              <w:t>- Электронная презентация «</w:t>
            </w:r>
            <w:r w:rsidR="006A2756" w:rsidRPr="006A2756">
              <w:rPr>
                <w:rFonts w:ascii="Times New Roman" w:hAnsi="Times New Roman" w:cs="Times New Roman"/>
                <w:sz w:val="28"/>
                <w:szCs w:val="28"/>
              </w:rPr>
              <w:t>Человек и информация</w:t>
            </w:r>
            <w:r w:rsidRPr="006A2756">
              <w:rPr>
                <w:rStyle w:val="label"/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929" w:type="dxa"/>
          </w:tcPr>
          <w:p w:rsidR="006A2756" w:rsidRPr="006A2756" w:rsidRDefault="006A2756" w:rsidP="006A2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6A275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 эвристическая беседа с элементами исследования;</w:t>
            </w:r>
          </w:p>
          <w:p w:rsidR="006A2756" w:rsidRPr="006A2756" w:rsidRDefault="006A2756" w:rsidP="006A2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6A275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 фронтальная работа с классом;</w:t>
            </w:r>
          </w:p>
          <w:p w:rsidR="00CB6C4A" w:rsidRPr="004F6822" w:rsidRDefault="006A2756" w:rsidP="006A2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2756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 индивидуальная работа учащихся.</w:t>
            </w:r>
          </w:p>
        </w:tc>
      </w:tr>
      <w:tr w:rsidR="004F6822" w:rsidRPr="004F6822" w:rsidTr="00A620FE">
        <w:tc>
          <w:tcPr>
            <w:tcW w:w="15353" w:type="dxa"/>
            <w:gridSpan w:val="4"/>
          </w:tcPr>
          <w:p w:rsidR="004F6822" w:rsidRPr="00CB6C4A" w:rsidRDefault="004F6822" w:rsidP="004F68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ИЗУЧЕНИЯ ТЕМЫ</w:t>
            </w:r>
            <w:r w:rsidR="005A45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УРОКА</w:t>
            </w:r>
          </w:p>
        </w:tc>
      </w:tr>
      <w:tr w:rsidR="004F6822" w:rsidRPr="004F6822" w:rsidTr="00A620FE">
        <w:tc>
          <w:tcPr>
            <w:tcW w:w="15353" w:type="dxa"/>
            <w:gridSpan w:val="4"/>
          </w:tcPr>
          <w:p w:rsidR="004F6822" w:rsidRPr="003B317F" w:rsidRDefault="004F6822" w:rsidP="005A45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этапа</w:t>
            </w:r>
            <w:r w:rsidR="005A450C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8323C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Организационный момент</w:t>
            </w:r>
          </w:p>
          <w:p w:rsidR="005A450C" w:rsidRPr="003B317F" w:rsidRDefault="005A450C" w:rsidP="005A45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Цели деятельности:</w:t>
            </w:r>
            <w:r w:rsidR="009B1DAC" w:rsidRPr="003B317F">
              <w:rPr>
                <w:bCs/>
                <w:sz w:val="28"/>
                <w:szCs w:val="28"/>
              </w:rPr>
              <w:t xml:space="preserve"> </w:t>
            </w:r>
            <w:r w:rsidR="009B1DAC"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проверить готовность учащихся к уроку.</w:t>
            </w:r>
          </w:p>
          <w:p w:rsidR="005A450C" w:rsidRPr="003B317F" w:rsidRDefault="005A450C" w:rsidP="00B873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результат:</w:t>
            </w:r>
            <w:r w:rsidR="009B1DAC" w:rsidRPr="003B317F">
              <w:rPr>
                <w:b/>
                <w:bCs/>
                <w:sz w:val="28"/>
                <w:szCs w:val="28"/>
              </w:rPr>
              <w:t xml:space="preserve"> </w:t>
            </w:r>
            <w:r w:rsidR="009B1DAC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Л1, П1.</w:t>
            </w:r>
          </w:p>
        </w:tc>
      </w:tr>
      <w:tr w:rsidR="00146690" w:rsidRPr="004F6822" w:rsidTr="00A620FE">
        <w:tc>
          <w:tcPr>
            <w:tcW w:w="7763" w:type="dxa"/>
            <w:gridSpan w:val="2"/>
          </w:tcPr>
          <w:p w:rsidR="00146690" w:rsidRPr="0074642A" w:rsidRDefault="0074642A" w:rsidP="00146690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42A">
              <w:rPr>
                <w:rFonts w:ascii="Times New Roman" w:hAnsi="Times New Roman"/>
                <w:b/>
                <w:sz w:val="28"/>
              </w:rPr>
              <w:lastRenderedPageBreak/>
              <w:t>Методы обучения</w:t>
            </w:r>
          </w:p>
        </w:tc>
        <w:tc>
          <w:tcPr>
            <w:tcW w:w="7590" w:type="dxa"/>
            <w:gridSpan w:val="2"/>
          </w:tcPr>
          <w:p w:rsidR="00146690" w:rsidRPr="0074642A" w:rsidRDefault="0074642A" w:rsidP="00746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42A">
              <w:rPr>
                <w:rFonts w:ascii="Times New Roman" w:hAnsi="Times New Roman"/>
                <w:sz w:val="28"/>
                <w:szCs w:val="28"/>
              </w:rPr>
              <w:t>Наглядные, словесные, поощрения</w:t>
            </w:r>
          </w:p>
        </w:tc>
      </w:tr>
      <w:tr w:rsidR="00146690" w:rsidRPr="004F6822" w:rsidTr="00A620FE">
        <w:tc>
          <w:tcPr>
            <w:tcW w:w="7763" w:type="dxa"/>
            <w:gridSpan w:val="2"/>
          </w:tcPr>
          <w:p w:rsidR="00146690" w:rsidRPr="00146690" w:rsidRDefault="00146690" w:rsidP="00146690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7590" w:type="dxa"/>
            <w:gridSpan w:val="2"/>
          </w:tcPr>
          <w:p w:rsidR="00146690" w:rsidRPr="0074642A" w:rsidRDefault="0074642A" w:rsidP="00746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42A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</w:tr>
      <w:tr w:rsidR="00146690" w:rsidRPr="004F6822" w:rsidTr="00A620FE">
        <w:tc>
          <w:tcPr>
            <w:tcW w:w="7763" w:type="dxa"/>
            <w:gridSpan w:val="2"/>
          </w:tcPr>
          <w:p w:rsidR="00146690" w:rsidRPr="00146690" w:rsidRDefault="00146690" w:rsidP="00146690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  <w:tc>
          <w:tcPr>
            <w:tcW w:w="7590" w:type="dxa"/>
            <w:gridSpan w:val="2"/>
          </w:tcPr>
          <w:p w:rsidR="00146690" w:rsidRPr="0074642A" w:rsidRDefault="0074642A" w:rsidP="00746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4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Нет </w:t>
            </w:r>
          </w:p>
        </w:tc>
      </w:tr>
      <w:tr w:rsidR="00146690" w:rsidRPr="004F6822" w:rsidTr="00A620FE">
        <w:tc>
          <w:tcPr>
            <w:tcW w:w="7763" w:type="dxa"/>
            <w:gridSpan w:val="2"/>
          </w:tcPr>
          <w:p w:rsidR="00146690" w:rsidRPr="00146690" w:rsidRDefault="00146690" w:rsidP="00146690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Время (мин.)</w:t>
            </w:r>
          </w:p>
        </w:tc>
        <w:tc>
          <w:tcPr>
            <w:tcW w:w="7590" w:type="dxa"/>
            <w:gridSpan w:val="2"/>
          </w:tcPr>
          <w:p w:rsidR="00146690" w:rsidRPr="0074642A" w:rsidRDefault="0074642A" w:rsidP="00746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мин</w:t>
            </w:r>
          </w:p>
        </w:tc>
      </w:tr>
      <w:tr w:rsidR="005A450C" w:rsidRPr="004F6822" w:rsidTr="00A620FE">
        <w:tc>
          <w:tcPr>
            <w:tcW w:w="7763" w:type="dxa"/>
            <w:gridSpan w:val="2"/>
          </w:tcPr>
          <w:p w:rsidR="005A450C" w:rsidRPr="004F6822" w:rsidRDefault="005A450C" w:rsidP="005A4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деятельности учителя</w:t>
            </w:r>
          </w:p>
        </w:tc>
        <w:tc>
          <w:tcPr>
            <w:tcW w:w="7590" w:type="dxa"/>
            <w:gridSpan w:val="2"/>
          </w:tcPr>
          <w:p w:rsidR="005A450C" w:rsidRPr="004F6822" w:rsidRDefault="005A450C" w:rsidP="005A4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822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деятельности учащихся</w:t>
            </w:r>
          </w:p>
        </w:tc>
      </w:tr>
      <w:tr w:rsidR="009B1DAC" w:rsidRPr="004F6822" w:rsidTr="00A620FE">
        <w:tc>
          <w:tcPr>
            <w:tcW w:w="7763" w:type="dxa"/>
            <w:gridSpan w:val="2"/>
          </w:tcPr>
          <w:p w:rsidR="009B1DAC" w:rsidRPr="009B1DAC" w:rsidRDefault="009B1DAC" w:rsidP="007D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9B1DA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Учитель проверяет готовность детей к уроку.</w:t>
            </w:r>
          </w:p>
          <w:p w:rsidR="009B1DAC" w:rsidRPr="009B1DAC" w:rsidRDefault="009B1DAC" w:rsidP="007D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9B1DA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 Ребята, проверьте все ли у вас готово к уроку?</w:t>
            </w:r>
          </w:p>
        </w:tc>
        <w:tc>
          <w:tcPr>
            <w:tcW w:w="7590" w:type="dxa"/>
            <w:gridSpan w:val="2"/>
          </w:tcPr>
          <w:p w:rsidR="009B1DAC" w:rsidRPr="009B1DAC" w:rsidRDefault="009B1DAC" w:rsidP="007D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9B1DA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Слушают учителя, проверяют собственную готовность к уроку.</w:t>
            </w:r>
          </w:p>
          <w:p w:rsidR="009B1DAC" w:rsidRPr="009B1DAC" w:rsidRDefault="009B1DAC" w:rsidP="007D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9B1DA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-Да</w:t>
            </w:r>
          </w:p>
        </w:tc>
      </w:tr>
      <w:tr w:rsidR="009B1DAC" w:rsidRPr="004F6822" w:rsidTr="00A620FE">
        <w:tc>
          <w:tcPr>
            <w:tcW w:w="15353" w:type="dxa"/>
            <w:gridSpan w:val="4"/>
          </w:tcPr>
          <w:p w:rsidR="009B1DAC" w:rsidRPr="003B317F" w:rsidRDefault="009B1DAC" w:rsidP="009B1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урока: Введение в урок</w:t>
            </w:r>
          </w:p>
          <w:p w:rsidR="009B1DAC" w:rsidRPr="003B317F" w:rsidRDefault="009B1DAC" w:rsidP="009B1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Цели деятельности: </w:t>
            </w:r>
            <w:r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>мотивация учебной деятельности.</w:t>
            </w:r>
          </w:p>
          <w:p w:rsidR="009B1DAC" w:rsidRPr="003B317F" w:rsidRDefault="009B1DAC" w:rsidP="009B1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Планируемые результаты:  Л1, Л3, 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Л4, М4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П1.</w:t>
            </w:r>
          </w:p>
        </w:tc>
      </w:tr>
      <w:tr w:rsidR="004B3BE2" w:rsidRPr="004F6822" w:rsidTr="00A620FE">
        <w:tc>
          <w:tcPr>
            <w:tcW w:w="7763" w:type="dxa"/>
            <w:gridSpan w:val="2"/>
          </w:tcPr>
          <w:p w:rsidR="004B3BE2" w:rsidRPr="0074642A" w:rsidRDefault="004B3BE2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42A">
              <w:rPr>
                <w:rFonts w:ascii="Times New Roman" w:hAnsi="Times New Roman"/>
                <w:b/>
                <w:sz w:val="28"/>
              </w:rPr>
              <w:t>Методы обучения</w:t>
            </w:r>
          </w:p>
        </w:tc>
        <w:tc>
          <w:tcPr>
            <w:tcW w:w="7590" w:type="dxa"/>
            <w:gridSpan w:val="2"/>
          </w:tcPr>
          <w:p w:rsidR="004B3BE2" w:rsidRPr="004B3BE2" w:rsidRDefault="004B3BE2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BE2">
              <w:rPr>
                <w:rFonts w:ascii="Times New Roman" w:hAnsi="Times New Roman"/>
                <w:sz w:val="28"/>
                <w:szCs w:val="28"/>
              </w:rPr>
              <w:t>Наглядные, словесные, частично поисковые, применение знаний, поощрения</w:t>
            </w:r>
          </w:p>
        </w:tc>
      </w:tr>
      <w:tr w:rsidR="004B3BE2" w:rsidRPr="004F6822" w:rsidTr="00A620FE">
        <w:tc>
          <w:tcPr>
            <w:tcW w:w="7763" w:type="dxa"/>
            <w:gridSpan w:val="2"/>
          </w:tcPr>
          <w:p w:rsidR="004B3BE2" w:rsidRPr="00146690" w:rsidRDefault="004B3BE2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7590" w:type="dxa"/>
            <w:gridSpan w:val="2"/>
          </w:tcPr>
          <w:p w:rsidR="004B3BE2" w:rsidRPr="0074642A" w:rsidRDefault="004B3BE2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42A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</w:tr>
      <w:tr w:rsidR="004B3BE2" w:rsidRPr="004F6822" w:rsidTr="00A620FE">
        <w:tc>
          <w:tcPr>
            <w:tcW w:w="7763" w:type="dxa"/>
            <w:gridSpan w:val="2"/>
          </w:tcPr>
          <w:p w:rsidR="004B3BE2" w:rsidRPr="00146690" w:rsidRDefault="004B3BE2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  <w:tc>
          <w:tcPr>
            <w:tcW w:w="7590" w:type="dxa"/>
            <w:gridSpan w:val="2"/>
          </w:tcPr>
          <w:p w:rsidR="004B3BE2" w:rsidRPr="004B3BE2" w:rsidRDefault="004B3BE2" w:rsidP="004B3BE2">
            <w:pPr>
              <w:rPr>
                <w:rFonts w:ascii="Times New Roman" w:hAnsi="Times New Roman"/>
                <w:sz w:val="28"/>
                <w:szCs w:val="28"/>
              </w:rPr>
            </w:pPr>
            <w:r w:rsidRPr="004B3BE2">
              <w:rPr>
                <w:rFonts w:ascii="Times New Roman" w:hAnsi="Times New Roman"/>
                <w:sz w:val="28"/>
                <w:szCs w:val="28"/>
              </w:rPr>
              <w:t xml:space="preserve">Компьютер, проектор, интерактивная доска, презентация 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3BE2" w:rsidRPr="004F6822" w:rsidTr="00A620FE">
        <w:tc>
          <w:tcPr>
            <w:tcW w:w="7763" w:type="dxa"/>
            <w:gridSpan w:val="2"/>
          </w:tcPr>
          <w:p w:rsidR="004B3BE2" w:rsidRPr="00146690" w:rsidRDefault="004B3BE2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Время (мин.)</w:t>
            </w:r>
          </w:p>
        </w:tc>
        <w:tc>
          <w:tcPr>
            <w:tcW w:w="7590" w:type="dxa"/>
            <w:gridSpan w:val="2"/>
          </w:tcPr>
          <w:p w:rsidR="004B3BE2" w:rsidRPr="0074642A" w:rsidRDefault="00E71FE0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  <w:r w:rsidR="004B3BE2">
              <w:rPr>
                <w:rFonts w:ascii="Times New Roman" w:hAnsi="Times New Roman" w:cs="Times New Roman"/>
                <w:bCs/>
                <w:sz w:val="28"/>
                <w:szCs w:val="28"/>
              </w:rPr>
              <w:t>мин</w:t>
            </w:r>
          </w:p>
        </w:tc>
      </w:tr>
      <w:tr w:rsidR="009B1DAC" w:rsidRPr="004F6822" w:rsidTr="00A620FE">
        <w:tc>
          <w:tcPr>
            <w:tcW w:w="7763" w:type="dxa"/>
            <w:gridSpan w:val="2"/>
          </w:tcPr>
          <w:p w:rsidR="008271DF" w:rsidRDefault="00DB2627" w:rsidP="008271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525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- Ребята, я прошу вас</w:t>
            </w:r>
            <w:r w:rsidR="0015120C" w:rsidRPr="0061525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открыть учебник на странице 5. </w:t>
            </w:r>
            <w:r w:rsidR="008271DF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271DF" w:rsidRPr="00A12871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 «</w:t>
            </w:r>
            <w:r w:rsidR="008271DF"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="008271DF" w:rsidRPr="00A12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271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1DF" w:rsidRPr="00A12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1</w:t>
            </w:r>
            <w:r w:rsidR="008271DF"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 w:rsid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  <w:p w:rsidR="009B1DAC" w:rsidRPr="00615257" w:rsidRDefault="0015120C" w:rsidP="0015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61525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Какова тема урока?</w:t>
            </w:r>
          </w:p>
          <w:p w:rsidR="00615257" w:rsidRDefault="00615257" w:rsidP="0015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</w:p>
          <w:p w:rsidR="00615257" w:rsidRPr="00615257" w:rsidRDefault="00615257" w:rsidP="00615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615257">
              <w:rPr>
                <w:rFonts w:ascii="Times New Roman" w:hAnsi="Times New Roman" w:cs="Times New Roman"/>
                <w:bCs/>
                <w:sz w:val="28"/>
                <w:szCs w:val="28"/>
              </w:rPr>
              <w:t>Сегодня мы с вами узнаем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615257">
              <w:rPr>
                <w:rFonts w:ascii="Times New Roman" w:hAnsi="Times New Roman" w:cs="Times New Roman"/>
                <w:bCs/>
                <w:sz w:val="28"/>
                <w:szCs w:val="28"/>
              </w:rPr>
              <w:t>что такое информация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?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акая бывает информация? </w:t>
            </w:r>
            <w:r w:rsidR="008271DF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271DF" w:rsidRPr="00A12871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 «</w:t>
            </w:r>
            <w:r w:rsidR="008271DF"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="008271DF" w:rsidRPr="00A12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271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1DF" w:rsidRPr="00A12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2</w:t>
            </w:r>
            <w:r w:rsidR="008271DF"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 w:rsid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  <w:p w:rsidR="00615257" w:rsidRDefault="00615257" w:rsidP="00615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</w:p>
          <w:p w:rsidR="00615257" w:rsidRDefault="00615257" w:rsidP="00615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61525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lastRenderedPageBreak/>
              <w:t>-Как вы считаете, что такое информация?</w:t>
            </w:r>
          </w:p>
          <w:p w:rsidR="00615257" w:rsidRDefault="00615257" w:rsidP="00615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</w:p>
          <w:p w:rsidR="00615257" w:rsidRPr="00615257" w:rsidRDefault="00615257" w:rsidP="00615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</w:p>
          <w:p w:rsidR="00615257" w:rsidRPr="00615257" w:rsidRDefault="00615257" w:rsidP="00615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90" w:type="dxa"/>
            <w:gridSpan w:val="2"/>
          </w:tcPr>
          <w:p w:rsidR="0015120C" w:rsidRPr="0015120C" w:rsidRDefault="0015120C" w:rsidP="0015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</w:pPr>
            <w:r w:rsidRPr="0015120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lastRenderedPageBreak/>
              <w:t>Открывают учебник. Находят тему урока.</w:t>
            </w:r>
          </w:p>
          <w:p w:rsidR="009B1DAC" w:rsidRDefault="006421A9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» и чтение правил в учебнике на с. 14-17  в соответствии с изображениями на слайдах.</w:t>
            </w:r>
          </w:p>
          <w:p w:rsidR="00615257" w:rsidRDefault="00615257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445B" w:rsidRDefault="007D445B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445B" w:rsidRDefault="007D445B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421A9" w:rsidRDefault="006421A9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421A9" w:rsidRDefault="006421A9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15257" w:rsidRPr="004F6822" w:rsidRDefault="00615257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Ответы учеников.</w:t>
            </w:r>
          </w:p>
        </w:tc>
      </w:tr>
      <w:tr w:rsidR="0015120C" w:rsidRPr="004F6822" w:rsidTr="00A620FE">
        <w:tc>
          <w:tcPr>
            <w:tcW w:w="15353" w:type="dxa"/>
            <w:gridSpan w:val="4"/>
          </w:tcPr>
          <w:p w:rsidR="0015120C" w:rsidRPr="003B317F" w:rsidRDefault="0015120C" w:rsidP="0015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 урока: Объяснение нового материала</w:t>
            </w:r>
          </w:p>
          <w:p w:rsidR="0015120C" w:rsidRPr="003B317F" w:rsidRDefault="0015120C" w:rsidP="00BC2399">
            <w:pPr>
              <w:autoSpaceDE w:val="0"/>
              <w:autoSpaceDN w:val="0"/>
              <w:adjustRightInd w:val="0"/>
              <w:ind w:left="-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Цели деятельности: </w:t>
            </w:r>
            <w:r w:rsidR="00321F96"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учащихся с понятием информации и  видами информации (по способу её восприятия)</w:t>
            </w:r>
            <w:r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результаты: Л1, Л2,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Л4,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М2, М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П1, 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П2, П3, П4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74642A" w:rsidRDefault="00BE5BBE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42A">
              <w:rPr>
                <w:rFonts w:ascii="Times New Roman" w:hAnsi="Times New Roman"/>
                <w:b/>
                <w:sz w:val="28"/>
              </w:rPr>
              <w:t>Методы обучения</w:t>
            </w:r>
          </w:p>
        </w:tc>
        <w:tc>
          <w:tcPr>
            <w:tcW w:w="7590" w:type="dxa"/>
            <w:gridSpan w:val="2"/>
          </w:tcPr>
          <w:p w:rsidR="00BE5BBE" w:rsidRPr="004B3BE2" w:rsidRDefault="00BE5BBE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BE2">
              <w:rPr>
                <w:rFonts w:ascii="Times New Roman" w:hAnsi="Times New Roman"/>
                <w:sz w:val="28"/>
                <w:szCs w:val="28"/>
              </w:rPr>
              <w:t>Наглядные, словесные, частично поисковые, применение знаний, поощрения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146690" w:rsidRDefault="00BE5BBE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7590" w:type="dxa"/>
            <w:gridSpan w:val="2"/>
          </w:tcPr>
          <w:p w:rsidR="00BE5BBE" w:rsidRPr="0074642A" w:rsidRDefault="00BE5BBE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642A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146690" w:rsidRDefault="00BE5BBE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  <w:tc>
          <w:tcPr>
            <w:tcW w:w="7590" w:type="dxa"/>
            <w:gridSpan w:val="2"/>
          </w:tcPr>
          <w:p w:rsidR="00BE5BBE" w:rsidRPr="004B3BE2" w:rsidRDefault="00BE5BBE" w:rsidP="006167DF">
            <w:pPr>
              <w:rPr>
                <w:rFonts w:ascii="Times New Roman" w:hAnsi="Times New Roman"/>
                <w:sz w:val="28"/>
                <w:szCs w:val="28"/>
              </w:rPr>
            </w:pPr>
            <w:r w:rsidRPr="004B3BE2">
              <w:rPr>
                <w:rFonts w:ascii="Times New Roman" w:hAnsi="Times New Roman"/>
                <w:sz w:val="28"/>
                <w:szCs w:val="28"/>
              </w:rPr>
              <w:t xml:space="preserve">Компьютер, проектор, интерактивная доска, презентация 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146690" w:rsidRDefault="00BE5BBE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Время (мин.)</w:t>
            </w:r>
          </w:p>
        </w:tc>
        <w:tc>
          <w:tcPr>
            <w:tcW w:w="7590" w:type="dxa"/>
            <w:gridSpan w:val="2"/>
          </w:tcPr>
          <w:p w:rsidR="00BE5BBE" w:rsidRPr="0074642A" w:rsidRDefault="00BE5BBE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 мин</w:t>
            </w:r>
          </w:p>
        </w:tc>
      </w:tr>
      <w:tr w:rsidR="0015120C" w:rsidRPr="004F6822" w:rsidTr="00A620FE">
        <w:tc>
          <w:tcPr>
            <w:tcW w:w="7763" w:type="dxa"/>
            <w:gridSpan w:val="2"/>
          </w:tcPr>
          <w:p w:rsidR="004E02FD" w:rsidRDefault="00F078BD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A12871" w:rsidRPr="00A12871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 «</w:t>
            </w:r>
            <w:r w:rsidR="004E02FD"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="00A12871" w:rsidRPr="00A12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E02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2871" w:rsidRPr="00A12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02FD" w:rsidRPr="00D54962" w:rsidRDefault="004E02FD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962" w:rsidRPr="008271DF" w:rsidRDefault="00D54962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71DF">
              <w:rPr>
                <w:rFonts w:ascii="Times New Roman" w:hAnsi="Times New Roman" w:cs="Times New Roman"/>
                <w:sz w:val="28"/>
                <w:szCs w:val="28"/>
              </w:rPr>
              <w:t>Информация - это сведения об окружающем мире.</w:t>
            </w:r>
            <w:r w:rsidR="008271DF"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</w:t>
            </w:r>
            <w:r w:rsid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3</w:t>
            </w:r>
            <w:r w:rsidR="008271DF"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 w:rsid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  <w:r w:rsidR="00593B5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.</w:t>
            </w:r>
          </w:p>
          <w:p w:rsidR="00D54962" w:rsidRDefault="00593B5C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воспринимает информацию из окружающей среды с помощью органов чувств. Органы чувств человека - это глаза, нос, уши, язык и кожа.</w:t>
            </w:r>
            <w:r w:rsidR="00FD2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35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4</w:t>
            </w:r>
            <w:r w:rsidR="00FD235C"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 w:rsidR="00FD235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Информация, которую человек воспринимает с помощью органов чувств</w:t>
            </w:r>
            <w:r w:rsidR="00FD235C">
              <w:rPr>
                <w:rFonts w:ascii="Times New Roman" w:hAnsi="Times New Roman" w:cs="Times New Roman"/>
                <w:sz w:val="28"/>
                <w:szCs w:val="28"/>
              </w:rPr>
              <w:t>, обрабатывается мозгом.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54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01E" w:rsidRDefault="005A2E43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E43">
              <w:rPr>
                <w:rFonts w:ascii="Times New Roman" w:hAnsi="Times New Roman" w:cs="Times New Roman"/>
                <w:sz w:val="28"/>
                <w:szCs w:val="28"/>
              </w:rPr>
              <w:t>-Информацию делят на виды в зависимости от того, каким органом чувств человек её воспринимает:</w:t>
            </w:r>
          </w:p>
          <w:p w:rsidR="00593B5C" w:rsidRPr="00D54962" w:rsidRDefault="005A2E43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E43">
              <w:rPr>
                <w:rFonts w:ascii="Times New Roman" w:hAnsi="Times New Roman" w:cs="Times New Roman"/>
                <w:sz w:val="28"/>
                <w:szCs w:val="28"/>
              </w:rPr>
              <w:t xml:space="preserve"> органом зрения (глаза) – зрительная информация, органом вкуса (язык) – вкусовая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(слайд </w:t>
            </w:r>
            <w:r w:rsidR="0097301E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5</w:t>
            </w:r>
            <w:r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  <w:p w:rsidR="0015120C" w:rsidRDefault="0015120C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7301E" w:rsidRDefault="0097301E" w:rsidP="00973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№ 1 </w:t>
            </w:r>
          </w:p>
          <w:p w:rsidR="0097301E" w:rsidRPr="009F26EE" w:rsidRDefault="0097301E" w:rsidP="00973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26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Назовите, какими органами чувств  воспринимают следующую информацию 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(слайд 6</w:t>
            </w:r>
            <w:r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  <w:p w:rsidR="0097301E" w:rsidRDefault="0097301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7301E" w:rsidRPr="0097301E" w:rsidRDefault="000E1D2A" w:rsidP="00973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97301E" w:rsidRPr="009730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форме представления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информация делиться на следующие виды: 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7</w:t>
            </w:r>
            <w:r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  <w:p w:rsidR="0097301E" w:rsidRDefault="0097301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423F" w:rsidRDefault="007D423F" w:rsidP="007D4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№ 2</w:t>
            </w:r>
          </w:p>
          <w:p w:rsidR="007D423F" w:rsidRPr="00DD3C35" w:rsidRDefault="007D423F" w:rsidP="00A02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26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Назовите, какими органами чувств  воспринимают следующую информацию 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(слайд </w:t>
            </w:r>
            <w:r w:rsidR="00A0219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8</w:t>
            </w:r>
            <w:r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</w:tc>
        <w:tc>
          <w:tcPr>
            <w:tcW w:w="7590" w:type="dxa"/>
            <w:gridSpan w:val="2"/>
          </w:tcPr>
          <w:p w:rsidR="0015120C" w:rsidRDefault="00F078BD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7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презентации «</w:t>
            </w:r>
            <w:r w:rsidR="004E02FD"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» и чтение правил в учебнике на с. 14-17  в соответствии с изображениями на слайдах.</w:t>
            </w: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делаю записи в тетради</w:t>
            </w: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9F2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делаю записи в тетради</w:t>
            </w: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35" w:rsidRPr="006A2756" w:rsidRDefault="00DD3C35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35" w:rsidRPr="006A2756" w:rsidRDefault="00DD3C35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01E" w:rsidRDefault="0097301E" w:rsidP="009730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Ответы учеников.</w:t>
            </w: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6EE" w:rsidRDefault="009F26EE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1D2A" w:rsidRDefault="000E1D2A" w:rsidP="000E1D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делаю записи в тетради</w:t>
            </w:r>
          </w:p>
          <w:p w:rsidR="000E1D2A" w:rsidRPr="006A2756" w:rsidRDefault="000E1D2A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3C35" w:rsidRPr="006A2756" w:rsidRDefault="00DD3C35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3C35" w:rsidRPr="006A2756" w:rsidRDefault="00DD3C35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3C35" w:rsidRPr="00DD3C35" w:rsidRDefault="00DD3C35" w:rsidP="004E0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Ответы учеников.</w:t>
            </w:r>
          </w:p>
        </w:tc>
      </w:tr>
      <w:tr w:rsidR="00A620FE" w:rsidRPr="004F6822" w:rsidTr="00A620FE">
        <w:tc>
          <w:tcPr>
            <w:tcW w:w="15353" w:type="dxa"/>
            <w:gridSpan w:val="4"/>
          </w:tcPr>
          <w:p w:rsidR="00A620FE" w:rsidRPr="003B317F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 урока: Закрепление нового материала</w:t>
            </w:r>
          </w:p>
          <w:p w:rsidR="00A620FE" w:rsidRPr="003B317F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Цели деятельности: </w:t>
            </w:r>
            <w:r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закрепить представления о понятии «информации», научиться понимать </w:t>
            </w:r>
            <w:r w:rsidR="00C3194C"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использовать </w:t>
            </w:r>
            <w:r w:rsidR="00117093"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>виды представление информации</w:t>
            </w:r>
            <w:r w:rsidR="00603494"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форме восприятия и по формам представления</w:t>
            </w:r>
            <w:r w:rsidR="00321F96"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информации</w:t>
            </w:r>
            <w:r w:rsidR="00603494" w:rsidRPr="003B31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A620FE" w:rsidRPr="003B317F" w:rsidRDefault="00A620FE" w:rsidP="00BC2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Планируемые результаты: Л2, Л3, 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Л4, М1, М3, М4, П1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П2, П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74642A" w:rsidRDefault="00BE5BBE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42A">
              <w:rPr>
                <w:rFonts w:ascii="Times New Roman" w:hAnsi="Times New Roman"/>
                <w:b/>
                <w:sz w:val="28"/>
              </w:rPr>
              <w:t>Методы обучения</w:t>
            </w:r>
          </w:p>
        </w:tc>
        <w:tc>
          <w:tcPr>
            <w:tcW w:w="7590" w:type="dxa"/>
            <w:gridSpan w:val="2"/>
          </w:tcPr>
          <w:p w:rsidR="00BE5BBE" w:rsidRPr="0090447E" w:rsidRDefault="00BE5BBE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47E">
              <w:rPr>
                <w:rFonts w:ascii="Times New Roman" w:hAnsi="Times New Roman"/>
                <w:sz w:val="28"/>
                <w:szCs w:val="28"/>
              </w:rPr>
              <w:t>Практические, поощрения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146690" w:rsidRDefault="00BE5BBE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7590" w:type="dxa"/>
            <w:gridSpan w:val="2"/>
          </w:tcPr>
          <w:p w:rsidR="00BE5BBE" w:rsidRPr="0090447E" w:rsidRDefault="0023572C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FA7">
              <w:rPr>
                <w:rFonts w:ascii="Times New Roman" w:hAnsi="Times New Roman"/>
                <w:sz w:val="28"/>
                <w:szCs w:val="28"/>
              </w:rPr>
              <w:t>Индивидуальная, фронтальная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146690" w:rsidRDefault="00BE5BBE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  <w:tc>
          <w:tcPr>
            <w:tcW w:w="7590" w:type="dxa"/>
            <w:gridSpan w:val="2"/>
          </w:tcPr>
          <w:p w:rsidR="00BE5BBE" w:rsidRPr="004B3BE2" w:rsidRDefault="00BE5BBE" w:rsidP="006167DF">
            <w:pPr>
              <w:rPr>
                <w:rFonts w:ascii="Times New Roman" w:hAnsi="Times New Roman"/>
                <w:sz w:val="28"/>
                <w:szCs w:val="28"/>
              </w:rPr>
            </w:pPr>
            <w:r w:rsidRPr="004B3BE2">
              <w:rPr>
                <w:rFonts w:ascii="Times New Roman" w:hAnsi="Times New Roman"/>
                <w:sz w:val="28"/>
                <w:szCs w:val="28"/>
              </w:rPr>
              <w:t xml:space="preserve">Компьютер, проектор, интерактивная доска, презентация 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5BBE" w:rsidRPr="004F6822" w:rsidTr="00A620FE">
        <w:tc>
          <w:tcPr>
            <w:tcW w:w="7763" w:type="dxa"/>
            <w:gridSpan w:val="2"/>
          </w:tcPr>
          <w:p w:rsidR="00BE5BBE" w:rsidRPr="00146690" w:rsidRDefault="00BE5BBE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Время (мин.)</w:t>
            </w:r>
          </w:p>
        </w:tc>
        <w:tc>
          <w:tcPr>
            <w:tcW w:w="7590" w:type="dxa"/>
            <w:gridSpan w:val="2"/>
          </w:tcPr>
          <w:p w:rsidR="00BE5BBE" w:rsidRPr="0074642A" w:rsidRDefault="00BE5BBE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AA147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</w:t>
            </w:r>
          </w:p>
        </w:tc>
      </w:tr>
      <w:tr w:rsidR="0015120C" w:rsidRPr="004F6822" w:rsidTr="00A620FE">
        <w:tc>
          <w:tcPr>
            <w:tcW w:w="7763" w:type="dxa"/>
            <w:gridSpan w:val="2"/>
          </w:tcPr>
          <w:p w:rsidR="00A620FE" w:rsidRDefault="00A620FE" w:rsidP="00A6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572C" w:rsidRDefault="0023572C" w:rsidP="002357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</w:t>
            </w:r>
          </w:p>
          <w:p w:rsidR="0023572C" w:rsidRDefault="0023572C" w:rsidP="002357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572C" w:rsidRPr="0023572C" w:rsidRDefault="0023572C" w:rsidP="002357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5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Назовите  какие органы чувств у человека? </w:t>
            </w:r>
          </w:p>
          <w:p w:rsidR="0023572C" w:rsidRPr="0023572C" w:rsidRDefault="0023572C" w:rsidP="002357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572C">
              <w:rPr>
                <w:rFonts w:ascii="Times New Roman" w:hAnsi="Times New Roman" w:cs="Times New Roman"/>
                <w:bCs/>
                <w:sz w:val="28"/>
                <w:szCs w:val="28"/>
              </w:rPr>
              <w:t>Какие виды информации по способу её восприятия человеком ты знаешь?</w:t>
            </w:r>
          </w:p>
          <w:p w:rsidR="0023572C" w:rsidRPr="0023572C" w:rsidRDefault="0023572C" w:rsidP="002357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5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 информации по форме  представления? </w:t>
            </w:r>
            <w:r w:rsidR="00A0219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9</w:t>
            </w:r>
            <w:r w:rsidR="00A02197"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 w:rsidR="00A02197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  <w:p w:rsidR="0023572C" w:rsidRDefault="0023572C" w:rsidP="00A6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572C" w:rsidRPr="006A2756" w:rsidRDefault="0023572C" w:rsidP="00A6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02197" w:rsidRDefault="00A620FE" w:rsidP="00A6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часть</w:t>
            </w:r>
          </w:p>
          <w:p w:rsidR="00A620FE" w:rsidRPr="006A2756" w:rsidRDefault="00A02197" w:rsidP="00A62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10</w:t>
            </w:r>
            <w:r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  <w:p w:rsidR="00A620FE" w:rsidRPr="006A2756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 1 </w:t>
            </w:r>
          </w:p>
          <w:p w:rsidR="00A620FE" w:rsidRPr="006A2756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20FE" w:rsidRPr="00A620FE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Придумайте и напишите свои примеры различных видов информации. </w:t>
            </w:r>
          </w:p>
          <w:p w:rsidR="00A620FE" w:rsidRPr="006A2756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Какая информация воспринимается нами? </w:t>
            </w:r>
          </w:p>
          <w:p w:rsidR="00A620FE" w:rsidRPr="006A2756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W w:w="636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66"/>
              <w:gridCol w:w="1426"/>
              <w:gridCol w:w="1216"/>
              <w:gridCol w:w="1327"/>
              <w:gridCol w:w="1134"/>
            </w:tblGrid>
            <w:tr w:rsidR="00A620FE" w:rsidRPr="00A620FE" w:rsidTr="00A620FE">
              <w:trPr>
                <w:trHeight w:val="64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20FE" w:rsidRPr="006A2756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Зритель</w:t>
                  </w:r>
                  <w:r w:rsidRPr="006A275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</w:p>
                <w:p w:rsidR="00B60BD4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ная</w:t>
                  </w:r>
                  <w:proofErr w:type="spellEnd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4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BD4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Обоняте</w:t>
                  </w:r>
                  <w:r w:rsidRPr="006A275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льная</w:t>
                  </w:r>
                  <w:proofErr w:type="spellEnd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BD4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Вкусо</w:t>
                  </w:r>
                  <w:r w:rsidRPr="006A275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вая</w:t>
                  </w:r>
                  <w:proofErr w:type="spellEnd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BD4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Осязате</w:t>
                  </w:r>
                  <w:r w:rsidRPr="006A275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льная</w:t>
                  </w:r>
                  <w:proofErr w:type="spellEnd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BD4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Слухо</w:t>
                  </w:r>
                  <w:r w:rsidRPr="006A275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вая</w:t>
                  </w:r>
                  <w:proofErr w:type="spellEnd"/>
                  <w:r w:rsidRPr="00A620F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620FE" w:rsidRPr="00A620FE" w:rsidTr="00A620FE"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20FE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20FE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20FE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20FE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20FE" w:rsidRPr="00A620FE" w:rsidRDefault="00A620FE" w:rsidP="00A620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620FE" w:rsidRPr="006A2756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20FE" w:rsidRPr="00A620FE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№ 2 </w:t>
            </w:r>
          </w:p>
          <w:p w:rsidR="00A620FE" w:rsidRPr="006A2756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20FE" w:rsidRPr="00A620FE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Cs/>
                <w:sz w:val="28"/>
                <w:szCs w:val="28"/>
              </w:rPr>
              <w:t>Подчеркни лишнее по смыслу.</w:t>
            </w:r>
          </w:p>
          <w:p w:rsidR="00A620FE" w:rsidRPr="00A620FE" w:rsidRDefault="00A620FE" w:rsidP="00A62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Информацию о том, что на улице день, нам несут:</w:t>
            </w:r>
          </w:p>
          <w:p w:rsidR="00215B94" w:rsidRDefault="00117093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 w:rsidR="00A620FE" w:rsidRPr="00A620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КОЖА    ГЛАЗА    УШИ    ЯЗЫК    НОС </w:t>
            </w:r>
          </w:p>
          <w:p w:rsidR="0023572C" w:rsidRPr="004F6822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590" w:type="dxa"/>
            <w:gridSpan w:val="2"/>
          </w:tcPr>
          <w:p w:rsidR="0015120C" w:rsidRPr="00603494" w:rsidRDefault="0015120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A134E" w:rsidRDefault="008A134E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A134E" w:rsidRDefault="00A02197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20FE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Ответы учеников.</w:t>
            </w:r>
          </w:p>
          <w:p w:rsidR="0023572C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572C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572C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572C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572C" w:rsidRPr="008A134E" w:rsidRDefault="008A134E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34E">
              <w:rPr>
                <w:rFonts w:ascii="Times New Roman" w:hAnsi="Times New Roman"/>
                <w:sz w:val="28"/>
                <w:szCs w:val="28"/>
              </w:rPr>
              <w:lastRenderedPageBreak/>
              <w:t>Учитель контролирует  выполнение практической работы каждым учеником, поощряет самостоятельное выполнение работы</w:t>
            </w:r>
          </w:p>
          <w:p w:rsidR="0023572C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572C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572C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572C" w:rsidRDefault="00A02197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572C" w:rsidRDefault="0023572C" w:rsidP="002357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самостоятельно выполняют задание в тетради</w:t>
            </w:r>
          </w:p>
          <w:p w:rsidR="0023572C" w:rsidRPr="00603494" w:rsidRDefault="0023572C" w:rsidP="004F68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7173" w:rsidRPr="004F6822" w:rsidTr="005166B5">
        <w:tc>
          <w:tcPr>
            <w:tcW w:w="15353" w:type="dxa"/>
            <w:gridSpan w:val="4"/>
          </w:tcPr>
          <w:p w:rsidR="00FE7173" w:rsidRPr="00A620FE" w:rsidRDefault="00FE7173" w:rsidP="00FE7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</w:rPr>
              <w:lastRenderedPageBreak/>
              <w:t>Этап урока:</w:t>
            </w:r>
            <w:r w:rsidRPr="00CF0992">
              <w:rPr>
                <w:sz w:val="28"/>
                <w:szCs w:val="28"/>
              </w:rPr>
              <w:t xml:space="preserve"> </w:t>
            </w:r>
            <w:r w:rsidR="00E71FE0" w:rsidRPr="00E71F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Подведение итогов, домашнее задание</w:t>
            </w:r>
          </w:p>
          <w:p w:rsidR="00E71FE0" w:rsidRDefault="00FE7173" w:rsidP="004F68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620FE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</w:rPr>
              <w:t xml:space="preserve">Цели деятельности: </w:t>
            </w:r>
            <w:r w:rsidRPr="00A620FE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 </w:t>
            </w:r>
            <w:r w:rsidR="00E71FE0" w:rsidRPr="00E71FE0">
              <w:rPr>
                <w:rFonts w:ascii="Times New Roman" w:hAnsi="Times New Roman"/>
                <w:sz w:val="28"/>
                <w:szCs w:val="28"/>
              </w:rPr>
              <w:t>Выставить оценки обучающим по количеству набранных жетонов,</w:t>
            </w:r>
            <w:r w:rsidR="00E71FE0">
              <w:rPr>
                <w:rFonts w:ascii="Times New Roman" w:hAnsi="Times New Roman"/>
                <w:sz w:val="28"/>
                <w:szCs w:val="28"/>
              </w:rPr>
              <w:t xml:space="preserve"> сообщить домашнее задание</w:t>
            </w:r>
          </w:p>
          <w:p w:rsidR="00FE7173" w:rsidRPr="004F6822" w:rsidRDefault="00FE7173" w:rsidP="003B3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0FE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</w:rPr>
              <w:t xml:space="preserve">Планируемые результаты: </w:t>
            </w:r>
            <w:r w:rsidR="003B317F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</w:rPr>
              <w:t xml:space="preserve">Л3, </w:t>
            </w:r>
            <w:r w:rsidR="00BC2399"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Л4, Л5</w:t>
            </w:r>
            <w:r w:rsidRPr="003B31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М4.</w:t>
            </w:r>
          </w:p>
        </w:tc>
      </w:tr>
      <w:tr w:rsidR="00D629CF" w:rsidRPr="004F6822" w:rsidTr="00A620FE">
        <w:tc>
          <w:tcPr>
            <w:tcW w:w="7763" w:type="dxa"/>
            <w:gridSpan w:val="2"/>
          </w:tcPr>
          <w:p w:rsidR="00D629CF" w:rsidRPr="0074642A" w:rsidRDefault="00D629CF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42A">
              <w:rPr>
                <w:rFonts w:ascii="Times New Roman" w:hAnsi="Times New Roman"/>
                <w:b/>
                <w:sz w:val="28"/>
              </w:rPr>
              <w:t>Методы обучения</w:t>
            </w:r>
          </w:p>
        </w:tc>
        <w:tc>
          <w:tcPr>
            <w:tcW w:w="7590" w:type="dxa"/>
            <w:gridSpan w:val="2"/>
          </w:tcPr>
          <w:p w:rsidR="00D629CF" w:rsidRPr="0090447E" w:rsidRDefault="00D629CF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47E">
              <w:rPr>
                <w:rFonts w:ascii="Times New Roman" w:hAnsi="Times New Roman"/>
                <w:sz w:val="28"/>
                <w:szCs w:val="28"/>
              </w:rPr>
              <w:t>Практические, поощрения</w:t>
            </w:r>
          </w:p>
        </w:tc>
      </w:tr>
      <w:tr w:rsidR="00D629CF" w:rsidRPr="004F6822" w:rsidTr="00A620FE">
        <w:tc>
          <w:tcPr>
            <w:tcW w:w="7763" w:type="dxa"/>
            <w:gridSpan w:val="2"/>
          </w:tcPr>
          <w:p w:rsidR="00D629CF" w:rsidRPr="00146690" w:rsidRDefault="00D629CF" w:rsidP="006167DF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7590" w:type="dxa"/>
            <w:gridSpan w:val="2"/>
          </w:tcPr>
          <w:p w:rsidR="00D629CF" w:rsidRPr="000C3FA7" w:rsidRDefault="000C3FA7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FA7">
              <w:rPr>
                <w:rFonts w:ascii="Times New Roman" w:hAnsi="Times New Roman"/>
                <w:sz w:val="28"/>
                <w:szCs w:val="28"/>
              </w:rPr>
              <w:t>Индивидуальная, фронтальная</w:t>
            </w:r>
          </w:p>
        </w:tc>
      </w:tr>
      <w:tr w:rsidR="00D629CF" w:rsidRPr="004F6822" w:rsidTr="00A620FE">
        <w:tc>
          <w:tcPr>
            <w:tcW w:w="7763" w:type="dxa"/>
            <w:gridSpan w:val="2"/>
          </w:tcPr>
          <w:p w:rsidR="00D629CF" w:rsidRPr="00146690" w:rsidRDefault="00D629CF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  <w:tc>
          <w:tcPr>
            <w:tcW w:w="7590" w:type="dxa"/>
            <w:gridSpan w:val="2"/>
          </w:tcPr>
          <w:p w:rsidR="00D629CF" w:rsidRPr="004B3BE2" w:rsidRDefault="00D629CF" w:rsidP="006167DF">
            <w:pPr>
              <w:rPr>
                <w:rFonts w:ascii="Times New Roman" w:hAnsi="Times New Roman"/>
                <w:sz w:val="28"/>
                <w:szCs w:val="28"/>
              </w:rPr>
            </w:pPr>
            <w:r w:rsidRPr="004B3BE2">
              <w:rPr>
                <w:rFonts w:ascii="Times New Roman" w:hAnsi="Times New Roman"/>
                <w:sz w:val="28"/>
                <w:szCs w:val="28"/>
              </w:rPr>
              <w:t xml:space="preserve">Компьютер, проектор, интерактивная доска, презентация 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A12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629CF" w:rsidRPr="004F6822" w:rsidTr="00A620FE">
        <w:tc>
          <w:tcPr>
            <w:tcW w:w="7763" w:type="dxa"/>
            <w:gridSpan w:val="2"/>
          </w:tcPr>
          <w:p w:rsidR="00D629CF" w:rsidRPr="00146690" w:rsidRDefault="00D629CF" w:rsidP="006167DF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690">
              <w:rPr>
                <w:rFonts w:ascii="Times New Roman" w:hAnsi="Times New Roman" w:cs="Times New Roman"/>
                <w:b/>
                <w:sz w:val="28"/>
                <w:szCs w:val="28"/>
              </w:rPr>
              <w:t>Время (мин.)</w:t>
            </w:r>
          </w:p>
        </w:tc>
        <w:tc>
          <w:tcPr>
            <w:tcW w:w="7590" w:type="dxa"/>
            <w:gridSpan w:val="2"/>
          </w:tcPr>
          <w:p w:rsidR="00D629CF" w:rsidRPr="0074642A" w:rsidRDefault="00AA147C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D629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</w:t>
            </w:r>
          </w:p>
        </w:tc>
      </w:tr>
      <w:tr w:rsidR="00215B94" w:rsidRPr="004F6822" w:rsidTr="00A620FE">
        <w:tc>
          <w:tcPr>
            <w:tcW w:w="7763" w:type="dxa"/>
            <w:gridSpan w:val="2"/>
          </w:tcPr>
          <w:p w:rsidR="00215B94" w:rsidRPr="00146690" w:rsidRDefault="009664A7" w:rsidP="001374BD">
            <w:pPr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4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664A7">
              <w:rPr>
                <w:rFonts w:ascii="Times New Roman" w:hAnsi="Times New Roman"/>
                <w:sz w:val="28"/>
                <w:szCs w:val="28"/>
              </w:rPr>
              <w:t xml:space="preserve">одведение итогов урока учителем (что узнали, чему </w:t>
            </w:r>
            <w:r w:rsidRPr="009664A7">
              <w:rPr>
                <w:rFonts w:ascii="Times New Roman" w:hAnsi="Times New Roman"/>
                <w:sz w:val="28"/>
                <w:szCs w:val="28"/>
              </w:rPr>
              <w:lastRenderedPageBreak/>
              <w:t>научились), выставление отметки за урок по количеству набранных жетонов (4,5 жетонов – оценка 5, 2-3 жетона – оценка 4, 1 жетон – оценка 3), сообщение домашнего задания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15B94" w:rsidRPr="00215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1 (стр. 7-12), тетрадь – стр. 3-6 </w:t>
            </w:r>
            <w:r w:rsidR="00AA147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(слайд 11</w:t>
            </w:r>
            <w:r w:rsidR="00AA147C" w:rsidRPr="008271DF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, Приложение 1</w:t>
            </w:r>
            <w:r w:rsidR="00AA147C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>)</w:t>
            </w:r>
          </w:p>
        </w:tc>
        <w:tc>
          <w:tcPr>
            <w:tcW w:w="7590" w:type="dxa"/>
            <w:gridSpan w:val="2"/>
          </w:tcPr>
          <w:p w:rsidR="00BF0C4F" w:rsidRDefault="00BF0C4F" w:rsidP="00BF0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7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презентации «</w:t>
            </w:r>
            <w:r w:rsidRPr="00FD4124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Человек и информация</w:t>
            </w:r>
            <w:r w:rsidRPr="00F078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5B94" w:rsidRPr="001374BD" w:rsidRDefault="001374BD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записывают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дневник</w:t>
            </w:r>
          </w:p>
          <w:p w:rsidR="00215B94" w:rsidRDefault="00215B94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15B94" w:rsidRDefault="00215B94" w:rsidP="006167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F6822" w:rsidRPr="004F6822" w:rsidRDefault="004F6822" w:rsidP="004F6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F6822" w:rsidRPr="004F6822" w:rsidSect="004F68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C3114"/>
    <w:multiLevelType w:val="hybridMultilevel"/>
    <w:tmpl w:val="29DC6C2E"/>
    <w:lvl w:ilvl="0" w:tplc="9C9CA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5EC3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BC52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0C2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1AAD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48B3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D61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0266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06EB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4F6822"/>
    <w:rsid w:val="000C3FA7"/>
    <w:rsid w:val="000E1D2A"/>
    <w:rsid w:val="000E627A"/>
    <w:rsid w:val="000E70FA"/>
    <w:rsid w:val="000F0578"/>
    <w:rsid w:val="00117093"/>
    <w:rsid w:val="001374BD"/>
    <w:rsid w:val="00146690"/>
    <w:rsid w:val="0015120C"/>
    <w:rsid w:val="001A5E37"/>
    <w:rsid w:val="00203CCB"/>
    <w:rsid w:val="00205BB8"/>
    <w:rsid w:val="00215B94"/>
    <w:rsid w:val="002344FA"/>
    <w:rsid w:val="00235357"/>
    <w:rsid w:val="0023572C"/>
    <w:rsid w:val="00321F96"/>
    <w:rsid w:val="00373C02"/>
    <w:rsid w:val="003B317F"/>
    <w:rsid w:val="003D64CD"/>
    <w:rsid w:val="00401FFA"/>
    <w:rsid w:val="00405724"/>
    <w:rsid w:val="00486680"/>
    <w:rsid w:val="004B3BE2"/>
    <w:rsid w:val="004C6C03"/>
    <w:rsid w:val="004D4140"/>
    <w:rsid w:val="004E02FD"/>
    <w:rsid w:val="004F2D23"/>
    <w:rsid w:val="004F3FA5"/>
    <w:rsid w:val="004F6822"/>
    <w:rsid w:val="00504E39"/>
    <w:rsid w:val="0052561D"/>
    <w:rsid w:val="005575DE"/>
    <w:rsid w:val="00593B5C"/>
    <w:rsid w:val="005A2E43"/>
    <w:rsid w:val="005A450C"/>
    <w:rsid w:val="005D58AE"/>
    <w:rsid w:val="00603494"/>
    <w:rsid w:val="00615257"/>
    <w:rsid w:val="00624DE1"/>
    <w:rsid w:val="006421A9"/>
    <w:rsid w:val="0069340D"/>
    <w:rsid w:val="006A2756"/>
    <w:rsid w:val="006B17A0"/>
    <w:rsid w:val="006C2ECA"/>
    <w:rsid w:val="006E6150"/>
    <w:rsid w:val="00711EE8"/>
    <w:rsid w:val="00717000"/>
    <w:rsid w:val="0074642A"/>
    <w:rsid w:val="007C2BA3"/>
    <w:rsid w:val="007D423F"/>
    <w:rsid w:val="007D445B"/>
    <w:rsid w:val="008271DF"/>
    <w:rsid w:val="008323C9"/>
    <w:rsid w:val="0084196A"/>
    <w:rsid w:val="0084543E"/>
    <w:rsid w:val="008464B7"/>
    <w:rsid w:val="00854DF3"/>
    <w:rsid w:val="008A134E"/>
    <w:rsid w:val="008B72FE"/>
    <w:rsid w:val="008E50F3"/>
    <w:rsid w:val="0090447E"/>
    <w:rsid w:val="009106F1"/>
    <w:rsid w:val="009664A7"/>
    <w:rsid w:val="0097301E"/>
    <w:rsid w:val="009B1DAC"/>
    <w:rsid w:val="009C26F9"/>
    <w:rsid w:val="009D4F9D"/>
    <w:rsid w:val="009F26EE"/>
    <w:rsid w:val="00A02197"/>
    <w:rsid w:val="00A12871"/>
    <w:rsid w:val="00A620FE"/>
    <w:rsid w:val="00AA147C"/>
    <w:rsid w:val="00AA7933"/>
    <w:rsid w:val="00AF7DC6"/>
    <w:rsid w:val="00B04CD5"/>
    <w:rsid w:val="00B33ED2"/>
    <w:rsid w:val="00B45956"/>
    <w:rsid w:val="00B60BD4"/>
    <w:rsid w:val="00B7240A"/>
    <w:rsid w:val="00B87355"/>
    <w:rsid w:val="00BC2399"/>
    <w:rsid w:val="00BE5BBE"/>
    <w:rsid w:val="00BF0C4F"/>
    <w:rsid w:val="00C3194C"/>
    <w:rsid w:val="00C3392F"/>
    <w:rsid w:val="00C5179D"/>
    <w:rsid w:val="00C532BD"/>
    <w:rsid w:val="00C80F4A"/>
    <w:rsid w:val="00CB6C4A"/>
    <w:rsid w:val="00CE4D9F"/>
    <w:rsid w:val="00D10A2F"/>
    <w:rsid w:val="00D54962"/>
    <w:rsid w:val="00D629CF"/>
    <w:rsid w:val="00D6538C"/>
    <w:rsid w:val="00DB2627"/>
    <w:rsid w:val="00DD3C35"/>
    <w:rsid w:val="00DD781C"/>
    <w:rsid w:val="00DF14D0"/>
    <w:rsid w:val="00E71FE0"/>
    <w:rsid w:val="00E83DEB"/>
    <w:rsid w:val="00F078BD"/>
    <w:rsid w:val="00F42E43"/>
    <w:rsid w:val="00F82A2C"/>
    <w:rsid w:val="00F866A2"/>
    <w:rsid w:val="00F86F29"/>
    <w:rsid w:val="00FD235C"/>
    <w:rsid w:val="00FD4124"/>
    <w:rsid w:val="00FE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0D"/>
  </w:style>
  <w:style w:type="paragraph" w:styleId="1">
    <w:name w:val="heading 1"/>
    <w:basedOn w:val="a"/>
    <w:next w:val="a"/>
    <w:link w:val="10"/>
    <w:qFormat/>
    <w:rsid w:val="000E70F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8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D4124"/>
    <w:rPr>
      <w:i/>
      <w:iCs/>
    </w:rPr>
  </w:style>
  <w:style w:type="character" w:customStyle="1" w:styleId="apple-converted-space">
    <w:name w:val="apple-converted-space"/>
    <w:basedOn w:val="a0"/>
    <w:rsid w:val="00FD4124"/>
  </w:style>
  <w:style w:type="character" w:customStyle="1" w:styleId="label">
    <w:name w:val="label"/>
    <w:basedOn w:val="a0"/>
    <w:rsid w:val="002344FA"/>
  </w:style>
  <w:style w:type="paragraph" w:customStyle="1" w:styleId="Default">
    <w:name w:val="Default"/>
    <w:rsid w:val="004F3F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0E70FA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622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54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0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Boulder</cp:lastModifiedBy>
  <cp:revision>2</cp:revision>
  <dcterms:created xsi:type="dcterms:W3CDTF">2015-03-18T10:40:00Z</dcterms:created>
  <dcterms:modified xsi:type="dcterms:W3CDTF">2015-03-18T10:40:00Z</dcterms:modified>
</cp:coreProperties>
</file>