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59" w:rsidRPr="00934254" w:rsidRDefault="001373C2" w:rsidP="00C042D1">
      <w:pPr>
        <w:jc w:val="right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93425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Борисова Е.Н.,</w:t>
      </w:r>
    </w:p>
    <w:p w:rsidR="001373C2" w:rsidRPr="00934254" w:rsidRDefault="001373C2" w:rsidP="00C042D1">
      <w:pPr>
        <w:jc w:val="right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93425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учитель математики МБОУ «Гимназия №13»,</w:t>
      </w:r>
    </w:p>
    <w:p w:rsidR="001373C2" w:rsidRPr="00934254" w:rsidRDefault="001373C2" w:rsidP="00C042D1">
      <w:pPr>
        <w:jc w:val="right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93425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г. Новомосковск</w:t>
      </w:r>
      <w:r w:rsidR="0062553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, Тульская область</w:t>
      </w:r>
    </w:p>
    <w:p w:rsidR="006B1C19" w:rsidRPr="0003655D" w:rsidRDefault="006B1C19" w:rsidP="001373C2">
      <w:pP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1373C2" w:rsidRPr="0003655D" w:rsidRDefault="001373C2" w:rsidP="001373C2">
      <w:p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03655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Технологическая карта урока по учебному предмету «Математика» в 6 классе по теме «Вычитание»</w:t>
      </w:r>
      <w:r w:rsidR="0003655D" w:rsidRPr="0003655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.</w:t>
      </w:r>
    </w:p>
    <w:tbl>
      <w:tblPr>
        <w:tblStyle w:val="a3"/>
        <w:tblW w:w="15134" w:type="dxa"/>
        <w:tblLayout w:type="fixed"/>
        <w:tblLook w:val="04A0"/>
      </w:tblPr>
      <w:tblGrid>
        <w:gridCol w:w="2276"/>
        <w:gridCol w:w="7330"/>
        <w:gridCol w:w="2835"/>
        <w:gridCol w:w="2693"/>
      </w:tblGrid>
      <w:tr w:rsidR="0003655D" w:rsidRPr="0003655D" w:rsidTr="00A05AA4">
        <w:trPr>
          <w:trHeight w:val="361"/>
        </w:trPr>
        <w:tc>
          <w:tcPr>
            <w:tcW w:w="2276" w:type="dxa"/>
          </w:tcPr>
          <w:p w:rsidR="001373C2" w:rsidRPr="0003655D" w:rsidRDefault="001373C2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3655D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Тип урока:</w:t>
            </w:r>
          </w:p>
        </w:tc>
        <w:tc>
          <w:tcPr>
            <w:tcW w:w="12858" w:type="dxa"/>
            <w:gridSpan w:val="3"/>
          </w:tcPr>
          <w:p w:rsidR="001373C2" w:rsidRPr="0003655D" w:rsidRDefault="0003655D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3655D"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  <w:t>открытие новых знаний</w:t>
            </w:r>
          </w:p>
        </w:tc>
      </w:tr>
      <w:tr w:rsidR="0003655D" w:rsidRPr="0003655D" w:rsidTr="00A05AA4">
        <w:trPr>
          <w:trHeight w:val="361"/>
        </w:trPr>
        <w:tc>
          <w:tcPr>
            <w:tcW w:w="2276" w:type="dxa"/>
          </w:tcPr>
          <w:p w:rsidR="001373C2" w:rsidRPr="0003655D" w:rsidRDefault="001373C2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3655D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Авторы УМК:</w:t>
            </w:r>
          </w:p>
        </w:tc>
        <w:tc>
          <w:tcPr>
            <w:tcW w:w="12858" w:type="dxa"/>
            <w:gridSpan w:val="3"/>
          </w:tcPr>
          <w:p w:rsidR="001373C2" w:rsidRPr="0003655D" w:rsidRDefault="0003655D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Н.Я., </w:t>
            </w:r>
            <w:proofErr w:type="gramStart"/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Жохов</w:t>
            </w:r>
            <w:proofErr w:type="gramEnd"/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В.И., Чесноков А.С., </w:t>
            </w: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Шварцбурд</w:t>
            </w:r>
            <w:proofErr w:type="spellEnd"/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С.И.</w:t>
            </w:r>
          </w:p>
        </w:tc>
      </w:tr>
      <w:tr w:rsidR="0003655D" w:rsidRPr="0003655D" w:rsidTr="00A05AA4">
        <w:trPr>
          <w:trHeight w:val="361"/>
        </w:trPr>
        <w:tc>
          <w:tcPr>
            <w:tcW w:w="2276" w:type="dxa"/>
          </w:tcPr>
          <w:p w:rsidR="001373C2" w:rsidRPr="0003655D" w:rsidRDefault="0003655D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3655D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Цель урока:</w:t>
            </w:r>
          </w:p>
        </w:tc>
        <w:tc>
          <w:tcPr>
            <w:tcW w:w="12858" w:type="dxa"/>
            <w:gridSpan w:val="3"/>
          </w:tcPr>
          <w:p w:rsidR="001373C2" w:rsidRPr="0003655D" w:rsidRDefault="0003655D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3655D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формирование  навыков  вычитания отрицательных чисел</w:t>
            </w:r>
          </w:p>
        </w:tc>
      </w:tr>
      <w:tr w:rsidR="0003655D" w:rsidRPr="0003655D" w:rsidTr="00A05AA4">
        <w:trPr>
          <w:trHeight w:val="3684"/>
        </w:trPr>
        <w:tc>
          <w:tcPr>
            <w:tcW w:w="2276" w:type="dxa"/>
          </w:tcPr>
          <w:p w:rsidR="0003655D" w:rsidRPr="0003655D" w:rsidRDefault="0003655D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3655D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Планируемые образовательные результаты </w:t>
            </w:r>
          </w:p>
          <w:p w:rsidR="001373C2" w:rsidRPr="0003655D" w:rsidRDefault="0003655D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3655D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(личностные, </w:t>
            </w:r>
            <w:proofErr w:type="spellStart"/>
            <w:r w:rsidRPr="0003655D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метапредметные</w:t>
            </w:r>
            <w:proofErr w:type="spellEnd"/>
            <w:r w:rsidRPr="0003655D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, предметные):</w:t>
            </w:r>
          </w:p>
        </w:tc>
        <w:tc>
          <w:tcPr>
            <w:tcW w:w="12858" w:type="dxa"/>
            <w:gridSpan w:val="3"/>
          </w:tcPr>
          <w:p w:rsidR="0003655D" w:rsidRPr="0003655D" w:rsidRDefault="0003655D" w:rsidP="000365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03655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Личностные</w:t>
            </w:r>
            <w:proofErr w:type="gramEnd"/>
            <w:r w:rsidRPr="0003655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:</w:t>
            </w:r>
            <w:r w:rsidRPr="00036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55D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формировать ответственное отношение к учению. </w:t>
            </w:r>
          </w:p>
          <w:p w:rsidR="00D15A94" w:rsidRPr="001D1413" w:rsidRDefault="00D15A94" w:rsidP="00D15A94">
            <w:pPr>
              <w:jc w:val="both"/>
              <w:rPr>
                <w:color w:val="1D1B11" w:themeColor="background2" w:themeShade="1A"/>
              </w:rPr>
            </w:pPr>
            <w:proofErr w:type="spellStart"/>
            <w:r w:rsidRPr="001D1413">
              <w:rPr>
                <w:b/>
                <w:color w:val="1D1B11" w:themeColor="background2" w:themeShade="1A"/>
                <w:u w:val="single"/>
              </w:rPr>
              <w:t>Метапредметные</w:t>
            </w:r>
            <w:proofErr w:type="spellEnd"/>
            <w:r w:rsidRPr="001D1413">
              <w:rPr>
                <w:color w:val="1D1B11" w:themeColor="background2" w:themeShade="1A"/>
                <w:u w:val="single"/>
              </w:rPr>
              <w:t>:</w:t>
            </w:r>
          </w:p>
          <w:p w:rsidR="0003655D" w:rsidRPr="0003655D" w:rsidRDefault="0003655D" w:rsidP="0003655D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3655D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Коммуникативные:</w:t>
            </w:r>
            <w:r w:rsidRPr="0003655D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уметь выслушивать мнение одноклассников; принимать коллективное решение; уметь выражать свои мысли</w:t>
            </w:r>
          </w:p>
          <w:p w:rsidR="0003655D" w:rsidRPr="0003655D" w:rsidRDefault="0003655D" w:rsidP="0003655D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3655D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Регулятивные:</w:t>
            </w:r>
            <w:r w:rsidRPr="0003655D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формировать  умения применять приемы: обобщения, сравнения, выделения главного, переноса знаний в новую ситуацию; выстраивать последовательность необходимых операций (алгоритм действий); определять и формулировать цель деятельности на уроке</w:t>
            </w:r>
          </w:p>
          <w:p w:rsidR="0003655D" w:rsidRPr="0003655D" w:rsidRDefault="0003655D" w:rsidP="0003655D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03655D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Познавательные</w:t>
            </w:r>
            <w:proofErr w:type="gramEnd"/>
            <w:r w:rsidRPr="0003655D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:</w:t>
            </w:r>
            <w:r w:rsidRPr="0003655D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уметь выделять существенную информацию из текстов разных видов; ориентироваться в системе знаний; проводить анализ учебного материала; формулировать конечный результат.</w:t>
            </w:r>
          </w:p>
          <w:p w:rsidR="001373C2" w:rsidRPr="0003655D" w:rsidRDefault="0003655D" w:rsidP="000634E5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3655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Предметные:</w:t>
            </w:r>
            <w:r w:rsidRPr="0003655D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формировать навык вычитания положительных и отрицательных чисел.</w:t>
            </w:r>
          </w:p>
        </w:tc>
      </w:tr>
      <w:tr w:rsidR="0003655D" w:rsidRPr="0003655D" w:rsidTr="00A05AA4">
        <w:trPr>
          <w:trHeight w:val="1101"/>
        </w:trPr>
        <w:tc>
          <w:tcPr>
            <w:tcW w:w="2276" w:type="dxa"/>
          </w:tcPr>
          <w:p w:rsidR="001373C2" w:rsidRPr="0003655D" w:rsidRDefault="0003655D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3655D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Оборудование:</w:t>
            </w:r>
          </w:p>
        </w:tc>
        <w:tc>
          <w:tcPr>
            <w:tcW w:w="12858" w:type="dxa"/>
            <w:gridSpan w:val="3"/>
          </w:tcPr>
          <w:p w:rsidR="001373C2" w:rsidRPr="0003655D" w:rsidRDefault="0003655D" w:rsidP="00FD45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3655D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компьютер, интерактивная доска, раздаточный материал для групповой работы, доска, тетради, учебник</w:t>
            </w:r>
          </w:p>
        </w:tc>
      </w:tr>
      <w:tr w:rsidR="0003655D" w:rsidRPr="00FD459E" w:rsidTr="00A05AA4">
        <w:trPr>
          <w:trHeight w:val="1221"/>
        </w:trPr>
        <w:tc>
          <w:tcPr>
            <w:tcW w:w="2276" w:type="dxa"/>
          </w:tcPr>
          <w:p w:rsidR="001373C2" w:rsidRPr="0003655D" w:rsidRDefault="0003655D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3655D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2858" w:type="dxa"/>
            <w:gridSpan w:val="3"/>
          </w:tcPr>
          <w:p w:rsidR="00FD459E" w:rsidRDefault="00FD459E" w:rsidP="00FD459E">
            <w:pPr>
              <w:pStyle w:val="1"/>
              <w:spacing w:before="0" w:beforeAutospacing="0" w:after="75" w:afterAutospacing="0"/>
              <w:outlineLvl w:val="0"/>
              <w:rPr>
                <w:b w:val="0"/>
                <w:color w:val="1D1B11" w:themeColor="background2" w:themeShade="1A"/>
                <w:sz w:val="24"/>
                <w:szCs w:val="24"/>
              </w:rPr>
            </w:pPr>
            <w:r w:rsidRPr="00FD459E">
              <w:rPr>
                <w:b w:val="0"/>
                <w:color w:val="1D1B11" w:themeColor="background2" w:themeShade="1A"/>
                <w:sz w:val="24"/>
                <w:szCs w:val="24"/>
              </w:rPr>
              <w:t xml:space="preserve">Презентация, созданная </w:t>
            </w:r>
            <w:r>
              <w:rPr>
                <w:b w:val="0"/>
                <w:color w:val="1D1B11" w:themeColor="background2" w:themeShade="1A"/>
                <w:sz w:val="24"/>
                <w:szCs w:val="24"/>
              </w:rPr>
              <w:t xml:space="preserve">к уроку </w:t>
            </w:r>
            <w:r w:rsidRPr="00FD459E">
              <w:rPr>
                <w:b w:val="0"/>
                <w:color w:val="1D1B11" w:themeColor="background2" w:themeShade="1A"/>
                <w:sz w:val="24"/>
                <w:szCs w:val="24"/>
              </w:rPr>
              <w:t>самостоятельно</w:t>
            </w:r>
            <w:r>
              <w:rPr>
                <w:b w:val="0"/>
                <w:color w:val="1D1B11" w:themeColor="background2" w:themeShade="1A"/>
                <w:sz w:val="24"/>
                <w:szCs w:val="24"/>
              </w:rPr>
              <w:t>;</w:t>
            </w:r>
          </w:p>
          <w:p w:rsidR="006B1C19" w:rsidRPr="00FD459E" w:rsidRDefault="0003655D" w:rsidP="00FD459E">
            <w:pPr>
              <w:pStyle w:val="1"/>
              <w:spacing w:before="0" w:beforeAutospacing="0" w:after="75" w:afterAutospacing="0"/>
              <w:outlineLvl w:val="0"/>
              <w:rPr>
                <w:b w:val="0"/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6B1C19">
              <w:rPr>
                <w:b w:val="0"/>
                <w:color w:val="1D1B11" w:themeColor="background2" w:themeShade="1A"/>
                <w:sz w:val="24"/>
                <w:szCs w:val="24"/>
              </w:rPr>
              <w:t>Тренажёр</w:t>
            </w:r>
            <w:r w:rsidRPr="00FD459E">
              <w:rPr>
                <w:b w:val="0"/>
                <w:color w:val="1D1B11" w:themeColor="background2" w:themeShade="1A"/>
                <w:sz w:val="24"/>
                <w:szCs w:val="24"/>
              </w:rPr>
              <w:t xml:space="preserve"> "</w:t>
            </w:r>
            <w:r w:rsidRPr="006B1C19">
              <w:rPr>
                <w:b w:val="0"/>
                <w:color w:val="1D1B11" w:themeColor="background2" w:themeShade="1A"/>
                <w:sz w:val="24"/>
                <w:szCs w:val="24"/>
              </w:rPr>
              <w:t>Вычитание</w:t>
            </w:r>
            <w:r w:rsidRPr="00FD459E">
              <w:rPr>
                <w:b w:val="0"/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6B1C19">
              <w:rPr>
                <w:b w:val="0"/>
                <w:color w:val="1D1B11" w:themeColor="background2" w:themeShade="1A"/>
                <w:sz w:val="24"/>
                <w:szCs w:val="24"/>
              </w:rPr>
              <w:t>целых</w:t>
            </w:r>
            <w:r w:rsidRPr="00FD459E">
              <w:rPr>
                <w:b w:val="0"/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6B1C19">
              <w:rPr>
                <w:b w:val="0"/>
                <w:color w:val="1D1B11" w:themeColor="background2" w:themeShade="1A"/>
                <w:sz w:val="24"/>
                <w:szCs w:val="24"/>
              </w:rPr>
              <w:t>чисел</w:t>
            </w:r>
            <w:r w:rsidRPr="00FD459E">
              <w:rPr>
                <w:b w:val="0"/>
                <w:color w:val="1D1B11" w:themeColor="background2" w:themeShade="1A"/>
                <w:sz w:val="24"/>
                <w:szCs w:val="24"/>
              </w:rPr>
              <w:t>"</w:t>
            </w:r>
            <w:proofErr w:type="gramEnd"/>
            <w:r w:rsidR="00FD459E">
              <w:rPr>
                <w:b w:val="0"/>
                <w:color w:val="1D1B11" w:themeColor="background2" w:themeShade="1A"/>
                <w:sz w:val="24"/>
                <w:szCs w:val="24"/>
              </w:rPr>
              <w:t xml:space="preserve"> - </w:t>
            </w:r>
            <w:hyperlink r:id="rId5" w:tgtFrame="_blank" w:history="1">
              <w:proofErr w:type="spellStart"/>
              <w:r w:rsidR="00FD459E" w:rsidRPr="00FD459E">
                <w:rPr>
                  <w:rStyle w:val="a4"/>
                  <w:b w:val="0"/>
                  <w:color w:val="1D1B11" w:themeColor="background2" w:themeShade="1A"/>
                  <w:sz w:val="24"/>
                  <w:szCs w:val="24"/>
                  <w:shd w:val="clear" w:color="auto" w:fill="FFFFFF"/>
                  <w:lang w:val="en-US"/>
                </w:rPr>
                <w:t>easyen</w:t>
              </w:r>
              <w:proofErr w:type="spellEnd"/>
              <w:r w:rsidR="00FD459E" w:rsidRPr="00FD459E">
                <w:rPr>
                  <w:rStyle w:val="a4"/>
                  <w:b w:val="0"/>
                  <w:color w:val="1D1B11" w:themeColor="background2" w:themeShade="1A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FD459E" w:rsidRPr="00FD459E">
                <w:rPr>
                  <w:rStyle w:val="a4"/>
                  <w:b w:val="0"/>
                  <w:color w:val="1D1B11" w:themeColor="background2" w:themeShade="1A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FD459E" w:rsidRPr="00FD459E">
              <w:rPr>
                <w:rStyle w:val="serp-urlmark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›</w:t>
            </w:r>
            <w:hyperlink r:id="rId6" w:tgtFrame="_blank" w:history="1">
              <w:r w:rsidR="00FD459E" w:rsidRPr="00FD459E">
                <w:rPr>
                  <w:rStyle w:val="a4"/>
                  <w:color w:val="1D1B11" w:themeColor="background2" w:themeShade="1A"/>
                  <w:sz w:val="24"/>
                  <w:szCs w:val="24"/>
                  <w:shd w:val="clear" w:color="auto" w:fill="FFFFFF"/>
                </w:rPr>
                <w:t>…</w:t>
              </w:r>
              <w:proofErr w:type="spellStart"/>
              <w:r w:rsidR="00FD459E" w:rsidRPr="0003655D">
                <w:rPr>
                  <w:rStyle w:val="a4"/>
                  <w:b w:val="0"/>
                  <w:bCs w:val="0"/>
                  <w:color w:val="1D1B11" w:themeColor="background2" w:themeShade="1A"/>
                  <w:sz w:val="24"/>
                  <w:szCs w:val="24"/>
                  <w:shd w:val="clear" w:color="auto" w:fill="FFFFFF"/>
                  <w:lang w:val="en-US"/>
                </w:rPr>
                <w:t>trenazhjor</w:t>
              </w:r>
              <w:proofErr w:type="spellEnd"/>
              <w:r w:rsidR="00FD459E" w:rsidRPr="00FD459E">
                <w:rPr>
                  <w:rStyle w:val="a4"/>
                  <w:color w:val="1D1B11" w:themeColor="background2" w:themeShade="1A"/>
                  <w:sz w:val="24"/>
                  <w:szCs w:val="24"/>
                  <w:shd w:val="clear" w:color="auto" w:fill="FFFFFF"/>
                </w:rPr>
                <w:t>_</w:t>
              </w:r>
              <w:proofErr w:type="spellStart"/>
              <w:r w:rsidR="00FD459E" w:rsidRPr="0003655D">
                <w:rPr>
                  <w:rStyle w:val="a4"/>
                  <w:b w:val="0"/>
                  <w:bCs w:val="0"/>
                  <w:color w:val="1D1B11" w:themeColor="background2" w:themeShade="1A"/>
                  <w:sz w:val="24"/>
                  <w:szCs w:val="24"/>
                  <w:shd w:val="clear" w:color="auto" w:fill="FFFFFF"/>
                  <w:lang w:val="en-US"/>
                </w:rPr>
                <w:t>vychitanie</w:t>
              </w:r>
              <w:proofErr w:type="spellEnd"/>
              <w:r w:rsidR="00FD459E" w:rsidRPr="00FD459E">
                <w:rPr>
                  <w:rStyle w:val="a4"/>
                  <w:color w:val="1D1B11" w:themeColor="background2" w:themeShade="1A"/>
                  <w:sz w:val="24"/>
                  <w:szCs w:val="24"/>
                  <w:shd w:val="clear" w:color="auto" w:fill="FFFFFF"/>
                </w:rPr>
                <w:t>_</w:t>
              </w:r>
              <w:proofErr w:type="spellStart"/>
              <w:r w:rsidR="00FD459E" w:rsidRPr="0003655D">
                <w:rPr>
                  <w:rStyle w:val="a4"/>
                  <w:b w:val="0"/>
                  <w:bCs w:val="0"/>
                  <w:color w:val="1D1B11" w:themeColor="background2" w:themeShade="1A"/>
                  <w:sz w:val="24"/>
                  <w:szCs w:val="24"/>
                  <w:shd w:val="clear" w:color="auto" w:fill="FFFFFF"/>
                  <w:lang w:val="en-US"/>
                </w:rPr>
                <w:t>celykh</w:t>
              </w:r>
              <w:proofErr w:type="spellEnd"/>
              <w:r w:rsidR="00FD459E" w:rsidRPr="00FD459E">
                <w:rPr>
                  <w:rStyle w:val="a4"/>
                  <w:color w:val="1D1B11" w:themeColor="background2" w:themeShade="1A"/>
                  <w:sz w:val="24"/>
                  <w:szCs w:val="24"/>
                  <w:shd w:val="clear" w:color="auto" w:fill="FFFFFF"/>
                </w:rPr>
                <w:t>_</w:t>
              </w:r>
              <w:r w:rsidR="00FD459E" w:rsidRPr="0003655D">
                <w:rPr>
                  <w:rStyle w:val="a4"/>
                  <w:b w:val="0"/>
                  <w:bCs w:val="0"/>
                  <w:color w:val="1D1B11" w:themeColor="background2" w:themeShade="1A"/>
                  <w:sz w:val="24"/>
                  <w:szCs w:val="24"/>
                  <w:shd w:val="clear" w:color="auto" w:fill="FFFFFF"/>
                  <w:lang w:val="en-US"/>
                </w:rPr>
                <w:t>chisel</w:t>
              </w:r>
              <w:r w:rsidR="00FD459E" w:rsidRPr="00FD459E">
                <w:rPr>
                  <w:rStyle w:val="a4"/>
                  <w:color w:val="1D1B11" w:themeColor="background2" w:themeShade="1A"/>
                  <w:sz w:val="24"/>
                  <w:szCs w:val="24"/>
                  <w:shd w:val="clear" w:color="auto" w:fill="FFFFFF"/>
                </w:rPr>
                <w:t>/37…</w:t>
              </w:r>
            </w:hyperlink>
          </w:p>
        </w:tc>
      </w:tr>
      <w:tr w:rsidR="00A05AA4" w:rsidRPr="000D3D37" w:rsidTr="00A05AA4">
        <w:tc>
          <w:tcPr>
            <w:tcW w:w="2276" w:type="dxa"/>
            <w:vAlign w:val="center"/>
          </w:tcPr>
          <w:p w:rsidR="006B1C19" w:rsidRPr="000D3D37" w:rsidRDefault="006B1C19" w:rsidP="006B1C19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D3D3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7330" w:type="dxa"/>
            <w:vAlign w:val="center"/>
          </w:tcPr>
          <w:p w:rsidR="006B1C19" w:rsidRPr="000D3D37" w:rsidRDefault="006B1C19" w:rsidP="006B1C19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D3D3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Деятельность учителя</w:t>
            </w:r>
          </w:p>
        </w:tc>
        <w:tc>
          <w:tcPr>
            <w:tcW w:w="2835" w:type="dxa"/>
            <w:vAlign w:val="center"/>
          </w:tcPr>
          <w:p w:rsidR="006B1C19" w:rsidRPr="000D3D37" w:rsidRDefault="006B1C19" w:rsidP="006B1C19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D3D3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Деятельность учеников</w:t>
            </w:r>
          </w:p>
        </w:tc>
        <w:tc>
          <w:tcPr>
            <w:tcW w:w="2693" w:type="dxa"/>
            <w:vAlign w:val="center"/>
          </w:tcPr>
          <w:p w:rsidR="006B1C19" w:rsidRPr="000D3D37" w:rsidRDefault="006B1C19" w:rsidP="006B1C19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D3D3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Результат этапа</w:t>
            </w:r>
          </w:p>
        </w:tc>
      </w:tr>
      <w:tr w:rsidR="00A05AA4" w:rsidRPr="000D3D37" w:rsidTr="00A05AA4">
        <w:tc>
          <w:tcPr>
            <w:tcW w:w="2276" w:type="dxa"/>
          </w:tcPr>
          <w:p w:rsidR="006B1C19" w:rsidRPr="005C3D06" w:rsidRDefault="006B1C19" w:rsidP="001373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1.Организационный момент.</w:t>
            </w:r>
            <w:r w:rsidR="00041D12" w:rsidRPr="000D3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Проверка домашнего задания.</w:t>
            </w:r>
          </w:p>
        </w:tc>
        <w:tc>
          <w:tcPr>
            <w:tcW w:w="7330" w:type="dxa"/>
          </w:tcPr>
          <w:p w:rsidR="00A51710" w:rsidRPr="002E5FE3" w:rsidRDefault="00A51710" w:rsidP="00A51710">
            <w:pPr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2E5FE3"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  <w:t>Здравствуйте, ребята.</w:t>
            </w:r>
          </w:p>
          <w:p w:rsidR="002E5FE3" w:rsidRDefault="00A51710" w:rsidP="00A51710">
            <w:pPr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2E5FE3"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  <w:t>В начале урока я предлагаю</w:t>
            </w:r>
            <w:r w:rsidR="002E5FE3"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  <w:t>:</w:t>
            </w:r>
          </w:p>
          <w:p w:rsidR="002E5FE3" w:rsidRPr="002E5FE3" w:rsidRDefault="00A51710" w:rsidP="002E5FE3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2E5FE3"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  <w:t>проверить домашнее задание у соседа по парте по готовым ответам (</w:t>
            </w:r>
            <w:r w:rsidRPr="002E5FE3">
              <w:rPr>
                <w:rFonts w:ascii="Times New Roman" w:eastAsia="Times New Roman" w:hAnsi="Times New Roman" w:cs="Times New Roman"/>
                <w:b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  <w:t>слайды 1</w:t>
            </w:r>
            <w:r w:rsidR="002E5FE3" w:rsidRPr="002E5FE3"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  <w:t>) и поставить оценку;</w:t>
            </w:r>
          </w:p>
          <w:p w:rsidR="006B1C19" w:rsidRDefault="002E5FE3" w:rsidP="001373C2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  <w:t>р</w:t>
            </w:r>
            <w:r w:rsidR="00A51710" w:rsidRPr="002E5FE3"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  <w:t>азобрать задание, выполненное учащимися по желанию (</w:t>
            </w:r>
            <w:r w:rsidR="00A51710" w:rsidRPr="002E5FE3">
              <w:rPr>
                <w:rFonts w:ascii="Times New Roman" w:eastAsia="Times New Roman" w:hAnsi="Times New Roman" w:cs="Times New Roman"/>
                <w:b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  <w:t>слайд 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  <w:t>, интерактивная доска</w:t>
            </w:r>
            <w:r w:rsidR="00A51710" w:rsidRPr="002E5FE3"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  <w:t>).</w:t>
            </w:r>
          </w:p>
          <w:p w:rsidR="005773A1" w:rsidRDefault="005773A1" w:rsidP="00C45544">
            <w:pPr>
              <w:pStyle w:val="a8"/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</w:pPr>
          </w:p>
          <w:p w:rsidR="005773A1" w:rsidRPr="005773A1" w:rsidRDefault="005773A1" w:rsidP="005773A1">
            <w:pPr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773A1">
              <w:rPr>
                <w:rFonts w:ascii="Times New Roman" w:eastAsia="Times New Roman" w:hAnsi="Times New Roman" w:cs="Times New Roman"/>
                <w:bCs/>
                <w:iCs/>
                <w:noProof/>
                <w:color w:val="1D1B11" w:themeColor="background2" w:themeShade="1A"/>
                <w:sz w:val="24"/>
                <w:szCs w:val="24"/>
                <w:lang w:eastAsia="ru-RU"/>
              </w:rPr>
              <w:drawing>
                <wp:inline distT="0" distB="0" distL="0" distR="0">
                  <wp:extent cx="1507067" cy="847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067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  <w:t xml:space="preserve"> </w:t>
            </w:r>
            <w:r w:rsidRPr="005773A1">
              <w:rPr>
                <w:rFonts w:ascii="Times New Roman" w:eastAsia="Times New Roman" w:hAnsi="Times New Roman" w:cs="Times New Roman"/>
                <w:bCs/>
                <w:iCs/>
                <w:noProof/>
                <w:color w:val="1D1B11" w:themeColor="background2" w:themeShade="1A"/>
                <w:sz w:val="24"/>
                <w:szCs w:val="24"/>
                <w:lang w:eastAsia="ru-RU"/>
              </w:rPr>
              <w:drawing>
                <wp:inline distT="0" distB="0" distL="0" distR="0">
                  <wp:extent cx="1507066" cy="84772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066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6B1C19" w:rsidRPr="00A05AA4" w:rsidRDefault="00C55202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Здороваются, усаживаются за парты. </w:t>
            </w:r>
            <w:r w:rsidR="005C3D06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Выполняют</w:t>
            </w: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провер</w:t>
            </w:r>
            <w:r w:rsidR="005C3D06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ку домашнего задания у соседа по парте по образцу,</w:t>
            </w: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 w:rsidR="005C3D06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исправляют ошибки, выставляют оценку. Слушают ответы на задание по желанию, анализируют, предлагают собственное решение.</w:t>
            </w:r>
          </w:p>
        </w:tc>
        <w:tc>
          <w:tcPr>
            <w:tcW w:w="2693" w:type="dxa"/>
          </w:tcPr>
          <w:p w:rsidR="006B1C19" w:rsidRPr="00A05AA4" w:rsidRDefault="00C55202" w:rsidP="005C3D0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Включ</w:t>
            </w:r>
            <w:r w:rsidR="005C3D06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ение</w:t>
            </w: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учащихся  в активную деятельность. Освоение дей</w:t>
            </w:r>
            <w:r w:rsidR="005C3D06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ствий по проверке и  оцениванию.</w:t>
            </w: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Повтор</w:t>
            </w:r>
            <w:r w:rsidR="005C3D06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ение</w:t>
            </w: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 w:rsidR="005C3D06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тем: противоположные числа, сложение отрицательных чисел и чисел с разными знаками, модуль числа.</w:t>
            </w:r>
          </w:p>
        </w:tc>
      </w:tr>
      <w:tr w:rsidR="00A05AA4" w:rsidRPr="000D3D37" w:rsidTr="00A05AA4">
        <w:tc>
          <w:tcPr>
            <w:tcW w:w="2276" w:type="dxa"/>
          </w:tcPr>
          <w:p w:rsidR="004A50AC" w:rsidRPr="005C3D06" w:rsidRDefault="00A51710" w:rsidP="00041D12">
            <w:pPr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  <w:t>2.Повторение пройденного материала.</w:t>
            </w:r>
          </w:p>
        </w:tc>
        <w:tc>
          <w:tcPr>
            <w:tcW w:w="7330" w:type="dxa"/>
          </w:tcPr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  <w:lang w:eastAsia="ru-RU"/>
              </w:rPr>
              <w:t>Ребята, какие действия с положительными и отрицательными числами мы умеем выполнять? Вам предстоит выполнить следующее задание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(</w:t>
            </w:r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слайд 3</w:t>
            </w:r>
            <w:r w:rsidR="00C45544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):</w:t>
            </w:r>
          </w:p>
          <w:p w:rsidR="0075787E" w:rsidRPr="000D3D37" w:rsidRDefault="0075787E" w:rsidP="004A19D2">
            <w:pPr>
              <w:jc w:val="center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75787E">
              <w:rPr>
                <w:rFonts w:ascii="Times New Roman" w:eastAsia="Times New Roman" w:hAnsi="Times New Roman" w:cs="Times New Roman"/>
                <w:noProof/>
                <w:color w:val="1D1B11" w:themeColor="background2" w:themeShade="1A"/>
                <w:sz w:val="24"/>
                <w:szCs w:val="24"/>
                <w:lang w:eastAsia="ru-RU"/>
              </w:rPr>
              <w:drawing>
                <wp:inline distT="0" distB="0" distL="0" distR="0">
                  <wp:extent cx="2628900" cy="1478756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478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50AC" w:rsidRPr="005C3D06" w:rsidRDefault="00A51710" w:rsidP="001373C2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Проверяем (</w:t>
            </w:r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слайд 5</w:t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)</w:t>
            </w:r>
            <w:r w:rsidR="00285D82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4A50AC" w:rsidRPr="00A05AA4" w:rsidRDefault="00C3494B" w:rsidP="00285D8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Отвечают на вопрос. </w:t>
            </w:r>
            <w:r w:rsidR="00285D82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Самостоятельно в</w:t>
            </w:r>
            <w:r w:rsidR="00C55202"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ыполн</w:t>
            </w:r>
            <w:r w:rsidR="00285D82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яют задание, сверяют с образцом,</w:t>
            </w:r>
            <w:r w:rsidR="00C55202"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 w:rsidR="00285D82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исправляют ошибки.</w:t>
            </w:r>
          </w:p>
        </w:tc>
        <w:tc>
          <w:tcPr>
            <w:tcW w:w="2693" w:type="dxa"/>
          </w:tcPr>
          <w:p w:rsidR="004A50AC" w:rsidRPr="00A05AA4" w:rsidRDefault="00C55202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Формирование умения работать индивидуально и контролировать полученный результат.</w:t>
            </w:r>
            <w:r w:rsidR="00285D82"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Повтор</w:t>
            </w:r>
            <w:r w:rsidR="00285D82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ение</w:t>
            </w:r>
            <w:r w:rsidR="00285D82"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 w:rsidR="00285D82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тем: противоположные числа, сложение отрицательных чисел и чисел с разными знаками, модуль числа</w:t>
            </w:r>
          </w:p>
        </w:tc>
      </w:tr>
      <w:tr w:rsidR="00A05AA4" w:rsidRPr="000D3D37" w:rsidTr="00A05AA4">
        <w:tc>
          <w:tcPr>
            <w:tcW w:w="2276" w:type="dxa"/>
          </w:tcPr>
          <w:p w:rsidR="00A51710" w:rsidRPr="005C3D06" w:rsidRDefault="00285D82" w:rsidP="00285D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A51710" w:rsidRPr="000D3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</w:t>
            </w:r>
            <w:r w:rsidR="0033615B" w:rsidRPr="000D3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знаний.</w:t>
            </w:r>
            <w:r w:rsidR="0033615B" w:rsidRPr="000D3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30" w:type="dxa"/>
          </w:tcPr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Сегодня вы откроете для себя новое действие с положительными и отрицательными числами.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Вычислить </w:t>
            </w:r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(слайд 5</w:t>
            </w:r>
            <w:r w:rsidR="00285D82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, интерактивная доска</w:t>
            </w:r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):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8-5=</w:t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ab/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ab/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ab/>
              <w:t>15-7=</w:t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ab/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ab/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ab/>
              <w:t>21-9=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8+(-5)=</w:t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ab/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ab/>
              <w:t>15+(-7)=</w:t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ab/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ab/>
              <w:t>21+(-9)=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Какое действие выполняли в первой строке? А во второй?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Сравните результаты и сделайте выводы (</w:t>
            </w:r>
            <w:proofErr w:type="spellStart"/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а-в</w:t>
            </w:r>
            <w:proofErr w:type="spellEnd"/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а+</w:t>
            </w:r>
            <w:proofErr w:type="spellEnd"/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(-в)</w:t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).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Сверьте свой вывод с правилом по учебнику.</w:t>
            </w:r>
          </w:p>
          <w:p w:rsidR="00A51710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Сформулируйте тему урока и цель.</w:t>
            </w:r>
          </w:p>
          <w:p w:rsidR="00FA565A" w:rsidRPr="005C3D06" w:rsidRDefault="00FA565A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51710" w:rsidRPr="00A05AA4" w:rsidRDefault="00285D82" w:rsidP="00285D8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Слушают учителя,</w:t>
            </w:r>
            <w:r w:rsidR="00C55202"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выполняют задание, отвечают на вопросы, сравнивают, анализируют, обобщают, делают выводы, работают с учебником, ф</w:t>
            </w:r>
            <w:r w:rsidR="00C55202"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ормулируют тему и цель урока.</w:t>
            </w:r>
          </w:p>
        </w:tc>
        <w:tc>
          <w:tcPr>
            <w:tcW w:w="2693" w:type="dxa"/>
          </w:tcPr>
          <w:p w:rsidR="00693A7C" w:rsidRPr="00A05AA4" w:rsidRDefault="00C55202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Формирование умения </w:t>
            </w:r>
            <w:r w:rsidR="00285D82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сравнивать, </w:t>
            </w: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анализировать, обобщать, делать </w:t>
            </w:r>
            <w:r w:rsidR="00285D82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выводы, работать с учебником, слушать одноклассников, выделять главное, формулировать тему</w:t>
            </w:r>
            <w:r w:rsidR="00693A7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и цель урока.</w:t>
            </w:r>
          </w:p>
        </w:tc>
      </w:tr>
      <w:tr w:rsidR="00A05AA4" w:rsidRPr="000D3D37" w:rsidTr="00A05AA4">
        <w:tc>
          <w:tcPr>
            <w:tcW w:w="2276" w:type="dxa"/>
          </w:tcPr>
          <w:p w:rsidR="00A51710" w:rsidRPr="005C3D06" w:rsidRDefault="00693A7C" w:rsidP="00A517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  <w:r w:rsidR="00A51710" w:rsidRPr="000D3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Первичная проверка понимания изученного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51710" w:rsidRPr="000D3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30" w:type="dxa"/>
          </w:tcPr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Я предлагаю поработать в группах на применение нового правила.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Будьте внимательны, активны, при необходимости распределите обязанности и выберите ученика, который будет представлять результат работы группы.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Задание 1 (слайд 6</w:t>
            </w:r>
            <w:r w:rsidR="00693A7C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, интерактивная доска</w:t>
            </w:r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)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Перед вами три числа: -3, 5,-7.  Нужно сложить два числа и из полученной суммы вычесть третье число. Составьте выражение и найдите его значение (рассмотрите все возможные варианты).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Задание 2 (слайд 7</w:t>
            </w:r>
            <w:r w:rsidR="00693A7C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, интерактивная доска</w:t>
            </w:r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)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Примените правило вычитания чисел  к решению следующих примеров: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-7-5=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9-(-13)=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-3-(-6)=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2-17= 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-8-(-(-4))= 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Задание 3 (слайд 8</w:t>
            </w:r>
            <w:r w:rsidR="00693A7C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, интерактивная доска</w:t>
            </w:r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)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Заполните таблицу:</w:t>
            </w:r>
          </w:p>
          <w:tbl>
            <w:tblPr>
              <w:tblStyle w:val="a3"/>
              <w:tblW w:w="5160" w:type="dxa"/>
              <w:tblLayout w:type="fixed"/>
              <w:tblLook w:val="04A0"/>
            </w:tblPr>
            <w:tblGrid>
              <w:gridCol w:w="615"/>
              <w:gridCol w:w="909"/>
              <w:gridCol w:w="909"/>
              <w:gridCol w:w="909"/>
              <w:gridCol w:w="909"/>
              <w:gridCol w:w="909"/>
            </w:tblGrid>
            <w:tr w:rsidR="00A51710" w:rsidRPr="000D3D37" w:rsidTr="00A05AA4">
              <w:trPr>
                <w:trHeight w:val="313"/>
              </w:trPr>
              <w:tc>
                <w:tcPr>
                  <w:tcW w:w="615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  <w:r w:rsidRPr="000D3D37"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909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  <w:r w:rsidRPr="000D3D37"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909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  <w:r w:rsidRPr="000D3D37"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909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  <w:r w:rsidRPr="000D3D37"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  <w:t>-4</w:t>
                  </w:r>
                </w:p>
              </w:tc>
              <w:tc>
                <w:tcPr>
                  <w:tcW w:w="909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  <w:r w:rsidRPr="000D3D37"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  <w:t>-11</w:t>
                  </w:r>
                </w:p>
              </w:tc>
              <w:tc>
                <w:tcPr>
                  <w:tcW w:w="909" w:type="dxa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  <w:r w:rsidRPr="000D3D37"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  <w:t>-6</w:t>
                  </w:r>
                </w:p>
              </w:tc>
            </w:tr>
            <w:tr w:rsidR="00A51710" w:rsidRPr="000D3D37" w:rsidTr="00A05AA4">
              <w:trPr>
                <w:trHeight w:val="295"/>
              </w:trPr>
              <w:tc>
                <w:tcPr>
                  <w:tcW w:w="615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  <w:r w:rsidRPr="000D3D37"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909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  <w:r w:rsidRPr="000D3D37"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09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  <w:r w:rsidRPr="000D3D37"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  <w:t>-2</w:t>
                  </w:r>
                </w:p>
              </w:tc>
              <w:tc>
                <w:tcPr>
                  <w:tcW w:w="909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  <w:r w:rsidRPr="000D3D37"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909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  <w:r w:rsidRPr="000D3D37"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  <w:t>-5</w:t>
                  </w:r>
                </w:p>
              </w:tc>
              <w:tc>
                <w:tcPr>
                  <w:tcW w:w="909" w:type="dxa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  <w:r w:rsidRPr="000D3D37"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A51710" w:rsidRPr="000D3D37" w:rsidTr="00A05AA4">
              <w:trPr>
                <w:trHeight w:val="313"/>
              </w:trPr>
              <w:tc>
                <w:tcPr>
                  <w:tcW w:w="615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3D37"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  <w:t>а+в</w:t>
                  </w:r>
                  <w:proofErr w:type="spellEnd"/>
                </w:p>
              </w:tc>
              <w:tc>
                <w:tcPr>
                  <w:tcW w:w="909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9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9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9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9" w:type="dxa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51710" w:rsidRPr="000D3D37" w:rsidTr="00A05AA4">
              <w:trPr>
                <w:trHeight w:val="332"/>
              </w:trPr>
              <w:tc>
                <w:tcPr>
                  <w:tcW w:w="615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3D37"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  <w:t>а-в</w:t>
                  </w:r>
                  <w:proofErr w:type="spellEnd"/>
                </w:p>
              </w:tc>
              <w:tc>
                <w:tcPr>
                  <w:tcW w:w="909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9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9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9" w:type="dxa"/>
                  <w:vAlign w:val="center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9" w:type="dxa"/>
                </w:tcPr>
                <w:p w:rsidR="00A51710" w:rsidRPr="000D3D37" w:rsidRDefault="00A51710" w:rsidP="00D948D9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1" w:themeColor="background2" w:themeShade="1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Задание 4 (слайд 9</w:t>
            </w:r>
            <w:r w:rsidR="00693A7C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, интерактивная доска</w:t>
            </w:r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)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Решите задачу двумя способами: сложением и вычитанием.</w:t>
            </w:r>
          </w:p>
          <w:p w:rsidR="00A51710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Вчера термометр показывал </w:t>
            </w:r>
            <w:proofErr w:type="spellStart"/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х</w:t>
            </w:r>
            <w:proofErr w:type="gramStart"/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°С</w:t>
            </w:r>
            <w:proofErr w:type="spellEnd"/>
            <w:proofErr w:type="gramEnd"/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, сегодня температура понизилась на 7°С.Какую температуру показывает термометр сегодня, если х=25;7;3;-2,-9.</w:t>
            </w:r>
          </w:p>
          <w:p w:rsidR="00506DA9" w:rsidRDefault="00506DA9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</w:p>
          <w:p w:rsidR="00AA4674" w:rsidRDefault="00AA4674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</w:p>
          <w:p w:rsidR="00861D5E" w:rsidRDefault="00861D5E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</w:p>
          <w:p w:rsidR="00861D5E" w:rsidRPr="005C3D06" w:rsidRDefault="00861D5E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55202" w:rsidRPr="00A05AA4" w:rsidRDefault="00C55202" w:rsidP="00C5520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Выполняют задание, работают в </w:t>
            </w:r>
            <w:r w:rsidR="00693A7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группах</w:t>
            </w: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, участвуют  в коллективном обсужд</w:t>
            </w:r>
            <w:r w:rsidR="00693A7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ении, анализируют, </w:t>
            </w:r>
          </w:p>
          <w:p w:rsidR="00693A7C" w:rsidRDefault="00693A7C" w:rsidP="00693A7C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выбирают оптимальное решение,</w:t>
            </w: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представляют работу группы. Выступления слушают, контролируют. При необходимости, обсуждают и </w:t>
            </w:r>
          </w:p>
          <w:p w:rsidR="00A51710" w:rsidRPr="00A05AA4" w:rsidRDefault="00693A7C" w:rsidP="00693A7C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корректируют.</w:t>
            </w:r>
          </w:p>
        </w:tc>
        <w:tc>
          <w:tcPr>
            <w:tcW w:w="2693" w:type="dxa"/>
          </w:tcPr>
          <w:p w:rsidR="00A51710" w:rsidRPr="00A05AA4" w:rsidRDefault="00C55202" w:rsidP="001B018B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A05AA4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Формирование потребности в согласовании действий с партнер</w:t>
            </w:r>
            <w:r w:rsidR="00693A7C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ами</w:t>
            </w:r>
            <w:r w:rsidRPr="00A05AA4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, принятие  других м</w:t>
            </w:r>
            <w:r w:rsidR="00693A7C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нений в совместной деятельности,</w:t>
            </w:r>
            <w:r w:rsidRPr="00A05AA4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 развитие коммуникативных навыков учащихся.</w:t>
            </w: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 w:rsidR="00693A7C" w:rsidRPr="00B25A76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Создание и воплощение гипотезы. Формирование умения делать выбор</w:t>
            </w:r>
            <w:r w:rsidR="001B018B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,</w:t>
            </w: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контролировать работу группы.  Формирование умения анализи</w:t>
            </w:r>
            <w:r w:rsidR="00D15A9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ровать, обобщать, делать выводы, работать с таблицей</w:t>
            </w:r>
            <w:r w:rsidR="001825E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и текстом.</w:t>
            </w:r>
          </w:p>
        </w:tc>
      </w:tr>
      <w:tr w:rsidR="00A05AA4" w:rsidRPr="000D3D37" w:rsidTr="00A05AA4">
        <w:tc>
          <w:tcPr>
            <w:tcW w:w="2276" w:type="dxa"/>
          </w:tcPr>
          <w:p w:rsidR="00A51710" w:rsidRPr="005C3D06" w:rsidRDefault="001B018B" w:rsidP="00A517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18B">
              <w:rPr>
                <w:rFonts w:ascii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</w:rPr>
              <w:lastRenderedPageBreak/>
              <w:t>5.</w:t>
            </w:r>
            <w:r w:rsidR="00A51710" w:rsidRPr="001B018B">
              <w:rPr>
                <w:rFonts w:ascii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</w:rPr>
              <w:t>Работа по теме урока.</w:t>
            </w:r>
            <w:r w:rsidR="0033615B" w:rsidRPr="000D3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 изученного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3615B" w:rsidRPr="000D3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30" w:type="dxa"/>
          </w:tcPr>
          <w:p w:rsidR="00861D5E" w:rsidRPr="000D3D37" w:rsidRDefault="00A51710" w:rsidP="00A517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1B018B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1.</w:t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Заполнить пропуски (</w:t>
            </w:r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слайд 10</w:t>
            </w:r>
            <w:r w:rsidR="001B018B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, интерактивная доска</w:t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)</w:t>
            </w:r>
            <w:r w:rsidR="00C45544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:</w:t>
            </w:r>
          </w:p>
          <w:p w:rsidR="00A51710" w:rsidRPr="000D3D37" w:rsidRDefault="00A51710" w:rsidP="00A5171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1)</w:t>
            </w:r>
            <w:r w:rsidRPr="000D3D3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0D3D37">
              <w:rPr>
                <w:rFonts w:ascii="Times New Roman" w:eastAsia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 xml:space="preserve">12 – (-5) = 12 +    = 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bCs/>
                <w:color w:val="1D1B11" w:themeColor="background2" w:themeShade="1A"/>
                <w:sz w:val="24"/>
                <w:szCs w:val="24"/>
                <w:lang w:eastAsia="ru-RU"/>
              </w:rPr>
              <w:t>2)   12 –    = 12 + (-21) =</w:t>
            </w:r>
            <w:r w:rsidRPr="000D3D37">
              <w:rPr>
                <w:rFonts w:ascii="Times New Roman" w:eastAsia="Times New Roman" w:hAnsi="Times New Roman" w:cs="Times New Roman"/>
                <w:bCs/>
                <w:color w:val="1D1B11" w:themeColor="background2" w:themeShade="1A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bCs/>
                <w:color w:val="1D1B11" w:themeColor="background2" w:themeShade="1A"/>
                <w:sz w:val="24"/>
                <w:szCs w:val="24"/>
                <w:lang w:eastAsia="ru-RU"/>
              </w:rPr>
              <w:t xml:space="preserve">3) -76 – (-79) =    +    = 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bCs/>
                <w:color w:val="1D1B11" w:themeColor="background2" w:themeShade="1A"/>
                <w:sz w:val="24"/>
                <w:szCs w:val="24"/>
                <w:lang w:eastAsia="ru-RU"/>
              </w:rPr>
              <w:t xml:space="preserve">4)     - (-71) =    +    = 0 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</w:p>
          <w:p w:rsidR="00A51710" w:rsidRPr="002E5FE3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1B018B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2.</w:t>
            </w:r>
            <w:r w:rsidR="001B018B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Тренажер «</w:t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Вычитание целых чисел</w:t>
            </w:r>
            <w:r w:rsidR="001B018B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»</w:t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 (при решении примеров</w:t>
            </w:r>
            <w:r w:rsidR="001B018B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(15)</w:t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 можете делать записи в тетради).</w:t>
            </w:r>
          </w:p>
          <w:p w:rsidR="00A03095" w:rsidRPr="00A03095" w:rsidRDefault="001A6B42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val="en-US" w:eastAsia="ru-RU"/>
              </w:rPr>
            </w:pPr>
            <w:r w:rsidRPr="001A6B42">
              <w:rPr>
                <w:rFonts w:ascii="Times New Roman" w:eastAsia="Times New Roman" w:hAnsi="Times New Roman" w:cs="Times New Roman"/>
                <w:noProof/>
                <w:color w:val="1D1B11" w:themeColor="background2" w:themeShade="1A"/>
                <w:sz w:val="24"/>
                <w:szCs w:val="24"/>
                <w:lang w:eastAsia="ru-RU"/>
              </w:rPr>
              <w:drawing>
                <wp:inline distT="0" distB="0" distL="0" distR="0">
                  <wp:extent cx="1753658" cy="986433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729" cy="990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</w:p>
          <w:p w:rsidR="00A51710" w:rsidRPr="000D3D37" w:rsidRDefault="00A51710" w:rsidP="00A51710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1B018B">
              <w:rPr>
                <w:bCs/>
                <w:iCs/>
                <w:color w:val="000000"/>
              </w:rPr>
              <w:t>3</w:t>
            </w:r>
            <w:r w:rsidRPr="000D3D37">
              <w:rPr>
                <w:b/>
                <w:bCs/>
                <w:iCs/>
                <w:color w:val="000000"/>
              </w:rPr>
              <w:t>.</w:t>
            </w:r>
            <w:r w:rsidRPr="000D3D37">
              <w:rPr>
                <w:bCs/>
                <w:iCs/>
                <w:color w:val="000000"/>
              </w:rPr>
              <w:t>Най</w:t>
            </w:r>
            <w:r w:rsidR="001B018B">
              <w:rPr>
                <w:bCs/>
                <w:iCs/>
                <w:color w:val="000000"/>
              </w:rPr>
              <w:t>дите</w:t>
            </w:r>
            <w:r w:rsidRPr="000D3D37">
              <w:rPr>
                <w:bCs/>
                <w:iCs/>
                <w:color w:val="000000"/>
              </w:rPr>
              <w:t xml:space="preserve"> ошибку и назовите номер того примера, где допущена ошибка (</w:t>
            </w:r>
            <w:r w:rsidRPr="000D3D37">
              <w:rPr>
                <w:b/>
                <w:bCs/>
                <w:iCs/>
                <w:color w:val="000000"/>
              </w:rPr>
              <w:t>слайд 11</w:t>
            </w:r>
            <w:r w:rsidRPr="000D3D37">
              <w:rPr>
                <w:bCs/>
                <w:iCs/>
                <w:color w:val="000000"/>
              </w:rPr>
              <w:t>).</w:t>
            </w:r>
          </w:p>
          <w:p w:rsidR="00A51710" w:rsidRPr="000D3D37" w:rsidRDefault="00A51710" w:rsidP="00A51710">
            <w:pPr>
              <w:pStyle w:val="a5"/>
              <w:spacing w:before="0" w:beforeAutospacing="0" w:after="0" w:afterAutospacing="0"/>
              <w:ind w:left="360"/>
              <w:rPr>
                <w:color w:val="000000"/>
              </w:rPr>
            </w:pPr>
            <w:r w:rsidRPr="000D3D37">
              <w:rPr>
                <w:color w:val="000000"/>
              </w:rPr>
              <w:t>1) 7,2-(-5,3) = 12,5</w:t>
            </w:r>
            <w:r w:rsidRPr="000D3D37">
              <w:rPr>
                <w:color w:val="000000"/>
              </w:rPr>
              <w:tab/>
            </w:r>
            <w:r w:rsidRPr="000D3D37">
              <w:rPr>
                <w:color w:val="000000"/>
              </w:rPr>
              <w:tab/>
            </w:r>
            <w:r w:rsidRPr="000D3D37">
              <w:rPr>
                <w:color w:val="000000"/>
              </w:rPr>
              <w:tab/>
              <w:t>2) 3,6-8,1 = - 4,5</w:t>
            </w:r>
          </w:p>
          <w:p w:rsidR="00A51710" w:rsidRPr="000D3D37" w:rsidRDefault="00A51710" w:rsidP="00A51710">
            <w:pPr>
              <w:pStyle w:val="a5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0D3D37">
              <w:rPr>
                <w:color w:val="000000"/>
              </w:rPr>
              <w:t>3) –3,7-(-6,4) = -10,1</w:t>
            </w:r>
            <w:r w:rsidRPr="000D3D37">
              <w:rPr>
                <w:color w:val="000000"/>
              </w:rPr>
              <w:tab/>
            </w:r>
            <w:r w:rsidRPr="000D3D37">
              <w:rPr>
                <w:color w:val="000000"/>
              </w:rPr>
              <w:tab/>
            </w:r>
            <w:r w:rsidRPr="000D3D37">
              <w:rPr>
                <w:color w:val="000000"/>
              </w:rPr>
              <w:tab/>
              <w:t>4) -4,9-1,7 = - 3,2</w:t>
            </w:r>
          </w:p>
          <w:p w:rsidR="00A51710" w:rsidRPr="000D3D37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</w:p>
          <w:p w:rsidR="009B76DF" w:rsidRPr="005C3D06" w:rsidRDefault="00A51710" w:rsidP="00A5171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1B018B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4.</w:t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Решить уравнения - №1092(</w:t>
            </w:r>
            <w:proofErr w:type="spellStart"/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а-в</w:t>
            </w:r>
            <w:proofErr w:type="spellEnd"/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) по рядам и у доски.</w:t>
            </w:r>
          </w:p>
        </w:tc>
        <w:tc>
          <w:tcPr>
            <w:tcW w:w="2835" w:type="dxa"/>
          </w:tcPr>
          <w:p w:rsidR="00A51710" w:rsidRPr="00A05AA4" w:rsidRDefault="001B018B" w:rsidP="001B018B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Выполняют задания,</w:t>
            </w:r>
            <w:r w:rsidR="00C55202"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участвуют  в коллективном обсуждении проблем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,</w:t>
            </w:r>
            <w:r w:rsidR="00C55202"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задают вопросы, высказывают свои версии выполнения задания с опорой на имеющиеся знания.</w:t>
            </w:r>
          </w:p>
        </w:tc>
        <w:tc>
          <w:tcPr>
            <w:tcW w:w="2693" w:type="dxa"/>
          </w:tcPr>
          <w:p w:rsidR="00A51710" w:rsidRPr="00A05AA4" w:rsidRDefault="00C55202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Освоение нового способа действий по достижению целей.</w:t>
            </w:r>
          </w:p>
        </w:tc>
      </w:tr>
      <w:tr w:rsidR="00A05AA4" w:rsidRPr="000D3D37" w:rsidTr="00A05AA4">
        <w:tc>
          <w:tcPr>
            <w:tcW w:w="2276" w:type="dxa"/>
          </w:tcPr>
          <w:p w:rsidR="009B76DF" w:rsidRPr="000D3D37" w:rsidRDefault="001B018B" w:rsidP="00A51710">
            <w:pPr>
              <w:pStyle w:val="a5"/>
              <w:spacing w:before="0" w:beforeAutospacing="0" w:after="0" w:afterAutospacing="0"/>
              <w:rPr>
                <w:b/>
                <w:bCs/>
                <w:iCs/>
                <w:color w:val="1D1B11" w:themeColor="background2" w:themeShade="1A"/>
              </w:rPr>
            </w:pPr>
            <w:r>
              <w:rPr>
                <w:color w:val="000000"/>
              </w:rPr>
              <w:t>6.</w:t>
            </w:r>
            <w:r w:rsidR="009B76DF" w:rsidRPr="000D3D37">
              <w:rPr>
                <w:color w:val="000000"/>
              </w:rPr>
              <w:t>Контроль</w:t>
            </w:r>
            <w:r>
              <w:rPr>
                <w:color w:val="000000"/>
              </w:rPr>
              <w:t>.</w:t>
            </w:r>
          </w:p>
        </w:tc>
        <w:tc>
          <w:tcPr>
            <w:tcW w:w="7330" w:type="dxa"/>
          </w:tcPr>
          <w:p w:rsidR="009B76DF" w:rsidRPr="000D3D37" w:rsidRDefault="009B76DF" w:rsidP="009B76D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</w:rPr>
            </w:pPr>
            <w:r w:rsidRPr="000D3D37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</w:rPr>
              <w:t>Проверочная работа (слайд 12).</w:t>
            </w:r>
          </w:p>
          <w:p w:rsidR="009B76DF" w:rsidRDefault="009B76DF" w:rsidP="009B76D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D3D3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 земном шаре живут птицы – безошибочные «составители» прогноза погоды на лето. Выполняя проверочную работу, вам предстоит узнать название этих птиц. Оно зашифровано в карточке (карточка на парту: 1 – вариант 1, 2 – вариант 2).</w:t>
            </w:r>
          </w:p>
          <w:p w:rsidR="00BD4C38" w:rsidRDefault="00BD4C38" w:rsidP="009B76D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BD4C38" w:rsidRDefault="00BD4C38" w:rsidP="009B76D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BD4C38" w:rsidRDefault="00BD4C38" w:rsidP="009B76D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BD4C38" w:rsidRDefault="00BD4C38" w:rsidP="009B76D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FA565A" w:rsidRPr="000D3D37" w:rsidRDefault="00FA565A" w:rsidP="009B76D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1197"/>
              <w:gridCol w:w="1341"/>
              <w:gridCol w:w="1341"/>
              <w:gridCol w:w="1341"/>
            </w:tblGrid>
            <w:tr w:rsidR="009B76DF" w:rsidRPr="000D3D37" w:rsidTr="00A05AA4">
              <w:trPr>
                <w:trHeight w:val="364"/>
                <w:tblCellSpacing w:w="0" w:type="dxa"/>
                <w:jc w:val="center"/>
              </w:trPr>
              <w:tc>
                <w:tcPr>
                  <w:tcW w:w="11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Вариант 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Пример 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Ответ 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Буква </w:t>
                  </w:r>
                </w:p>
              </w:tc>
            </w:tr>
            <w:tr w:rsidR="009B76DF" w:rsidRPr="000D3D37" w:rsidTr="00A05AA4">
              <w:trPr>
                <w:trHeight w:val="381"/>
                <w:tblCellSpacing w:w="0" w:type="dxa"/>
                <w:jc w:val="center"/>
              </w:trPr>
              <w:tc>
                <w:tcPr>
                  <w:tcW w:w="11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-3,8 - 5,7 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9B76DF" w:rsidRPr="000D3D37" w:rsidTr="00A05AA4">
              <w:trPr>
                <w:trHeight w:val="381"/>
                <w:tblCellSpacing w:w="0" w:type="dxa"/>
                <w:jc w:val="center"/>
              </w:trPr>
              <w:tc>
                <w:tcPr>
                  <w:tcW w:w="11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7,5 - (- 3,7) 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9B76DF" w:rsidRPr="000D3D37" w:rsidTr="00A05AA4">
              <w:trPr>
                <w:trHeight w:val="381"/>
                <w:tblCellSpacing w:w="0" w:type="dxa"/>
                <w:jc w:val="center"/>
              </w:trPr>
              <w:tc>
                <w:tcPr>
                  <w:tcW w:w="11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3,9 - 8,4 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9B76DF" w:rsidRPr="000D3D37" w:rsidTr="00A05AA4">
              <w:trPr>
                <w:trHeight w:val="381"/>
                <w:tblCellSpacing w:w="0" w:type="dxa"/>
                <w:jc w:val="center"/>
              </w:trPr>
              <w:tc>
                <w:tcPr>
                  <w:tcW w:w="11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-2,9 - 7,3 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9B76DF" w:rsidRPr="000D3D37" w:rsidTr="00A05AA4">
              <w:trPr>
                <w:trHeight w:val="536"/>
                <w:tblCellSpacing w:w="0" w:type="dxa"/>
                <w:jc w:val="center"/>
              </w:trPr>
              <w:tc>
                <w:tcPr>
                  <w:tcW w:w="11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-5,6 - (-3,1)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9B76DF" w:rsidRPr="000D3D37" w:rsidTr="00A05AA4">
              <w:trPr>
                <w:trHeight w:val="476"/>
                <w:tblCellSpacing w:w="0" w:type="dxa"/>
                <w:jc w:val="center"/>
              </w:trPr>
              <w:tc>
                <w:tcPr>
                  <w:tcW w:w="11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-(-2,5) – 1,4 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9B76DF" w:rsidRPr="000D3D37" w:rsidTr="00A05AA4">
              <w:trPr>
                <w:trHeight w:val="381"/>
                <w:tblCellSpacing w:w="0" w:type="dxa"/>
                <w:jc w:val="center"/>
              </w:trPr>
              <w:tc>
                <w:tcPr>
                  <w:tcW w:w="11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3,5 - 8,1 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9B76DF" w:rsidRPr="000D3D37" w:rsidTr="00A05AA4">
              <w:trPr>
                <w:trHeight w:val="381"/>
                <w:tblCellSpacing w:w="0" w:type="dxa"/>
                <w:jc w:val="center"/>
              </w:trPr>
              <w:tc>
                <w:tcPr>
                  <w:tcW w:w="11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-2,9 - 3,6 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B76DF" w:rsidRPr="000D3D37" w:rsidRDefault="009B76DF" w:rsidP="009B76D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687"/>
              <w:gridCol w:w="687"/>
              <w:gridCol w:w="687"/>
              <w:gridCol w:w="687"/>
              <w:gridCol w:w="687"/>
              <w:gridCol w:w="687"/>
              <w:gridCol w:w="687"/>
              <w:gridCol w:w="687"/>
            </w:tblGrid>
            <w:tr w:rsidR="009B76DF" w:rsidRPr="000D3D37" w:rsidTr="00A05AA4">
              <w:trPr>
                <w:trHeight w:val="332"/>
                <w:tblCellSpacing w:w="0" w:type="dxa"/>
                <w:jc w:val="center"/>
              </w:trPr>
              <w:tc>
                <w:tcPr>
                  <w:tcW w:w="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– 4,5 </w:t>
                  </w:r>
                </w:p>
              </w:tc>
              <w:tc>
                <w:tcPr>
                  <w:tcW w:w="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-4,6 </w:t>
                  </w:r>
                </w:p>
              </w:tc>
              <w:tc>
                <w:tcPr>
                  <w:tcW w:w="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-2,5 </w:t>
                  </w:r>
                </w:p>
              </w:tc>
              <w:tc>
                <w:tcPr>
                  <w:tcW w:w="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-10,2</w:t>
                  </w:r>
                </w:p>
              </w:tc>
              <w:tc>
                <w:tcPr>
                  <w:tcW w:w="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1,1 </w:t>
                  </w:r>
                </w:p>
              </w:tc>
              <w:tc>
                <w:tcPr>
                  <w:tcW w:w="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– 6,5 </w:t>
                  </w:r>
                </w:p>
              </w:tc>
              <w:tc>
                <w:tcPr>
                  <w:tcW w:w="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11,2 </w:t>
                  </w:r>
                </w:p>
              </w:tc>
              <w:tc>
                <w:tcPr>
                  <w:tcW w:w="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– 9,5 </w:t>
                  </w:r>
                </w:p>
              </w:tc>
            </w:tr>
            <w:tr w:rsidR="009B76DF" w:rsidRPr="000D3D37" w:rsidTr="00A05AA4">
              <w:trPr>
                <w:trHeight w:val="332"/>
                <w:tblCellSpacing w:w="0" w:type="dxa"/>
                <w:jc w:val="center"/>
              </w:trPr>
              <w:tc>
                <w:tcPr>
                  <w:tcW w:w="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А </w:t>
                  </w:r>
                </w:p>
              </w:tc>
              <w:tc>
                <w:tcPr>
                  <w:tcW w:w="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Г </w:t>
                  </w:r>
                </w:p>
              </w:tc>
              <w:tc>
                <w:tcPr>
                  <w:tcW w:w="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И </w:t>
                  </w:r>
                </w:p>
              </w:tc>
              <w:tc>
                <w:tcPr>
                  <w:tcW w:w="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М </w:t>
                  </w:r>
                </w:p>
              </w:tc>
              <w:tc>
                <w:tcPr>
                  <w:tcW w:w="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Н </w:t>
                  </w:r>
                </w:p>
              </w:tc>
              <w:tc>
                <w:tcPr>
                  <w:tcW w:w="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О </w:t>
                  </w:r>
                </w:p>
              </w:tc>
              <w:tc>
                <w:tcPr>
                  <w:tcW w:w="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Л </w:t>
                  </w:r>
                </w:p>
              </w:tc>
              <w:tc>
                <w:tcPr>
                  <w:tcW w:w="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76DF" w:rsidRPr="000D3D37" w:rsidRDefault="009B76DF" w:rsidP="00D948D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D3D3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Ф </w:t>
                  </w:r>
                </w:p>
              </w:tc>
            </w:tr>
          </w:tbl>
          <w:p w:rsidR="009B76DF" w:rsidRDefault="009B76DF" w:rsidP="00A5171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D3D3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Ключ </w:t>
            </w:r>
            <w:r w:rsidRPr="000D3D3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(на каждую парту</w:t>
            </w:r>
            <w:r w:rsidR="00BD4C3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 после выполнения задания в парах</w:t>
            </w:r>
            <w:r w:rsidRPr="000D3D3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)</w:t>
            </w:r>
            <w:r w:rsidRPr="000D3D3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.</w:t>
            </w:r>
            <w:r w:rsidR="00BD4C3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0D3D3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ФЛАМИНГО</w:t>
            </w:r>
            <w:r w:rsidRPr="000D3D3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r w:rsidRPr="000D3D3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строят гнезда в виде кону</w:t>
            </w:r>
            <w:r w:rsidR="00BD4C3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са: высокие – к дождливому лету,</w:t>
            </w:r>
            <w:r w:rsidRPr="000D3D3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низкие – к сухому (</w:t>
            </w:r>
            <w:r w:rsidRPr="000D3D3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слайд 13</w:t>
            </w:r>
            <w:r w:rsidRPr="000D3D3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).</w:t>
            </w:r>
            <w:proofErr w:type="gramEnd"/>
          </w:p>
          <w:p w:rsidR="00AA4674" w:rsidRDefault="00AA4674" w:rsidP="00A5171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A4674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571625" cy="884039"/>
                  <wp:effectExtent l="19050" t="0" r="9525" b="0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84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4674" w:rsidRPr="005C3D06" w:rsidRDefault="00AA4674" w:rsidP="00A5171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9B76DF" w:rsidRPr="00A05AA4" w:rsidRDefault="00BD4C38" w:rsidP="00BD4C38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>Работают одновременно и в парах,</w:t>
            </w:r>
            <w:r w:rsidR="00693A7C"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и индивидуально.</w:t>
            </w:r>
          </w:p>
        </w:tc>
        <w:tc>
          <w:tcPr>
            <w:tcW w:w="2693" w:type="dxa"/>
          </w:tcPr>
          <w:p w:rsidR="009B76DF" w:rsidRPr="00A05AA4" w:rsidRDefault="00BD4C38" w:rsidP="00A35C67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Ф</w:t>
            </w:r>
            <w:r w:rsidR="00C55202" w:rsidRPr="00A05AA4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ормирование </w:t>
            </w:r>
            <w:r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умения работать самостоятельно и </w:t>
            </w:r>
            <w:r w:rsidR="00C55202" w:rsidRPr="00A05AA4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 согласов</w:t>
            </w:r>
            <w:r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ывать свои  действия с партнером,</w:t>
            </w:r>
            <w:r w:rsidR="00C55202" w:rsidRPr="00A05AA4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контролировать работу и полученный результат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</w:p>
        </w:tc>
      </w:tr>
      <w:tr w:rsidR="00A05AA4" w:rsidRPr="000D3D37" w:rsidTr="00A05AA4">
        <w:tc>
          <w:tcPr>
            <w:tcW w:w="2276" w:type="dxa"/>
          </w:tcPr>
          <w:p w:rsidR="009B76DF" w:rsidRPr="005C3D06" w:rsidRDefault="00A35C67" w:rsidP="00A35C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lastRenderedPageBreak/>
              <w:t>7.</w:t>
            </w:r>
            <w:r w:rsidR="0033615B" w:rsidRPr="000D3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5C6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Домашнее задание</w:t>
            </w: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0" w:type="dxa"/>
          </w:tcPr>
          <w:p w:rsidR="009B76DF" w:rsidRPr="000D3D37" w:rsidRDefault="009B76DF" w:rsidP="009B76DF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 xml:space="preserve">(слайд 14): </w:t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по выбору (самооценка)</w:t>
            </w:r>
            <w:r w:rsidR="00A35C6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:</w:t>
            </w: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9B76DF" w:rsidRPr="000D3D37" w:rsidRDefault="009B76DF" w:rsidP="009B76DF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«3» - </w:t>
            </w:r>
            <w:r w:rsidRPr="000D3D3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№1109 (1 и 2 столбики);</w:t>
            </w:r>
          </w:p>
          <w:p w:rsidR="009B76DF" w:rsidRPr="000D3D37" w:rsidRDefault="009B76DF" w:rsidP="009B76DF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«4» - </w:t>
            </w:r>
            <w:r w:rsidRPr="000D3D3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№1109 (2 и 3 столбики),1113 (</w:t>
            </w:r>
            <w:proofErr w:type="spellStart"/>
            <w:r w:rsidRPr="000D3D3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а-в</w:t>
            </w:r>
            <w:proofErr w:type="spellEnd"/>
            <w:r w:rsidRPr="000D3D3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);</w:t>
            </w:r>
          </w:p>
          <w:p w:rsidR="009B76DF" w:rsidRPr="005C3D06" w:rsidRDefault="009B76DF" w:rsidP="005C3D0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«5» - №1109 (3 столбик),1113 (</w:t>
            </w:r>
            <w:proofErr w:type="spellStart"/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г-е</w:t>
            </w:r>
            <w:proofErr w:type="spellEnd"/>
            <w:r w:rsidRPr="000D3D37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),1114.</w:t>
            </w:r>
          </w:p>
        </w:tc>
        <w:tc>
          <w:tcPr>
            <w:tcW w:w="2835" w:type="dxa"/>
          </w:tcPr>
          <w:p w:rsidR="009B76DF" w:rsidRPr="00A05AA4" w:rsidRDefault="00A35C67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Выбирают и з</w:t>
            </w:r>
            <w:r w:rsidR="00C55202"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аписывают задание.</w:t>
            </w:r>
          </w:p>
        </w:tc>
        <w:tc>
          <w:tcPr>
            <w:tcW w:w="2693" w:type="dxa"/>
          </w:tcPr>
          <w:p w:rsidR="009B76DF" w:rsidRDefault="00C55202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Отработка навыков полученных на уроке.</w:t>
            </w:r>
          </w:p>
          <w:p w:rsidR="005D5581" w:rsidRPr="00A05AA4" w:rsidRDefault="005D5581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Формирование умения выполнять самооценку.</w:t>
            </w:r>
          </w:p>
        </w:tc>
      </w:tr>
      <w:tr w:rsidR="00A05AA4" w:rsidRPr="000D3D37" w:rsidTr="00A05AA4">
        <w:tc>
          <w:tcPr>
            <w:tcW w:w="2276" w:type="dxa"/>
          </w:tcPr>
          <w:p w:rsidR="009B76DF" w:rsidRPr="000D3D37" w:rsidRDefault="00A35C67" w:rsidP="00A51710">
            <w:pPr>
              <w:pStyle w:val="a5"/>
              <w:spacing w:before="0" w:beforeAutospacing="0" w:after="0" w:afterAutospacing="0"/>
              <w:rPr>
                <w:b/>
                <w:bCs/>
                <w:iCs/>
                <w:color w:val="1D1B11" w:themeColor="background2" w:themeShade="1A"/>
              </w:rPr>
            </w:pPr>
            <w:r>
              <w:rPr>
                <w:color w:val="000000"/>
              </w:rPr>
              <w:t>8.</w:t>
            </w:r>
            <w:r w:rsidRPr="000D3D37">
              <w:rPr>
                <w:color w:val="000000"/>
              </w:rPr>
              <w:t>Подведение итогов учебного занятия</w:t>
            </w:r>
            <w:r>
              <w:rPr>
                <w:color w:val="000000"/>
              </w:rPr>
              <w:t>.</w:t>
            </w:r>
            <w:r w:rsidRPr="000D3D37">
              <w:rPr>
                <w:color w:val="000000"/>
              </w:rPr>
              <w:t xml:space="preserve"> </w:t>
            </w:r>
            <w:r w:rsidR="009B76DF" w:rsidRPr="00A35C67">
              <w:rPr>
                <w:color w:val="1D1B11" w:themeColor="background2" w:themeShade="1A"/>
              </w:rPr>
              <w:t>Рефлексия</w:t>
            </w:r>
            <w:r>
              <w:rPr>
                <w:color w:val="1D1B11" w:themeColor="background2" w:themeShade="1A"/>
              </w:rPr>
              <w:t>.</w:t>
            </w:r>
          </w:p>
        </w:tc>
        <w:tc>
          <w:tcPr>
            <w:tcW w:w="7330" w:type="dxa"/>
          </w:tcPr>
          <w:p w:rsidR="009B76DF" w:rsidRPr="000D3D37" w:rsidRDefault="009B76DF" w:rsidP="009B76DF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D3D3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Подумайте, достигли ли вы цели урока?</w:t>
            </w:r>
          </w:p>
          <w:p w:rsidR="00A35C67" w:rsidRDefault="009B76DF" w:rsidP="009B76DF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D3D3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Довольны ли вы результатом своей работы?</w:t>
            </w:r>
          </w:p>
          <w:p w:rsidR="005D5581" w:rsidRDefault="005D5581" w:rsidP="009B76DF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9B76DF" w:rsidRPr="000D3D37" w:rsidRDefault="009B76DF" w:rsidP="009B76DF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0D3D3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Как вы думаете, какой вклад правило вычитания чисел внесло в развитие человечества?</w:t>
            </w:r>
          </w:p>
          <w:p w:rsidR="009B76DF" w:rsidRPr="000D3D37" w:rsidRDefault="009B76DF" w:rsidP="009B76DF">
            <w:pPr>
              <w:pStyle w:val="a5"/>
              <w:shd w:val="clear" w:color="auto" w:fill="FFFFFF"/>
              <w:spacing w:before="0" w:beforeAutospacing="0" w:after="0" w:afterAutospacing="0" w:line="240" w:lineRule="atLeast"/>
              <w:ind w:left="720"/>
              <w:rPr>
                <w:color w:val="333333"/>
              </w:rPr>
            </w:pPr>
          </w:p>
          <w:p w:rsidR="009B76DF" w:rsidRPr="000D3D37" w:rsidRDefault="009B76DF" w:rsidP="005C3D06">
            <w:pPr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D3D37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Я благодарю всех учащихся за работу на уроке. Всего доброго!</w:t>
            </w:r>
          </w:p>
        </w:tc>
        <w:tc>
          <w:tcPr>
            <w:tcW w:w="2835" w:type="dxa"/>
          </w:tcPr>
          <w:p w:rsidR="009B76DF" w:rsidRPr="00A05AA4" w:rsidRDefault="00C55202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A05AA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Отвечают на вопросы.</w:t>
            </w:r>
          </w:p>
        </w:tc>
        <w:tc>
          <w:tcPr>
            <w:tcW w:w="2693" w:type="dxa"/>
          </w:tcPr>
          <w:p w:rsidR="009B76DF" w:rsidRPr="00A05AA4" w:rsidRDefault="009B76DF" w:rsidP="001373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</w:tbl>
    <w:p w:rsidR="001373C2" w:rsidRPr="000D3D37" w:rsidRDefault="001373C2" w:rsidP="000634E5">
      <w:pP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sectPr w:rsidR="001373C2" w:rsidRPr="000D3D37" w:rsidSect="00E2348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86ADB"/>
    <w:multiLevelType w:val="hybridMultilevel"/>
    <w:tmpl w:val="DE7E3D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73C2"/>
    <w:rsid w:val="0003655D"/>
    <w:rsid w:val="00041D12"/>
    <w:rsid w:val="000634E5"/>
    <w:rsid w:val="000C105B"/>
    <w:rsid w:val="000D3D37"/>
    <w:rsid w:val="00100044"/>
    <w:rsid w:val="001373C2"/>
    <w:rsid w:val="001825EC"/>
    <w:rsid w:val="001A6B42"/>
    <w:rsid w:val="001B018B"/>
    <w:rsid w:val="001E5E00"/>
    <w:rsid w:val="00285D82"/>
    <w:rsid w:val="002E5FE3"/>
    <w:rsid w:val="0033615B"/>
    <w:rsid w:val="00407B9E"/>
    <w:rsid w:val="00475A15"/>
    <w:rsid w:val="004A19D2"/>
    <w:rsid w:val="004A50AC"/>
    <w:rsid w:val="00506DA9"/>
    <w:rsid w:val="005773A1"/>
    <w:rsid w:val="005C3D06"/>
    <w:rsid w:val="005D5581"/>
    <w:rsid w:val="006079D2"/>
    <w:rsid w:val="00625538"/>
    <w:rsid w:val="00693A7C"/>
    <w:rsid w:val="006B1C19"/>
    <w:rsid w:val="006E0F01"/>
    <w:rsid w:val="007342D8"/>
    <w:rsid w:val="0075787E"/>
    <w:rsid w:val="00861D5E"/>
    <w:rsid w:val="008F00B1"/>
    <w:rsid w:val="00934254"/>
    <w:rsid w:val="009B76DF"/>
    <w:rsid w:val="00A03095"/>
    <w:rsid w:val="00A05AA4"/>
    <w:rsid w:val="00A35C67"/>
    <w:rsid w:val="00A51710"/>
    <w:rsid w:val="00AA4674"/>
    <w:rsid w:val="00B25A76"/>
    <w:rsid w:val="00B50A59"/>
    <w:rsid w:val="00BD30F2"/>
    <w:rsid w:val="00BD4C38"/>
    <w:rsid w:val="00C042D1"/>
    <w:rsid w:val="00C3494B"/>
    <w:rsid w:val="00C45544"/>
    <w:rsid w:val="00C55202"/>
    <w:rsid w:val="00C945C9"/>
    <w:rsid w:val="00D15A94"/>
    <w:rsid w:val="00E2348A"/>
    <w:rsid w:val="00EB5065"/>
    <w:rsid w:val="00FA565A"/>
    <w:rsid w:val="00FD4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59"/>
  </w:style>
  <w:style w:type="paragraph" w:styleId="1">
    <w:name w:val="heading 1"/>
    <w:basedOn w:val="a"/>
    <w:link w:val="10"/>
    <w:uiPriority w:val="9"/>
    <w:qFormat/>
    <w:rsid w:val="000365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365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03655D"/>
    <w:rPr>
      <w:color w:val="0000FF"/>
      <w:u w:val="single"/>
    </w:rPr>
  </w:style>
  <w:style w:type="character" w:customStyle="1" w:styleId="serp-urlmark">
    <w:name w:val="serp-url__mark"/>
    <w:basedOn w:val="a0"/>
    <w:rsid w:val="0003655D"/>
  </w:style>
  <w:style w:type="paragraph" w:styleId="a5">
    <w:name w:val="Normal (Web)"/>
    <w:basedOn w:val="a"/>
    <w:uiPriority w:val="99"/>
    <w:semiHidden/>
    <w:unhideWhenUsed/>
    <w:rsid w:val="00A51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3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309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E5F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from=yandex.ru%3Bsearch%2F%3Bweb%3B%3B&amp;text=&amp;etext=1015.VRWPe5Y7-FuMqi6lcvuHZEAyfn9fLBSXzZIa9ovnfhP5L9xU9ZgyeUaTu6ovuKNmZrjMgBjokW9mUZKzdejeMJ9LCwVfovxHJCbBd874KeTEQGGAt8pBUgSHiSe2QBsP.1f24dffb0a1bc8b32be27ae076d3dafc16e30735&amp;uuid=&amp;state=PEtFfuTeVD4jaxywoSUvtNlVVIL6S3yQ0eL-KRksnRFetzHgl8sU5j2YHOwDjr8h&amp;data=UlNrNmk5WktYejR0eWJFYk1LdmtxcXd6bDlDSmc3MUEwTzJJcFlMT0lkb3pFN3pJYlhSTHhQLWhNS3hMYk9WWl9CY1ZoWV9HX2dZUV9oRkF0OE1VRzdKdHRPQXVZZDJib24xa21mMGpyVFgyb0w5N1liUWdmQVpLdHphRlVkWnU0XzJqVFlvMldoUUlWeU9Cd2FpWVhOdG1rcTg0UW1pbWRSQ004eXhSQndZbDlOelFkckQ3THRHNHk0QnBIcS1t&amp;b64e=2&amp;sign=824eb8a02132f1cadaa8a20574c3125b&amp;keyno=0&amp;cst=AiuY0DBWFJ5Hyx_fyvalFPmhhHhW-JSiOBmAcqihA3k_2KuftvfYAoWefYLkfZS9mnM7c0VGrjUZkOmRTgSQy0cBq--70SVOipIMx1Js-1MBfo6KJNOXY71a2eyvRd4I_OaGu0-TxMvUjbirvLo7NwvsfRvxzMKe9ygpwYD7VSy-SP3M4-BYdki5-_QRjvWLLdqOX7Xuzo34C3pVfxXTWBf_4cl126TszuQAoHWNGS59pfcOzxFKszZqk-etmnMrFBG-BFHtHqiWZMnz2UJG5K-_EjofNxt8l2D7ZUOxvKWJ2tvO34xeFk3JV9x6o6jWU_wVrqRXa3-UZ4aq2cgrEC14-_WTjnqYof0I-RCzxRlOjhNmbVf2EoA_XjcXxLWnsYlp_DWdXp65RzVepYNWfQ5D4lckGgr3NH0HKD8IrsRtv3SfzY9xTiP93rxOjDUl3Spl052LWsiB_qxvNwlG5g&amp;ref=orjY4mGPRjk5boDnW0uvlrrd71vZw9kpkXq7WoPcUxpPs2FHe4LtAZCcu9sKO6jn-Khi7-Jquwa6Vmdz3qqmv0GT8-DmaqP70W8FFDdE-Ct0vb2Rmzrag65p-p7fbJ0ivuSSbSTpg2TtSFXk3St4HYHgN9ZtXgQN0kMHRkzu0OKBF7FvZ3o-6YiKPD6dSDA5A_eC00DmD_5R_MIB8SBRZQJAECa7SWbMfPRBYw4G4xzfXaw0tylOE3laUn7SfzYRICsID7sK10GEWZEKdjPtF2Kd0ax_A8zrm94rdIdUs5MX7O5AHGTdJT0PLFlGva1GfyyoZxkCXmsFlv-7_OWtdfwBr0syAhhkVUVnLN093D3eZBr_OrQOm5kMAHJbuxP0TZl_-zvpQWeISr1v_cBVg3tg_qFlyw6ohEJKZxZLJj7EhVV-I_dnX0rGpa0mBVbOPDfRsvv8wkmqoMQulLfYlyI3ZrluCGwstyUeei1I2pQmBx8qUfgYIvBdRBW5Q5CxJv4WAHBPQneJl_cZScnOknEdY2F25tZKHv4yhrJx-qZ5ECA_uOxWLISki0GXvNGJvy4qj8yrJBFauMcUFZdKYsSKnx7L9SguwOJWcHwsttpUenDUS6iZffYBwi2CpOsyAXjg-Dcgrl8CEE7N5hKAJAD87dzfq7h7&amp;l10n=ru&amp;cts=1459852871549&amp;mc=5.310902330326004" TargetMode="External"/><Relationship Id="rId11" Type="http://schemas.openxmlformats.org/officeDocument/2006/relationships/image" Target="media/image5.png"/><Relationship Id="rId5" Type="http://schemas.openxmlformats.org/officeDocument/2006/relationships/hyperlink" Target="http://yandex.ru/clck/jsredir?from=yandex.ru%3Bsearch%2F%3Bweb%3B%3B&amp;text=&amp;etext=1015.VRWPe5Y7-FuMqi6lcvuHZEAyfn9fLBSXzZIa9ovnfhP5L9xU9ZgyeUaTu6ovuKNmZrjMgBjokW9mUZKzdejeMJ9LCwVfovxHJCbBd874KeTEQGGAt8pBUgSHiSe2QBsP.1f24dffb0a1bc8b32be27ae076d3dafc16e30735&amp;uuid=&amp;state=PEtFfuTeVD4jaxywoSUvtNlVVIL6S3yQ0eL-KRksnRFetzHgl8sU5u5XKwtZDO6p&amp;data=UlNrNmk5WktYejR0eWJFYk1LdmtxcXd6bDlDSmc3MUFSS3pHUUM3S0ZxNUE5VW1peTEwczJOeU9RNGpIWERwcDZRSVgyZUlocXFuWVZaUmkyZDZ4cUppblJWSGZXOUxJ&amp;b64e=2&amp;sign=1d8557fefb07ab66b685ca5b7a66ceec&amp;keyno=0&amp;cst=AiuY0DBWFJ5Hyx_fyvalFPmhhHhW-JSiOBmAcqihA3k_2KuftvfYAoWefYLkfZS9mnM7c0VGrjUZkOmRTgSQy0cBq--70SVOipIMx1Js-1MBfo6KJNOXY71a2eyvRd4I_OaGu0-TxMvUjbirvLo7NwvsfRvxzMKe9ygpwYD7VSy-SP3M4-BYdki5-_QRjvWLLdqOX7Xuzo34C3pVfxXTWBf_4cl126TszuQAoHWNGS59pfcOzxFKszZqk-etmnMrFBG-BFHtHqiWZMnz2UJG5K-_EjofNxt8l2D7ZUOxvKWJ2tvO34xeFk3JV9x6o6jWU_wVrqRXa3-UZ4aq2cgrEC14-_WTjnqYof0I-RCzxRlOjhNmbVf2EoA_XjcXxLWnsYlp_DWdXp65RzVepYNWfQ5D4lckGgr3NH0HKD8IrsRtv3SfzY9xTiP93rxOjDUl3Spl052LWsiB_qxvNwlG5g&amp;ref=orjY4mGPRjk5boDnW0uvlrrd71vZw9kpkXq7WoPcUxpPs2FHe4LtAZCcu9sKO6jn-Khi7-Jquwa6Vmdz3qqmv0GT8-DmaqP70W8FFDdE-Ct0vb2Rmzrag65p-p7fbJ0ivuSSbSTpg2TtSFXk3St4HYHgN9ZtXgQN0kMHRkzu0OKBF7FvZ3o-6YiKPD6dSDA5A_eC00DmD_5R_MIB8SBRZQJAECa7SWbMfPRBYw4G4xzfXaw0tylOE3laUn7SfzYRICsID7sK10GEWZEKdjPtF2Kd0ax_A8zrm94rdIdUs5MX7O5AHGTdJT0PLFlGva1GfyyoZxkCXmsFlv-7_OWtdfwBr0syAhhkVUVnLN093D3eZBr_OrQOm5kMAHJbuxP0TZl_-zvpQWeISr1v_cBVg3tg_qFlyw6ohEJKZxZLJj7EhVV-I_dnX0rGpa0mBVbOPDfRsvv8wkmqoMQulLfYlyI3ZrluCGwstyUeei1I2pQmBx8qUfgYIvBdRBW5Q5CxJv4WAHBPQneJl_cZScnOknEdY2F25tZKHv4yhrJx-qZ5ECA_uOxWLISki0GXvNGJvy4qj8yrJBFauMcUFZdKYsSKnx7L9SguwOJWcHwsttpUenDUS6iZffYBwi2CpOsyAXjg-Dcgrl8CEE7N5hKAJAD87dzfq7h7&amp;l10n=ru&amp;cts=1459852337846&amp;mc=5.242558131738302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</dc:creator>
  <cp:keywords/>
  <dc:description/>
  <cp:lastModifiedBy>maria</cp:lastModifiedBy>
  <cp:revision>34</cp:revision>
  <dcterms:created xsi:type="dcterms:W3CDTF">2016-04-06T17:34:00Z</dcterms:created>
  <dcterms:modified xsi:type="dcterms:W3CDTF">2016-04-13T12:55:00Z</dcterms:modified>
</cp:coreProperties>
</file>