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B2" w:rsidRPr="00F071B2" w:rsidRDefault="00F071B2" w:rsidP="00324BAB">
      <w:pPr>
        <w:rPr>
          <w:rFonts w:ascii="Arial" w:hAnsi="Arial" w:cs="Arial"/>
          <w:b/>
        </w:rPr>
      </w:pPr>
      <w:r w:rsidRPr="00F071B2">
        <w:rPr>
          <w:rFonts w:ascii="Arial" w:hAnsi="Arial" w:cs="Arial"/>
          <w:b/>
        </w:rPr>
        <w:t xml:space="preserve">Soal </w:t>
      </w:r>
      <w:r w:rsidR="00312908">
        <w:rPr>
          <w:rFonts w:ascii="Arial" w:hAnsi="Arial" w:cs="Arial"/>
          <w:b/>
        </w:rPr>
        <w:t xml:space="preserve">Pilihan Ganda </w:t>
      </w:r>
      <w:r w:rsidRPr="00F071B2">
        <w:rPr>
          <w:rFonts w:ascii="Arial" w:hAnsi="Arial" w:cs="Arial"/>
          <w:b/>
        </w:rPr>
        <w:t>PKN SMP Kelas 8 Semester Genap</w:t>
      </w:r>
    </w:p>
    <w:p w:rsidR="008801AB" w:rsidRPr="00324BAB" w:rsidRDefault="008801AB" w:rsidP="00324BAB">
      <w:pPr>
        <w:rPr>
          <w:rFonts w:ascii="Arial" w:hAnsi="Arial" w:cs="Arial"/>
        </w:rPr>
      </w:pPr>
      <w:r w:rsidRPr="00324BAB">
        <w:rPr>
          <w:rFonts w:ascii="Arial" w:hAnsi="Arial" w:cs="Arial"/>
        </w:rPr>
        <w:t>PKN SMP Kelas 8 EKO Widodo</w:t>
      </w:r>
    </w:p>
    <w:p w:rsidR="000B2695" w:rsidRDefault="000B2695" w:rsidP="00324BAB">
      <w:pPr>
        <w:rPr>
          <w:rFonts w:ascii="Arial" w:hAnsi="Arial" w:cs="Arial"/>
        </w:rPr>
      </w:pPr>
    </w:p>
    <w:p w:rsidR="00DA5854" w:rsidRDefault="00DA5854" w:rsidP="00324BAB">
      <w:pPr>
        <w:rPr>
          <w:rFonts w:ascii="Arial" w:hAnsi="Arial" w:cs="Arial"/>
        </w:rPr>
      </w:pPr>
    </w:p>
    <w:p w:rsidR="00DA5854" w:rsidRPr="00324BAB" w:rsidRDefault="00DA5854" w:rsidP="00324BAB">
      <w:pPr>
        <w:rPr>
          <w:rFonts w:ascii="Arial" w:hAnsi="Arial" w:cs="Arial"/>
        </w:rPr>
      </w:pPr>
    </w:p>
    <w:p w:rsidR="00424D45" w:rsidRPr="00DA5854" w:rsidRDefault="00324BAB" w:rsidP="00DA5854">
      <w:pPr>
        <w:rPr>
          <w:rFonts w:ascii="Arial" w:hAnsi="Arial" w:cs="Arial"/>
          <w:b/>
          <w:color w:val="C00000"/>
          <w:sz w:val="32"/>
          <w:szCs w:val="32"/>
        </w:rPr>
      </w:pPr>
      <w:r w:rsidRPr="00324BAB">
        <w:rPr>
          <w:rFonts w:ascii="Arial" w:hAnsi="Arial" w:cs="Arial"/>
          <w:b/>
          <w:color w:val="C00000"/>
          <w:sz w:val="32"/>
          <w:szCs w:val="32"/>
        </w:rPr>
        <w:t>Soal Pilihan Ganda</w:t>
      </w:r>
    </w:p>
    <w:p w:rsidR="00324BAB" w:rsidRPr="00324BAB" w:rsidRDefault="00324BAB" w:rsidP="00424D45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24BAB">
        <w:rPr>
          <w:rFonts w:ascii="Arial" w:hAnsi="Arial" w:cs="Arial"/>
          <w:b/>
          <w:bCs/>
        </w:rPr>
        <w:t>Berilah tanda silang (x) huruf a,b,c, atau d</w:t>
      </w:r>
      <w:r w:rsidR="00DB7BA3">
        <w:rPr>
          <w:rFonts w:ascii="Arial" w:hAnsi="Arial" w:cs="Arial"/>
          <w:b/>
          <w:bCs/>
        </w:rPr>
        <w:t xml:space="preserve"> pada jawaban yang paling benar</w:t>
      </w:r>
    </w:p>
    <w:p w:rsidR="00324BAB" w:rsidRPr="00324BAB" w:rsidRDefault="00324BAB" w:rsidP="00DB7BA3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1. </w:t>
      </w:r>
      <w:r w:rsidR="00DB7BA3">
        <w:rPr>
          <w:rFonts w:ascii="Arial" w:hAnsi="Arial" w:cs="Arial"/>
        </w:rPr>
        <w:tab/>
      </w:r>
      <w:r w:rsidRPr="00324BAB">
        <w:rPr>
          <w:rFonts w:ascii="Arial" w:hAnsi="Arial" w:cs="Arial"/>
        </w:rPr>
        <w:t>Peraturan tertulis yang dibentuk oleh lembaga</w:t>
      </w:r>
      <w:r w:rsidR="00DB7BA3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negara atau pejabat yang berwenang dan</w:t>
      </w:r>
      <w:r w:rsidR="00DB7BA3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mengikat secara umum, disebut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Undang-Undang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Peraturan Perundang-undangan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Peraturan Pemerintah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Perundang-undangan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2.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Undang-Undang yang mengatur pembentukan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peraturan perundang-undangan sekarang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adalah....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Tap. MPR No.III/MPR/1999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Tap. MPR No.11l/MPR/2000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UU No. 1 Tahun 2004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UU No. 10 Tahun 2004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3.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Berdasarkan UU No. 10 Tahun 2004 Peraturan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perundang-undangan dibawah UUD 1945 adalah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Tap. MPR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Undang-Undang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Peraturan Pemerintah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Perpu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4.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Peraturan Pemerintah Pengganti Undang-Undang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(Perpu), ditetapkan oleh Presiden dalam hal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kegentingan memaksa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Presiden berhalangan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negara membutuhkan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negara dalam keadaan bahaya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5.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Undang-Undang dibuat untuk melaksanakan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Undang-Undang Dasar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Tap. MPR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Perpu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Peraturan Pemerintah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6.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Rancangan Undang-Undang yang diajukan oleh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DPD berkaitan dengan....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hak asasi manusia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hak dan kewajiban warga negara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keuangan negara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otonomi daerah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7.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Agar setiap orang mengetahui peraturan perundang-undangan yang sudah disahkan, maka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peraturan t</w:t>
      </w:r>
      <w:r w:rsidR="004471E7">
        <w:rPr>
          <w:rFonts w:ascii="Arial" w:hAnsi="Arial" w:cs="Arial"/>
        </w:rPr>
        <w:t xml:space="preserve">ersebut harus diundangkan denga </w:t>
      </w:r>
      <w:r w:rsidRPr="00324BAB">
        <w:rPr>
          <w:rFonts w:ascii="Arial" w:hAnsi="Arial" w:cs="Arial"/>
        </w:rPr>
        <w:t>menempatkannya dalam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Media massa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surat kabar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lembaran negara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berita nasional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lastRenderedPageBreak/>
        <w:t xml:space="preserve">8.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Korupsi berasal dari bahasa Inggris, dari kata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“corruption”, yang arttnya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rusak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busuk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hancur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bobrok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9.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Seseorang dikatakan telah melakukan kegiatan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korupsi, apabila telah memenuhi unsur-unsur.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kecuali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adanya pelaku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menyalahgunakan wewenang, kesempatar.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dan sarana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menguntungkan diri sendiri atau kelompok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adanya kerugian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10. </w:t>
      </w:r>
      <w:r w:rsidR="004471E7">
        <w:rPr>
          <w:rFonts w:ascii="Arial" w:hAnsi="Arial" w:cs="Arial"/>
        </w:rPr>
        <w:tab/>
      </w:r>
      <w:r w:rsidRPr="00324BAB">
        <w:rPr>
          <w:rFonts w:ascii="Arial" w:hAnsi="Arial" w:cs="Arial"/>
        </w:rPr>
        <w:t>Pemberantasan korupsi di Indonesia sekarang</w:t>
      </w:r>
      <w:r w:rsidR="004471E7"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diatur dalam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UU No. 31 Tahun 1999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UU No. 13 Tahun 1999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UU No. 20 Tahun 2001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PP No. 20 Tahun 2001</w:t>
      </w:r>
    </w:p>
    <w:p w:rsidR="00324BAB" w:rsidRPr="00324BAB" w:rsidRDefault="00324BAB" w:rsidP="00324BAB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1.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Salah satu ciri khan dari sistem demokrasi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adalah...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partisipasi rakyat dalam pemilu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partisipasi rakyat dalam budaya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 . partisipasi rakyat dalam ekonomi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partisipasi rakyat dalam pendidikan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2.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Istilah demokrasi berasal dari bahasa Yunani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yang artinya 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pemerintahan raja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pemerintahan rakyat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negara berkuasa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presiden yang berkuasa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3.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Kedaulatan ada di tangan rakyat dan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dilaksanakan menurut undang-undang dasar.</w:t>
      </w:r>
    </w:p>
    <w:p w:rsidR="00324BAB" w:rsidRPr="00324BAB" w:rsidRDefault="004471E7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Ketentuan konstitusi yang demikian itu</w:t>
      </w:r>
      <w:r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menunjukkan negara...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aristokrasi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oligarki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monarkhi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demokrasi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4.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Salah satu peristiwa yang paling bersejarah dalam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demokrasi Indonesia adalah Presiden dan Wakil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Presiden dipilih secara langsung oleh rakyat. Hal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ini dilakukan pada masa pemerintahan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Orde lama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Orde baru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Orde peralihan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Orde reformasi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5.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Salah satu syarat pemerintahan yang demokratis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adalah 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harus adanya oposisi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pemilu yang bebas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adanya lembaga peradilan yang memihak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adanya pengawasan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6.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Sebelum UUD 1945 diamandemen, Presiden dan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WakiI Presiden dipilih oleh 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rakyat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DPR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lastRenderedPageBreak/>
        <w:t>c. MPR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MA</w:t>
      </w:r>
    </w:p>
    <w:p w:rsidR="00324BAB" w:rsidRPr="00324BAB" w:rsidRDefault="00324BAB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7.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Contoh pelaksanaan demokrasi di sekolah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adalah...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pemilihan guru teladan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pemilihan siswa teladan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pemilihan kepala sekolah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pemilihan ketua OSIS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8.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Dalam pemilihan umum tahun 2004 menggunakan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UU nomor 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12 tahun 2003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21 tahun 2003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13 tahun 2003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31 tahun 2003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BAB" w:rsidRPr="00324BAB">
        <w:rPr>
          <w:rFonts w:ascii="Arial" w:hAnsi="Arial" w:cs="Arial"/>
        </w:rPr>
        <w:t xml:space="preserve">9.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Salah satu bukti nyata bahwa bangsa Indonesia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sudah memiliki budaya demokrasi sejak jaman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dahulu sebelum Indonesia merdeka adalah...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adanya rembug desa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adanya sikap tenggang rasa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adanya toleransi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adanya gotong royong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0.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Setiap peserta musyawarah berhak menyampaikan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saran, kritik, dan pendapat serta wajib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menghargai pendapat orang lain.Hal ini merupakan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konsep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budaya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bentuk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pelaksanaan demokrasi</w:t>
      </w:r>
    </w:p>
    <w:p w:rsidR="00DB7BA3" w:rsidRDefault="00DB7BA3" w:rsidP="004471E7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1.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Kekuasaan tertinggi atas suatu pemerintahan yang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dimiliki oleh negara tertentu disehut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Kemerdekaan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Presidensial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Kedaulatan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2.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Kedaulatan bersifat tetap dan akan ada selama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suatu negara masih berdiri, merupakan saiah satu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sifat kedaulatan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Permanen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Asli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Bulat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Tidak terbatas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3.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Teori kedaulatan yang diterapkan di negara kita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adalah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kedaulatan rakyat dan negara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kedaulatan rakyat dan hukum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kedaulatan hukum dan Tuhan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kedaulatan hukum dan Raja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4.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Dalam sejarah perkembangan demokrasi di Indonesia,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pada kurun waktu 1959-1965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menggunakan sistem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Pancasila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Liberal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Terpimpin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Parlementer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5.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Pemilihan umum yang dilaksanakan pada tahun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2004, dibagi menjadi dua tahap. Pada tahap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pertama yaitu untuk memilih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Anggota yudikatif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Anggota ekskutif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Anggota kabinet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Anggota legislatif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6.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Dalam menjalankan fungsinya DPR sebagai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lembaga yang berhak menetapkan Anggran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Pendapatan Belanja Negara (APBN), dalam hal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ini DPR menjalankan fungsi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Budget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Legislasi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Kontrol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Inisiatif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7.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Keangotaan MPR berdasarkan UUD 1945 pasca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amandemen, terdiri dari....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DPR dan DPD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DPR dan Utusan Daerah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DPR dan Utusan golongan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DPR dan TNI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4471E7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8. </w:t>
      </w:r>
      <w:r w:rsidR="004471E7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Dalam musyawarah setiap pendapat disampaikan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secara santun dan tertib. Demikian pula setiap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peserta rapat pun mendengarkan pendapat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peserta yang lain dengan seksama. Hal ini dapat</w:t>
      </w:r>
      <w:r w:rsidR="004471E7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disehut sebagai ....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konsep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pemhinaan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pelaksanaan demokrasi</w:t>
      </w:r>
    </w:p>
    <w:p w:rsidR="00324BAB" w:rsidRPr="00324BAB" w:rsidRDefault="00324BAB" w:rsidP="004471E7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bentuk demokrasi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C629C6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24BAB" w:rsidRPr="00324BAB">
        <w:rPr>
          <w:rFonts w:ascii="Arial" w:hAnsi="Arial" w:cs="Arial"/>
        </w:rPr>
        <w:t xml:space="preserve">9. </w:t>
      </w:r>
      <w:r w:rsidR="00C629C6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Hukum diciptakan oleh negara. Hukum itu ada</w:t>
      </w:r>
      <w:r w:rsidR="00C629C6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karena adanya negara. Hal ini merupakan prinsip</w:t>
      </w:r>
      <w:r w:rsidR="00C629C6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kedaulatan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Negara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Hukum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Raja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Rakyat</w:t>
      </w:r>
    </w:p>
    <w:p w:rsidR="00DB7BA3" w:rsidRDefault="00DB7BA3" w:rsidP="00324BA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24BAB" w:rsidRPr="00324BAB" w:rsidRDefault="00B15649" w:rsidP="00C629C6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4BAB" w:rsidRPr="00324BAB">
        <w:rPr>
          <w:rFonts w:ascii="Arial" w:hAnsi="Arial" w:cs="Arial"/>
        </w:rPr>
        <w:t xml:space="preserve">0. </w:t>
      </w:r>
      <w:r w:rsidR="00C629C6">
        <w:rPr>
          <w:rFonts w:ascii="Arial" w:hAnsi="Arial" w:cs="Arial"/>
        </w:rPr>
        <w:tab/>
      </w:r>
      <w:r w:rsidR="00324BAB" w:rsidRPr="00324BAB">
        <w:rPr>
          <w:rFonts w:ascii="Arial" w:hAnsi="Arial" w:cs="Arial"/>
        </w:rPr>
        <w:t>Yang tidak termasuk dalam wilayah kekuasan</w:t>
      </w:r>
      <w:r w:rsidR="00C629C6">
        <w:rPr>
          <w:rFonts w:ascii="Arial" w:hAnsi="Arial" w:cs="Arial"/>
        </w:rPr>
        <w:t xml:space="preserve"> </w:t>
      </w:r>
      <w:r w:rsidR="00324BAB" w:rsidRPr="00324BAB">
        <w:rPr>
          <w:rFonts w:ascii="Arial" w:hAnsi="Arial" w:cs="Arial"/>
        </w:rPr>
        <w:t>kehakiman adalah ...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Mahkamah Konstitusi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Komisi Yudisial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Mahkamah Agung</w:t>
      </w:r>
    </w:p>
    <w:p w:rsidR="00324BAB" w:rsidRPr="00324BAB" w:rsidRDefault="00324BAB" w:rsidP="00C629C6">
      <w:pPr>
        <w:tabs>
          <w:tab w:val="left" w:pos="426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Pengadilan Negara</w:t>
      </w:r>
    </w:p>
    <w:p w:rsidR="00324BAB" w:rsidRPr="00324BAB" w:rsidRDefault="00324BAB" w:rsidP="00324BAB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Upaya-upaya yang dilakukan untuk mempertahankan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Pancasila, kecuali....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melaksanakan nilai-nilai Pancasila secara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konsisten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menempatkan Pancasila sebagai dasar negara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membandingkan Pancasila dengan ideologi lain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menumbuhkan kesadaran untuk melaksanakannya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Istilah Pancasila pertama kali muncul pada saat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dilaksanakannya sidang BPUPKI oleh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Ir. Soekarno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Mr. Soepomo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Muh. Yamin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Muhammad Hatta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Rumusan Pancasila yang sah dan benar terdapat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dalam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Rumusan Ir. Soekarno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Rumusan Piagam Jakarta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Rumusan Moh Yamin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Rumusan Pembukaan UUD 1945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Ideologi Pancasila bersumber pada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kepribadian bangsa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budaya bangsa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jiwabangsa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jiwa dan kepribadian bangsa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Mengembangkan sikap tenggang rasa merupakan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pengamalan Pancasila sila 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a. Satu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c. tiga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b. dua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d. empat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Negara Indonesia menggunakan demokrasi liberal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pada saat menggunakan konstitusi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UUD 1945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UUD 1945 setelah diamandemen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Konstitusi RIS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UUDS 1950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Yang tidak termasuk konstitusi (hukum dasar)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tertulis adalah 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UUD 1945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UUD 1950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Konstitusi RIS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Undang-Undang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Konstitusi atau Undang-Undang Dasar yang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dimiliki Indonesia mengikat hal-hal berikut ini,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kecuali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lembaga internasional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lembaga negara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penyelenggara negara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warga negara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4BAB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Era Reformasi memandang perlu perubahan UUD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1945. Amandemen pertama UUD 1945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ditetapkan tanggal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1999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2000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2001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2002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0.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UUD 1945 bukanlah UUD yang kaku, tetapi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UUD 1945 bersifat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fleksibel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lunak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terbuka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umum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Peraturan perundang-undangan kedudukannya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yang tertinggi di negara Indonesia 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UUD 1945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UU/Perpu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Peraturan Pemeintah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Tap. MPR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Undang-Undang dibuat untuk melaksanakan 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UUD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Tap MPR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Peraturan Pemerintah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Peraturan Presiden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Negara Indonesia adalah negara hukum. Hal ini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terdapat dalam UUD 1945 basil amandemen pasal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1 ayat l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1 ayat 2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1 ayat 3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2 ayat 1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Undang-Undang yang mengatur tindak pidana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korupsi yang terbaru 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UU No.31 Tahun 1999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UU No. 20 Tabun 2001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UU No. 28 Tabun 1999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UU No. 56 Tahun 2001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Untuk memberantas korupsi di Indonesia harus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adanya Anti Korupsi. Yang tidak termasuk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lembaga anti korupsi adalah....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Kejaksaan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Polisi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KPK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Pengacara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 xml:space="preserve"> Istilah demokrasi berasal dari kata “demos” dan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“kratos” yang artinya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pemerintahan rakyat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kedaulatan rakyat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kepentingan rakyat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aspirasi rakyat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>7. Suatu pemerintahan yang kejam dan lalim disebut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demokrasi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oligarki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tirani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aristokrasi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Pada awal berkembangnya demokrasi, sistem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demokrasi yang digunakan adalah 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demokrasi perwakilan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demokrasi langsung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demokrasi tidak langsung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demokrasi murni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4BAB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Ada empat sifat kedaulatan. Di bawah ini yang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tidak termasuk sifat tersebut 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permanen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asli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bulat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utuh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0.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Berdasarkan pasal 1 ayat 2 hasil amandemen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menyatakan kedaulatan ada di tangan rakyat dan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dilaksanakan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menurut undang-undang dasar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MPR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lastRenderedPageBreak/>
        <w:t>c. rakyat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DPR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Pada masa 1950-1959 demokrasi yang digunakan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di Indonesia 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terpimpin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pancasila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liberal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sosialis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Pelaksanaan demokrasi dalam suatu negara akan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langgeng, apabila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rakyat berpolitik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partisipasi rakyat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penguasa yang baik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lembaga negara berfungsi dengan baik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Setelah dikeluarkannya Dekrit Presiden 5 Juli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1959, Negara Indonesia kembali menggunakan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UUD 1945, Namun demokarsi yang diterapkan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Pancasila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liberal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sosialis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terpimpin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Kedaulatan itu tetap selama negara itu masih ada,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dan kedaulatan itu akan hilang apabila negara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itu telah tiada. Hal ini sesuai dengan sifat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kedaulatan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permanen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asli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bulat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tidak dapat dibagi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Hukum diciptakan oleh negara. Hukum itu ada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karena adanya negara. Hal ini merupakan prinsip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kedaulatan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a. Tuhan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c. Hukum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b. Raja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d. Negara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Salah satu contoh keterlibatan rakyat dalam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pelaksanaan kedaulatan 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menjadi menteri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sebagai anggota DPR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menjadi duta besar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aktif di LSM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Teori kedaulatan yang dianut negara Indonesia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adalah kedaulatan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a. Negara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c. Rakyat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 xml:space="preserve">b. Hukum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d. Tuhan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Negara Indonesia adalah negara hukum, hal ini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sesuai dengan UUD 1945 Pasal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27 ayat 1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27 ayat2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27 ayat 3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28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4BAB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Sebuah badan yang mempunyai tugas mengusul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kan pangangkatan hakim agung 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Mahakah Agung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Mahkamah Konstitusi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KomisiYudisial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lastRenderedPageBreak/>
        <w:t>d. Komisi Pemilihan Umum</w:t>
      </w:r>
    </w:p>
    <w:p w:rsidR="00B15649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24BAB">
        <w:rPr>
          <w:rFonts w:ascii="Arial" w:hAnsi="Arial" w:cs="Arial"/>
        </w:rPr>
        <w:t xml:space="preserve">0. </w:t>
      </w:r>
      <w:r>
        <w:rPr>
          <w:rFonts w:ascii="Arial" w:hAnsi="Arial" w:cs="Arial"/>
        </w:rPr>
        <w:tab/>
      </w:r>
      <w:r w:rsidRPr="00324BAB">
        <w:rPr>
          <w:rFonts w:ascii="Arial" w:hAnsi="Arial" w:cs="Arial"/>
        </w:rPr>
        <w:t>Contoh pelaksanaan budaya demokrasi di sekolah</w:t>
      </w:r>
      <w:r>
        <w:rPr>
          <w:rFonts w:ascii="Arial" w:hAnsi="Arial" w:cs="Arial"/>
        </w:rPr>
        <w:t xml:space="preserve"> </w:t>
      </w:r>
      <w:r w:rsidRPr="00324BAB">
        <w:rPr>
          <w:rFonts w:ascii="Arial" w:hAnsi="Arial" w:cs="Arial"/>
        </w:rPr>
        <w:t>adalah ....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a. pemilihan pelajar teladan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b. pemilihan ketua OSIS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c. pemilihan guru teladan</w:t>
      </w:r>
    </w:p>
    <w:p w:rsidR="00B15649" w:rsidRPr="00324BAB" w:rsidRDefault="00B15649" w:rsidP="00B15649">
      <w:pPr>
        <w:tabs>
          <w:tab w:val="left" w:pos="426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24BAB">
        <w:rPr>
          <w:rFonts w:ascii="Arial" w:hAnsi="Arial" w:cs="Arial"/>
        </w:rPr>
        <w:t>d. pemilihan kepala sekolah</w:t>
      </w:r>
    </w:p>
    <w:sectPr w:rsidR="00B15649" w:rsidRPr="00324BAB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45C1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1F71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59CA"/>
    <w:rsid w:val="00086D80"/>
    <w:rsid w:val="00086DCF"/>
    <w:rsid w:val="0009559F"/>
    <w:rsid w:val="000A1F55"/>
    <w:rsid w:val="000A60F5"/>
    <w:rsid w:val="000B269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4448"/>
    <w:rsid w:val="0010516D"/>
    <w:rsid w:val="0010560E"/>
    <w:rsid w:val="00107217"/>
    <w:rsid w:val="0010788B"/>
    <w:rsid w:val="00112E90"/>
    <w:rsid w:val="00113CFF"/>
    <w:rsid w:val="00114201"/>
    <w:rsid w:val="0011542A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72892"/>
    <w:rsid w:val="00180701"/>
    <w:rsid w:val="00181400"/>
    <w:rsid w:val="00181E3E"/>
    <w:rsid w:val="00184E64"/>
    <w:rsid w:val="00187566"/>
    <w:rsid w:val="00194046"/>
    <w:rsid w:val="00196654"/>
    <w:rsid w:val="0019670F"/>
    <w:rsid w:val="001A0331"/>
    <w:rsid w:val="001A09FE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58D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104CA"/>
    <w:rsid w:val="00312908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4BAB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24D45"/>
    <w:rsid w:val="00432D9A"/>
    <w:rsid w:val="004357E3"/>
    <w:rsid w:val="00435F57"/>
    <w:rsid w:val="0044198A"/>
    <w:rsid w:val="00441F9C"/>
    <w:rsid w:val="00442C45"/>
    <w:rsid w:val="004438D0"/>
    <w:rsid w:val="004471E7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4A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B58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6784E"/>
    <w:rsid w:val="00572FC5"/>
    <w:rsid w:val="00574412"/>
    <w:rsid w:val="00576468"/>
    <w:rsid w:val="00584DE0"/>
    <w:rsid w:val="0058772B"/>
    <w:rsid w:val="00590A33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1208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4FF2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4DC7"/>
    <w:rsid w:val="007E7C31"/>
    <w:rsid w:val="007F24E8"/>
    <w:rsid w:val="007F4CA0"/>
    <w:rsid w:val="007F5F03"/>
    <w:rsid w:val="007F6783"/>
    <w:rsid w:val="00801755"/>
    <w:rsid w:val="0080230E"/>
    <w:rsid w:val="0080296B"/>
    <w:rsid w:val="00803314"/>
    <w:rsid w:val="00803511"/>
    <w:rsid w:val="0080467C"/>
    <w:rsid w:val="008048ED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212F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01AB"/>
    <w:rsid w:val="008829A5"/>
    <w:rsid w:val="00885B38"/>
    <w:rsid w:val="00887C43"/>
    <w:rsid w:val="008A00C6"/>
    <w:rsid w:val="008A09E7"/>
    <w:rsid w:val="008A2A31"/>
    <w:rsid w:val="008A3339"/>
    <w:rsid w:val="008A3DB7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7D78"/>
    <w:rsid w:val="008F18EA"/>
    <w:rsid w:val="008F364A"/>
    <w:rsid w:val="008F643B"/>
    <w:rsid w:val="008F6A21"/>
    <w:rsid w:val="00900DDD"/>
    <w:rsid w:val="00901A1F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874C7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45C1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5649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8098B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5CF0"/>
    <w:rsid w:val="00BE6884"/>
    <w:rsid w:val="00BE6DD9"/>
    <w:rsid w:val="00BF3205"/>
    <w:rsid w:val="00BF333D"/>
    <w:rsid w:val="00BF4B23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29C6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21B7"/>
    <w:rsid w:val="00CC3FD9"/>
    <w:rsid w:val="00CC4F0D"/>
    <w:rsid w:val="00CC5499"/>
    <w:rsid w:val="00CC5982"/>
    <w:rsid w:val="00CC6863"/>
    <w:rsid w:val="00CD3698"/>
    <w:rsid w:val="00CD44CA"/>
    <w:rsid w:val="00CD5DD5"/>
    <w:rsid w:val="00CD7AFF"/>
    <w:rsid w:val="00CE023D"/>
    <w:rsid w:val="00CE25AB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4A6B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2F9D"/>
    <w:rsid w:val="00DA4430"/>
    <w:rsid w:val="00DA4E0D"/>
    <w:rsid w:val="00DA5854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B7BA3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5E43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6DAA"/>
    <w:rsid w:val="00F071B2"/>
    <w:rsid w:val="00F11478"/>
    <w:rsid w:val="00F13B8F"/>
    <w:rsid w:val="00F13C30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8EA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12</cp:revision>
  <dcterms:created xsi:type="dcterms:W3CDTF">2013-12-02T11:47:00Z</dcterms:created>
  <dcterms:modified xsi:type="dcterms:W3CDTF">2013-12-17T17:48:00Z</dcterms:modified>
</cp:coreProperties>
</file>