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C5" w:rsidRPr="00984809" w:rsidRDefault="002645C5" w:rsidP="000E7366">
      <w:pPr>
        <w:jc w:val="center"/>
        <w:rPr>
          <w:rFonts w:asciiTheme="majorHAnsi" w:hAnsiTheme="majorHAns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809">
        <w:rPr>
          <w:rFonts w:asciiTheme="majorHAnsi" w:hAnsiTheme="majorHAns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RENCANA PELAKSANAAN PEMBELAJARAN</w:t>
      </w:r>
    </w:p>
    <w:p w:rsidR="002645C5" w:rsidRPr="00984809" w:rsidRDefault="002645C5" w:rsidP="002645C5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809">
        <w:rPr>
          <w:rFonts w:asciiTheme="majorHAnsi" w:hAnsiTheme="majorHAns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(RPP)</w:t>
      </w:r>
    </w:p>
    <w:p w:rsidR="002645C5" w:rsidRPr="00DF776C" w:rsidRDefault="002645C5" w:rsidP="002645C5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</w:p>
    <w:p w:rsidR="002645C5" w:rsidRPr="00DF776C" w:rsidRDefault="002645C5" w:rsidP="00DF776C">
      <w:pPr>
        <w:tabs>
          <w:tab w:val="left" w:pos="2410"/>
          <w:tab w:val="left" w:pos="3261"/>
        </w:tabs>
        <w:spacing w:after="120"/>
        <w:ind w:left="2410" w:hanging="250"/>
        <w:rPr>
          <w:rFonts w:asciiTheme="majorHAnsi" w:hAnsiTheme="majorHAnsi" w:cs="Times New Roman"/>
          <w:sz w:val="24"/>
          <w:szCs w:val="24"/>
          <w:lang w:val="en-US"/>
        </w:rPr>
      </w:pPr>
      <w:r w:rsidRPr="00DF776C">
        <w:rPr>
          <w:rFonts w:asciiTheme="majorHAnsi" w:hAnsiTheme="majorHAnsi" w:cs="Times New Roman"/>
          <w:sz w:val="24"/>
          <w:szCs w:val="24"/>
        </w:rPr>
        <w:t>Satuan Pendidikan</w:t>
      </w:r>
      <w:r w:rsidRPr="00DF776C">
        <w:rPr>
          <w:rFonts w:asciiTheme="majorHAnsi" w:hAnsiTheme="majorHAnsi" w:cs="Times New Roman"/>
          <w:sz w:val="24"/>
          <w:szCs w:val="24"/>
          <w:lang w:val="fi-FI"/>
        </w:rPr>
        <w:tab/>
        <w:t>:</w:t>
      </w:r>
      <w:r w:rsidRPr="00DF776C">
        <w:rPr>
          <w:rFonts w:asciiTheme="majorHAnsi" w:hAnsiTheme="majorHAnsi" w:cs="Times New Roman"/>
          <w:sz w:val="24"/>
          <w:szCs w:val="24"/>
        </w:rPr>
        <w:t xml:space="preserve"> SMA </w:t>
      </w:r>
      <w:r w:rsidR="007F53E2" w:rsidRPr="00DF776C">
        <w:rPr>
          <w:rFonts w:asciiTheme="majorHAnsi" w:hAnsiTheme="majorHAnsi" w:cs="Times New Roman"/>
          <w:sz w:val="24"/>
          <w:szCs w:val="24"/>
          <w:lang w:val="en-US"/>
        </w:rPr>
        <w:t>Negeri 1 Sedayu Bantul</w:t>
      </w:r>
    </w:p>
    <w:p w:rsidR="002645C5" w:rsidRPr="00DF776C" w:rsidRDefault="002645C5" w:rsidP="00DF776C">
      <w:pPr>
        <w:tabs>
          <w:tab w:val="left" w:pos="2410"/>
          <w:tab w:val="left" w:pos="3261"/>
        </w:tabs>
        <w:spacing w:after="120"/>
        <w:ind w:left="2410" w:hanging="250"/>
        <w:rPr>
          <w:rFonts w:asciiTheme="majorHAnsi" w:hAnsiTheme="majorHAnsi" w:cs="Times New Roman"/>
          <w:sz w:val="24"/>
          <w:szCs w:val="24"/>
        </w:rPr>
      </w:pPr>
      <w:r w:rsidRPr="00DF776C">
        <w:rPr>
          <w:rFonts w:asciiTheme="majorHAnsi" w:hAnsiTheme="majorHAnsi" w:cs="Times New Roman"/>
          <w:sz w:val="24"/>
          <w:szCs w:val="24"/>
          <w:lang w:val="fi-FI"/>
        </w:rPr>
        <w:t>Mata Pelajaran</w:t>
      </w:r>
      <w:r w:rsidRPr="00DF776C">
        <w:rPr>
          <w:rFonts w:asciiTheme="majorHAnsi" w:hAnsiTheme="majorHAnsi" w:cs="Times New Roman"/>
          <w:sz w:val="24"/>
          <w:szCs w:val="24"/>
          <w:lang w:val="fi-FI"/>
        </w:rPr>
        <w:tab/>
        <w:t>: Matematika</w:t>
      </w:r>
      <w:r w:rsidRPr="00DF776C">
        <w:rPr>
          <w:rFonts w:asciiTheme="majorHAnsi" w:hAnsiTheme="majorHAnsi" w:cs="Times New Roman"/>
          <w:sz w:val="24"/>
          <w:szCs w:val="24"/>
        </w:rPr>
        <w:t xml:space="preserve">-Wajib </w:t>
      </w:r>
    </w:p>
    <w:p w:rsidR="00E65CA0" w:rsidRPr="00DF776C" w:rsidRDefault="00E65CA0" w:rsidP="00DF776C">
      <w:pPr>
        <w:tabs>
          <w:tab w:val="left" w:pos="2410"/>
          <w:tab w:val="left" w:pos="3261"/>
        </w:tabs>
        <w:spacing w:after="120"/>
        <w:ind w:left="2410" w:hanging="250"/>
        <w:rPr>
          <w:rFonts w:asciiTheme="majorHAnsi" w:hAnsiTheme="majorHAnsi" w:cs="Times New Roman"/>
          <w:sz w:val="24"/>
          <w:szCs w:val="24"/>
        </w:rPr>
      </w:pPr>
      <w:r w:rsidRPr="00DF776C">
        <w:rPr>
          <w:rFonts w:asciiTheme="majorHAnsi" w:hAnsiTheme="majorHAnsi" w:cs="Times New Roman"/>
          <w:sz w:val="24"/>
          <w:szCs w:val="24"/>
          <w:lang w:val="pt-BR"/>
        </w:rPr>
        <w:t>Kelas</w:t>
      </w:r>
      <w:r w:rsidRPr="00DF776C">
        <w:rPr>
          <w:rFonts w:asciiTheme="majorHAnsi" w:hAnsiTheme="majorHAnsi" w:cs="Times New Roman"/>
          <w:sz w:val="24"/>
          <w:szCs w:val="24"/>
        </w:rPr>
        <w:t>/Semester</w:t>
      </w:r>
      <w:r w:rsidRPr="00DF776C">
        <w:rPr>
          <w:rFonts w:asciiTheme="majorHAnsi" w:hAnsiTheme="majorHAnsi" w:cs="Times New Roman"/>
          <w:sz w:val="24"/>
          <w:szCs w:val="24"/>
          <w:lang w:val="pt-BR"/>
        </w:rPr>
        <w:tab/>
        <w:t>:</w:t>
      </w:r>
      <w:r w:rsidRPr="00DF776C">
        <w:rPr>
          <w:rFonts w:asciiTheme="majorHAnsi" w:hAnsiTheme="majorHAnsi" w:cs="Times New Roman"/>
          <w:sz w:val="24"/>
          <w:szCs w:val="24"/>
        </w:rPr>
        <w:t xml:space="preserve"> </w:t>
      </w:r>
      <w:r w:rsidRPr="00DF776C">
        <w:rPr>
          <w:rFonts w:asciiTheme="majorHAnsi" w:hAnsiTheme="majorHAnsi" w:cs="Times New Roman"/>
          <w:sz w:val="24"/>
          <w:szCs w:val="24"/>
          <w:lang w:val="pt-BR"/>
        </w:rPr>
        <w:t>X</w:t>
      </w:r>
      <w:r w:rsidRPr="00DF776C">
        <w:rPr>
          <w:rFonts w:asciiTheme="majorHAnsi" w:hAnsiTheme="majorHAnsi" w:cs="Times New Roman"/>
          <w:sz w:val="24"/>
          <w:szCs w:val="24"/>
        </w:rPr>
        <w:t>/2</w:t>
      </w:r>
    </w:p>
    <w:p w:rsidR="008C3E2F" w:rsidRDefault="00E65CA0" w:rsidP="00DF776C">
      <w:pPr>
        <w:tabs>
          <w:tab w:val="left" w:pos="2610"/>
          <w:tab w:val="left" w:pos="3261"/>
        </w:tabs>
        <w:spacing w:after="120"/>
        <w:ind w:left="2410" w:hanging="250"/>
        <w:rPr>
          <w:rFonts w:asciiTheme="majorHAnsi" w:hAnsiTheme="majorHAnsi" w:cs="Times New Roman"/>
          <w:sz w:val="24"/>
          <w:szCs w:val="24"/>
          <w:lang w:val="en-US"/>
        </w:rPr>
      </w:pPr>
      <w:r w:rsidRPr="00DF776C">
        <w:rPr>
          <w:rFonts w:asciiTheme="majorHAnsi" w:hAnsiTheme="majorHAnsi" w:cs="Times New Roman"/>
          <w:sz w:val="24"/>
          <w:szCs w:val="24"/>
          <w:lang w:val="en-US"/>
        </w:rPr>
        <w:t>Materi Pokok</w:t>
      </w:r>
      <w:r w:rsidR="002645C5" w:rsidRPr="00DF776C">
        <w:rPr>
          <w:rFonts w:asciiTheme="majorHAnsi" w:hAnsiTheme="majorHAnsi" w:cs="Times New Roman"/>
          <w:sz w:val="24"/>
          <w:szCs w:val="24"/>
        </w:rPr>
        <w:tab/>
      </w:r>
      <w:r w:rsidR="002645C5" w:rsidRPr="00DF776C">
        <w:rPr>
          <w:rFonts w:asciiTheme="majorHAnsi" w:hAnsiTheme="majorHAnsi" w:cs="Times New Roman"/>
          <w:sz w:val="24"/>
          <w:szCs w:val="24"/>
        </w:rPr>
        <w:tab/>
      </w:r>
      <w:r w:rsidR="00503404" w:rsidRPr="00DF776C">
        <w:rPr>
          <w:rFonts w:asciiTheme="majorHAnsi" w:hAnsiTheme="majorHAnsi" w:cs="Times New Roman"/>
          <w:sz w:val="24"/>
          <w:szCs w:val="24"/>
        </w:rPr>
        <w:t>: Jarak Titik</w:t>
      </w:r>
      <w:r w:rsidR="008C3E2F">
        <w:rPr>
          <w:rFonts w:asciiTheme="majorHAnsi" w:hAnsiTheme="majorHAnsi" w:cs="Times New Roman"/>
          <w:sz w:val="24"/>
          <w:szCs w:val="24"/>
          <w:lang w:val="en-US"/>
        </w:rPr>
        <w:t xml:space="preserve">, Garis dan </w:t>
      </w:r>
      <w:r w:rsidR="00DF776C">
        <w:rPr>
          <w:rFonts w:asciiTheme="majorHAnsi" w:hAnsiTheme="majorHAnsi" w:cs="Times New Roman"/>
          <w:sz w:val="24"/>
          <w:szCs w:val="24"/>
          <w:lang w:val="en-US"/>
        </w:rPr>
        <w:t>Bidang</w:t>
      </w:r>
    </w:p>
    <w:p w:rsidR="002645C5" w:rsidRPr="00DF776C" w:rsidRDefault="00E65CA0" w:rsidP="00DF776C">
      <w:pPr>
        <w:tabs>
          <w:tab w:val="left" w:pos="2410"/>
          <w:tab w:val="left" w:pos="3261"/>
        </w:tabs>
        <w:spacing w:after="120"/>
        <w:ind w:left="2410" w:hanging="250"/>
        <w:rPr>
          <w:rFonts w:asciiTheme="majorHAnsi" w:hAnsiTheme="majorHAnsi" w:cs="Times New Roman"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sz w:val="24"/>
          <w:szCs w:val="24"/>
          <w:lang w:val="en-US"/>
        </w:rPr>
        <w:t xml:space="preserve">Alokasi </w:t>
      </w:r>
      <w:r w:rsidR="002645C5" w:rsidRPr="00DF776C">
        <w:rPr>
          <w:rFonts w:asciiTheme="majorHAnsi" w:hAnsiTheme="majorHAnsi" w:cs="Times New Roman"/>
          <w:sz w:val="24"/>
          <w:szCs w:val="24"/>
        </w:rPr>
        <w:t>Waktu</w:t>
      </w:r>
      <w:r w:rsidR="002645C5" w:rsidRPr="00DF776C">
        <w:rPr>
          <w:rFonts w:asciiTheme="majorHAnsi" w:hAnsiTheme="majorHAnsi" w:cs="Times New Roman"/>
          <w:sz w:val="24"/>
          <w:szCs w:val="24"/>
        </w:rPr>
        <w:tab/>
        <w:t>: 2 × 45 menit</w:t>
      </w:r>
    </w:p>
    <w:p w:rsidR="002645C5" w:rsidRPr="00DF776C" w:rsidRDefault="002645C5" w:rsidP="002645C5">
      <w:pPr>
        <w:pStyle w:val="ListParagraph"/>
        <w:spacing w:after="120"/>
        <w:ind w:left="709"/>
        <w:rPr>
          <w:rFonts w:asciiTheme="majorHAnsi" w:hAnsiTheme="majorHAnsi" w:cs="Times New Roman"/>
          <w:sz w:val="24"/>
          <w:szCs w:val="24"/>
          <w:lang w:val="fi-FI"/>
        </w:rPr>
      </w:pPr>
    </w:p>
    <w:p w:rsidR="00E65CA0" w:rsidRDefault="00E65CA0" w:rsidP="00AF6508">
      <w:pPr>
        <w:pStyle w:val="ListParagraph"/>
        <w:numPr>
          <w:ilvl w:val="0"/>
          <w:numId w:val="34"/>
        </w:numPr>
        <w:spacing w:after="120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Tujuan Pembelajaran</w:t>
      </w:r>
    </w:p>
    <w:p w:rsidR="008F24E0" w:rsidRPr="008F24E0" w:rsidRDefault="00484CA0" w:rsidP="00984809">
      <w:pPr>
        <w:spacing w:after="120"/>
        <w:ind w:left="360"/>
        <w:jc w:val="both"/>
        <w:rPr>
          <w:rFonts w:asciiTheme="majorHAnsi" w:hAnsiTheme="majorHAnsi" w:cs="Times New Roman"/>
          <w:sz w:val="24"/>
          <w:szCs w:val="24"/>
          <w:lang w:val="fi-FI"/>
        </w:rPr>
      </w:pPr>
      <w:r>
        <w:rPr>
          <w:rFonts w:asciiTheme="majorHAnsi" w:hAnsiTheme="majorHAnsi" w:cs="Times New Roman"/>
          <w:sz w:val="24"/>
          <w:szCs w:val="24"/>
          <w:lang w:val="fi-FI"/>
        </w:rPr>
        <w:t>Melalui</w:t>
      </w:r>
      <w:r w:rsidR="008F24E0">
        <w:rPr>
          <w:rFonts w:asciiTheme="majorHAnsi" w:hAnsiTheme="majorHAnsi" w:cs="Times New Roman"/>
          <w:sz w:val="24"/>
          <w:szCs w:val="24"/>
          <w:lang w:val="fi-FI"/>
        </w:rPr>
        <w:t xml:space="preserve"> kegiatan diskusi dan pembelajaran kelompok dalam pembelajaran jarak titik terhadap bidang, jarak antara dua garis </w:t>
      </w:r>
      <w:r w:rsidR="00984809">
        <w:rPr>
          <w:rFonts w:asciiTheme="majorHAnsi" w:hAnsiTheme="majorHAnsi" w:cs="Times New Roman"/>
          <w:sz w:val="24"/>
          <w:szCs w:val="24"/>
        </w:rPr>
        <w:t xml:space="preserve">sejajar </w:t>
      </w:r>
      <w:r w:rsidR="008F24E0">
        <w:rPr>
          <w:rFonts w:asciiTheme="majorHAnsi" w:hAnsiTheme="majorHAnsi" w:cs="Times New Roman"/>
          <w:sz w:val="24"/>
          <w:szCs w:val="24"/>
          <w:lang w:val="fi-FI"/>
        </w:rPr>
        <w:t xml:space="preserve">dan jarak antara dua bidang sejajar ini diharapkan siswa terlibat aktif dalam kegiatan pembelajaran dan </w:t>
      </w:r>
      <w:r w:rsidR="008F24E0" w:rsidRPr="008F24E0">
        <w:rPr>
          <w:rFonts w:asciiTheme="majorHAnsi" w:hAnsiTheme="majorHAnsi" w:cs="Times New Roman"/>
          <w:sz w:val="24"/>
          <w:szCs w:val="24"/>
          <w:lang w:val="fi-FI"/>
        </w:rPr>
        <w:t>bertanggungjawab dalam menyampaikan pendapat, menjawab pertanyaan, memberi saran dan kritik, serta dapat</w:t>
      </w:r>
    </w:p>
    <w:p w:rsidR="008F24E0" w:rsidRPr="008F24E0" w:rsidRDefault="008F24E0" w:rsidP="00984809">
      <w:pPr>
        <w:pStyle w:val="ListParagraph"/>
        <w:numPr>
          <w:ilvl w:val="0"/>
          <w:numId w:val="35"/>
        </w:numPr>
        <w:spacing w:after="120"/>
        <w:jc w:val="both"/>
        <w:rPr>
          <w:rFonts w:asciiTheme="majorHAnsi" w:hAnsiTheme="majorHAnsi" w:cs="Times New Roman"/>
          <w:sz w:val="24"/>
          <w:szCs w:val="24"/>
          <w:lang w:val="fi-FI"/>
        </w:rPr>
      </w:pPr>
      <w:r w:rsidRPr="008F24E0">
        <w:rPr>
          <w:rFonts w:asciiTheme="majorHAnsi" w:hAnsiTheme="majorHAnsi" w:cs="Times New Roman"/>
          <w:sz w:val="24"/>
          <w:szCs w:val="24"/>
          <w:lang w:val="fi-FI"/>
        </w:rPr>
        <w:t xml:space="preserve">Menjelaskan kembali pengertian </w:t>
      </w:r>
      <w:r w:rsidRPr="008F24E0">
        <w:rPr>
          <w:rFonts w:asciiTheme="majorHAnsi" w:hAnsiTheme="majorHAnsi"/>
          <w:sz w:val="24"/>
          <w:szCs w:val="24"/>
        </w:rPr>
        <w:t>jarak antar titik</w:t>
      </w:r>
      <w:r>
        <w:rPr>
          <w:rFonts w:asciiTheme="majorHAnsi" w:hAnsiTheme="majorHAnsi"/>
          <w:sz w:val="24"/>
          <w:szCs w:val="24"/>
          <w:lang w:val="en-US"/>
        </w:rPr>
        <w:t xml:space="preserve"> dan bidang serta</w:t>
      </w:r>
      <w:r w:rsidRPr="008F24E0">
        <w:rPr>
          <w:rFonts w:asciiTheme="majorHAnsi" w:hAnsiTheme="majorHAnsi"/>
          <w:sz w:val="24"/>
          <w:szCs w:val="24"/>
        </w:rPr>
        <w:t xml:space="preserve"> masalah nyata yang berkaitan dengan </w:t>
      </w:r>
      <w:r w:rsidRPr="008F24E0">
        <w:rPr>
          <w:rFonts w:asciiTheme="majorHAnsi" w:hAnsiTheme="majorHAnsi"/>
          <w:spacing w:val="3"/>
          <w:sz w:val="24"/>
          <w:szCs w:val="24"/>
        </w:rPr>
        <w:t>j</w:t>
      </w:r>
      <w:r w:rsidRPr="008F24E0">
        <w:rPr>
          <w:rFonts w:asciiTheme="majorHAnsi" w:hAnsiTheme="majorHAnsi"/>
          <w:spacing w:val="-1"/>
          <w:sz w:val="24"/>
          <w:szCs w:val="24"/>
        </w:rPr>
        <w:t>a</w:t>
      </w:r>
      <w:r w:rsidRPr="008F24E0">
        <w:rPr>
          <w:rFonts w:asciiTheme="majorHAnsi" w:hAnsiTheme="majorHAnsi"/>
          <w:sz w:val="24"/>
          <w:szCs w:val="24"/>
        </w:rPr>
        <w:t>r</w:t>
      </w:r>
      <w:r w:rsidRPr="008F24E0">
        <w:rPr>
          <w:rFonts w:asciiTheme="majorHAnsi" w:hAnsiTheme="majorHAnsi"/>
          <w:spacing w:val="-2"/>
          <w:sz w:val="24"/>
          <w:szCs w:val="24"/>
        </w:rPr>
        <w:t>a</w:t>
      </w:r>
      <w:r w:rsidRPr="008F24E0">
        <w:rPr>
          <w:rFonts w:asciiTheme="majorHAnsi" w:hAnsiTheme="majorHAnsi"/>
          <w:sz w:val="24"/>
          <w:szCs w:val="24"/>
        </w:rPr>
        <w:t xml:space="preserve">k </w:t>
      </w:r>
      <w:r w:rsidRPr="008F24E0">
        <w:rPr>
          <w:rFonts w:asciiTheme="majorHAnsi" w:hAnsiTheme="majorHAnsi"/>
          <w:spacing w:val="-1"/>
          <w:sz w:val="24"/>
          <w:szCs w:val="24"/>
        </w:rPr>
        <w:t>a</w:t>
      </w:r>
      <w:r w:rsidRPr="008F24E0">
        <w:rPr>
          <w:rFonts w:asciiTheme="majorHAnsi" w:hAnsiTheme="majorHAnsi"/>
          <w:sz w:val="24"/>
          <w:szCs w:val="24"/>
        </w:rPr>
        <w:t>nta</w:t>
      </w:r>
      <w:r w:rsidRPr="008F24E0">
        <w:rPr>
          <w:rFonts w:asciiTheme="majorHAnsi" w:hAnsiTheme="majorHAnsi"/>
          <w:spacing w:val="-1"/>
          <w:sz w:val="24"/>
          <w:szCs w:val="24"/>
        </w:rPr>
        <w:t>r</w:t>
      </w:r>
      <w:r w:rsidRPr="008F24E0">
        <w:rPr>
          <w:rFonts w:asciiTheme="majorHAnsi" w:hAnsiTheme="majorHAnsi"/>
          <w:sz w:val="24"/>
          <w:szCs w:val="24"/>
        </w:rPr>
        <w:t>a t</w:t>
      </w:r>
      <w:r w:rsidRPr="008F24E0">
        <w:rPr>
          <w:rFonts w:asciiTheme="majorHAnsi" w:hAnsiTheme="majorHAnsi"/>
          <w:spacing w:val="1"/>
          <w:sz w:val="24"/>
          <w:szCs w:val="24"/>
        </w:rPr>
        <w:t>i</w:t>
      </w:r>
      <w:r w:rsidRPr="008F24E0">
        <w:rPr>
          <w:rFonts w:asciiTheme="majorHAnsi" w:hAnsiTheme="majorHAnsi"/>
          <w:sz w:val="24"/>
          <w:szCs w:val="24"/>
        </w:rPr>
        <w:t>t</w:t>
      </w:r>
      <w:r w:rsidRPr="008F24E0">
        <w:rPr>
          <w:rFonts w:asciiTheme="majorHAnsi" w:hAnsiTheme="majorHAnsi"/>
          <w:spacing w:val="1"/>
          <w:sz w:val="24"/>
          <w:szCs w:val="24"/>
        </w:rPr>
        <w:t>i</w:t>
      </w:r>
      <w:r w:rsidRPr="008F24E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  <w:lang w:val="en-US"/>
        </w:rPr>
        <w:t xml:space="preserve"> terhadap bidang</w:t>
      </w:r>
      <w:r w:rsidR="007C2C8B">
        <w:rPr>
          <w:rFonts w:asciiTheme="majorHAnsi" w:hAnsiTheme="majorHAnsi"/>
          <w:sz w:val="24"/>
          <w:szCs w:val="24"/>
          <w:lang w:val="en-US"/>
        </w:rPr>
        <w:t>.</w:t>
      </w:r>
    </w:p>
    <w:p w:rsidR="008F24E0" w:rsidRPr="00430DCB" w:rsidRDefault="007C2C8B" w:rsidP="00984809">
      <w:pPr>
        <w:pStyle w:val="ListParagraph"/>
        <w:numPr>
          <w:ilvl w:val="0"/>
          <w:numId w:val="35"/>
        </w:numPr>
        <w:spacing w:after="120"/>
        <w:jc w:val="both"/>
        <w:rPr>
          <w:rFonts w:asciiTheme="majorHAnsi" w:hAnsiTheme="majorHAnsi" w:cs="Times New Roman"/>
          <w:sz w:val="24"/>
          <w:szCs w:val="24"/>
          <w:lang w:val="fi-FI"/>
        </w:rPr>
      </w:pPr>
      <w:r>
        <w:rPr>
          <w:rFonts w:asciiTheme="majorHAnsi" w:hAnsiTheme="majorHAnsi" w:cs="Times New Roman"/>
          <w:sz w:val="24"/>
          <w:szCs w:val="24"/>
          <w:lang w:val="fi-FI"/>
        </w:rPr>
        <w:t xml:space="preserve">Menentukan jarak </w:t>
      </w:r>
      <w:r w:rsidR="008F24E0">
        <w:rPr>
          <w:rFonts w:asciiTheme="majorHAnsi" w:hAnsiTheme="majorHAnsi"/>
          <w:sz w:val="24"/>
          <w:szCs w:val="24"/>
          <w:lang w:val="en-US"/>
        </w:rPr>
        <w:t>antar dua garis sejajar dan jarak antar dua bidang yang sejajar serta</w:t>
      </w:r>
      <w:r w:rsidR="008F24E0" w:rsidRPr="008F24E0">
        <w:rPr>
          <w:rFonts w:asciiTheme="majorHAnsi" w:hAnsiTheme="majorHAnsi"/>
          <w:sz w:val="24"/>
          <w:szCs w:val="24"/>
        </w:rPr>
        <w:t xml:space="preserve"> masalah nyata yang berkaitan dengan </w:t>
      </w:r>
      <w:r w:rsidR="008F24E0">
        <w:rPr>
          <w:rFonts w:asciiTheme="majorHAnsi" w:hAnsiTheme="majorHAnsi"/>
          <w:sz w:val="24"/>
          <w:szCs w:val="24"/>
          <w:lang w:val="en-US"/>
        </w:rPr>
        <w:t>jarak antara dua garis dan dua bidang yang sejajar.</w:t>
      </w:r>
    </w:p>
    <w:p w:rsidR="00430DCB" w:rsidRPr="00430DCB" w:rsidRDefault="00430DCB" w:rsidP="00430DCB">
      <w:pPr>
        <w:spacing w:after="120"/>
        <w:ind w:left="360"/>
        <w:rPr>
          <w:rFonts w:asciiTheme="majorHAnsi" w:hAnsiTheme="majorHAnsi" w:cs="Times New Roman"/>
          <w:sz w:val="24"/>
          <w:szCs w:val="24"/>
          <w:lang w:val="fi-FI"/>
        </w:rPr>
      </w:pPr>
    </w:p>
    <w:p w:rsidR="00E65CA0" w:rsidRPr="00DF776C" w:rsidRDefault="00E65CA0" w:rsidP="00AF6508">
      <w:pPr>
        <w:pStyle w:val="ListParagraph"/>
        <w:numPr>
          <w:ilvl w:val="0"/>
          <w:numId w:val="34"/>
        </w:numPr>
        <w:spacing w:after="120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Kompetensi Dasar</w:t>
      </w:r>
    </w:p>
    <w:p w:rsidR="00123717" w:rsidRPr="00DF776C" w:rsidRDefault="00123717" w:rsidP="00984809">
      <w:pPr>
        <w:widowControl w:val="0"/>
        <w:autoSpaceDE w:val="0"/>
        <w:autoSpaceDN w:val="0"/>
        <w:adjustRightInd w:val="0"/>
        <w:ind w:left="900" w:hanging="540"/>
        <w:jc w:val="both"/>
        <w:rPr>
          <w:rFonts w:asciiTheme="majorHAnsi" w:hAnsiTheme="majorHAnsi" w:cs="Arial"/>
          <w:sz w:val="24"/>
          <w:szCs w:val="24"/>
        </w:rPr>
      </w:pPr>
      <w:r w:rsidRPr="00DF776C">
        <w:rPr>
          <w:rFonts w:asciiTheme="majorHAnsi" w:hAnsiTheme="majorHAnsi" w:cs="Arial"/>
          <w:sz w:val="24"/>
          <w:szCs w:val="24"/>
        </w:rPr>
        <w:t>2.1</w:t>
      </w:r>
      <w:r w:rsidR="00DF776C" w:rsidRPr="00DF776C">
        <w:rPr>
          <w:rFonts w:asciiTheme="majorHAnsi" w:hAnsiTheme="majorHAnsi" w:cs="Arial"/>
          <w:sz w:val="24"/>
          <w:szCs w:val="24"/>
          <w:lang w:val="en-US"/>
        </w:rPr>
        <w:t>.</w:t>
      </w:r>
      <w:r w:rsidRPr="00DF776C">
        <w:rPr>
          <w:rFonts w:asciiTheme="majorHAnsi" w:hAnsiTheme="majorHAnsi" w:cs="Arial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pacing w:val="12"/>
          <w:sz w:val="24"/>
          <w:szCs w:val="24"/>
        </w:rPr>
        <w:t xml:space="preserve"> </w:t>
      </w:r>
      <w:r w:rsidR="00DF776C" w:rsidRPr="00DF776C">
        <w:rPr>
          <w:rFonts w:asciiTheme="majorHAnsi" w:hAnsiTheme="majorHAnsi" w:cs="Arial"/>
          <w:spacing w:val="12"/>
          <w:sz w:val="24"/>
          <w:szCs w:val="24"/>
        </w:rPr>
        <w:tab/>
      </w:r>
      <w:r w:rsidRPr="00DF776C">
        <w:rPr>
          <w:rFonts w:asciiTheme="majorHAnsi" w:hAnsiTheme="majorHAnsi" w:cs="Arial"/>
          <w:sz w:val="24"/>
          <w:szCs w:val="24"/>
        </w:rPr>
        <w:t>Memiliki</w:t>
      </w:r>
      <w:r w:rsidRPr="00DF776C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mo</w:t>
      </w:r>
      <w:r w:rsidRPr="00DF776C">
        <w:rPr>
          <w:rFonts w:asciiTheme="majorHAnsi" w:hAnsiTheme="majorHAnsi" w:cs="Arial"/>
          <w:spacing w:val="1"/>
          <w:sz w:val="24"/>
          <w:szCs w:val="24"/>
        </w:rPr>
        <w:t>t</w:t>
      </w:r>
      <w:r w:rsidRPr="00DF776C">
        <w:rPr>
          <w:rFonts w:asciiTheme="majorHAnsi" w:hAnsiTheme="majorHAnsi" w:cs="Arial"/>
          <w:sz w:val="24"/>
          <w:szCs w:val="24"/>
        </w:rPr>
        <w:t>ivasi</w:t>
      </w:r>
      <w:r w:rsidRPr="00DF776C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in</w:t>
      </w:r>
      <w:r w:rsidRPr="00DF776C">
        <w:rPr>
          <w:rFonts w:asciiTheme="majorHAnsi" w:hAnsiTheme="majorHAnsi" w:cs="Arial"/>
          <w:spacing w:val="1"/>
          <w:sz w:val="24"/>
          <w:szCs w:val="24"/>
        </w:rPr>
        <w:t>t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rn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l, kem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mpuan b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k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rj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pacing w:val="2"/>
          <w:sz w:val="24"/>
          <w:szCs w:val="24"/>
        </w:rPr>
        <w:t>s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ma, konsis</w:t>
      </w:r>
      <w:r w:rsidRPr="00DF776C">
        <w:rPr>
          <w:rFonts w:asciiTheme="majorHAnsi" w:hAnsiTheme="majorHAnsi" w:cs="Arial"/>
          <w:spacing w:val="1"/>
          <w:sz w:val="24"/>
          <w:szCs w:val="24"/>
        </w:rPr>
        <w:t>t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n, sik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p dis</w:t>
      </w:r>
      <w:r w:rsidRPr="00DF776C">
        <w:rPr>
          <w:rFonts w:asciiTheme="majorHAnsi" w:hAnsiTheme="majorHAnsi" w:cs="Arial"/>
          <w:spacing w:val="1"/>
          <w:sz w:val="24"/>
          <w:szCs w:val="24"/>
        </w:rPr>
        <w:t>i</w:t>
      </w:r>
      <w:r w:rsidRPr="00DF776C">
        <w:rPr>
          <w:rFonts w:asciiTheme="majorHAnsi" w:hAnsiTheme="majorHAnsi" w:cs="Arial"/>
          <w:sz w:val="24"/>
          <w:szCs w:val="24"/>
        </w:rPr>
        <w:t>pl</w:t>
      </w:r>
      <w:r w:rsidRPr="00DF776C">
        <w:rPr>
          <w:rFonts w:asciiTheme="majorHAnsi" w:hAnsiTheme="majorHAnsi" w:cs="Arial"/>
          <w:spacing w:val="1"/>
          <w:sz w:val="24"/>
          <w:szCs w:val="24"/>
        </w:rPr>
        <w:t>i</w:t>
      </w:r>
      <w:r w:rsidRPr="00DF776C">
        <w:rPr>
          <w:rFonts w:asciiTheme="majorHAnsi" w:hAnsiTheme="majorHAnsi" w:cs="Arial"/>
          <w:sz w:val="24"/>
          <w:szCs w:val="24"/>
        </w:rPr>
        <w:t>n, r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sa p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c</w:t>
      </w:r>
      <w:r w:rsidRPr="00DF776C">
        <w:rPr>
          <w:rFonts w:asciiTheme="majorHAnsi" w:hAnsiTheme="majorHAnsi" w:cs="Arial"/>
          <w:spacing w:val="4"/>
          <w:sz w:val="24"/>
          <w:szCs w:val="24"/>
        </w:rPr>
        <w:t>a</w:t>
      </w:r>
      <w:r w:rsidRPr="00DF776C">
        <w:rPr>
          <w:rFonts w:asciiTheme="majorHAnsi" w:hAnsiTheme="majorHAnsi" w:cs="Arial"/>
          <w:spacing w:val="-5"/>
          <w:sz w:val="24"/>
          <w:szCs w:val="24"/>
        </w:rPr>
        <w:t>y</w:t>
      </w:r>
      <w:r w:rsidRPr="00DF776C">
        <w:rPr>
          <w:rFonts w:asciiTheme="majorHAnsi" w:hAnsiTheme="majorHAnsi" w:cs="Arial"/>
          <w:sz w:val="24"/>
          <w:szCs w:val="24"/>
        </w:rPr>
        <w:t>a</w:t>
      </w:r>
      <w:r w:rsidRPr="00DF776C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diri, d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n sik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p t</w:t>
      </w:r>
      <w:r w:rsidRPr="00DF776C">
        <w:rPr>
          <w:rFonts w:asciiTheme="majorHAnsi" w:hAnsiTheme="majorHAnsi" w:cs="Arial"/>
          <w:spacing w:val="3"/>
          <w:sz w:val="24"/>
          <w:szCs w:val="24"/>
        </w:rPr>
        <w:t>o</w:t>
      </w:r>
      <w:r w:rsidRPr="00DF776C">
        <w:rPr>
          <w:rFonts w:asciiTheme="majorHAnsi" w:hAnsiTheme="majorHAnsi" w:cs="Arial"/>
          <w:sz w:val="24"/>
          <w:szCs w:val="24"/>
        </w:rPr>
        <w:t>le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ra</w:t>
      </w:r>
      <w:r w:rsidRPr="00DF776C">
        <w:rPr>
          <w:rFonts w:asciiTheme="majorHAnsi" w:hAnsiTheme="majorHAnsi" w:cs="Arial"/>
          <w:sz w:val="24"/>
          <w:szCs w:val="24"/>
        </w:rPr>
        <w:t>nsi dal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m p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rb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d</w:t>
      </w:r>
      <w:r w:rsidRPr="00DF776C">
        <w:rPr>
          <w:rFonts w:asciiTheme="majorHAnsi" w:hAnsiTheme="majorHAnsi" w:cs="Arial"/>
          <w:spacing w:val="1"/>
          <w:sz w:val="24"/>
          <w:szCs w:val="24"/>
        </w:rPr>
        <w:t>a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n str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t</w:t>
      </w:r>
      <w:r w:rsidRPr="00DF776C">
        <w:rPr>
          <w:rFonts w:asciiTheme="majorHAnsi" w:hAnsiTheme="majorHAnsi" w:cs="Arial"/>
          <w:spacing w:val="2"/>
          <w:sz w:val="24"/>
          <w:szCs w:val="24"/>
        </w:rPr>
        <w:t>e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z w:val="24"/>
          <w:szCs w:val="24"/>
        </w:rPr>
        <w:t xml:space="preserve">i </w:t>
      </w:r>
      <w:r w:rsidRPr="00DF776C">
        <w:rPr>
          <w:rFonts w:asciiTheme="majorHAnsi" w:hAnsiTheme="majorHAnsi" w:cs="Arial"/>
          <w:spacing w:val="3"/>
          <w:sz w:val="24"/>
          <w:szCs w:val="24"/>
        </w:rPr>
        <w:t>b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rpi</w:t>
      </w:r>
      <w:r w:rsidRPr="00DF776C">
        <w:rPr>
          <w:rFonts w:asciiTheme="majorHAnsi" w:hAnsiTheme="majorHAnsi" w:cs="Arial"/>
          <w:spacing w:val="2"/>
          <w:sz w:val="24"/>
          <w:szCs w:val="24"/>
        </w:rPr>
        <w:t>k</w:t>
      </w:r>
      <w:r w:rsidRPr="00DF776C">
        <w:rPr>
          <w:rFonts w:asciiTheme="majorHAnsi" w:hAnsiTheme="majorHAnsi" w:cs="Arial"/>
          <w:sz w:val="24"/>
          <w:szCs w:val="24"/>
        </w:rPr>
        <w:t>ir d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lam</w:t>
      </w:r>
      <w:r w:rsidRPr="00DF776C">
        <w:rPr>
          <w:rFonts w:asciiTheme="majorHAnsi" w:hAnsiTheme="majorHAnsi" w:cs="Arial"/>
          <w:spacing w:val="2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memi</w:t>
      </w:r>
      <w:r w:rsidRPr="00DF776C">
        <w:rPr>
          <w:rFonts w:asciiTheme="majorHAnsi" w:hAnsiTheme="majorHAnsi" w:cs="Arial"/>
          <w:spacing w:val="1"/>
          <w:sz w:val="24"/>
          <w:szCs w:val="24"/>
        </w:rPr>
        <w:t>l</w:t>
      </w:r>
      <w:r w:rsidRPr="00DF776C">
        <w:rPr>
          <w:rFonts w:asciiTheme="majorHAnsi" w:hAnsiTheme="majorHAnsi" w:cs="Arial"/>
          <w:sz w:val="24"/>
          <w:szCs w:val="24"/>
        </w:rPr>
        <w:t>ih dan men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p</w:t>
      </w:r>
      <w:r w:rsidRPr="00DF776C">
        <w:rPr>
          <w:rFonts w:asciiTheme="majorHAnsi" w:hAnsiTheme="majorHAnsi" w:cs="Arial"/>
          <w:spacing w:val="2"/>
          <w:sz w:val="24"/>
          <w:szCs w:val="24"/>
        </w:rPr>
        <w:t>k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n str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t</w:t>
      </w:r>
      <w:r w:rsidRPr="00DF776C">
        <w:rPr>
          <w:rFonts w:asciiTheme="majorHAnsi" w:hAnsiTheme="majorHAnsi" w:cs="Arial"/>
          <w:spacing w:val="2"/>
          <w:sz w:val="24"/>
          <w:szCs w:val="24"/>
        </w:rPr>
        <w:t>e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z w:val="24"/>
          <w:szCs w:val="24"/>
        </w:rPr>
        <w:t xml:space="preserve">i </w:t>
      </w:r>
      <w:r w:rsidRPr="00DF776C">
        <w:rPr>
          <w:rFonts w:asciiTheme="majorHAnsi" w:hAnsiTheme="majorHAnsi" w:cs="Arial"/>
          <w:spacing w:val="1"/>
          <w:sz w:val="24"/>
          <w:szCs w:val="24"/>
        </w:rPr>
        <w:t>m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pacing w:val="2"/>
          <w:sz w:val="24"/>
          <w:szCs w:val="24"/>
        </w:rPr>
        <w:t>n</w:t>
      </w:r>
      <w:r w:rsidRPr="00DF776C">
        <w:rPr>
          <w:rFonts w:asciiTheme="majorHAnsi" w:hAnsiTheme="majorHAnsi" w:cs="Arial"/>
          <w:spacing w:val="-5"/>
          <w:sz w:val="24"/>
          <w:szCs w:val="24"/>
        </w:rPr>
        <w:t>y</w:t>
      </w:r>
      <w:r w:rsidRPr="00DF776C">
        <w:rPr>
          <w:rFonts w:asciiTheme="majorHAnsi" w:hAnsiTheme="majorHAnsi" w:cs="Arial"/>
          <w:spacing w:val="1"/>
          <w:sz w:val="24"/>
          <w:szCs w:val="24"/>
        </w:rPr>
        <w:t>e</w:t>
      </w:r>
      <w:r w:rsidRPr="00DF776C">
        <w:rPr>
          <w:rFonts w:asciiTheme="majorHAnsi" w:hAnsiTheme="majorHAnsi" w:cs="Arial"/>
          <w:spacing w:val="3"/>
          <w:sz w:val="24"/>
          <w:szCs w:val="24"/>
        </w:rPr>
        <w:t>l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s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ikan m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pacing w:val="2"/>
          <w:sz w:val="24"/>
          <w:szCs w:val="24"/>
        </w:rPr>
        <w:t>s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lah.</w:t>
      </w:r>
    </w:p>
    <w:p w:rsidR="00123717" w:rsidRPr="00DF776C" w:rsidRDefault="00123717" w:rsidP="00984809">
      <w:pPr>
        <w:widowControl w:val="0"/>
        <w:autoSpaceDE w:val="0"/>
        <w:autoSpaceDN w:val="0"/>
        <w:adjustRightInd w:val="0"/>
        <w:ind w:left="900" w:hanging="540"/>
        <w:jc w:val="both"/>
        <w:rPr>
          <w:rFonts w:asciiTheme="majorHAnsi" w:hAnsiTheme="majorHAnsi" w:cs="Arial"/>
          <w:sz w:val="24"/>
          <w:szCs w:val="24"/>
        </w:rPr>
      </w:pPr>
      <w:r w:rsidRPr="00DF776C">
        <w:rPr>
          <w:rFonts w:asciiTheme="majorHAnsi" w:hAnsiTheme="majorHAnsi" w:cs="Arial"/>
          <w:sz w:val="24"/>
          <w:szCs w:val="24"/>
        </w:rPr>
        <w:t>2.2</w:t>
      </w:r>
      <w:r w:rsidR="00DF776C" w:rsidRPr="00DF776C">
        <w:rPr>
          <w:rFonts w:asciiTheme="majorHAnsi" w:hAnsiTheme="majorHAnsi" w:cs="Arial"/>
          <w:sz w:val="24"/>
          <w:szCs w:val="24"/>
          <w:lang w:val="en-US"/>
        </w:rPr>
        <w:t>.</w:t>
      </w:r>
      <w:r w:rsidRPr="00DF776C">
        <w:rPr>
          <w:rFonts w:asciiTheme="majorHAnsi" w:hAnsiTheme="majorHAnsi" w:cs="Arial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pacing w:val="12"/>
          <w:sz w:val="24"/>
          <w:szCs w:val="24"/>
        </w:rPr>
        <w:t xml:space="preserve"> </w:t>
      </w:r>
      <w:r w:rsidR="00DF776C" w:rsidRPr="00DF776C">
        <w:rPr>
          <w:rFonts w:asciiTheme="majorHAnsi" w:hAnsiTheme="majorHAnsi" w:cs="Arial"/>
          <w:spacing w:val="12"/>
          <w:sz w:val="24"/>
          <w:szCs w:val="24"/>
        </w:rPr>
        <w:tab/>
      </w:r>
      <w:r w:rsidRPr="00DF776C">
        <w:rPr>
          <w:rFonts w:asciiTheme="majorHAnsi" w:hAnsiTheme="majorHAnsi" w:cs="Arial"/>
          <w:sz w:val="24"/>
          <w:szCs w:val="24"/>
        </w:rPr>
        <w:t>Mampu ment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ra</w:t>
      </w:r>
      <w:r w:rsidRPr="00DF776C">
        <w:rPr>
          <w:rFonts w:asciiTheme="majorHAnsi" w:hAnsiTheme="majorHAnsi" w:cs="Arial"/>
          <w:sz w:val="24"/>
          <w:szCs w:val="24"/>
        </w:rPr>
        <w:t>nsfo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r</w:t>
      </w:r>
      <w:r w:rsidRPr="00DF776C">
        <w:rPr>
          <w:rFonts w:asciiTheme="majorHAnsi" w:hAnsiTheme="majorHAnsi" w:cs="Arial"/>
          <w:sz w:val="24"/>
          <w:szCs w:val="24"/>
        </w:rPr>
        <w:t>masi</w:t>
      </w:r>
      <w:r w:rsidRPr="00DF776C">
        <w:rPr>
          <w:rFonts w:asciiTheme="majorHAnsi" w:hAnsiTheme="majorHAnsi" w:cs="Arial"/>
          <w:spacing w:val="2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diri d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lam b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rpil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ku ju</w:t>
      </w:r>
      <w:r w:rsidRPr="00DF776C">
        <w:rPr>
          <w:rFonts w:asciiTheme="majorHAnsi" w:hAnsiTheme="majorHAnsi" w:cs="Arial"/>
          <w:spacing w:val="1"/>
          <w:sz w:val="24"/>
          <w:szCs w:val="24"/>
        </w:rPr>
        <w:t>j</w:t>
      </w:r>
      <w:r w:rsidRPr="00DF776C">
        <w:rPr>
          <w:rFonts w:asciiTheme="majorHAnsi" w:hAnsiTheme="majorHAnsi" w:cs="Arial"/>
          <w:sz w:val="24"/>
          <w:szCs w:val="24"/>
        </w:rPr>
        <w:t>u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r</w:t>
      </w:r>
      <w:r w:rsidRPr="00DF776C">
        <w:rPr>
          <w:rFonts w:asciiTheme="majorHAnsi" w:hAnsiTheme="majorHAnsi" w:cs="Arial"/>
          <w:sz w:val="24"/>
          <w:szCs w:val="24"/>
        </w:rPr>
        <w:t>, tang</w:t>
      </w:r>
      <w:r w:rsidRPr="00DF776C">
        <w:rPr>
          <w:rFonts w:asciiTheme="majorHAnsi" w:hAnsiTheme="majorHAnsi" w:cs="Arial"/>
          <w:spacing w:val="-3"/>
          <w:sz w:val="24"/>
          <w:szCs w:val="24"/>
        </w:rPr>
        <w:t>g</w:t>
      </w:r>
      <w:r w:rsidRPr="00DF776C">
        <w:rPr>
          <w:rFonts w:asciiTheme="majorHAnsi" w:hAnsiTheme="majorHAnsi" w:cs="Arial"/>
          <w:sz w:val="24"/>
          <w:szCs w:val="24"/>
        </w:rPr>
        <w:t>uh me</w:t>
      </w:r>
      <w:r w:rsidRPr="00DF776C">
        <w:rPr>
          <w:rFonts w:asciiTheme="majorHAnsi" w:hAnsiTheme="majorHAnsi" w:cs="Arial"/>
          <w:spacing w:val="2"/>
          <w:sz w:val="24"/>
          <w:szCs w:val="24"/>
        </w:rPr>
        <w:t>n</w:t>
      </w:r>
      <w:r w:rsidRPr="00DF776C">
        <w:rPr>
          <w:rFonts w:asciiTheme="majorHAnsi" w:hAnsiTheme="majorHAnsi" w:cs="Arial"/>
          <w:sz w:val="24"/>
          <w:szCs w:val="24"/>
        </w:rPr>
        <w:t>g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d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pacing w:val="2"/>
          <w:sz w:val="24"/>
          <w:szCs w:val="24"/>
        </w:rPr>
        <w:t>p</w:t>
      </w:r>
      <w:r w:rsidRPr="00DF776C">
        <w:rPr>
          <w:rFonts w:asciiTheme="majorHAnsi" w:hAnsiTheme="majorHAnsi" w:cs="Arial"/>
          <w:sz w:val="24"/>
          <w:szCs w:val="24"/>
        </w:rPr>
        <w:t xml:space="preserve">i </w:t>
      </w:r>
      <w:r w:rsidRPr="00DF776C">
        <w:rPr>
          <w:rFonts w:asciiTheme="majorHAnsi" w:hAnsiTheme="majorHAnsi" w:cs="Arial"/>
          <w:spacing w:val="1"/>
          <w:sz w:val="24"/>
          <w:szCs w:val="24"/>
        </w:rPr>
        <w:t>m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s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lah, k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r</w:t>
      </w:r>
      <w:r w:rsidRPr="00DF776C">
        <w:rPr>
          <w:rFonts w:asciiTheme="majorHAnsi" w:hAnsiTheme="majorHAnsi" w:cs="Arial"/>
          <w:sz w:val="24"/>
          <w:szCs w:val="24"/>
        </w:rPr>
        <w:t>i</w:t>
      </w:r>
      <w:r w:rsidRPr="00DF776C">
        <w:rPr>
          <w:rFonts w:asciiTheme="majorHAnsi" w:hAnsiTheme="majorHAnsi" w:cs="Arial"/>
          <w:spacing w:val="1"/>
          <w:sz w:val="24"/>
          <w:szCs w:val="24"/>
        </w:rPr>
        <w:t>t</w:t>
      </w:r>
      <w:r w:rsidRPr="00DF776C">
        <w:rPr>
          <w:rFonts w:asciiTheme="majorHAnsi" w:hAnsiTheme="majorHAnsi" w:cs="Arial"/>
          <w:sz w:val="24"/>
          <w:szCs w:val="24"/>
        </w:rPr>
        <w:t>is dan dis</w:t>
      </w:r>
      <w:r w:rsidRPr="00DF776C">
        <w:rPr>
          <w:rFonts w:asciiTheme="majorHAnsi" w:hAnsiTheme="majorHAnsi" w:cs="Arial"/>
          <w:spacing w:val="1"/>
          <w:sz w:val="24"/>
          <w:szCs w:val="24"/>
        </w:rPr>
        <w:t>i</w:t>
      </w:r>
      <w:r w:rsidRPr="00DF776C">
        <w:rPr>
          <w:rFonts w:asciiTheme="majorHAnsi" w:hAnsiTheme="majorHAnsi" w:cs="Arial"/>
          <w:sz w:val="24"/>
          <w:szCs w:val="24"/>
        </w:rPr>
        <w:t>pl</w:t>
      </w:r>
      <w:r w:rsidRPr="00DF776C">
        <w:rPr>
          <w:rFonts w:asciiTheme="majorHAnsi" w:hAnsiTheme="majorHAnsi" w:cs="Arial"/>
          <w:spacing w:val="1"/>
          <w:sz w:val="24"/>
          <w:szCs w:val="24"/>
        </w:rPr>
        <w:t>i</w:t>
      </w:r>
      <w:r w:rsidRPr="00DF776C">
        <w:rPr>
          <w:rFonts w:asciiTheme="majorHAnsi" w:hAnsiTheme="majorHAnsi" w:cs="Arial"/>
          <w:sz w:val="24"/>
          <w:szCs w:val="24"/>
        </w:rPr>
        <w:t>n d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lam mel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kuk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n tu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 xml:space="preserve">s </w:t>
      </w:r>
      <w:r w:rsidRPr="00DF776C">
        <w:rPr>
          <w:rFonts w:asciiTheme="majorHAnsi" w:hAnsiTheme="majorHAnsi" w:cs="Arial"/>
          <w:spacing w:val="2"/>
          <w:sz w:val="24"/>
          <w:szCs w:val="24"/>
        </w:rPr>
        <w:t>b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laj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r mat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matika.</w:t>
      </w:r>
    </w:p>
    <w:p w:rsidR="00123717" w:rsidRPr="00DF776C" w:rsidRDefault="00123717" w:rsidP="00984809">
      <w:pPr>
        <w:spacing w:after="120"/>
        <w:ind w:left="900" w:hanging="540"/>
        <w:jc w:val="both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Arial"/>
          <w:sz w:val="24"/>
          <w:szCs w:val="24"/>
        </w:rPr>
        <w:t>2.3</w:t>
      </w:r>
      <w:r w:rsidR="00DF776C" w:rsidRPr="00DF776C">
        <w:rPr>
          <w:rFonts w:asciiTheme="majorHAnsi" w:hAnsiTheme="majorHAnsi" w:cs="Arial"/>
          <w:sz w:val="24"/>
          <w:szCs w:val="24"/>
          <w:lang w:val="en-US"/>
        </w:rPr>
        <w:t>.</w:t>
      </w:r>
      <w:r w:rsidRPr="00DF776C">
        <w:rPr>
          <w:rFonts w:asciiTheme="majorHAnsi" w:hAnsiTheme="majorHAnsi" w:cs="Arial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pacing w:val="12"/>
          <w:sz w:val="24"/>
          <w:szCs w:val="24"/>
        </w:rPr>
        <w:t xml:space="preserve"> </w:t>
      </w:r>
      <w:r w:rsidR="00DF776C" w:rsidRPr="00DF776C">
        <w:rPr>
          <w:rFonts w:asciiTheme="majorHAnsi" w:hAnsiTheme="majorHAnsi" w:cs="Arial"/>
          <w:spacing w:val="12"/>
          <w:sz w:val="24"/>
          <w:szCs w:val="24"/>
        </w:rPr>
        <w:tab/>
      </w:r>
      <w:r w:rsidRPr="00DF776C">
        <w:rPr>
          <w:rFonts w:asciiTheme="majorHAnsi" w:hAnsiTheme="majorHAnsi" w:cs="Arial"/>
          <w:sz w:val="24"/>
          <w:szCs w:val="24"/>
        </w:rPr>
        <w:t>Men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u</w:t>
      </w:r>
      <w:r w:rsidRPr="00DF776C">
        <w:rPr>
          <w:rFonts w:asciiTheme="majorHAnsi" w:hAnsiTheme="majorHAnsi" w:cs="Arial"/>
          <w:sz w:val="24"/>
          <w:szCs w:val="24"/>
        </w:rPr>
        <w:t>njukkan sikap b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rt</w:t>
      </w:r>
      <w:r w:rsidRPr="00DF776C">
        <w:rPr>
          <w:rFonts w:asciiTheme="majorHAnsi" w:hAnsiTheme="majorHAnsi" w:cs="Arial"/>
          <w:spacing w:val="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ng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z w:val="24"/>
          <w:szCs w:val="24"/>
        </w:rPr>
        <w:t>u</w:t>
      </w:r>
      <w:r w:rsidRPr="00DF776C">
        <w:rPr>
          <w:rFonts w:asciiTheme="majorHAnsi" w:hAnsiTheme="majorHAnsi" w:cs="Arial"/>
          <w:spacing w:val="2"/>
          <w:sz w:val="24"/>
          <w:szCs w:val="24"/>
        </w:rPr>
        <w:t>n</w:t>
      </w:r>
      <w:r w:rsidRPr="00DF776C">
        <w:rPr>
          <w:rFonts w:asciiTheme="majorHAnsi" w:hAnsiTheme="majorHAnsi" w:cs="Arial"/>
          <w:sz w:val="24"/>
          <w:szCs w:val="24"/>
        </w:rPr>
        <w:t>g</w:t>
      </w:r>
      <w:r w:rsidRPr="00DF776C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ja</w:t>
      </w:r>
      <w:r w:rsidRPr="00DF776C">
        <w:rPr>
          <w:rFonts w:asciiTheme="majorHAnsi" w:hAnsiTheme="majorHAnsi" w:cs="Arial"/>
          <w:spacing w:val="1"/>
          <w:sz w:val="24"/>
          <w:szCs w:val="24"/>
        </w:rPr>
        <w:t>w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 xml:space="preserve">b, </w:t>
      </w:r>
      <w:r w:rsidRPr="00DF776C">
        <w:rPr>
          <w:rFonts w:asciiTheme="majorHAnsi" w:hAnsiTheme="majorHAnsi" w:cs="Arial"/>
          <w:spacing w:val="1"/>
          <w:sz w:val="24"/>
          <w:szCs w:val="24"/>
        </w:rPr>
        <w:t>r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sa in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z w:val="24"/>
          <w:szCs w:val="24"/>
        </w:rPr>
        <w:t xml:space="preserve">in </w:t>
      </w:r>
      <w:r w:rsidRPr="00DF776C">
        <w:rPr>
          <w:rFonts w:asciiTheme="majorHAnsi" w:hAnsiTheme="majorHAnsi" w:cs="Arial"/>
          <w:spacing w:val="1"/>
          <w:sz w:val="24"/>
          <w:szCs w:val="24"/>
        </w:rPr>
        <w:t>t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hu, ju</w:t>
      </w:r>
      <w:r w:rsidRPr="00DF776C">
        <w:rPr>
          <w:rFonts w:asciiTheme="majorHAnsi" w:hAnsiTheme="majorHAnsi" w:cs="Arial"/>
          <w:spacing w:val="1"/>
          <w:sz w:val="24"/>
          <w:szCs w:val="24"/>
        </w:rPr>
        <w:t>j</w:t>
      </w:r>
      <w:r w:rsidRPr="00DF776C">
        <w:rPr>
          <w:rFonts w:asciiTheme="majorHAnsi" w:hAnsiTheme="majorHAnsi" w:cs="Arial"/>
          <w:sz w:val="24"/>
          <w:szCs w:val="24"/>
        </w:rPr>
        <w:t>ur</w:t>
      </w:r>
      <w:r w:rsidRPr="00DF776C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dan p</w:t>
      </w:r>
      <w:r w:rsidRPr="00DF776C">
        <w:rPr>
          <w:rFonts w:asciiTheme="majorHAnsi" w:hAnsiTheme="majorHAnsi" w:cs="Arial"/>
          <w:spacing w:val="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rilaku</w:t>
      </w:r>
      <w:r w:rsidRPr="00DF776C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p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e</w:t>
      </w:r>
      <w:r w:rsidRPr="00DF776C">
        <w:rPr>
          <w:rFonts w:asciiTheme="majorHAnsi" w:hAnsiTheme="majorHAnsi" w:cs="Arial"/>
          <w:sz w:val="24"/>
          <w:szCs w:val="24"/>
        </w:rPr>
        <w:t>duli</w:t>
      </w:r>
      <w:r w:rsidRPr="00DF776C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DF776C">
        <w:rPr>
          <w:rFonts w:asciiTheme="majorHAnsi" w:hAnsiTheme="majorHAnsi" w:cs="Arial"/>
          <w:sz w:val="24"/>
          <w:szCs w:val="24"/>
        </w:rPr>
        <w:t>l</w:t>
      </w:r>
      <w:r w:rsidRPr="00DF776C">
        <w:rPr>
          <w:rFonts w:asciiTheme="majorHAnsi" w:hAnsiTheme="majorHAnsi" w:cs="Arial"/>
          <w:spacing w:val="1"/>
          <w:sz w:val="24"/>
          <w:szCs w:val="24"/>
        </w:rPr>
        <w:t>i</w:t>
      </w:r>
      <w:r w:rsidRPr="00DF776C">
        <w:rPr>
          <w:rFonts w:asciiTheme="majorHAnsi" w:hAnsiTheme="majorHAnsi" w:cs="Arial"/>
          <w:sz w:val="24"/>
          <w:szCs w:val="24"/>
        </w:rPr>
        <w:t>n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z w:val="24"/>
          <w:szCs w:val="24"/>
        </w:rPr>
        <w:t>ku</w:t>
      </w:r>
      <w:r w:rsidRPr="00DF776C">
        <w:rPr>
          <w:rFonts w:asciiTheme="majorHAnsi" w:hAnsiTheme="majorHAnsi" w:cs="Arial"/>
          <w:spacing w:val="2"/>
          <w:sz w:val="24"/>
          <w:szCs w:val="24"/>
        </w:rPr>
        <w:t>n</w:t>
      </w:r>
      <w:r w:rsidRPr="00DF776C">
        <w:rPr>
          <w:rFonts w:asciiTheme="majorHAnsi" w:hAnsiTheme="majorHAnsi" w:cs="Arial"/>
          <w:spacing w:val="-2"/>
          <w:sz w:val="24"/>
          <w:szCs w:val="24"/>
        </w:rPr>
        <w:t>g</w:t>
      </w:r>
      <w:r w:rsidRPr="00DF776C">
        <w:rPr>
          <w:rFonts w:asciiTheme="majorHAnsi" w:hAnsiTheme="majorHAnsi" w:cs="Arial"/>
          <w:spacing w:val="-1"/>
          <w:sz w:val="24"/>
          <w:szCs w:val="24"/>
        </w:rPr>
        <w:t>a</w:t>
      </w:r>
      <w:r w:rsidRPr="00DF776C">
        <w:rPr>
          <w:rFonts w:asciiTheme="majorHAnsi" w:hAnsiTheme="majorHAnsi" w:cs="Arial"/>
          <w:sz w:val="24"/>
          <w:szCs w:val="24"/>
        </w:rPr>
        <w:t>n.</w:t>
      </w:r>
    </w:p>
    <w:p w:rsidR="00123717" w:rsidRPr="00DF776C" w:rsidRDefault="00DF776C" w:rsidP="00984809">
      <w:pPr>
        <w:spacing w:after="120"/>
        <w:ind w:left="900" w:hanging="54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F776C">
        <w:rPr>
          <w:rFonts w:asciiTheme="majorHAnsi" w:eastAsia="Calibri" w:hAnsiTheme="majorHAnsi" w:cs="Times New Roman"/>
          <w:sz w:val="24"/>
          <w:szCs w:val="24"/>
        </w:rPr>
        <w:t>3.13</w:t>
      </w:r>
      <w:r w:rsidRPr="00DF776C">
        <w:rPr>
          <w:rFonts w:asciiTheme="majorHAnsi" w:eastAsia="Calibri" w:hAnsiTheme="majorHAnsi" w:cs="Times New Roman"/>
          <w:sz w:val="24"/>
          <w:szCs w:val="24"/>
          <w:lang w:val="en-US"/>
        </w:rPr>
        <w:t>.</w:t>
      </w:r>
      <w:r w:rsidRPr="00DF776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DF776C">
        <w:rPr>
          <w:rFonts w:asciiTheme="majorHAnsi" w:eastAsia="Calibri" w:hAnsiTheme="majorHAnsi" w:cs="Times New Roman"/>
          <w:sz w:val="24"/>
          <w:szCs w:val="24"/>
        </w:rPr>
        <w:t>Mem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h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mi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DF776C">
        <w:rPr>
          <w:rFonts w:asciiTheme="majorHAnsi" w:eastAsia="Calibri" w:hAnsiTheme="majorHAnsi" w:cs="Times New Roman"/>
          <w:sz w:val="24"/>
          <w:szCs w:val="24"/>
        </w:rPr>
        <w:t>kons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DF776C">
        <w:rPr>
          <w:rFonts w:asciiTheme="majorHAnsi" w:eastAsia="Calibri" w:hAnsiTheme="majorHAnsi" w:cs="Times New Roman"/>
          <w:sz w:val="24"/>
          <w:szCs w:val="24"/>
        </w:rPr>
        <w:t>p ja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k</w:t>
      </w:r>
      <w:r w:rsidRPr="00DF776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DF776C">
        <w:rPr>
          <w:rFonts w:asciiTheme="majorHAnsi" w:eastAsia="Calibri" w:hAnsiTheme="majorHAnsi" w:cs="Times New Roman"/>
          <w:sz w:val="24"/>
          <w:szCs w:val="24"/>
        </w:rPr>
        <w:t>d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 xml:space="preserve">n sudut 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ntar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DF776C">
        <w:rPr>
          <w:rFonts w:asciiTheme="majorHAnsi" w:eastAsia="Calibri" w:hAnsiTheme="majorHAnsi" w:cs="Times New Roman"/>
          <w:sz w:val="24"/>
          <w:szCs w:val="24"/>
        </w:rPr>
        <w:t>t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DF776C">
        <w:rPr>
          <w:rFonts w:asciiTheme="majorHAnsi" w:eastAsia="Calibri" w:hAnsiTheme="majorHAnsi" w:cs="Times New Roman"/>
          <w:sz w:val="24"/>
          <w:szCs w:val="24"/>
        </w:rPr>
        <w:t>t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DF776C">
        <w:rPr>
          <w:rFonts w:asciiTheme="majorHAnsi" w:eastAsia="Calibri" w:hAnsiTheme="majorHAnsi" w:cs="Times New Roman"/>
          <w:sz w:val="24"/>
          <w:szCs w:val="24"/>
        </w:rPr>
        <w:t xml:space="preserve">k, </w:t>
      </w:r>
      <w:r w:rsidRPr="00DF776C">
        <w:rPr>
          <w:rFonts w:asciiTheme="majorHAnsi" w:eastAsia="Calibri" w:hAnsiTheme="majorHAnsi" w:cs="Times New Roman"/>
          <w:spacing w:val="-2"/>
          <w:sz w:val="24"/>
          <w:szCs w:val="24"/>
        </w:rPr>
        <w:t>g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ris d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n bida</w:t>
      </w:r>
      <w:r w:rsidRPr="00DF776C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DF776C">
        <w:rPr>
          <w:rFonts w:asciiTheme="majorHAnsi" w:eastAsia="Calibri" w:hAnsiTheme="majorHAnsi" w:cs="Times New Roman"/>
          <w:sz w:val="24"/>
          <w:szCs w:val="24"/>
        </w:rPr>
        <w:t>g</w:t>
      </w:r>
      <w:r w:rsidRPr="00DF776C">
        <w:rPr>
          <w:rFonts w:asciiTheme="majorHAnsi" w:eastAsia="Calibri" w:hAnsiTheme="majorHAnsi" w:cs="Times New Roman"/>
          <w:spacing w:val="-2"/>
          <w:sz w:val="24"/>
          <w:szCs w:val="24"/>
        </w:rPr>
        <w:t xml:space="preserve"> </w:t>
      </w:r>
      <w:r w:rsidRPr="00DF776C">
        <w:rPr>
          <w:rFonts w:asciiTheme="majorHAnsi" w:eastAsia="Calibri" w:hAnsiTheme="majorHAnsi" w:cs="Times New Roman"/>
          <w:sz w:val="24"/>
          <w:szCs w:val="24"/>
        </w:rPr>
        <w:t>mel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lui</w:t>
      </w:r>
      <w:r w:rsidRPr="00DF776C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DF776C">
        <w:rPr>
          <w:rFonts w:asciiTheme="majorHAnsi" w:eastAsia="Calibri" w:hAnsiTheme="majorHAnsi" w:cs="Times New Roman"/>
          <w:sz w:val="24"/>
          <w:szCs w:val="24"/>
        </w:rPr>
        <w:t>d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DF776C">
        <w:rPr>
          <w:rFonts w:asciiTheme="majorHAnsi" w:eastAsia="Calibri" w:hAnsiTheme="majorHAnsi" w:cs="Times New Roman"/>
          <w:sz w:val="24"/>
          <w:szCs w:val="24"/>
        </w:rPr>
        <w:t>monstr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si meng</w:t>
      </w:r>
      <w:r w:rsidRPr="00DF776C">
        <w:rPr>
          <w:rFonts w:asciiTheme="majorHAnsi" w:eastAsia="Calibri" w:hAnsiTheme="majorHAnsi" w:cs="Times New Roman"/>
          <w:spacing w:val="-3"/>
          <w:sz w:val="24"/>
          <w:szCs w:val="24"/>
        </w:rPr>
        <w:t>g</w:t>
      </w:r>
      <w:r w:rsidRPr="00DF776C">
        <w:rPr>
          <w:rFonts w:asciiTheme="majorHAnsi" w:eastAsia="Calibri" w:hAnsiTheme="majorHAnsi" w:cs="Times New Roman"/>
          <w:sz w:val="24"/>
          <w:szCs w:val="24"/>
        </w:rPr>
        <w:t>u</w:t>
      </w:r>
      <w:r w:rsidRPr="00DF776C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k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 xml:space="preserve">n 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pacing w:val="3"/>
          <w:sz w:val="24"/>
          <w:szCs w:val="24"/>
        </w:rPr>
        <w:t>l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t p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DF776C">
        <w:rPr>
          <w:rFonts w:asciiTheme="majorHAnsi" w:eastAsia="Calibri" w:hAnsiTheme="majorHAnsi" w:cs="Times New Roman"/>
          <w:sz w:val="24"/>
          <w:szCs w:val="24"/>
        </w:rPr>
        <w:t>raga</w:t>
      </w:r>
      <w:r w:rsidRPr="00DF776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tau m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DF776C">
        <w:rPr>
          <w:rFonts w:asciiTheme="majorHAnsi" w:eastAsia="Calibri" w:hAnsiTheme="majorHAnsi" w:cs="Times New Roman"/>
          <w:sz w:val="24"/>
          <w:szCs w:val="24"/>
        </w:rPr>
        <w:t>dia l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in</w:t>
      </w:r>
      <w:r w:rsidRPr="00DF776C">
        <w:rPr>
          <w:rFonts w:asciiTheme="majorHAnsi" w:eastAsia="Calibri" w:hAnsiTheme="majorHAnsi" w:cs="Times New Roman"/>
          <w:spacing w:val="5"/>
          <w:sz w:val="24"/>
          <w:szCs w:val="24"/>
        </w:rPr>
        <w:t>n</w:t>
      </w:r>
      <w:r w:rsidRPr="00DF776C">
        <w:rPr>
          <w:rFonts w:asciiTheme="majorHAnsi" w:eastAsia="Calibri" w:hAnsiTheme="majorHAnsi" w:cs="Times New Roman"/>
          <w:spacing w:val="-5"/>
          <w:sz w:val="24"/>
          <w:szCs w:val="24"/>
        </w:rPr>
        <w:t>y</w:t>
      </w:r>
      <w:r w:rsidRPr="00DF776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DF776C">
        <w:rPr>
          <w:rFonts w:asciiTheme="majorHAnsi" w:eastAsia="Calibri" w:hAnsiTheme="majorHAnsi" w:cs="Times New Roman"/>
          <w:sz w:val="24"/>
          <w:szCs w:val="24"/>
        </w:rPr>
        <w:t>.</w:t>
      </w:r>
    </w:p>
    <w:p w:rsidR="00DF776C" w:rsidRDefault="00DF776C" w:rsidP="00984809">
      <w:pPr>
        <w:spacing w:after="120"/>
        <w:ind w:left="900" w:hanging="540"/>
        <w:jc w:val="both"/>
        <w:rPr>
          <w:rFonts w:asciiTheme="majorHAnsi" w:hAnsiTheme="majorHAnsi"/>
          <w:sz w:val="24"/>
          <w:szCs w:val="24"/>
        </w:rPr>
      </w:pPr>
      <w:r w:rsidRPr="00DF776C">
        <w:rPr>
          <w:rFonts w:asciiTheme="majorHAnsi" w:hAnsiTheme="majorHAnsi"/>
          <w:sz w:val="24"/>
          <w:szCs w:val="24"/>
        </w:rPr>
        <w:t>4.13</w:t>
      </w:r>
      <w:r w:rsidRPr="00DF776C">
        <w:rPr>
          <w:rFonts w:asciiTheme="majorHAnsi" w:hAnsiTheme="majorHAnsi"/>
          <w:spacing w:val="24"/>
          <w:sz w:val="24"/>
          <w:szCs w:val="24"/>
        </w:rPr>
        <w:t>.</w:t>
      </w:r>
      <w:r w:rsidRPr="00DF776C">
        <w:rPr>
          <w:rFonts w:asciiTheme="majorHAnsi" w:hAnsiTheme="majorHAnsi"/>
          <w:spacing w:val="24"/>
          <w:sz w:val="24"/>
          <w:szCs w:val="24"/>
        </w:rPr>
        <w:tab/>
      </w:r>
      <w:r w:rsidRPr="00DF776C">
        <w:rPr>
          <w:rFonts w:asciiTheme="majorHAnsi" w:hAnsiTheme="majorHAnsi"/>
          <w:sz w:val="24"/>
          <w:szCs w:val="24"/>
        </w:rPr>
        <w:t>Men</w:t>
      </w:r>
      <w:r w:rsidRPr="00DF776C">
        <w:rPr>
          <w:rFonts w:asciiTheme="majorHAnsi" w:hAnsiTheme="majorHAnsi"/>
          <w:spacing w:val="-1"/>
          <w:sz w:val="24"/>
          <w:szCs w:val="24"/>
        </w:rPr>
        <w:t>g</w:t>
      </w:r>
      <w:r w:rsidRPr="00DF776C">
        <w:rPr>
          <w:rFonts w:asciiTheme="majorHAnsi" w:hAnsiTheme="majorHAnsi"/>
          <w:spacing w:val="-2"/>
          <w:sz w:val="24"/>
          <w:szCs w:val="24"/>
        </w:rPr>
        <w:t>g</w:t>
      </w:r>
      <w:r w:rsidRPr="00DF776C">
        <w:rPr>
          <w:rFonts w:asciiTheme="majorHAnsi" w:hAnsiTheme="majorHAnsi"/>
          <w:sz w:val="24"/>
          <w:szCs w:val="24"/>
        </w:rPr>
        <w:t>u</w:t>
      </w:r>
      <w:r w:rsidRPr="00DF776C">
        <w:rPr>
          <w:rFonts w:asciiTheme="majorHAnsi" w:hAnsiTheme="majorHAnsi"/>
          <w:spacing w:val="2"/>
          <w:sz w:val="24"/>
          <w:szCs w:val="24"/>
        </w:rPr>
        <w:t>n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k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 xml:space="preserve">n </w:t>
      </w:r>
      <w:r w:rsidRPr="00DF776C">
        <w:rPr>
          <w:rFonts w:asciiTheme="majorHAnsi" w:hAnsiTheme="majorHAnsi"/>
          <w:spacing w:val="2"/>
          <w:sz w:val="24"/>
          <w:szCs w:val="24"/>
        </w:rPr>
        <w:t>b</w:t>
      </w:r>
      <w:r w:rsidRPr="00DF776C">
        <w:rPr>
          <w:rFonts w:asciiTheme="majorHAnsi" w:hAnsiTheme="majorHAnsi"/>
          <w:spacing w:val="-1"/>
          <w:sz w:val="24"/>
          <w:szCs w:val="24"/>
        </w:rPr>
        <w:t>e</w:t>
      </w:r>
      <w:r w:rsidRPr="00DF776C">
        <w:rPr>
          <w:rFonts w:asciiTheme="majorHAnsi" w:hAnsiTheme="majorHAnsi"/>
          <w:sz w:val="24"/>
          <w:szCs w:val="24"/>
        </w:rPr>
        <w:t>rbag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i p</w:t>
      </w:r>
      <w:r w:rsidRPr="00DF776C">
        <w:rPr>
          <w:rFonts w:asciiTheme="majorHAnsi" w:hAnsiTheme="majorHAnsi"/>
          <w:spacing w:val="1"/>
          <w:sz w:val="24"/>
          <w:szCs w:val="24"/>
        </w:rPr>
        <w:t>r</w:t>
      </w:r>
      <w:r w:rsidRPr="00DF776C">
        <w:rPr>
          <w:rFonts w:asciiTheme="majorHAnsi" w:hAnsiTheme="majorHAnsi"/>
          <w:sz w:val="24"/>
          <w:szCs w:val="24"/>
        </w:rPr>
        <w:t>ins</w:t>
      </w:r>
      <w:r w:rsidRPr="00DF776C">
        <w:rPr>
          <w:rFonts w:asciiTheme="majorHAnsi" w:hAnsiTheme="majorHAnsi"/>
          <w:spacing w:val="1"/>
          <w:sz w:val="24"/>
          <w:szCs w:val="24"/>
        </w:rPr>
        <w:t>i</w:t>
      </w:r>
      <w:r w:rsidRPr="00DF776C">
        <w:rPr>
          <w:rFonts w:asciiTheme="majorHAnsi" w:hAnsiTheme="majorHAnsi"/>
          <w:sz w:val="24"/>
          <w:szCs w:val="24"/>
        </w:rPr>
        <w:t>p b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n</w:t>
      </w:r>
      <w:r w:rsidRPr="00DF776C">
        <w:rPr>
          <w:rFonts w:asciiTheme="majorHAnsi" w:hAnsiTheme="majorHAnsi"/>
          <w:spacing w:val="-2"/>
          <w:sz w:val="24"/>
          <w:szCs w:val="24"/>
        </w:rPr>
        <w:t>g</w:t>
      </w:r>
      <w:r w:rsidRPr="00DF776C">
        <w:rPr>
          <w:rFonts w:asciiTheme="majorHAnsi" w:hAnsiTheme="majorHAnsi"/>
          <w:sz w:val="24"/>
          <w:szCs w:val="24"/>
        </w:rPr>
        <w:t xml:space="preserve">un </w:t>
      </w:r>
      <w:r w:rsidRPr="00DF776C">
        <w:rPr>
          <w:rFonts w:asciiTheme="majorHAnsi" w:hAnsiTheme="majorHAnsi"/>
          <w:spacing w:val="2"/>
          <w:sz w:val="24"/>
          <w:szCs w:val="24"/>
        </w:rPr>
        <w:t>d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tar d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n ru</w:t>
      </w:r>
      <w:r w:rsidRPr="00DF776C">
        <w:rPr>
          <w:rFonts w:asciiTheme="majorHAnsi" w:hAnsiTheme="majorHAnsi"/>
          <w:spacing w:val="-2"/>
          <w:sz w:val="24"/>
          <w:szCs w:val="24"/>
        </w:rPr>
        <w:t>a</w:t>
      </w:r>
      <w:r w:rsidRPr="00DF776C">
        <w:rPr>
          <w:rFonts w:asciiTheme="majorHAnsi" w:hAnsiTheme="majorHAnsi"/>
          <w:spacing w:val="2"/>
          <w:sz w:val="24"/>
          <w:szCs w:val="24"/>
        </w:rPr>
        <w:t>n</w:t>
      </w:r>
      <w:r w:rsidRPr="00DF776C">
        <w:rPr>
          <w:rFonts w:asciiTheme="majorHAnsi" w:hAnsiTheme="majorHAnsi"/>
          <w:sz w:val="24"/>
          <w:szCs w:val="24"/>
        </w:rPr>
        <w:t>g</w:t>
      </w:r>
      <w:r w:rsidRPr="00DF776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F776C">
        <w:rPr>
          <w:rFonts w:asciiTheme="majorHAnsi" w:hAnsiTheme="majorHAnsi"/>
          <w:sz w:val="24"/>
          <w:szCs w:val="24"/>
        </w:rPr>
        <w:t>s</w:t>
      </w:r>
      <w:r w:rsidRPr="00DF776C">
        <w:rPr>
          <w:rFonts w:asciiTheme="majorHAnsi" w:hAnsiTheme="majorHAnsi"/>
          <w:spacing w:val="1"/>
          <w:sz w:val="24"/>
          <w:szCs w:val="24"/>
        </w:rPr>
        <w:t>e</w:t>
      </w:r>
      <w:r w:rsidRPr="00DF776C">
        <w:rPr>
          <w:rFonts w:asciiTheme="majorHAnsi" w:hAnsiTheme="majorHAnsi"/>
          <w:sz w:val="24"/>
          <w:szCs w:val="24"/>
        </w:rPr>
        <w:t>rta</w:t>
      </w:r>
      <w:r w:rsidRPr="00DF776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F776C">
        <w:rPr>
          <w:rFonts w:asciiTheme="majorHAnsi" w:hAnsiTheme="majorHAnsi"/>
          <w:sz w:val="24"/>
          <w:szCs w:val="24"/>
        </w:rPr>
        <w:t>d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 xml:space="preserve">lam </w:t>
      </w:r>
      <w:r w:rsidRPr="00DF776C">
        <w:rPr>
          <w:rFonts w:asciiTheme="majorHAnsi" w:hAnsiTheme="majorHAnsi"/>
          <w:spacing w:val="3"/>
          <w:sz w:val="24"/>
          <w:szCs w:val="24"/>
        </w:rPr>
        <w:t>m</w:t>
      </w:r>
      <w:r w:rsidRPr="00DF776C">
        <w:rPr>
          <w:rFonts w:asciiTheme="majorHAnsi" w:hAnsiTheme="majorHAnsi"/>
          <w:spacing w:val="-1"/>
          <w:sz w:val="24"/>
          <w:szCs w:val="24"/>
        </w:rPr>
        <w:t>e</w:t>
      </w:r>
      <w:r w:rsidRPr="00DF776C">
        <w:rPr>
          <w:rFonts w:asciiTheme="majorHAnsi" w:hAnsiTheme="majorHAnsi"/>
          <w:spacing w:val="2"/>
          <w:sz w:val="24"/>
          <w:szCs w:val="24"/>
        </w:rPr>
        <w:t>n</w:t>
      </w:r>
      <w:r w:rsidRPr="00DF776C">
        <w:rPr>
          <w:rFonts w:asciiTheme="majorHAnsi" w:hAnsiTheme="majorHAnsi"/>
          <w:spacing w:val="-5"/>
          <w:sz w:val="24"/>
          <w:szCs w:val="24"/>
        </w:rPr>
        <w:t>y</w:t>
      </w:r>
      <w:r w:rsidRPr="00DF776C">
        <w:rPr>
          <w:rFonts w:asciiTheme="majorHAnsi" w:hAnsiTheme="majorHAnsi"/>
          <w:spacing w:val="1"/>
          <w:sz w:val="24"/>
          <w:szCs w:val="24"/>
        </w:rPr>
        <w:t>e</w:t>
      </w:r>
      <w:r w:rsidRPr="00DF776C">
        <w:rPr>
          <w:rFonts w:asciiTheme="majorHAnsi" w:hAnsiTheme="majorHAnsi"/>
          <w:sz w:val="24"/>
          <w:szCs w:val="24"/>
        </w:rPr>
        <w:t>les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 xml:space="preserve">ikan </w:t>
      </w:r>
      <w:r w:rsidRPr="00DF776C">
        <w:rPr>
          <w:rFonts w:asciiTheme="majorHAnsi" w:hAnsiTheme="majorHAnsi"/>
          <w:spacing w:val="2"/>
          <w:sz w:val="24"/>
          <w:szCs w:val="24"/>
        </w:rPr>
        <w:t>m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s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 xml:space="preserve">lah </w:t>
      </w:r>
      <w:r w:rsidRPr="00DF776C">
        <w:rPr>
          <w:rFonts w:asciiTheme="majorHAnsi" w:hAnsiTheme="majorHAnsi"/>
          <w:spacing w:val="2"/>
          <w:sz w:val="24"/>
          <w:szCs w:val="24"/>
        </w:rPr>
        <w:t>n</w:t>
      </w:r>
      <w:r w:rsidRPr="00DF776C">
        <w:rPr>
          <w:rFonts w:asciiTheme="majorHAnsi" w:hAnsiTheme="majorHAnsi"/>
          <w:spacing w:val="-5"/>
          <w:sz w:val="24"/>
          <w:szCs w:val="24"/>
        </w:rPr>
        <w:t>y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pacing w:val="3"/>
          <w:sz w:val="24"/>
          <w:szCs w:val="24"/>
        </w:rPr>
        <w:t>t</w:t>
      </w:r>
      <w:r w:rsidRPr="00DF776C">
        <w:rPr>
          <w:rFonts w:asciiTheme="majorHAnsi" w:hAnsiTheme="majorHAnsi"/>
          <w:sz w:val="24"/>
          <w:szCs w:val="24"/>
        </w:rPr>
        <w:t>a</w:t>
      </w:r>
      <w:r w:rsidRPr="00DF776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F776C">
        <w:rPr>
          <w:rFonts w:asciiTheme="majorHAnsi" w:hAnsiTheme="majorHAnsi"/>
          <w:sz w:val="24"/>
          <w:szCs w:val="24"/>
        </w:rPr>
        <w:t>b</w:t>
      </w:r>
      <w:r w:rsidRPr="00DF776C">
        <w:rPr>
          <w:rFonts w:asciiTheme="majorHAnsi" w:hAnsiTheme="majorHAnsi"/>
          <w:spacing w:val="-1"/>
          <w:sz w:val="24"/>
          <w:szCs w:val="24"/>
        </w:rPr>
        <w:t>e</w:t>
      </w:r>
      <w:r w:rsidRPr="00DF776C">
        <w:rPr>
          <w:rFonts w:asciiTheme="majorHAnsi" w:hAnsiTheme="majorHAnsi"/>
          <w:sz w:val="24"/>
          <w:szCs w:val="24"/>
        </w:rPr>
        <w:t>r</w:t>
      </w:r>
      <w:r w:rsidRPr="00DF776C">
        <w:rPr>
          <w:rFonts w:asciiTheme="majorHAnsi" w:hAnsiTheme="majorHAnsi"/>
          <w:spacing w:val="1"/>
          <w:sz w:val="24"/>
          <w:szCs w:val="24"/>
        </w:rPr>
        <w:t>k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i</w:t>
      </w:r>
      <w:r w:rsidRPr="00DF776C">
        <w:rPr>
          <w:rFonts w:asciiTheme="majorHAnsi" w:hAnsiTheme="majorHAnsi"/>
          <w:spacing w:val="1"/>
          <w:sz w:val="24"/>
          <w:szCs w:val="24"/>
        </w:rPr>
        <w:t>t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n d</w:t>
      </w:r>
      <w:r w:rsidRPr="00DF776C">
        <w:rPr>
          <w:rFonts w:asciiTheme="majorHAnsi" w:hAnsiTheme="majorHAnsi"/>
          <w:spacing w:val="-1"/>
          <w:sz w:val="24"/>
          <w:szCs w:val="24"/>
        </w:rPr>
        <w:t>e</w:t>
      </w:r>
      <w:r w:rsidRPr="00DF776C">
        <w:rPr>
          <w:rFonts w:asciiTheme="majorHAnsi" w:hAnsiTheme="majorHAnsi"/>
          <w:spacing w:val="2"/>
          <w:sz w:val="24"/>
          <w:szCs w:val="24"/>
        </w:rPr>
        <w:t>n</w:t>
      </w:r>
      <w:r w:rsidRPr="00DF776C">
        <w:rPr>
          <w:rFonts w:asciiTheme="majorHAnsi" w:hAnsiTheme="majorHAnsi"/>
          <w:spacing w:val="-2"/>
          <w:sz w:val="24"/>
          <w:szCs w:val="24"/>
        </w:rPr>
        <w:t>g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 xml:space="preserve">n </w:t>
      </w:r>
      <w:r w:rsidRPr="00DF776C">
        <w:rPr>
          <w:rFonts w:asciiTheme="majorHAnsi" w:hAnsiTheme="majorHAnsi"/>
          <w:spacing w:val="3"/>
          <w:sz w:val="24"/>
          <w:szCs w:val="24"/>
        </w:rPr>
        <w:t>j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r</w:t>
      </w:r>
      <w:r w:rsidRPr="00DF776C">
        <w:rPr>
          <w:rFonts w:asciiTheme="majorHAnsi" w:hAnsiTheme="majorHAnsi"/>
          <w:spacing w:val="-2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k d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n sudut</w:t>
      </w:r>
      <w:r w:rsidRPr="00DF776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nta</w:t>
      </w:r>
      <w:r w:rsidRPr="00DF776C">
        <w:rPr>
          <w:rFonts w:asciiTheme="majorHAnsi" w:hAnsiTheme="majorHAnsi"/>
          <w:spacing w:val="-1"/>
          <w:sz w:val="24"/>
          <w:szCs w:val="24"/>
        </w:rPr>
        <w:t>r</w:t>
      </w:r>
      <w:r w:rsidRPr="00DF776C">
        <w:rPr>
          <w:rFonts w:asciiTheme="majorHAnsi" w:hAnsiTheme="majorHAnsi"/>
          <w:sz w:val="24"/>
          <w:szCs w:val="24"/>
        </w:rPr>
        <w:t>a t</w:t>
      </w:r>
      <w:r w:rsidRPr="00DF776C">
        <w:rPr>
          <w:rFonts w:asciiTheme="majorHAnsi" w:hAnsiTheme="majorHAnsi"/>
          <w:spacing w:val="1"/>
          <w:sz w:val="24"/>
          <w:szCs w:val="24"/>
        </w:rPr>
        <w:t>i</w:t>
      </w:r>
      <w:r w:rsidRPr="00DF776C">
        <w:rPr>
          <w:rFonts w:asciiTheme="majorHAnsi" w:hAnsiTheme="majorHAnsi"/>
          <w:sz w:val="24"/>
          <w:szCs w:val="24"/>
        </w:rPr>
        <w:t>t</w:t>
      </w:r>
      <w:r w:rsidRPr="00DF776C">
        <w:rPr>
          <w:rFonts w:asciiTheme="majorHAnsi" w:hAnsiTheme="majorHAnsi"/>
          <w:spacing w:val="1"/>
          <w:sz w:val="24"/>
          <w:szCs w:val="24"/>
        </w:rPr>
        <w:t>i</w:t>
      </w:r>
      <w:r w:rsidRPr="00DF776C">
        <w:rPr>
          <w:rFonts w:asciiTheme="majorHAnsi" w:hAnsiTheme="majorHAnsi"/>
          <w:sz w:val="24"/>
          <w:szCs w:val="24"/>
        </w:rPr>
        <w:t xml:space="preserve">k, </w:t>
      </w:r>
      <w:r w:rsidRPr="00DF776C">
        <w:rPr>
          <w:rFonts w:asciiTheme="majorHAnsi" w:hAnsiTheme="majorHAnsi"/>
          <w:spacing w:val="-2"/>
          <w:sz w:val="24"/>
          <w:szCs w:val="24"/>
        </w:rPr>
        <w:t>g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ris d</w:t>
      </w:r>
      <w:r w:rsidRPr="00DF776C">
        <w:rPr>
          <w:rFonts w:asciiTheme="majorHAnsi" w:hAnsiTheme="majorHAnsi"/>
          <w:spacing w:val="-1"/>
          <w:sz w:val="24"/>
          <w:szCs w:val="24"/>
        </w:rPr>
        <w:t>a</w:t>
      </w:r>
      <w:r w:rsidRPr="00DF776C">
        <w:rPr>
          <w:rFonts w:asciiTheme="majorHAnsi" w:hAnsiTheme="majorHAnsi"/>
          <w:sz w:val="24"/>
          <w:szCs w:val="24"/>
        </w:rPr>
        <w:t>n bida</w:t>
      </w:r>
      <w:r w:rsidRPr="00DF776C">
        <w:rPr>
          <w:rFonts w:asciiTheme="majorHAnsi" w:hAnsiTheme="majorHAnsi"/>
          <w:spacing w:val="2"/>
          <w:sz w:val="24"/>
          <w:szCs w:val="24"/>
        </w:rPr>
        <w:t>n</w:t>
      </w:r>
      <w:r w:rsidRPr="00DF776C">
        <w:rPr>
          <w:rFonts w:asciiTheme="majorHAnsi" w:hAnsiTheme="majorHAnsi"/>
          <w:spacing w:val="-2"/>
          <w:sz w:val="24"/>
          <w:szCs w:val="24"/>
        </w:rPr>
        <w:t>g</w:t>
      </w:r>
      <w:r w:rsidRPr="00DF776C">
        <w:rPr>
          <w:rFonts w:asciiTheme="majorHAnsi" w:hAnsiTheme="majorHAnsi"/>
          <w:sz w:val="24"/>
          <w:szCs w:val="24"/>
        </w:rPr>
        <w:t>.</w:t>
      </w:r>
    </w:p>
    <w:p w:rsidR="00AA4AA2" w:rsidRPr="00DF776C" w:rsidRDefault="00AA4AA2" w:rsidP="00984809">
      <w:pPr>
        <w:spacing w:after="120"/>
        <w:ind w:left="900" w:hanging="54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65CA0" w:rsidRDefault="00E65CA0" w:rsidP="00AF6508">
      <w:pPr>
        <w:pStyle w:val="ListParagraph"/>
        <w:numPr>
          <w:ilvl w:val="0"/>
          <w:numId w:val="34"/>
        </w:numPr>
        <w:spacing w:after="120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lastRenderedPageBreak/>
        <w:t>Indikator Pencapaian</w:t>
      </w:r>
    </w:p>
    <w:p w:rsidR="00430DCB" w:rsidRPr="00430DCB" w:rsidRDefault="00430DCB" w:rsidP="00984809">
      <w:pPr>
        <w:pStyle w:val="ListParagraph"/>
        <w:numPr>
          <w:ilvl w:val="0"/>
          <w:numId w:val="36"/>
        </w:numPr>
        <w:spacing w:after="120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430DCB">
        <w:rPr>
          <w:rFonts w:asciiTheme="majorHAnsi" w:hAnsiTheme="majorHAnsi" w:cs="Times New Roman"/>
          <w:sz w:val="24"/>
          <w:szCs w:val="24"/>
        </w:rPr>
        <w:t xml:space="preserve">Terlibat aktif dalam pembelajaran </w:t>
      </w:r>
      <w:r>
        <w:rPr>
          <w:rFonts w:asciiTheme="majorHAnsi" w:hAnsiTheme="majorHAnsi" w:cs="Times New Roman"/>
          <w:sz w:val="24"/>
          <w:szCs w:val="24"/>
          <w:lang w:val="en-US"/>
        </w:rPr>
        <w:t>jarak antara titik dan bidang, jarak antara dua garis yang sejajar serta jarak antara dua bidang yang sejajar.</w:t>
      </w:r>
    </w:p>
    <w:p w:rsidR="00430DCB" w:rsidRPr="00430DCB" w:rsidRDefault="00430DCB" w:rsidP="00984809">
      <w:pPr>
        <w:pStyle w:val="ListParagraph"/>
        <w:numPr>
          <w:ilvl w:val="0"/>
          <w:numId w:val="36"/>
        </w:numPr>
        <w:spacing w:after="120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430DCB">
        <w:rPr>
          <w:rFonts w:asciiTheme="majorHAnsi" w:hAnsiTheme="majorHAnsi" w:cs="Times New Roman"/>
          <w:sz w:val="24"/>
          <w:szCs w:val="24"/>
        </w:rPr>
        <w:t>Bekerjasama dalam kegiatan kelompok.</w:t>
      </w:r>
    </w:p>
    <w:p w:rsidR="00430DCB" w:rsidRPr="00430DCB" w:rsidRDefault="00430DCB" w:rsidP="00984809">
      <w:pPr>
        <w:pStyle w:val="ListParagraph"/>
        <w:numPr>
          <w:ilvl w:val="0"/>
          <w:numId w:val="36"/>
        </w:numPr>
        <w:spacing w:after="120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430DCB">
        <w:rPr>
          <w:rFonts w:asciiTheme="majorHAnsi" w:hAnsiTheme="majorHAnsi" w:cs="Times New Roman"/>
          <w:sz w:val="24"/>
          <w:szCs w:val="24"/>
        </w:rPr>
        <w:t xml:space="preserve">Toleran </w:t>
      </w:r>
      <w:r w:rsidRPr="00430DCB">
        <w:rPr>
          <w:rFonts w:asciiTheme="majorHAnsi" w:hAnsiTheme="majorHAnsi"/>
          <w:sz w:val="24"/>
          <w:szCs w:val="24"/>
        </w:rPr>
        <w:t>terhadap proses pemecahan masalah yang berbeda dan kreatif.</w:t>
      </w:r>
    </w:p>
    <w:p w:rsidR="00430DCB" w:rsidRPr="00430DCB" w:rsidRDefault="00430DCB" w:rsidP="00984809">
      <w:pPr>
        <w:pStyle w:val="ListParagraph"/>
        <w:numPr>
          <w:ilvl w:val="0"/>
          <w:numId w:val="36"/>
        </w:numPr>
        <w:spacing w:after="120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430DCB">
        <w:rPr>
          <w:rFonts w:asciiTheme="majorHAnsi" w:hAnsiTheme="majorHAnsi" w:cs="Times New Roman"/>
          <w:sz w:val="24"/>
          <w:szCs w:val="24"/>
        </w:rPr>
        <w:t xml:space="preserve">Menjelaskan kembali pengertian </w:t>
      </w:r>
      <w:r w:rsidRPr="008F24E0">
        <w:rPr>
          <w:rFonts w:asciiTheme="majorHAnsi" w:hAnsiTheme="majorHAnsi"/>
          <w:sz w:val="24"/>
          <w:szCs w:val="24"/>
        </w:rPr>
        <w:t>jarak antar titik</w:t>
      </w:r>
      <w:r>
        <w:rPr>
          <w:rFonts w:asciiTheme="majorHAnsi" w:hAnsiTheme="majorHAnsi"/>
          <w:sz w:val="24"/>
          <w:szCs w:val="24"/>
          <w:lang w:val="en-US"/>
        </w:rPr>
        <w:t xml:space="preserve"> dan bidang serta</w:t>
      </w:r>
      <w:r w:rsidRPr="008F24E0">
        <w:rPr>
          <w:rFonts w:asciiTheme="majorHAnsi" w:hAnsiTheme="majorHAnsi"/>
          <w:sz w:val="24"/>
          <w:szCs w:val="24"/>
        </w:rPr>
        <w:t xml:space="preserve"> masalah nyata yang berkaitan dengan </w:t>
      </w:r>
      <w:r w:rsidRPr="008F24E0">
        <w:rPr>
          <w:rFonts w:asciiTheme="majorHAnsi" w:hAnsiTheme="majorHAnsi"/>
          <w:spacing w:val="3"/>
          <w:sz w:val="24"/>
          <w:szCs w:val="24"/>
        </w:rPr>
        <w:t>j</w:t>
      </w:r>
      <w:r w:rsidRPr="008F24E0">
        <w:rPr>
          <w:rFonts w:asciiTheme="majorHAnsi" w:hAnsiTheme="majorHAnsi"/>
          <w:spacing w:val="-1"/>
          <w:sz w:val="24"/>
          <w:szCs w:val="24"/>
        </w:rPr>
        <w:t>a</w:t>
      </w:r>
      <w:r w:rsidRPr="008F24E0">
        <w:rPr>
          <w:rFonts w:asciiTheme="majorHAnsi" w:hAnsiTheme="majorHAnsi"/>
          <w:sz w:val="24"/>
          <w:szCs w:val="24"/>
        </w:rPr>
        <w:t>r</w:t>
      </w:r>
      <w:r w:rsidRPr="008F24E0">
        <w:rPr>
          <w:rFonts w:asciiTheme="majorHAnsi" w:hAnsiTheme="majorHAnsi"/>
          <w:spacing w:val="-2"/>
          <w:sz w:val="24"/>
          <w:szCs w:val="24"/>
        </w:rPr>
        <w:t>a</w:t>
      </w:r>
      <w:r w:rsidRPr="008F24E0">
        <w:rPr>
          <w:rFonts w:asciiTheme="majorHAnsi" w:hAnsiTheme="majorHAnsi"/>
          <w:sz w:val="24"/>
          <w:szCs w:val="24"/>
        </w:rPr>
        <w:t xml:space="preserve">k </w:t>
      </w:r>
      <w:r w:rsidRPr="008F24E0">
        <w:rPr>
          <w:rFonts w:asciiTheme="majorHAnsi" w:hAnsiTheme="majorHAnsi"/>
          <w:spacing w:val="-1"/>
          <w:sz w:val="24"/>
          <w:szCs w:val="24"/>
        </w:rPr>
        <w:t>a</w:t>
      </w:r>
      <w:r w:rsidRPr="008F24E0">
        <w:rPr>
          <w:rFonts w:asciiTheme="majorHAnsi" w:hAnsiTheme="majorHAnsi"/>
          <w:sz w:val="24"/>
          <w:szCs w:val="24"/>
        </w:rPr>
        <w:t>nta</w:t>
      </w:r>
      <w:r w:rsidRPr="008F24E0">
        <w:rPr>
          <w:rFonts w:asciiTheme="majorHAnsi" w:hAnsiTheme="majorHAnsi"/>
          <w:spacing w:val="-1"/>
          <w:sz w:val="24"/>
          <w:szCs w:val="24"/>
        </w:rPr>
        <w:t>r</w:t>
      </w:r>
      <w:r w:rsidRPr="008F24E0">
        <w:rPr>
          <w:rFonts w:asciiTheme="majorHAnsi" w:hAnsiTheme="majorHAnsi"/>
          <w:sz w:val="24"/>
          <w:szCs w:val="24"/>
        </w:rPr>
        <w:t>a t</w:t>
      </w:r>
      <w:r w:rsidRPr="008F24E0">
        <w:rPr>
          <w:rFonts w:asciiTheme="majorHAnsi" w:hAnsiTheme="majorHAnsi"/>
          <w:spacing w:val="1"/>
          <w:sz w:val="24"/>
          <w:szCs w:val="24"/>
        </w:rPr>
        <w:t>i</w:t>
      </w:r>
      <w:r w:rsidRPr="008F24E0">
        <w:rPr>
          <w:rFonts w:asciiTheme="majorHAnsi" w:hAnsiTheme="majorHAnsi"/>
          <w:sz w:val="24"/>
          <w:szCs w:val="24"/>
        </w:rPr>
        <w:t>t</w:t>
      </w:r>
      <w:r w:rsidRPr="008F24E0">
        <w:rPr>
          <w:rFonts w:asciiTheme="majorHAnsi" w:hAnsiTheme="majorHAnsi"/>
          <w:spacing w:val="1"/>
          <w:sz w:val="24"/>
          <w:szCs w:val="24"/>
        </w:rPr>
        <w:t>i</w:t>
      </w:r>
      <w:r w:rsidRPr="008F24E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  <w:lang w:val="en-US"/>
        </w:rPr>
        <w:t xml:space="preserve"> terhadap bidang.</w:t>
      </w:r>
    </w:p>
    <w:p w:rsidR="00430DCB" w:rsidRPr="00430DCB" w:rsidRDefault="00C338D6" w:rsidP="00984809">
      <w:pPr>
        <w:pStyle w:val="ListParagraph"/>
        <w:numPr>
          <w:ilvl w:val="0"/>
          <w:numId w:val="36"/>
        </w:numPr>
        <w:spacing w:after="120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fi-FI"/>
        </w:rPr>
        <w:t>Terampil menerapkan konsep jarak untuk m</w:t>
      </w:r>
      <w:r w:rsidR="00430DCB">
        <w:rPr>
          <w:rFonts w:asciiTheme="majorHAnsi" w:hAnsiTheme="majorHAnsi" w:cs="Times New Roman"/>
          <w:sz w:val="24"/>
          <w:szCs w:val="24"/>
          <w:lang w:val="fi-FI"/>
        </w:rPr>
        <w:t xml:space="preserve">enentukan jarak </w:t>
      </w:r>
      <w:r w:rsidR="00430DCB">
        <w:rPr>
          <w:rFonts w:asciiTheme="majorHAnsi" w:hAnsiTheme="majorHAnsi"/>
          <w:sz w:val="24"/>
          <w:szCs w:val="24"/>
          <w:lang w:val="en-US"/>
        </w:rPr>
        <w:t>antar dua garis sejajar dan jarak antar dua bidang yang sejajar serta</w:t>
      </w:r>
      <w:r w:rsidR="00430DCB" w:rsidRPr="008F24E0">
        <w:rPr>
          <w:rFonts w:asciiTheme="majorHAnsi" w:hAnsiTheme="majorHAnsi"/>
          <w:sz w:val="24"/>
          <w:szCs w:val="24"/>
        </w:rPr>
        <w:t xml:space="preserve"> masalah nyata yang berkaitan dengan </w:t>
      </w:r>
      <w:r w:rsidR="00430DCB">
        <w:rPr>
          <w:rFonts w:asciiTheme="majorHAnsi" w:hAnsiTheme="majorHAnsi"/>
          <w:sz w:val="24"/>
          <w:szCs w:val="24"/>
          <w:lang w:val="en-US"/>
        </w:rPr>
        <w:t>jarak antara dua garis dan dua bidang yang sejajar.</w:t>
      </w:r>
    </w:p>
    <w:p w:rsidR="00430DCB" w:rsidRPr="00430DCB" w:rsidRDefault="00430DCB" w:rsidP="00430DCB">
      <w:pPr>
        <w:pStyle w:val="ListParagraph"/>
        <w:spacing w:after="120"/>
        <w:rPr>
          <w:rFonts w:asciiTheme="majorHAnsi" w:hAnsiTheme="majorHAnsi" w:cs="Times New Roman"/>
          <w:sz w:val="24"/>
          <w:szCs w:val="24"/>
          <w:lang w:val="fi-FI"/>
        </w:rPr>
      </w:pPr>
    </w:p>
    <w:p w:rsidR="00E65CA0" w:rsidRDefault="00E65CA0" w:rsidP="00DD5101">
      <w:pPr>
        <w:pStyle w:val="ListParagraph"/>
        <w:numPr>
          <w:ilvl w:val="0"/>
          <w:numId w:val="34"/>
        </w:numPr>
        <w:spacing w:after="120" w:line="240" w:lineRule="auto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Materi Pembelajaran</w:t>
      </w:r>
    </w:p>
    <w:p w:rsidR="00492B31" w:rsidRPr="00492B31" w:rsidRDefault="00492B31" w:rsidP="00DD5101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fi-FI"/>
        </w:rPr>
        <w:t>Mengingat kembali jarak antara dua titik, jarak antara titik dan garis.</w:t>
      </w:r>
    </w:p>
    <w:p w:rsidR="00B017B9" w:rsidRPr="002C6165" w:rsidRDefault="00492B31" w:rsidP="00DD5101">
      <w:pPr>
        <w:spacing w:after="120" w:line="240" w:lineRule="auto"/>
        <w:ind w:left="1080" w:hanging="360"/>
        <w:rPr>
          <w:rFonts w:ascii="Cambria" w:hAnsi="Cambria"/>
          <w:i/>
          <w:sz w:val="24"/>
          <w:szCs w:val="24"/>
          <w:lang w:val="sv-SE"/>
        </w:rPr>
      </w:pPr>
      <w:r w:rsidRPr="002C6165">
        <w:rPr>
          <w:rFonts w:ascii="Cambria" w:hAnsi="Cambria"/>
          <w:i/>
          <w:sz w:val="24"/>
          <w:szCs w:val="24"/>
          <w:lang w:val="sv-SE"/>
        </w:rPr>
        <w:t>a.</w:t>
      </w:r>
      <w:r w:rsidR="00B017B9" w:rsidRPr="002C6165">
        <w:rPr>
          <w:rFonts w:ascii="Cambria" w:hAnsi="Cambria"/>
          <w:i/>
          <w:sz w:val="24"/>
          <w:szCs w:val="24"/>
          <w:lang w:val="sv-SE"/>
        </w:rPr>
        <w:t xml:space="preserve"> </w:t>
      </w:r>
      <w:r w:rsidR="009B3AE0" w:rsidRPr="002C6165">
        <w:rPr>
          <w:rFonts w:ascii="Cambria" w:hAnsi="Cambria"/>
          <w:i/>
          <w:sz w:val="24"/>
          <w:szCs w:val="24"/>
          <w:lang w:val="sv-SE"/>
        </w:rPr>
        <w:tab/>
      </w:r>
      <w:r w:rsidR="00B017B9" w:rsidRPr="002C6165">
        <w:rPr>
          <w:rFonts w:ascii="Cambria" w:hAnsi="Cambria"/>
          <w:i/>
          <w:sz w:val="24"/>
          <w:szCs w:val="24"/>
          <w:lang w:val="sv-SE"/>
        </w:rPr>
        <w:t>Jarak antara Titik dan Titik</w:t>
      </w:r>
    </w:p>
    <w:p w:rsidR="00B017B9" w:rsidRPr="002C6165" w:rsidRDefault="009B3AE0" w:rsidP="00DD5101">
      <w:pPr>
        <w:spacing w:after="120" w:line="240" w:lineRule="auto"/>
        <w:ind w:left="1080" w:hanging="360"/>
        <w:rPr>
          <w:rFonts w:ascii="Cambria" w:hAnsi="Cambria"/>
          <w:i/>
          <w:sz w:val="24"/>
          <w:szCs w:val="24"/>
          <w:lang w:val="sv-SE"/>
        </w:rPr>
      </w:pPr>
      <w:r w:rsidRPr="002C6165">
        <w:rPr>
          <w:rFonts w:ascii="Cambria" w:hAnsi="Cambria"/>
          <w:i/>
          <w:sz w:val="24"/>
          <w:szCs w:val="24"/>
          <w:lang w:val="sv-SE"/>
        </w:rPr>
        <w:t xml:space="preserve">b. </w:t>
      </w:r>
      <w:r w:rsidRPr="002C6165">
        <w:rPr>
          <w:rFonts w:ascii="Cambria" w:hAnsi="Cambria"/>
          <w:i/>
          <w:sz w:val="24"/>
          <w:szCs w:val="24"/>
          <w:lang w:val="sv-SE"/>
        </w:rPr>
        <w:tab/>
        <w:t>Jarak antara Titik dan Garis</w:t>
      </w:r>
      <w:r w:rsidR="00B017B9" w:rsidRPr="002C6165">
        <w:rPr>
          <w:rFonts w:ascii="Cambria" w:hAnsi="Cambria"/>
          <w:i/>
          <w:sz w:val="24"/>
          <w:szCs w:val="24"/>
          <w:lang w:val="sv-SE"/>
        </w:rPr>
        <w:t xml:space="preserve">                                 </w:t>
      </w:r>
    </w:p>
    <w:p w:rsidR="009B3AE0" w:rsidRPr="00492B31" w:rsidRDefault="009B3AE0" w:rsidP="00DD5101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fi-FI"/>
        </w:rPr>
        <w:t>Jarak antara Titik dan Bidang.</w:t>
      </w:r>
    </w:p>
    <w:p w:rsidR="00B017B9" w:rsidRPr="00ED55D3" w:rsidRDefault="002D09FC" w:rsidP="00DD5101">
      <w:pPr>
        <w:spacing w:after="120" w:line="240" w:lineRule="auto"/>
        <w:ind w:left="720" w:hanging="360"/>
        <w:rPr>
          <w:rFonts w:ascii="Cambria" w:hAnsi="Cambria"/>
          <w:sz w:val="24"/>
          <w:szCs w:val="24"/>
          <w:lang w:val="sv-SE"/>
        </w:rPr>
      </w:pPr>
      <w:r w:rsidRPr="00ED55D3">
        <w:rPr>
          <w:rFonts w:ascii="Cambria" w:hAnsi="Cambria"/>
          <w:sz w:val="24"/>
          <w:szCs w:val="24"/>
          <w:lang w:val="sv-SE"/>
        </w:rPr>
        <w:t>3</w:t>
      </w:r>
      <w:r w:rsidR="00B017B9" w:rsidRPr="00ED55D3">
        <w:rPr>
          <w:rFonts w:ascii="Cambria" w:hAnsi="Cambria"/>
          <w:sz w:val="24"/>
          <w:szCs w:val="24"/>
          <w:lang w:val="sv-SE"/>
        </w:rPr>
        <w:t xml:space="preserve">. </w:t>
      </w:r>
      <w:r w:rsidR="00DD5101">
        <w:rPr>
          <w:rFonts w:ascii="Cambria" w:hAnsi="Cambria"/>
          <w:sz w:val="24"/>
          <w:szCs w:val="24"/>
        </w:rPr>
        <w:tab/>
      </w:r>
      <w:r w:rsidR="00B017B9" w:rsidRPr="00ED55D3">
        <w:rPr>
          <w:rFonts w:ascii="Cambria" w:hAnsi="Cambria"/>
          <w:sz w:val="24"/>
          <w:szCs w:val="24"/>
          <w:lang w:val="sv-SE"/>
        </w:rPr>
        <w:t>Jarak Dua Garis Sejajar</w:t>
      </w:r>
    </w:p>
    <w:p w:rsidR="00B017B9" w:rsidRPr="00B624AF" w:rsidRDefault="00B624AF" w:rsidP="00DD5101">
      <w:pPr>
        <w:spacing w:after="120" w:line="240" w:lineRule="auto"/>
        <w:ind w:left="720" w:hanging="360"/>
        <w:rPr>
          <w:rFonts w:ascii="Cambria" w:hAnsi="Cambria"/>
          <w:sz w:val="24"/>
          <w:szCs w:val="24"/>
          <w:lang w:val="sv-SE"/>
        </w:rPr>
      </w:pPr>
      <w:r w:rsidRPr="00B624AF">
        <w:rPr>
          <w:rFonts w:ascii="Cambria" w:hAnsi="Cambria"/>
          <w:sz w:val="24"/>
          <w:szCs w:val="24"/>
          <w:lang w:val="pt-BR"/>
        </w:rPr>
        <w:t>4</w:t>
      </w:r>
      <w:r w:rsidR="00B017B9" w:rsidRPr="00B624AF">
        <w:rPr>
          <w:rFonts w:ascii="Cambria" w:hAnsi="Cambria"/>
          <w:sz w:val="24"/>
          <w:szCs w:val="24"/>
          <w:lang w:val="sv-SE"/>
        </w:rPr>
        <w:t xml:space="preserve">. </w:t>
      </w:r>
      <w:r w:rsidR="00DD5101">
        <w:rPr>
          <w:rFonts w:ascii="Cambria" w:hAnsi="Cambria"/>
          <w:sz w:val="24"/>
          <w:szCs w:val="24"/>
        </w:rPr>
        <w:tab/>
      </w:r>
      <w:r w:rsidR="00B017B9" w:rsidRPr="00B624AF">
        <w:rPr>
          <w:rFonts w:ascii="Cambria" w:hAnsi="Cambria"/>
          <w:sz w:val="24"/>
          <w:szCs w:val="24"/>
          <w:lang w:val="sv-SE"/>
        </w:rPr>
        <w:t>Jarak antara Garis dan Bidang yang Sejajar</w:t>
      </w:r>
    </w:p>
    <w:p w:rsidR="00B017B9" w:rsidRPr="00AA4AA2" w:rsidRDefault="00B017B9" w:rsidP="00DD5101">
      <w:pPr>
        <w:spacing w:after="120" w:line="240" w:lineRule="auto"/>
        <w:ind w:left="360"/>
        <w:rPr>
          <w:rFonts w:ascii="Cambria" w:hAnsi="Cambria"/>
          <w:sz w:val="16"/>
          <w:szCs w:val="16"/>
          <w:lang w:val="pt-BR"/>
        </w:rPr>
      </w:pPr>
    </w:p>
    <w:p w:rsidR="00E65CA0" w:rsidRDefault="00E65CA0" w:rsidP="00DD5101">
      <w:pPr>
        <w:pStyle w:val="ListParagraph"/>
        <w:numPr>
          <w:ilvl w:val="0"/>
          <w:numId w:val="34"/>
        </w:numPr>
        <w:spacing w:after="120" w:line="240" w:lineRule="auto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Metode Pembelajaran</w:t>
      </w:r>
    </w:p>
    <w:p w:rsidR="00D40FCE" w:rsidRPr="00D40FCE" w:rsidRDefault="009C1DE1" w:rsidP="00DD5101">
      <w:pPr>
        <w:pStyle w:val="ListParagraph"/>
        <w:spacing w:after="12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Metode pembelajaran ceramah, tanya jawab dan diskusi</w:t>
      </w:r>
      <w:r w:rsidR="000C7213">
        <w:rPr>
          <w:rFonts w:asciiTheme="majorHAnsi" w:hAnsiTheme="majorHAnsi" w:cs="Times New Roman"/>
          <w:sz w:val="24"/>
          <w:szCs w:val="24"/>
          <w:lang w:val="en-US"/>
        </w:rPr>
        <w:t xml:space="preserve"> kelompok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. </w:t>
      </w:r>
      <w:r w:rsidR="00D40FCE" w:rsidRPr="00D40FCE">
        <w:rPr>
          <w:rFonts w:asciiTheme="majorHAnsi" w:hAnsiTheme="majorHAnsi" w:cs="Times New Roman"/>
          <w:sz w:val="24"/>
          <w:szCs w:val="24"/>
        </w:rPr>
        <w:t>Pendekatan pembelajaran adalah pendekatan saintifik (</w:t>
      </w:r>
      <w:r w:rsidR="00D40FCE" w:rsidRPr="00D40FCE">
        <w:rPr>
          <w:rFonts w:asciiTheme="majorHAnsi" w:hAnsiTheme="majorHAnsi" w:cs="Times New Roman"/>
          <w:i/>
          <w:sz w:val="24"/>
          <w:szCs w:val="24"/>
        </w:rPr>
        <w:t>scientific</w:t>
      </w:r>
      <w:r w:rsidR="00D40FCE" w:rsidRPr="00D40FCE">
        <w:rPr>
          <w:rFonts w:asciiTheme="majorHAnsi" w:hAnsiTheme="majorHAnsi" w:cs="Times New Roman"/>
          <w:sz w:val="24"/>
          <w:szCs w:val="24"/>
        </w:rPr>
        <w:t>)</w:t>
      </w:r>
      <w:r w:rsidR="00391FC2">
        <w:rPr>
          <w:rFonts w:asciiTheme="majorHAnsi" w:hAnsiTheme="majorHAnsi" w:cs="Times New Roman"/>
          <w:sz w:val="24"/>
          <w:szCs w:val="24"/>
          <w:lang w:val="en-US"/>
        </w:rPr>
        <w:t xml:space="preserve"> menggunakan</w:t>
      </w:r>
      <w:r w:rsidR="00D40FCE" w:rsidRPr="00D40FCE">
        <w:rPr>
          <w:rFonts w:asciiTheme="majorHAnsi" w:hAnsiTheme="majorHAnsi" w:cs="Times New Roman"/>
          <w:sz w:val="24"/>
          <w:szCs w:val="24"/>
        </w:rPr>
        <w:t xml:space="preserve"> kelompok diskusi yang berbasis masalah (</w:t>
      </w:r>
      <w:r w:rsidR="00D40FCE" w:rsidRPr="00D40FCE">
        <w:rPr>
          <w:rFonts w:asciiTheme="majorHAnsi" w:hAnsiTheme="majorHAnsi" w:cs="Times New Roman"/>
          <w:i/>
          <w:sz w:val="24"/>
          <w:szCs w:val="24"/>
        </w:rPr>
        <w:t>problem-based learning</w:t>
      </w:r>
      <w:r w:rsidR="00D40FCE" w:rsidRPr="00D40FCE">
        <w:rPr>
          <w:rFonts w:asciiTheme="majorHAnsi" w:hAnsiTheme="majorHAnsi" w:cs="Times New Roman"/>
          <w:sz w:val="24"/>
          <w:szCs w:val="24"/>
        </w:rPr>
        <w:t xml:space="preserve">).  </w:t>
      </w:r>
    </w:p>
    <w:p w:rsidR="00D40FCE" w:rsidRPr="00E65CA0" w:rsidRDefault="00D40FCE" w:rsidP="00DD5101">
      <w:pPr>
        <w:pStyle w:val="ListParagraph"/>
        <w:spacing w:after="120" w:line="240" w:lineRule="auto"/>
        <w:ind w:left="426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D40FCE" w:rsidRDefault="00D40FCE" w:rsidP="00DD5101">
      <w:pPr>
        <w:pStyle w:val="ListParagraph"/>
        <w:numPr>
          <w:ilvl w:val="0"/>
          <w:numId w:val="34"/>
        </w:numPr>
        <w:spacing w:after="120" w:line="240" w:lineRule="auto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Media Pembelajaran</w:t>
      </w:r>
    </w:p>
    <w:p w:rsidR="00D40FCE" w:rsidRPr="00D40FCE" w:rsidRDefault="00DD5101" w:rsidP="00DD5101">
      <w:pPr>
        <w:pStyle w:val="ListParagraph"/>
        <w:numPr>
          <w:ilvl w:val="0"/>
          <w:numId w:val="39"/>
        </w:numPr>
        <w:spacing w:after="12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D40FCE">
        <w:rPr>
          <w:rFonts w:asciiTheme="majorHAnsi" w:hAnsiTheme="majorHAnsi" w:cs="Times New Roman"/>
          <w:sz w:val="24"/>
          <w:szCs w:val="24"/>
        </w:rPr>
        <w:t>Bahan tayang</w:t>
      </w:r>
    </w:p>
    <w:p w:rsidR="00D40FCE" w:rsidRPr="00D40FCE" w:rsidRDefault="00DD5101" w:rsidP="00DD5101">
      <w:pPr>
        <w:pStyle w:val="ListParagraph"/>
        <w:numPr>
          <w:ilvl w:val="0"/>
          <w:numId w:val="39"/>
        </w:numPr>
        <w:spacing w:after="12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LKS</w:t>
      </w:r>
    </w:p>
    <w:p w:rsidR="00D40FCE" w:rsidRPr="00D40FCE" w:rsidRDefault="00D40FCE" w:rsidP="00DD5101">
      <w:pPr>
        <w:pStyle w:val="ListParagraph"/>
        <w:numPr>
          <w:ilvl w:val="0"/>
          <w:numId w:val="39"/>
        </w:numPr>
        <w:spacing w:after="12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D40FCE">
        <w:rPr>
          <w:rFonts w:asciiTheme="majorHAnsi" w:hAnsiTheme="majorHAnsi" w:cs="Times New Roman"/>
          <w:sz w:val="24"/>
          <w:szCs w:val="24"/>
        </w:rPr>
        <w:t xml:space="preserve">Lembar penilaian  </w:t>
      </w:r>
    </w:p>
    <w:p w:rsidR="00D40FCE" w:rsidRPr="00AA4AA2" w:rsidRDefault="00D40FCE" w:rsidP="00DD5101">
      <w:pPr>
        <w:spacing w:after="120" w:line="240" w:lineRule="auto"/>
        <w:rPr>
          <w:rFonts w:asciiTheme="majorHAnsi" w:hAnsiTheme="majorHAnsi" w:cs="Times New Roman"/>
          <w:b/>
          <w:sz w:val="12"/>
          <w:szCs w:val="12"/>
          <w:lang w:val="fi-FI"/>
        </w:rPr>
      </w:pPr>
    </w:p>
    <w:p w:rsidR="00D40FCE" w:rsidRDefault="00D40FCE" w:rsidP="00DD5101">
      <w:pPr>
        <w:pStyle w:val="ListParagraph"/>
        <w:numPr>
          <w:ilvl w:val="0"/>
          <w:numId w:val="34"/>
        </w:numPr>
        <w:spacing w:after="120" w:line="240" w:lineRule="auto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Sumber Belajar</w:t>
      </w:r>
    </w:p>
    <w:p w:rsidR="00D40FCE" w:rsidRPr="00D40FCE" w:rsidRDefault="00D40FCE" w:rsidP="00DD5101">
      <w:pPr>
        <w:pStyle w:val="ListParagraph"/>
        <w:numPr>
          <w:ilvl w:val="0"/>
          <w:numId w:val="40"/>
        </w:numPr>
        <w:spacing w:after="120" w:line="240" w:lineRule="auto"/>
        <w:rPr>
          <w:rFonts w:asciiTheme="majorHAnsi" w:hAnsiTheme="majorHAnsi" w:cs="Times New Roman"/>
          <w:sz w:val="24"/>
          <w:szCs w:val="24"/>
          <w:lang w:val="fi-FI"/>
        </w:rPr>
      </w:pPr>
      <w:r w:rsidRPr="00D40FCE">
        <w:rPr>
          <w:rFonts w:asciiTheme="majorHAnsi" w:hAnsiTheme="majorHAnsi" w:cs="Times New Roman"/>
          <w:sz w:val="24"/>
          <w:szCs w:val="24"/>
          <w:lang w:val="fi-FI"/>
        </w:rPr>
        <w:t>Buku Guru Kelas X</w:t>
      </w:r>
    </w:p>
    <w:p w:rsidR="00D40FCE" w:rsidRPr="00DD5101" w:rsidRDefault="00D40FCE" w:rsidP="00DD5101">
      <w:pPr>
        <w:pStyle w:val="ListParagraph"/>
        <w:numPr>
          <w:ilvl w:val="0"/>
          <w:numId w:val="40"/>
        </w:numPr>
        <w:spacing w:after="120" w:line="240" w:lineRule="auto"/>
        <w:rPr>
          <w:rFonts w:asciiTheme="majorHAnsi" w:hAnsiTheme="majorHAnsi" w:cs="Times New Roman"/>
          <w:sz w:val="24"/>
          <w:szCs w:val="24"/>
          <w:lang w:val="fi-FI"/>
        </w:rPr>
      </w:pPr>
      <w:r w:rsidRPr="00D40FCE">
        <w:rPr>
          <w:rFonts w:asciiTheme="majorHAnsi" w:hAnsiTheme="majorHAnsi" w:cs="Times New Roman"/>
          <w:sz w:val="24"/>
          <w:szCs w:val="24"/>
          <w:lang w:val="fi-FI"/>
        </w:rPr>
        <w:t>Buku Siswa Kelas X</w:t>
      </w:r>
    </w:p>
    <w:p w:rsidR="00DD5101" w:rsidRPr="00AA4AA2" w:rsidRDefault="00DD5101" w:rsidP="00DD5101">
      <w:pPr>
        <w:spacing w:after="120" w:line="240" w:lineRule="auto"/>
        <w:ind w:left="360"/>
        <w:rPr>
          <w:rFonts w:asciiTheme="majorHAnsi" w:hAnsiTheme="majorHAnsi" w:cs="Times New Roman"/>
          <w:sz w:val="16"/>
          <w:szCs w:val="16"/>
          <w:lang w:val="fi-FI"/>
        </w:rPr>
      </w:pPr>
    </w:p>
    <w:p w:rsidR="00D40FCE" w:rsidRPr="00DF776C" w:rsidRDefault="00D40FCE" w:rsidP="00DD5101">
      <w:pPr>
        <w:pStyle w:val="ListParagraph"/>
        <w:numPr>
          <w:ilvl w:val="0"/>
          <w:numId w:val="34"/>
        </w:numPr>
        <w:spacing w:after="120" w:line="240" w:lineRule="auto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DF776C">
        <w:rPr>
          <w:rFonts w:asciiTheme="majorHAnsi" w:hAnsiTheme="majorHAnsi" w:cs="Times New Roman"/>
          <w:b/>
          <w:sz w:val="24"/>
          <w:szCs w:val="24"/>
          <w:lang w:val="fi-FI"/>
        </w:rPr>
        <w:t>Langkah-langkah Pembelajaran</w:t>
      </w:r>
    </w:p>
    <w:p w:rsidR="00D40FCE" w:rsidRPr="00E65CA0" w:rsidRDefault="00D40FCE" w:rsidP="004574A0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36"/>
        <w:gridCol w:w="5429"/>
        <w:gridCol w:w="1200"/>
      </w:tblGrid>
      <w:tr w:rsidR="004574A0" w:rsidRPr="004574A0" w:rsidTr="004B09B3">
        <w:tc>
          <w:tcPr>
            <w:tcW w:w="1951" w:type="dxa"/>
            <w:tcMar>
              <w:left w:w="26" w:type="dxa"/>
              <w:right w:w="26" w:type="dxa"/>
            </w:tcMar>
            <w:vAlign w:val="center"/>
          </w:tcPr>
          <w:p w:rsidR="00D40FCE" w:rsidRPr="004574A0" w:rsidRDefault="00D40FCE" w:rsidP="004B09B3">
            <w:pPr>
              <w:spacing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574A0">
              <w:rPr>
                <w:rFonts w:asciiTheme="majorHAnsi" w:hAnsiTheme="majorHAnsi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28" w:type="dxa"/>
            <w:tcMar>
              <w:left w:w="26" w:type="dxa"/>
              <w:right w:w="26" w:type="dxa"/>
            </w:tcMar>
            <w:vAlign w:val="center"/>
          </w:tcPr>
          <w:p w:rsidR="00D40FCE" w:rsidRPr="004574A0" w:rsidRDefault="00D40FCE" w:rsidP="004B09B3">
            <w:pPr>
              <w:spacing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574A0">
              <w:rPr>
                <w:rFonts w:asciiTheme="majorHAnsi" w:hAnsiTheme="majorHAnsi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09" w:type="dxa"/>
            <w:tcMar>
              <w:left w:w="26" w:type="dxa"/>
              <w:right w:w="26" w:type="dxa"/>
            </w:tcMar>
            <w:vAlign w:val="center"/>
          </w:tcPr>
          <w:p w:rsidR="00D40FCE" w:rsidRPr="004574A0" w:rsidRDefault="00D40FCE" w:rsidP="004B09B3">
            <w:pPr>
              <w:spacing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574A0">
              <w:rPr>
                <w:rFonts w:asciiTheme="majorHAnsi" w:hAnsiTheme="majorHAnsi" w:cs="Times New Roman"/>
                <w:b/>
                <w:sz w:val="24"/>
                <w:szCs w:val="24"/>
              </w:rPr>
              <w:t>Alokasi Waktu</w:t>
            </w:r>
          </w:p>
        </w:tc>
      </w:tr>
      <w:tr w:rsidR="004574A0" w:rsidRPr="004574A0" w:rsidTr="004574A0">
        <w:tc>
          <w:tcPr>
            <w:tcW w:w="1951" w:type="dxa"/>
            <w:tcMar>
              <w:left w:w="26" w:type="dxa"/>
              <w:right w:w="26" w:type="dxa"/>
            </w:tcMar>
          </w:tcPr>
          <w:p w:rsidR="00D40FCE" w:rsidRPr="004574A0" w:rsidRDefault="00D40FCE" w:rsidP="00ED44F4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4574A0">
              <w:rPr>
                <w:rFonts w:asciiTheme="majorHAnsi" w:hAnsiTheme="majorHAnsi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  <w:tcMar>
              <w:left w:w="26" w:type="dxa"/>
              <w:right w:w="26" w:type="dxa"/>
            </w:tcMar>
          </w:tcPr>
          <w:p w:rsidR="00D40FCE" w:rsidRPr="00330996" w:rsidRDefault="00D40FCE" w:rsidP="00AF650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rPr>
                <w:rFonts w:asciiTheme="majorHAnsi" w:hAnsiTheme="majorHAnsi" w:cs="Times New Roman"/>
                <w:sz w:val="24"/>
                <w:szCs w:val="24"/>
              </w:rPr>
            </w:pPr>
            <w:r w:rsidRPr="004B09B3">
              <w:rPr>
                <w:rFonts w:asciiTheme="majorHAnsi" w:hAnsiTheme="majorHAnsi" w:cs="Times New Roman"/>
                <w:sz w:val="24"/>
                <w:szCs w:val="24"/>
              </w:rPr>
              <w:t xml:space="preserve">Guru memberikan gambaran tentang pentingnya memahami </w:t>
            </w:r>
            <w:r w:rsidR="004B09B3" w:rsidRPr="004B09B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jarak antara titik dan bidang, jarak antara dua garis dan antara dua bidang yang </w:t>
            </w:r>
            <w:r w:rsidR="004B09B3" w:rsidRP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sejajar.</w:t>
            </w:r>
          </w:p>
          <w:p w:rsidR="00D40FCE" w:rsidRPr="00330996" w:rsidRDefault="00D40FCE" w:rsidP="00AF650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30996">
              <w:rPr>
                <w:rFonts w:asciiTheme="majorHAnsi" w:hAnsiTheme="majorHAnsi" w:cs="Times New Roman"/>
                <w:sz w:val="24"/>
                <w:szCs w:val="24"/>
              </w:rPr>
              <w:t xml:space="preserve">Sebagai apersepsi untuk mendorong </w:t>
            </w:r>
            <w:r w:rsidRPr="00330996">
              <w:rPr>
                <w:rFonts w:asciiTheme="majorHAnsi" w:hAnsiTheme="majorHAnsi" w:cs="Times New Roman"/>
                <w:i/>
                <w:sz w:val="24"/>
                <w:szCs w:val="24"/>
              </w:rPr>
              <w:t>rasa ingin tahu dan berpikir kritis</w:t>
            </w:r>
            <w:r w:rsidRPr="00330996">
              <w:rPr>
                <w:rFonts w:asciiTheme="majorHAnsi" w:hAnsiTheme="majorHAnsi" w:cs="Times New Roman"/>
                <w:sz w:val="24"/>
                <w:szCs w:val="24"/>
              </w:rPr>
              <w:t>, siswa</w:t>
            </w:r>
            <w:r w:rsidR="00330996" w:rsidRP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dihadapkan </w:t>
            </w:r>
            <w:r w:rsidR="00330996" w:rsidRP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 xml:space="preserve">permasalahan seperti masalah 9.5 </w:t>
            </w:r>
            <w:r w:rsid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dan masalah 9.6 </w:t>
            </w:r>
            <w:r w:rsidR="00330996" w:rsidRP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dari buku siswa halaman 302</w:t>
            </w:r>
            <w:r w:rsid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-303</w:t>
            </w:r>
            <w:r w:rsidR="00330996" w:rsidRPr="0033099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melalui bayan tayang.</w:t>
            </w:r>
          </w:p>
          <w:p w:rsidR="00330996" w:rsidRPr="00330996" w:rsidRDefault="00330996" w:rsidP="00AF650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Guru menyampaikan tujuan pembelajaran yang ingin dicapai yaitu jarak antara titik dan bidang, jarak antara dua garis yang sejajar dan antara dua bidang yang sejajar.</w:t>
            </w:r>
          </w:p>
        </w:tc>
        <w:tc>
          <w:tcPr>
            <w:tcW w:w="1209" w:type="dxa"/>
            <w:tcMar>
              <w:left w:w="26" w:type="dxa"/>
              <w:right w:w="26" w:type="dxa"/>
            </w:tcMar>
          </w:tcPr>
          <w:p w:rsidR="00D40FCE" w:rsidRPr="0056038F" w:rsidRDefault="00D40FCE" w:rsidP="00ED44F4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03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 menit</w:t>
            </w:r>
          </w:p>
        </w:tc>
      </w:tr>
      <w:tr w:rsidR="00277F3C" w:rsidRPr="00C97CD2" w:rsidTr="004574A0">
        <w:tc>
          <w:tcPr>
            <w:tcW w:w="1951" w:type="dxa"/>
            <w:tcMar>
              <w:left w:w="26" w:type="dxa"/>
              <w:right w:w="26" w:type="dxa"/>
            </w:tcMar>
          </w:tcPr>
          <w:p w:rsidR="00D40FCE" w:rsidRPr="00C97CD2" w:rsidRDefault="00D40FCE" w:rsidP="00ED44F4">
            <w:pPr>
              <w:spacing w:after="120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C97CD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5528" w:type="dxa"/>
            <w:tcMar>
              <w:left w:w="26" w:type="dxa"/>
              <w:right w:w="26" w:type="dxa"/>
            </w:tcMar>
          </w:tcPr>
          <w:p w:rsidR="00D40FCE" w:rsidRPr="00277F3C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Guru bertanya tentang bagaimana </w:t>
            </w:r>
            <w:r w:rsidR="00ED44F4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cara menghitung tinggi dari tempat duduk ke eternit suatu</w:t>
            </w:r>
            <w:r w:rsidR="00C97CD2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kelas yang merupakan salah satu penerapan jarak antara titik dan bidang.</w:t>
            </w:r>
          </w:p>
          <w:p w:rsidR="00D40FCE" w:rsidRPr="00277F3C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Bila siswa belum mampu menjawabnya, guru memberi </w:t>
            </w:r>
            <w:r w:rsidRPr="00277F3C">
              <w:rPr>
                <w:rFonts w:asciiTheme="majorHAnsi" w:hAnsiTheme="majorHAnsi" w:cs="Times New Roman"/>
                <w:i/>
                <w:sz w:val="24"/>
                <w:szCs w:val="24"/>
              </w:rPr>
              <w:t>scaffolding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 dengan mengingatkan siswa </w:t>
            </w:r>
            <w:r w:rsidR="00C97CD2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bahwa jarak antara  titik 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dengan</w:t>
            </w:r>
            <w:r w:rsidR="00C97CD2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bidang merupakan panjang ruas garis yang ditarik dari titik dan tegaklurus bidang. </w:t>
            </w:r>
          </w:p>
          <w:p w:rsidR="00D40FCE" w:rsidRPr="00277F3C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Guru membagi siswa ke dalam beberapa kelompok dengan tiap kelompok terdiri atas </w:t>
            </w:r>
            <w:r w:rsidR="00C97CD2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5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 siswa.</w:t>
            </w:r>
          </w:p>
          <w:p w:rsidR="00DD5101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Tiap kelompok mendapat tugas untuk </w:t>
            </w:r>
            <w:r w:rsidR="00277F3C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mengerjakan </w:t>
            </w:r>
            <w:r w:rsidR="00DD5101">
              <w:rPr>
                <w:rFonts w:asciiTheme="majorHAnsi" w:hAnsiTheme="majorHAnsi" w:cs="Times New Roman"/>
                <w:sz w:val="24"/>
                <w:szCs w:val="24"/>
              </w:rPr>
              <w:t>LKS-1 untuk menentukan jarak titik terhadap bidang.</w:t>
            </w:r>
          </w:p>
          <w:p w:rsidR="00DD5101" w:rsidRDefault="00DD5101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Salah satu kelompok diskusi (</w:t>
            </w:r>
            <w:r w:rsidRPr="00277F3C">
              <w:rPr>
                <w:rFonts w:asciiTheme="majorHAnsi" w:hAnsiTheme="majorHAnsi" w:cs="Times New Roman"/>
                <w:i/>
                <w:sz w:val="24"/>
                <w:szCs w:val="24"/>
              </w:rPr>
              <w:t>tidak harus yang terbaik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) diminta untuk mempresentasikan hasil diskusinya ke depan kelas. Sementara kelompok lain, menanggapi dan menyempurnakan apa yang dipresentasikan.</w:t>
            </w:r>
          </w:p>
          <w:p w:rsidR="00DD5101" w:rsidRPr="00277F3C" w:rsidRDefault="00DD5101" w:rsidP="00DD5101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Tiap kelompok mendapat tugas untuk </w:t>
            </w:r>
            <w:r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mengerjakan </w:t>
            </w:r>
            <w:r w:rsidR="001B4B0A">
              <w:rPr>
                <w:rFonts w:asciiTheme="majorHAnsi" w:hAnsiTheme="majorHAnsi" w:cs="Times New Roman"/>
                <w:sz w:val="24"/>
                <w:szCs w:val="24"/>
              </w:rPr>
              <w:t>LKS-2</w:t>
            </w:r>
            <w:r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terkait dengan jarak antara dua garis yang sejajar</w:t>
            </w:r>
            <w:r w:rsidR="001B4B0A">
              <w:rPr>
                <w:rFonts w:asciiTheme="majorHAnsi" w:hAnsiTheme="majorHAnsi" w:cs="Times New Roman"/>
                <w:sz w:val="24"/>
                <w:szCs w:val="24"/>
              </w:rPr>
              <w:t>, jarak antara dua bidang sejajar</w:t>
            </w:r>
            <w:r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dan 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mendefinisikan </w:t>
            </w:r>
            <w:r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jarak antara dua garis yang sejajar</w:t>
            </w:r>
            <w:r w:rsidR="001B4B0A">
              <w:rPr>
                <w:rFonts w:asciiTheme="majorHAnsi" w:hAnsiTheme="majorHAnsi" w:cs="Times New Roman"/>
                <w:sz w:val="24"/>
                <w:szCs w:val="24"/>
              </w:rPr>
              <w:t xml:space="preserve"> dan dua bidang sejajar</w:t>
            </w:r>
            <w:r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</w:t>
            </w:r>
          </w:p>
          <w:p w:rsidR="00D40FCE" w:rsidRPr="00277F3C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Selama siswa bekerja di dalam kelompok, guru memperhatikan dan mendorong semua siswa untuk terlibat diskusi, dan mengarahkan bila ada kelompok yang melenceng jauh pekerjaannya.</w:t>
            </w:r>
          </w:p>
          <w:p w:rsidR="00D40FCE" w:rsidRPr="00277F3C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Salah satu kelompok diskusi (</w:t>
            </w:r>
            <w:r w:rsidRPr="00277F3C">
              <w:rPr>
                <w:rFonts w:asciiTheme="majorHAnsi" w:hAnsiTheme="majorHAnsi" w:cs="Times New Roman"/>
                <w:i/>
                <w:sz w:val="24"/>
                <w:szCs w:val="24"/>
              </w:rPr>
              <w:t>tidak harus yang terbaik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) diminta untuk mempresentasikan hasil diskusinya ke depan kelas. Sementara kelompok lain, menanggapi dan menyempurnakan apa yang dipresentasikan.</w:t>
            </w:r>
          </w:p>
          <w:p w:rsidR="00D40FCE" w:rsidRPr="00277F3C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Guru mengumpulkan semua hasil diskusi tiap kelompok</w:t>
            </w:r>
            <w:r w:rsid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</w:t>
            </w:r>
          </w:p>
          <w:p w:rsidR="00D40FCE" w:rsidRDefault="00D40FCE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Dengan tanya jawab, guru mengarahkan semua siswa pada kesimpulan mengenai </w:t>
            </w:r>
            <w:r w:rsidR="00277F3C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jarak antara dua bidang yang sejajar, 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berdasarkan hasil revi</w:t>
            </w:r>
            <w:r w:rsidR="00277F3C" w:rsidRPr="00277F3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ew</w:t>
            </w: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 xml:space="preserve"> terhadap presentasi salah satu kelompok.</w:t>
            </w:r>
          </w:p>
          <w:p w:rsidR="00DF5419" w:rsidRPr="00277F3C" w:rsidRDefault="00DF5419" w:rsidP="00AF6508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Siswa mengerjakan soal latihan secara individu,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dan selama siswa mengerjakan soal latihan guru melakukan pengamatan untuk melakukan penilaian ketrampilan siswa terkait dengan jarak titik, garis dan bidang.</w:t>
            </w:r>
          </w:p>
          <w:p w:rsidR="00D40FCE" w:rsidRPr="00277F3C" w:rsidRDefault="00D40FCE" w:rsidP="00DF5419">
            <w:pPr>
              <w:pStyle w:val="ListParagraph"/>
              <w:numPr>
                <w:ilvl w:val="0"/>
                <w:numId w:val="24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77F3C">
              <w:rPr>
                <w:rFonts w:asciiTheme="majorHAnsi" w:hAnsiTheme="majorHAnsi" w:cs="Times New Roman"/>
                <w:sz w:val="24"/>
                <w:szCs w:val="24"/>
              </w:rPr>
              <w:t>Guru me</w:t>
            </w:r>
            <w:r w:rsidR="00DF5419">
              <w:rPr>
                <w:rFonts w:asciiTheme="majorHAnsi" w:hAnsiTheme="majorHAnsi" w:cs="Times New Roman"/>
                <w:sz w:val="24"/>
                <w:szCs w:val="24"/>
              </w:rPr>
              <w:t>ngumpulkan pekerjaan siswa.</w:t>
            </w:r>
          </w:p>
        </w:tc>
        <w:tc>
          <w:tcPr>
            <w:tcW w:w="1209" w:type="dxa"/>
            <w:tcMar>
              <w:left w:w="26" w:type="dxa"/>
              <w:right w:w="26" w:type="dxa"/>
            </w:tcMar>
          </w:tcPr>
          <w:p w:rsidR="00D40FCE" w:rsidRPr="0056038F" w:rsidRDefault="00D40FCE" w:rsidP="00ED44F4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03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70 menit</w:t>
            </w:r>
          </w:p>
        </w:tc>
      </w:tr>
      <w:tr w:rsidR="00352977" w:rsidRPr="00352977" w:rsidTr="004574A0">
        <w:tc>
          <w:tcPr>
            <w:tcW w:w="1951" w:type="dxa"/>
            <w:tcMar>
              <w:left w:w="26" w:type="dxa"/>
              <w:right w:w="26" w:type="dxa"/>
            </w:tcMar>
          </w:tcPr>
          <w:p w:rsidR="00D40FCE" w:rsidRPr="00352977" w:rsidRDefault="00D40FCE" w:rsidP="00ED44F4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297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528" w:type="dxa"/>
            <w:tcMar>
              <w:left w:w="26" w:type="dxa"/>
              <w:right w:w="26" w:type="dxa"/>
            </w:tcMar>
          </w:tcPr>
          <w:p w:rsidR="00D40FCE" w:rsidRPr="00352977" w:rsidRDefault="00D40FCE" w:rsidP="00AF6508">
            <w:pPr>
              <w:pStyle w:val="ListParagraph"/>
              <w:numPr>
                <w:ilvl w:val="0"/>
                <w:numId w:val="25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2977">
              <w:rPr>
                <w:rFonts w:asciiTheme="majorHAnsi" w:hAnsiTheme="majorHAnsi" w:cs="Times New Roman"/>
                <w:sz w:val="24"/>
                <w:szCs w:val="24"/>
              </w:rPr>
              <w:t xml:space="preserve">Siswa diminta menyimpulkan tentang bagaimana menentukan </w:t>
            </w:r>
            <w:r w:rsidR="00352977" w:rsidRPr="0035297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jarak antara titik dan bidang, jarak antara dua garis yang sejajar dan jarak antara dua bidang yang sejajar.</w:t>
            </w:r>
          </w:p>
          <w:p w:rsidR="00D40FCE" w:rsidRPr="00352977" w:rsidRDefault="00D40FCE" w:rsidP="00AF6508">
            <w:pPr>
              <w:pStyle w:val="ListParagraph"/>
              <w:numPr>
                <w:ilvl w:val="0"/>
                <w:numId w:val="25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2977">
              <w:rPr>
                <w:rFonts w:asciiTheme="majorHAnsi" w:hAnsiTheme="majorHAnsi" w:cs="Times New Roman"/>
                <w:sz w:val="24"/>
                <w:szCs w:val="24"/>
              </w:rPr>
              <w:t xml:space="preserve">Dengan bantuan presentasi komputer, guru menayangkan apa yang telah dipelajari dan disimpulkan mengenai </w:t>
            </w:r>
            <w:r w:rsidR="00352977" w:rsidRPr="0035297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jarak antara titik dan bidang, jarak antara dua garis yang sejajar dan jarak antara dua bidang yang sejajar.</w:t>
            </w:r>
          </w:p>
          <w:p w:rsidR="00352977" w:rsidRPr="00352977" w:rsidRDefault="00D40FCE" w:rsidP="00AF6508">
            <w:pPr>
              <w:pStyle w:val="ListParagraph"/>
              <w:numPr>
                <w:ilvl w:val="0"/>
                <w:numId w:val="25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2977">
              <w:rPr>
                <w:rFonts w:asciiTheme="majorHAnsi" w:hAnsiTheme="majorHAnsi" w:cs="Times New Roman"/>
                <w:sz w:val="24"/>
                <w:szCs w:val="24"/>
              </w:rPr>
              <w:t xml:space="preserve">Guru memberikan tugas PR beberapa soal mengenai penerapan </w:t>
            </w:r>
            <w:r w:rsidR="00352977" w:rsidRPr="0035297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jarak antara titik dan bidang, jarak antara dua garis yang sejajar dan jarak antara dua bidang yang sejajar.</w:t>
            </w:r>
          </w:p>
          <w:p w:rsidR="00D40FCE" w:rsidRPr="00352977" w:rsidRDefault="00D40FCE" w:rsidP="00AF6508">
            <w:pPr>
              <w:pStyle w:val="ListParagraph"/>
              <w:numPr>
                <w:ilvl w:val="0"/>
                <w:numId w:val="25"/>
              </w:numPr>
              <w:spacing w:after="120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2977">
              <w:rPr>
                <w:rFonts w:asciiTheme="majorHAnsi" w:hAnsiTheme="majorHAnsi" w:cs="Times New Roman"/>
                <w:sz w:val="24"/>
                <w:szCs w:val="24"/>
              </w:rPr>
              <w:t>Guru mengakhiri kegiatan belajar dengan memberikan pesan untuk tetap belajar.</w:t>
            </w:r>
          </w:p>
        </w:tc>
        <w:tc>
          <w:tcPr>
            <w:tcW w:w="1209" w:type="dxa"/>
            <w:tcMar>
              <w:left w:w="26" w:type="dxa"/>
              <w:right w:w="26" w:type="dxa"/>
            </w:tcMar>
          </w:tcPr>
          <w:p w:rsidR="00D40FCE" w:rsidRPr="00352977" w:rsidRDefault="00D40FCE" w:rsidP="00ED44F4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2977">
              <w:rPr>
                <w:rFonts w:asciiTheme="majorHAnsi" w:hAnsiTheme="majorHAnsi" w:cs="Times New Roman"/>
                <w:sz w:val="24"/>
                <w:szCs w:val="24"/>
              </w:rPr>
              <w:t>10 menit</w:t>
            </w:r>
          </w:p>
        </w:tc>
      </w:tr>
    </w:tbl>
    <w:p w:rsidR="00D40FCE" w:rsidRPr="00AA4AA2" w:rsidRDefault="00D40FCE" w:rsidP="00D40FCE">
      <w:pPr>
        <w:pStyle w:val="ListParagraph"/>
        <w:spacing w:after="120"/>
        <w:ind w:left="709"/>
        <w:jc w:val="both"/>
        <w:rPr>
          <w:rFonts w:ascii="Arial Narrow" w:hAnsi="Arial Narrow" w:cs="Times New Roman"/>
          <w:color w:val="FF0000"/>
          <w:sz w:val="16"/>
          <w:szCs w:val="16"/>
        </w:rPr>
      </w:pPr>
    </w:p>
    <w:p w:rsidR="00352977" w:rsidRPr="00DF776C" w:rsidRDefault="003963D0" w:rsidP="00352977">
      <w:pPr>
        <w:pStyle w:val="ListParagraph"/>
        <w:numPr>
          <w:ilvl w:val="0"/>
          <w:numId w:val="34"/>
        </w:numPr>
        <w:spacing w:after="120"/>
        <w:ind w:left="270" w:hanging="270"/>
        <w:rPr>
          <w:rFonts w:asciiTheme="majorHAnsi" w:hAnsiTheme="majorHAnsi" w:cs="Times New Roman"/>
          <w:b/>
          <w:sz w:val="24"/>
          <w:szCs w:val="24"/>
          <w:lang w:val="fi-FI"/>
        </w:rPr>
      </w:pPr>
      <w:r>
        <w:rPr>
          <w:rFonts w:asciiTheme="majorHAnsi" w:hAnsiTheme="majorHAnsi" w:cs="Times New Roman"/>
          <w:b/>
          <w:sz w:val="24"/>
          <w:szCs w:val="24"/>
          <w:lang w:val="fi-FI"/>
        </w:rPr>
        <w:t>Penilaian</w:t>
      </w:r>
    </w:p>
    <w:p w:rsidR="00D40FCE" w:rsidRPr="00FE2577" w:rsidRDefault="003963D0" w:rsidP="003963D0">
      <w:pPr>
        <w:pStyle w:val="ListParagraph"/>
        <w:numPr>
          <w:ilvl w:val="0"/>
          <w:numId w:val="41"/>
        </w:numPr>
        <w:spacing w:after="12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FE2577">
        <w:rPr>
          <w:rFonts w:asciiTheme="majorHAnsi" w:hAnsiTheme="majorHAnsi" w:cs="Times New Roman"/>
          <w:b/>
          <w:sz w:val="24"/>
          <w:szCs w:val="24"/>
          <w:lang w:val="fi-FI"/>
        </w:rPr>
        <w:t>Prosedur Penilaian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26"/>
        <w:gridCol w:w="2268"/>
        <w:gridCol w:w="3084"/>
      </w:tblGrid>
      <w:tr w:rsidR="004B6F12" w:rsidRPr="004B6F12" w:rsidTr="004B6F12">
        <w:trPr>
          <w:tblHeader/>
        </w:trPr>
        <w:tc>
          <w:tcPr>
            <w:tcW w:w="535" w:type="dxa"/>
            <w:vAlign w:val="center"/>
          </w:tcPr>
          <w:p w:rsidR="004B6F12" w:rsidRPr="004B6F12" w:rsidRDefault="004B6F12" w:rsidP="004B6F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4B6F12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4B6F12" w:rsidRPr="004B6F12" w:rsidRDefault="004B6F12" w:rsidP="004B6F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4B6F12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4B6F12" w:rsidRPr="004B6F12" w:rsidRDefault="004B6F12" w:rsidP="004B6F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4B6F12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4B6F12" w:rsidRPr="004B6F12" w:rsidRDefault="004B6F12" w:rsidP="004B6F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sv-SE"/>
              </w:rPr>
            </w:pPr>
            <w:r w:rsidRPr="004B6F12">
              <w:rPr>
                <w:rFonts w:asciiTheme="majorHAnsi" w:hAnsiTheme="majorHAnsi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4B6F12" w:rsidRPr="004B6F12" w:rsidTr="00AA4AA2">
        <w:tc>
          <w:tcPr>
            <w:tcW w:w="535" w:type="dxa"/>
          </w:tcPr>
          <w:p w:rsidR="004B6F12" w:rsidRPr="004B6F12" w:rsidRDefault="004B6F12" w:rsidP="004B6F1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4B6F12">
              <w:rPr>
                <w:rFonts w:asciiTheme="majorHAnsi" w:hAnsiTheme="majorHAnsi"/>
                <w:sz w:val="24"/>
                <w:szCs w:val="24"/>
                <w:lang w:val="sv-SE"/>
              </w:rPr>
              <w:t>1.</w:t>
            </w:r>
          </w:p>
        </w:tc>
        <w:tc>
          <w:tcPr>
            <w:tcW w:w="2726" w:type="dxa"/>
            <w:vAlign w:val="center"/>
          </w:tcPr>
          <w:p w:rsidR="004B6F12" w:rsidRPr="004B6F12" w:rsidRDefault="004B6F12" w:rsidP="00AA4A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6F12">
              <w:rPr>
                <w:rFonts w:asciiTheme="majorHAnsi" w:hAnsiTheme="majorHAnsi"/>
                <w:sz w:val="24"/>
                <w:szCs w:val="24"/>
              </w:rPr>
              <w:t>Sikap</w:t>
            </w:r>
          </w:p>
          <w:p w:rsidR="004B6F12" w:rsidRPr="004B6F12" w:rsidRDefault="004B6F12" w:rsidP="00AA4AA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0"/>
              <w:rPr>
                <w:rFonts w:asciiTheme="majorHAnsi" w:hAnsiTheme="majorHAnsi" w:cs="Times New Roman"/>
                <w:sz w:val="24"/>
                <w:szCs w:val="24"/>
              </w:rPr>
            </w:pPr>
            <w:r w:rsidRPr="004B6F12">
              <w:rPr>
                <w:rFonts w:asciiTheme="majorHAnsi" w:hAnsiTheme="majorHAnsi" w:cs="Times New Roman"/>
                <w:sz w:val="24"/>
                <w:szCs w:val="24"/>
              </w:rPr>
              <w:t xml:space="preserve">Terlibat aktif dalam pembelajaran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jarak titik terhadap bidang, jarak antara dua garis sejajar dan antara dua bidang sejajar</w:t>
            </w:r>
            <w:r w:rsidRPr="004B6F12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4B6F12" w:rsidRPr="004B6F12" w:rsidRDefault="004B6F12" w:rsidP="00AA4AA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0"/>
              <w:rPr>
                <w:rFonts w:asciiTheme="majorHAnsi" w:hAnsiTheme="majorHAnsi" w:cs="Times New Roman"/>
                <w:sz w:val="24"/>
                <w:szCs w:val="24"/>
              </w:rPr>
            </w:pPr>
            <w:r w:rsidRPr="004B6F12">
              <w:rPr>
                <w:rFonts w:asciiTheme="majorHAnsi" w:hAnsiTheme="majorHAnsi" w:cs="Times New Roman"/>
                <w:sz w:val="24"/>
                <w:szCs w:val="24"/>
              </w:rPr>
              <w:t>Bekerjasama dalam kegiatan kelompok.</w:t>
            </w:r>
          </w:p>
          <w:p w:rsidR="004B6F12" w:rsidRPr="004B6F12" w:rsidRDefault="004B6F12" w:rsidP="00AA4AA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0"/>
              <w:rPr>
                <w:rFonts w:asciiTheme="majorHAnsi" w:hAnsiTheme="majorHAnsi"/>
                <w:sz w:val="24"/>
                <w:szCs w:val="24"/>
              </w:rPr>
            </w:pPr>
            <w:r w:rsidRPr="004B6F12">
              <w:rPr>
                <w:rFonts w:asciiTheme="majorHAnsi" w:hAnsiTheme="majorHAnsi" w:cs="Times New Roman"/>
                <w:sz w:val="24"/>
                <w:szCs w:val="24"/>
              </w:rPr>
              <w:t xml:space="preserve">Toleran </w:t>
            </w:r>
            <w:r w:rsidRPr="004B6F12">
              <w:rPr>
                <w:rFonts w:asciiTheme="majorHAnsi" w:hAnsiTheme="majorHAnsi"/>
                <w:sz w:val="24"/>
                <w:szCs w:val="24"/>
              </w:rPr>
              <w:t>terhadap proses pemecahan masalah yang berbeda dan kreatif.</w:t>
            </w:r>
          </w:p>
        </w:tc>
        <w:tc>
          <w:tcPr>
            <w:tcW w:w="2268" w:type="dxa"/>
          </w:tcPr>
          <w:p w:rsidR="004B6F12" w:rsidRPr="004B6F12" w:rsidRDefault="004B6F12" w:rsidP="004B6F1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4B6F12">
              <w:rPr>
                <w:rFonts w:asciiTheme="majorHAnsi" w:hAnsiTheme="majorHAnsi"/>
                <w:sz w:val="24"/>
                <w:szCs w:val="24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4B6F12" w:rsidRPr="004B6F12" w:rsidRDefault="004B6F12" w:rsidP="004B6F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6F12">
              <w:rPr>
                <w:rFonts w:asciiTheme="majorHAnsi" w:hAnsiTheme="majorHAnsi"/>
                <w:sz w:val="24"/>
                <w:szCs w:val="24"/>
              </w:rPr>
              <w:t xml:space="preserve">Selama pembelajaran dan saat diskusi </w:t>
            </w:r>
          </w:p>
        </w:tc>
      </w:tr>
      <w:tr w:rsidR="004B6F12" w:rsidRPr="0056038F" w:rsidTr="00AA4AA2">
        <w:tc>
          <w:tcPr>
            <w:tcW w:w="535" w:type="dxa"/>
          </w:tcPr>
          <w:p w:rsidR="004B6F12" w:rsidRPr="0056038F" w:rsidRDefault="004B6F12" w:rsidP="0056038F">
            <w:pPr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038F">
              <w:rPr>
                <w:rFonts w:asciiTheme="majorHAnsi" w:hAnsiTheme="majorHAnsi"/>
                <w:sz w:val="24"/>
                <w:szCs w:val="24"/>
                <w:lang w:val="sv-SE"/>
              </w:rPr>
              <w:t>2.</w:t>
            </w:r>
          </w:p>
        </w:tc>
        <w:tc>
          <w:tcPr>
            <w:tcW w:w="2726" w:type="dxa"/>
            <w:vAlign w:val="center"/>
          </w:tcPr>
          <w:p w:rsidR="004B6F12" w:rsidRDefault="004B6F12" w:rsidP="00AA4A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038F">
              <w:rPr>
                <w:rFonts w:asciiTheme="majorHAnsi" w:hAnsiTheme="majorHAnsi"/>
                <w:sz w:val="24"/>
                <w:szCs w:val="24"/>
              </w:rPr>
              <w:t>Pengetahuan</w:t>
            </w:r>
          </w:p>
          <w:p w:rsidR="004B6F12" w:rsidRPr="0056038F" w:rsidRDefault="0056038F" w:rsidP="00AA4A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30DCB">
              <w:rPr>
                <w:rFonts w:asciiTheme="majorHAnsi" w:hAnsiTheme="majorHAnsi" w:cs="Times New Roman"/>
                <w:sz w:val="24"/>
                <w:szCs w:val="24"/>
              </w:rPr>
              <w:t xml:space="preserve">Menjelaskan kembali pengertian 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>jarak antar titik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dan bidang serta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 xml:space="preserve"> masalah nyata yang berkaitan dengan </w:t>
            </w:r>
            <w:r w:rsidRPr="008F24E0">
              <w:rPr>
                <w:rFonts w:asciiTheme="majorHAnsi" w:hAnsiTheme="majorHAnsi"/>
                <w:spacing w:val="3"/>
                <w:sz w:val="24"/>
                <w:szCs w:val="24"/>
              </w:rPr>
              <w:t>j</w:t>
            </w:r>
            <w:r w:rsidRPr="008F24E0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>r</w:t>
            </w:r>
            <w:r w:rsidRPr="008F24E0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 xml:space="preserve">k </w:t>
            </w:r>
            <w:r w:rsidRPr="008F24E0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>nta</w:t>
            </w:r>
            <w:r w:rsidRPr="008F24E0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>a t</w:t>
            </w:r>
            <w:r w:rsidRPr="008F24E0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>t</w:t>
            </w:r>
            <w:r w:rsidRPr="008F24E0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8F24E0">
              <w:rPr>
                <w:rFonts w:asciiTheme="majorHAnsi" w:hAnsiTheme="majorHAnsi"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terhadap bidang.</w:t>
            </w:r>
          </w:p>
          <w:p w:rsidR="004B6F12" w:rsidRPr="0056038F" w:rsidRDefault="004B6F12" w:rsidP="00AA4A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F12" w:rsidRPr="0056038F" w:rsidRDefault="004B6F12" w:rsidP="00DF541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6038F">
              <w:rPr>
                <w:rFonts w:asciiTheme="majorHAnsi" w:hAnsiTheme="majorHAnsi"/>
                <w:sz w:val="24"/>
                <w:szCs w:val="24"/>
                <w:lang w:val="sv-SE"/>
              </w:rPr>
              <w:t>Pengamatan</w:t>
            </w:r>
            <w:r w:rsidRPr="0056038F">
              <w:rPr>
                <w:rFonts w:asciiTheme="majorHAnsi" w:hAnsiTheme="majorHAnsi"/>
                <w:sz w:val="24"/>
                <w:szCs w:val="24"/>
              </w:rPr>
              <w:t xml:space="preserve"> dan tes</w:t>
            </w:r>
          </w:p>
        </w:tc>
        <w:tc>
          <w:tcPr>
            <w:tcW w:w="3084" w:type="dxa"/>
            <w:vAlign w:val="center"/>
          </w:tcPr>
          <w:p w:rsidR="004B6F12" w:rsidRPr="0056038F" w:rsidRDefault="004B6F12" w:rsidP="00DF541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038F">
              <w:rPr>
                <w:rFonts w:asciiTheme="majorHAnsi" w:hAnsiTheme="majorHAnsi"/>
                <w:sz w:val="24"/>
                <w:szCs w:val="24"/>
                <w:lang w:val="sv-SE"/>
              </w:rPr>
              <w:t>Penyelesaian tugas individu dan kelompok</w:t>
            </w:r>
          </w:p>
        </w:tc>
      </w:tr>
      <w:tr w:rsidR="004B6F12" w:rsidRPr="0056038F" w:rsidTr="0056038F">
        <w:trPr>
          <w:trHeight w:val="2756"/>
        </w:trPr>
        <w:tc>
          <w:tcPr>
            <w:tcW w:w="535" w:type="dxa"/>
          </w:tcPr>
          <w:p w:rsidR="004B6F12" w:rsidRPr="0056038F" w:rsidRDefault="004B6F12" w:rsidP="0056038F">
            <w:pPr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038F">
              <w:rPr>
                <w:rFonts w:asciiTheme="majorHAnsi" w:hAnsiTheme="majorHAnsi"/>
                <w:sz w:val="24"/>
                <w:szCs w:val="24"/>
                <w:lang w:val="sv-SE"/>
              </w:rPr>
              <w:lastRenderedPageBreak/>
              <w:t>3.</w:t>
            </w:r>
          </w:p>
          <w:p w:rsidR="004B6F12" w:rsidRPr="0056038F" w:rsidRDefault="004B6F12" w:rsidP="0056038F">
            <w:pPr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  <w:tc>
          <w:tcPr>
            <w:tcW w:w="2726" w:type="dxa"/>
          </w:tcPr>
          <w:p w:rsidR="004B6F12" w:rsidRPr="0056038F" w:rsidRDefault="004B6F12" w:rsidP="00560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038F">
              <w:rPr>
                <w:rFonts w:asciiTheme="majorHAnsi" w:hAnsiTheme="majorHAnsi"/>
                <w:sz w:val="24"/>
                <w:szCs w:val="24"/>
              </w:rPr>
              <w:t>Keterampilan</w:t>
            </w:r>
          </w:p>
          <w:p w:rsidR="004B6F12" w:rsidRPr="00FE2577" w:rsidRDefault="0056038F" w:rsidP="0056038F">
            <w:pPr>
              <w:rPr>
                <w:rFonts w:asciiTheme="majorHAnsi" w:hAnsiTheme="majorHAnsi"/>
                <w:sz w:val="24"/>
                <w:szCs w:val="24"/>
              </w:rPr>
            </w:pPr>
            <w:r w:rsidRPr="0056038F">
              <w:rPr>
                <w:rFonts w:asciiTheme="majorHAnsi" w:hAnsiTheme="majorHAnsi" w:cs="Times New Roman"/>
                <w:sz w:val="24"/>
                <w:szCs w:val="24"/>
                <w:lang w:val="fi-FI"/>
              </w:rPr>
              <w:t xml:space="preserve">Terampil menerapkan konsep jarak untuk menentukan jarak </w:t>
            </w:r>
            <w:r w:rsidRPr="0056038F">
              <w:rPr>
                <w:rFonts w:asciiTheme="majorHAnsi" w:hAnsiTheme="majorHAnsi"/>
                <w:sz w:val="24"/>
                <w:szCs w:val="24"/>
                <w:lang w:val="en-US"/>
              </w:rPr>
              <w:t>antar dua garis sejajar dan jarak antar dua bidang yang sejajar serta</w:t>
            </w:r>
            <w:r w:rsidRPr="0056038F">
              <w:rPr>
                <w:rFonts w:asciiTheme="majorHAnsi" w:hAnsiTheme="majorHAnsi"/>
                <w:sz w:val="24"/>
                <w:szCs w:val="24"/>
              </w:rPr>
              <w:t xml:space="preserve"> masalah nyata yang berkaitan dengan </w:t>
            </w:r>
            <w:r w:rsidRPr="0056038F">
              <w:rPr>
                <w:rFonts w:asciiTheme="majorHAnsi" w:hAnsiTheme="majorHAnsi"/>
                <w:sz w:val="24"/>
                <w:szCs w:val="24"/>
                <w:lang w:val="en-US"/>
              </w:rPr>
              <w:t>jarak antara dua garis dan dua bidang yang sejajar.</w:t>
            </w:r>
          </w:p>
        </w:tc>
        <w:tc>
          <w:tcPr>
            <w:tcW w:w="2268" w:type="dxa"/>
          </w:tcPr>
          <w:p w:rsidR="004B6F12" w:rsidRPr="0056038F" w:rsidRDefault="004B6F12" w:rsidP="005603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6F12" w:rsidRPr="0056038F" w:rsidRDefault="004B6F12" w:rsidP="0056038F">
            <w:pPr>
              <w:rPr>
                <w:rFonts w:asciiTheme="majorHAnsi" w:hAnsiTheme="majorHAnsi"/>
                <w:sz w:val="24"/>
                <w:szCs w:val="24"/>
              </w:rPr>
            </w:pPr>
            <w:r w:rsidRPr="0056038F">
              <w:rPr>
                <w:rFonts w:asciiTheme="majorHAnsi" w:hAnsiTheme="majorHAnsi"/>
                <w:sz w:val="24"/>
                <w:szCs w:val="24"/>
              </w:rPr>
              <w:t xml:space="preserve">Pengamatan </w:t>
            </w:r>
          </w:p>
        </w:tc>
        <w:tc>
          <w:tcPr>
            <w:tcW w:w="3084" w:type="dxa"/>
          </w:tcPr>
          <w:p w:rsidR="004B6F12" w:rsidRPr="0056038F" w:rsidRDefault="004B6F12" w:rsidP="005603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6F12" w:rsidRPr="0056038F" w:rsidRDefault="004B6F12" w:rsidP="0056038F">
            <w:pPr>
              <w:rPr>
                <w:rFonts w:asciiTheme="majorHAnsi" w:hAnsiTheme="majorHAnsi"/>
                <w:sz w:val="24"/>
                <w:szCs w:val="24"/>
              </w:rPr>
            </w:pPr>
            <w:r w:rsidRPr="0056038F">
              <w:rPr>
                <w:rFonts w:asciiTheme="majorHAnsi" w:hAnsiTheme="majorHAnsi"/>
                <w:sz w:val="24"/>
                <w:szCs w:val="24"/>
              </w:rPr>
              <w:t>Penyelesaian tugas (baik individu maupun kelompok) dan saat diskusi</w:t>
            </w:r>
          </w:p>
        </w:tc>
      </w:tr>
    </w:tbl>
    <w:p w:rsidR="004B6F12" w:rsidRPr="00D403DB" w:rsidRDefault="004B6F12" w:rsidP="004B6F12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4B6F12" w:rsidRPr="00FE2577" w:rsidRDefault="004B6F12" w:rsidP="004B6F12">
      <w:pPr>
        <w:pStyle w:val="ListParagraph"/>
        <w:numPr>
          <w:ilvl w:val="0"/>
          <w:numId w:val="41"/>
        </w:numPr>
        <w:spacing w:after="120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FE2577">
        <w:rPr>
          <w:rFonts w:asciiTheme="majorHAnsi" w:hAnsiTheme="majorHAnsi" w:cs="Times New Roman"/>
          <w:b/>
          <w:sz w:val="24"/>
          <w:szCs w:val="24"/>
          <w:lang w:val="fi-FI"/>
        </w:rPr>
        <w:t>Instrumen Penilaian</w:t>
      </w:r>
    </w:p>
    <w:p w:rsidR="004B6F12" w:rsidRDefault="0056038F" w:rsidP="0056038F">
      <w:pPr>
        <w:spacing w:after="120"/>
        <w:ind w:left="66" w:firstLine="654"/>
        <w:rPr>
          <w:rFonts w:asciiTheme="majorHAnsi" w:hAnsiTheme="majorHAnsi" w:cs="Times New Roman"/>
          <w:sz w:val="24"/>
          <w:szCs w:val="24"/>
          <w:lang w:val="fi-FI"/>
        </w:rPr>
      </w:pPr>
      <w:r w:rsidRPr="0056038F">
        <w:rPr>
          <w:rFonts w:asciiTheme="majorHAnsi" w:hAnsiTheme="majorHAnsi" w:cs="Times New Roman"/>
          <w:sz w:val="24"/>
          <w:szCs w:val="24"/>
          <w:lang w:val="fi-FI"/>
        </w:rPr>
        <w:t>Tes tertulis</w:t>
      </w:r>
    </w:p>
    <w:p w:rsidR="00C51305" w:rsidRPr="00C51305" w:rsidRDefault="00C51305" w:rsidP="00C51305">
      <w:pPr>
        <w:ind w:left="1080" w:hanging="360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pt-BR"/>
        </w:rPr>
        <w:t xml:space="preserve">1. </w:t>
      </w:r>
      <w:r w:rsidRPr="00C51305">
        <w:rPr>
          <w:rFonts w:ascii="Cambria" w:hAnsi="Cambria"/>
          <w:color w:val="000000" w:themeColor="text1"/>
          <w:sz w:val="24"/>
          <w:szCs w:val="24"/>
          <w:lang w:val="pt-BR"/>
        </w:rPr>
        <w:tab/>
        <w:t xml:space="preserve">Diketahui kubus ABCD.EFGH dengan rusuk 9 cm. </w:t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>Hitung jarak antara :</w:t>
      </w:r>
    </w:p>
    <w:p w:rsidR="00C51305" w:rsidRPr="00C51305" w:rsidRDefault="00C51305" w:rsidP="00C51305">
      <w:pPr>
        <w:ind w:left="1440" w:hanging="360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>a. G ke bidang ABFE</w:t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  <w:t>c. E ke bidang DHF</w:t>
      </w:r>
    </w:p>
    <w:p w:rsidR="00C51305" w:rsidRPr="00C51305" w:rsidRDefault="00C51305" w:rsidP="00C51305">
      <w:pPr>
        <w:ind w:left="1440" w:hanging="360"/>
        <w:rPr>
          <w:rFonts w:ascii="Cambria" w:hAnsi="Cambria"/>
          <w:color w:val="000000" w:themeColor="text1"/>
          <w:sz w:val="24"/>
          <w:szCs w:val="24"/>
        </w:rPr>
      </w:pPr>
      <w:r w:rsidRPr="00C51305">
        <w:rPr>
          <w:rFonts w:ascii="Cambria" w:hAnsi="Cambria"/>
          <w:color w:val="000000" w:themeColor="text1"/>
          <w:sz w:val="24"/>
          <w:szCs w:val="24"/>
        </w:rPr>
        <w:t xml:space="preserve">b. </w:t>
      </w:r>
      <w:r w:rsidRPr="00C51305">
        <w:rPr>
          <w:rFonts w:ascii="Cambria" w:hAnsi="Cambria"/>
          <w:color w:val="000000" w:themeColor="text1"/>
          <w:sz w:val="24"/>
          <w:szCs w:val="24"/>
          <w:lang w:val="en-US"/>
        </w:rPr>
        <w:t>H</w:t>
      </w:r>
      <w:r w:rsidRPr="00C51305">
        <w:rPr>
          <w:rFonts w:ascii="Cambria" w:hAnsi="Cambria"/>
          <w:color w:val="000000" w:themeColor="text1"/>
          <w:sz w:val="24"/>
          <w:szCs w:val="24"/>
        </w:rPr>
        <w:t xml:space="preserve"> ke bidang </w:t>
      </w:r>
      <w:r w:rsidRPr="00C51305">
        <w:rPr>
          <w:rFonts w:ascii="Cambria" w:hAnsi="Cambria"/>
          <w:color w:val="000000" w:themeColor="text1"/>
          <w:sz w:val="24"/>
          <w:szCs w:val="24"/>
          <w:lang w:val="en-US"/>
        </w:rPr>
        <w:t>ACGE</w:t>
      </w:r>
      <w:r w:rsidRPr="00C51305">
        <w:rPr>
          <w:rFonts w:ascii="Cambria" w:hAnsi="Cambria"/>
          <w:color w:val="000000" w:themeColor="text1"/>
          <w:sz w:val="24"/>
          <w:szCs w:val="24"/>
        </w:rPr>
        <w:tab/>
      </w:r>
      <w:r w:rsidRPr="00C51305">
        <w:rPr>
          <w:rFonts w:ascii="Cambria" w:hAnsi="Cambria"/>
          <w:color w:val="000000" w:themeColor="text1"/>
          <w:sz w:val="24"/>
          <w:szCs w:val="24"/>
        </w:rPr>
        <w:tab/>
      </w:r>
      <w:r w:rsidRPr="00C51305">
        <w:rPr>
          <w:rFonts w:ascii="Cambria" w:hAnsi="Cambria"/>
          <w:color w:val="000000" w:themeColor="text1"/>
          <w:sz w:val="24"/>
          <w:szCs w:val="24"/>
        </w:rPr>
        <w:tab/>
        <w:t xml:space="preserve">d. </w:t>
      </w:r>
      <w:r w:rsidRPr="00C51305">
        <w:rPr>
          <w:rFonts w:ascii="Cambria" w:hAnsi="Cambria"/>
          <w:color w:val="000000" w:themeColor="text1"/>
          <w:sz w:val="24"/>
          <w:szCs w:val="24"/>
          <w:lang w:val="en-US"/>
        </w:rPr>
        <w:t>A ke bi</w:t>
      </w:r>
      <w:r w:rsidRPr="00C51305">
        <w:rPr>
          <w:rFonts w:ascii="Cambria" w:hAnsi="Cambria"/>
          <w:color w:val="000000" w:themeColor="text1"/>
          <w:sz w:val="24"/>
          <w:szCs w:val="24"/>
        </w:rPr>
        <w:t xml:space="preserve">dang </w:t>
      </w:r>
      <w:r w:rsidRPr="00C51305">
        <w:rPr>
          <w:rFonts w:ascii="Cambria" w:hAnsi="Cambria"/>
          <w:color w:val="000000" w:themeColor="text1"/>
          <w:sz w:val="24"/>
          <w:szCs w:val="24"/>
          <w:lang w:val="en-US"/>
        </w:rPr>
        <w:t>BDE</w:t>
      </w:r>
    </w:p>
    <w:p w:rsidR="00C51305" w:rsidRPr="00C51305" w:rsidRDefault="00C51305" w:rsidP="00C51305">
      <w:pPr>
        <w:ind w:left="1080" w:hanging="360"/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 xml:space="preserve">2. </w:t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  <w:t>Balok ABCD.EFGH memiliki rusuk alas AB = 6 cm, BC = 3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sv-S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sv-SE"/>
              </w:rPr>
              <m:t>2</m:t>
            </m:r>
          </m:e>
        </m:rad>
      </m:oMath>
      <w:r w:rsidRPr="00C51305"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  <w:t xml:space="preserve"> cm dan rusuk tegak CG = 2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sv-S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sv-SE"/>
              </w:rPr>
              <m:t>3</m:t>
            </m:r>
          </m:e>
        </m:rad>
      </m:oMath>
      <w:r w:rsidRPr="00C51305"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  <w:t xml:space="preserve"> cm. Tentukan jarak antara:</w:t>
      </w:r>
    </w:p>
    <w:p w:rsidR="00C51305" w:rsidRPr="00C51305" w:rsidRDefault="00C51305" w:rsidP="00C51305">
      <w:pPr>
        <w:ind w:left="1080" w:hanging="360"/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  <w:tab/>
        <w:t>a. AB dan GH</w:t>
      </w:r>
    </w:p>
    <w:p w:rsidR="00C51305" w:rsidRPr="00C51305" w:rsidRDefault="00C51305" w:rsidP="00C51305">
      <w:pPr>
        <w:ind w:left="1080" w:hanging="360"/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  <w:tab/>
        <w:t>b. DH dan BF</w:t>
      </w:r>
    </w:p>
    <w:p w:rsidR="00C51305" w:rsidRPr="00C51305" w:rsidRDefault="00C51305" w:rsidP="00C51305">
      <w:pPr>
        <w:ind w:left="1080"/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  <w:t>c.  BC dan EH</w:t>
      </w:r>
    </w:p>
    <w:p w:rsidR="00C51305" w:rsidRPr="00C51305" w:rsidRDefault="00C51305" w:rsidP="00C51305">
      <w:pPr>
        <w:ind w:left="1080" w:hanging="360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>3.</w:t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  <w:t>Balok ABCD.EFGH memiliki rusuk alas AB = 3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sv-S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sv-SE"/>
              </w:rPr>
              <m:t>3</m:t>
            </m:r>
          </m:e>
        </m:rad>
      </m:oMath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cm, BC = 4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sv-S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sv-SE"/>
              </w:rPr>
              <m:t>2</m:t>
            </m:r>
          </m:e>
        </m:rad>
      </m:oMath>
      <w:r w:rsidRPr="00C51305">
        <w:rPr>
          <w:rFonts w:ascii="Cambria" w:eastAsiaTheme="minorEastAsia" w:hAnsi="Cambria"/>
          <w:color w:val="000000" w:themeColor="text1"/>
          <w:sz w:val="24"/>
          <w:szCs w:val="24"/>
          <w:lang w:val="sv-SE"/>
        </w:rPr>
        <w:t xml:space="preserve"> cm dan rusuk tegak CG = 5 cm</w:t>
      </w:r>
      <w:r w:rsidRPr="00C51305">
        <w:rPr>
          <w:rFonts w:ascii="Cambria" w:hAnsi="Cambria"/>
          <w:color w:val="000000" w:themeColor="text1"/>
          <w:sz w:val="24"/>
          <w:szCs w:val="24"/>
          <w:lang w:val="pt-BR"/>
        </w:rPr>
        <w:t xml:space="preserve">. </w:t>
      </w: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>Hitung jarak antara:</w:t>
      </w:r>
    </w:p>
    <w:p w:rsidR="00C51305" w:rsidRPr="00C51305" w:rsidRDefault="00C51305" w:rsidP="00C51305">
      <w:pPr>
        <w:ind w:left="1080" w:hanging="360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  <w:t>a. bidang ABFE  dan bidang DCGH</w:t>
      </w:r>
    </w:p>
    <w:p w:rsidR="00C51305" w:rsidRPr="00C51305" w:rsidRDefault="00C51305" w:rsidP="00C51305">
      <w:pPr>
        <w:ind w:left="1080" w:hanging="360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  <w:t>b. bidang ADHE dan bidang BCGF</w:t>
      </w:r>
    </w:p>
    <w:p w:rsidR="00C51305" w:rsidRDefault="00C51305" w:rsidP="00C51305">
      <w:pPr>
        <w:ind w:left="1080" w:hanging="360"/>
        <w:rPr>
          <w:rFonts w:ascii="Cambria" w:hAnsi="Cambria"/>
          <w:color w:val="000000" w:themeColor="text1"/>
          <w:sz w:val="24"/>
          <w:szCs w:val="24"/>
        </w:rPr>
      </w:pPr>
      <w:r w:rsidRPr="00C51305">
        <w:rPr>
          <w:rFonts w:ascii="Cambria" w:hAnsi="Cambria"/>
          <w:color w:val="000000" w:themeColor="text1"/>
          <w:sz w:val="24"/>
          <w:szCs w:val="24"/>
          <w:lang w:val="sv-SE"/>
        </w:rPr>
        <w:tab/>
        <w:t>c. bidang ABCD  dan bidang EFGH</w:t>
      </w:r>
    </w:p>
    <w:p w:rsidR="00AA4AA2" w:rsidRDefault="00AA4AA2" w:rsidP="00FE2577">
      <w:pPr>
        <w:ind w:left="360"/>
        <w:rPr>
          <w:rFonts w:ascii="Cambria" w:hAnsi="Cambria"/>
          <w:b/>
          <w:color w:val="000000" w:themeColor="text1"/>
          <w:sz w:val="24"/>
          <w:szCs w:val="24"/>
        </w:rPr>
      </w:pPr>
    </w:p>
    <w:p w:rsidR="00AA4AA2" w:rsidRDefault="00AA4AA2" w:rsidP="00FE2577">
      <w:pPr>
        <w:ind w:left="360"/>
        <w:rPr>
          <w:rFonts w:ascii="Cambria" w:hAnsi="Cambria"/>
          <w:b/>
          <w:color w:val="000000" w:themeColor="text1"/>
          <w:sz w:val="24"/>
          <w:szCs w:val="24"/>
        </w:rPr>
      </w:pPr>
    </w:p>
    <w:p w:rsidR="00AA4AA2" w:rsidRDefault="00AA4AA2" w:rsidP="00FE2577">
      <w:pPr>
        <w:ind w:left="360"/>
        <w:rPr>
          <w:rFonts w:ascii="Cambria" w:hAnsi="Cambria"/>
          <w:b/>
          <w:color w:val="000000" w:themeColor="text1"/>
          <w:sz w:val="24"/>
          <w:szCs w:val="24"/>
        </w:rPr>
      </w:pPr>
    </w:p>
    <w:p w:rsidR="00AA4AA2" w:rsidRDefault="00AA4AA2" w:rsidP="00FE2577">
      <w:pPr>
        <w:ind w:left="360"/>
        <w:rPr>
          <w:rFonts w:ascii="Cambria" w:hAnsi="Cambria"/>
          <w:b/>
          <w:color w:val="000000" w:themeColor="text1"/>
          <w:sz w:val="24"/>
          <w:szCs w:val="24"/>
        </w:rPr>
      </w:pPr>
    </w:p>
    <w:p w:rsidR="00FE2577" w:rsidRPr="00FE2577" w:rsidRDefault="00FE2577" w:rsidP="00FE2577">
      <w:pPr>
        <w:ind w:left="360"/>
        <w:rPr>
          <w:rFonts w:ascii="Cambria" w:hAnsi="Cambria"/>
          <w:b/>
          <w:color w:val="000000" w:themeColor="text1"/>
          <w:sz w:val="24"/>
          <w:szCs w:val="24"/>
        </w:rPr>
      </w:pPr>
      <w:r w:rsidRPr="00FE2577">
        <w:rPr>
          <w:rFonts w:ascii="Cambria" w:hAnsi="Cambria"/>
          <w:b/>
          <w:color w:val="000000" w:themeColor="text1"/>
          <w:sz w:val="24"/>
          <w:szCs w:val="24"/>
          <w:lang w:val="en-US"/>
        </w:rPr>
        <w:lastRenderedPageBreak/>
        <w:t>TUGAS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MANDIRI</w:t>
      </w:r>
    </w:p>
    <w:p w:rsidR="00FE2577" w:rsidRPr="00AA4AA2" w:rsidRDefault="00FE2577" w:rsidP="00AA4AA2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AA4AA2">
        <w:rPr>
          <w:rFonts w:ascii="Cambria" w:hAnsi="Cambria"/>
          <w:color w:val="000000" w:themeColor="text1"/>
          <w:sz w:val="24"/>
          <w:szCs w:val="24"/>
          <w:lang w:val="sv-SE"/>
        </w:rPr>
        <w:t>Limas beraturan T.ABCD dengan panjang  rusuk alas 8 cm dan panjang rusuk tegak (TA) 12 cm. Hitung jarak antara garis BT dengan garis yang melalui pusat bidang alas yang sejajar BT.</w:t>
      </w:r>
    </w:p>
    <w:p w:rsidR="00AA4AA2" w:rsidRPr="00AA4AA2" w:rsidRDefault="00AA4AA2" w:rsidP="00AA4AA2">
      <w:pPr>
        <w:spacing w:after="0" w:line="240" w:lineRule="auto"/>
        <w:ind w:left="360"/>
        <w:rPr>
          <w:rFonts w:ascii="Cambria" w:hAnsi="Cambria"/>
          <w:color w:val="000000" w:themeColor="text1"/>
          <w:sz w:val="24"/>
          <w:szCs w:val="24"/>
          <w:lang w:val="sv-SE"/>
        </w:rPr>
      </w:pPr>
    </w:p>
    <w:p w:rsidR="00FE2577" w:rsidRPr="00AA4AA2" w:rsidRDefault="00FE2577" w:rsidP="00AA4AA2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AA4AA2">
        <w:rPr>
          <w:rFonts w:ascii="Cambria" w:hAnsi="Cambria"/>
          <w:color w:val="000000" w:themeColor="text1"/>
          <w:sz w:val="24"/>
          <w:szCs w:val="24"/>
          <w:lang w:val="sv-SE"/>
        </w:rPr>
        <w:t>Diketahui kubus ABCD.EFGH dengan AB = 6 cm. Titik P terletak pada pertengahan rusuk AE. Titik Q pada pertengahan ruas garis CG, dan titik R pada pertengahan ruas garis BF. Tentukan jarak antara bidang yang melalui titik H, P dan Q dengan bidang yang melalui titik R, E dan G.</w:t>
      </w:r>
    </w:p>
    <w:p w:rsidR="00FE2577" w:rsidRPr="004C052D" w:rsidRDefault="00FE2577" w:rsidP="00FE2577">
      <w:pPr>
        <w:ind w:left="360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:rsidR="00AA4AA2" w:rsidRPr="00AA4AA2" w:rsidRDefault="00AA4AA2" w:rsidP="00AA4AA2">
      <w:pPr>
        <w:spacing w:after="120" w:line="240" w:lineRule="auto"/>
        <w:ind w:left="66" w:firstLine="654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AA4AA2">
        <w:rPr>
          <w:rFonts w:asciiTheme="majorHAnsi" w:hAnsiTheme="majorHAnsi" w:cs="Times New Roman"/>
          <w:b/>
          <w:sz w:val="24"/>
          <w:szCs w:val="24"/>
          <w:lang w:val="fi-FI"/>
        </w:rPr>
        <w:t>LKS-1</w:t>
      </w:r>
    </w:p>
    <w:p w:rsidR="00AA4AA2" w:rsidRPr="002C7BA0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pt-BR"/>
        </w:rPr>
        <w:t xml:space="preserve">1. </w:t>
      </w:r>
      <w:r>
        <w:rPr>
          <w:rFonts w:ascii="Cambria" w:hAnsi="Cambria"/>
          <w:sz w:val="24"/>
          <w:szCs w:val="24"/>
          <w:lang w:val="pt-BR"/>
        </w:rPr>
        <w:tab/>
      </w:r>
      <w:r w:rsidRPr="002C7BA0">
        <w:rPr>
          <w:rFonts w:ascii="Cambria" w:hAnsi="Cambria"/>
          <w:sz w:val="24"/>
          <w:szCs w:val="24"/>
          <w:lang w:val="pt-BR"/>
        </w:rPr>
        <w:t xml:space="preserve">Diketahui kubus ABCD.EFGH dengan rusuk 4 cm. </w:t>
      </w:r>
      <w:r w:rsidRPr="002C7BA0">
        <w:rPr>
          <w:rFonts w:ascii="Cambria" w:hAnsi="Cambria"/>
          <w:sz w:val="24"/>
          <w:szCs w:val="24"/>
          <w:lang w:val="sv-SE"/>
        </w:rPr>
        <w:t>Hitung jarak antara :</w:t>
      </w:r>
    </w:p>
    <w:p w:rsidR="00AA4AA2" w:rsidRPr="002C7BA0" w:rsidRDefault="00AA4AA2" w:rsidP="00AA4AA2">
      <w:pPr>
        <w:spacing w:after="120" w:line="240" w:lineRule="auto"/>
        <w:ind w:left="1440" w:hanging="360"/>
        <w:rPr>
          <w:rFonts w:ascii="Cambria" w:hAnsi="Cambria"/>
          <w:sz w:val="24"/>
          <w:szCs w:val="24"/>
          <w:lang w:val="sv-SE"/>
        </w:rPr>
      </w:pPr>
      <w:r w:rsidRPr="002C7BA0">
        <w:rPr>
          <w:rFonts w:ascii="Cambria" w:hAnsi="Cambria"/>
          <w:sz w:val="24"/>
          <w:szCs w:val="24"/>
          <w:lang w:val="sv-SE"/>
        </w:rPr>
        <w:t xml:space="preserve">a. </w:t>
      </w:r>
      <w:r>
        <w:rPr>
          <w:rFonts w:ascii="Cambria" w:hAnsi="Cambria"/>
          <w:sz w:val="24"/>
          <w:szCs w:val="24"/>
          <w:lang w:val="sv-SE"/>
        </w:rPr>
        <w:t>B ke bidang EFGH</w:t>
      </w:r>
      <w:r w:rsidRPr="002C7BA0">
        <w:rPr>
          <w:rFonts w:ascii="Cambria" w:hAnsi="Cambria"/>
          <w:sz w:val="24"/>
          <w:szCs w:val="24"/>
          <w:lang w:val="sv-SE"/>
        </w:rPr>
        <w:tab/>
      </w:r>
      <w:r w:rsidRPr="002C7BA0">
        <w:rPr>
          <w:rFonts w:ascii="Cambria" w:hAnsi="Cambria"/>
          <w:sz w:val="24"/>
          <w:szCs w:val="24"/>
          <w:lang w:val="sv-SE"/>
        </w:rPr>
        <w:tab/>
      </w:r>
      <w:r w:rsidRPr="002C7BA0">
        <w:rPr>
          <w:rFonts w:ascii="Cambria" w:hAnsi="Cambria"/>
          <w:sz w:val="24"/>
          <w:szCs w:val="24"/>
          <w:lang w:val="sv-SE"/>
        </w:rPr>
        <w:tab/>
      </w:r>
    </w:p>
    <w:p w:rsidR="00AA4AA2" w:rsidRDefault="00AA4AA2" w:rsidP="00AA4AA2">
      <w:pPr>
        <w:spacing w:after="120" w:line="240" w:lineRule="auto"/>
        <w:ind w:left="1440" w:hanging="360"/>
        <w:rPr>
          <w:rFonts w:ascii="Cambria" w:hAnsi="Cambria"/>
          <w:sz w:val="24"/>
          <w:szCs w:val="24"/>
          <w:lang w:val="en-US"/>
        </w:rPr>
      </w:pPr>
      <w:r w:rsidRPr="002C7BA0">
        <w:rPr>
          <w:rFonts w:ascii="Cambria" w:hAnsi="Cambria"/>
          <w:sz w:val="24"/>
          <w:szCs w:val="24"/>
        </w:rPr>
        <w:t>b. E ke bidang BCGF</w:t>
      </w:r>
      <w:r w:rsidRPr="002C7BA0">
        <w:rPr>
          <w:rFonts w:ascii="Cambria" w:hAnsi="Cambria"/>
          <w:sz w:val="24"/>
          <w:szCs w:val="24"/>
        </w:rPr>
        <w:tab/>
      </w:r>
      <w:r w:rsidRPr="002C7BA0">
        <w:rPr>
          <w:rFonts w:ascii="Cambria" w:hAnsi="Cambria"/>
          <w:sz w:val="24"/>
          <w:szCs w:val="24"/>
        </w:rPr>
        <w:tab/>
      </w:r>
      <w:r w:rsidRPr="002C7BA0">
        <w:rPr>
          <w:rFonts w:ascii="Cambria" w:hAnsi="Cambria"/>
          <w:sz w:val="24"/>
          <w:szCs w:val="24"/>
        </w:rPr>
        <w:tab/>
      </w:r>
    </w:p>
    <w:p w:rsidR="00AA4AA2" w:rsidRDefault="00AA4AA2" w:rsidP="00AA4AA2">
      <w:pPr>
        <w:spacing w:after="120" w:line="240" w:lineRule="auto"/>
        <w:ind w:left="1440" w:hanging="360"/>
        <w:rPr>
          <w:rFonts w:ascii="Cambria" w:hAnsi="Cambria"/>
          <w:sz w:val="24"/>
          <w:szCs w:val="24"/>
          <w:lang w:val="en-US"/>
        </w:rPr>
      </w:pPr>
      <w:r w:rsidRPr="002C7BA0">
        <w:rPr>
          <w:rFonts w:ascii="Cambria" w:hAnsi="Cambria"/>
          <w:sz w:val="24"/>
          <w:szCs w:val="24"/>
          <w:lang w:val="sv-SE"/>
        </w:rPr>
        <w:t xml:space="preserve">c. </w:t>
      </w:r>
      <w:r>
        <w:rPr>
          <w:rFonts w:ascii="Cambria" w:hAnsi="Cambria"/>
          <w:sz w:val="24"/>
          <w:szCs w:val="24"/>
          <w:lang w:val="sv-SE"/>
        </w:rPr>
        <w:t>A ke bidang BDF</w:t>
      </w:r>
      <w:r w:rsidRPr="002C7BA0">
        <w:rPr>
          <w:rFonts w:ascii="Cambria" w:hAnsi="Cambria"/>
          <w:sz w:val="24"/>
          <w:szCs w:val="24"/>
        </w:rPr>
        <w:t xml:space="preserve"> </w:t>
      </w:r>
    </w:p>
    <w:p w:rsid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  <w:lang w:val="pt-BR"/>
        </w:rPr>
        <w:t xml:space="preserve">. </w:t>
      </w:r>
      <w:r>
        <w:rPr>
          <w:rFonts w:ascii="Cambria" w:hAnsi="Cambria"/>
          <w:sz w:val="24"/>
          <w:szCs w:val="24"/>
          <w:lang w:val="pt-BR"/>
        </w:rPr>
        <w:tab/>
      </w:r>
      <w:r>
        <w:rPr>
          <w:rFonts w:ascii="Cambria" w:hAnsi="Cambria"/>
          <w:sz w:val="24"/>
          <w:szCs w:val="24"/>
        </w:rPr>
        <w:t>Bagaimana cara menentukan jarak antara titik dan bidang? Berikan penjelesan secukupnya.</w:t>
      </w:r>
    </w:p>
    <w:p w:rsidR="00AA4AA2" w:rsidRDefault="00AA4AA2" w:rsidP="00AA4AA2">
      <w:pPr>
        <w:spacing w:after="120" w:line="240" w:lineRule="auto"/>
        <w:ind w:left="1440" w:hanging="360"/>
        <w:rPr>
          <w:rFonts w:ascii="Cambria" w:hAnsi="Cambria"/>
          <w:sz w:val="24"/>
          <w:szCs w:val="24"/>
          <w:lang w:val="en-US"/>
        </w:rPr>
      </w:pPr>
    </w:p>
    <w:p w:rsidR="00AA4AA2" w:rsidRPr="00AA4AA2" w:rsidRDefault="00AA4AA2" w:rsidP="00AA4AA2">
      <w:pPr>
        <w:spacing w:after="120" w:line="240" w:lineRule="auto"/>
        <w:ind w:left="66" w:firstLine="654"/>
        <w:rPr>
          <w:rFonts w:asciiTheme="majorHAnsi" w:hAnsiTheme="majorHAnsi" w:cs="Times New Roman"/>
          <w:b/>
          <w:sz w:val="24"/>
          <w:szCs w:val="24"/>
          <w:lang w:val="fi-FI"/>
        </w:rPr>
      </w:pPr>
      <w:r w:rsidRPr="00AA4AA2">
        <w:rPr>
          <w:rFonts w:asciiTheme="majorHAnsi" w:hAnsiTheme="majorHAnsi" w:cs="Times New Roman"/>
          <w:b/>
          <w:sz w:val="24"/>
          <w:szCs w:val="24"/>
          <w:lang w:val="fi-FI"/>
        </w:rPr>
        <w:t xml:space="preserve">LKS-2 </w:t>
      </w:r>
    </w:p>
    <w:p w:rsidR="00AA4AA2" w:rsidRDefault="00AA4AA2" w:rsidP="00AA4AA2">
      <w:pPr>
        <w:spacing w:after="120" w:line="240" w:lineRule="auto"/>
        <w:ind w:left="1080" w:hanging="360"/>
        <w:rPr>
          <w:rFonts w:ascii="Cambria" w:eastAsiaTheme="minorEastAs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1</w:t>
      </w:r>
      <w:r w:rsidRPr="002C7BA0">
        <w:rPr>
          <w:rFonts w:ascii="Cambria" w:hAnsi="Cambria"/>
          <w:sz w:val="24"/>
          <w:szCs w:val="24"/>
          <w:lang w:val="sv-SE"/>
        </w:rPr>
        <w:t xml:space="preserve">. </w:t>
      </w:r>
      <w:r>
        <w:rPr>
          <w:rFonts w:ascii="Cambria" w:hAnsi="Cambria"/>
          <w:sz w:val="24"/>
          <w:szCs w:val="24"/>
          <w:lang w:val="sv-SE"/>
        </w:rPr>
        <w:tab/>
        <w:t>Balok ABCD.EFGH memiliki rusuk alas AB = 6 cm, BC = 4</w:t>
      </w:r>
      <w:r>
        <w:rPr>
          <w:rFonts w:ascii="Cambria" w:eastAsiaTheme="minorEastAsia" w:hAnsi="Cambria"/>
          <w:sz w:val="24"/>
          <w:szCs w:val="24"/>
          <w:lang w:val="sv-SE"/>
        </w:rPr>
        <w:t xml:space="preserve"> cm dan rusuk tegak CG = 5 cm. Tentukan jarak antara:</w:t>
      </w:r>
    </w:p>
    <w:p w:rsidR="00AA4AA2" w:rsidRDefault="00AA4AA2" w:rsidP="00AA4AA2">
      <w:pPr>
        <w:spacing w:after="120" w:line="240" w:lineRule="auto"/>
        <w:ind w:left="1080" w:hanging="360"/>
        <w:rPr>
          <w:rFonts w:ascii="Cambria" w:eastAsiaTheme="minorEastAsia" w:hAnsi="Cambria"/>
          <w:sz w:val="24"/>
          <w:szCs w:val="24"/>
          <w:lang w:val="sv-SE"/>
        </w:rPr>
      </w:pPr>
      <w:r>
        <w:rPr>
          <w:rFonts w:ascii="Cambria" w:eastAsiaTheme="minorEastAsia" w:hAnsi="Cambria"/>
          <w:sz w:val="24"/>
          <w:szCs w:val="24"/>
          <w:lang w:val="sv-SE"/>
        </w:rPr>
        <w:tab/>
        <w:t>a. AB dan GH</w:t>
      </w:r>
    </w:p>
    <w:p w:rsidR="00AA4AA2" w:rsidRDefault="00AA4AA2" w:rsidP="00AA4AA2">
      <w:pPr>
        <w:spacing w:after="120" w:line="240" w:lineRule="auto"/>
        <w:ind w:left="1080" w:hanging="360"/>
        <w:rPr>
          <w:rFonts w:ascii="Cambria" w:eastAsiaTheme="minorEastAsia" w:hAnsi="Cambria"/>
          <w:sz w:val="24"/>
          <w:szCs w:val="24"/>
          <w:lang w:val="sv-SE"/>
        </w:rPr>
      </w:pPr>
      <w:r>
        <w:rPr>
          <w:rFonts w:ascii="Cambria" w:eastAsiaTheme="minorEastAsia" w:hAnsi="Cambria"/>
          <w:sz w:val="24"/>
          <w:szCs w:val="24"/>
          <w:lang w:val="sv-SE"/>
        </w:rPr>
        <w:tab/>
        <w:t>b. DH dan BF</w:t>
      </w:r>
    </w:p>
    <w:p w:rsidR="00AA4AA2" w:rsidRDefault="00AA4AA2" w:rsidP="00AA4AA2">
      <w:pPr>
        <w:spacing w:after="120" w:line="240" w:lineRule="auto"/>
        <w:ind w:left="1080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  <w:lang w:val="sv-SE"/>
        </w:rPr>
        <w:t>c.  BC dan EH</w:t>
      </w:r>
    </w:p>
    <w:p w:rsidR="00AA4AA2" w:rsidRPr="00AA4AA2" w:rsidRDefault="00AA4AA2" w:rsidP="00AA4AA2">
      <w:pPr>
        <w:spacing w:after="120" w:line="240" w:lineRule="auto"/>
        <w:ind w:left="1080"/>
        <w:rPr>
          <w:rFonts w:ascii="Cambria" w:eastAsiaTheme="minorEastAsia" w:hAnsi="Cambria"/>
          <w:sz w:val="24"/>
          <w:szCs w:val="24"/>
        </w:rPr>
      </w:pPr>
    </w:p>
    <w:p w:rsid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  <w:lang w:val="pt-BR"/>
        </w:rPr>
        <w:t xml:space="preserve">. </w:t>
      </w:r>
      <w:r>
        <w:rPr>
          <w:rFonts w:ascii="Cambria" w:hAnsi="Cambria"/>
          <w:sz w:val="24"/>
          <w:szCs w:val="24"/>
          <w:lang w:val="pt-BR"/>
        </w:rPr>
        <w:tab/>
      </w:r>
      <w:r>
        <w:rPr>
          <w:rFonts w:ascii="Cambria" w:hAnsi="Cambria"/>
          <w:sz w:val="24"/>
          <w:szCs w:val="24"/>
        </w:rPr>
        <w:t>Bagaimana cara menentukan jarak antara dua garis yang sejajar?</w:t>
      </w:r>
    </w:p>
    <w:p w:rsidR="00AA4AA2" w:rsidRDefault="00AA4AA2" w:rsidP="00AA4AA2">
      <w:pPr>
        <w:spacing w:after="120" w:line="24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Berikan penjelesan secukupnya.</w:t>
      </w:r>
    </w:p>
    <w:p w:rsidR="00AA4AA2" w:rsidRDefault="00AA4AA2" w:rsidP="00AA4AA2">
      <w:pPr>
        <w:spacing w:after="120" w:line="240" w:lineRule="auto"/>
        <w:ind w:left="1080"/>
        <w:rPr>
          <w:rFonts w:ascii="Cambria" w:hAnsi="Cambria"/>
          <w:sz w:val="24"/>
          <w:szCs w:val="24"/>
        </w:rPr>
      </w:pPr>
    </w:p>
    <w:p w:rsid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</w:rPr>
        <w:t>3</w:t>
      </w:r>
      <w:r w:rsidRPr="002C7BA0">
        <w:rPr>
          <w:rFonts w:ascii="Cambria" w:hAnsi="Cambria"/>
          <w:sz w:val="24"/>
          <w:szCs w:val="24"/>
          <w:lang w:val="sv-SE"/>
        </w:rPr>
        <w:t>.</w:t>
      </w:r>
      <w:r>
        <w:rPr>
          <w:rFonts w:ascii="Cambria" w:hAnsi="Cambria"/>
          <w:sz w:val="24"/>
          <w:szCs w:val="24"/>
          <w:lang w:val="sv-SE"/>
        </w:rPr>
        <w:tab/>
        <w:t>Balok ABCD.EFGH memiliki rusuk alas AB = 3 cm, BC = 4</w:t>
      </w:r>
      <w:r>
        <w:rPr>
          <w:rFonts w:ascii="Cambria" w:eastAsiaTheme="minorEastAsia" w:hAnsi="Cambria"/>
          <w:sz w:val="24"/>
          <w:szCs w:val="24"/>
          <w:lang w:val="sv-SE"/>
        </w:rPr>
        <w:t xml:space="preserve"> cm dan rusuk tegak CG = 5 cm</w:t>
      </w:r>
      <w:r w:rsidRPr="002C7BA0">
        <w:rPr>
          <w:rFonts w:ascii="Cambria" w:hAnsi="Cambria"/>
          <w:sz w:val="24"/>
          <w:szCs w:val="24"/>
          <w:lang w:val="pt-BR"/>
        </w:rPr>
        <w:t xml:space="preserve">. </w:t>
      </w:r>
      <w:r>
        <w:rPr>
          <w:rFonts w:ascii="Cambria" w:hAnsi="Cambria"/>
          <w:sz w:val="24"/>
          <w:szCs w:val="24"/>
          <w:lang w:val="sv-SE"/>
        </w:rPr>
        <w:t>Hitung jarak antara:</w:t>
      </w:r>
    </w:p>
    <w:p w:rsid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ab/>
        <w:t>a. bidang ABFE  dan bidang DCGH</w:t>
      </w:r>
    </w:p>
    <w:p w:rsid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v-SE"/>
        </w:rPr>
        <w:tab/>
        <w:t>b. bidang ADHE dan bidang BCGF</w:t>
      </w:r>
    </w:p>
    <w:p w:rsidR="00AA4AA2" w:rsidRP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</w:rPr>
      </w:pPr>
    </w:p>
    <w:p w:rsidR="00AA4AA2" w:rsidRDefault="00AA4AA2" w:rsidP="00AA4AA2">
      <w:pPr>
        <w:spacing w:after="120" w:line="240" w:lineRule="auto"/>
        <w:ind w:left="108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  <w:lang w:val="pt-BR"/>
        </w:rPr>
        <w:t xml:space="preserve">. </w:t>
      </w:r>
      <w:r>
        <w:rPr>
          <w:rFonts w:ascii="Cambria" w:hAnsi="Cambria"/>
          <w:sz w:val="24"/>
          <w:szCs w:val="24"/>
          <w:lang w:val="pt-BR"/>
        </w:rPr>
        <w:tab/>
      </w:r>
      <w:r>
        <w:rPr>
          <w:rFonts w:ascii="Cambria" w:hAnsi="Cambria"/>
          <w:sz w:val="24"/>
          <w:szCs w:val="24"/>
        </w:rPr>
        <w:t>Bagaimana cara menentukan jarak antara dua bidang yang sejajar?</w:t>
      </w:r>
    </w:p>
    <w:p w:rsidR="00AA4AA2" w:rsidRDefault="00AA4AA2" w:rsidP="00AA4AA2">
      <w:pPr>
        <w:spacing w:after="120" w:line="24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Berikan penjelesan secukupnya.</w:t>
      </w:r>
    </w:p>
    <w:p w:rsidR="00AA4AA2" w:rsidRDefault="00AA4AA2" w:rsidP="00AA4AA2">
      <w:pPr>
        <w:spacing w:after="0" w:line="240" w:lineRule="auto"/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Sarwono</w:t>
      </w:r>
    </w:p>
    <w:p w:rsidR="00AA4AA2" w:rsidRDefault="00AA4AA2" w:rsidP="00AA4AA2">
      <w:pPr>
        <w:spacing w:after="0" w:line="240" w:lineRule="auto"/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SMAN 1 Sedayu</w:t>
      </w:r>
    </w:p>
    <w:p w:rsidR="00AA4AA2" w:rsidRDefault="00AA4AA2" w:rsidP="002645C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AA4AA2" w:rsidRDefault="00AA4AA2" w:rsidP="00AA4AA2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Lampiran-lampiran</w:t>
      </w:r>
    </w:p>
    <w:p w:rsidR="00AA4AA2" w:rsidRDefault="00AA4AA2" w:rsidP="002645C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2645C5" w:rsidRPr="00D403DB" w:rsidRDefault="002645C5" w:rsidP="002645C5">
      <w:pPr>
        <w:jc w:val="center"/>
        <w:rPr>
          <w:rFonts w:ascii="Arial Narrow" w:hAnsi="Arial Narrow" w:cs="Tahoma"/>
          <w:b/>
          <w:sz w:val="24"/>
          <w:szCs w:val="24"/>
        </w:rPr>
      </w:pPr>
      <w:r w:rsidRPr="00D403DB">
        <w:rPr>
          <w:rFonts w:ascii="Arial Narrow" w:hAnsi="Arial Narrow" w:cs="Tahoma"/>
          <w:b/>
          <w:sz w:val="24"/>
          <w:szCs w:val="24"/>
          <w:lang w:val="sv-SE"/>
        </w:rPr>
        <w:t xml:space="preserve">LEMBAR PENGAMATAN </w:t>
      </w:r>
      <w:r w:rsidRPr="00D403DB">
        <w:rPr>
          <w:rFonts w:ascii="Arial Narrow" w:hAnsi="Arial Narrow" w:cs="Tahoma"/>
          <w:b/>
          <w:sz w:val="24"/>
          <w:szCs w:val="24"/>
        </w:rPr>
        <w:t xml:space="preserve">PENILAIAN SIKAP </w:t>
      </w:r>
    </w:p>
    <w:p w:rsidR="00AA4AA2" w:rsidRDefault="00AA4AA2" w:rsidP="002645C5">
      <w:pPr>
        <w:rPr>
          <w:rFonts w:ascii="Arial Narrow" w:hAnsi="Arial Narrow" w:cs="Tahoma"/>
          <w:sz w:val="24"/>
          <w:szCs w:val="24"/>
        </w:rPr>
      </w:pP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  <w:r w:rsidRPr="00D403DB">
        <w:rPr>
          <w:rFonts w:ascii="Arial Narrow" w:hAnsi="Arial Narrow" w:cs="Tahoma"/>
          <w:sz w:val="24"/>
          <w:szCs w:val="24"/>
        </w:rPr>
        <w:t xml:space="preserve"> 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 xml:space="preserve">sikap aktif dalam pembelajaran </w:t>
      </w:r>
      <w:r w:rsidR="00DD4772">
        <w:rPr>
          <w:rFonts w:ascii="Arial Narrow" w:hAnsi="Arial Narrow" w:cs="Tahoma"/>
          <w:sz w:val="24"/>
          <w:szCs w:val="24"/>
          <w:lang w:val="en-US"/>
        </w:rPr>
        <w:t>jarak titik, garis dan bidang</w:t>
      </w:r>
    </w:p>
    <w:p w:rsidR="002645C5" w:rsidRPr="00D403DB" w:rsidRDefault="002645C5" w:rsidP="00AF6508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sama sekali tidak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</w:p>
    <w:p w:rsidR="002645C5" w:rsidRPr="00D403DB" w:rsidRDefault="002645C5" w:rsidP="00AF6508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 tetapi belum ajeg/konsisten </w:t>
      </w:r>
    </w:p>
    <w:p w:rsidR="002645C5" w:rsidRPr="00D403DB" w:rsidRDefault="002645C5" w:rsidP="00AF6508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AA4AA2" w:rsidRDefault="00AA4AA2" w:rsidP="002645C5">
      <w:pPr>
        <w:rPr>
          <w:rFonts w:ascii="Arial Narrow" w:hAnsi="Arial Narrow" w:cs="Tahoma"/>
          <w:sz w:val="24"/>
          <w:szCs w:val="24"/>
        </w:rPr>
      </w:pP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 xml:space="preserve">sikap </w:t>
      </w:r>
      <w:r>
        <w:rPr>
          <w:rFonts w:ascii="Arial Narrow" w:hAnsi="Arial Narrow" w:cs="Times New Roman"/>
          <w:sz w:val="24"/>
          <w:szCs w:val="24"/>
        </w:rPr>
        <w:t>b</w:t>
      </w:r>
      <w:r w:rsidRPr="00D403DB">
        <w:rPr>
          <w:rFonts w:ascii="Arial Narrow" w:hAnsi="Arial Narrow" w:cs="Times New Roman"/>
          <w:sz w:val="24"/>
          <w:szCs w:val="24"/>
        </w:rPr>
        <w:t>ekerjasama dalam kegiatan kelompok.</w:t>
      </w:r>
    </w:p>
    <w:p w:rsidR="002645C5" w:rsidRPr="00D403DB" w:rsidRDefault="002645C5" w:rsidP="00AF6508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berusaha untuk </w:t>
      </w:r>
      <w:r>
        <w:rPr>
          <w:rFonts w:ascii="Arial Narrow" w:hAnsi="Arial Narrow" w:cs="Tahoma"/>
          <w:sz w:val="24"/>
          <w:szCs w:val="24"/>
        </w:rPr>
        <w:t>bekerjasama dalam kegiatan kelompok.</w:t>
      </w:r>
    </w:p>
    <w:p w:rsidR="002645C5" w:rsidRPr="00D403DB" w:rsidRDefault="002645C5" w:rsidP="00AF6508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tetapi masih belum ajeg/konsisten</w:t>
      </w:r>
      <w:r>
        <w:rPr>
          <w:rFonts w:ascii="Arial Narrow" w:hAnsi="Arial Narrow" w:cs="Tahoma"/>
          <w:sz w:val="24"/>
          <w:szCs w:val="24"/>
        </w:rPr>
        <w:t>.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 </w:t>
      </w:r>
    </w:p>
    <w:p w:rsidR="002645C5" w:rsidRPr="00D403DB" w:rsidRDefault="002645C5" w:rsidP="00AF6508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secara terus menerus dan ajeg/konsisten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2645C5" w:rsidRDefault="002645C5" w:rsidP="002645C5">
      <w:pPr>
        <w:jc w:val="both"/>
        <w:rPr>
          <w:rFonts w:ascii="Arial Narrow" w:hAnsi="Arial Narrow" w:cs="Times New Roman"/>
          <w:sz w:val="24"/>
          <w:szCs w:val="24"/>
        </w:rPr>
      </w:pPr>
    </w:p>
    <w:p w:rsidR="002645C5" w:rsidRDefault="002645C5" w:rsidP="002645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Indikator sikap t</w:t>
      </w:r>
      <w:r w:rsidRPr="00D403DB">
        <w:rPr>
          <w:rFonts w:ascii="Arial Narrow" w:hAnsi="Arial Narrow" w:cs="Times New Roman"/>
          <w:sz w:val="24"/>
          <w:szCs w:val="24"/>
        </w:rPr>
        <w:t xml:space="preserve">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2645C5" w:rsidRPr="00557C46" w:rsidRDefault="002645C5" w:rsidP="00AF6508">
      <w:pPr>
        <w:pStyle w:val="ListParagraph"/>
        <w:numPr>
          <w:ilvl w:val="0"/>
          <w:numId w:val="33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 w:cs="Tahoma"/>
          <w:sz w:val="24"/>
          <w:szCs w:val="24"/>
        </w:rPr>
        <w:t xml:space="preserve">Kurang baik </w:t>
      </w:r>
      <w:r>
        <w:rPr>
          <w:rFonts w:ascii="Arial Narrow" w:hAnsi="Arial Narrow" w:cs="Tahoma"/>
          <w:i/>
          <w:sz w:val="24"/>
          <w:szCs w:val="24"/>
        </w:rPr>
        <w:t>jika</w:t>
      </w:r>
      <w:r>
        <w:rPr>
          <w:rFonts w:ascii="Arial Narrow" w:hAnsi="Arial Narrow" w:cs="Tahoma"/>
          <w:sz w:val="24"/>
          <w:szCs w:val="24"/>
        </w:rPr>
        <w:t xml:space="preserve"> sama sekali tidak 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2645C5" w:rsidRPr="00557C46" w:rsidRDefault="002645C5" w:rsidP="00AF6508">
      <w:pPr>
        <w:pStyle w:val="ListParagraph"/>
        <w:numPr>
          <w:ilvl w:val="0"/>
          <w:numId w:val="33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</w:rPr>
        <w:t xml:space="preserve">Baik </w:t>
      </w:r>
      <w:r>
        <w:rPr>
          <w:rFonts w:ascii="Arial Narrow" w:hAnsi="Arial Narrow"/>
          <w:i/>
          <w:sz w:val="24"/>
          <w:szCs w:val="24"/>
        </w:rPr>
        <w:t>jika</w:t>
      </w:r>
      <w:r>
        <w:rPr>
          <w:rFonts w:ascii="Arial Narrow" w:hAnsi="Arial Narrow"/>
          <w:sz w:val="24"/>
          <w:szCs w:val="24"/>
        </w:rPr>
        <w:t xml:space="preserve"> menunjukkan 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tetapi masuih belum ajeg/konsisten.</w:t>
      </w:r>
    </w:p>
    <w:p w:rsidR="002645C5" w:rsidRPr="00557C46" w:rsidRDefault="002645C5" w:rsidP="00AF6508">
      <w:pPr>
        <w:pStyle w:val="ListParagraph"/>
        <w:numPr>
          <w:ilvl w:val="0"/>
          <w:numId w:val="33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secara terus menerus dan ajeg/konsisten.</w:t>
      </w:r>
    </w:p>
    <w:p w:rsidR="00AA4AA2" w:rsidRDefault="00AA4AA2" w:rsidP="002645C5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AA4AA2" w:rsidRDefault="00AA4AA2" w:rsidP="002645C5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AA4AA2" w:rsidRDefault="00AA4AA2" w:rsidP="002645C5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AA4AA2" w:rsidRDefault="00AA4AA2" w:rsidP="002645C5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AA4AA2" w:rsidRDefault="00AA4AA2" w:rsidP="002645C5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2645C5" w:rsidRPr="00D403DB" w:rsidRDefault="002645C5" w:rsidP="002645C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D403DB">
        <w:rPr>
          <w:rFonts w:ascii="Arial Narrow" w:hAnsi="Arial Narrow" w:cs="Tahoma"/>
          <w:sz w:val="24"/>
          <w:szCs w:val="24"/>
          <w:lang w:val="sv-SE"/>
        </w:rPr>
        <w:lastRenderedPageBreak/>
        <w:t>Bubuhkan tanda √</w:t>
      </w:r>
      <w:r w:rsidRPr="00D403DB"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sz w:val="24"/>
          <w:szCs w:val="24"/>
          <w:lang w:val="sv-SE"/>
        </w:rPr>
        <w:t>pada kolom-kolom sesuai hasil pengamatan.</w:t>
      </w:r>
    </w:p>
    <w:tbl>
      <w:tblPr>
        <w:tblStyle w:val="TableGrid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21"/>
        <w:gridCol w:w="685"/>
        <w:gridCol w:w="709"/>
        <w:gridCol w:w="682"/>
        <w:gridCol w:w="666"/>
        <w:gridCol w:w="744"/>
        <w:gridCol w:w="868"/>
        <w:gridCol w:w="868"/>
        <w:gridCol w:w="868"/>
      </w:tblGrid>
      <w:tr w:rsidR="002645C5" w:rsidRPr="00D403DB" w:rsidTr="002645C5">
        <w:trPr>
          <w:jc w:val="center"/>
        </w:trPr>
        <w:tc>
          <w:tcPr>
            <w:tcW w:w="675" w:type="dxa"/>
            <w:vMerge w:val="restart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261" w:type="dxa"/>
            <w:vMerge w:val="restart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Nama Siswa</w:t>
            </w:r>
          </w:p>
        </w:tc>
        <w:tc>
          <w:tcPr>
            <w:tcW w:w="6911" w:type="dxa"/>
            <w:gridSpan w:val="9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Sikap</w:t>
            </w:r>
          </w:p>
        </w:tc>
      </w:tr>
      <w:tr w:rsidR="002645C5" w:rsidRPr="00D403DB" w:rsidTr="002645C5">
        <w:trPr>
          <w:jc w:val="center"/>
        </w:trPr>
        <w:tc>
          <w:tcPr>
            <w:tcW w:w="675" w:type="dxa"/>
            <w:vMerge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15" w:type="dxa"/>
            <w:gridSpan w:val="3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Aktif</w:t>
            </w:r>
          </w:p>
        </w:tc>
        <w:tc>
          <w:tcPr>
            <w:tcW w:w="2092" w:type="dxa"/>
            <w:gridSpan w:val="3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Bekerjasama</w:t>
            </w:r>
          </w:p>
        </w:tc>
        <w:tc>
          <w:tcPr>
            <w:tcW w:w="2604" w:type="dxa"/>
            <w:gridSpan w:val="3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Toleran</w:t>
            </w: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SB</w:t>
            </w: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DD4772" w:rsidRDefault="00DD4772" w:rsidP="002645C5">
      <w:pPr>
        <w:spacing w:after="1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DD4772" w:rsidRDefault="00DD4772" w:rsidP="002645C5">
      <w:pPr>
        <w:spacing w:after="1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2645C5" w:rsidRPr="00D403DB" w:rsidRDefault="002645C5" w:rsidP="002645C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Keterangan:</w:t>
      </w:r>
    </w:p>
    <w:p w:rsidR="002645C5" w:rsidRPr="00D403DB" w:rsidRDefault="002645C5" w:rsidP="002645C5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KB</w:t>
      </w:r>
      <w:r w:rsidRPr="00D403DB">
        <w:rPr>
          <w:rFonts w:ascii="Arial Narrow" w:hAnsi="Arial Narrow" w:cs="Times New Roman"/>
          <w:sz w:val="24"/>
          <w:szCs w:val="24"/>
        </w:rPr>
        <w:tab/>
        <w:t>: Kurang baik</w:t>
      </w:r>
    </w:p>
    <w:p w:rsidR="002645C5" w:rsidRPr="00D403DB" w:rsidRDefault="002645C5" w:rsidP="002645C5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B </w:t>
      </w:r>
      <w:r w:rsidRPr="00D403DB">
        <w:rPr>
          <w:rFonts w:ascii="Arial Narrow" w:hAnsi="Arial Narrow" w:cs="Times New Roman"/>
          <w:sz w:val="24"/>
          <w:szCs w:val="24"/>
        </w:rPr>
        <w:tab/>
        <w:t>: Baik</w:t>
      </w:r>
    </w:p>
    <w:p w:rsidR="002645C5" w:rsidRPr="00D403DB" w:rsidRDefault="002645C5" w:rsidP="002645C5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SB</w:t>
      </w:r>
      <w:r w:rsidRPr="00D403DB">
        <w:rPr>
          <w:rFonts w:ascii="Arial Narrow" w:hAnsi="Arial Narrow" w:cs="Times New Roman"/>
          <w:sz w:val="24"/>
          <w:szCs w:val="24"/>
        </w:rPr>
        <w:tab/>
        <w:t>: Sangat baik</w:t>
      </w:r>
    </w:p>
    <w:p w:rsidR="002645C5" w:rsidRPr="00D403DB" w:rsidRDefault="002645C5" w:rsidP="002645C5">
      <w:pPr>
        <w:spacing w:after="120"/>
        <w:rPr>
          <w:rFonts w:ascii="Arial Narrow" w:hAnsi="Arial Narrow" w:cs="Times New Roman"/>
          <w:b/>
          <w:sz w:val="24"/>
          <w:szCs w:val="24"/>
        </w:rPr>
      </w:pPr>
    </w:p>
    <w:p w:rsidR="00AA4AA2" w:rsidRDefault="00AA4AA2" w:rsidP="002645C5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A4AA2" w:rsidRDefault="00AA4AA2" w:rsidP="002645C5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A4AA2" w:rsidRDefault="00AA4AA2" w:rsidP="002645C5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A4AA2" w:rsidRDefault="00AA4AA2" w:rsidP="002645C5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645C5" w:rsidRPr="00D403DB" w:rsidRDefault="002645C5" w:rsidP="002645C5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LEMBAR </w:t>
      </w:r>
      <w:r>
        <w:rPr>
          <w:rFonts w:ascii="Arial Narrow" w:hAnsi="Arial Narrow" w:cs="Times New Roman"/>
          <w:b/>
          <w:sz w:val="24"/>
          <w:szCs w:val="24"/>
        </w:rPr>
        <w:t xml:space="preserve">PENGAMATAN </w:t>
      </w:r>
      <w:r w:rsidRPr="00D403DB">
        <w:rPr>
          <w:rFonts w:ascii="Arial Narrow" w:hAnsi="Arial Narrow" w:cs="Times New Roman"/>
          <w:b/>
          <w:sz w:val="24"/>
          <w:szCs w:val="24"/>
        </w:rPr>
        <w:t>PENILAIAN KETERAMPILAN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2645C5" w:rsidRPr="00D403DB" w:rsidRDefault="002645C5" w:rsidP="002645C5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  <w:r w:rsidRPr="00D403DB">
        <w:rPr>
          <w:rFonts w:ascii="Arial Narrow" w:hAnsi="Arial Narrow" w:cs="Tahoma"/>
          <w:sz w:val="24"/>
          <w:szCs w:val="24"/>
        </w:rPr>
        <w:t xml:space="preserve"> </w:t>
      </w:r>
    </w:p>
    <w:p w:rsidR="002645C5" w:rsidRDefault="002645C5" w:rsidP="002645C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>
        <w:rPr>
          <w:rFonts w:ascii="Arial Narrow" w:hAnsi="Arial Narrow" w:cs="Times New Roman"/>
          <w:sz w:val="24"/>
          <w:szCs w:val="24"/>
        </w:rPr>
        <w:t>t</w:t>
      </w:r>
      <w:r w:rsidRPr="00D403DB">
        <w:rPr>
          <w:rFonts w:ascii="Arial Narrow" w:hAnsi="Arial Narrow" w:cs="Times New Roman"/>
          <w:sz w:val="24"/>
          <w:szCs w:val="24"/>
        </w:rPr>
        <w:t>erampil menerapkan konsep/prinsip dan strategi pemecahan masalah yang relevan yang berkaitan dengan nilai fungsi di berbagai kuadran.</w:t>
      </w:r>
    </w:p>
    <w:p w:rsidR="00F638BF" w:rsidRPr="00F638BF" w:rsidRDefault="002645C5" w:rsidP="00AF6508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</w:rPr>
        <w:t>Kurang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sz w:val="24"/>
          <w:szCs w:val="24"/>
        </w:rPr>
        <w:t>terampil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</w:t>
      </w:r>
      <w:r w:rsidRPr="00D403DB">
        <w:rPr>
          <w:rFonts w:ascii="Arial Narrow" w:hAnsi="Arial Narrow" w:cs="Tahoma"/>
          <w:sz w:val="24"/>
          <w:szCs w:val="24"/>
        </w:rPr>
        <w:t xml:space="preserve">dapat </w:t>
      </w:r>
      <w:r w:rsidRPr="00D403DB">
        <w:rPr>
          <w:rFonts w:ascii="Arial Narrow" w:hAnsi="Arial Narrow" w:cs="Times New Roman"/>
          <w:sz w:val="24"/>
          <w:szCs w:val="24"/>
        </w:rPr>
        <w:t>menerapkan konsep</w:t>
      </w:r>
      <w:r w:rsidR="00F638BF">
        <w:rPr>
          <w:rFonts w:ascii="Arial Narrow" w:hAnsi="Arial Narrow" w:cs="Times New Roman"/>
          <w:sz w:val="24"/>
          <w:szCs w:val="24"/>
          <w:lang w:val="en-US"/>
        </w:rPr>
        <w:t xml:space="preserve"> jarak titik, garis dan bidang dalam pemecahan</w:t>
      </w:r>
      <w:r w:rsidRPr="00D403DB">
        <w:rPr>
          <w:rFonts w:ascii="Arial Narrow" w:hAnsi="Arial Narrow" w:cs="Times New Roman"/>
          <w:sz w:val="24"/>
          <w:szCs w:val="24"/>
        </w:rPr>
        <w:t xml:space="preserve"> masalah yang relevan yang berkaitan dengan </w:t>
      </w:r>
      <w:r w:rsidR="00F638BF">
        <w:rPr>
          <w:rFonts w:ascii="Arial Narrow" w:hAnsi="Arial Narrow" w:cs="Times New Roman"/>
          <w:sz w:val="24"/>
          <w:szCs w:val="24"/>
          <w:lang w:val="en-US"/>
        </w:rPr>
        <w:t>masalah jarak.</w:t>
      </w:r>
    </w:p>
    <w:p w:rsidR="002645C5" w:rsidRPr="00D403DB" w:rsidRDefault="002645C5" w:rsidP="00AF6508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</w:rPr>
        <w:t>Terampil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 w:rsidRPr="00D403DB">
        <w:rPr>
          <w:rFonts w:ascii="Arial Narrow" w:hAnsi="Arial Narrow" w:cs="Times New Roman"/>
          <w:sz w:val="24"/>
          <w:szCs w:val="24"/>
        </w:rPr>
        <w:t>menerapkan konsep</w:t>
      </w:r>
      <w:r w:rsidR="00F638BF">
        <w:rPr>
          <w:rFonts w:ascii="Arial Narrow" w:hAnsi="Arial Narrow" w:cs="Times New Roman"/>
          <w:sz w:val="24"/>
          <w:szCs w:val="24"/>
          <w:lang w:val="en-US"/>
        </w:rPr>
        <w:t xml:space="preserve"> jarak titik, garis dan bidang dalam pemecahan</w:t>
      </w:r>
      <w:r w:rsidR="00F638BF" w:rsidRPr="00D403DB">
        <w:rPr>
          <w:rFonts w:ascii="Arial Narrow" w:hAnsi="Arial Narrow" w:cs="Times New Roman"/>
          <w:sz w:val="24"/>
          <w:szCs w:val="24"/>
        </w:rPr>
        <w:t xml:space="preserve"> masalah yang relevan yang berkaitan dengan </w:t>
      </w:r>
      <w:r w:rsidR="00F638BF">
        <w:rPr>
          <w:rFonts w:ascii="Arial Narrow" w:hAnsi="Arial Narrow" w:cs="Times New Roman"/>
          <w:sz w:val="24"/>
          <w:szCs w:val="24"/>
          <w:lang w:val="en-US"/>
        </w:rPr>
        <w:t>masalah jarak</w:t>
      </w:r>
      <w:r w:rsidR="00F638BF" w:rsidRPr="00D403D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tetapi belum tepat.</w:t>
      </w:r>
    </w:p>
    <w:p w:rsidR="002645C5" w:rsidRPr="00D403DB" w:rsidRDefault="002645C5" w:rsidP="00AF6508">
      <w:pPr>
        <w:numPr>
          <w:ilvl w:val="0"/>
          <w:numId w:val="31"/>
        </w:numPr>
        <w:spacing w:after="120" w:line="240" w:lineRule="auto"/>
        <w:ind w:left="36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</w:t>
      </w:r>
      <w:r w:rsidRPr="00D403DB">
        <w:rPr>
          <w:rFonts w:ascii="Arial Narrow" w:hAnsi="Arial Narrow" w:cs="Tahoma"/>
          <w:sz w:val="24"/>
          <w:szCs w:val="24"/>
        </w:rPr>
        <w:t>terampill,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untuk </w:t>
      </w:r>
      <w:r w:rsidRPr="00D403DB">
        <w:rPr>
          <w:rFonts w:ascii="Arial Narrow" w:hAnsi="Arial Narrow" w:cs="Times New Roman"/>
          <w:sz w:val="24"/>
          <w:szCs w:val="24"/>
        </w:rPr>
        <w:t>menerapkan konsep</w:t>
      </w:r>
      <w:r w:rsidR="00F638BF">
        <w:rPr>
          <w:rFonts w:ascii="Arial Narrow" w:hAnsi="Arial Narrow" w:cs="Times New Roman"/>
          <w:sz w:val="24"/>
          <w:szCs w:val="24"/>
          <w:lang w:val="en-US"/>
        </w:rPr>
        <w:t xml:space="preserve"> jarak titik, garis dan bidang dalam pemecahan</w:t>
      </w:r>
      <w:r w:rsidR="00F638BF" w:rsidRPr="00D403DB">
        <w:rPr>
          <w:rFonts w:ascii="Arial Narrow" w:hAnsi="Arial Narrow" w:cs="Times New Roman"/>
          <w:sz w:val="24"/>
          <w:szCs w:val="24"/>
        </w:rPr>
        <w:t xml:space="preserve"> masalah yang relevan yang berkaitan dengan </w:t>
      </w:r>
      <w:r w:rsidR="00F638BF">
        <w:rPr>
          <w:rFonts w:ascii="Arial Narrow" w:hAnsi="Arial Narrow" w:cs="Times New Roman"/>
          <w:sz w:val="24"/>
          <w:szCs w:val="24"/>
          <w:lang w:val="en-US"/>
        </w:rPr>
        <w:t>masalah jarak</w:t>
      </w:r>
      <w:r w:rsidR="00F638BF" w:rsidRPr="00D403D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dan sudah tepat</w:t>
      </w:r>
      <w:r w:rsidRPr="00D403DB">
        <w:rPr>
          <w:rFonts w:ascii="Arial Narrow" w:hAnsi="Arial Narrow" w:cs="Times New Roman"/>
          <w:sz w:val="24"/>
          <w:szCs w:val="24"/>
        </w:rPr>
        <w:t>.</w:t>
      </w:r>
    </w:p>
    <w:p w:rsidR="002645C5" w:rsidRPr="00D403DB" w:rsidRDefault="002645C5" w:rsidP="002645C5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2645C5" w:rsidRPr="00D403DB" w:rsidRDefault="002645C5" w:rsidP="002645C5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</w:t>
      </w:r>
      <w:r w:rsidRPr="00D403DB"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sz w:val="24"/>
          <w:szCs w:val="24"/>
          <w:lang w:val="sv-SE"/>
        </w:rPr>
        <w:t>pada kolom-kolom sesuai hasil pengamatan.</w:t>
      </w:r>
    </w:p>
    <w:tbl>
      <w:tblPr>
        <w:tblStyle w:val="TableGrid"/>
        <w:tblW w:w="722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015"/>
        <w:gridCol w:w="1017"/>
        <w:gridCol w:w="1260"/>
      </w:tblGrid>
      <w:tr w:rsidR="002645C5" w:rsidRPr="00D403DB" w:rsidTr="002645C5">
        <w:trPr>
          <w:jc w:val="center"/>
        </w:trPr>
        <w:tc>
          <w:tcPr>
            <w:tcW w:w="675" w:type="dxa"/>
            <w:vMerge w:val="restart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261" w:type="dxa"/>
            <w:vMerge w:val="restart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Nama Siswa</w:t>
            </w:r>
          </w:p>
        </w:tc>
        <w:tc>
          <w:tcPr>
            <w:tcW w:w="3292" w:type="dxa"/>
            <w:gridSpan w:val="3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Keterampilan</w:t>
            </w:r>
          </w:p>
        </w:tc>
      </w:tr>
      <w:tr w:rsidR="002645C5" w:rsidRPr="00D403DB" w:rsidTr="002645C5">
        <w:trPr>
          <w:jc w:val="center"/>
        </w:trPr>
        <w:tc>
          <w:tcPr>
            <w:tcW w:w="675" w:type="dxa"/>
            <w:vMerge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92" w:type="dxa"/>
            <w:gridSpan w:val="3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Menerapkan konsep/prinsip dan strategi pemecahan masalah</w:t>
            </w:r>
          </w:p>
        </w:tc>
      </w:tr>
      <w:tr w:rsidR="002645C5" w:rsidRPr="00D403DB" w:rsidTr="002645C5">
        <w:trPr>
          <w:jc w:val="center"/>
        </w:trPr>
        <w:tc>
          <w:tcPr>
            <w:tcW w:w="675" w:type="dxa"/>
            <w:vMerge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KT</w:t>
            </w: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ST</w:t>
            </w: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2645C5" w:rsidRPr="00D403DB" w:rsidTr="002645C5">
        <w:trPr>
          <w:jc w:val="center"/>
        </w:trPr>
        <w:tc>
          <w:tcPr>
            <w:tcW w:w="67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261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2645C5" w:rsidRPr="00D403DB" w:rsidRDefault="002645C5" w:rsidP="002645C5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2645C5" w:rsidRPr="00D403DB" w:rsidRDefault="002645C5" w:rsidP="002645C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2645C5" w:rsidRPr="00D403DB" w:rsidRDefault="002645C5" w:rsidP="00AA4AA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Keterangan:</w:t>
      </w:r>
    </w:p>
    <w:p w:rsidR="002645C5" w:rsidRPr="00D403DB" w:rsidRDefault="002645C5" w:rsidP="00AA4AA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KT</w:t>
      </w:r>
      <w:r w:rsidRPr="00D403DB">
        <w:rPr>
          <w:rFonts w:ascii="Arial Narrow" w:hAnsi="Arial Narrow" w:cs="Times New Roman"/>
          <w:sz w:val="24"/>
          <w:szCs w:val="24"/>
        </w:rPr>
        <w:tab/>
        <w:t>: Kurang terampil</w:t>
      </w:r>
    </w:p>
    <w:p w:rsidR="002645C5" w:rsidRPr="00D403DB" w:rsidRDefault="002645C5" w:rsidP="00AA4AA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 </w:t>
      </w:r>
      <w:r w:rsidRPr="00D403DB">
        <w:rPr>
          <w:rFonts w:ascii="Arial Narrow" w:hAnsi="Arial Narrow" w:cs="Times New Roman"/>
          <w:sz w:val="24"/>
          <w:szCs w:val="24"/>
        </w:rPr>
        <w:tab/>
        <w:t>: Terampil</w:t>
      </w:r>
    </w:p>
    <w:p w:rsidR="002645C5" w:rsidRPr="00D403DB" w:rsidRDefault="002645C5" w:rsidP="00AA4AA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ST</w:t>
      </w:r>
      <w:r w:rsidRPr="00D403DB">
        <w:rPr>
          <w:rFonts w:ascii="Arial Narrow" w:hAnsi="Arial Narrow" w:cs="Times New Roman"/>
          <w:sz w:val="24"/>
          <w:szCs w:val="24"/>
        </w:rPr>
        <w:tab/>
        <w:t>: Sangat terampil</w:t>
      </w:r>
    </w:p>
    <w:p w:rsidR="00FE2577" w:rsidRDefault="00FE2577" w:rsidP="00FE2577">
      <w:pPr>
        <w:ind w:left="1080" w:hanging="360"/>
        <w:rPr>
          <w:rFonts w:ascii="Cambria" w:hAnsi="Cambria"/>
          <w:sz w:val="24"/>
          <w:szCs w:val="24"/>
          <w:lang w:val="sv-SE"/>
        </w:rPr>
      </w:pPr>
    </w:p>
    <w:sectPr w:rsidR="00FE2577" w:rsidSect="00AA4AA2">
      <w:footerReference w:type="default" r:id="rId9"/>
      <w:pgSz w:w="11907" w:h="16839" w:code="9"/>
      <w:pgMar w:top="1440" w:right="1411" w:bottom="864" w:left="1699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97" w:rsidRDefault="008B6797" w:rsidP="00215D29">
      <w:pPr>
        <w:spacing w:after="0" w:line="240" w:lineRule="auto"/>
      </w:pPr>
      <w:r>
        <w:separator/>
      </w:r>
    </w:p>
  </w:endnote>
  <w:endnote w:type="continuationSeparator" w:id="0">
    <w:p w:rsidR="008B6797" w:rsidRDefault="008B6797" w:rsidP="0021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8F" w:rsidRDefault="0056038F">
    <w:pPr>
      <w:pStyle w:val="Footer"/>
      <w:jc w:val="right"/>
    </w:pPr>
    <w:r>
      <w:rPr>
        <w:sz w:val="20"/>
        <w:lang w:val="en-US"/>
      </w:rPr>
      <w:t>Matematika</w:t>
    </w:r>
    <w:r>
      <w:rPr>
        <w:sz w:val="20"/>
      </w:rPr>
      <w:t xml:space="preserve"> – S</w:t>
    </w:r>
    <w:r>
      <w:rPr>
        <w:sz w:val="20"/>
        <w:lang w:val="en-US"/>
      </w:rPr>
      <w:t>MA</w:t>
    </w:r>
    <w:r>
      <w:rPr>
        <w:sz w:val="20"/>
      </w:rPr>
      <w:t xml:space="preserve"> </w:t>
    </w:r>
    <w:r>
      <w:t xml:space="preserve">| </w:t>
    </w:r>
    <w:r w:rsidRPr="00EA6D61">
      <w:rPr>
        <w:b/>
        <w:noProof w:val="0"/>
      </w:rPr>
      <w:fldChar w:fldCharType="begin"/>
    </w:r>
    <w:r w:rsidRPr="00EA6D61">
      <w:rPr>
        <w:b/>
      </w:rPr>
      <w:instrText xml:space="preserve"> PAGE   \* MERGEFORMAT </w:instrText>
    </w:r>
    <w:r w:rsidRPr="00EA6D61">
      <w:rPr>
        <w:b/>
        <w:noProof w:val="0"/>
      </w:rPr>
      <w:fldChar w:fldCharType="separate"/>
    </w:r>
    <w:r w:rsidR="004E7531">
      <w:rPr>
        <w:b/>
      </w:rPr>
      <w:t>8</w:t>
    </w:r>
    <w:r w:rsidRPr="00EA6D61">
      <w:rPr>
        <w:b/>
      </w:rPr>
      <w:fldChar w:fldCharType="end"/>
    </w:r>
  </w:p>
  <w:p w:rsidR="0056038F" w:rsidRDefault="00560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97" w:rsidRDefault="008B6797" w:rsidP="00215D29">
      <w:pPr>
        <w:spacing w:after="0" w:line="240" w:lineRule="auto"/>
      </w:pPr>
      <w:r>
        <w:separator/>
      </w:r>
    </w:p>
  </w:footnote>
  <w:footnote w:type="continuationSeparator" w:id="0">
    <w:p w:rsidR="008B6797" w:rsidRDefault="008B6797" w:rsidP="0021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F1A"/>
    <w:multiLevelType w:val="hybridMultilevel"/>
    <w:tmpl w:val="9AE6117A"/>
    <w:lvl w:ilvl="0" w:tplc="FBE664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4244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844C9"/>
    <w:multiLevelType w:val="hybridMultilevel"/>
    <w:tmpl w:val="9EC4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07E"/>
    <w:multiLevelType w:val="hybridMultilevel"/>
    <w:tmpl w:val="C11A7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F1D5685"/>
    <w:multiLevelType w:val="hybridMultilevel"/>
    <w:tmpl w:val="E57A1B2C"/>
    <w:lvl w:ilvl="0" w:tplc="6496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6E14"/>
    <w:multiLevelType w:val="multilevel"/>
    <w:tmpl w:val="97BE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99B4858"/>
    <w:multiLevelType w:val="hybridMultilevel"/>
    <w:tmpl w:val="2640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F31AF"/>
    <w:multiLevelType w:val="hybridMultilevel"/>
    <w:tmpl w:val="67A6EB8A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CA0755A"/>
    <w:multiLevelType w:val="singleLevel"/>
    <w:tmpl w:val="1302939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6">
    <w:nsid w:val="3CC10790"/>
    <w:multiLevelType w:val="hybridMultilevel"/>
    <w:tmpl w:val="B874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3E4"/>
    <w:multiLevelType w:val="multilevel"/>
    <w:tmpl w:val="3C866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6" w:hanging="1440"/>
      </w:pPr>
      <w:rPr>
        <w:rFonts w:hint="default"/>
      </w:rPr>
    </w:lvl>
  </w:abstractNum>
  <w:abstractNum w:abstractNumId="18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1">
    <w:nsid w:val="403D208D"/>
    <w:multiLevelType w:val="hybridMultilevel"/>
    <w:tmpl w:val="0802B41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A264A65"/>
    <w:multiLevelType w:val="multilevel"/>
    <w:tmpl w:val="823472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A6F4C99"/>
    <w:multiLevelType w:val="hybridMultilevel"/>
    <w:tmpl w:val="B58E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A33C1"/>
    <w:multiLevelType w:val="hybridMultilevel"/>
    <w:tmpl w:val="70B6700C"/>
    <w:lvl w:ilvl="0" w:tplc="727A0D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86529"/>
    <w:multiLevelType w:val="multilevel"/>
    <w:tmpl w:val="2DDEE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59252B77"/>
    <w:multiLevelType w:val="hybridMultilevel"/>
    <w:tmpl w:val="E49C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E4046C"/>
    <w:multiLevelType w:val="hybridMultilevel"/>
    <w:tmpl w:val="C554DFB0"/>
    <w:lvl w:ilvl="0" w:tplc="E5ACA61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ourier New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D00F9"/>
    <w:multiLevelType w:val="hybridMultilevel"/>
    <w:tmpl w:val="A4A014FC"/>
    <w:lvl w:ilvl="0" w:tplc="58483F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A49B8"/>
    <w:multiLevelType w:val="hybridMultilevel"/>
    <w:tmpl w:val="5DAE3F18"/>
    <w:lvl w:ilvl="0" w:tplc="EB3E4C3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A07AB6"/>
    <w:multiLevelType w:val="hybridMultilevel"/>
    <w:tmpl w:val="CA48ABFC"/>
    <w:lvl w:ilvl="0" w:tplc="64963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850E5"/>
    <w:multiLevelType w:val="hybridMultilevel"/>
    <w:tmpl w:val="780E4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25CE"/>
    <w:multiLevelType w:val="hybridMultilevel"/>
    <w:tmpl w:val="263E7108"/>
    <w:lvl w:ilvl="0" w:tplc="6496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435E3"/>
    <w:multiLevelType w:val="hybridMultilevel"/>
    <w:tmpl w:val="4B5441E2"/>
    <w:lvl w:ilvl="0" w:tplc="2B8CDF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87474F"/>
    <w:multiLevelType w:val="hybridMultilevel"/>
    <w:tmpl w:val="E3749A28"/>
    <w:lvl w:ilvl="0" w:tplc="6E5AE8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95A4B"/>
    <w:multiLevelType w:val="hybridMultilevel"/>
    <w:tmpl w:val="8BEAF0B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9"/>
  </w:num>
  <w:num w:numId="4">
    <w:abstractNumId w:val="17"/>
  </w:num>
  <w:num w:numId="5">
    <w:abstractNumId w:val="27"/>
  </w:num>
  <w:num w:numId="6">
    <w:abstractNumId w:val="33"/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23"/>
  </w:num>
  <w:num w:numId="12">
    <w:abstractNumId w:val="20"/>
  </w:num>
  <w:num w:numId="13">
    <w:abstractNumId w:val="4"/>
  </w:num>
  <w:num w:numId="14">
    <w:abstractNumId w:val="41"/>
  </w:num>
  <w:num w:numId="15">
    <w:abstractNumId w:val="14"/>
  </w:num>
  <w:num w:numId="16">
    <w:abstractNumId w:val="22"/>
  </w:num>
  <w:num w:numId="17">
    <w:abstractNumId w:val="8"/>
  </w:num>
  <w:num w:numId="18">
    <w:abstractNumId w:val="18"/>
  </w:num>
  <w:num w:numId="19">
    <w:abstractNumId w:val="25"/>
  </w:num>
  <w:num w:numId="20">
    <w:abstractNumId w:val="19"/>
  </w:num>
  <w:num w:numId="21">
    <w:abstractNumId w:val="11"/>
  </w:num>
  <w:num w:numId="22">
    <w:abstractNumId w:val="39"/>
  </w:num>
  <w:num w:numId="23">
    <w:abstractNumId w:val="26"/>
  </w:num>
  <w:num w:numId="24">
    <w:abstractNumId w:val="40"/>
  </w:num>
  <w:num w:numId="25">
    <w:abstractNumId w:val="37"/>
  </w:num>
  <w:num w:numId="26">
    <w:abstractNumId w:val="2"/>
  </w:num>
  <w:num w:numId="27">
    <w:abstractNumId w:val="0"/>
  </w:num>
  <w:num w:numId="28">
    <w:abstractNumId w:val="5"/>
  </w:num>
  <w:num w:numId="29">
    <w:abstractNumId w:val="34"/>
  </w:num>
  <w:num w:numId="30">
    <w:abstractNumId w:val="3"/>
  </w:num>
  <w:num w:numId="31">
    <w:abstractNumId w:val="10"/>
  </w:num>
  <w:num w:numId="32">
    <w:abstractNumId w:val="12"/>
  </w:num>
  <w:num w:numId="33">
    <w:abstractNumId w:val="1"/>
  </w:num>
  <w:num w:numId="34">
    <w:abstractNumId w:val="38"/>
  </w:num>
  <w:num w:numId="35">
    <w:abstractNumId w:val="16"/>
  </w:num>
  <w:num w:numId="36">
    <w:abstractNumId w:val="21"/>
  </w:num>
  <w:num w:numId="37">
    <w:abstractNumId w:val="15"/>
  </w:num>
  <w:num w:numId="38">
    <w:abstractNumId w:val="35"/>
  </w:num>
  <w:num w:numId="39">
    <w:abstractNumId w:val="32"/>
  </w:num>
  <w:num w:numId="40">
    <w:abstractNumId w:val="9"/>
  </w:num>
  <w:num w:numId="41">
    <w:abstractNumId w:val="6"/>
  </w:num>
  <w:num w:numId="42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69"/>
    <w:rsid w:val="00001767"/>
    <w:rsid w:val="000028B7"/>
    <w:rsid w:val="000034EA"/>
    <w:rsid w:val="000046A9"/>
    <w:rsid w:val="00006186"/>
    <w:rsid w:val="0000687C"/>
    <w:rsid w:val="0000779E"/>
    <w:rsid w:val="00007E23"/>
    <w:rsid w:val="000107A0"/>
    <w:rsid w:val="00011EA4"/>
    <w:rsid w:val="00011F6A"/>
    <w:rsid w:val="0001336E"/>
    <w:rsid w:val="00016596"/>
    <w:rsid w:val="000173CF"/>
    <w:rsid w:val="00017E94"/>
    <w:rsid w:val="00021679"/>
    <w:rsid w:val="0002201B"/>
    <w:rsid w:val="00022298"/>
    <w:rsid w:val="00022AB7"/>
    <w:rsid w:val="00024056"/>
    <w:rsid w:val="0002602F"/>
    <w:rsid w:val="00027BBC"/>
    <w:rsid w:val="00030061"/>
    <w:rsid w:val="00030324"/>
    <w:rsid w:val="0003144A"/>
    <w:rsid w:val="0003274A"/>
    <w:rsid w:val="0003320D"/>
    <w:rsid w:val="000357C7"/>
    <w:rsid w:val="00040650"/>
    <w:rsid w:val="00041291"/>
    <w:rsid w:val="000416A7"/>
    <w:rsid w:val="00042D81"/>
    <w:rsid w:val="00044648"/>
    <w:rsid w:val="000448B6"/>
    <w:rsid w:val="00044A57"/>
    <w:rsid w:val="000466A1"/>
    <w:rsid w:val="000545E4"/>
    <w:rsid w:val="00054625"/>
    <w:rsid w:val="00056AC0"/>
    <w:rsid w:val="000620CD"/>
    <w:rsid w:val="00062365"/>
    <w:rsid w:val="0006317C"/>
    <w:rsid w:val="00066568"/>
    <w:rsid w:val="00066DAF"/>
    <w:rsid w:val="00066DB7"/>
    <w:rsid w:val="000728B5"/>
    <w:rsid w:val="00076636"/>
    <w:rsid w:val="00076E8A"/>
    <w:rsid w:val="00077408"/>
    <w:rsid w:val="00077705"/>
    <w:rsid w:val="000818A1"/>
    <w:rsid w:val="00082033"/>
    <w:rsid w:val="0008217B"/>
    <w:rsid w:val="000826C5"/>
    <w:rsid w:val="00082D25"/>
    <w:rsid w:val="00085736"/>
    <w:rsid w:val="00085953"/>
    <w:rsid w:val="000866C4"/>
    <w:rsid w:val="00087A4F"/>
    <w:rsid w:val="00090DC3"/>
    <w:rsid w:val="000975E0"/>
    <w:rsid w:val="000976F6"/>
    <w:rsid w:val="00097794"/>
    <w:rsid w:val="00097899"/>
    <w:rsid w:val="000A09BD"/>
    <w:rsid w:val="000A0B83"/>
    <w:rsid w:val="000A2AF4"/>
    <w:rsid w:val="000A3256"/>
    <w:rsid w:val="000A396B"/>
    <w:rsid w:val="000A4213"/>
    <w:rsid w:val="000A497C"/>
    <w:rsid w:val="000A49DE"/>
    <w:rsid w:val="000A4FBD"/>
    <w:rsid w:val="000A5000"/>
    <w:rsid w:val="000A5E1B"/>
    <w:rsid w:val="000A69C8"/>
    <w:rsid w:val="000B0E5C"/>
    <w:rsid w:val="000B4DAF"/>
    <w:rsid w:val="000B4F30"/>
    <w:rsid w:val="000B5EDE"/>
    <w:rsid w:val="000C0681"/>
    <w:rsid w:val="000C224F"/>
    <w:rsid w:val="000C3144"/>
    <w:rsid w:val="000C5483"/>
    <w:rsid w:val="000C7213"/>
    <w:rsid w:val="000D15DE"/>
    <w:rsid w:val="000D1CFF"/>
    <w:rsid w:val="000D2044"/>
    <w:rsid w:val="000D2669"/>
    <w:rsid w:val="000D29DE"/>
    <w:rsid w:val="000D54CC"/>
    <w:rsid w:val="000D571B"/>
    <w:rsid w:val="000D7035"/>
    <w:rsid w:val="000D76DB"/>
    <w:rsid w:val="000E0D9E"/>
    <w:rsid w:val="000E0DE5"/>
    <w:rsid w:val="000E2969"/>
    <w:rsid w:val="000E2B31"/>
    <w:rsid w:val="000E3385"/>
    <w:rsid w:val="000E5FE5"/>
    <w:rsid w:val="000E7366"/>
    <w:rsid w:val="000F10F2"/>
    <w:rsid w:val="000F16AE"/>
    <w:rsid w:val="000F1E89"/>
    <w:rsid w:val="000F35B6"/>
    <w:rsid w:val="00100016"/>
    <w:rsid w:val="0010124A"/>
    <w:rsid w:val="00103772"/>
    <w:rsid w:val="00103C72"/>
    <w:rsid w:val="00104406"/>
    <w:rsid w:val="0010459F"/>
    <w:rsid w:val="00104EA6"/>
    <w:rsid w:val="00105F6B"/>
    <w:rsid w:val="001065CE"/>
    <w:rsid w:val="001073C9"/>
    <w:rsid w:val="00110F3F"/>
    <w:rsid w:val="00111A12"/>
    <w:rsid w:val="00111EFF"/>
    <w:rsid w:val="00115312"/>
    <w:rsid w:val="00116060"/>
    <w:rsid w:val="001225E9"/>
    <w:rsid w:val="00123717"/>
    <w:rsid w:val="001248AE"/>
    <w:rsid w:val="00125444"/>
    <w:rsid w:val="00126F78"/>
    <w:rsid w:val="0012725A"/>
    <w:rsid w:val="0013101F"/>
    <w:rsid w:val="001313B3"/>
    <w:rsid w:val="00131D8B"/>
    <w:rsid w:val="00132A5D"/>
    <w:rsid w:val="00133989"/>
    <w:rsid w:val="001352D7"/>
    <w:rsid w:val="001356E8"/>
    <w:rsid w:val="00136902"/>
    <w:rsid w:val="00136DB0"/>
    <w:rsid w:val="00140466"/>
    <w:rsid w:val="001406B2"/>
    <w:rsid w:val="001414BA"/>
    <w:rsid w:val="00141644"/>
    <w:rsid w:val="001430A5"/>
    <w:rsid w:val="0014630C"/>
    <w:rsid w:val="00146F44"/>
    <w:rsid w:val="00152961"/>
    <w:rsid w:val="00152D46"/>
    <w:rsid w:val="00152F81"/>
    <w:rsid w:val="0015445A"/>
    <w:rsid w:val="001544AA"/>
    <w:rsid w:val="001547B8"/>
    <w:rsid w:val="00154D77"/>
    <w:rsid w:val="00154E1D"/>
    <w:rsid w:val="00154E27"/>
    <w:rsid w:val="00155C0B"/>
    <w:rsid w:val="0016029A"/>
    <w:rsid w:val="00160FD6"/>
    <w:rsid w:val="00161381"/>
    <w:rsid w:val="0016346A"/>
    <w:rsid w:val="00163608"/>
    <w:rsid w:val="00164715"/>
    <w:rsid w:val="00165E71"/>
    <w:rsid w:val="00166A27"/>
    <w:rsid w:val="001700EF"/>
    <w:rsid w:val="00170448"/>
    <w:rsid w:val="0017130B"/>
    <w:rsid w:val="0017196D"/>
    <w:rsid w:val="001751BB"/>
    <w:rsid w:val="001762A5"/>
    <w:rsid w:val="001770E5"/>
    <w:rsid w:val="0017750E"/>
    <w:rsid w:val="00177D22"/>
    <w:rsid w:val="001804E4"/>
    <w:rsid w:val="0019108B"/>
    <w:rsid w:val="00191860"/>
    <w:rsid w:val="00191A5D"/>
    <w:rsid w:val="00191D70"/>
    <w:rsid w:val="00192349"/>
    <w:rsid w:val="00194548"/>
    <w:rsid w:val="00194FE5"/>
    <w:rsid w:val="00195227"/>
    <w:rsid w:val="00197257"/>
    <w:rsid w:val="001A2870"/>
    <w:rsid w:val="001A2F34"/>
    <w:rsid w:val="001A5EA7"/>
    <w:rsid w:val="001B01BF"/>
    <w:rsid w:val="001B08E4"/>
    <w:rsid w:val="001B0FDD"/>
    <w:rsid w:val="001B1699"/>
    <w:rsid w:val="001B1E76"/>
    <w:rsid w:val="001B2CCF"/>
    <w:rsid w:val="001B3A7B"/>
    <w:rsid w:val="001B4B0A"/>
    <w:rsid w:val="001B5E4B"/>
    <w:rsid w:val="001B6503"/>
    <w:rsid w:val="001B6A96"/>
    <w:rsid w:val="001C1979"/>
    <w:rsid w:val="001C2E27"/>
    <w:rsid w:val="001C3090"/>
    <w:rsid w:val="001C5212"/>
    <w:rsid w:val="001C59FF"/>
    <w:rsid w:val="001C65E6"/>
    <w:rsid w:val="001C7C83"/>
    <w:rsid w:val="001D1184"/>
    <w:rsid w:val="001D1508"/>
    <w:rsid w:val="001D3624"/>
    <w:rsid w:val="001D3FC4"/>
    <w:rsid w:val="001D62DC"/>
    <w:rsid w:val="001E0011"/>
    <w:rsid w:val="001E02D4"/>
    <w:rsid w:val="001E1285"/>
    <w:rsid w:val="001E341B"/>
    <w:rsid w:val="001E4A2D"/>
    <w:rsid w:val="001E6DA8"/>
    <w:rsid w:val="001F1083"/>
    <w:rsid w:val="001F2B30"/>
    <w:rsid w:val="001F3584"/>
    <w:rsid w:val="001F5E7C"/>
    <w:rsid w:val="001F7531"/>
    <w:rsid w:val="00200C91"/>
    <w:rsid w:val="00201816"/>
    <w:rsid w:val="00202268"/>
    <w:rsid w:val="0020244F"/>
    <w:rsid w:val="002031C4"/>
    <w:rsid w:val="002037D6"/>
    <w:rsid w:val="00204930"/>
    <w:rsid w:val="00206E3B"/>
    <w:rsid w:val="00213218"/>
    <w:rsid w:val="00214367"/>
    <w:rsid w:val="0021575E"/>
    <w:rsid w:val="00215D29"/>
    <w:rsid w:val="0022032D"/>
    <w:rsid w:val="00222323"/>
    <w:rsid w:val="002229A7"/>
    <w:rsid w:val="002229DC"/>
    <w:rsid w:val="00223760"/>
    <w:rsid w:val="00227AAA"/>
    <w:rsid w:val="002313B2"/>
    <w:rsid w:val="00232E18"/>
    <w:rsid w:val="002335B3"/>
    <w:rsid w:val="00233CC9"/>
    <w:rsid w:val="00234DDE"/>
    <w:rsid w:val="00234E32"/>
    <w:rsid w:val="0023529F"/>
    <w:rsid w:val="00235805"/>
    <w:rsid w:val="00235B54"/>
    <w:rsid w:val="002360CF"/>
    <w:rsid w:val="002424FA"/>
    <w:rsid w:val="00242AB0"/>
    <w:rsid w:val="0024312E"/>
    <w:rsid w:val="002466C7"/>
    <w:rsid w:val="0024747B"/>
    <w:rsid w:val="0025258E"/>
    <w:rsid w:val="002537AB"/>
    <w:rsid w:val="0025421F"/>
    <w:rsid w:val="00254E59"/>
    <w:rsid w:val="002555C4"/>
    <w:rsid w:val="002579D9"/>
    <w:rsid w:val="00260764"/>
    <w:rsid w:val="002608A0"/>
    <w:rsid w:val="0026120E"/>
    <w:rsid w:val="00262461"/>
    <w:rsid w:val="002632D9"/>
    <w:rsid w:val="002645C5"/>
    <w:rsid w:val="0026477F"/>
    <w:rsid w:val="002655B1"/>
    <w:rsid w:val="0026574C"/>
    <w:rsid w:val="00265AEF"/>
    <w:rsid w:val="002674CC"/>
    <w:rsid w:val="00272A34"/>
    <w:rsid w:val="0027326D"/>
    <w:rsid w:val="00273F2B"/>
    <w:rsid w:val="00274218"/>
    <w:rsid w:val="00275A45"/>
    <w:rsid w:val="00275C4E"/>
    <w:rsid w:val="002765F2"/>
    <w:rsid w:val="00277921"/>
    <w:rsid w:val="00277E6A"/>
    <w:rsid w:val="00277F3C"/>
    <w:rsid w:val="00280851"/>
    <w:rsid w:val="002816AD"/>
    <w:rsid w:val="00281D8B"/>
    <w:rsid w:val="002858D0"/>
    <w:rsid w:val="00285B27"/>
    <w:rsid w:val="00285D26"/>
    <w:rsid w:val="00285D44"/>
    <w:rsid w:val="00286941"/>
    <w:rsid w:val="00287870"/>
    <w:rsid w:val="00292068"/>
    <w:rsid w:val="00293E68"/>
    <w:rsid w:val="002942A0"/>
    <w:rsid w:val="00296033"/>
    <w:rsid w:val="00297A5B"/>
    <w:rsid w:val="002A060F"/>
    <w:rsid w:val="002A1774"/>
    <w:rsid w:val="002A36A7"/>
    <w:rsid w:val="002A7FD0"/>
    <w:rsid w:val="002B1036"/>
    <w:rsid w:val="002B1D94"/>
    <w:rsid w:val="002B557D"/>
    <w:rsid w:val="002B55AD"/>
    <w:rsid w:val="002B56DE"/>
    <w:rsid w:val="002B6715"/>
    <w:rsid w:val="002C072A"/>
    <w:rsid w:val="002C34A2"/>
    <w:rsid w:val="002C520B"/>
    <w:rsid w:val="002C6165"/>
    <w:rsid w:val="002C67C9"/>
    <w:rsid w:val="002C7068"/>
    <w:rsid w:val="002C707F"/>
    <w:rsid w:val="002D0062"/>
    <w:rsid w:val="002D09FC"/>
    <w:rsid w:val="002D4672"/>
    <w:rsid w:val="002D5A01"/>
    <w:rsid w:val="002D5CDE"/>
    <w:rsid w:val="002D6D2E"/>
    <w:rsid w:val="002D7AD9"/>
    <w:rsid w:val="002E03CD"/>
    <w:rsid w:val="002E55A5"/>
    <w:rsid w:val="002E6419"/>
    <w:rsid w:val="002E672B"/>
    <w:rsid w:val="002F054F"/>
    <w:rsid w:val="002F31B4"/>
    <w:rsid w:val="002F3D90"/>
    <w:rsid w:val="002F3FEC"/>
    <w:rsid w:val="002F7C14"/>
    <w:rsid w:val="00305725"/>
    <w:rsid w:val="003074F9"/>
    <w:rsid w:val="00307E8E"/>
    <w:rsid w:val="00310FB8"/>
    <w:rsid w:val="0031150B"/>
    <w:rsid w:val="003121FF"/>
    <w:rsid w:val="00313557"/>
    <w:rsid w:val="00313838"/>
    <w:rsid w:val="003143C7"/>
    <w:rsid w:val="003154FF"/>
    <w:rsid w:val="00317958"/>
    <w:rsid w:val="00317CE3"/>
    <w:rsid w:val="00326B61"/>
    <w:rsid w:val="00326DC5"/>
    <w:rsid w:val="0033025A"/>
    <w:rsid w:val="00330996"/>
    <w:rsid w:val="0033206B"/>
    <w:rsid w:val="003351A1"/>
    <w:rsid w:val="003355D4"/>
    <w:rsid w:val="00335C2D"/>
    <w:rsid w:val="00336D0C"/>
    <w:rsid w:val="00340138"/>
    <w:rsid w:val="00342E1F"/>
    <w:rsid w:val="003430E1"/>
    <w:rsid w:val="00343F7A"/>
    <w:rsid w:val="00345137"/>
    <w:rsid w:val="00345BA2"/>
    <w:rsid w:val="00345DAA"/>
    <w:rsid w:val="003474B6"/>
    <w:rsid w:val="00350EE9"/>
    <w:rsid w:val="00352977"/>
    <w:rsid w:val="00353DE3"/>
    <w:rsid w:val="00353FC7"/>
    <w:rsid w:val="0035400B"/>
    <w:rsid w:val="003547CD"/>
    <w:rsid w:val="00354883"/>
    <w:rsid w:val="00356C0D"/>
    <w:rsid w:val="00357640"/>
    <w:rsid w:val="00357886"/>
    <w:rsid w:val="00357D8E"/>
    <w:rsid w:val="003630C3"/>
    <w:rsid w:val="00364059"/>
    <w:rsid w:val="00364534"/>
    <w:rsid w:val="0036510F"/>
    <w:rsid w:val="003661A0"/>
    <w:rsid w:val="003677A5"/>
    <w:rsid w:val="00367B6A"/>
    <w:rsid w:val="00370244"/>
    <w:rsid w:val="00371657"/>
    <w:rsid w:val="00375CC1"/>
    <w:rsid w:val="00375CCE"/>
    <w:rsid w:val="003764F9"/>
    <w:rsid w:val="003767D5"/>
    <w:rsid w:val="00382771"/>
    <w:rsid w:val="00383599"/>
    <w:rsid w:val="003836D6"/>
    <w:rsid w:val="00384837"/>
    <w:rsid w:val="003848D3"/>
    <w:rsid w:val="003853A3"/>
    <w:rsid w:val="00386C33"/>
    <w:rsid w:val="00387AA6"/>
    <w:rsid w:val="00387EE8"/>
    <w:rsid w:val="00391FC2"/>
    <w:rsid w:val="00392F34"/>
    <w:rsid w:val="003963D0"/>
    <w:rsid w:val="003A10C0"/>
    <w:rsid w:val="003A23C5"/>
    <w:rsid w:val="003A3783"/>
    <w:rsid w:val="003A3867"/>
    <w:rsid w:val="003A680B"/>
    <w:rsid w:val="003A6CB1"/>
    <w:rsid w:val="003A6FE4"/>
    <w:rsid w:val="003B03D1"/>
    <w:rsid w:val="003B0444"/>
    <w:rsid w:val="003B0B31"/>
    <w:rsid w:val="003B0BF9"/>
    <w:rsid w:val="003B1E57"/>
    <w:rsid w:val="003B242C"/>
    <w:rsid w:val="003B2E18"/>
    <w:rsid w:val="003B486C"/>
    <w:rsid w:val="003B4CF7"/>
    <w:rsid w:val="003B4DB4"/>
    <w:rsid w:val="003B6EF8"/>
    <w:rsid w:val="003B7F09"/>
    <w:rsid w:val="003C030F"/>
    <w:rsid w:val="003C1CB6"/>
    <w:rsid w:val="003C3CCA"/>
    <w:rsid w:val="003C54C6"/>
    <w:rsid w:val="003C559D"/>
    <w:rsid w:val="003D4797"/>
    <w:rsid w:val="003D5082"/>
    <w:rsid w:val="003E00D0"/>
    <w:rsid w:val="003E1296"/>
    <w:rsid w:val="003E1F44"/>
    <w:rsid w:val="003E267C"/>
    <w:rsid w:val="003E2B03"/>
    <w:rsid w:val="003E32B5"/>
    <w:rsid w:val="003E3318"/>
    <w:rsid w:val="003E392C"/>
    <w:rsid w:val="003E3A13"/>
    <w:rsid w:val="003E4AE8"/>
    <w:rsid w:val="003E72D9"/>
    <w:rsid w:val="003E7DD0"/>
    <w:rsid w:val="003F3DED"/>
    <w:rsid w:val="003F4017"/>
    <w:rsid w:val="003F4574"/>
    <w:rsid w:val="003F5A44"/>
    <w:rsid w:val="003F6C7B"/>
    <w:rsid w:val="003F6C7C"/>
    <w:rsid w:val="003F6EFE"/>
    <w:rsid w:val="00400424"/>
    <w:rsid w:val="00400782"/>
    <w:rsid w:val="004008C0"/>
    <w:rsid w:val="0040101A"/>
    <w:rsid w:val="00401022"/>
    <w:rsid w:val="004025B2"/>
    <w:rsid w:val="0040290B"/>
    <w:rsid w:val="00403C61"/>
    <w:rsid w:val="00404283"/>
    <w:rsid w:val="004044A4"/>
    <w:rsid w:val="00404A94"/>
    <w:rsid w:val="00405AC6"/>
    <w:rsid w:val="004065C1"/>
    <w:rsid w:val="00411F0C"/>
    <w:rsid w:val="004138A8"/>
    <w:rsid w:val="00415CFD"/>
    <w:rsid w:val="004177FE"/>
    <w:rsid w:val="00420699"/>
    <w:rsid w:val="00421387"/>
    <w:rsid w:val="00424582"/>
    <w:rsid w:val="004245FB"/>
    <w:rsid w:val="00424A16"/>
    <w:rsid w:val="00425A3D"/>
    <w:rsid w:val="004260F2"/>
    <w:rsid w:val="00427FB3"/>
    <w:rsid w:val="00430DCB"/>
    <w:rsid w:val="00433FC6"/>
    <w:rsid w:val="00434F30"/>
    <w:rsid w:val="00437A4E"/>
    <w:rsid w:val="004411E3"/>
    <w:rsid w:val="00442A1B"/>
    <w:rsid w:val="00443079"/>
    <w:rsid w:val="00443362"/>
    <w:rsid w:val="00444E33"/>
    <w:rsid w:val="004452D5"/>
    <w:rsid w:val="00450875"/>
    <w:rsid w:val="00451B63"/>
    <w:rsid w:val="004526BD"/>
    <w:rsid w:val="00453210"/>
    <w:rsid w:val="00454C8D"/>
    <w:rsid w:val="004550B3"/>
    <w:rsid w:val="004552A2"/>
    <w:rsid w:val="00455A40"/>
    <w:rsid w:val="004568F5"/>
    <w:rsid w:val="00456A65"/>
    <w:rsid w:val="004574A0"/>
    <w:rsid w:val="004606FD"/>
    <w:rsid w:val="004614D2"/>
    <w:rsid w:val="004625A1"/>
    <w:rsid w:val="00464048"/>
    <w:rsid w:val="00464326"/>
    <w:rsid w:val="0046726C"/>
    <w:rsid w:val="004725B0"/>
    <w:rsid w:val="00476393"/>
    <w:rsid w:val="004766DD"/>
    <w:rsid w:val="00481AEA"/>
    <w:rsid w:val="00481F2D"/>
    <w:rsid w:val="00484A6F"/>
    <w:rsid w:val="00484CA0"/>
    <w:rsid w:val="00485F95"/>
    <w:rsid w:val="00486B3F"/>
    <w:rsid w:val="004870B6"/>
    <w:rsid w:val="00487BBF"/>
    <w:rsid w:val="00490D1E"/>
    <w:rsid w:val="004912BA"/>
    <w:rsid w:val="00492B31"/>
    <w:rsid w:val="004958D7"/>
    <w:rsid w:val="00497B85"/>
    <w:rsid w:val="004A0872"/>
    <w:rsid w:val="004A0CCC"/>
    <w:rsid w:val="004A1099"/>
    <w:rsid w:val="004A1126"/>
    <w:rsid w:val="004A3386"/>
    <w:rsid w:val="004A34BB"/>
    <w:rsid w:val="004A4160"/>
    <w:rsid w:val="004A4A06"/>
    <w:rsid w:val="004A4D74"/>
    <w:rsid w:val="004A5B15"/>
    <w:rsid w:val="004A5C87"/>
    <w:rsid w:val="004A79C5"/>
    <w:rsid w:val="004A7F71"/>
    <w:rsid w:val="004B09B3"/>
    <w:rsid w:val="004B1A44"/>
    <w:rsid w:val="004B240C"/>
    <w:rsid w:val="004B25E8"/>
    <w:rsid w:val="004B2B49"/>
    <w:rsid w:val="004B2FB8"/>
    <w:rsid w:val="004B45CD"/>
    <w:rsid w:val="004B5640"/>
    <w:rsid w:val="004B598F"/>
    <w:rsid w:val="004B6F12"/>
    <w:rsid w:val="004C1B2B"/>
    <w:rsid w:val="004C4777"/>
    <w:rsid w:val="004C4D01"/>
    <w:rsid w:val="004C6281"/>
    <w:rsid w:val="004C694B"/>
    <w:rsid w:val="004C6C20"/>
    <w:rsid w:val="004D084B"/>
    <w:rsid w:val="004D3622"/>
    <w:rsid w:val="004D3B1C"/>
    <w:rsid w:val="004D52D6"/>
    <w:rsid w:val="004D7C56"/>
    <w:rsid w:val="004E1260"/>
    <w:rsid w:val="004E3DAE"/>
    <w:rsid w:val="004E43DD"/>
    <w:rsid w:val="004E54D0"/>
    <w:rsid w:val="004E6B72"/>
    <w:rsid w:val="004E7531"/>
    <w:rsid w:val="004F1166"/>
    <w:rsid w:val="004F189A"/>
    <w:rsid w:val="004F1FE1"/>
    <w:rsid w:val="004F2CF0"/>
    <w:rsid w:val="004F52C6"/>
    <w:rsid w:val="004F74D7"/>
    <w:rsid w:val="004F7B3D"/>
    <w:rsid w:val="00500776"/>
    <w:rsid w:val="00503404"/>
    <w:rsid w:val="00503EAD"/>
    <w:rsid w:val="005118F8"/>
    <w:rsid w:val="00511CA2"/>
    <w:rsid w:val="00511D70"/>
    <w:rsid w:val="00515488"/>
    <w:rsid w:val="005170BA"/>
    <w:rsid w:val="00520529"/>
    <w:rsid w:val="00520767"/>
    <w:rsid w:val="00521478"/>
    <w:rsid w:val="00523674"/>
    <w:rsid w:val="00525E7F"/>
    <w:rsid w:val="00526FB8"/>
    <w:rsid w:val="00527C55"/>
    <w:rsid w:val="005313A0"/>
    <w:rsid w:val="00531F72"/>
    <w:rsid w:val="00532694"/>
    <w:rsid w:val="00532C2B"/>
    <w:rsid w:val="00532DEA"/>
    <w:rsid w:val="005332E5"/>
    <w:rsid w:val="00533EBD"/>
    <w:rsid w:val="00540654"/>
    <w:rsid w:val="0054170C"/>
    <w:rsid w:val="005418B2"/>
    <w:rsid w:val="005428A0"/>
    <w:rsid w:val="00542FF5"/>
    <w:rsid w:val="00543808"/>
    <w:rsid w:val="0054466C"/>
    <w:rsid w:val="00546AEA"/>
    <w:rsid w:val="00546F9D"/>
    <w:rsid w:val="00551275"/>
    <w:rsid w:val="00551680"/>
    <w:rsid w:val="00553295"/>
    <w:rsid w:val="00553556"/>
    <w:rsid w:val="0055493B"/>
    <w:rsid w:val="0055672D"/>
    <w:rsid w:val="0056038F"/>
    <w:rsid w:val="00560515"/>
    <w:rsid w:val="00563448"/>
    <w:rsid w:val="0056462E"/>
    <w:rsid w:val="005651A9"/>
    <w:rsid w:val="00565EF4"/>
    <w:rsid w:val="00566636"/>
    <w:rsid w:val="00566BFB"/>
    <w:rsid w:val="00566EE6"/>
    <w:rsid w:val="00567469"/>
    <w:rsid w:val="00570169"/>
    <w:rsid w:val="00572F7E"/>
    <w:rsid w:val="005734BC"/>
    <w:rsid w:val="00576208"/>
    <w:rsid w:val="00577034"/>
    <w:rsid w:val="005805C8"/>
    <w:rsid w:val="00580ED1"/>
    <w:rsid w:val="0058270B"/>
    <w:rsid w:val="00582D3D"/>
    <w:rsid w:val="00584B7B"/>
    <w:rsid w:val="0058565D"/>
    <w:rsid w:val="00590617"/>
    <w:rsid w:val="00590675"/>
    <w:rsid w:val="00590E62"/>
    <w:rsid w:val="005951D9"/>
    <w:rsid w:val="005968CA"/>
    <w:rsid w:val="0059705E"/>
    <w:rsid w:val="005972EE"/>
    <w:rsid w:val="005A2528"/>
    <w:rsid w:val="005A3A76"/>
    <w:rsid w:val="005A3E09"/>
    <w:rsid w:val="005A60A6"/>
    <w:rsid w:val="005B1399"/>
    <w:rsid w:val="005B2464"/>
    <w:rsid w:val="005B32D0"/>
    <w:rsid w:val="005B3B96"/>
    <w:rsid w:val="005B45EA"/>
    <w:rsid w:val="005B4A23"/>
    <w:rsid w:val="005B699D"/>
    <w:rsid w:val="005C024F"/>
    <w:rsid w:val="005C03DD"/>
    <w:rsid w:val="005C097C"/>
    <w:rsid w:val="005C2D67"/>
    <w:rsid w:val="005C34FC"/>
    <w:rsid w:val="005C5453"/>
    <w:rsid w:val="005C5CE5"/>
    <w:rsid w:val="005C5E39"/>
    <w:rsid w:val="005C65D5"/>
    <w:rsid w:val="005D2460"/>
    <w:rsid w:val="005D2468"/>
    <w:rsid w:val="005D25D5"/>
    <w:rsid w:val="005D27DB"/>
    <w:rsid w:val="005D3549"/>
    <w:rsid w:val="005D5D45"/>
    <w:rsid w:val="005D6890"/>
    <w:rsid w:val="005D7AAC"/>
    <w:rsid w:val="005E3742"/>
    <w:rsid w:val="005E41EB"/>
    <w:rsid w:val="005E620D"/>
    <w:rsid w:val="005E748D"/>
    <w:rsid w:val="005F129B"/>
    <w:rsid w:val="005F365E"/>
    <w:rsid w:val="005F5154"/>
    <w:rsid w:val="005F6434"/>
    <w:rsid w:val="005F6A2C"/>
    <w:rsid w:val="005F71C7"/>
    <w:rsid w:val="00601624"/>
    <w:rsid w:val="00603810"/>
    <w:rsid w:val="006052A4"/>
    <w:rsid w:val="00606BF6"/>
    <w:rsid w:val="00607E65"/>
    <w:rsid w:val="00607F77"/>
    <w:rsid w:val="00611D68"/>
    <w:rsid w:val="00612650"/>
    <w:rsid w:val="00613259"/>
    <w:rsid w:val="00615052"/>
    <w:rsid w:val="0061523D"/>
    <w:rsid w:val="006152C9"/>
    <w:rsid w:val="00621FF4"/>
    <w:rsid w:val="006222B1"/>
    <w:rsid w:val="00623446"/>
    <w:rsid w:val="00623844"/>
    <w:rsid w:val="00623E2B"/>
    <w:rsid w:val="00623FB7"/>
    <w:rsid w:val="00624409"/>
    <w:rsid w:val="00625A76"/>
    <w:rsid w:val="00625DF6"/>
    <w:rsid w:val="006266CC"/>
    <w:rsid w:val="00627FD3"/>
    <w:rsid w:val="00630F3A"/>
    <w:rsid w:val="0063106F"/>
    <w:rsid w:val="00632E9B"/>
    <w:rsid w:val="00633B82"/>
    <w:rsid w:val="00633FA8"/>
    <w:rsid w:val="00637FB1"/>
    <w:rsid w:val="00641B0B"/>
    <w:rsid w:val="00641FF1"/>
    <w:rsid w:val="0064319F"/>
    <w:rsid w:val="006447A9"/>
    <w:rsid w:val="00644DE8"/>
    <w:rsid w:val="00646700"/>
    <w:rsid w:val="00647AC9"/>
    <w:rsid w:val="00647D21"/>
    <w:rsid w:val="00650AFF"/>
    <w:rsid w:val="00650F53"/>
    <w:rsid w:val="006518C9"/>
    <w:rsid w:val="00652353"/>
    <w:rsid w:val="0065281E"/>
    <w:rsid w:val="006529DF"/>
    <w:rsid w:val="006534E7"/>
    <w:rsid w:val="00654000"/>
    <w:rsid w:val="00654165"/>
    <w:rsid w:val="0065452B"/>
    <w:rsid w:val="006552FA"/>
    <w:rsid w:val="0065664E"/>
    <w:rsid w:val="0065786C"/>
    <w:rsid w:val="00660757"/>
    <w:rsid w:val="00660CEB"/>
    <w:rsid w:val="006622FA"/>
    <w:rsid w:val="00662631"/>
    <w:rsid w:val="0066287F"/>
    <w:rsid w:val="00663A58"/>
    <w:rsid w:val="00664326"/>
    <w:rsid w:val="0066582D"/>
    <w:rsid w:val="0066681F"/>
    <w:rsid w:val="00667EB3"/>
    <w:rsid w:val="00670A7A"/>
    <w:rsid w:val="00670AE8"/>
    <w:rsid w:val="006715A4"/>
    <w:rsid w:val="00672D42"/>
    <w:rsid w:val="00674BC7"/>
    <w:rsid w:val="00675B01"/>
    <w:rsid w:val="00676DF7"/>
    <w:rsid w:val="00677EBB"/>
    <w:rsid w:val="00680C18"/>
    <w:rsid w:val="0068125B"/>
    <w:rsid w:val="006832D8"/>
    <w:rsid w:val="00684489"/>
    <w:rsid w:val="00687BB2"/>
    <w:rsid w:val="00690679"/>
    <w:rsid w:val="0069168A"/>
    <w:rsid w:val="00692809"/>
    <w:rsid w:val="00693339"/>
    <w:rsid w:val="0069424D"/>
    <w:rsid w:val="006951C6"/>
    <w:rsid w:val="00695537"/>
    <w:rsid w:val="0069772F"/>
    <w:rsid w:val="00697A18"/>
    <w:rsid w:val="00697AA1"/>
    <w:rsid w:val="00697E0C"/>
    <w:rsid w:val="006A167C"/>
    <w:rsid w:val="006A2243"/>
    <w:rsid w:val="006A3B18"/>
    <w:rsid w:val="006A3BC0"/>
    <w:rsid w:val="006A4361"/>
    <w:rsid w:val="006A4543"/>
    <w:rsid w:val="006A4C3A"/>
    <w:rsid w:val="006A5F6A"/>
    <w:rsid w:val="006B2AB5"/>
    <w:rsid w:val="006B4676"/>
    <w:rsid w:val="006B4DE9"/>
    <w:rsid w:val="006B5878"/>
    <w:rsid w:val="006B630E"/>
    <w:rsid w:val="006C1886"/>
    <w:rsid w:val="006C3D27"/>
    <w:rsid w:val="006C43E7"/>
    <w:rsid w:val="006C5487"/>
    <w:rsid w:val="006C58DC"/>
    <w:rsid w:val="006D1A5B"/>
    <w:rsid w:val="006D2857"/>
    <w:rsid w:val="006D3AA0"/>
    <w:rsid w:val="006D4840"/>
    <w:rsid w:val="006D4B16"/>
    <w:rsid w:val="006E04ED"/>
    <w:rsid w:val="006E0701"/>
    <w:rsid w:val="006E553F"/>
    <w:rsid w:val="006E5ABA"/>
    <w:rsid w:val="006E6E88"/>
    <w:rsid w:val="006F092E"/>
    <w:rsid w:val="006F0937"/>
    <w:rsid w:val="006F1BD4"/>
    <w:rsid w:val="006F1D13"/>
    <w:rsid w:val="006F609E"/>
    <w:rsid w:val="006F641E"/>
    <w:rsid w:val="00700089"/>
    <w:rsid w:val="00701024"/>
    <w:rsid w:val="0070169D"/>
    <w:rsid w:val="0070276E"/>
    <w:rsid w:val="007069EF"/>
    <w:rsid w:val="00710CF2"/>
    <w:rsid w:val="007114C6"/>
    <w:rsid w:val="00711B05"/>
    <w:rsid w:val="00713CBD"/>
    <w:rsid w:val="00713ECB"/>
    <w:rsid w:val="007152F5"/>
    <w:rsid w:val="00715468"/>
    <w:rsid w:val="00716B2A"/>
    <w:rsid w:val="0072021E"/>
    <w:rsid w:val="0072350C"/>
    <w:rsid w:val="00726B9F"/>
    <w:rsid w:val="00731AE2"/>
    <w:rsid w:val="00734041"/>
    <w:rsid w:val="00737AEA"/>
    <w:rsid w:val="0074074D"/>
    <w:rsid w:val="00741532"/>
    <w:rsid w:val="00741C50"/>
    <w:rsid w:val="007423CC"/>
    <w:rsid w:val="00742972"/>
    <w:rsid w:val="00742C36"/>
    <w:rsid w:val="00742D72"/>
    <w:rsid w:val="00742F80"/>
    <w:rsid w:val="007443F3"/>
    <w:rsid w:val="007468FB"/>
    <w:rsid w:val="00750963"/>
    <w:rsid w:val="00750C57"/>
    <w:rsid w:val="00751570"/>
    <w:rsid w:val="00753384"/>
    <w:rsid w:val="007542F2"/>
    <w:rsid w:val="00756C00"/>
    <w:rsid w:val="00756EEE"/>
    <w:rsid w:val="00757A85"/>
    <w:rsid w:val="00762D74"/>
    <w:rsid w:val="00765637"/>
    <w:rsid w:val="00765EDD"/>
    <w:rsid w:val="00766026"/>
    <w:rsid w:val="00775265"/>
    <w:rsid w:val="00776271"/>
    <w:rsid w:val="007765FD"/>
    <w:rsid w:val="00777006"/>
    <w:rsid w:val="007801D3"/>
    <w:rsid w:val="00781AD8"/>
    <w:rsid w:val="007839BA"/>
    <w:rsid w:val="00786A97"/>
    <w:rsid w:val="00787334"/>
    <w:rsid w:val="00790179"/>
    <w:rsid w:val="0079126C"/>
    <w:rsid w:val="00793721"/>
    <w:rsid w:val="0079379F"/>
    <w:rsid w:val="00794060"/>
    <w:rsid w:val="00794C99"/>
    <w:rsid w:val="00796477"/>
    <w:rsid w:val="007A13C2"/>
    <w:rsid w:val="007A1E14"/>
    <w:rsid w:val="007A2142"/>
    <w:rsid w:val="007A2A59"/>
    <w:rsid w:val="007A3E34"/>
    <w:rsid w:val="007A4200"/>
    <w:rsid w:val="007A4893"/>
    <w:rsid w:val="007A552B"/>
    <w:rsid w:val="007A5B6C"/>
    <w:rsid w:val="007A6487"/>
    <w:rsid w:val="007A7169"/>
    <w:rsid w:val="007A7502"/>
    <w:rsid w:val="007B0576"/>
    <w:rsid w:val="007B2199"/>
    <w:rsid w:val="007B2FFD"/>
    <w:rsid w:val="007B5ECD"/>
    <w:rsid w:val="007B618C"/>
    <w:rsid w:val="007C00A4"/>
    <w:rsid w:val="007C044E"/>
    <w:rsid w:val="007C08A4"/>
    <w:rsid w:val="007C0901"/>
    <w:rsid w:val="007C0AAB"/>
    <w:rsid w:val="007C0F7E"/>
    <w:rsid w:val="007C26B9"/>
    <w:rsid w:val="007C2C8B"/>
    <w:rsid w:val="007C3E6B"/>
    <w:rsid w:val="007C5354"/>
    <w:rsid w:val="007C562E"/>
    <w:rsid w:val="007C5EA3"/>
    <w:rsid w:val="007C6122"/>
    <w:rsid w:val="007C6F60"/>
    <w:rsid w:val="007D044D"/>
    <w:rsid w:val="007D33E8"/>
    <w:rsid w:val="007D35F0"/>
    <w:rsid w:val="007D4E9E"/>
    <w:rsid w:val="007D5259"/>
    <w:rsid w:val="007D5784"/>
    <w:rsid w:val="007D5B6C"/>
    <w:rsid w:val="007D6459"/>
    <w:rsid w:val="007D72FA"/>
    <w:rsid w:val="007E106B"/>
    <w:rsid w:val="007E3F2D"/>
    <w:rsid w:val="007E4590"/>
    <w:rsid w:val="007E5197"/>
    <w:rsid w:val="007E5B5B"/>
    <w:rsid w:val="007E5B8A"/>
    <w:rsid w:val="007E5BB4"/>
    <w:rsid w:val="007E7EC1"/>
    <w:rsid w:val="007F173D"/>
    <w:rsid w:val="007F1C17"/>
    <w:rsid w:val="007F448E"/>
    <w:rsid w:val="007F53E2"/>
    <w:rsid w:val="007F545D"/>
    <w:rsid w:val="007F6D5E"/>
    <w:rsid w:val="008014D8"/>
    <w:rsid w:val="008015A0"/>
    <w:rsid w:val="00803E86"/>
    <w:rsid w:val="00804365"/>
    <w:rsid w:val="0080473F"/>
    <w:rsid w:val="008048C3"/>
    <w:rsid w:val="00805076"/>
    <w:rsid w:val="00805EC5"/>
    <w:rsid w:val="00806DEA"/>
    <w:rsid w:val="00810B33"/>
    <w:rsid w:val="008111BE"/>
    <w:rsid w:val="00811491"/>
    <w:rsid w:val="00811896"/>
    <w:rsid w:val="00815C0F"/>
    <w:rsid w:val="00816B3B"/>
    <w:rsid w:val="008175CB"/>
    <w:rsid w:val="00817F3C"/>
    <w:rsid w:val="00820A8A"/>
    <w:rsid w:val="00822A81"/>
    <w:rsid w:val="00824251"/>
    <w:rsid w:val="008258A8"/>
    <w:rsid w:val="00826CE3"/>
    <w:rsid w:val="0082748D"/>
    <w:rsid w:val="008300F0"/>
    <w:rsid w:val="0083173B"/>
    <w:rsid w:val="00832BEE"/>
    <w:rsid w:val="00834965"/>
    <w:rsid w:val="00834C2A"/>
    <w:rsid w:val="00835745"/>
    <w:rsid w:val="00835974"/>
    <w:rsid w:val="00837500"/>
    <w:rsid w:val="00840677"/>
    <w:rsid w:val="0084073B"/>
    <w:rsid w:val="008410C2"/>
    <w:rsid w:val="008423D8"/>
    <w:rsid w:val="0084304F"/>
    <w:rsid w:val="00844CFA"/>
    <w:rsid w:val="00845C6B"/>
    <w:rsid w:val="008465A1"/>
    <w:rsid w:val="00847C3A"/>
    <w:rsid w:val="00850DB1"/>
    <w:rsid w:val="008520D4"/>
    <w:rsid w:val="008522B1"/>
    <w:rsid w:val="00852A11"/>
    <w:rsid w:val="008539C0"/>
    <w:rsid w:val="0085468D"/>
    <w:rsid w:val="00855F0E"/>
    <w:rsid w:val="00857BE0"/>
    <w:rsid w:val="0086012F"/>
    <w:rsid w:val="0086018C"/>
    <w:rsid w:val="008602C2"/>
    <w:rsid w:val="0086230B"/>
    <w:rsid w:val="0086420D"/>
    <w:rsid w:val="0086553E"/>
    <w:rsid w:val="00866011"/>
    <w:rsid w:val="0086673E"/>
    <w:rsid w:val="00866980"/>
    <w:rsid w:val="008705B8"/>
    <w:rsid w:val="008711A9"/>
    <w:rsid w:val="00872139"/>
    <w:rsid w:val="00872C6A"/>
    <w:rsid w:val="008730BF"/>
    <w:rsid w:val="00873455"/>
    <w:rsid w:val="00874D6C"/>
    <w:rsid w:val="008769C3"/>
    <w:rsid w:val="00877D33"/>
    <w:rsid w:val="00880290"/>
    <w:rsid w:val="00884284"/>
    <w:rsid w:val="00884D27"/>
    <w:rsid w:val="00886CF8"/>
    <w:rsid w:val="00890D37"/>
    <w:rsid w:val="008911A7"/>
    <w:rsid w:val="00891F02"/>
    <w:rsid w:val="008934E7"/>
    <w:rsid w:val="008939CB"/>
    <w:rsid w:val="0089587B"/>
    <w:rsid w:val="008960BD"/>
    <w:rsid w:val="0089668A"/>
    <w:rsid w:val="00896DF5"/>
    <w:rsid w:val="008A12F7"/>
    <w:rsid w:val="008A1FF5"/>
    <w:rsid w:val="008A2EB4"/>
    <w:rsid w:val="008A4D5A"/>
    <w:rsid w:val="008A535E"/>
    <w:rsid w:val="008A6417"/>
    <w:rsid w:val="008A6443"/>
    <w:rsid w:val="008A649E"/>
    <w:rsid w:val="008A6E30"/>
    <w:rsid w:val="008A776B"/>
    <w:rsid w:val="008A7B5E"/>
    <w:rsid w:val="008B1DC4"/>
    <w:rsid w:val="008B3097"/>
    <w:rsid w:val="008B3299"/>
    <w:rsid w:val="008B6797"/>
    <w:rsid w:val="008B6B60"/>
    <w:rsid w:val="008B6F7C"/>
    <w:rsid w:val="008C17AD"/>
    <w:rsid w:val="008C1DCD"/>
    <w:rsid w:val="008C22FF"/>
    <w:rsid w:val="008C3E2F"/>
    <w:rsid w:val="008C5308"/>
    <w:rsid w:val="008C5B96"/>
    <w:rsid w:val="008C7255"/>
    <w:rsid w:val="008C7631"/>
    <w:rsid w:val="008C7798"/>
    <w:rsid w:val="008D0943"/>
    <w:rsid w:val="008D12E7"/>
    <w:rsid w:val="008D2461"/>
    <w:rsid w:val="008D3156"/>
    <w:rsid w:val="008D44D3"/>
    <w:rsid w:val="008D4BC5"/>
    <w:rsid w:val="008D5C69"/>
    <w:rsid w:val="008D5DD8"/>
    <w:rsid w:val="008D7F52"/>
    <w:rsid w:val="008E031E"/>
    <w:rsid w:val="008E0519"/>
    <w:rsid w:val="008E279D"/>
    <w:rsid w:val="008E42E6"/>
    <w:rsid w:val="008E44C2"/>
    <w:rsid w:val="008F1441"/>
    <w:rsid w:val="008F1760"/>
    <w:rsid w:val="008F24E0"/>
    <w:rsid w:val="008F2B4A"/>
    <w:rsid w:val="008F2FBB"/>
    <w:rsid w:val="008F44AA"/>
    <w:rsid w:val="00901590"/>
    <w:rsid w:val="00902A03"/>
    <w:rsid w:val="009037BD"/>
    <w:rsid w:val="00903D2C"/>
    <w:rsid w:val="009053B0"/>
    <w:rsid w:val="00905403"/>
    <w:rsid w:val="00907DCA"/>
    <w:rsid w:val="00910330"/>
    <w:rsid w:val="009112BB"/>
    <w:rsid w:val="00912F16"/>
    <w:rsid w:val="00914777"/>
    <w:rsid w:val="0091688E"/>
    <w:rsid w:val="009172AF"/>
    <w:rsid w:val="00917E02"/>
    <w:rsid w:val="0092110A"/>
    <w:rsid w:val="00922CC8"/>
    <w:rsid w:val="00922EF6"/>
    <w:rsid w:val="00923701"/>
    <w:rsid w:val="009246DA"/>
    <w:rsid w:val="00925942"/>
    <w:rsid w:val="009317E1"/>
    <w:rsid w:val="009343B7"/>
    <w:rsid w:val="009349CA"/>
    <w:rsid w:val="00934B51"/>
    <w:rsid w:val="00934D79"/>
    <w:rsid w:val="009370F3"/>
    <w:rsid w:val="00942CBC"/>
    <w:rsid w:val="00943CFF"/>
    <w:rsid w:val="00944346"/>
    <w:rsid w:val="009455F4"/>
    <w:rsid w:val="0094679B"/>
    <w:rsid w:val="00950CB4"/>
    <w:rsid w:val="00952B6F"/>
    <w:rsid w:val="00953D54"/>
    <w:rsid w:val="0095524F"/>
    <w:rsid w:val="00955498"/>
    <w:rsid w:val="00955CBC"/>
    <w:rsid w:val="00957068"/>
    <w:rsid w:val="009572B0"/>
    <w:rsid w:val="00960D69"/>
    <w:rsid w:val="009615E0"/>
    <w:rsid w:val="00961BAA"/>
    <w:rsid w:val="00962D0E"/>
    <w:rsid w:val="00963318"/>
    <w:rsid w:val="00963F64"/>
    <w:rsid w:val="009648E7"/>
    <w:rsid w:val="009655F2"/>
    <w:rsid w:val="0096594C"/>
    <w:rsid w:val="00966B13"/>
    <w:rsid w:val="00966C25"/>
    <w:rsid w:val="00966C5E"/>
    <w:rsid w:val="00967954"/>
    <w:rsid w:val="009708A7"/>
    <w:rsid w:val="00971D14"/>
    <w:rsid w:val="00971FA2"/>
    <w:rsid w:val="0097267E"/>
    <w:rsid w:val="00972A6D"/>
    <w:rsid w:val="0097304C"/>
    <w:rsid w:val="00974461"/>
    <w:rsid w:val="00974C7C"/>
    <w:rsid w:val="00974EB7"/>
    <w:rsid w:val="00975144"/>
    <w:rsid w:val="0097591A"/>
    <w:rsid w:val="00977AC6"/>
    <w:rsid w:val="009804F7"/>
    <w:rsid w:val="00982108"/>
    <w:rsid w:val="00984138"/>
    <w:rsid w:val="00984519"/>
    <w:rsid w:val="00984653"/>
    <w:rsid w:val="00984809"/>
    <w:rsid w:val="009856E5"/>
    <w:rsid w:val="00985EE6"/>
    <w:rsid w:val="009874EA"/>
    <w:rsid w:val="00987533"/>
    <w:rsid w:val="009908C0"/>
    <w:rsid w:val="00991503"/>
    <w:rsid w:val="00995E47"/>
    <w:rsid w:val="0099653A"/>
    <w:rsid w:val="00996870"/>
    <w:rsid w:val="0099726A"/>
    <w:rsid w:val="009975FB"/>
    <w:rsid w:val="009A22CD"/>
    <w:rsid w:val="009A3B02"/>
    <w:rsid w:val="009A44BD"/>
    <w:rsid w:val="009A532D"/>
    <w:rsid w:val="009A596B"/>
    <w:rsid w:val="009A5D90"/>
    <w:rsid w:val="009A7332"/>
    <w:rsid w:val="009A7C08"/>
    <w:rsid w:val="009A7F17"/>
    <w:rsid w:val="009B1C80"/>
    <w:rsid w:val="009B1EF2"/>
    <w:rsid w:val="009B2735"/>
    <w:rsid w:val="009B2F58"/>
    <w:rsid w:val="009B3AE0"/>
    <w:rsid w:val="009C1DE1"/>
    <w:rsid w:val="009C2B16"/>
    <w:rsid w:val="009C2D8E"/>
    <w:rsid w:val="009C3047"/>
    <w:rsid w:val="009C32EF"/>
    <w:rsid w:val="009C7454"/>
    <w:rsid w:val="009D106D"/>
    <w:rsid w:val="009D2EED"/>
    <w:rsid w:val="009D3606"/>
    <w:rsid w:val="009D3BDA"/>
    <w:rsid w:val="009D40B0"/>
    <w:rsid w:val="009D5B61"/>
    <w:rsid w:val="009D641F"/>
    <w:rsid w:val="009D65B9"/>
    <w:rsid w:val="009D679F"/>
    <w:rsid w:val="009D6A19"/>
    <w:rsid w:val="009D6C80"/>
    <w:rsid w:val="009D6F5D"/>
    <w:rsid w:val="009E0614"/>
    <w:rsid w:val="009E2702"/>
    <w:rsid w:val="009E300D"/>
    <w:rsid w:val="009E375A"/>
    <w:rsid w:val="009E69EB"/>
    <w:rsid w:val="009F0EBE"/>
    <w:rsid w:val="009F156E"/>
    <w:rsid w:val="009F1D2F"/>
    <w:rsid w:val="009F232C"/>
    <w:rsid w:val="009F2FF3"/>
    <w:rsid w:val="009F31ED"/>
    <w:rsid w:val="009F567B"/>
    <w:rsid w:val="00A0167D"/>
    <w:rsid w:val="00A01AAD"/>
    <w:rsid w:val="00A03C83"/>
    <w:rsid w:val="00A04324"/>
    <w:rsid w:val="00A048C3"/>
    <w:rsid w:val="00A04B55"/>
    <w:rsid w:val="00A06F60"/>
    <w:rsid w:val="00A07C91"/>
    <w:rsid w:val="00A11E84"/>
    <w:rsid w:val="00A14578"/>
    <w:rsid w:val="00A16337"/>
    <w:rsid w:val="00A17981"/>
    <w:rsid w:val="00A21BDD"/>
    <w:rsid w:val="00A22628"/>
    <w:rsid w:val="00A232A9"/>
    <w:rsid w:val="00A23800"/>
    <w:rsid w:val="00A23FE1"/>
    <w:rsid w:val="00A26858"/>
    <w:rsid w:val="00A2714C"/>
    <w:rsid w:val="00A32F2A"/>
    <w:rsid w:val="00A32FB9"/>
    <w:rsid w:val="00A33621"/>
    <w:rsid w:val="00A339E4"/>
    <w:rsid w:val="00A354CD"/>
    <w:rsid w:val="00A35D8A"/>
    <w:rsid w:val="00A36621"/>
    <w:rsid w:val="00A37202"/>
    <w:rsid w:val="00A401D6"/>
    <w:rsid w:val="00A409A3"/>
    <w:rsid w:val="00A42832"/>
    <w:rsid w:val="00A4485B"/>
    <w:rsid w:val="00A47B1D"/>
    <w:rsid w:val="00A52452"/>
    <w:rsid w:val="00A538E7"/>
    <w:rsid w:val="00A5428B"/>
    <w:rsid w:val="00A55EA8"/>
    <w:rsid w:val="00A561EA"/>
    <w:rsid w:val="00A563C2"/>
    <w:rsid w:val="00A57953"/>
    <w:rsid w:val="00A611F3"/>
    <w:rsid w:val="00A64E71"/>
    <w:rsid w:val="00A67C7F"/>
    <w:rsid w:val="00A7032F"/>
    <w:rsid w:val="00A70EE7"/>
    <w:rsid w:val="00A736C6"/>
    <w:rsid w:val="00A73D75"/>
    <w:rsid w:val="00A748BE"/>
    <w:rsid w:val="00A74E1C"/>
    <w:rsid w:val="00A7744C"/>
    <w:rsid w:val="00A8604D"/>
    <w:rsid w:val="00A90112"/>
    <w:rsid w:val="00A9023E"/>
    <w:rsid w:val="00A9106D"/>
    <w:rsid w:val="00A95304"/>
    <w:rsid w:val="00A97AE6"/>
    <w:rsid w:val="00AA02FF"/>
    <w:rsid w:val="00AA26E3"/>
    <w:rsid w:val="00AA3160"/>
    <w:rsid w:val="00AA3270"/>
    <w:rsid w:val="00AA4AA2"/>
    <w:rsid w:val="00AA4C25"/>
    <w:rsid w:val="00AA4F08"/>
    <w:rsid w:val="00AA5B39"/>
    <w:rsid w:val="00AA5EFC"/>
    <w:rsid w:val="00AA6563"/>
    <w:rsid w:val="00AB09A4"/>
    <w:rsid w:val="00AB129E"/>
    <w:rsid w:val="00AB1BBB"/>
    <w:rsid w:val="00AB2948"/>
    <w:rsid w:val="00AB2E88"/>
    <w:rsid w:val="00AB3100"/>
    <w:rsid w:val="00AB41B1"/>
    <w:rsid w:val="00AB5397"/>
    <w:rsid w:val="00AB6287"/>
    <w:rsid w:val="00AB7496"/>
    <w:rsid w:val="00AC0944"/>
    <w:rsid w:val="00AC1669"/>
    <w:rsid w:val="00AC2167"/>
    <w:rsid w:val="00AC33E6"/>
    <w:rsid w:val="00AC389F"/>
    <w:rsid w:val="00AC54C2"/>
    <w:rsid w:val="00AC5861"/>
    <w:rsid w:val="00AC74DD"/>
    <w:rsid w:val="00AD1763"/>
    <w:rsid w:val="00AD20F6"/>
    <w:rsid w:val="00AD43EF"/>
    <w:rsid w:val="00AD5CF1"/>
    <w:rsid w:val="00AD68EB"/>
    <w:rsid w:val="00AE1937"/>
    <w:rsid w:val="00AE445E"/>
    <w:rsid w:val="00AE4733"/>
    <w:rsid w:val="00AF2070"/>
    <w:rsid w:val="00AF366B"/>
    <w:rsid w:val="00AF44FA"/>
    <w:rsid w:val="00AF6508"/>
    <w:rsid w:val="00AF665F"/>
    <w:rsid w:val="00AF6F67"/>
    <w:rsid w:val="00B013A8"/>
    <w:rsid w:val="00B0159B"/>
    <w:rsid w:val="00B016F3"/>
    <w:rsid w:val="00B017B9"/>
    <w:rsid w:val="00B01D0E"/>
    <w:rsid w:val="00B07D31"/>
    <w:rsid w:val="00B100BF"/>
    <w:rsid w:val="00B12957"/>
    <w:rsid w:val="00B137B2"/>
    <w:rsid w:val="00B13B43"/>
    <w:rsid w:val="00B146D8"/>
    <w:rsid w:val="00B164A2"/>
    <w:rsid w:val="00B170DC"/>
    <w:rsid w:val="00B20083"/>
    <w:rsid w:val="00B2200D"/>
    <w:rsid w:val="00B22FC8"/>
    <w:rsid w:val="00B23186"/>
    <w:rsid w:val="00B237CE"/>
    <w:rsid w:val="00B26A81"/>
    <w:rsid w:val="00B27609"/>
    <w:rsid w:val="00B36A98"/>
    <w:rsid w:val="00B37C9D"/>
    <w:rsid w:val="00B40F87"/>
    <w:rsid w:val="00B4136D"/>
    <w:rsid w:val="00B41B13"/>
    <w:rsid w:val="00B420B5"/>
    <w:rsid w:val="00B42492"/>
    <w:rsid w:val="00B44091"/>
    <w:rsid w:val="00B4447F"/>
    <w:rsid w:val="00B44CBC"/>
    <w:rsid w:val="00B452DF"/>
    <w:rsid w:val="00B50913"/>
    <w:rsid w:val="00B538A9"/>
    <w:rsid w:val="00B55E89"/>
    <w:rsid w:val="00B5686E"/>
    <w:rsid w:val="00B605E1"/>
    <w:rsid w:val="00B6237C"/>
    <w:rsid w:val="00B624AF"/>
    <w:rsid w:val="00B630B1"/>
    <w:rsid w:val="00B639BA"/>
    <w:rsid w:val="00B63BDF"/>
    <w:rsid w:val="00B67468"/>
    <w:rsid w:val="00B6768C"/>
    <w:rsid w:val="00B72245"/>
    <w:rsid w:val="00B72853"/>
    <w:rsid w:val="00B728FB"/>
    <w:rsid w:val="00B735C0"/>
    <w:rsid w:val="00B73DF8"/>
    <w:rsid w:val="00B76704"/>
    <w:rsid w:val="00B8254A"/>
    <w:rsid w:val="00B82B8F"/>
    <w:rsid w:val="00B83DCD"/>
    <w:rsid w:val="00B84C47"/>
    <w:rsid w:val="00B870A6"/>
    <w:rsid w:val="00B94AC9"/>
    <w:rsid w:val="00B955D3"/>
    <w:rsid w:val="00B96650"/>
    <w:rsid w:val="00B96DB5"/>
    <w:rsid w:val="00BA02FC"/>
    <w:rsid w:val="00BA037F"/>
    <w:rsid w:val="00BA103A"/>
    <w:rsid w:val="00BA1970"/>
    <w:rsid w:val="00BA1D0F"/>
    <w:rsid w:val="00BA28F3"/>
    <w:rsid w:val="00BA32B7"/>
    <w:rsid w:val="00BA4068"/>
    <w:rsid w:val="00BA4C5B"/>
    <w:rsid w:val="00BA51C1"/>
    <w:rsid w:val="00BA5B91"/>
    <w:rsid w:val="00BB0838"/>
    <w:rsid w:val="00BB0AD6"/>
    <w:rsid w:val="00BB3096"/>
    <w:rsid w:val="00BB32FA"/>
    <w:rsid w:val="00BB3AE0"/>
    <w:rsid w:val="00BB50FE"/>
    <w:rsid w:val="00BB7626"/>
    <w:rsid w:val="00BB79EF"/>
    <w:rsid w:val="00BB7D80"/>
    <w:rsid w:val="00BC303B"/>
    <w:rsid w:val="00BC35C7"/>
    <w:rsid w:val="00BC36AD"/>
    <w:rsid w:val="00BC38C8"/>
    <w:rsid w:val="00BC41D3"/>
    <w:rsid w:val="00BC42E8"/>
    <w:rsid w:val="00BC4635"/>
    <w:rsid w:val="00BC4CBC"/>
    <w:rsid w:val="00BC525A"/>
    <w:rsid w:val="00BC5C99"/>
    <w:rsid w:val="00BC7A13"/>
    <w:rsid w:val="00BD1ABD"/>
    <w:rsid w:val="00BD1B74"/>
    <w:rsid w:val="00BD1E2F"/>
    <w:rsid w:val="00BD27FE"/>
    <w:rsid w:val="00BD2DD7"/>
    <w:rsid w:val="00BD2F9F"/>
    <w:rsid w:val="00BD4001"/>
    <w:rsid w:val="00BD4A92"/>
    <w:rsid w:val="00BD56CF"/>
    <w:rsid w:val="00BD5712"/>
    <w:rsid w:val="00BD6160"/>
    <w:rsid w:val="00BE11A0"/>
    <w:rsid w:val="00BE3D08"/>
    <w:rsid w:val="00BE453E"/>
    <w:rsid w:val="00BE6C23"/>
    <w:rsid w:val="00BE6EFB"/>
    <w:rsid w:val="00BE748A"/>
    <w:rsid w:val="00BF2ACA"/>
    <w:rsid w:val="00BF441D"/>
    <w:rsid w:val="00BF5641"/>
    <w:rsid w:val="00BF63B1"/>
    <w:rsid w:val="00BF6BE7"/>
    <w:rsid w:val="00BF7E86"/>
    <w:rsid w:val="00C010CF"/>
    <w:rsid w:val="00C01585"/>
    <w:rsid w:val="00C018AB"/>
    <w:rsid w:val="00C02481"/>
    <w:rsid w:val="00C029E8"/>
    <w:rsid w:val="00C039DE"/>
    <w:rsid w:val="00C03F87"/>
    <w:rsid w:val="00C046E8"/>
    <w:rsid w:val="00C047BA"/>
    <w:rsid w:val="00C04F82"/>
    <w:rsid w:val="00C05812"/>
    <w:rsid w:val="00C06BE7"/>
    <w:rsid w:val="00C0731E"/>
    <w:rsid w:val="00C1011D"/>
    <w:rsid w:val="00C1206A"/>
    <w:rsid w:val="00C12614"/>
    <w:rsid w:val="00C131D8"/>
    <w:rsid w:val="00C132F6"/>
    <w:rsid w:val="00C156B4"/>
    <w:rsid w:val="00C16C72"/>
    <w:rsid w:val="00C17884"/>
    <w:rsid w:val="00C17BBD"/>
    <w:rsid w:val="00C2076D"/>
    <w:rsid w:val="00C211AD"/>
    <w:rsid w:val="00C23FE6"/>
    <w:rsid w:val="00C25B13"/>
    <w:rsid w:val="00C25E62"/>
    <w:rsid w:val="00C261ED"/>
    <w:rsid w:val="00C27523"/>
    <w:rsid w:val="00C31E20"/>
    <w:rsid w:val="00C32152"/>
    <w:rsid w:val="00C33703"/>
    <w:rsid w:val="00C338D6"/>
    <w:rsid w:val="00C34105"/>
    <w:rsid w:val="00C3436C"/>
    <w:rsid w:val="00C35E87"/>
    <w:rsid w:val="00C36A70"/>
    <w:rsid w:val="00C370BC"/>
    <w:rsid w:val="00C42C42"/>
    <w:rsid w:val="00C4624F"/>
    <w:rsid w:val="00C51305"/>
    <w:rsid w:val="00C51526"/>
    <w:rsid w:val="00C51953"/>
    <w:rsid w:val="00C51AEB"/>
    <w:rsid w:val="00C5204E"/>
    <w:rsid w:val="00C5232C"/>
    <w:rsid w:val="00C537FA"/>
    <w:rsid w:val="00C53F91"/>
    <w:rsid w:val="00C5438B"/>
    <w:rsid w:val="00C54B78"/>
    <w:rsid w:val="00C54EA9"/>
    <w:rsid w:val="00C55387"/>
    <w:rsid w:val="00C568FC"/>
    <w:rsid w:val="00C56934"/>
    <w:rsid w:val="00C57FA2"/>
    <w:rsid w:val="00C60306"/>
    <w:rsid w:val="00C60B28"/>
    <w:rsid w:val="00C66279"/>
    <w:rsid w:val="00C678CE"/>
    <w:rsid w:val="00C70F26"/>
    <w:rsid w:val="00C71B0E"/>
    <w:rsid w:val="00C72B08"/>
    <w:rsid w:val="00C72B93"/>
    <w:rsid w:val="00C80222"/>
    <w:rsid w:val="00C8083B"/>
    <w:rsid w:val="00C809D0"/>
    <w:rsid w:val="00C80B5E"/>
    <w:rsid w:val="00C80CE1"/>
    <w:rsid w:val="00C8267E"/>
    <w:rsid w:val="00C82A1A"/>
    <w:rsid w:val="00C855AD"/>
    <w:rsid w:val="00C8637B"/>
    <w:rsid w:val="00C86688"/>
    <w:rsid w:val="00C86934"/>
    <w:rsid w:val="00C91B66"/>
    <w:rsid w:val="00C9343C"/>
    <w:rsid w:val="00C958B4"/>
    <w:rsid w:val="00C97CD2"/>
    <w:rsid w:val="00CA3827"/>
    <w:rsid w:val="00CA3FE7"/>
    <w:rsid w:val="00CA53F1"/>
    <w:rsid w:val="00CA549B"/>
    <w:rsid w:val="00CA6A12"/>
    <w:rsid w:val="00CA7D76"/>
    <w:rsid w:val="00CB00D1"/>
    <w:rsid w:val="00CB0CEA"/>
    <w:rsid w:val="00CB1FC0"/>
    <w:rsid w:val="00CB2D04"/>
    <w:rsid w:val="00CB317A"/>
    <w:rsid w:val="00CB6AF5"/>
    <w:rsid w:val="00CB7433"/>
    <w:rsid w:val="00CC0AEA"/>
    <w:rsid w:val="00CC24BF"/>
    <w:rsid w:val="00CC45ED"/>
    <w:rsid w:val="00CD39FC"/>
    <w:rsid w:val="00CD3D5C"/>
    <w:rsid w:val="00CD6E6F"/>
    <w:rsid w:val="00CE020E"/>
    <w:rsid w:val="00CE1DCF"/>
    <w:rsid w:val="00CE21AD"/>
    <w:rsid w:val="00CE4EE7"/>
    <w:rsid w:val="00CE7051"/>
    <w:rsid w:val="00CE7814"/>
    <w:rsid w:val="00CF119A"/>
    <w:rsid w:val="00CF2AF5"/>
    <w:rsid w:val="00CF33B6"/>
    <w:rsid w:val="00CF4C93"/>
    <w:rsid w:val="00CF5395"/>
    <w:rsid w:val="00CF5B92"/>
    <w:rsid w:val="00CF6819"/>
    <w:rsid w:val="00CF7E53"/>
    <w:rsid w:val="00D019CC"/>
    <w:rsid w:val="00D034FD"/>
    <w:rsid w:val="00D0576E"/>
    <w:rsid w:val="00D11CCC"/>
    <w:rsid w:val="00D12B67"/>
    <w:rsid w:val="00D12B90"/>
    <w:rsid w:val="00D13EE3"/>
    <w:rsid w:val="00D14169"/>
    <w:rsid w:val="00D143F5"/>
    <w:rsid w:val="00D16BDD"/>
    <w:rsid w:val="00D20E04"/>
    <w:rsid w:val="00D2390B"/>
    <w:rsid w:val="00D242D4"/>
    <w:rsid w:val="00D24786"/>
    <w:rsid w:val="00D25A2D"/>
    <w:rsid w:val="00D2794B"/>
    <w:rsid w:val="00D3008A"/>
    <w:rsid w:val="00D31CAA"/>
    <w:rsid w:val="00D33B55"/>
    <w:rsid w:val="00D33EC9"/>
    <w:rsid w:val="00D3493A"/>
    <w:rsid w:val="00D403CD"/>
    <w:rsid w:val="00D40FCE"/>
    <w:rsid w:val="00D41780"/>
    <w:rsid w:val="00D42144"/>
    <w:rsid w:val="00D42D29"/>
    <w:rsid w:val="00D43A8F"/>
    <w:rsid w:val="00D44287"/>
    <w:rsid w:val="00D44807"/>
    <w:rsid w:val="00D46348"/>
    <w:rsid w:val="00D4677E"/>
    <w:rsid w:val="00D47270"/>
    <w:rsid w:val="00D47D5E"/>
    <w:rsid w:val="00D52C51"/>
    <w:rsid w:val="00D52C80"/>
    <w:rsid w:val="00D5380B"/>
    <w:rsid w:val="00D54B58"/>
    <w:rsid w:val="00D553D9"/>
    <w:rsid w:val="00D56A48"/>
    <w:rsid w:val="00D570E2"/>
    <w:rsid w:val="00D6145C"/>
    <w:rsid w:val="00D627E1"/>
    <w:rsid w:val="00D63E53"/>
    <w:rsid w:val="00D646FD"/>
    <w:rsid w:val="00D6470C"/>
    <w:rsid w:val="00D651ED"/>
    <w:rsid w:val="00D65A9B"/>
    <w:rsid w:val="00D65C9F"/>
    <w:rsid w:val="00D65FD5"/>
    <w:rsid w:val="00D66354"/>
    <w:rsid w:val="00D71519"/>
    <w:rsid w:val="00D717DC"/>
    <w:rsid w:val="00D72F19"/>
    <w:rsid w:val="00D74361"/>
    <w:rsid w:val="00D74B8D"/>
    <w:rsid w:val="00D76DE1"/>
    <w:rsid w:val="00D77CA5"/>
    <w:rsid w:val="00D80B2E"/>
    <w:rsid w:val="00D8331A"/>
    <w:rsid w:val="00D84406"/>
    <w:rsid w:val="00D86C6F"/>
    <w:rsid w:val="00D87461"/>
    <w:rsid w:val="00D904A6"/>
    <w:rsid w:val="00D9128B"/>
    <w:rsid w:val="00D94AB6"/>
    <w:rsid w:val="00D95D48"/>
    <w:rsid w:val="00D95DDF"/>
    <w:rsid w:val="00D97AE7"/>
    <w:rsid w:val="00DA0DC0"/>
    <w:rsid w:val="00DA0E10"/>
    <w:rsid w:val="00DA1598"/>
    <w:rsid w:val="00DA1811"/>
    <w:rsid w:val="00DA31C6"/>
    <w:rsid w:val="00DA3B06"/>
    <w:rsid w:val="00DA3E52"/>
    <w:rsid w:val="00DA487E"/>
    <w:rsid w:val="00DA577E"/>
    <w:rsid w:val="00DA7091"/>
    <w:rsid w:val="00DA79CE"/>
    <w:rsid w:val="00DB3153"/>
    <w:rsid w:val="00DB444E"/>
    <w:rsid w:val="00DB4F22"/>
    <w:rsid w:val="00DB5151"/>
    <w:rsid w:val="00DB5F8F"/>
    <w:rsid w:val="00DB6388"/>
    <w:rsid w:val="00DC036D"/>
    <w:rsid w:val="00DC1A5B"/>
    <w:rsid w:val="00DC24D7"/>
    <w:rsid w:val="00DC2760"/>
    <w:rsid w:val="00DC55B7"/>
    <w:rsid w:val="00DC74BA"/>
    <w:rsid w:val="00DC753B"/>
    <w:rsid w:val="00DD28EC"/>
    <w:rsid w:val="00DD3526"/>
    <w:rsid w:val="00DD3B6D"/>
    <w:rsid w:val="00DD4772"/>
    <w:rsid w:val="00DD5101"/>
    <w:rsid w:val="00DD53EB"/>
    <w:rsid w:val="00DD56F7"/>
    <w:rsid w:val="00DD73F8"/>
    <w:rsid w:val="00DD7B44"/>
    <w:rsid w:val="00DE063D"/>
    <w:rsid w:val="00DE32FB"/>
    <w:rsid w:val="00DE5092"/>
    <w:rsid w:val="00DE662D"/>
    <w:rsid w:val="00DE75E4"/>
    <w:rsid w:val="00DF03FD"/>
    <w:rsid w:val="00DF0A84"/>
    <w:rsid w:val="00DF171C"/>
    <w:rsid w:val="00DF2E23"/>
    <w:rsid w:val="00DF2E70"/>
    <w:rsid w:val="00DF301F"/>
    <w:rsid w:val="00DF438E"/>
    <w:rsid w:val="00DF4881"/>
    <w:rsid w:val="00DF5419"/>
    <w:rsid w:val="00DF6950"/>
    <w:rsid w:val="00DF776C"/>
    <w:rsid w:val="00E02010"/>
    <w:rsid w:val="00E03337"/>
    <w:rsid w:val="00E040C6"/>
    <w:rsid w:val="00E06FCE"/>
    <w:rsid w:val="00E072F0"/>
    <w:rsid w:val="00E07EB6"/>
    <w:rsid w:val="00E135E0"/>
    <w:rsid w:val="00E14D43"/>
    <w:rsid w:val="00E15079"/>
    <w:rsid w:val="00E155DC"/>
    <w:rsid w:val="00E15B65"/>
    <w:rsid w:val="00E16548"/>
    <w:rsid w:val="00E16CB4"/>
    <w:rsid w:val="00E17321"/>
    <w:rsid w:val="00E17A02"/>
    <w:rsid w:val="00E20B48"/>
    <w:rsid w:val="00E20D94"/>
    <w:rsid w:val="00E217EA"/>
    <w:rsid w:val="00E21FF5"/>
    <w:rsid w:val="00E228F8"/>
    <w:rsid w:val="00E304C1"/>
    <w:rsid w:val="00E30CA9"/>
    <w:rsid w:val="00E3228F"/>
    <w:rsid w:val="00E3395D"/>
    <w:rsid w:val="00E34FA9"/>
    <w:rsid w:val="00E353EB"/>
    <w:rsid w:val="00E36DED"/>
    <w:rsid w:val="00E36EF4"/>
    <w:rsid w:val="00E4166E"/>
    <w:rsid w:val="00E43821"/>
    <w:rsid w:val="00E50284"/>
    <w:rsid w:val="00E5104A"/>
    <w:rsid w:val="00E511CA"/>
    <w:rsid w:val="00E54779"/>
    <w:rsid w:val="00E55A3D"/>
    <w:rsid w:val="00E56BE8"/>
    <w:rsid w:val="00E56EC5"/>
    <w:rsid w:val="00E575A2"/>
    <w:rsid w:val="00E60511"/>
    <w:rsid w:val="00E61DAB"/>
    <w:rsid w:val="00E62119"/>
    <w:rsid w:val="00E628C0"/>
    <w:rsid w:val="00E63AC0"/>
    <w:rsid w:val="00E656B2"/>
    <w:rsid w:val="00E65BB5"/>
    <w:rsid w:val="00E65BC3"/>
    <w:rsid w:val="00E65CA0"/>
    <w:rsid w:val="00E703AA"/>
    <w:rsid w:val="00E71781"/>
    <w:rsid w:val="00E732FD"/>
    <w:rsid w:val="00E7454E"/>
    <w:rsid w:val="00E746A5"/>
    <w:rsid w:val="00E74AFF"/>
    <w:rsid w:val="00E74F65"/>
    <w:rsid w:val="00E759C8"/>
    <w:rsid w:val="00E77AA9"/>
    <w:rsid w:val="00E80110"/>
    <w:rsid w:val="00E8082A"/>
    <w:rsid w:val="00E83619"/>
    <w:rsid w:val="00E839BE"/>
    <w:rsid w:val="00E839E7"/>
    <w:rsid w:val="00E86649"/>
    <w:rsid w:val="00E86A3F"/>
    <w:rsid w:val="00E90791"/>
    <w:rsid w:val="00E92200"/>
    <w:rsid w:val="00E954FD"/>
    <w:rsid w:val="00E972E9"/>
    <w:rsid w:val="00E976EE"/>
    <w:rsid w:val="00EA1B90"/>
    <w:rsid w:val="00EA2DBB"/>
    <w:rsid w:val="00EA31D5"/>
    <w:rsid w:val="00EA5962"/>
    <w:rsid w:val="00EA5AB4"/>
    <w:rsid w:val="00EA6D61"/>
    <w:rsid w:val="00EA724A"/>
    <w:rsid w:val="00EA7355"/>
    <w:rsid w:val="00EB12F7"/>
    <w:rsid w:val="00EB3AB8"/>
    <w:rsid w:val="00EB4ADA"/>
    <w:rsid w:val="00EB73C3"/>
    <w:rsid w:val="00EB7634"/>
    <w:rsid w:val="00EC0A9B"/>
    <w:rsid w:val="00EC21AC"/>
    <w:rsid w:val="00EC2914"/>
    <w:rsid w:val="00EC2934"/>
    <w:rsid w:val="00EC44A9"/>
    <w:rsid w:val="00EC47EC"/>
    <w:rsid w:val="00EC5039"/>
    <w:rsid w:val="00EC5C68"/>
    <w:rsid w:val="00ED0457"/>
    <w:rsid w:val="00ED0C0F"/>
    <w:rsid w:val="00ED2481"/>
    <w:rsid w:val="00ED2B18"/>
    <w:rsid w:val="00ED34BE"/>
    <w:rsid w:val="00ED3BAC"/>
    <w:rsid w:val="00ED44F4"/>
    <w:rsid w:val="00ED5069"/>
    <w:rsid w:val="00ED54C2"/>
    <w:rsid w:val="00ED55D3"/>
    <w:rsid w:val="00ED701D"/>
    <w:rsid w:val="00ED793F"/>
    <w:rsid w:val="00ED794A"/>
    <w:rsid w:val="00EE02BD"/>
    <w:rsid w:val="00EE032A"/>
    <w:rsid w:val="00EE1802"/>
    <w:rsid w:val="00EE1A79"/>
    <w:rsid w:val="00EE204A"/>
    <w:rsid w:val="00EE759E"/>
    <w:rsid w:val="00EE7D57"/>
    <w:rsid w:val="00EF12DA"/>
    <w:rsid w:val="00EF30EC"/>
    <w:rsid w:val="00EF390B"/>
    <w:rsid w:val="00EF7552"/>
    <w:rsid w:val="00F02688"/>
    <w:rsid w:val="00F02ACE"/>
    <w:rsid w:val="00F02E02"/>
    <w:rsid w:val="00F03E44"/>
    <w:rsid w:val="00F0507E"/>
    <w:rsid w:val="00F057B4"/>
    <w:rsid w:val="00F05EF2"/>
    <w:rsid w:val="00F067B0"/>
    <w:rsid w:val="00F104AC"/>
    <w:rsid w:val="00F10E2B"/>
    <w:rsid w:val="00F12C11"/>
    <w:rsid w:val="00F13A12"/>
    <w:rsid w:val="00F1693A"/>
    <w:rsid w:val="00F16B42"/>
    <w:rsid w:val="00F16BF2"/>
    <w:rsid w:val="00F20B6C"/>
    <w:rsid w:val="00F21C8D"/>
    <w:rsid w:val="00F22441"/>
    <w:rsid w:val="00F2586F"/>
    <w:rsid w:val="00F26951"/>
    <w:rsid w:val="00F26A17"/>
    <w:rsid w:val="00F27E8B"/>
    <w:rsid w:val="00F31957"/>
    <w:rsid w:val="00F33752"/>
    <w:rsid w:val="00F33786"/>
    <w:rsid w:val="00F339D4"/>
    <w:rsid w:val="00F3450A"/>
    <w:rsid w:val="00F34A0C"/>
    <w:rsid w:val="00F34E6F"/>
    <w:rsid w:val="00F352DD"/>
    <w:rsid w:val="00F35C63"/>
    <w:rsid w:val="00F35E5B"/>
    <w:rsid w:val="00F36A4A"/>
    <w:rsid w:val="00F440A2"/>
    <w:rsid w:val="00F45AAC"/>
    <w:rsid w:val="00F46037"/>
    <w:rsid w:val="00F4607C"/>
    <w:rsid w:val="00F46EE7"/>
    <w:rsid w:val="00F50794"/>
    <w:rsid w:val="00F51144"/>
    <w:rsid w:val="00F51B83"/>
    <w:rsid w:val="00F51D2A"/>
    <w:rsid w:val="00F5205A"/>
    <w:rsid w:val="00F53BB5"/>
    <w:rsid w:val="00F5477A"/>
    <w:rsid w:val="00F54B03"/>
    <w:rsid w:val="00F55C4A"/>
    <w:rsid w:val="00F563E4"/>
    <w:rsid w:val="00F615D0"/>
    <w:rsid w:val="00F62E86"/>
    <w:rsid w:val="00F638BF"/>
    <w:rsid w:val="00F6453B"/>
    <w:rsid w:val="00F651D7"/>
    <w:rsid w:val="00F65BF3"/>
    <w:rsid w:val="00F67C9E"/>
    <w:rsid w:val="00F70E76"/>
    <w:rsid w:val="00F720ED"/>
    <w:rsid w:val="00F74A96"/>
    <w:rsid w:val="00F7581A"/>
    <w:rsid w:val="00F76A49"/>
    <w:rsid w:val="00F77968"/>
    <w:rsid w:val="00F77A53"/>
    <w:rsid w:val="00F80BCD"/>
    <w:rsid w:val="00F82719"/>
    <w:rsid w:val="00F842FA"/>
    <w:rsid w:val="00F844CB"/>
    <w:rsid w:val="00F85669"/>
    <w:rsid w:val="00F873F2"/>
    <w:rsid w:val="00F87DAE"/>
    <w:rsid w:val="00F91504"/>
    <w:rsid w:val="00F926E2"/>
    <w:rsid w:val="00F931EB"/>
    <w:rsid w:val="00F97CF4"/>
    <w:rsid w:val="00FA16EE"/>
    <w:rsid w:val="00FA1FD6"/>
    <w:rsid w:val="00FA601D"/>
    <w:rsid w:val="00FA6138"/>
    <w:rsid w:val="00FB0DB5"/>
    <w:rsid w:val="00FB21D6"/>
    <w:rsid w:val="00FB30F9"/>
    <w:rsid w:val="00FB507F"/>
    <w:rsid w:val="00FB539D"/>
    <w:rsid w:val="00FB7AED"/>
    <w:rsid w:val="00FB7F27"/>
    <w:rsid w:val="00FC0A42"/>
    <w:rsid w:val="00FC1E7A"/>
    <w:rsid w:val="00FC200A"/>
    <w:rsid w:val="00FC25C1"/>
    <w:rsid w:val="00FC3372"/>
    <w:rsid w:val="00FC5ABA"/>
    <w:rsid w:val="00FD015F"/>
    <w:rsid w:val="00FD05DE"/>
    <w:rsid w:val="00FD18E2"/>
    <w:rsid w:val="00FD56C4"/>
    <w:rsid w:val="00FE0062"/>
    <w:rsid w:val="00FE0416"/>
    <w:rsid w:val="00FE2577"/>
    <w:rsid w:val="00FE2F76"/>
    <w:rsid w:val="00FE33CE"/>
    <w:rsid w:val="00FE3EBE"/>
    <w:rsid w:val="00FE4F98"/>
    <w:rsid w:val="00FE5604"/>
    <w:rsid w:val="00FE7070"/>
    <w:rsid w:val="00FE79F0"/>
    <w:rsid w:val="00FF1D85"/>
    <w:rsid w:val="00FF2C29"/>
    <w:rsid w:val="00FF31A7"/>
    <w:rsid w:val="00FF321F"/>
    <w:rsid w:val="00FF4097"/>
    <w:rsid w:val="00FF5DAE"/>
    <w:rsid w:val="00FF650B"/>
    <w:rsid w:val="00FF773C"/>
    <w:rsid w:val="00FF77C2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6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3630C3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0C3"/>
    <w:pPr>
      <w:keepNext/>
      <w:keepLines/>
      <w:numPr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sz w:val="24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719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C7C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645C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2645C5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2645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2645C5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29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29"/>
    <w:rPr>
      <w:noProof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7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30C3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630C3"/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630C3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630C3"/>
    <w:rPr>
      <w:b/>
      <w:bCs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30C3"/>
    <w:rPr>
      <w:noProof/>
      <w:lang w:val="id-ID"/>
    </w:rPr>
  </w:style>
  <w:style w:type="character" w:customStyle="1" w:styleId="a">
    <w:name w:val="a"/>
    <w:basedOn w:val="DefaultParagraphFont"/>
    <w:rsid w:val="003630C3"/>
  </w:style>
  <w:style w:type="paragraph" w:styleId="BalloonText">
    <w:name w:val="Balloon Text"/>
    <w:basedOn w:val="Normal"/>
    <w:link w:val="BalloonTextChar"/>
    <w:uiPriority w:val="99"/>
    <w:unhideWhenUsed/>
    <w:rsid w:val="0036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30C3"/>
    <w:rPr>
      <w:rFonts w:ascii="Tahoma" w:hAnsi="Tahoma" w:cs="Tahoma"/>
      <w:noProof/>
      <w:sz w:val="16"/>
      <w:szCs w:val="16"/>
      <w:lang w:val="id-ID"/>
    </w:rPr>
  </w:style>
  <w:style w:type="paragraph" w:customStyle="1" w:styleId="Default">
    <w:name w:val="Default"/>
    <w:rsid w:val="00B84C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F82719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NormalWeb">
    <w:name w:val="Normal (Web)"/>
    <w:basedOn w:val="Normal"/>
    <w:uiPriority w:val="99"/>
    <w:unhideWhenUsed/>
    <w:rsid w:val="00F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F82719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F82719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2719"/>
    <w:rPr>
      <w:rFonts w:ascii="Arial" w:eastAsia="Times New Roman" w:hAnsi="Arial" w:cs="Times New Roman"/>
      <w:w w:val="80"/>
      <w:szCs w:val="20"/>
      <w:lang w:val="id-ID"/>
    </w:rPr>
  </w:style>
  <w:style w:type="paragraph" w:styleId="NoSpacing">
    <w:name w:val="No Spacing"/>
    <w:uiPriority w:val="1"/>
    <w:qFormat/>
    <w:rsid w:val="00F82719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Body1">
    <w:name w:val="Body 1"/>
    <w:uiPriority w:val="99"/>
    <w:rsid w:val="00F82719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F82719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2719"/>
  </w:style>
  <w:style w:type="character" w:customStyle="1" w:styleId="ColorfulList-Accent1Char">
    <w:name w:val="Colorful List - Accent 1 Char"/>
    <w:link w:val="ColorfulList-Accent1"/>
    <w:uiPriority w:val="34"/>
    <w:locked/>
    <w:rsid w:val="00F82719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F8271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F82719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F82719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82719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82719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82719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82719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82719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82719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F82719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F82719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F82719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F82719"/>
    <w:rPr>
      <w:rFonts w:ascii="Tahoma" w:eastAsia="Calibri" w:hAnsi="Tahoma" w:cs="Tahoma"/>
      <w:noProof/>
      <w:lang w:val="id-ID"/>
    </w:rPr>
  </w:style>
  <w:style w:type="character" w:styleId="CommentReference">
    <w:name w:val="annotation reference"/>
    <w:uiPriority w:val="99"/>
    <w:semiHidden/>
    <w:unhideWhenUsed/>
    <w:rsid w:val="0043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C6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C6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FC6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FC6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 10"/>
    <w:basedOn w:val="Normal"/>
    <w:rsid w:val="00896DF5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F8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F8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5">
    <w:name w:val="Style 15"/>
    <w:basedOn w:val="Normal"/>
    <w:rsid w:val="00F873F2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F873F2"/>
  </w:style>
  <w:style w:type="character" w:customStyle="1" w:styleId="st">
    <w:name w:val="st"/>
    <w:basedOn w:val="DefaultParagraphFont"/>
    <w:rsid w:val="00903D2C"/>
  </w:style>
  <w:style w:type="character" w:customStyle="1" w:styleId="Heading3Char">
    <w:name w:val="Heading 3 Char"/>
    <w:basedOn w:val="DefaultParagraphFont"/>
    <w:link w:val="Heading3"/>
    <w:uiPriority w:val="9"/>
    <w:rsid w:val="001C7C83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rsid w:val="001C7C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nhideWhenUsed/>
    <w:rsid w:val="001C7C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7C83"/>
    <w:rPr>
      <w:noProof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1C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C7C83"/>
  </w:style>
  <w:style w:type="character" w:customStyle="1" w:styleId="meta-nav">
    <w:name w:val="meta-nav"/>
    <w:basedOn w:val="DefaultParagraphFont"/>
    <w:rsid w:val="001C7C83"/>
  </w:style>
  <w:style w:type="character" w:customStyle="1" w:styleId="meta-prep">
    <w:name w:val="meta-prep"/>
    <w:basedOn w:val="DefaultParagraphFont"/>
    <w:rsid w:val="001C7C83"/>
  </w:style>
  <w:style w:type="character" w:customStyle="1" w:styleId="entry-date">
    <w:name w:val="entry-date"/>
    <w:basedOn w:val="DefaultParagraphFont"/>
    <w:rsid w:val="001C7C83"/>
  </w:style>
  <w:style w:type="character" w:customStyle="1" w:styleId="by-author">
    <w:name w:val="by-author"/>
    <w:basedOn w:val="DefaultParagraphFont"/>
    <w:rsid w:val="001C7C83"/>
  </w:style>
  <w:style w:type="character" w:customStyle="1" w:styleId="sep">
    <w:name w:val="sep"/>
    <w:basedOn w:val="DefaultParagraphFont"/>
    <w:rsid w:val="001C7C83"/>
  </w:style>
  <w:style w:type="character" w:customStyle="1" w:styleId="author">
    <w:name w:val="author"/>
    <w:basedOn w:val="DefaultParagraphFont"/>
    <w:rsid w:val="001C7C83"/>
  </w:style>
  <w:style w:type="character" w:styleId="Emphasis">
    <w:name w:val="Emphasis"/>
    <w:basedOn w:val="DefaultParagraphFont"/>
    <w:uiPriority w:val="20"/>
    <w:qFormat/>
    <w:rsid w:val="001C7C83"/>
    <w:rPr>
      <w:i/>
      <w:iCs/>
    </w:rPr>
  </w:style>
  <w:style w:type="character" w:customStyle="1" w:styleId="bbcode">
    <w:name w:val="bbcode"/>
    <w:basedOn w:val="DefaultParagraphFont"/>
    <w:rsid w:val="001C7C83"/>
  </w:style>
  <w:style w:type="character" w:customStyle="1" w:styleId="fullpost">
    <w:name w:val="fullpost"/>
    <w:basedOn w:val="DefaultParagraphFont"/>
    <w:rsid w:val="001C7C83"/>
  </w:style>
  <w:style w:type="character" w:customStyle="1" w:styleId="postdate">
    <w:name w:val="postdate"/>
    <w:basedOn w:val="DefaultParagraphFont"/>
    <w:rsid w:val="001C7C83"/>
  </w:style>
  <w:style w:type="paragraph" w:customStyle="1" w:styleId="intro">
    <w:name w:val="intro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1C7C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C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C83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C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C83"/>
    <w:rPr>
      <w:rFonts w:ascii="Arial" w:eastAsia="Times New Roman" w:hAnsi="Arial" w:cs="Arial"/>
      <w:vanish/>
      <w:sz w:val="16"/>
      <w:szCs w:val="16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1C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1C7C83"/>
  </w:style>
  <w:style w:type="character" w:customStyle="1" w:styleId="toctext">
    <w:name w:val="toctext"/>
    <w:basedOn w:val="DefaultParagraphFont"/>
    <w:rsid w:val="001C7C83"/>
  </w:style>
  <w:style w:type="character" w:customStyle="1" w:styleId="mw-headline">
    <w:name w:val="mw-headline"/>
    <w:basedOn w:val="DefaultParagraphFont"/>
    <w:rsid w:val="001C7C83"/>
  </w:style>
  <w:style w:type="paragraph" w:customStyle="1" w:styleId="style11">
    <w:name w:val="style1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C7C83"/>
  </w:style>
  <w:style w:type="paragraph" w:customStyle="1" w:styleId="post-info">
    <w:name w:val="post-info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C83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1C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1C7C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1C7C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1C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C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1C7C83"/>
    <w:pPr>
      <w:ind w:left="720" w:hanging="360"/>
    </w:pPr>
  </w:style>
  <w:style w:type="paragraph" w:customStyle="1" w:styleId="Aisi">
    <w:name w:val="A. isi"/>
    <w:basedOn w:val="Normal"/>
    <w:rsid w:val="001C7C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1C7C83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1C7C83"/>
  </w:style>
  <w:style w:type="paragraph" w:styleId="Subtitle">
    <w:name w:val="Subtitle"/>
    <w:basedOn w:val="Normal"/>
    <w:link w:val="SubtitleChar"/>
    <w:uiPriority w:val="99"/>
    <w:qFormat/>
    <w:rsid w:val="001C7C83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C7C8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C7C83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7C83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1C7C83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1C7C83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1C7C83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1C7C83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1C7C83"/>
    <w:pPr>
      <w:spacing w:before="0"/>
      <w:ind w:left="936" w:hanging="216"/>
    </w:pPr>
  </w:style>
  <w:style w:type="paragraph" w:customStyle="1" w:styleId="Alinea">
    <w:name w:val="Alinea"/>
    <w:basedOn w:val="Normal"/>
    <w:rsid w:val="001C7C83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1C7C83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1C7C83"/>
    <w:pPr>
      <w:ind w:left="1080" w:hanging="360"/>
    </w:pPr>
  </w:style>
  <w:style w:type="paragraph" w:customStyle="1" w:styleId="Aisi1spasi">
    <w:name w:val="A. isi 1 spasi"/>
    <w:basedOn w:val="Normal"/>
    <w:rsid w:val="001C7C83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1C7C83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1C7C83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1C7C83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1C7C83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1C7C83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1C7C83"/>
  </w:style>
  <w:style w:type="paragraph" w:customStyle="1" w:styleId="Style1">
    <w:name w:val="Style1"/>
    <w:basedOn w:val="Normal"/>
    <w:uiPriority w:val="99"/>
    <w:rsid w:val="001C7C83"/>
    <w:pPr>
      <w:numPr>
        <w:numId w:val="12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1C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1C7C83"/>
    <w:rPr>
      <w:i/>
      <w:iCs/>
    </w:rPr>
  </w:style>
  <w:style w:type="paragraph" w:styleId="BodyText2">
    <w:name w:val="Body Text 2"/>
    <w:basedOn w:val="Normal"/>
    <w:link w:val="BodyText2Char"/>
    <w:rsid w:val="001C7C83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C7C8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C7C83"/>
  </w:style>
  <w:style w:type="character" w:customStyle="1" w:styleId="apple-style-span">
    <w:name w:val="apple-style-span"/>
    <w:basedOn w:val="DefaultParagraphFont"/>
    <w:rsid w:val="001C7C83"/>
  </w:style>
  <w:style w:type="character" w:customStyle="1" w:styleId="apple-converted-space">
    <w:name w:val="apple-converted-space"/>
    <w:basedOn w:val="DefaultParagraphFont"/>
    <w:rsid w:val="001C7C83"/>
  </w:style>
  <w:style w:type="paragraph" w:styleId="BodyText3">
    <w:name w:val="Body Text 3"/>
    <w:basedOn w:val="Normal"/>
    <w:link w:val="BodyText3Char"/>
    <w:uiPriority w:val="99"/>
    <w:semiHidden/>
    <w:unhideWhenUsed/>
    <w:rsid w:val="001C7C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7C83"/>
    <w:rPr>
      <w:noProof/>
      <w:sz w:val="16"/>
      <w:szCs w:val="16"/>
      <w:lang w:val="id-ID"/>
    </w:rPr>
  </w:style>
  <w:style w:type="table" w:styleId="ColorfulShading-Accent3">
    <w:name w:val="Colorful Shading Accent 3"/>
    <w:basedOn w:val="TableNormal"/>
    <w:uiPriority w:val="62"/>
    <w:rsid w:val="001C7C83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1C7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1C7C8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1C7C8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1C7C83"/>
  </w:style>
  <w:style w:type="character" w:customStyle="1" w:styleId="A1isiChar">
    <w:name w:val="A.1. isi Char"/>
    <w:basedOn w:val="DefaultParagraphFont"/>
    <w:link w:val="A1isi"/>
    <w:rsid w:val="005C097C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5C097C"/>
    <w:rPr>
      <w:rFonts w:ascii="Trebuchet MS" w:eastAsiaTheme="minorEastAsia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5C097C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5C097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5C09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6Char">
    <w:name w:val="Heading 6 Char"/>
    <w:basedOn w:val="DefaultParagraphFont"/>
    <w:link w:val="Heading6"/>
    <w:rsid w:val="002645C5"/>
    <w:rPr>
      <w:rFonts w:ascii="Times New Roman" w:eastAsia="Times New Roman" w:hAnsi="Times New Roman" w:cs="Times New Roman"/>
      <w:b/>
      <w:bCs/>
      <w:sz w:val="32"/>
      <w:szCs w:val="24"/>
      <w:lang w:val="id-ID" w:eastAsia="id-ID"/>
    </w:rPr>
  </w:style>
  <w:style w:type="character" w:customStyle="1" w:styleId="Heading7Char">
    <w:name w:val="Heading 7 Char"/>
    <w:basedOn w:val="DefaultParagraphFont"/>
    <w:link w:val="Heading7"/>
    <w:rsid w:val="002645C5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8Char">
    <w:name w:val="Heading 8 Char"/>
    <w:basedOn w:val="DefaultParagraphFont"/>
    <w:link w:val="Heading8"/>
    <w:rsid w:val="002645C5"/>
    <w:rPr>
      <w:rFonts w:ascii="Times New Roman" w:eastAsia="Times New Roman" w:hAnsi="Times New Roman" w:cs="Times New Roman"/>
      <w:b/>
      <w:bCs/>
      <w:sz w:val="32"/>
      <w:szCs w:val="24"/>
      <w:lang w:val="id-ID" w:eastAsia="id-ID"/>
    </w:rPr>
  </w:style>
  <w:style w:type="character" w:customStyle="1" w:styleId="Heading9Char">
    <w:name w:val="Heading 9 Char"/>
    <w:basedOn w:val="DefaultParagraphFont"/>
    <w:link w:val="Heading9"/>
    <w:rsid w:val="002645C5"/>
    <w:rPr>
      <w:rFonts w:ascii="Copperplate Gothic Bold" w:eastAsia="Times New Roman" w:hAnsi="Copperplate Gothic Bold" w:cs="Times New Roman"/>
      <w:b/>
      <w:bCs/>
      <w:sz w:val="52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2645C5"/>
    <w:rPr>
      <w:color w:val="808080"/>
    </w:rPr>
  </w:style>
  <w:style w:type="paragraph" w:customStyle="1" w:styleId="ColorfulList-Accent11">
    <w:name w:val="Colorful List - Accent 11"/>
    <w:basedOn w:val="Normal"/>
    <w:qFormat/>
    <w:rsid w:val="00676DF7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676DF7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6F1D13"/>
  </w:style>
  <w:style w:type="table" w:customStyle="1" w:styleId="LightGrid-Accent31">
    <w:name w:val="Light Grid - Accent 31"/>
    <w:basedOn w:val="TableNormal"/>
    <w:next w:val="LightGrid-Accent3"/>
    <w:uiPriority w:val="62"/>
    <w:rsid w:val="006F1D13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6F1D13"/>
  </w:style>
  <w:style w:type="numbering" w:customStyle="1" w:styleId="NoList21">
    <w:name w:val="No List21"/>
    <w:next w:val="NoList"/>
    <w:uiPriority w:val="99"/>
    <w:semiHidden/>
    <w:unhideWhenUsed/>
    <w:rsid w:val="006F1D13"/>
  </w:style>
  <w:style w:type="numbering" w:customStyle="1" w:styleId="NoList3">
    <w:name w:val="No List3"/>
    <w:next w:val="NoList"/>
    <w:uiPriority w:val="99"/>
    <w:semiHidden/>
    <w:unhideWhenUsed/>
    <w:rsid w:val="006F1D13"/>
  </w:style>
  <w:style w:type="table" w:customStyle="1" w:styleId="LightGrid-Accent32">
    <w:name w:val="Light Grid - Accent 32"/>
    <w:basedOn w:val="TableNormal"/>
    <w:next w:val="LightGrid-Accent3"/>
    <w:uiPriority w:val="62"/>
    <w:rsid w:val="006F1D13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6F1D13"/>
  </w:style>
  <w:style w:type="numbering" w:customStyle="1" w:styleId="NoList22">
    <w:name w:val="No List22"/>
    <w:next w:val="NoList"/>
    <w:uiPriority w:val="99"/>
    <w:semiHidden/>
    <w:unhideWhenUsed/>
    <w:rsid w:val="006F1D13"/>
  </w:style>
  <w:style w:type="table" w:customStyle="1" w:styleId="LightShading-Accent111">
    <w:name w:val="Light Shading - Accent 111"/>
    <w:basedOn w:val="TableNormal"/>
    <w:uiPriority w:val="60"/>
    <w:rsid w:val="006F1D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4E4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6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3630C3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0C3"/>
    <w:pPr>
      <w:keepNext/>
      <w:keepLines/>
      <w:numPr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sz w:val="24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719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C7C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645C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2645C5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2645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2645C5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29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29"/>
    <w:rPr>
      <w:noProof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7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30C3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630C3"/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630C3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630C3"/>
    <w:rPr>
      <w:b/>
      <w:bCs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30C3"/>
    <w:rPr>
      <w:noProof/>
      <w:lang w:val="id-ID"/>
    </w:rPr>
  </w:style>
  <w:style w:type="character" w:customStyle="1" w:styleId="a">
    <w:name w:val="a"/>
    <w:basedOn w:val="DefaultParagraphFont"/>
    <w:rsid w:val="003630C3"/>
  </w:style>
  <w:style w:type="paragraph" w:styleId="BalloonText">
    <w:name w:val="Balloon Text"/>
    <w:basedOn w:val="Normal"/>
    <w:link w:val="BalloonTextChar"/>
    <w:uiPriority w:val="99"/>
    <w:unhideWhenUsed/>
    <w:rsid w:val="0036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30C3"/>
    <w:rPr>
      <w:rFonts w:ascii="Tahoma" w:hAnsi="Tahoma" w:cs="Tahoma"/>
      <w:noProof/>
      <w:sz w:val="16"/>
      <w:szCs w:val="16"/>
      <w:lang w:val="id-ID"/>
    </w:rPr>
  </w:style>
  <w:style w:type="paragraph" w:customStyle="1" w:styleId="Default">
    <w:name w:val="Default"/>
    <w:rsid w:val="00B84C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F82719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NormalWeb">
    <w:name w:val="Normal (Web)"/>
    <w:basedOn w:val="Normal"/>
    <w:uiPriority w:val="99"/>
    <w:unhideWhenUsed/>
    <w:rsid w:val="00F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F82719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F82719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2719"/>
    <w:rPr>
      <w:rFonts w:ascii="Arial" w:eastAsia="Times New Roman" w:hAnsi="Arial" w:cs="Times New Roman"/>
      <w:w w:val="80"/>
      <w:szCs w:val="20"/>
      <w:lang w:val="id-ID"/>
    </w:rPr>
  </w:style>
  <w:style w:type="paragraph" w:styleId="NoSpacing">
    <w:name w:val="No Spacing"/>
    <w:uiPriority w:val="1"/>
    <w:qFormat/>
    <w:rsid w:val="00F82719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Body1">
    <w:name w:val="Body 1"/>
    <w:uiPriority w:val="99"/>
    <w:rsid w:val="00F82719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F82719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2719"/>
  </w:style>
  <w:style w:type="character" w:customStyle="1" w:styleId="ColorfulList-Accent1Char">
    <w:name w:val="Colorful List - Accent 1 Char"/>
    <w:link w:val="ColorfulList-Accent1"/>
    <w:uiPriority w:val="34"/>
    <w:locked/>
    <w:rsid w:val="00F82719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F8271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F82719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F82719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82719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82719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82719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82719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82719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82719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F82719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F82719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F82719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F82719"/>
    <w:rPr>
      <w:rFonts w:ascii="Tahoma" w:eastAsia="Calibri" w:hAnsi="Tahoma" w:cs="Tahoma"/>
      <w:noProof/>
      <w:lang w:val="id-ID"/>
    </w:rPr>
  </w:style>
  <w:style w:type="character" w:styleId="CommentReference">
    <w:name w:val="annotation reference"/>
    <w:uiPriority w:val="99"/>
    <w:semiHidden/>
    <w:unhideWhenUsed/>
    <w:rsid w:val="0043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C6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C6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FC6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FC6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 10"/>
    <w:basedOn w:val="Normal"/>
    <w:rsid w:val="00896DF5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F8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F8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5">
    <w:name w:val="Style 15"/>
    <w:basedOn w:val="Normal"/>
    <w:rsid w:val="00F873F2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F873F2"/>
  </w:style>
  <w:style w:type="character" w:customStyle="1" w:styleId="st">
    <w:name w:val="st"/>
    <w:basedOn w:val="DefaultParagraphFont"/>
    <w:rsid w:val="00903D2C"/>
  </w:style>
  <w:style w:type="character" w:customStyle="1" w:styleId="Heading3Char">
    <w:name w:val="Heading 3 Char"/>
    <w:basedOn w:val="DefaultParagraphFont"/>
    <w:link w:val="Heading3"/>
    <w:uiPriority w:val="9"/>
    <w:rsid w:val="001C7C83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rsid w:val="001C7C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nhideWhenUsed/>
    <w:rsid w:val="001C7C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7C83"/>
    <w:rPr>
      <w:noProof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1C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C7C83"/>
  </w:style>
  <w:style w:type="character" w:customStyle="1" w:styleId="meta-nav">
    <w:name w:val="meta-nav"/>
    <w:basedOn w:val="DefaultParagraphFont"/>
    <w:rsid w:val="001C7C83"/>
  </w:style>
  <w:style w:type="character" w:customStyle="1" w:styleId="meta-prep">
    <w:name w:val="meta-prep"/>
    <w:basedOn w:val="DefaultParagraphFont"/>
    <w:rsid w:val="001C7C83"/>
  </w:style>
  <w:style w:type="character" w:customStyle="1" w:styleId="entry-date">
    <w:name w:val="entry-date"/>
    <w:basedOn w:val="DefaultParagraphFont"/>
    <w:rsid w:val="001C7C83"/>
  </w:style>
  <w:style w:type="character" w:customStyle="1" w:styleId="by-author">
    <w:name w:val="by-author"/>
    <w:basedOn w:val="DefaultParagraphFont"/>
    <w:rsid w:val="001C7C83"/>
  </w:style>
  <w:style w:type="character" w:customStyle="1" w:styleId="sep">
    <w:name w:val="sep"/>
    <w:basedOn w:val="DefaultParagraphFont"/>
    <w:rsid w:val="001C7C83"/>
  </w:style>
  <w:style w:type="character" w:customStyle="1" w:styleId="author">
    <w:name w:val="author"/>
    <w:basedOn w:val="DefaultParagraphFont"/>
    <w:rsid w:val="001C7C83"/>
  </w:style>
  <w:style w:type="character" w:styleId="Emphasis">
    <w:name w:val="Emphasis"/>
    <w:basedOn w:val="DefaultParagraphFont"/>
    <w:uiPriority w:val="20"/>
    <w:qFormat/>
    <w:rsid w:val="001C7C83"/>
    <w:rPr>
      <w:i/>
      <w:iCs/>
    </w:rPr>
  </w:style>
  <w:style w:type="character" w:customStyle="1" w:styleId="bbcode">
    <w:name w:val="bbcode"/>
    <w:basedOn w:val="DefaultParagraphFont"/>
    <w:rsid w:val="001C7C83"/>
  </w:style>
  <w:style w:type="character" w:customStyle="1" w:styleId="fullpost">
    <w:name w:val="fullpost"/>
    <w:basedOn w:val="DefaultParagraphFont"/>
    <w:rsid w:val="001C7C83"/>
  </w:style>
  <w:style w:type="character" w:customStyle="1" w:styleId="postdate">
    <w:name w:val="postdate"/>
    <w:basedOn w:val="DefaultParagraphFont"/>
    <w:rsid w:val="001C7C83"/>
  </w:style>
  <w:style w:type="paragraph" w:customStyle="1" w:styleId="intro">
    <w:name w:val="intro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1C7C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C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C83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C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C83"/>
    <w:rPr>
      <w:rFonts w:ascii="Arial" w:eastAsia="Times New Roman" w:hAnsi="Arial" w:cs="Arial"/>
      <w:vanish/>
      <w:sz w:val="16"/>
      <w:szCs w:val="16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1C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1C7C83"/>
  </w:style>
  <w:style w:type="character" w:customStyle="1" w:styleId="toctext">
    <w:name w:val="toctext"/>
    <w:basedOn w:val="DefaultParagraphFont"/>
    <w:rsid w:val="001C7C83"/>
  </w:style>
  <w:style w:type="character" w:customStyle="1" w:styleId="mw-headline">
    <w:name w:val="mw-headline"/>
    <w:basedOn w:val="DefaultParagraphFont"/>
    <w:rsid w:val="001C7C83"/>
  </w:style>
  <w:style w:type="paragraph" w:customStyle="1" w:styleId="style11">
    <w:name w:val="style1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C7C83"/>
  </w:style>
  <w:style w:type="paragraph" w:customStyle="1" w:styleId="post-info">
    <w:name w:val="post-info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1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C83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1C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1C7C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1C7C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1C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C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1C7C83"/>
    <w:pPr>
      <w:ind w:left="720" w:hanging="360"/>
    </w:pPr>
  </w:style>
  <w:style w:type="paragraph" w:customStyle="1" w:styleId="Aisi">
    <w:name w:val="A. isi"/>
    <w:basedOn w:val="Normal"/>
    <w:rsid w:val="001C7C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1C7C83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1C7C83"/>
  </w:style>
  <w:style w:type="paragraph" w:styleId="Subtitle">
    <w:name w:val="Subtitle"/>
    <w:basedOn w:val="Normal"/>
    <w:link w:val="SubtitleChar"/>
    <w:uiPriority w:val="99"/>
    <w:qFormat/>
    <w:rsid w:val="001C7C83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C7C8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C7C83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7C83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1C7C83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1C7C83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1C7C83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1C7C83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1C7C83"/>
    <w:pPr>
      <w:spacing w:before="0"/>
      <w:ind w:left="936" w:hanging="216"/>
    </w:pPr>
  </w:style>
  <w:style w:type="paragraph" w:customStyle="1" w:styleId="Alinea">
    <w:name w:val="Alinea"/>
    <w:basedOn w:val="Normal"/>
    <w:rsid w:val="001C7C83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1C7C83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1C7C83"/>
    <w:pPr>
      <w:ind w:left="1080" w:hanging="360"/>
    </w:pPr>
  </w:style>
  <w:style w:type="paragraph" w:customStyle="1" w:styleId="Aisi1spasi">
    <w:name w:val="A. isi 1 spasi"/>
    <w:basedOn w:val="Normal"/>
    <w:rsid w:val="001C7C83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1C7C83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1C7C83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1C7C83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1C7C83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1C7C83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1C7C83"/>
  </w:style>
  <w:style w:type="paragraph" w:customStyle="1" w:styleId="Style1">
    <w:name w:val="Style1"/>
    <w:basedOn w:val="Normal"/>
    <w:uiPriority w:val="99"/>
    <w:rsid w:val="001C7C83"/>
    <w:pPr>
      <w:numPr>
        <w:numId w:val="12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1C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1C7C83"/>
    <w:rPr>
      <w:i/>
      <w:iCs/>
    </w:rPr>
  </w:style>
  <w:style w:type="paragraph" w:styleId="BodyText2">
    <w:name w:val="Body Text 2"/>
    <w:basedOn w:val="Normal"/>
    <w:link w:val="BodyText2Char"/>
    <w:rsid w:val="001C7C83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C7C8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C7C83"/>
  </w:style>
  <w:style w:type="character" w:customStyle="1" w:styleId="apple-style-span">
    <w:name w:val="apple-style-span"/>
    <w:basedOn w:val="DefaultParagraphFont"/>
    <w:rsid w:val="001C7C83"/>
  </w:style>
  <w:style w:type="character" w:customStyle="1" w:styleId="apple-converted-space">
    <w:name w:val="apple-converted-space"/>
    <w:basedOn w:val="DefaultParagraphFont"/>
    <w:rsid w:val="001C7C83"/>
  </w:style>
  <w:style w:type="paragraph" w:styleId="BodyText3">
    <w:name w:val="Body Text 3"/>
    <w:basedOn w:val="Normal"/>
    <w:link w:val="BodyText3Char"/>
    <w:uiPriority w:val="99"/>
    <w:semiHidden/>
    <w:unhideWhenUsed/>
    <w:rsid w:val="001C7C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7C83"/>
    <w:rPr>
      <w:noProof/>
      <w:sz w:val="16"/>
      <w:szCs w:val="16"/>
      <w:lang w:val="id-ID"/>
    </w:rPr>
  </w:style>
  <w:style w:type="table" w:styleId="ColorfulShading-Accent3">
    <w:name w:val="Colorful Shading Accent 3"/>
    <w:basedOn w:val="TableNormal"/>
    <w:uiPriority w:val="62"/>
    <w:rsid w:val="001C7C83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1C7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1C7C8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1C7C8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1C7C83"/>
  </w:style>
  <w:style w:type="character" w:customStyle="1" w:styleId="A1isiChar">
    <w:name w:val="A.1. isi Char"/>
    <w:basedOn w:val="DefaultParagraphFont"/>
    <w:link w:val="A1isi"/>
    <w:rsid w:val="005C097C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5C097C"/>
    <w:rPr>
      <w:rFonts w:ascii="Trebuchet MS" w:eastAsiaTheme="minorEastAsia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5C097C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5C097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5C09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6Char">
    <w:name w:val="Heading 6 Char"/>
    <w:basedOn w:val="DefaultParagraphFont"/>
    <w:link w:val="Heading6"/>
    <w:rsid w:val="002645C5"/>
    <w:rPr>
      <w:rFonts w:ascii="Times New Roman" w:eastAsia="Times New Roman" w:hAnsi="Times New Roman" w:cs="Times New Roman"/>
      <w:b/>
      <w:bCs/>
      <w:sz w:val="32"/>
      <w:szCs w:val="24"/>
      <w:lang w:val="id-ID" w:eastAsia="id-ID"/>
    </w:rPr>
  </w:style>
  <w:style w:type="character" w:customStyle="1" w:styleId="Heading7Char">
    <w:name w:val="Heading 7 Char"/>
    <w:basedOn w:val="DefaultParagraphFont"/>
    <w:link w:val="Heading7"/>
    <w:rsid w:val="002645C5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8Char">
    <w:name w:val="Heading 8 Char"/>
    <w:basedOn w:val="DefaultParagraphFont"/>
    <w:link w:val="Heading8"/>
    <w:rsid w:val="002645C5"/>
    <w:rPr>
      <w:rFonts w:ascii="Times New Roman" w:eastAsia="Times New Roman" w:hAnsi="Times New Roman" w:cs="Times New Roman"/>
      <w:b/>
      <w:bCs/>
      <w:sz w:val="32"/>
      <w:szCs w:val="24"/>
      <w:lang w:val="id-ID" w:eastAsia="id-ID"/>
    </w:rPr>
  </w:style>
  <w:style w:type="character" w:customStyle="1" w:styleId="Heading9Char">
    <w:name w:val="Heading 9 Char"/>
    <w:basedOn w:val="DefaultParagraphFont"/>
    <w:link w:val="Heading9"/>
    <w:rsid w:val="002645C5"/>
    <w:rPr>
      <w:rFonts w:ascii="Copperplate Gothic Bold" w:eastAsia="Times New Roman" w:hAnsi="Copperplate Gothic Bold" w:cs="Times New Roman"/>
      <w:b/>
      <w:bCs/>
      <w:sz w:val="52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2645C5"/>
    <w:rPr>
      <w:color w:val="808080"/>
    </w:rPr>
  </w:style>
  <w:style w:type="paragraph" w:customStyle="1" w:styleId="ColorfulList-Accent11">
    <w:name w:val="Colorful List - Accent 11"/>
    <w:basedOn w:val="Normal"/>
    <w:qFormat/>
    <w:rsid w:val="00676DF7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676DF7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6F1D13"/>
  </w:style>
  <w:style w:type="table" w:customStyle="1" w:styleId="LightGrid-Accent31">
    <w:name w:val="Light Grid - Accent 31"/>
    <w:basedOn w:val="TableNormal"/>
    <w:next w:val="LightGrid-Accent3"/>
    <w:uiPriority w:val="62"/>
    <w:rsid w:val="006F1D13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6F1D13"/>
  </w:style>
  <w:style w:type="numbering" w:customStyle="1" w:styleId="NoList21">
    <w:name w:val="No List21"/>
    <w:next w:val="NoList"/>
    <w:uiPriority w:val="99"/>
    <w:semiHidden/>
    <w:unhideWhenUsed/>
    <w:rsid w:val="006F1D13"/>
  </w:style>
  <w:style w:type="numbering" w:customStyle="1" w:styleId="NoList3">
    <w:name w:val="No List3"/>
    <w:next w:val="NoList"/>
    <w:uiPriority w:val="99"/>
    <w:semiHidden/>
    <w:unhideWhenUsed/>
    <w:rsid w:val="006F1D13"/>
  </w:style>
  <w:style w:type="table" w:customStyle="1" w:styleId="LightGrid-Accent32">
    <w:name w:val="Light Grid - Accent 32"/>
    <w:basedOn w:val="TableNormal"/>
    <w:next w:val="LightGrid-Accent3"/>
    <w:uiPriority w:val="62"/>
    <w:rsid w:val="006F1D13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6F1D13"/>
  </w:style>
  <w:style w:type="numbering" w:customStyle="1" w:styleId="NoList22">
    <w:name w:val="No List22"/>
    <w:next w:val="NoList"/>
    <w:uiPriority w:val="99"/>
    <w:semiHidden/>
    <w:unhideWhenUsed/>
    <w:rsid w:val="006F1D13"/>
  </w:style>
  <w:style w:type="table" w:customStyle="1" w:styleId="LightShading-Accent111">
    <w:name w:val="Light Shading - Accent 111"/>
    <w:basedOn w:val="TableNormal"/>
    <w:uiPriority w:val="60"/>
    <w:rsid w:val="006F1D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4E4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785C-5E80-445F-BCB2-C6226B3C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Bahan Pelatihan Implementasi Kurikulum 2013</vt:lpstr>
    </vt:vector>
  </TitlesOfParts>
  <Company>Microsoft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Bahan Pelatihan Implementasi Kurikulum 2013</dc:title>
  <dc:creator>Super User</dc:creator>
  <cp:lastModifiedBy>Sarwono</cp:lastModifiedBy>
  <cp:revision>7</cp:revision>
  <cp:lastPrinted>2013-07-07T06:01:00Z</cp:lastPrinted>
  <dcterms:created xsi:type="dcterms:W3CDTF">2013-07-07T05:34:00Z</dcterms:created>
  <dcterms:modified xsi:type="dcterms:W3CDTF">2013-07-07T06:06:00Z</dcterms:modified>
</cp:coreProperties>
</file>