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99" w:rsidRPr="00B92199" w:rsidRDefault="00B92199" w:rsidP="00B9219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DED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С.В.</w:t>
      </w:r>
      <w:r w:rsidRPr="00B921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C0DED" w:rsidRDefault="00B92199" w:rsidP="00B9219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8C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французского и английского языка НОУ школа «Ксения», </w:t>
      </w:r>
    </w:p>
    <w:p w:rsidR="00B92199" w:rsidRPr="00B92199" w:rsidRDefault="00B92199" w:rsidP="00B9219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D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Архангельск</w:t>
      </w:r>
    </w:p>
    <w:p w:rsidR="00B92199" w:rsidRPr="00B92199" w:rsidRDefault="00B92199" w:rsidP="00B9219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ED" w:rsidRDefault="00B92199" w:rsidP="008C0DE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урока по учебному предмету «Английский язык» </w:t>
      </w:r>
    </w:p>
    <w:p w:rsidR="00B92199" w:rsidRPr="00B92199" w:rsidRDefault="00B92199" w:rsidP="008C0DE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3 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классе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тему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</w:t>
      </w:r>
      <w:r w:rsidRPr="008C0DED">
        <w:rPr>
          <w:rFonts w:ascii="Times New Roman" w:hAnsi="Times New Roman" w:cs="Times New Roman"/>
          <w:b/>
          <w:sz w:val="28"/>
          <w:szCs w:val="28"/>
          <w:lang w:val="en-US"/>
        </w:rPr>
        <w:t>Wild and domestic animals</w:t>
      </w:r>
      <w:r w:rsidRPr="008C0D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</w:p>
    <w:p w:rsidR="00E55A97" w:rsidRPr="008C0DED" w:rsidRDefault="00E55A97" w:rsidP="00E55A97">
      <w:pPr>
        <w:spacing w:after="0"/>
        <w:rPr>
          <w:rFonts w:ascii="Times New Roman" w:hAnsi="Times New Roman"/>
          <w:i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368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6980"/>
      </w:tblGrid>
      <w:tr w:rsidR="008C0DED" w:rsidRPr="005C3C31" w:rsidTr="00AA2898">
        <w:tc>
          <w:tcPr>
            <w:tcW w:w="2518" w:type="dxa"/>
          </w:tcPr>
          <w:p w:rsidR="00B92199" w:rsidRPr="00B92199" w:rsidRDefault="008C0DED" w:rsidP="00AA289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6980" w:type="dxa"/>
          </w:tcPr>
          <w:p w:rsidR="008C0DED" w:rsidRPr="00B92199" w:rsidRDefault="008C0DED" w:rsidP="00AA28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21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C0D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рок развивающего контроля.</w:t>
            </w:r>
          </w:p>
        </w:tc>
      </w:tr>
      <w:tr w:rsidR="008C0DED" w:rsidRPr="005C3C31" w:rsidTr="00AA2898">
        <w:tc>
          <w:tcPr>
            <w:tcW w:w="2518" w:type="dxa"/>
          </w:tcPr>
          <w:p w:rsidR="00B92199" w:rsidRPr="00B92199" w:rsidRDefault="008C0DED" w:rsidP="008C0DE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 УМК</w:t>
            </w:r>
          </w:p>
        </w:tc>
        <w:tc>
          <w:tcPr>
            <w:tcW w:w="6980" w:type="dxa"/>
          </w:tcPr>
          <w:p w:rsidR="008C0DED" w:rsidRPr="00B92199" w:rsidRDefault="008C0DED" w:rsidP="008C0D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21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C0DED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И.Н., </w:t>
            </w:r>
            <w:proofErr w:type="spellStart"/>
            <w:r w:rsidRPr="008C0DED">
              <w:rPr>
                <w:rFonts w:ascii="Times New Roman" w:hAnsi="Times New Roman" w:cs="Times New Roman"/>
                <w:sz w:val="28"/>
                <w:szCs w:val="28"/>
              </w:rPr>
              <w:t>Притыкина</w:t>
            </w:r>
            <w:proofErr w:type="spellEnd"/>
            <w:r w:rsidRPr="008C0DED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  <w:proofErr w:type="spellStart"/>
            <w:r w:rsidRPr="008C0DED">
              <w:rPr>
                <w:rFonts w:ascii="Times New Roman" w:hAnsi="Times New Roman" w:cs="Times New Roman"/>
                <w:sz w:val="28"/>
                <w:szCs w:val="28"/>
              </w:rPr>
              <w:t>Английския</w:t>
            </w:r>
            <w:proofErr w:type="spellEnd"/>
            <w:r w:rsidRPr="008C0DED">
              <w:rPr>
                <w:rFonts w:ascii="Times New Roman" w:hAnsi="Times New Roman" w:cs="Times New Roman"/>
                <w:sz w:val="28"/>
                <w:szCs w:val="28"/>
              </w:rPr>
              <w:t xml:space="preserve"> язык. 3 класс.</w:t>
            </w:r>
          </w:p>
        </w:tc>
      </w:tr>
      <w:tr w:rsidR="008C0DED" w:rsidRPr="005C3C31" w:rsidTr="00AA2898">
        <w:tc>
          <w:tcPr>
            <w:tcW w:w="2518" w:type="dxa"/>
          </w:tcPr>
          <w:p w:rsidR="00B92199" w:rsidRPr="00B92199" w:rsidRDefault="008C0DED" w:rsidP="00AA289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6980" w:type="dxa"/>
          </w:tcPr>
          <w:p w:rsidR="008C0DED" w:rsidRPr="00B92199" w:rsidRDefault="008C0DED" w:rsidP="00AA289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921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C0DED">
              <w:rPr>
                <w:rFonts w:ascii="Times New Roman" w:hAnsi="Times New Roman" w:cs="Times New Roman"/>
                <w:sz w:val="28"/>
                <w:szCs w:val="28"/>
              </w:rPr>
              <w:t>омпьютер, проектор</w:t>
            </w:r>
          </w:p>
        </w:tc>
      </w:tr>
      <w:tr w:rsidR="008C0DED" w:rsidRPr="005C3C31" w:rsidTr="00B36911">
        <w:tc>
          <w:tcPr>
            <w:tcW w:w="2518" w:type="dxa"/>
          </w:tcPr>
          <w:p w:rsidR="00B92199" w:rsidRPr="00B92199" w:rsidRDefault="008C0DED" w:rsidP="008C0DE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ресурсы</w:t>
            </w:r>
          </w:p>
        </w:tc>
        <w:tc>
          <w:tcPr>
            <w:tcW w:w="6980" w:type="dxa"/>
          </w:tcPr>
          <w:p w:rsidR="008C0DED" w:rsidRPr="008C0DED" w:rsidRDefault="00257C52" w:rsidP="008C0DE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8C0DED" w:rsidRPr="008C0DED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http://infourok.ru</w:t>
              </w:r>
            </w:hyperlink>
          </w:p>
          <w:p w:rsidR="008C0DED" w:rsidRPr="008C0DED" w:rsidRDefault="008C0DED" w:rsidP="008C0DE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http://festival.1september.ru</w:t>
            </w:r>
          </w:p>
          <w:p w:rsidR="008C0DED" w:rsidRPr="00B92199" w:rsidRDefault="008C0DED" w:rsidP="008C0D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C0DED" w:rsidRPr="005C3C31" w:rsidTr="00B36911">
        <w:tc>
          <w:tcPr>
            <w:tcW w:w="2518" w:type="dxa"/>
          </w:tcPr>
          <w:p w:rsidR="008C0DED" w:rsidRPr="008C0DED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C0DED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  <w:p w:rsidR="008C0DED" w:rsidRPr="008C0DED" w:rsidRDefault="008C0DED" w:rsidP="008C0DED">
            <w:pPr>
              <w:tabs>
                <w:tab w:val="left" w:pos="1080"/>
              </w:tabs>
              <w:spacing w:after="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980" w:type="dxa"/>
          </w:tcPr>
          <w:p w:rsidR="008C0DED" w:rsidRPr="00704ED5" w:rsidRDefault="008C0DED" w:rsidP="008C0DED">
            <w:pPr>
              <w:spacing w:after="0" w:line="240" w:lineRule="auto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лексико-грамматических навыков по теме «Животные».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Совершенствование коммуникативных умений в говорении, аудировании, письме на английском языке с учетом речевых возможностей, потребностей и интересов младших школьников.</w:t>
            </w:r>
          </w:p>
          <w:p w:rsidR="008C0DED" w:rsidRPr="004722BD" w:rsidRDefault="008C0DED" w:rsidP="008C0DED">
            <w:pPr>
              <w:spacing w:after="0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DED" w:rsidRPr="005C3C31" w:rsidTr="00B36911">
        <w:tc>
          <w:tcPr>
            <w:tcW w:w="2518" w:type="dxa"/>
          </w:tcPr>
          <w:p w:rsidR="008C0DED" w:rsidRPr="004722BD" w:rsidRDefault="008C0DED" w:rsidP="008C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  <w:p w:rsidR="008C0DED" w:rsidRPr="00704ED5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</w:tcPr>
          <w:p w:rsidR="008C0DED" w:rsidRPr="004722BD" w:rsidRDefault="008C0DED" w:rsidP="008C0DED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 xml:space="preserve">Образовательная: </w:t>
            </w:r>
          </w:p>
          <w:p w:rsidR="008C0DED" w:rsidRPr="004722BD" w:rsidRDefault="008C0DED" w:rsidP="008C0DED">
            <w:pPr>
              <w:numPr>
                <w:ilvl w:val="0"/>
                <w:numId w:val="12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освоить во всех видах речевой деятельности новые ЛЕ по теме «Животные»;</w:t>
            </w:r>
          </w:p>
          <w:p w:rsidR="008C0DED" w:rsidRPr="004722BD" w:rsidRDefault="008C0DED" w:rsidP="008C0DED">
            <w:pPr>
              <w:numPr>
                <w:ilvl w:val="0"/>
                <w:numId w:val="12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развивать умения строить высказывание на иностранном языке;</w:t>
            </w:r>
          </w:p>
          <w:p w:rsidR="008C0DED" w:rsidRPr="004722BD" w:rsidRDefault="008C0DED" w:rsidP="008C0DED">
            <w:pPr>
              <w:numPr>
                <w:ilvl w:val="0"/>
                <w:numId w:val="12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развивать умение письменной речи.</w:t>
            </w:r>
          </w:p>
          <w:p w:rsidR="008C0DED" w:rsidRPr="004722BD" w:rsidRDefault="008C0DED" w:rsidP="008C0DED">
            <w:pPr>
              <w:tabs>
                <w:tab w:val="num" w:pos="743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Развивающая:</w:t>
            </w:r>
          </w:p>
          <w:p w:rsidR="008C0DED" w:rsidRPr="004722BD" w:rsidRDefault="008C0DED" w:rsidP="008C0DED">
            <w:pPr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развивать умения во всех видах речевой деятельности и умения планировать речевое и неречевое поведение;</w:t>
            </w:r>
          </w:p>
          <w:p w:rsidR="008C0DED" w:rsidRPr="004722BD" w:rsidRDefault="008C0DED" w:rsidP="008C0DED">
            <w:pPr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развивать умение самонаблюдения, самоконтроля и самооценки;</w:t>
            </w:r>
          </w:p>
          <w:p w:rsidR="008C0DED" w:rsidRPr="004722BD" w:rsidRDefault="008C0DED" w:rsidP="008C0DED">
            <w:pPr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развивать навыки работы с информацией;</w:t>
            </w:r>
          </w:p>
          <w:p w:rsidR="008C0DED" w:rsidRPr="004722BD" w:rsidRDefault="008C0DED" w:rsidP="008C0DED">
            <w:pPr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вырабатывать навыки орфографической зоркости письма.</w:t>
            </w:r>
          </w:p>
          <w:p w:rsidR="008C0DED" w:rsidRPr="004722BD" w:rsidRDefault="008C0DED" w:rsidP="008C0DED">
            <w:pPr>
              <w:tabs>
                <w:tab w:val="num" w:pos="743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Воспитательная:</w:t>
            </w:r>
          </w:p>
          <w:p w:rsidR="008C0DED" w:rsidRPr="004722BD" w:rsidRDefault="008C0DED" w:rsidP="008C0DED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способствовать осознанию возможностей самореализации средствами иностранного языка;</w:t>
            </w:r>
          </w:p>
          <w:p w:rsidR="008C0DED" w:rsidRPr="004722BD" w:rsidRDefault="008C0DED" w:rsidP="008C0DED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воспитывать чувство уважения и доброты к животному миру;</w:t>
            </w:r>
          </w:p>
          <w:p w:rsidR="008C0DED" w:rsidRPr="004722BD" w:rsidRDefault="008C0DED" w:rsidP="008C0DED">
            <w:pPr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lastRenderedPageBreak/>
              <w:t>формировать социокультурные компетенции.</w:t>
            </w:r>
          </w:p>
          <w:p w:rsidR="008C0DED" w:rsidRDefault="008C0DED" w:rsidP="008C0DED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DED" w:rsidRPr="005C3C31" w:rsidTr="00B36911">
        <w:tc>
          <w:tcPr>
            <w:tcW w:w="2518" w:type="dxa"/>
          </w:tcPr>
          <w:p w:rsidR="008C0DED" w:rsidRPr="004722BD" w:rsidRDefault="008C0DED" w:rsidP="008C0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Формирование УУД:</w:t>
            </w:r>
          </w:p>
          <w:p w:rsidR="008C0DED" w:rsidRPr="004722BD" w:rsidRDefault="008C0DED" w:rsidP="008C0DED">
            <w:pPr>
              <w:tabs>
                <w:tab w:val="left" w:pos="1080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</w:tcPr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</w:rPr>
              <w:t>Познавательные универсальные учебные действия: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-самостоятельное выделение и формулирование познавательной цели;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-постановка и формулирование проблемы, самостоятельное создание алгоритма деятельности при решении проблемы;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-самостоятельное создание способов решен</w:t>
            </w:r>
            <w:r>
              <w:rPr>
                <w:rFonts w:ascii="Times New Roman" w:hAnsi="Times New Roman" w:cs="Times New Roman"/>
                <w:sz w:val="28"/>
              </w:rPr>
              <w:t>ия проблем поискового характера.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</w:rPr>
              <w:t>Коммуникативные универсальные действия: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-умение выражать свои мысли в соответствии с задачами и условиями коммуникации;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-приобретение опыта учебного сотрудничества с учителем и одноклассниками;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-осуществление совместной познавательной деятельности в парах;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-освоение различных способов взаимной помощи партнеров по общению.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</w:rPr>
              <w:t>Регулятивные универсальные учебные действия: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-умение оценить других и давать самооценку;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умение п</w:t>
            </w:r>
            <w:r w:rsidRPr="004722BD">
              <w:rPr>
                <w:rFonts w:ascii="Times New Roman" w:hAnsi="Times New Roman" w:cs="Times New Roman"/>
                <w:sz w:val="28"/>
              </w:rPr>
              <w:t>одве</w:t>
            </w:r>
            <w:r>
              <w:rPr>
                <w:rFonts w:ascii="Times New Roman" w:hAnsi="Times New Roman" w:cs="Times New Roman"/>
                <w:sz w:val="28"/>
              </w:rPr>
              <w:t>сти</w:t>
            </w:r>
            <w:r w:rsidRPr="004722BD">
              <w:rPr>
                <w:rFonts w:ascii="Times New Roman" w:hAnsi="Times New Roman" w:cs="Times New Roman"/>
                <w:sz w:val="28"/>
              </w:rPr>
              <w:t xml:space="preserve"> итог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4722BD">
              <w:rPr>
                <w:rFonts w:ascii="Times New Roman" w:hAnsi="Times New Roman" w:cs="Times New Roman"/>
                <w:sz w:val="28"/>
              </w:rPr>
              <w:t xml:space="preserve"> своей познавательной, учеб</w:t>
            </w:r>
            <w:r>
              <w:rPr>
                <w:rFonts w:ascii="Times New Roman" w:hAnsi="Times New Roman" w:cs="Times New Roman"/>
                <w:sz w:val="28"/>
              </w:rPr>
              <w:t>ной, практической деятельности.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b/>
                <w:bCs/>
                <w:sz w:val="28"/>
              </w:rPr>
              <w:t>Личностные универсальные действия: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-участие в диалоге, умение слушать, понимать других, высказывать свою точку зрения;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-уметь сотрудничать в совместном решении проблемы;</w:t>
            </w:r>
          </w:p>
          <w:p w:rsidR="008C0DED" w:rsidRPr="004722BD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-отстаивать и аргументировать свою точку зрения;</w:t>
            </w:r>
          </w:p>
          <w:p w:rsidR="008C0DED" w:rsidRPr="004722BD" w:rsidRDefault="008C0DED" w:rsidP="008C0DED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4722BD">
              <w:rPr>
                <w:rFonts w:ascii="Times New Roman" w:hAnsi="Times New Roman" w:cs="Times New Roman"/>
                <w:sz w:val="28"/>
              </w:rPr>
              <w:t>-учитьс</w:t>
            </w:r>
            <w:r>
              <w:rPr>
                <w:rFonts w:ascii="Times New Roman" w:hAnsi="Times New Roman" w:cs="Times New Roman"/>
                <w:sz w:val="28"/>
              </w:rPr>
              <w:t>я понимать точку зрения другого.</w:t>
            </w:r>
          </w:p>
        </w:tc>
      </w:tr>
      <w:tr w:rsidR="008C0DED" w:rsidRPr="005C3C31" w:rsidTr="00B36911">
        <w:tc>
          <w:tcPr>
            <w:tcW w:w="2518" w:type="dxa"/>
          </w:tcPr>
          <w:p w:rsidR="008C0DED" w:rsidRPr="00704ED5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Планируемы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</w:t>
            </w:r>
          </w:p>
        </w:tc>
        <w:tc>
          <w:tcPr>
            <w:tcW w:w="6980" w:type="dxa"/>
          </w:tcPr>
          <w:p w:rsidR="008C0DED" w:rsidRPr="00947A42" w:rsidRDefault="008C0DED" w:rsidP="008C0DED">
            <w:pPr>
              <w:spacing w:after="0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</w:t>
            </w:r>
            <w:r w:rsidRPr="00947A42">
              <w:rPr>
                <w:rFonts w:ascii="Times New Roman" w:hAnsi="Times New Roman"/>
                <w:sz w:val="28"/>
                <w:szCs w:val="28"/>
              </w:rPr>
              <w:t>нать лексические единицы по теме «Животные»;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947A42">
              <w:rPr>
                <w:rFonts w:ascii="Times New Roman" w:hAnsi="Times New Roman"/>
                <w:sz w:val="28"/>
                <w:szCs w:val="28"/>
              </w:rPr>
              <w:t>меть использовать языковой материал для продуктивной и репродуктивной речевой деятельности.</w:t>
            </w:r>
          </w:p>
          <w:p w:rsidR="008C0DED" w:rsidRPr="00704ED5" w:rsidRDefault="008C0DED" w:rsidP="008C0DED">
            <w:pPr>
              <w:spacing w:after="0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Личностные: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формирование  коммуникативной компетенц</w:t>
            </w:r>
            <w:r>
              <w:rPr>
                <w:rFonts w:ascii="Times New Roman" w:hAnsi="Times New Roman"/>
                <w:sz w:val="28"/>
                <w:szCs w:val="28"/>
              </w:rPr>
              <w:t>ии в межкультурной коммуникации.</w:t>
            </w:r>
            <w:proofErr w:type="gramEnd"/>
          </w:p>
          <w:p w:rsidR="008C0DED" w:rsidRPr="00947A42" w:rsidRDefault="008C0DED" w:rsidP="008C0DED">
            <w:pPr>
              <w:spacing w:after="0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Метапредметные: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7A42">
              <w:rPr>
                <w:rFonts w:ascii="Times New Roman" w:hAnsi="Times New Roman"/>
                <w:bCs/>
                <w:sz w:val="28"/>
                <w:szCs w:val="28"/>
              </w:rPr>
              <w:t>умение самонаблюдения, самоконтроля, самооценки в процессе коммуникативной деятельности</w:t>
            </w:r>
            <w:r w:rsidRPr="00947A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0DED" w:rsidRPr="00704ED5" w:rsidRDefault="008C0DED" w:rsidP="008C0DED">
            <w:pPr>
              <w:spacing w:after="0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C0DED" w:rsidRPr="005C3C31" w:rsidTr="00B36911">
        <w:tc>
          <w:tcPr>
            <w:tcW w:w="2518" w:type="dxa"/>
          </w:tcPr>
          <w:p w:rsidR="008C0DED" w:rsidRPr="00704ED5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6980" w:type="dxa"/>
          </w:tcPr>
          <w:p w:rsidR="008C0DED" w:rsidRPr="00704ED5" w:rsidRDefault="008C0DED" w:rsidP="008C0DED">
            <w:pPr>
              <w:spacing w:after="0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Фронтальная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, парная и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рупповая работа.</w:t>
            </w:r>
          </w:p>
        </w:tc>
      </w:tr>
      <w:tr w:rsidR="008C0DED" w:rsidRPr="005C3C31" w:rsidTr="00B36911">
        <w:tc>
          <w:tcPr>
            <w:tcW w:w="2518" w:type="dxa"/>
          </w:tcPr>
          <w:p w:rsidR="008C0DED" w:rsidRPr="00802DF8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F8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Методы обучения</w:t>
            </w:r>
          </w:p>
        </w:tc>
        <w:tc>
          <w:tcPr>
            <w:tcW w:w="6980" w:type="dxa"/>
          </w:tcPr>
          <w:p w:rsidR="008C0DED" w:rsidRPr="00802DF8" w:rsidRDefault="008C0DED" w:rsidP="008C0DED">
            <w:pPr>
              <w:ind w:firstLine="176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sz w:val="28"/>
              </w:rPr>
              <w:t xml:space="preserve">Системно-деятельностный, </w:t>
            </w:r>
            <w:proofErr w:type="gramStart"/>
            <w:r w:rsidRPr="00802DF8">
              <w:rPr>
                <w:rFonts w:ascii="Times New Roman" w:hAnsi="Times New Roman" w:cs="Times New Roman"/>
                <w:sz w:val="28"/>
              </w:rPr>
              <w:t>проблемный</w:t>
            </w:r>
            <w:proofErr w:type="gramEnd"/>
            <w:r w:rsidRPr="00802DF8">
              <w:rPr>
                <w:rFonts w:ascii="Times New Roman" w:hAnsi="Times New Roman" w:cs="Times New Roman"/>
                <w:sz w:val="28"/>
              </w:rPr>
              <w:t>, наблюдение.</w:t>
            </w:r>
          </w:p>
        </w:tc>
      </w:tr>
      <w:tr w:rsidR="008C0DED" w:rsidRPr="005C3C31" w:rsidTr="00B36911">
        <w:tc>
          <w:tcPr>
            <w:tcW w:w="2518" w:type="dxa"/>
          </w:tcPr>
          <w:p w:rsidR="008C0DED" w:rsidRPr="00802DF8" w:rsidRDefault="008C0DED" w:rsidP="008C0D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b/>
                <w:bCs/>
                <w:sz w:val="28"/>
              </w:rPr>
              <w:t>Образовательные технологии</w:t>
            </w:r>
          </w:p>
          <w:p w:rsidR="008C0DED" w:rsidRPr="00802DF8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</w:tcPr>
          <w:p w:rsidR="008C0DED" w:rsidRPr="00802DF8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sz w:val="28"/>
              </w:rPr>
              <w:t xml:space="preserve">Проблемно-диалогическая технология; </w:t>
            </w:r>
          </w:p>
          <w:p w:rsidR="008C0DED" w:rsidRPr="00802DF8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sz w:val="28"/>
              </w:rPr>
              <w:t>педагогика сотрудничества;</w:t>
            </w:r>
          </w:p>
          <w:p w:rsidR="008C0DED" w:rsidRPr="00802DF8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sz w:val="28"/>
              </w:rPr>
              <w:t>критического мышления;</w:t>
            </w:r>
          </w:p>
          <w:p w:rsidR="008C0DED" w:rsidRPr="00802DF8" w:rsidRDefault="008C0DED" w:rsidP="008C0DE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sz w:val="28"/>
              </w:rPr>
              <w:t>игровая технология.</w:t>
            </w:r>
          </w:p>
        </w:tc>
      </w:tr>
      <w:tr w:rsidR="008C0DED" w:rsidRPr="005C3C31" w:rsidTr="00B36911">
        <w:tc>
          <w:tcPr>
            <w:tcW w:w="2518" w:type="dxa"/>
          </w:tcPr>
          <w:p w:rsidR="008C0DED" w:rsidRPr="00802DF8" w:rsidRDefault="008C0DED" w:rsidP="008C0D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2DF8">
              <w:rPr>
                <w:rFonts w:ascii="Times New Roman" w:hAnsi="Times New Roman" w:cs="Times New Roman"/>
                <w:b/>
                <w:bCs/>
                <w:sz w:val="28"/>
              </w:rPr>
              <w:t>Формы контроля</w:t>
            </w:r>
          </w:p>
          <w:p w:rsidR="008C0DED" w:rsidRPr="00802DF8" w:rsidRDefault="008C0DED" w:rsidP="008C0DED">
            <w:pPr>
              <w:tabs>
                <w:tab w:val="left" w:pos="1080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</w:tcPr>
          <w:p w:rsidR="008C0DED" w:rsidRPr="00B36911" w:rsidRDefault="008C0DED" w:rsidP="008C0DED">
            <w:pPr>
              <w:spacing w:after="0" w:line="240" w:lineRule="auto"/>
              <w:ind w:left="67" w:firstLine="17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802DF8">
              <w:rPr>
                <w:rFonts w:ascii="Times New Roman" w:hAnsi="Times New Roman" w:cs="Times New Roman"/>
                <w:sz w:val="28"/>
              </w:rPr>
              <w:t>амоконтроль</w:t>
            </w:r>
            <w:r>
              <w:rPr>
                <w:rFonts w:ascii="Times New Roman" w:hAnsi="Times New Roman" w:cs="Times New Roman"/>
                <w:sz w:val="28"/>
              </w:rPr>
              <w:t>, взаимоконтроль.</w:t>
            </w:r>
          </w:p>
        </w:tc>
      </w:tr>
    </w:tbl>
    <w:p w:rsidR="00E55A97" w:rsidRDefault="00E55A97" w:rsidP="00E55A97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2C391B" w:rsidRDefault="002C391B" w:rsidP="00E8603C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2C391B" w:rsidSect="00F3640C">
          <w:pgSz w:w="11906" w:h="16838"/>
          <w:pgMar w:top="567" w:right="850" w:bottom="709" w:left="1276" w:header="708" w:footer="708" w:gutter="0"/>
          <w:pgNumType w:start="3"/>
          <w:cols w:space="708"/>
          <w:docGrid w:linePitch="360"/>
        </w:sect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977"/>
        <w:gridCol w:w="3544"/>
        <w:gridCol w:w="3969"/>
        <w:gridCol w:w="1984"/>
      </w:tblGrid>
      <w:tr w:rsidR="0069666B" w:rsidRPr="00704ED5" w:rsidTr="00F3640C">
        <w:tc>
          <w:tcPr>
            <w:tcW w:w="2518" w:type="dxa"/>
            <w:vMerge w:val="restart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F3640C" w:rsidP="00F3640C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Этап урока </w:t>
            </w:r>
          </w:p>
        </w:tc>
        <w:tc>
          <w:tcPr>
            <w:tcW w:w="2977" w:type="dxa"/>
            <w:vMerge w:val="restart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Результаты  (предметные,  УУД)</w:t>
            </w:r>
          </w:p>
        </w:tc>
        <w:tc>
          <w:tcPr>
            <w:tcW w:w="7513" w:type="dxa"/>
            <w:gridSpan w:val="2"/>
          </w:tcPr>
          <w:p w:rsidR="0069666B" w:rsidRPr="00704ED5" w:rsidRDefault="0069666B" w:rsidP="00F3640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  <w:p w:rsidR="0069666B" w:rsidRPr="00704ED5" w:rsidRDefault="0069666B" w:rsidP="00F3640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(взаимодействие)</w:t>
            </w:r>
          </w:p>
        </w:tc>
        <w:tc>
          <w:tcPr>
            <w:tcW w:w="1984" w:type="dxa"/>
            <w:vMerge w:val="restart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F3640C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Комментарий</w:t>
            </w:r>
          </w:p>
        </w:tc>
      </w:tr>
      <w:tr w:rsidR="0069666B" w:rsidRPr="00704ED5" w:rsidTr="00F3640C">
        <w:trPr>
          <w:trHeight w:val="1613"/>
        </w:trPr>
        <w:tc>
          <w:tcPr>
            <w:tcW w:w="2518" w:type="dxa"/>
            <w:vMerge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Действия педагога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69666B" w:rsidRPr="00704ED5" w:rsidRDefault="0069666B" w:rsidP="00BA3B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Действия </w:t>
            </w:r>
            <w:proofErr w:type="gramStart"/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  <w:vMerge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9666B" w:rsidRPr="005C3C31" w:rsidTr="00F3640C">
        <w:tc>
          <w:tcPr>
            <w:tcW w:w="2518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1.Организационный момент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 – введение </w:t>
            </w:r>
            <w:proofErr w:type="gramStart"/>
            <w:r w:rsidRPr="00704ED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04ED5">
              <w:rPr>
                <w:rFonts w:ascii="Times New Roman" w:hAnsi="Times New Roman"/>
                <w:sz w:val="28"/>
                <w:szCs w:val="28"/>
              </w:rPr>
              <w:t xml:space="preserve"> в атмосферу иноязычного общения, сообщение темы урока.</w:t>
            </w:r>
          </w:p>
        </w:tc>
        <w:tc>
          <w:tcPr>
            <w:tcW w:w="2977" w:type="dxa"/>
          </w:tcPr>
          <w:p w:rsidR="0069666B" w:rsidRPr="00704ED5" w:rsidRDefault="004C44FD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="0069666B"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 xml:space="preserve"> обучающиеся выражают свое отношение;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r w:rsidR="004C44FD">
              <w:rPr>
                <w:rFonts w:ascii="Times New Roman" w:hAnsi="Times New Roman"/>
                <w:sz w:val="28"/>
                <w:szCs w:val="28"/>
              </w:rPr>
              <w:t xml:space="preserve"> – формулирование темы и целей урока.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EC1992" w:rsidRDefault="0027609E" w:rsidP="00EC1992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16AB4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EC1992">
              <w:rPr>
                <w:rFonts w:ascii="Times New Roman" w:hAnsi="Times New Roman"/>
                <w:sz w:val="28"/>
                <w:szCs w:val="28"/>
              </w:rPr>
              <w:t>п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>риветствует обучающихся</w:t>
            </w:r>
            <w:r w:rsidR="00EC199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9666B" w:rsidRPr="001802C0" w:rsidRDefault="0027609E" w:rsidP="001802C0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учитель </w:t>
            </w:r>
            <w:r w:rsidR="00EC1992" w:rsidRPr="00180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просит прочитать и перевести пословицу на экране</w:t>
            </w:r>
            <w:r w:rsidR="00BA3BA9" w:rsidRPr="00180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EC1992" w:rsidRPr="00180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телевизора</w:t>
            </w:r>
            <w:r w:rsidR="0069666B" w:rsidRPr="001802C0">
              <w:rPr>
                <w:rFonts w:ascii="Times New Roman" w:hAnsi="Times New Roman"/>
                <w:sz w:val="32"/>
                <w:szCs w:val="28"/>
              </w:rPr>
              <w:t>:</w:t>
            </w:r>
          </w:p>
          <w:p w:rsidR="00EC1992" w:rsidRPr="00EC1992" w:rsidRDefault="00EC1992" w:rsidP="00EC1992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17474"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Every dog is lion at home.</w:t>
            </w:r>
          </w:p>
          <w:p w:rsidR="0069666B" w:rsidRPr="00704ED5" w:rsidRDefault="0069666B" w:rsidP="00416AB4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-</w:t>
            </w:r>
            <w:r w:rsidR="001802C0" w:rsidRPr="00180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учитель просит высказать </w:t>
            </w:r>
            <w:r w:rsidR="004C44FD">
              <w:rPr>
                <w:rFonts w:ascii="Times New Roman" w:hAnsi="Times New Roman"/>
                <w:sz w:val="28"/>
                <w:szCs w:val="28"/>
              </w:rPr>
              <w:t>свои предположения о теме урока, сформулировать цель урока.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992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-</w:t>
            </w:r>
            <w:r w:rsidR="00EC1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609E">
              <w:rPr>
                <w:rFonts w:ascii="Times New Roman" w:hAnsi="Times New Roman"/>
                <w:sz w:val="28"/>
                <w:szCs w:val="28"/>
              </w:rPr>
              <w:t>О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бучающиеся </w:t>
            </w:r>
            <w:r w:rsidR="00EC1992">
              <w:rPr>
                <w:rFonts w:ascii="Times New Roman" w:hAnsi="Times New Roman"/>
                <w:sz w:val="28"/>
                <w:szCs w:val="28"/>
              </w:rPr>
              <w:t>приветствуют учителя</w:t>
            </w:r>
            <w:r w:rsidR="0027609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C1992" w:rsidRDefault="00EC1992" w:rsidP="00EC1992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один ученик читает, другой пере</w:t>
            </w:r>
            <w:r w:rsidR="00416AB4">
              <w:rPr>
                <w:rFonts w:ascii="Times New Roman" w:hAnsi="Times New Roman"/>
                <w:sz w:val="28"/>
                <w:szCs w:val="28"/>
              </w:rPr>
              <w:t>водит</w:t>
            </w:r>
            <w:r w:rsidR="0027609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666B" w:rsidRPr="00704ED5" w:rsidRDefault="007C14F0" w:rsidP="007C14F0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16AB4" w:rsidRPr="00704ED5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="00416A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высказывают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6AB4">
              <w:rPr>
                <w:rFonts w:ascii="Times New Roman" w:hAnsi="Times New Roman"/>
                <w:sz w:val="28"/>
                <w:szCs w:val="28"/>
              </w:rPr>
              <w:t>свои предположения о теме урока</w:t>
            </w:r>
            <w:r w:rsidR="004C44FD">
              <w:rPr>
                <w:rFonts w:ascii="Times New Roman" w:hAnsi="Times New Roman"/>
                <w:sz w:val="28"/>
                <w:szCs w:val="28"/>
              </w:rPr>
              <w:t>, формулируют цель</w:t>
            </w:r>
            <w:r w:rsidR="002760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9666B" w:rsidRPr="005C3C31" w:rsidTr="00F3640C">
        <w:tc>
          <w:tcPr>
            <w:tcW w:w="2518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2.Фонетическая зарядка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– подготовка обучающихся к общения на иностранном языке</w:t>
            </w:r>
          </w:p>
        </w:tc>
        <w:tc>
          <w:tcPr>
            <w:tcW w:w="2977" w:type="dxa"/>
          </w:tcPr>
          <w:p w:rsidR="0069666B" w:rsidRPr="00704ED5" w:rsidRDefault="009534FD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69666B" w:rsidRPr="00704ED5">
              <w:rPr>
                <w:rFonts w:ascii="Times New Roman" w:hAnsi="Times New Roman"/>
                <w:b/>
                <w:sz w:val="28"/>
                <w:szCs w:val="28"/>
              </w:rPr>
              <w:t>редметные –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 xml:space="preserve"> обучающиеся тренируются в произношении отдельных звуков, читая пословицу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BA3BA9" w:rsidRPr="00704ED5" w:rsidRDefault="00100617" w:rsidP="00BA3BA9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534FD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BA3BA9" w:rsidRPr="00704ED5">
              <w:rPr>
                <w:rFonts w:ascii="Times New Roman" w:hAnsi="Times New Roman"/>
                <w:sz w:val="28"/>
                <w:szCs w:val="28"/>
              </w:rPr>
              <w:t xml:space="preserve">читель </w:t>
            </w:r>
            <w:r w:rsidR="0027609E">
              <w:rPr>
                <w:rFonts w:ascii="Times New Roman" w:hAnsi="Times New Roman"/>
                <w:sz w:val="28"/>
                <w:szCs w:val="28"/>
              </w:rPr>
              <w:t>читает пословицу;</w:t>
            </w:r>
          </w:p>
          <w:p w:rsidR="0069666B" w:rsidRPr="00704ED5" w:rsidRDefault="0069666B" w:rsidP="0027609E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-учитель дает задание прочитать пословицу</w:t>
            </w:r>
            <w:r w:rsidR="0027609E">
              <w:rPr>
                <w:rFonts w:ascii="Times New Roman" w:hAnsi="Times New Roman"/>
                <w:sz w:val="28"/>
                <w:szCs w:val="28"/>
              </w:rPr>
              <w:t xml:space="preserve"> в парах.</w:t>
            </w:r>
          </w:p>
        </w:tc>
        <w:tc>
          <w:tcPr>
            <w:tcW w:w="3969" w:type="dxa"/>
          </w:tcPr>
          <w:p w:rsidR="0069666B" w:rsidRPr="00704ED5" w:rsidRDefault="0069666B" w:rsidP="00416AB4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-</w:t>
            </w:r>
            <w:r w:rsidR="00416A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609E">
              <w:rPr>
                <w:rFonts w:ascii="Times New Roman" w:hAnsi="Times New Roman"/>
                <w:sz w:val="28"/>
                <w:szCs w:val="28"/>
              </w:rPr>
              <w:t>О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бучающиеся хором повторяют </w:t>
            </w:r>
            <w:r w:rsidR="00BA3BA9">
              <w:rPr>
                <w:rFonts w:ascii="Times New Roman" w:hAnsi="Times New Roman"/>
                <w:sz w:val="28"/>
                <w:szCs w:val="28"/>
              </w:rPr>
              <w:t>пословицу</w:t>
            </w:r>
            <w:r w:rsidR="0027609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666B" w:rsidRPr="00704ED5" w:rsidRDefault="00416AB4" w:rsidP="00416AB4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>обуча</w:t>
            </w:r>
            <w:r>
              <w:rPr>
                <w:rFonts w:ascii="Times New Roman" w:hAnsi="Times New Roman"/>
                <w:sz w:val="28"/>
                <w:szCs w:val="28"/>
              </w:rPr>
              <w:t>ющиеся читают пословицу в парах</w:t>
            </w:r>
            <w:r w:rsidR="002760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666B" w:rsidRPr="005C3C31" w:rsidTr="00F3640C">
        <w:tc>
          <w:tcPr>
            <w:tcW w:w="2518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3.Речевая разминка</w:t>
            </w:r>
            <w:r w:rsidR="00DD47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04ED5">
              <w:rPr>
                <w:rFonts w:ascii="Times New Roman" w:hAnsi="Times New Roman"/>
                <w:sz w:val="28"/>
                <w:szCs w:val="28"/>
              </w:rPr>
              <w:lastRenderedPageBreak/>
              <w:t>активизация речевого материала по теме урока</w:t>
            </w:r>
          </w:p>
        </w:tc>
        <w:tc>
          <w:tcPr>
            <w:tcW w:w="2977" w:type="dxa"/>
          </w:tcPr>
          <w:p w:rsidR="005D1E4A" w:rsidRPr="005D1E4A" w:rsidRDefault="005D1E4A" w:rsidP="009534F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36"/>
                <w:szCs w:val="28"/>
              </w:rPr>
            </w:pPr>
            <w:r w:rsidRPr="005D1E4A">
              <w:rPr>
                <w:rFonts w:ascii="Times New Roman" w:hAnsi="Times New Roman" w:cs="Times New Roman"/>
                <w:b/>
                <w:sz w:val="28"/>
              </w:rPr>
              <w:lastRenderedPageBreak/>
              <w:t>Познавательные</w:t>
            </w:r>
            <w:r w:rsidRPr="005D1E4A">
              <w:rPr>
                <w:rFonts w:ascii="Times New Roman" w:hAnsi="Times New Roman" w:cs="Times New Roman"/>
                <w:sz w:val="28"/>
              </w:rPr>
              <w:t xml:space="preserve"> – находить ответы на </w:t>
            </w:r>
            <w:r w:rsidRPr="005D1E4A">
              <w:rPr>
                <w:rFonts w:ascii="Times New Roman" w:hAnsi="Times New Roman" w:cs="Times New Roman"/>
                <w:sz w:val="28"/>
              </w:rPr>
              <w:lastRenderedPageBreak/>
              <w:t>вопросы, используя иллюстрации учебника</w:t>
            </w:r>
            <w:r w:rsidRPr="005D1E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666B" w:rsidRPr="00704ED5" w:rsidRDefault="005D1E4A" w:rsidP="009534FD">
            <w:pPr>
              <w:spacing w:after="0" w:line="240" w:lineRule="auto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69666B"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ичностные – </w:t>
            </w:r>
            <w:r w:rsidR="00282435" w:rsidRPr="00282435">
              <w:rPr>
                <w:rFonts w:ascii="Times New Roman" w:hAnsi="Times New Roman" w:cs="Times New Roman"/>
                <w:sz w:val="28"/>
              </w:rPr>
              <w:t>уметь сотрудничать в совместном решении проблемы</w:t>
            </w:r>
            <w:r w:rsidR="00282435">
              <w:rPr>
                <w:rFonts w:ascii="Times New Roman" w:hAnsi="Times New Roman" w:cs="Times New Roman"/>
                <w:sz w:val="28"/>
              </w:rPr>
              <w:t>;</w:t>
            </w:r>
          </w:p>
          <w:p w:rsidR="0069666B" w:rsidRPr="00704ED5" w:rsidRDefault="009534FD" w:rsidP="009534FD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69666B" w:rsidRPr="00704ED5">
              <w:rPr>
                <w:rFonts w:ascii="Times New Roman" w:hAnsi="Times New Roman"/>
                <w:b/>
                <w:sz w:val="28"/>
                <w:szCs w:val="28"/>
              </w:rPr>
              <w:t>оммуникативные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</w:p>
          <w:p w:rsidR="0069666B" w:rsidRPr="00704ED5" w:rsidRDefault="005D1E4A" w:rsidP="009534FD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D1E4A">
              <w:rPr>
                <w:rFonts w:ascii="Times New Roman" w:hAnsi="Times New Roman" w:cs="Times New Roman"/>
                <w:sz w:val="28"/>
              </w:rPr>
              <w:t>приобретение опыта учебного сотрудничества с учителем и одноклассниками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, 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>построение высказываний в соответствии с коммуникативными задачами (с опорами и без использования опор); высказывать свою точку зрения.</w:t>
            </w:r>
          </w:p>
        </w:tc>
        <w:tc>
          <w:tcPr>
            <w:tcW w:w="3544" w:type="dxa"/>
          </w:tcPr>
          <w:p w:rsidR="0069666B" w:rsidRPr="00704ED5" w:rsidRDefault="0069666B" w:rsidP="0010061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lastRenderedPageBreak/>
              <w:t>Учитель организует фронтальную работу:</w:t>
            </w:r>
          </w:p>
          <w:p w:rsidR="00100617" w:rsidRDefault="00743E85" w:rsidP="00100617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1) запомнить </w:t>
            </w:r>
            <w:r w:rsidR="008C0DED">
              <w:rPr>
                <w:rFonts w:ascii="Times New Roman" w:hAnsi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иллюстрациям в учебнике. </w:t>
            </w:r>
          </w:p>
          <w:p w:rsidR="00AF0DF1" w:rsidRDefault="00BB2353" w:rsidP="00100617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 w:rsidRPr="00BB2353">
              <w:rPr>
                <w:rFonts w:ascii="Times New Roman" w:hAnsi="Times New Roman"/>
                <w:sz w:val="28"/>
                <w:szCs w:val="28"/>
              </w:rPr>
              <w:t>2</w:t>
            </w:r>
            <w:r w:rsidR="0069666B" w:rsidRPr="00EA3569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EA3569">
              <w:rPr>
                <w:rFonts w:ascii="Times New Roman" w:hAnsi="Times New Roman"/>
                <w:sz w:val="28"/>
                <w:szCs w:val="28"/>
              </w:rPr>
              <w:t xml:space="preserve">назвать животное, найти карточку с этим животным и </w:t>
            </w:r>
            <w:r w:rsidR="00AF0DF1">
              <w:rPr>
                <w:rFonts w:ascii="Times New Roman" w:hAnsi="Times New Roman"/>
                <w:sz w:val="28"/>
                <w:szCs w:val="28"/>
              </w:rPr>
              <w:t xml:space="preserve">поместить ее </w:t>
            </w:r>
            <w:r w:rsidR="00EA3569">
              <w:rPr>
                <w:rFonts w:ascii="Times New Roman" w:hAnsi="Times New Roman"/>
                <w:sz w:val="28"/>
                <w:szCs w:val="28"/>
              </w:rPr>
              <w:t xml:space="preserve">на доске </w:t>
            </w:r>
            <w:r w:rsidR="00AF0DF1">
              <w:rPr>
                <w:rFonts w:ascii="Times New Roman" w:hAnsi="Times New Roman"/>
                <w:sz w:val="28"/>
                <w:szCs w:val="28"/>
              </w:rPr>
              <w:t>в столбик с домашними или дикими животными.</w:t>
            </w:r>
          </w:p>
          <w:p w:rsidR="004D4764" w:rsidRPr="00835A1C" w:rsidRDefault="004D4764" w:rsidP="0010061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835A1C" w:rsidRDefault="0069666B" w:rsidP="0010061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995810" w:rsidRPr="00995810" w:rsidRDefault="0069666B" w:rsidP="00A001E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5" w:firstLine="142"/>
              <w:rPr>
                <w:rFonts w:ascii="Times New Roman" w:hAnsi="Times New Roman"/>
                <w:i/>
                <w:sz w:val="28"/>
                <w:szCs w:val="28"/>
              </w:rPr>
            </w:pPr>
            <w:r w:rsidRPr="0099581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r w:rsidR="00995810" w:rsidRPr="00995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5810">
              <w:rPr>
                <w:rFonts w:ascii="Times New Roman" w:hAnsi="Times New Roman"/>
                <w:sz w:val="28"/>
                <w:szCs w:val="28"/>
              </w:rPr>
              <w:t xml:space="preserve">запоминают животных по </w:t>
            </w:r>
            <w:r w:rsidR="00995810">
              <w:rPr>
                <w:rFonts w:ascii="Times New Roman" w:hAnsi="Times New Roman"/>
                <w:sz w:val="28"/>
                <w:szCs w:val="28"/>
              </w:rPr>
              <w:lastRenderedPageBreak/>
              <w:t>иллюстрациям в течение минуты.</w:t>
            </w:r>
          </w:p>
          <w:p w:rsidR="0069666B" w:rsidRPr="00BB2353" w:rsidRDefault="0069666B" w:rsidP="00A001E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5" w:firstLine="142"/>
              <w:rPr>
                <w:rFonts w:ascii="Times New Roman" w:hAnsi="Times New Roman"/>
                <w:i/>
                <w:sz w:val="28"/>
                <w:szCs w:val="28"/>
              </w:rPr>
            </w:pPr>
            <w:r w:rsidRPr="00BB23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2353" w:rsidRPr="00BB2353">
              <w:rPr>
                <w:rFonts w:ascii="Times New Roman" w:hAnsi="Times New Roman"/>
                <w:sz w:val="28"/>
                <w:szCs w:val="28"/>
              </w:rPr>
              <w:t xml:space="preserve">Обучающиеся по очереди называют животное, берут карточку с этим животным и помещают на доску в столбик с дикими </w:t>
            </w:r>
            <w:r w:rsidR="00A001E3">
              <w:rPr>
                <w:rFonts w:ascii="Times New Roman" w:hAnsi="Times New Roman"/>
                <w:sz w:val="28"/>
                <w:szCs w:val="28"/>
              </w:rPr>
              <w:t>и</w:t>
            </w:r>
            <w:r w:rsidR="00BB2353" w:rsidRPr="00BB2353">
              <w:rPr>
                <w:rFonts w:ascii="Times New Roman" w:hAnsi="Times New Roman"/>
                <w:sz w:val="28"/>
                <w:szCs w:val="28"/>
              </w:rPr>
              <w:t>ли домашними животными</w:t>
            </w:r>
          </w:p>
          <w:p w:rsidR="0069666B" w:rsidRPr="00FF05D9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534FD" w:rsidRPr="005C3C31" w:rsidTr="00F3640C">
        <w:tc>
          <w:tcPr>
            <w:tcW w:w="2518" w:type="dxa"/>
          </w:tcPr>
          <w:p w:rsidR="009534FD" w:rsidRPr="00704ED5" w:rsidRDefault="009534FD" w:rsidP="009534FD">
            <w:pPr>
              <w:spacing w:after="0" w:line="240" w:lineRule="auto"/>
              <w:ind w:firstLine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4.Ф</w:t>
            </w:r>
            <w:r w:rsidRPr="009534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иксирование локальных затруднений</w:t>
            </w:r>
          </w:p>
        </w:tc>
        <w:tc>
          <w:tcPr>
            <w:tcW w:w="2977" w:type="dxa"/>
          </w:tcPr>
          <w:p w:rsidR="009534FD" w:rsidRDefault="009534FD" w:rsidP="00E8603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 – </w:t>
            </w:r>
            <w:r w:rsidRPr="009534FD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  <w:r w:rsidR="00282435">
              <w:rPr>
                <w:rFonts w:ascii="Times New Roman" w:hAnsi="Times New Roman"/>
                <w:sz w:val="28"/>
                <w:szCs w:val="28"/>
              </w:rPr>
              <w:t>развивают языковую догадку;</w:t>
            </w:r>
          </w:p>
          <w:p w:rsidR="00282435" w:rsidRPr="00704ED5" w:rsidRDefault="00282435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282435">
              <w:rPr>
                <w:rFonts w:ascii="Times New Roman" w:hAnsi="Times New Roman"/>
                <w:b/>
                <w:sz w:val="28"/>
                <w:szCs w:val="28"/>
              </w:rPr>
              <w:t>личностные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2435">
              <w:rPr>
                <w:rFonts w:ascii="Times New Roman" w:hAnsi="Times New Roman" w:cs="Times New Roman"/>
                <w:sz w:val="28"/>
              </w:rPr>
              <w:t>участие в диалоге, умение слушать, понимать других, высказывать свою точку зрения</w:t>
            </w:r>
            <w:r w:rsidR="00E904B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544" w:type="dxa"/>
          </w:tcPr>
          <w:p w:rsidR="009534FD" w:rsidRPr="00100617" w:rsidRDefault="00100617" w:rsidP="00100617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534FD">
              <w:rPr>
                <w:rFonts w:ascii="Times New Roman" w:hAnsi="Times New Roman"/>
                <w:sz w:val="28"/>
                <w:szCs w:val="28"/>
              </w:rPr>
              <w:t xml:space="preserve">Учитель предлагает угадать, что за животные остались на доске </w:t>
            </w:r>
            <w:r w:rsidR="009534FD" w:rsidRPr="009534FD">
              <w:rPr>
                <w:rFonts w:ascii="Times New Roman" w:hAnsi="Times New Roman"/>
                <w:sz w:val="28"/>
                <w:szCs w:val="28"/>
              </w:rPr>
              <w:t>(</w:t>
            </w:r>
            <w:r w:rsidR="009534FD">
              <w:rPr>
                <w:rFonts w:ascii="Times New Roman" w:hAnsi="Times New Roman"/>
                <w:sz w:val="28"/>
                <w:szCs w:val="28"/>
                <w:lang w:val="en-US"/>
              </w:rPr>
              <w:t>turtle</w:t>
            </w:r>
            <w:r w:rsidR="009534FD" w:rsidRPr="009534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34FD">
              <w:rPr>
                <w:rFonts w:ascii="Times New Roman" w:hAnsi="Times New Roman"/>
                <w:sz w:val="28"/>
                <w:szCs w:val="28"/>
                <w:lang w:val="en-US"/>
              </w:rPr>
              <w:t>woodpecker</w:t>
            </w:r>
            <w:r w:rsidR="009534FD" w:rsidRPr="009534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34FD">
              <w:rPr>
                <w:rFonts w:ascii="Times New Roman" w:hAnsi="Times New Roman"/>
                <w:sz w:val="28"/>
                <w:szCs w:val="28"/>
                <w:lang w:val="en-US"/>
              </w:rPr>
              <w:t>chameleon</w:t>
            </w:r>
            <w:r w:rsidR="009534FD" w:rsidRPr="009534FD">
              <w:rPr>
                <w:rFonts w:ascii="Times New Roman" w:hAnsi="Times New Roman"/>
                <w:sz w:val="28"/>
                <w:szCs w:val="28"/>
              </w:rPr>
              <w:t>)</w:t>
            </w:r>
            <w:r w:rsidR="009534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34FD" w:rsidRPr="009534FD" w:rsidRDefault="00100617" w:rsidP="00100617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534FD">
              <w:rPr>
                <w:rFonts w:ascii="Times New Roman" w:hAnsi="Times New Roman"/>
                <w:sz w:val="28"/>
                <w:szCs w:val="28"/>
              </w:rPr>
              <w:t xml:space="preserve">Учитель предлагает помощь, используя контекст, принцип словообразования, графическую и фонетическую форму </w:t>
            </w:r>
            <w:r w:rsidR="009534FD">
              <w:rPr>
                <w:rFonts w:ascii="Times New Roman" w:hAnsi="Times New Roman"/>
                <w:sz w:val="28"/>
                <w:szCs w:val="28"/>
              </w:rPr>
              <w:lastRenderedPageBreak/>
              <w:t>слова.</w:t>
            </w:r>
          </w:p>
        </w:tc>
        <w:tc>
          <w:tcPr>
            <w:tcW w:w="3969" w:type="dxa"/>
          </w:tcPr>
          <w:p w:rsidR="009534FD" w:rsidRPr="00100617" w:rsidRDefault="00100617" w:rsidP="00100617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="00FF05D9">
              <w:rPr>
                <w:rFonts w:ascii="Times New Roman" w:hAnsi="Times New Roman"/>
                <w:sz w:val="28"/>
                <w:szCs w:val="28"/>
              </w:rPr>
              <w:t>Обучающиеся высказывают с</w:t>
            </w:r>
            <w:r w:rsidR="009534FD" w:rsidRPr="00100617">
              <w:rPr>
                <w:rFonts w:ascii="Times New Roman" w:hAnsi="Times New Roman"/>
                <w:sz w:val="28"/>
                <w:szCs w:val="28"/>
              </w:rPr>
              <w:t>в</w:t>
            </w:r>
            <w:r w:rsidR="00FF05D9">
              <w:rPr>
                <w:rFonts w:ascii="Times New Roman" w:hAnsi="Times New Roman"/>
                <w:sz w:val="28"/>
                <w:szCs w:val="28"/>
              </w:rPr>
              <w:t>о</w:t>
            </w:r>
            <w:r w:rsidR="009534FD" w:rsidRPr="00100617">
              <w:rPr>
                <w:rFonts w:ascii="Times New Roman" w:hAnsi="Times New Roman"/>
                <w:sz w:val="28"/>
                <w:szCs w:val="28"/>
              </w:rPr>
              <w:t>е мнение.</w:t>
            </w:r>
          </w:p>
          <w:p w:rsidR="009534FD" w:rsidRPr="009534FD" w:rsidRDefault="00100617" w:rsidP="0010061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10061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534FD" w:rsidRPr="00100617">
              <w:rPr>
                <w:rFonts w:ascii="Times New Roman" w:hAnsi="Times New Roman"/>
                <w:sz w:val="28"/>
                <w:szCs w:val="28"/>
              </w:rPr>
              <w:t>Обучающиеся называют новых животных.</w:t>
            </w:r>
          </w:p>
        </w:tc>
        <w:tc>
          <w:tcPr>
            <w:tcW w:w="1984" w:type="dxa"/>
          </w:tcPr>
          <w:p w:rsidR="009534FD" w:rsidRPr="00704ED5" w:rsidRDefault="009534FD" w:rsidP="00E8603C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87B54" w:rsidRPr="00987B54" w:rsidTr="00F3640C">
        <w:tc>
          <w:tcPr>
            <w:tcW w:w="2518" w:type="dxa"/>
          </w:tcPr>
          <w:p w:rsidR="00987B54" w:rsidRPr="00704ED5" w:rsidRDefault="00C50952" w:rsidP="00E904B7">
            <w:pPr>
              <w:spacing w:after="0" w:line="240" w:lineRule="auto"/>
              <w:ind w:firstLine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  <w:r w:rsidR="00987B54">
              <w:rPr>
                <w:rFonts w:ascii="Times New Roman" w:hAnsi="Times New Roman"/>
                <w:b/>
                <w:sz w:val="28"/>
                <w:szCs w:val="28"/>
              </w:rPr>
              <w:t xml:space="preserve">. Составление речевых высказываний </w:t>
            </w:r>
            <w:r w:rsidR="00987B54" w:rsidRPr="00704ED5">
              <w:rPr>
                <w:rFonts w:ascii="Times New Roman" w:hAnsi="Times New Roman"/>
                <w:b/>
                <w:sz w:val="28"/>
                <w:szCs w:val="28"/>
              </w:rPr>
              <w:t>с использованием изученных лексических единиц</w:t>
            </w:r>
          </w:p>
        </w:tc>
        <w:tc>
          <w:tcPr>
            <w:tcW w:w="2977" w:type="dxa"/>
          </w:tcPr>
          <w:p w:rsidR="00BE16C6" w:rsidRDefault="00BE16C6" w:rsidP="00C50952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Познавательные – </w:t>
            </w:r>
          </w:p>
          <w:p w:rsidR="00BE16C6" w:rsidRPr="00BE16C6" w:rsidRDefault="00BE16C6" w:rsidP="00C50952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36"/>
                <w:szCs w:val="28"/>
              </w:rPr>
            </w:pPr>
            <w:r w:rsidRPr="00BE16C6">
              <w:rPr>
                <w:rFonts w:ascii="Times New Roman" w:hAnsi="Times New Roman" w:cs="Times New Roman"/>
                <w:sz w:val="28"/>
              </w:rPr>
              <w:t>самостоятельное формулирование познавательной цели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50952" w:rsidRPr="00704ED5" w:rsidRDefault="00C50952" w:rsidP="00C50952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оммуникативные</w:t>
            </w:r>
          </w:p>
          <w:p w:rsidR="00C50952" w:rsidRPr="00FF05D9" w:rsidRDefault="00BE16C6" w:rsidP="00BE16C6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5D9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 в соответствии с задачами и условиями коммуникации</w:t>
            </w:r>
            <w:r w:rsidRPr="00FF05D9">
              <w:rPr>
                <w:rFonts w:ascii="Times New Roman" w:hAnsi="Times New Roman" w:cs="Times New Roman"/>
                <w:b/>
                <w:sz w:val="28"/>
                <w:szCs w:val="28"/>
              </w:rPr>
              <w:t>. Л</w:t>
            </w:r>
            <w:r w:rsidR="00C50952" w:rsidRPr="00FF05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ичностные – </w:t>
            </w:r>
            <w:r w:rsidRPr="00FF05D9">
              <w:rPr>
                <w:rFonts w:ascii="Times New Roman" w:hAnsi="Times New Roman" w:cs="Times New Roman"/>
                <w:sz w:val="28"/>
                <w:szCs w:val="28"/>
              </w:rPr>
              <w:t>участие в диалоге, умение слушать, понимать других, высказывать свою точку зрения.</w:t>
            </w:r>
          </w:p>
          <w:p w:rsidR="00987B54" w:rsidRPr="00704ED5" w:rsidRDefault="00987B54" w:rsidP="00C50952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87B54" w:rsidRPr="00314944" w:rsidRDefault="00987B54" w:rsidP="0098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Учитель</w:t>
            </w: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задает</w:t>
            </w: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вопросы</w:t>
            </w:r>
            <w:r w:rsidRPr="00FF05D9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wild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domestic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animals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house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pets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farm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animals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</w:t>
            </w:r>
            <w:r w:rsidRPr="003149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? </w:t>
            </w:r>
          </w:p>
          <w:p w:rsidR="00E904B7" w:rsidRDefault="00E904B7" w:rsidP="00FF05D9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предлагает записать на чистом листе (без опоры) как можно больше животных, которые ученики знают на данный момент. После этого ученики проверяют себя с опорой на доску.</w:t>
            </w:r>
          </w:p>
          <w:p w:rsidR="00987B54" w:rsidRPr="00E904B7" w:rsidRDefault="00E904B7" w:rsidP="00FF05D9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предлагает сравнить хвост, шею, размер разных животных с опорой </w:t>
            </w:r>
            <w:r w:rsidR="00835A1C">
              <w:rPr>
                <w:rFonts w:ascii="Times New Roman" w:hAnsi="Times New Roman"/>
                <w:sz w:val="28"/>
                <w:szCs w:val="28"/>
              </w:rPr>
              <w:t xml:space="preserve"> на образец на экране проектора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87B54" w:rsidRDefault="00FF05D9" w:rsidP="00273B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05D9">
              <w:rPr>
                <w:rFonts w:ascii="Times New Roman" w:hAnsi="Times New Roman"/>
                <w:sz w:val="28"/>
                <w:szCs w:val="28"/>
              </w:rPr>
              <w:t>Обучающие</w:t>
            </w:r>
            <w:r w:rsidR="00835A1C">
              <w:rPr>
                <w:rFonts w:ascii="Times New Roman" w:hAnsi="Times New Roman"/>
                <w:sz w:val="28"/>
                <w:szCs w:val="28"/>
              </w:rPr>
              <w:t>ся отвечают на вопросы учителя,</w:t>
            </w:r>
            <w:r w:rsidR="00273B34">
              <w:rPr>
                <w:rFonts w:ascii="Times New Roman" w:hAnsi="Times New Roman"/>
                <w:sz w:val="28"/>
                <w:szCs w:val="28"/>
              </w:rPr>
              <w:t xml:space="preserve"> составляют речевые высказывания</w:t>
            </w:r>
            <w:r w:rsidR="00DB67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67BA" w:rsidRDefault="00DB67BA" w:rsidP="00273B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выполняют письменную работу.</w:t>
            </w:r>
          </w:p>
          <w:p w:rsidR="00DB67BA" w:rsidRPr="00273B34" w:rsidRDefault="00DB67BA" w:rsidP="00273B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сравнивают животных в парах.</w:t>
            </w:r>
          </w:p>
        </w:tc>
        <w:tc>
          <w:tcPr>
            <w:tcW w:w="1984" w:type="dxa"/>
          </w:tcPr>
          <w:p w:rsidR="00987B54" w:rsidRPr="00987B54" w:rsidRDefault="00987B54" w:rsidP="00DB67BA">
            <w:pPr>
              <w:tabs>
                <w:tab w:val="left" w:pos="195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Обучающихся могут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использовать речевые опоры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учебнике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67BA">
              <w:rPr>
                <w:rFonts w:ascii="Times New Roman" w:hAnsi="Times New Roman"/>
                <w:sz w:val="28"/>
                <w:szCs w:val="28"/>
              </w:rPr>
              <w:t>Учитель спрашивает по принципу,  к</w:t>
            </w:r>
            <w:r>
              <w:rPr>
                <w:rFonts w:ascii="Times New Roman" w:hAnsi="Times New Roman"/>
                <w:sz w:val="28"/>
                <w:szCs w:val="28"/>
              </w:rPr>
              <w:t>то больше</w:t>
            </w:r>
            <w:r w:rsidR="00DB67BA">
              <w:rPr>
                <w:rFonts w:ascii="Times New Roman" w:hAnsi="Times New Roman"/>
                <w:sz w:val="28"/>
                <w:szCs w:val="28"/>
              </w:rPr>
              <w:t xml:space="preserve"> назовет животных.</w:t>
            </w:r>
          </w:p>
        </w:tc>
      </w:tr>
      <w:tr w:rsidR="0069666B" w:rsidRPr="005C3C31" w:rsidTr="00F3640C">
        <w:tc>
          <w:tcPr>
            <w:tcW w:w="2518" w:type="dxa"/>
          </w:tcPr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5.Физминутка –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снятие напряжения, релаксация</w:t>
            </w:r>
          </w:p>
        </w:tc>
        <w:tc>
          <w:tcPr>
            <w:tcW w:w="2977" w:type="dxa"/>
          </w:tcPr>
          <w:p w:rsidR="0069666B" w:rsidRPr="00CF17D2" w:rsidRDefault="00314944" w:rsidP="00D434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17D2">
              <w:rPr>
                <w:rFonts w:ascii="Times New Roman" w:hAnsi="Times New Roman"/>
                <w:b/>
                <w:sz w:val="28"/>
                <w:szCs w:val="28"/>
              </w:rPr>
              <w:t xml:space="preserve">Регулятивные – </w:t>
            </w:r>
            <w:r w:rsidR="00D43401" w:rsidRPr="00CF17D2"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3544" w:type="dxa"/>
          </w:tcPr>
          <w:p w:rsidR="0069666B" w:rsidRPr="00704ED5" w:rsidRDefault="0069666B" w:rsidP="00314944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Учитель предлагает обучающимся хлопнуть в ладоши, т</w:t>
            </w:r>
            <w:r w:rsidR="00314944">
              <w:rPr>
                <w:rFonts w:ascii="Times New Roman" w:hAnsi="Times New Roman"/>
                <w:sz w:val="28"/>
                <w:szCs w:val="28"/>
              </w:rPr>
              <w:t>опнуть ногой,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 испол</w:t>
            </w:r>
            <w:r w:rsidR="00314944">
              <w:rPr>
                <w:rFonts w:ascii="Times New Roman" w:hAnsi="Times New Roman"/>
                <w:sz w:val="28"/>
                <w:szCs w:val="28"/>
              </w:rPr>
              <w:t>ьзуя при этом лексику по теме «</w:t>
            </w:r>
            <w:r w:rsidR="00701126">
              <w:rPr>
                <w:rFonts w:ascii="Times New Roman" w:hAnsi="Times New Roman"/>
                <w:sz w:val="28"/>
                <w:szCs w:val="28"/>
              </w:rPr>
              <w:t>Животные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69666B" w:rsidRPr="00704ED5" w:rsidRDefault="0069666B" w:rsidP="00FF05D9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Обучающиеся слушают учителя  и выполняют движения.</w:t>
            </w:r>
          </w:p>
        </w:tc>
        <w:tc>
          <w:tcPr>
            <w:tcW w:w="1984" w:type="dxa"/>
          </w:tcPr>
          <w:p w:rsidR="0069666B" w:rsidRPr="00704ED5" w:rsidRDefault="0069666B" w:rsidP="00FF05D9">
            <w:pPr>
              <w:tabs>
                <w:tab w:val="left" w:pos="1950"/>
              </w:tabs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 xml:space="preserve">Учащиеся могут самостоятельно провести </w:t>
            </w:r>
            <w:proofErr w:type="spellStart"/>
            <w:r w:rsidRPr="00704ED5"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 w:rsidRPr="00704E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666B" w:rsidRPr="00704ED5" w:rsidTr="00F3640C">
        <w:trPr>
          <w:trHeight w:val="1118"/>
        </w:trPr>
        <w:tc>
          <w:tcPr>
            <w:tcW w:w="2518" w:type="dxa"/>
          </w:tcPr>
          <w:p w:rsidR="0069666B" w:rsidRPr="00704ED5" w:rsidRDefault="00CF17D2" w:rsidP="00CF17D2">
            <w:pPr>
              <w:spacing w:after="0" w:line="240" w:lineRule="auto"/>
              <w:ind w:firstLine="14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69666B"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CF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задач творческого уровня </w:t>
            </w: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666B" w:rsidRPr="00704ED5" w:rsidRDefault="0069666B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7D2" w:rsidRDefault="00CF17D2" w:rsidP="00CF17D2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</w:p>
          <w:p w:rsidR="00CF17D2" w:rsidRPr="00CF17D2" w:rsidRDefault="00CF17D2" w:rsidP="00CF17D2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CF17D2">
              <w:rPr>
                <w:rFonts w:ascii="Times New Roman" w:hAnsi="Times New Roman" w:cs="Times New Roman"/>
                <w:sz w:val="28"/>
              </w:rPr>
              <w:t>самостоятельное создание способов решения проблем поискового характера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F17D2" w:rsidRDefault="005A1AEF" w:rsidP="00CF17D2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</w:t>
            </w:r>
            <w:r w:rsidR="00285D75">
              <w:rPr>
                <w:rFonts w:ascii="Times New Roman" w:hAnsi="Times New Roman"/>
                <w:b/>
                <w:sz w:val="28"/>
                <w:szCs w:val="28"/>
              </w:rPr>
              <w:t>вны</w:t>
            </w:r>
            <w:r w:rsidR="00CF17D2" w:rsidRPr="00704ED5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CF17D2" w:rsidRPr="00065A61">
              <w:t xml:space="preserve"> </w:t>
            </w:r>
            <w:r w:rsidR="00CF17D2">
              <w:t xml:space="preserve">- </w:t>
            </w:r>
            <w:r w:rsidR="00CF17D2" w:rsidRPr="00CF17D2">
              <w:rPr>
                <w:rFonts w:ascii="Times New Roman" w:hAnsi="Times New Roman" w:cs="Times New Roman"/>
                <w:sz w:val="28"/>
              </w:rPr>
              <w:t xml:space="preserve">приобретение опыта </w:t>
            </w:r>
            <w:r w:rsidR="00CF17D2" w:rsidRPr="00CF17D2">
              <w:rPr>
                <w:rFonts w:ascii="Times New Roman" w:hAnsi="Times New Roman" w:cs="Times New Roman"/>
                <w:sz w:val="28"/>
              </w:rPr>
              <w:lastRenderedPageBreak/>
              <w:t>учеб</w:t>
            </w:r>
            <w:r>
              <w:rPr>
                <w:rFonts w:ascii="Times New Roman" w:hAnsi="Times New Roman" w:cs="Times New Roman"/>
                <w:sz w:val="28"/>
              </w:rPr>
              <w:t>ного сотрудничества с</w:t>
            </w:r>
            <w:r w:rsidR="00CF17D2" w:rsidRPr="00CF17D2">
              <w:rPr>
                <w:rFonts w:ascii="Times New Roman" w:hAnsi="Times New Roman" w:cs="Times New Roman"/>
                <w:sz w:val="28"/>
              </w:rPr>
              <w:t xml:space="preserve"> одноклассниками</w:t>
            </w:r>
            <w:r w:rsidR="00CF17D2">
              <w:rPr>
                <w:rFonts w:ascii="Times New Roman" w:hAnsi="Times New Roman"/>
                <w:b/>
                <w:sz w:val="36"/>
                <w:szCs w:val="28"/>
              </w:rPr>
              <w:t>.</w:t>
            </w:r>
          </w:p>
          <w:p w:rsidR="00CF17D2" w:rsidRPr="00285D75" w:rsidRDefault="00285D75" w:rsidP="00CF17D2">
            <w:pPr>
              <w:spacing w:after="0" w:line="240" w:lineRule="auto"/>
              <w:ind w:firstLine="176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285D75">
              <w:rPr>
                <w:rFonts w:ascii="Times New Roman" w:hAnsi="Times New Roman" w:cs="Times New Roman"/>
                <w:b/>
                <w:sz w:val="28"/>
              </w:rPr>
              <w:t>Личностные</w:t>
            </w:r>
            <w:r w:rsidRPr="00285D75">
              <w:rPr>
                <w:rFonts w:ascii="Times New Roman" w:hAnsi="Times New Roman" w:cs="Times New Roman"/>
                <w:sz w:val="28"/>
              </w:rPr>
              <w:t xml:space="preserve"> - уметь сотрудничать в совместном решении проблемы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9666B" w:rsidRPr="00704ED5" w:rsidRDefault="0069666B" w:rsidP="00CF17D2">
            <w:pPr>
              <w:spacing w:after="0" w:line="240" w:lineRule="auto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CF17D2" w:rsidRPr="00CF17D2" w:rsidRDefault="00CF17D2" w:rsidP="00FF05D9">
            <w:pPr>
              <w:spacing w:after="0" w:line="240" w:lineRule="auto"/>
              <w:ind w:firstLine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Учитель организует игру: «Отгадай животное», вызывая к доске по одному обучающемуся. </w:t>
            </w:r>
          </w:p>
        </w:tc>
        <w:tc>
          <w:tcPr>
            <w:tcW w:w="3969" w:type="dxa"/>
          </w:tcPr>
          <w:p w:rsidR="0069666B" w:rsidRPr="00704ED5" w:rsidRDefault="00CF17D2" w:rsidP="00FF05D9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из обучающих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загадывает животные, остальные задают ему вопросы.  </w:t>
            </w:r>
            <w:r w:rsidR="0069666B" w:rsidRPr="00704E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9666B" w:rsidRPr="00704ED5" w:rsidRDefault="0069666B" w:rsidP="00FF05D9">
            <w:pPr>
              <w:tabs>
                <w:tab w:val="left" w:pos="1950"/>
              </w:tabs>
              <w:spacing w:after="0" w:line="240" w:lineRule="auto"/>
              <w:ind w:firstLine="33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 xml:space="preserve">Используется </w:t>
            </w:r>
            <w:r w:rsidR="00CF17D2">
              <w:rPr>
                <w:rFonts w:ascii="Times New Roman" w:hAnsi="Times New Roman"/>
                <w:sz w:val="28"/>
                <w:szCs w:val="28"/>
              </w:rPr>
              <w:t>опора в учебнике.</w:t>
            </w:r>
          </w:p>
        </w:tc>
      </w:tr>
      <w:tr w:rsidR="00803873" w:rsidRPr="005C3C31" w:rsidTr="00F36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2518" w:type="dxa"/>
          </w:tcPr>
          <w:p w:rsidR="00803873" w:rsidRPr="00704ED5" w:rsidRDefault="00803873" w:rsidP="00803873">
            <w:pPr>
              <w:spacing w:after="0" w:line="240" w:lineRule="auto"/>
              <w:ind w:firstLine="142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 Объяснение домашнего задания</w:t>
            </w:r>
          </w:p>
        </w:tc>
        <w:tc>
          <w:tcPr>
            <w:tcW w:w="2977" w:type="dxa"/>
          </w:tcPr>
          <w:p w:rsidR="00803873" w:rsidRPr="00704ED5" w:rsidRDefault="00803873" w:rsidP="00803873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</w:p>
          <w:p w:rsidR="00803873" w:rsidRPr="00704ED5" w:rsidRDefault="00803873" w:rsidP="00803873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оформлять свои мысли в письменной речи.</w:t>
            </w:r>
          </w:p>
        </w:tc>
        <w:tc>
          <w:tcPr>
            <w:tcW w:w="3544" w:type="dxa"/>
          </w:tcPr>
          <w:p w:rsidR="00E6737D" w:rsidRPr="00E6737D" w:rsidRDefault="00E6737D" w:rsidP="00FF0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737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объясняет домашнее задание, предлагая три варианта его выполнения: загадать животное и уметь отвечать на вопросы о нем, описать животное, чтобы одноклассник догадался, или описать новое животное. </w:t>
            </w:r>
          </w:p>
          <w:p w:rsidR="00803873" w:rsidRPr="00704ED5" w:rsidRDefault="00803873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803873" w:rsidRPr="00704ED5" w:rsidRDefault="00803873" w:rsidP="00803873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Ученики записывают домашнее задание.</w:t>
            </w:r>
          </w:p>
          <w:p w:rsidR="00803873" w:rsidRPr="00704ED5" w:rsidRDefault="00803873" w:rsidP="00803873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803873" w:rsidRPr="00704ED5" w:rsidRDefault="00803873" w:rsidP="00803873">
            <w:pPr>
              <w:spacing w:after="0" w:line="240" w:lineRule="auto"/>
              <w:ind w:firstLine="3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Запись на доске.</w:t>
            </w:r>
          </w:p>
        </w:tc>
      </w:tr>
      <w:tr w:rsidR="00803873" w:rsidRPr="005C3C31" w:rsidTr="00F3640C">
        <w:trPr>
          <w:trHeight w:val="1140"/>
        </w:trPr>
        <w:tc>
          <w:tcPr>
            <w:tcW w:w="2518" w:type="dxa"/>
          </w:tcPr>
          <w:p w:rsidR="00803873" w:rsidRPr="00704ED5" w:rsidRDefault="00803873" w:rsidP="00E6737D">
            <w:pPr>
              <w:spacing w:after="0" w:line="240" w:lineRule="auto"/>
              <w:ind w:firstLine="14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b/>
                <w:sz w:val="28"/>
                <w:szCs w:val="28"/>
              </w:rPr>
              <w:t xml:space="preserve">10. Рефлексия учебной деятельности на уроке -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подведение итогов ур</w:t>
            </w:r>
            <w:r w:rsidR="00E6737D">
              <w:rPr>
                <w:rFonts w:ascii="Times New Roman" w:hAnsi="Times New Roman"/>
                <w:sz w:val="28"/>
                <w:szCs w:val="28"/>
              </w:rPr>
              <w:t>ока, оценивание работы обучающими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ся.</w:t>
            </w:r>
          </w:p>
        </w:tc>
        <w:tc>
          <w:tcPr>
            <w:tcW w:w="2977" w:type="dxa"/>
          </w:tcPr>
          <w:p w:rsidR="00803873" w:rsidRPr="00704ED5" w:rsidRDefault="00FF05D9" w:rsidP="00FF05D9">
            <w:pPr>
              <w:spacing w:after="0" w:line="240" w:lineRule="auto"/>
              <w:ind w:firstLine="17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Личностные - </w:t>
            </w:r>
          </w:p>
          <w:p w:rsidR="00FF05D9" w:rsidRDefault="00803873" w:rsidP="00FF05D9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t>Отношение обучающихся  к уроку</w:t>
            </w:r>
            <w:r w:rsidR="00FF05D9">
              <w:rPr>
                <w:rFonts w:ascii="Times New Roman" w:hAnsi="Times New Roman"/>
                <w:sz w:val="28"/>
                <w:szCs w:val="28"/>
              </w:rPr>
              <w:t>, высказывание своего мнения.</w:t>
            </w:r>
          </w:p>
          <w:p w:rsidR="00803873" w:rsidRPr="00704ED5" w:rsidRDefault="00FF05D9" w:rsidP="00FF05D9">
            <w:pPr>
              <w:spacing w:after="0" w:line="240" w:lineRule="auto"/>
              <w:ind w:firstLine="176"/>
              <w:rPr>
                <w:rFonts w:ascii="Times New Roman" w:hAnsi="Times New Roman"/>
                <w:i/>
                <w:sz w:val="28"/>
                <w:szCs w:val="28"/>
              </w:rPr>
            </w:pPr>
            <w:r w:rsidRPr="00FF05D9">
              <w:rPr>
                <w:rFonts w:ascii="Times New Roman" w:hAnsi="Times New Roman"/>
                <w:b/>
                <w:sz w:val="28"/>
                <w:szCs w:val="28"/>
              </w:rPr>
              <w:t>Регулятивные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оценивать себя.</w:t>
            </w:r>
          </w:p>
          <w:p w:rsidR="00803873" w:rsidRPr="00704ED5" w:rsidRDefault="00803873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03873" w:rsidRPr="00704ED5" w:rsidRDefault="00803873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803873" w:rsidRPr="00704ED5" w:rsidRDefault="00E6737D" w:rsidP="002941A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предлагает снова написать как можно больше животных, которые обучающиеся знают. </w:t>
            </w:r>
            <w:r w:rsidR="00803873" w:rsidRPr="00704ED5">
              <w:rPr>
                <w:rFonts w:ascii="Times New Roman" w:hAnsi="Times New Roman"/>
                <w:sz w:val="28"/>
                <w:szCs w:val="28"/>
              </w:rPr>
              <w:t xml:space="preserve">Учитель предлагает обучающимся выразить свое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мнение о том, какие задания урока </w:t>
            </w:r>
            <w:r w:rsidR="002941A7">
              <w:rPr>
                <w:rFonts w:ascii="Times New Roman" w:hAnsi="Times New Roman"/>
                <w:sz w:val="28"/>
                <w:szCs w:val="28"/>
              </w:rPr>
              <w:t xml:space="preserve">понравились, какие помогли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лучше запомнить животных, </w:t>
            </w:r>
            <w:r w:rsidR="002941A7">
              <w:rPr>
                <w:rFonts w:ascii="Times New Roman" w:hAnsi="Times New Roman"/>
                <w:sz w:val="28"/>
                <w:szCs w:val="28"/>
              </w:rPr>
              <w:t>в чем испытывали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трудности.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Учитель предлагает </w:t>
            </w:r>
            <w:r w:rsidR="00803873" w:rsidRPr="00704ED5">
              <w:rPr>
                <w:rFonts w:ascii="Times New Roman" w:hAnsi="Times New Roman"/>
                <w:sz w:val="28"/>
                <w:szCs w:val="28"/>
              </w:rPr>
              <w:t>оценить свою работу на уроке.</w:t>
            </w:r>
          </w:p>
        </w:tc>
        <w:tc>
          <w:tcPr>
            <w:tcW w:w="3969" w:type="dxa"/>
          </w:tcPr>
          <w:p w:rsidR="00803873" w:rsidRPr="00704ED5" w:rsidRDefault="00803873" w:rsidP="002941A7">
            <w:pPr>
              <w:spacing w:after="0" w:line="240" w:lineRule="auto"/>
              <w:ind w:firstLine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704E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Обучающиеся </w:t>
            </w:r>
            <w:r w:rsidR="00E6737D">
              <w:rPr>
                <w:rFonts w:ascii="Times New Roman" w:hAnsi="Times New Roman"/>
                <w:sz w:val="28"/>
                <w:szCs w:val="28"/>
              </w:rPr>
              <w:t xml:space="preserve">составляют список животных, 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>высказывают свое мнение</w:t>
            </w:r>
            <w:r w:rsidR="00E6737D">
              <w:rPr>
                <w:rFonts w:ascii="Times New Roman" w:hAnsi="Times New Roman"/>
                <w:sz w:val="28"/>
                <w:szCs w:val="28"/>
              </w:rPr>
              <w:t xml:space="preserve"> о работе на уроке</w:t>
            </w:r>
            <w:r w:rsidRPr="00704ED5">
              <w:rPr>
                <w:rFonts w:ascii="Times New Roman" w:hAnsi="Times New Roman"/>
                <w:sz w:val="28"/>
                <w:szCs w:val="28"/>
              </w:rPr>
              <w:t xml:space="preserve"> и оценивают свою работу.</w:t>
            </w:r>
          </w:p>
          <w:p w:rsidR="00803873" w:rsidRPr="00704ED5" w:rsidRDefault="00803873" w:rsidP="00E8603C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803873" w:rsidRPr="00704ED5" w:rsidRDefault="00803873" w:rsidP="00E860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2C391B" w:rsidRDefault="002C391B" w:rsidP="00E70552">
      <w:pPr>
        <w:rPr>
          <w:rFonts w:ascii="Times New Roman" w:hAnsi="Times New Roman"/>
          <w:i/>
          <w:sz w:val="28"/>
          <w:szCs w:val="28"/>
        </w:rPr>
        <w:sectPr w:rsidR="002C391B" w:rsidSect="00FF05D9">
          <w:pgSz w:w="16838" w:h="11906" w:orient="landscape"/>
          <w:pgMar w:top="709" w:right="1134" w:bottom="851" w:left="1276" w:header="709" w:footer="709" w:gutter="0"/>
          <w:pgNumType w:start="3"/>
          <w:cols w:space="708"/>
          <w:docGrid w:linePitch="360"/>
        </w:sectPr>
      </w:pPr>
      <w:bookmarkStart w:id="0" w:name="_GoBack"/>
      <w:bookmarkEnd w:id="0"/>
    </w:p>
    <w:p w:rsidR="00F46AA9" w:rsidRPr="00E17474" w:rsidRDefault="00F46AA9" w:rsidP="008E23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F46AA9" w:rsidRPr="00E17474" w:rsidSect="00B36911">
      <w:pgSz w:w="11906" w:h="16838"/>
      <w:pgMar w:top="709" w:right="850" w:bottom="568" w:left="1276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C52" w:rsidRDefault="00257C52" w:rsidP="003825B8">
      <w:pPr>
        <w:spacing w:after="0" w:line="240" w:lineRule="auto"/>
      </w:pPr>
      <w:r>
        <w:separator/>
      </w:r>
    </w:p>
  </w:endnote>
  <w:endnote w:type="continuationSeparator" w:id="0">
    <w:p w:rsidR="00257C52" w:rsidRDefault="00257C52" w:rsidP="0038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C52" w:rsidRDefault="00257C52" w:rsidP="003825B8">
      <w:pPr>
        <w:spacing w:after="0" w:line="240" w:lineRule="auto"/>
      </w:pPr>
      <w:r>
        <w:separator/>
      </w:r>
    </w:p>
  </w:footnote>
  <w:footnote w:type="continuationSeparator" w:id="0">
    <w:p w:rsidR="00257C52" w:rsidRDefault="00257C52" w:rsidP="00382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56D"/>
    <w:multiLevelType w:val="multilevel"/>
    <w:tmpl w:val="C62C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E55353"/>
    <w:multiLevelType w:val="hybridMultilevel"/>
    <w:tmpl w:val="DA184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407EA"/>
    <w:multiLevelType w:val="hybridMultilevel"/>
    <w:tmpl w:val="6BA03EB0"/>
    <w:lvl w:ilvl="0" w:tplc="F650E1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96A05C0"/>
    <w:multiLevelType w:val="hybridMultilevel"/>
    <w:tmpl w:val="DE8C50AA"/>
    <w:lvl w:ilvl="0" w:tplc="BD6A067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4"/>
        </w:tabs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4"/>
        </w:tabs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4"/>
        </w:tabs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4"/>
        </w:tabs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4"/>
        </w:tabs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4"/>
        </w:tabs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4"/>
        </w:tabs>
        <w:ind w:left="6214" w:hanging="180"/>
      </w:pPr>
    </w:lvl>
  </w:abstractNum>
  <w:abstractNum w:abstractNumId="4">
    <w:nsid w:val="296B3ADC"/>
    <w:multiLevelType w:val="hybridMultilevel"/>
    <w:tmpl w:val="11F2AD58"/>
    <w:lvl w:ilvl="0" w:tplc="4484027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8273C2"/>
    <w:multiLevelType w:val="hybridMultilevel"/>
    <w:tmpl w:val="73D89F5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F41F12"/>
    <w:multiLevelType w:val="multilevel"/>
    <w:tmpl w:val="85A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14C3F"/>
    <w:multiLevelType w:val="multilevel"/>
    <w:tmpl w:val="350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06671B"/>
    <w:multiLevelType w:val="hybridMultilevel"/>
    <w:tmpl w:val="BA9A53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F4D70E7"/>
    <w:multiLevelType w:val="hybridMultilevel"/>
    <w:tmpl w:val="E6F84582"/>
    <w:lvl w:ilvl="0" w:tplc="8F3EB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6182DF3"/>
    <w:multiLevelType w:val="multilevel"/>
    <w:tmpl w:val="0AC0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A4661C"/>
    <w:multiLevelType w:val="multilevel"/>
    <w:tmpl w:val="115C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A705C5"/>
    <w:multiLevelType w:val="hybridMultilevel"/>
    <w:tmpl w:val="ECB2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059E5"/>
    <w:multiLevelType w:val="hybridMultilevel"/>
    <w:tmpl w:val="6CC2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922B2F"/>
    <w:multiLevelType w:val="multilevel"/>
    <w:tmpl w:val="B53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7C4BA5"/>
    <w:multiLevelType w:val="hybridMultilevel"/>
    <w:tmpl w:val="866AFEF8"/>
    <w:lvl w:ilvl="0" w:tplc="2BA6D4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A099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30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445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08BD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A92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880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6C06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E5E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5"/>
  </w:num>
  <w:num w:numId="9">
    <w:abstractNumId w:val="6"/>
  </w:num>
  <w:num w:numId="10">
    <w:abstractNumId w:val="15"/>
  </w:num>
  <w:num w:numId="11">
    <w:abstractNumId w:val="4"/>
  </w:num>
  <w:num w:numId="12">
    <w:abstractNumId w:val="10"/>
  </w:num>
  <w:num w:numId="13">
    <w:abstractNumId w:val="7"/>
  </w:num>
  <w:num w:numId="14">
    <w:abstractNumId w:val="1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3B1"/>
    <w:rsid w:val="00006AF9"/>
    <w:rsid w:val="0002609D"/>
    <w:rsid w:val="00027D3B"/>
    <w:rsid w:val="000602E2"/>
    <w:rsid w:val="00093736"/>
    <w:rsid w:val="00096412"/>
    <w:rsid w:val="000A0A2C"/>
    <w:rsid w:val="000C0D4B"/>
    <w:rsid w:val="000D2D5D"/>
    <w:rsid w:val="000D4562"/>
    <w:rsid w:val="000D63E2"/>
    <w:rsid w:val="000E1486"/>
    <w:rsid w:val="000E1E60"/>
    <w:rsid w:val="000F1CA6"/>
    <w:rsid w:val="000F43C2"/>
    <w:rsid w:val="000F7F07"/>
    <w:rsid w:val="00100617"/>
    <w:rsid w:val="00102437"/>
    <w:rsid w:val="00122D9D"/>
    <w:rsid w:val="00124234"/>
    <w:rsid w:val="00125384"/>
    <w:rsid w:val="001413BD"/>
    <w:rsid w:val="001457C6"/>
    <w:rsid w:val="00163246"/>
    <w:rsid w:val="001802C0"/>
    <w:rsid w:val="001830A4"/>
    <w:rsid w:val="001917E2"/>
    <w:rsid w:val="00195140"/>
    <w:rsid w:val="001C3301"/>
    <w:rsid w:val="001C56E1"/>
    <w:rsid w:val="001C61DE"/>
    <w:rsid w:val="001C7992"/>
    <w:rsid w:val="001D0F82"/>
    <w:rsid w:val="001E7FAF"/>
    <w:rsid w:val="00207720"/>
    <w:rsid w:val="002200E5"/>
    <w:rsid w:val="0022036A"/>
    <w:rsid w:val="00224205"/>
    <w:rsid w:val="002378FD"/>
    <w:rsid w:val="00257C52"/>
    <w:rsid w:val="002637C8"/>
    <w:rsid w:val="00267241"/>
    <w:rsid w:val="00273B34"/>
    <w:rsid w:val="00274D86"/>
    <w:rsid w:val="0027609E"/>
    <w:rsid w:val="00281E2E"/>
    <w:rsid w:val="00282435"/>
    <w:rsid w:val="00285D75"/>
    <w:rsid w:val="002926ED"/>
    <w:rsid w:val="002941A7"/>
    <w:rsid w:val="00295E4F"/>
    <w:rsid w:val="002A0BFC"/>
    <w:rsid w:val="002A2C5D"/>
    <w:rsid w:val="002B200D"/>
    <w:rsid w:val="002C391B"/>
    <w:rsid w:val="002C5541"/>
    <w:rsid w:val="002C69DC"/>
    <w:rsid w:val="002C7907"/>
    <w:rsid w:val="002D0925"/>
    <w:rsid w:val="002D216C"/>
    <w:rsid w:val="002E1E10"/>
    <w:rsid w:val="002E461A"/>
    <w:rsid w:val="002F005F"/>
    <w:rsid w:val="002F1574"/>
    <w:rsid w:val="00314944"/>
    <w:rsid w:val="00321090"/>
    <w:rsid w:val="00333B15"/>
    <w:rsid w:val="003430CF"/>
    <w:rsid w:val="003557EC"/>
    <w:rsid w:val="0036105D"/>
    <w:rsid w:val="003703A7"/>
    <w:rsid w:val="00370F00"/>
    <w:rsid w:val="003747CC"/>
    <w:rsid w:val="0038015C"/>
    <w:rsid w:val="00382415"/>
    <w:rsid w:val="003825B8"/>
    <w:rsid w:val="00383E4A"/>
    <w:rsid w:val="0039016C"/>
    <w:rsid w:val="0039195A"/>
    <w:rsid w:val="00393A36"/>
    <w:rsid w:val="00397AB8"/>
    <w:rsid w:val="003A10A3"/>
    <w:rsid w:val="003B3F27"/>
    <w:rsid w:val="003C4B12"/>
    <w:rsid w:val="003C5E79"/>
    <w:rsid w:val="003D2271"/>
    <w:rsid w:val="003E1338"/>
    <w:rsid w:val="003E370A"/>
    <w:rsid w:val="003E6A22"/>
    <w:rsid w:val="003E6AEB"/>
    <w:rsid w:val="003F031B"/>
    <w:rsid w:val="003F263F"/>
    <w:rsid w:val="004129D9"/>
    <w:rsid w:val="00416AB4"/>
    <w:rsid w:val="00450378"/>
    <w:rsid w:val="004535F1"/>
    <w:rsid w:val="004564C1"/>
    <w:rsid w:val="00457A54"/>
    <w:rsid w:val="00463947"/>
    <w:rsid w:val="00470528"/>
    <w:rsid w:val="004722BD"/>
    <w:rsid w:val="004745CD"/>
    <w:rsid w:val="004836F5"/>
    <w:rsid w:val="0048508C"/>
    <w:rsid w:val="0048715D"/>
    <w:rsid w:val="00487483"/>
    <w:rsid w:val="00487681"/>
    <w:rsid w:val="004945A6"/>
    <w:rsid w:val="00497C8C"/>
    <w:rsid w:val="004A1744"/>
    <w:rsid w:val="004A5C1E"/>
    <w:rsid w:val="004A664A"/>
    <w:rsid w:val="004C44FD"/>
    <w:rsid w:val="004C55A0"/>
    <w:rsid w:val="004D1A96"/>
    <w:rsid w:val="004D3FC7"/>
    <w:rsid w:val="004D41F4"/>
    <w:rsid w:val="004D4764"/>
    <w:rsid w:val="004D7B65"/>
    <w:rsid w:val="004E5387"/>
    <w:rsid w:val="004E5AD9"/>
    <w:rsid w:val="004F0C4A"/>
    <w:rsid w:val="004F7CC9"/>
    <w:rsid w:val="00521F2C"/>
    <w:rsid w:val="00522373"/>
    <w:rsid w:val="00526061"/>
    <w:rsid w:val="00543C6D"/>
    <w:rsid w:val="005461DE"/>
    <w:rsid w:val="00553E53"/>
    <w:rsid w:val="00555859"/>
    <w:rsid w:val="005606ED"/>
    <w:rsid w:val="005716F9"/>
    <w:rsid w:val="00572531"/>
    <w:rsid w:val="00586E8E"/>
    <w:rsid w:val="00595987"/>
    <w:rsid w:val="00596391"/>
    <w:rsid w:val="005A1AEF"/>
    <w:rsid w:val="005A6F23"/>
    <w:rsid w:val="005C7B72"/>
    <w:rsid w:val="005D0035"/>
    <w:rsid w:val="005D1E4A"/>
    <w:rsid w:val="005E3DCA"/>
    <w:rsid w:val="005E51B4"/>
    <w:rsid w:val="005E656E"/>
    <w:rsid w:val="005F071D"/>
    <w:rsid w:val="005F0F83"/>
    <w:rsid w:val="00613D74"/>
    <w:rsid w:val="006214B7"/>
    <w:rsid w:val="00623915"/>
    <w:rsid w:val="00635582"/>
    <w:rsid w:val="00637583"/>
    <w:rsid w:val="00655EF5"/>
    <w:rsid w:val="00670523"/>
    <w:rsid w:val="00675B6C"/>
    <w:rsid w:val="0069666B"/>
    <w:rsid w:val="006C1823"/>
    <w:rsid w:val="006E3494"/>
    <w:rsid w:val="006E47B1"/>
    <w:rsid w:val="006E4E53"/>
    <w:rsid w:val="006F215C"/>
    <w:rsid w:val="006F6C57"/>
    <w:rsid w:val="00701126"/>
    <w:rsid w:val="007024CC"/>
    <w:rsid w:val="00704B9F"/>
    <w:rsid w:val="00706DC1"/>
    <w:rsid w:val="0070790A"/>
    <w:rsid w:val="007079B1"/>
    <w:rsid w:val="00714179"/>
    <w:rsid w:val="00714A5B"/>
    <w:rsid w:val="00731417"/>
    <w:rsid w:val="007342F5"/>
    <w:rsid w:val="0073797D"/>
    <w:rsid w:val="00743E85"/>
    <w:rsid w:val="00761FBA"/>
    <w:rsid w:val="00784472"/>
    <w:rsid w:val="00787152"/>
    <w:rsid w:val="00790CD8"/>
    <w:rsid w:val="007A7858"/>
    <w:rsid w:val="007C14F0"/>
    <w:rsid w:val="007C21A9"/>
    <w:rsid w:val="007C49B3"/>
    <w:rsid w:val="007C5399"/>
    <w:rsid w:val="007D2DE8"/>
    <w:rsid w:val="007D4956"/>
    <w:rsid w:val="007D4A3A"/>
    <w:rsid w:val="007E18AF"/>
    <w:rsid w:val="007F7F20"/>
    <w:rsid w:val="00802DF8"/>
    <w:rsid w:val="00803873"/>
    <w:rsid w:val="008039B0"/>
    <w:rsid w:val="00804622"/>
    <w:rsid w:val="00814E5F"/>
    <w:rsid w:val="008256DE"/>
    <w:rsid w:val="008259FF"/>
    <w:rsid w:val="00830AEA"/>
    <w:rsid w:val="00835A1C"/>
    <w:rsid w:val="00841841"/>
    <w:rsid w:val="00841C8A"/>
    <w:rsid w:val="00861B1E"/>
    <w:rsid w:val="008711BD"/>
    <w:rsid w:val="0087474B"/>
    <w:rsid w:val="008862C7"/>
    <w:rsid w:val="008A2673"/>
    <w:rsid w:val="008B15B5"/>
    <w:rsid w:val="008B54AD"/>
    <w:rsid w:val="008B580E"/>
    <w:rsid w:val="008C0DED"/>
    <w:rsid w:val="008C437C"/>
    <w:rsid w:val="008D1B58"/>
    <w:rsid w:val="008D7055"/>
    <w:rsid w:val="008E10DF"/>
    <w:rsid w:val="008E2366"/>
    <w:rsid w:val="008E53E4"/>
    <w:rsid w:val="008F7F7A"/>
    <w:rsid w:val="009001D9"/>
    <w:rsid w:val="00906E28"/>
    <w:rsid w:val="00910480"/>
    <w:rsid w:val="0091186F"/>
    <w:rsid w:val="00913210"/>
    <w:rsid w:val="0093217E"/>
    <w:rsid w:val="00934022"/>
    <w:rsid w:val="00940AC3"/>
    <w:rsid w:val="00947A42"/>
    <w:rsid w:val="009534FD"/>
    <w:rsid w:val="00954E1A"/>
    <w:rsid w:val="009745B4"/>
    <w:rsid w:val="00987B54"/>
    <w:rsid w:val="00991A59"/>
    <w:rsid w:val="00995810"/>
    <w:rsid w:val="009A150E"/>
    <w:rsid w:val="009A2616"/>
    <w:rsid w:val="009A2748"/>
    <w:rsid w:val="009A35DA"/>
    <w:rsid w:val="009A53ED"/>
    <w:rsid w:val="009B4248"/>
    <w:rsid w:val="009C08BA"/>
    <w:rsid w:val="009E1CE1"/>
    <w:rsid w:val="009E68CC"/>
    <w:rsid w:val="00A001E3"/>
    <w:rsid w:val="00A009AD"/>
    <w:rsid w:val="00A05FEA"/>
    <w:rsid w:val="00A24E67"/>
    <w:rsid w:val="00A27522"/>
    <w:rsid w:val="00A306F0"/>
    <w:rsid w:val="00A30E72"/>
    <w:rsid w:val="00A311A8"/>
    <w:rsid w:val="00A63A6C"/>
    <w:rsid w:val="00A64CA7"/>
    <w:rsid w:val="00A710E5"/>
    <w:rsid w:val="00A86625"/>
    <w:rsid w:val="00AA4A36"/>
    <w:rsid w:val="00AB168C"/>
    <w:rsid w:val="00AB469F"/>
    <w:rsid w:val="00AD090E"/>
    <w:rsid w:val="00AE40CE"/>
    <w:rsid w:val="00AF0DF1"/>
    <w:rsid w:val="00B075F4"/>
    <w:rsid w:val="00B14C77"/>
    <w:rsid w:val="00B200CC"/>
    <w:rsid w:val="00B227C9"/>
    <w:rsid w:val="00B2770A"/>
    <w:rsid w:val="00B32D28"/>
    <w:rsid w:val="00B36911"/>
    <w:rsid w:val="00B40362"/>
    <w:rsid w:val="00B4251E"/>
    <w:rsid w:val="00B533D9"/>
    <w:rsid w:val="00B611D5"/>
    <w:rsid w:val="00B61750"/>
    <w:rsid w:val="00B6719B"/>
    <w:rsid w:val="00B82D49"/>
    <w:rsid w:val="00B92199"/>
    <w:rsid w:val="00BA08E3"/>
    <w:rsid w:val="00BA18A6"/>
    <w:rsid w:val="00BA3BA9"/>
    <w:rsid w:val="00BB2353"/>
    <w:rsid w:val="00BB550C"/>
    <w:rsid w:val="00BC1D0D"/>
    <w:rsid w:val="00BC58F8"/>
    <w:rsid w:val="00BD66FA"/>
    <w:rsid w:val="00BE16C6"/>
    <w:rsid w:val="00BE1B02"/>
    <w:rsid w:val="00BE5709"/>
    <w:rsid w:val="00BF2B3F"/>
    <w:rsid w:val="00BF77A9"/>
    <w:rsid w:val="00C13426"/>
    <w:rsid w:val="00C23532"/>
    <w:rsid w:val="00C2619E"/>
    <w:rsid w:val="00C34170"/>
    <w:rsid w:val="00C441A3"/>
    <w:rsid w:val="00C44B76"/>
    <w:rsid w:val="00C50952"/>
    <w:rsid w:val="00C563A0"/>
    <w:rsid w:val="00C7461E"/>
    <w:rsid w:val="00C836E6"/>
    <w:rsid w:val="00C8775A"/>
    <w:rsid w:val="00C9434C"/>
    <w:rsid w:val="00C953B1"/>
    <w:rsid w:val="00CA3439"/>
    <w:rsid w:val="00CB1085"/>
    <w:rsid w:val="00CB679C"/>
    <w:rsid w:val="00CC42D9"/>
    <w:rsid w:val="00CD0A2B"/>
    <w:rsid w:val="00CE39A4"/>
    <w:rsid w:val="00CF0F75"/>
    <w:rsid w:val="00CF17D2"/>
    <w:rsid w:val="00CF3860"/>
    <w:rsid w:val="00CF4CD0"/>
    <w:rsid w:val="00D12A5C"/>
    <w:rsid w:val="00D160E9"/>
    <w:rsid w:val="00D21231"/>
    <w:rsid w:val="00D235C0"/>
    <w:rsid w:val="00D30295"/>
    <w:rsid w:val="00D30775"/>
    <w:rsid w:val="00D31527"/>
    <w:rsid w:val="00D43401"/>
    <w:rsid w:val="00D45F38"/>
    <w:rsid w:val="00D532E1"/>
    <w:rsid w:val="00D605DF"/>
    <w:rsid w:val="00D73602"/>
    <w:rsid w:val="00D853BF"/>
    <w:rsid w:val="00D86D34"/>
    <w:rsid w:val="00D875A1"/>
    <w:rsid w:val="00D97CB6"/>
    <w:rsid w:val="00DA655F"/>
    <w:rsid w:val="00DB63B9"/>
    <w:rsid w:val="00DB67BA"/>
    <w:rsid w:val="00DD47F0"/>
    <w:rsid w:val="00DE1420"/>
    <w:rsid w:val="00DE4952"/>
    <w:rsid w:val="00DE518A"/>
    <w:rsid w:val="00DF3258"/>
    <w:rsid w:val="00DF7347"/>
    <w:rsid w:val="00E05B31"/>
    <w:rsid w:val="00E07662"/>
    <w:rsid w:val="00E17474"/>
    <w:rsid w:val="00E20270"/>
    <w:rsid w:val="00E21C42"/>
    <w:rsid w:val="00E42EE6"/>
    <w:rsid w:val="00E43116"/>
    <w:rsid w:val="00E55A97"/>
    <w:rsid w:val="00E6737D"/>
    <w:rsid w:val="00E70066"/>
    <w:rsid w:val="00E70552"/>
    <w:rsid w:val="00E82BFD"/>
    <w:rsid w:val="00E8603C"/>
    <w:rsid w:val="00E86504"/>
    <w:rsid w:val="00E904B7"/>
    <w:rsid w:val="00E93722"/>
    <w:rsid w:val="00E97490"/>
    <w:rsid w:val="00EA0042"/>
    <w:rsid w:val="00EA3569"/>
    <w:rsid w:val="00EA3FDD"/>
    <w:rsid w:val="00EA5262"/>
    <w:rsid w:val="00EA7E6E"/>
    <w:rsid w:val="00EB3928"/>
    <w:rsid w:val="00EB5790"/>
    <w:rsid w:val="00EC1992"/>
    <w:rsid w:val="00EC6E60"/>
    <w:rsid w:val="00EC7003"/>
    <w:rsid w:val="00ED2A50"/>
    <w:rsid w:val="00EE2B91"/>
    <w:rsid w:val="00EE7AA2"/>
    <w:rsid w:val="00F11DCF"/>
    <w:rsid w:val="00F326C4"/>
    <w:rsid w:val="00F33DA4"/>
    <w:rsid w:val="00F35656"/>
    <w:rsid w:val="00F3640C"/>
    <w:rsid w:val="00F36F7B"/>
    <w:rsid w:val="00F404AF"/>
    <w:rsid w:val="00F45CEC"/>
    <w:rsid w:val="00F46AA9"/>
    <w:rsid w:val="00F534AE"/>
    <w:rsid w:val="00F53D8E"/>
    <w:rsid w:val="00F640AB"/>
    <w:rsid w:val="00F74D62"/>
    <w:rsid w:val="00F76B28"/>
    <w:rsid w:val="00F83867"/>
    <w:rsid w:val="00F84EC8"/>
    <w:rsid w:val="00F91170"/>
    <w:rsid w:val="00F93944"/>
    <w:rsid w:val="00FA0E15"/>
    <w:rsid w:val="00FB2962"/>
    <w:rsid w:val="00FB5557"/>
    <w:rsid w:val="00FC0ACF"/>
    <w:rsid w:val="00FC114F"/>
    <w:rsid w:val="00FC7C76"/>
    <w:rsid w:val="00FD3A72"/>
    <w:rsid w:val="00FD4852"/>
    <w:rsid w:val="00FD5644"/>
    <w:rsid w:val="00FF05D9"/>
    <w:rsid w:val="00FF31A3"/>
    <w:rsid w:val="00FF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B1"/>
    <w:pPr>
      <w:ind w:left="720"/>
      <w:contextualSpacing/>
    </w:pPr>
  </w:style>
  <w:style w:type="table" w:styleId="a4">
    <w:name w:val="Table Grid"/>
    <w:basedOn w:val="a1"/>
    <w:uiPriority w:val="59"/>
    <w:rsid w:val="00C953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52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Диссер"/>
    <w:uiPriority w:val="99"/>
    <w:qFormat/>
    <w:rsid w:val="00521F2C"/>
    <w:pPr>
      <w:spacing w:after="0" w:line="336" w:lineRule="auto"/>
      <w:ind w:firstLine="5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521F2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E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70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8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25B8"/>
  </w:style>
  <w:style w:type="paragraph" w:styleId="ac">
    <w:name w:val="footer"/>
    <w:basedOn w:val="a"/>
    <w:link w:val="ad"/>
    <w:uiPriority w:val="99"/>
    <w:unhideWhenUsed/>
    <w:rsid w:val="0038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25B8"/>
  </w:style>
  <w:style w:type="paragraph" w:styleId="ae">
    <w:name w:val="No Spacing"/>
    <w:link w:val="af"/>
    <w:uiPriority w:val="1"/>
    <w:qFormat/>
    <w:rsid w:val="003825B8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1"/>
    <w:rsid w:val="003825B8"/>
    <w:rPr>
      <w:rFonts w:eastAsiaTheme="minorEastAsia"/>
    </w:rPr>
  </w:style>
  <w:style w:type="paragraph" w:styleId="af0">
    <w:name w:val="Title"/>
    <w:basedOn w:val="a"/>
    <w:next w:val="a"/>
    <w:link w:val="af1"/>
    <w:uiPriority w:val="10"/>
    <w:qFormat/>
    <w:rsid w:val="00906E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90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906E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906E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859"/>
  </w:style>
  <w:style w:type="character" w:styleId="af4">
    <w:name w:val="Emphasis"/>
    <w:basedOn w:val="a0"/>
    <w:uiPriority w:val="20"/>
    <w:qFormat/>
    <w:rsid w:val="00555859"/>
    <w:rPr>
      <w:i/>
      <w:iCs/>
    </w:rPr>
  </w:style>
  <w:style w:type="character" w:styleId="af5">
    <w:name w:val="Strong"/>
    <w:basedOn w:val="a0"/>
    <w:uiPriority w:val="22"/>
    <w:qFormat/>
    <w:rsid w:val="00B921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4A5FF-8580-4C05-AFBB-9F625906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(разработка урока английского языка с учетом требований ФГОС)</dc:subject>
  <dc:creator/>
  <cp:lastModifiedBy>Довольный пользователь Microsoft Office</cp:lastModifiedBy>
  <cp:revision>73</cp:revision>
  <dcterms:created xsi:type="dcterms:W3CDTF">2012-09-12T02:44:00Z</dcterms:created>
  <dcterms:modified xsi:type="dcterms:W3CDTF">2016-04-27T17:21:00Z</dcterms:modified>
</cp:coreProperties>
</file>