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EE" w:rsidRPr="001D4FF4" w:rsidRDefault="001D4FF4" w:rsidP="001D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FF4">
        <w:rPr>
          <w:rFonts w:ascii="Times New Roman" w:hAnsi="Times New Roman" w:cs="Times New Roman"/>
          <w:sz w:val="28"/>
          <w:szCs w:val="28"/>
        </w:rPr>
        <w:t>Технологическая карта урока по учебному предмету «Литературное чтение» во 2 –ом классе на тему «Первый раз в школу. Л.Н. Толстой «Филипок»»</w:t>
      </w:r>
    </w:p>
    <w:tbl>
      <w:tblPr>
        <w:tblW w:w="1098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10"/>
        <w:gridCol w:w="3546"/>
        <w:gridCol w:w="2754"/>
      </w:tblGrid>
      <w:tr w:rsidR="001D4FF4" w:rsidRPr="006229EE" w:rsidTr="004937D3">
        <w:tc>
          <w:tcPr>
            <w:tcW w:w="2270" w:type="dxa"/>
          </w:tcPr>
          <w:p w:rsidR="001D4FF4" w:rsidRPr="006229EE" w:rsidRDefault="001D4FF4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разроботчик</w:t>
            </w:r>
            <w:proofErr w:type="spellEnd"/>
          </w:p>
        </w:tc>
        <w:tc>
          <w:tcPr>
            <w:tcW w:w="8710" w:type="dxa"/>
            <w:gridSpan w:val="3"/>
          </w:tcPr>
          <w:p w:rsidR="001D4FF4" w:rsidRPr="006229EE" w:rsidRDefault="001D4FF4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Кононова Ольга Владимировна, учитель начальных классов МАОУ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Новоуральского городского округа Свердловской области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1D4FF4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Авторы УМК</w:t>
            </w:r>
          </w:p>
        </w:tc>
        <w:tc>
          <w:tcPr>
            <w:tcW w:w="8710" w:type="dxa"/>
            <w:gridSpan w:val="3"/>
          </w:tcPr>
          <w:p w:rsidR="006229EE" w:rsidRPr="006229EE" w:rsidRDefault="001D4FF4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Кубасова. 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710" w:type="dxa"/>
            <w:gridSpan w:val="3"/>
          </w:tcPr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нового знания»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710" w:type="dxa"/>
            <w:gridSpan w:val="3"/>
          </w:tcPr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ru-RU"/>
              </w:rPr>
              <w:t>Создание условий для формирования осознанного, правильного и выразительного чтения.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710" w:type="dxa"/>
            <w:gridSpan w:val="3"/>
          </w:tcPr>
          <w:p w:rsidR="006229EE" w:rsidRPr="006229EE" w:rsidRDefault="006229EE" w:rsidP="00622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1.Познакомить с биографией автора</w:t>
            </w:r>
          </w:p>
          <w:p w:rsidR="006229EE" w:rsidRPr="006229EE" w:rsidRDefault="006229EE" w:rsidP="00622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понимать содержание рассказа</w:t>
            </w:r>
          </w:p>
          <w:p w:rsidR="006229EE" w:rsidRPr="006229EE" w:rsidRDefault="006229EE" w:rsidP="00622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логическое мышление, внимание, умение работать в парах, прислушиваться к мнению товарища</w:t>
            </w:r>
          </w:p>
          <w:p w:rsidR="006229EE" w:rsidRPr="006229EE" w:rsidRDefault="006229EE" w:rsidP="00622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4.Формировать читательскую деятельность через выборочное чтение.</w:t>
            </w:r>
          </w:p>
          <w:p w:rsidR="006229EE" w:rsidRPr="006229EE" w:rsidRDefault="006229EE" w:rsidP="00622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уважительное отношение к прошлому нашей Родины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8710" w:type="dxa"/>
            <w:gridSpan w:val="3"/>
          </w:tcPr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изучения темы обучающиеся 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познакомятся: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с биографией автора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произведением Л.Н. Толстого «Филипок»;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научатся: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принимать и сохранять учебную задачу;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• адекватно воспринимать предложения и оценку учителя, товарищей.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высказывать собственное мнение и позицию;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деятельности;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правильно использовать речевые средства, владеть диалогической формой речи.</w:t>
            </w:r>
          </w:p>
        </w:tc>
      </w:tr>
      <w:tr w:rsidR="006229EE" w:rsidRPr="006229EE" w:rsidTr="004937D3">
        <w:trPr>
          <w:trHeight w:val="170"/>
        </w:trPr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710" w:type="dxa"/>
            <w:gridSpan w:val="3"/>
          </w:tcPr>
          <w:p w:rsidR="006229EE" w:rsidRPr="006229EE" w:rsidRDefault="006229EE" w:rsidP="0055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компьютер,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аудиозапись рассказа «Филипок»,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Литературное чтение. 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Ч.3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вт.-сост. О.В.</w:t>
            </w:r>
            <w:r w:rsidR="0055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Кубасова, карточки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парной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с вопросами, </w:t>
            </w:r>
            <w:r w:rsidR="00554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полоски 2 цветов для домашнего задания (6 желтых, 6 зеленых),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смайлики для рефлексии, 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Л.Н.Толстого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4C0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для игрового момента (шапка-ушанка, фуфайка, валенки, куртка, кроссовки, кепка)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6229EE" w:rsidRPr="006229EE" w:rsidRDefault="006229EE" w:rsidP="006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546" w:type="dxa"/>
          </w:tcPr>
          <w:p w:rsidR="006229EE" w:rsidRPr="006229EE" w:rsidRDefault="006229EE" w:rsidP="006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 к учебной деятельности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- уметь слушать в соответствии с целевой установкой;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29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3546" w:type="dxa"/>
          </w:tcPr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Ребята у нас сегодня необычный урок. К нам на урок приехали гости.  Давайте поприветствуем  гостей</w:t>
            </w:r>
            <w:r w:rsidRPr="006229EE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  <w:t xml:space="preserve">. </w:t>
            </w:r>
          </w:p>
          <w:p w:rsidR="006229EE" w:rsidRPr="006229EE" w:rsidRDefault="00D41132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</w:t>
            </w:r>
            <w:r w:rsidR="006229EE"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На уроке будем читать,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Выводы делать и рассуждать.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А чтобы урок пошел каждому впрок,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Активно в работу включайся, дружок!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  <w:t>Слова учителя (к классу):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Я думаю, что сегодняшний урок принесёт нам радость 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lastRenderedPageBreak/>
              <w:t>общения друг с другом. Я желаю, чтобы во время работы вы поднялись на ступеньку выше в своих знаниях. Успеха и удачи вам!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Пожелайте друг другу удачи и успеха.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  <w:t xml:space="preserve">Разминка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Чтобы вам читалось на уроке быстро и легко, нужно размять наш язычок. Для этого  выполним  несколько упражнений: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А)</w:t>
            </w:r>
            <w:r w:rsidRPr="006229EE">
              <w:rPr>
                <w:rFonts w:ascii="Times New Roman" w:eastAsia="Times New Roman" w:hAnsi="Times New Roman" w:cs="Times New Roman"/>
                <w:i/>
                <w:color w:val="000000"/>
                <w:position w:val="2"/>
                <w:sz w:val="26"/>
                <w:szCs w:val="26"/>
                <w:lang w:eastAsia="ru-RU"/>
              </w:rPr>
              <w:t xml:space="preserve"> 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Дыхательная гимнастика.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2"/>
                <w:sz w:val="26"/>
                <w:szCs w:val="26"/>
                <w:lang w:eastAsia="ru-RU"/>
              </w:rPr>
              <w:t>Задуйте свечу.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* Сделайте глубокий вдох и разом выдохните весь воздух. Задуйте одну большую свечу.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* Представьте, что на руке стоит три маленьких свечки. Сделайте глубокий вдох и выдохните тремя пропорциями. Задуйте каждую свечу.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*Представьте, что перед вами большой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 Молодцы!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приветствуют гостей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29EE" w:rsidRPr="006229EE" w:rsidRDefault="00D41132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Проговаривают хором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Самоконтроль готовности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Настрой на работу.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Делают дыхательную гимнастику.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остановка учебной задачи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- уметь ориентироваться в своей системе знаний.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9EE">
              <w:rPr>
                <w:rFonts w:ascii="Times New Roman" w:eastAsia="Times New Roman" w:hAnsi="Times New Roman" w:cs="Times New Roman"/>
              </w:rPr>
              <w:t>-принимать и сохранять учебную задачу.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t>Коммуникативные: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6229EE">
              <w:rPr>
                <w:rFonts w:ascii="Times New Roman" w:eastAsia="Times New Roman" w:hAnsi="Times New Roman" w:cs="Times New Roman"/>
              </w:rPr>
              <w:t>- уметь оформлять свои мысли в устной форме.</w:t>
            </w:r>
          </w:p>
        </w:tc>
        <w:tc>
          <w:tcPr>
            <w:tcW w:w="3546" w:type="dxa"/>
          </w:tcPr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Ребята как вы думаете, 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всегда ли были школы для детей в селах и деревнях?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Хотели бы вы  побывать в прошлом и очутиться в сельской  школе в давние времена?  Предположите,  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похожим ли было обучение в школе  раньше и  сейчас?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Сейчас мы с вами заполним таблицу, а в конце урока сверим такое же ли у вас останется мнение.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Сегодня мы с вами познакомимся с одним 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интересным произведением,  и вы сможете точнее ответить на </w:t>
            </w:r>
            <w:r w:rsidR="00D41132">
              <w:rPr>
                <w:rFonts w:ascii="Times New Roman" w:eastAsia="Times New Roman" w:hAnsi="Times New Roman" w:cs="Times New Roman"/>
                <w:sz w:val="26"/>
                <w:szCs w:val="26"/>
              </w:rPr>
              <w:t>наши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вопрос</w:t>
            </w:r>
            <w:r w:rsidR="00D41132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С чего мы с вами начнём работу с произведением?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Давайте   познакомимся с биографией Л.Н. Толстого 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размышляют и высказывают свое мнение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Вместе с учителем заполняют таблицу.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учебной задачи (познакомиться с произведением)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Принятие учебной задачи.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знакомства с писателем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Знакомимся с биографией писателя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Предположения детей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9EE" w:rsidRPr="006229EE" w:rsidTr="004937D3">
        <w:trPr>
          <w:trHeight w:val="1265"/>
        </w:trPr>
        <w:tc>
          <w:tcPr>
            <w:tcW w:w="2270" w:type="dxa"/>
          </w:tcPr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Открытие новых знаний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1 этап. Работа с текстом до чтения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осуществлять актуализацию личного жизненного опыта;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Cs w:val="24"/>
              </w:rPr>
              <w:t>Коммуникативные: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229EE">
              <w:rPr>
                <w:rFonts w:ascii="Times New Roman" w:eastAsia="Times New Roman" w:hAnsi="Times New Roman" w:cs="Times New Roman"/>
                <w:szCs w:val="24"/>
              </w:rPr>
              <w:t>- уметь оформлять свои мысли в устной форме.</w:t>
            </w:r>
          </w:p>
        </w:tc>
        <w:tc>
          <w:tcPr>
            <w:tcW w:w="3546" w:type="dxa"/>
          </w:tcPr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хотите  узнать название произведения</w:t>
            </w:r>
            <w:r w:rsidR="00D411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которым мы сегодня будем знакомиться?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Работаем в парах.</w:t>
            </w:r>
          </w:p>
          <w:p w:rsidR="006229EE" w:rsidRPr="00E870EB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0"/>
                <w:szCs w:val="20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У вас на парте лежат листочки с заданием.</w:t>
            </w:r>
            <w:r w:rsidR="00E870EB">
              <w:rPr>
                <w:rFonts w:ascii="Times New Roman" w:eastAsia="Times New Roman" w:hAnsi="Times New Roman" w:cs="Times New Roman"/>
                <w:color w:val="000000"/>
                <w:position w:val="2"/>
                <w:sz w:val="20"/>
                <w:szCs w:val="20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 xml:space="preserve">  .и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 xml:space="preserve"> и . о .      к п л ф                   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В названии рассказа одно слово, я написала только гласные, буквы 3,  рядом написаны согласные. Ваша задача найти для каждой согласной своё место</w:t>
            </w:r>
            <w:r w:rsidR="00D41132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,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чтобы получилось слово.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>1 согласная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буква обозначает звук, являющийся парным к звуку  [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в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]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>2 согласная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обозначает звонкий мягкий непарный согласный звук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>Оставшиеся  2 согласные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буквы поставьте  в обратном алфавитном порядке.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Какое слово получилось?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Что это слово обозначает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?</w:t>
            </w:r>
            <w:proofErr w:type="gramEnd"/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Филипп это старинное имя.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А почему его зовут  не Филипп, а именно Филипок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Продолжим работу.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u w:val="single"/>
                <w:lang w:eastAsia="ru-RU"/>
              </w:rPr>
              <w:t>Рассмотрим  иллюстрацию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2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Кого вы видите на переднем плане?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Опишите мальчика. Какой он? Похож ли он на школьника.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Похож ли он на современного мальчика?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Как вы 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думаете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куда он собрался? 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lastRenderedPageBreak/>
              <w:t xml:space="preserve">Можно ли его назвать </w:t>
            </w:r>
            <w:proofErr w:type="spellStart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Филипком</w:t>
            </w:r>
            <w:proofErr w:type="spellEnd"/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?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Что  вы видите на заднем плане?</w:t>
            </w:r>
          </w:p>
          <w:p w:rsidR="006229EE" w:rsidRPr="006229EE" w:rsidRDefault="006229EE" w:rsidP="006229E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У нас в школе сейчас так же?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Можете ли вы предположить, о чем это произведение?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u w:val="single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u w:val="single"/>
                <w:lang w:eastAsia="ru-RU"/>
              </w:rPr>
              <w:t>первичное восприятие.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Послушайте аудиозапись, проверьте и уточните свои предположения.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>( аудиозапись «Филипок»)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Совпало ли ваши предположение с содержанием произведения?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Дети работают в парах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Филипок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Предположения детей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Ответы детей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Потому что маленький, поэтому и Филипок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Дети рассматривают иллюстрацию и отвечают на вопросы 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Нищий, рваное пальтишко,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большие лапти, худые штаны, котомка. Нет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Предположения детей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Ребят, парты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Дети размышляют и высказывают свое мнение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</w:t>
            </w: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детей</w:t>
            </w:r>
            <w:r w:rsidRPr="0062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9EE" w:rsidRPr="006229EE" w:rsidTr="004937D3">
        <w:trPr>
          <w:trHeight w:val="1265"/>
        </w:trPr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t>Личностные УУД: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229EE">
              <w:rPr>
                <w:rFonts w:ascii="Times New Roman" w:eastAsia="Times New Roman" w:hAnsi="Times New Roman" w:cs="Times New Roman"/>
              </w:rPr>
              <w:t>умение применять правила охраны своего здоровья</w:t>
            </w:r>
          </w:p>
        </w:tc>
        <w:tc>
          <w:tcPr>
            <w:tcW w:w="3546" w:type="dxa"/>
          </w:tcPr>
          <w:p w:rsidR="006229EE" w:rsidRPr="006229EE" w:rsidRDefault="00554C00" w:rsidP="00622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</w:t>
            </w:r>
            <w:r w:rsidR="006229EE" w:rsidRPr="006229EE">
              <w:rPr>
                <w:rFonts w:ascii="Times New Roman" w:eastAsia="Times New Roman" w:hAnsi="Times New Roman" w:cs="Times New Roman"/>
                <w:b/>
                <w:i/>
              </w:rPr>
              <w:t>изкультминутка</w:t>
            </w:r>
          </w:p>
          <w:p w:rsidR="006229EE" w:rsidRPr="006229EE" w:rsidRDefault="006229EE" w:rsidP="006229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i/>
              </w:rPr>
              <w:t>для глаз</w:t>
            </w:r>
            <w:r w:rsidRPr="006229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Подвижная физминутка «Зарядка»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4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9EE" w:rsidRPr="006229EE" w:rsidTr="004937D3">
        <w:trPr>
          <w:trHeight w:val="709"/>
        </w:trPr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2 этап. Работа с текстом во время чтения.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bCs/>
                <w:iCs/>
              </w:rPr>
              <w:t>Регулятивные: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bCs/>
                <w:iCs/>
              </w:rPr>
              <w:t>- уметь планировать своё действие в соответствии с поставленной задачей;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- уметь находить ответы на вопросы в тексте;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- уметь преобразовывать информацию           из одной формы в другую (составлять ответы на вопросы);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- уметь определять главную мысль текста;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29EE">
              <w:rPr>
                <w:rFonts w:ascii="Times New Roman" w:eastAsia="Times New Roman" w:hAnsi="Times New Roman" w:cs="Times New Roman"/>
                <w:bCs/>
                <w:iCs/>
              </w:rPr>
              <w:t xml:space="preserve">участвовать в учебном диалоге при обсуждении 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bCs/>
                <w:iCs/>
              </w:rPr>
              <w:t>прочитанного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bCs/>
                <w:iCs/>
              </w:rPr>
              <w:t>;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iCs/>
              </w:rPr>
              <w:t xml:space="preserve">- уметь учитывать разные мнения и интересы и обосновывать </w:t>
            </w:r>
            <w:r w:rsidRPr="006229EE">
              <w:rPr>
                <w:rFonts w:ascii="Times New Roman" w:eastAsia="Times New Roman" w:hAnsi="Times New Roman" w:cs="Times New Roman"/>
                <w:iCs/>
              </w:rPr>
              <w:lastRenderedPageBreak/>
              <w:t>собственную позицию;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6229EE">
              <w:rPr>
                <w:rFonts w:ascii="Times New Roman" w:eastAsia="Times New Roman" w:hAnsi="Times New Roman" w:cs="Times New Roman"/>
              </w:rPr>
              <w:t xml:space="preserve"> уметь договариваться и приходить к общему решению в совместной деятельности;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6" w:type="dxa"/>
          </w:tcPr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Могли ли события произведения произойти на самом деле или это лишь выдумка автора?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Откройте учебник на с. 82 и прочитайте текст в рамке.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основу произведения положен случай, который Лев Николаевич наблюдал в своей школе. </w:t>
            </w:r>
          </w:p>
          <w:p w:rsidR="006229EE" w:rsidRPr="006229EE" w:rsidRDefault="00554C00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229EE"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произведении вам встретятся незнакомые слова. Познакомимся с ними.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Приступим к чтению и работе по тексту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Чтение произведения по цепочке.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1)чтение первой части   "цепочкой":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 каких действующих лицах вы прочитали?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Чем занимался папа?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Чем занималась мама?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Почему Филипок не пошел 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школу с ребятами?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 хотел ли Филипок в школу?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Как мальчик был одет?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Ребят, а давайте попробуем наглядно представить,  какой был Филипок. Перенесемся в те времена.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2) чтение второй части "цепочкой":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Далеко ли была школа?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Почему собаки с чужой улицы залаяли на </w:t>
            </w:r>
            <w:proofErr w:type="spellStart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Филипка</w:t>
            </w:r>
            <w:proofErr w:type="spellEnd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Филипок не шел, а бежал в школу - вот что важно!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Что мог сделать Филипок, когда на него залаяли собаки?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3) чтение третьей части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29EE" w:rsidRPr="006229EE" w:rsidRDefault="00D41132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«цепочкой»</w:t>
            </w:r>
            <w:r w:rsidR="006229EE" w:rsidRPr="006229E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6229EE"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Филипок долго не мог зайти в школу. Кто ему помог?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Как вошел Филипок в школу?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Почему мальчик без этого «подталкивания» не входил в школу и не отвечал учителю?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Как об этом говорит автор?  </w:t>
            </w:r>
          </w:p>
          <w:p w:rsidR="006229EE" w:rsidRPr="006229EE" w:rsidRDefault="006229EE" w:rsidP="0062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position w:val="2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position w:val="2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i/>
                <w:color w:val="000000"/>
                <w:position w:val="2"/>
                <w:sz w:val="26"/>
                <w:szCs w:val="26"/>
                <w:lang w:eastAsia="ru-RU"/>
              </w:rPr>
              <w:t>4) чтение четвертой части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</w:t>
            </w:r>
            <w:r w:rsidR="00D41132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«цепочкой»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Как вел себя Филипок после похвалы учителя?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-Что он сказал?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Вспомните, что значит это слово.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А почему он так сказал?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Он хотел показать учителю свои умения, привлечь внимание учителя.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Наличие первичной эмоциональной реакции на текст, её адекватность тексту.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Выражение своих чувств, мыслей.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Читают текст.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Анализируют текст.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Мальчик Филипп, мать, отец, бабушка, ребята (братья)</w:t>
            </w:r>
          </w:p>
          <w:p w:rsidR="006229EE" w:rsidRPr="006229EE" w:rsidRDefault="006229EE" w:rsidP="006229E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Пошел в лес</w:t>
            </w:r>
          </w:p>
          <w:p w:rsidR="006229EE" w:rsidRPr="006229EE" w:rsidRDefault="006229EE" w:rsidP="006229E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Пошла на подённую работу</w:t>
            </w:r>
          </w:p>
          <w:p w:rsidR="006229EE" w:rsidRPr="006229EE" w:rsidRDefault="006229EE" w:rsidP="006229E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Филипок хотел идти в школу, просился, просился у матери, чтобы она отдала его учиться</w:t>
            </w:r>
          </w:p>
          <w:p w:rsidR="006229EE" w:rsidRPr="006229EE" w:rsidRDefault="006229EE" w:rsidP="006229E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Он выбрал момент, когда бабушка спала, отец уехал в лес, а мать была на работе.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В отцовской шапке. 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Один мальчик 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выходит остальные по очереди выходят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 и одевают ту вещь, которая соответствует тому, как был одет Филипок.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Читают текст. Анализируют текст. 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За селом, надо было идти через все село.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Собаки лаяли потому, что не знали его. Они его не видели никогда. А еще лают собаки, когда бежишь.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Убежать обратно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Баба с ведрами.</w:t>
            </w: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Снял шапку, вошел тихо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,.</w:t>
            </w:r>
            <w:proofErr w:type="gramEnd"/>
          </w:p>
          <w:p w:rsidR="00D41132" w:rsidRDefault="00D41132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Он боялся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Cs/>
                <w:lang w:eastAsia="ru-RU"/>
              </w:rPr>
              <w:t>нашёл страх,   боится</w:t>
            </w:r>
            <w:r w:rsidR="00D4113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Cs/>
                <w:lang w:eastAsia="ru-RU"/>
              </w:rPr>
              <w:t>испугался</w:t>
            </w: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Так напугался, что говорить не мог.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горле от страха пересохло.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"Я бедовый..."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  <w:t>Сообразительный, быстро учится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  <w:t>Чтобы убедить его, что он сможет учиться.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lastRenderedPageBreak/>
              <w:t>Итог урока. Рефлексия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bCs/>
                <w:iCs/>
              </w:rPr>
              <w:t>- уметь формулировать несложные выводы, основываясь на тексте.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t>Личностные: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9EE">
              <w:rPr>
                <w:rFonts w:ascii="Times New Roman" w:eastAsia="Times New Roman" w:hAnsi="Times New Roman" w:cs="Times New Roman"/>
              </w:rPr>
              <w:t>-способность к самооценке на основе критериев успешности учебной деятельности;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6229EE" w:rsidRPr="006229EE" w:rsidRDefault="006229EE" w:rsidP="00622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- уметь </w:t>
            </w:r>
            <w:r w:rsidRPr="006229EE">
              <w:rPr>
                <w:rFonts w:ascii="Times New Roman" w:eastAsia="Times New Roman" w:hAnsi="Times New Roman" w:cs="Times New Roman"/>
              </w:rPr>
              <w:t>адекватно воспринимать оценку учителя, товарищей;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6" w:type="dxa"/>
          </w:tcPr>
          <w:p w:rsidR="006229EE" w:rsidRPr="006229EE" w:rsidRDefault="006229EE" w:rsidP="0062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Давайте вспомним,  какие мы задали вопросы в начале урока. </w:t>
            </w:r>
          </w:p>
          <w:p w:rsidR="006229EE" w:rsidRPr="006229EE" w:rsidRDefault="006229EE" w:rsidP="0062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Вернемся к таблице и вновь ответим на эти же вопросы.</w:t>
            </w:r>
          </w:p>
          <w:p w:rsidR="006229EE" w:rsidRPr="006229EE" w:rsidRDefault="006229EE" w:rsidP="0062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Изменилось ли ваше мнение?</w:t>
            </w:r>
          </w:p>
          <w:p w:rsidR="006229EE" w:rsidRPr="006229EE" w:rsidRDefault="006229EE" w:rsidP="00622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- Чему научил вас  этот рассказ?   </w:t>
            </w:r>
          </w:p>
          <w:p w:rsidR="006229EE" w:rsidRPr="006229EE" w:rsidRDefault="006229EE" w:rsidP="006229EE">
            <w:pPr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Какая из предложенных пословиц подходит к этому произведению?</w:t>
            </w:r>
          </w:p>
          <w:p w:rsidR="006229EE" w:rsidRPr="006229EE" w:rsidRDefault="006229EE" w:rsidP="00622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Один за всех, а все за одного.</w:t>
            </w:r>
          </w:p>
          <w:p w:rsidR="006229EE" w:rsidRPr="006229EE" w:rsidRDefault="006229EE" w:rsidP="00622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Друзья познаются в беде.</w:t>
            </w:r>
          </w:p>
          <w:p w:rsidR="006229EE" w:rsidRPr="006229EE" w:rsidRDefault="006229EE" w:rsidP="006229E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26"/>
                <w:szCs w:val="26"/>
                <w:lang w:eastAsia="ru-RU"/>
              </w:rPr>
              <w:t>Грамоте учиться всегда пригодится.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Почему именно эта пословица?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Выберите смайлик, который оценит вашу работу.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>Улыбающийся смайлик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 – вы отлично поработали.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6"/>
                <w:szCs w:val="26"/>
                <w:lang w:eastAsia="ru-RU"/>
              </w:rPr>
              <w:t xml:space="preserve">Грустный смайлик – </w:t>
            </w: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 xml:space="preserve">хорошо поработали, но стоит еще над чем-то поработать. 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t>- Вы отлично поработали, молодцы. Похлопайте себе.</w:t>
            </w:r>
          </w:p>
          <w:p w:rsidR="006229EE" w:rsidRPr="006229EE" w:rsidRDefault="006229EE" w:rsidP="00622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sz w:val="26"/>
                <w:szCs w:val="26"/>
                <w:lang w:eastAsia="ru-RU"/>
              </w:rPr>
              <w:lastRenderedPageBreak/>
              <w:t>- Оцените себя и объясните, почему именно такая оценка.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Вспоминают вопросы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Высказывания детей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Высказывания детей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color w:val="000000"/>
                <w:position w:val="2"/>
                <w:lang w:eastAsia="ru-RU"/>
              </w:rPr>
              <w:t>Добиваться своей цели, не бояться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Оценка и рефлексия собственной деятельности.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Дети объясняют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Оценка и рефлексия собственной деятельности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Несколько детей высказываются</w:t>
            </w:r>
          </w:p>
        </w:tc>
      </w:tr>
      <w:tr w:rsidR="006229EE" w:rsidRPr="006229EE" w:rsidTr="004937D3">
        <w:tc>
          <w:tcPr>
            <w:tcW w:w="227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lastRenderedPageBreak/>
              <w:t>Домашнее задание</w:t>
            </w:r>
          </w:p>
          <w:p w:rsidR="006229EE" w:rsidRPr="006229EE" w:rsidRDefault="006229EE" w:rsidP="0062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9EE">
              <w:rPr>
                <w:rFonts w:ascii="Times New Roman" w:eastAsia="Times New Roman" w:hAnsi="Times New Roman" w:cs="Times New Roman"/>
                <w:b/>
              </w:rPr>
              <w:t>(творческое)</w:t>
            </w:r>
          </w:p>
        </w:tc>
        <w:tc>
          <w:tcPr>
            <w:tcW w:w="2410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- уметь слушать в соответствии с целевой установкой;</w:t>
            </w:r>
          </w:p>
        </w:tc>
        <w:tc>
          <w:tcPr>
            <w:tcW w:w="3546" w:type="dxa"/>
          </w:tcPr>
          <w:p w:rsidR="006229EE" w:rsidRPr="00E870EB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- Какое бы домашнее задание хотели  выполнить вы?</w:t>
            </w:r>
            <w:r w:rsidR="00E87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Желтая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полосочка</w:t>
            </w:r>
            <w:r w:rsidR="00554C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подготовить рассказ о Филиппке и нарисовать его.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написать письмо Филипку о себе, о своей школе.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Ребята большое спасибо за урок. Вы молодцы. 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-Каждый сделал для себя определенные 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прочитав рассказ. Не получилось, что-то сегодня, получится на следующем уроке.</w:t>
            </w:r>
          </w:p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2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 с вами продолжим работать с произведением «Филипок» и нам предстоит еще многое узнать </w:t>
            </w:r>
          </w:p>
        </w:tc>
        <w:tc>
          <w:tcPr>
            <w:tcW w:w="2754" w:type="dxa"/>
          </w:tcPr>
          <w:p w:rsidR="006229EE" w:rsidRPr="006229EE" w:rsidRDefault="006229EE" w:rsidP="006229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 и осмысление </w:t>
            </w:r>
            <w:proofErr w:type="gramStart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  <w:proofErr w:type="gramEnd"/>
            <w:r w:rsidRPr="006229EE">
              <w:rPr>
                <w:rFonts w:ascii="Times New Roman" w:eastAsia="Times New Roman" w:hAnsi="Times New Roman" w:cs="Times New Roman"/>
                <w:lang w:eastAsia="ru-RU"/>
              </w:rPr>
              <w:t xml:space="preserve"> и запись домашнего задания.</w:t>
            </w:r>
          </w:p>
        </w:tc>
      </w:tr>
    </w:tbl>
    <w:p w:rsidR="00A65C94" w:rsidRDefault="00A65C9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F4" w:rsidRDefault="001D4FF4" w:rsidP="006229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44"/>
    <w:multiLevelType w:val="hybridMultilevel"/>
    <w:tmpl w:val="5A527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A65C1"/>
    <w:multiLevelType w:val="hybridMultilevel"/>
    <w:tmpl w:val="6E40F082"/>
    <w:lvl w:ilvl="0" w:tplc="3D92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1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2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7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6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61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EE"/>
    <w:rsid w:val="001D4FF4"/>
    <w:rsid w:val="00554C00"/>
    <w:rsid w:val="006229EE"/>
    <w:rsid w:val="00A65C94"/>
    <w:rsid w:val="00D41132"/>
    <w:rsid w:val="00E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6</cp:revision>
  <dcterms:created xsi:type="dcterms:W3CDTF">2014-04-24T18:45:00Z</dcterms:created>
  <dcterms:modified xsi:type="dcterms:W3CDTF">2015-03-23T03:45:00Z</dcterms:modified>
</cp:coreProperties>
</file>