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36" w:rsidRPr="005F140A" w:rsidRDefault="00FE7AB1" w:rsidP="005F140A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F140A">
        <w:rPr>
          <w:rFonts w:ascii="Times New Roman" w:hAnsi="Times New Roman" w:cs="Times New Roman"/>
          <w:sz w:val="28"/>
          <w:szCs w:val="28"/>
          <w:lang w:eastAsia="ru-RU"/>
        </w:rPr>
        <w:t>Серебрякова И. В.</w:t>
      </w:r>
      <w:r w:rsidR="00815E36" w:rsidRPr="005F140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15E36" w:rsidRPr="005F140A" w:rsidRDefault="00FE7AB1" w:rsidP="005F140A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F140A">
        <w:rPr>
          <w:rFonts w:ascii="Times New Roman" w:hAnsi="Times New Roman" w:cs="Times New Roman"/>
          <w:sz w:val="28"/>
          <w:szCs w:val="28"/>
          <w:lang w:eastAsia="ru-RU"/>
        </w:rPr>
        <w:t>учитель английского языка МБОУ «Центр образования № 28»</w:t>
      </w:r>
      <w:r w:rsidR="00815E36" w:rsidRPr="005F140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15E36" w:rsidRPr="005F140A" w:rsidRDefault="00FE7AB1" w:rsidP="005F140A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F140A">
        <w:rPr>
          <w:rFonts w:ascii="Times New Roman" w:hAnsi="Times New Roman" w:cs="Times New Roman"/>
          <w:sz w:val="28"/>
          <w:szCs w:val="28"/>
          <w:lang w:eastAsia="ru-RU"/>
        </w:rPr>
        <w:t>г. Тула</w:t>
      </w:r>
    </w:p>
    <w:p w:rsidR="006E092C" w:rsidRPr="006E092C" w:rsidRDefault="00815E36" w:rsidP="005F140A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</w:t>
      </w:r>
      <w:r w:rsidR="00FE7AB1"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чебному предмету «Английский язык» в 3-е</w:t>
      </w:r>
      <w:r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 классе на т</w:t>
      </w:r>
      <w:r w:rsidR="00FE7AB1"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</w:t>
      </w:r>
    </w:p>
    <w:p w:rsidR="00815E36" w:rsidRPr="00815E36" w:rsidRDefault="00FE7AB1" w:rsidP="005F140A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«Угощаем друзей</w:t>
      </w:r>
      <w:r w:rsidR="00815E36"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r w:rsidR="006E092C"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Food</w:t>
      </w:r>
      <w:r w:rsidR="006E092C" w:rsidRPr="006E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продукты питания)</w:t>
      </w:r>
    </w:p>
    <w:tbl>
      <w:tblPr>
        <w:tblW w:w="14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040"/>
      </w:tblGrid>
      <w:tr w:rsidR="00815E36" w:rsidRPr="00815E36" w:rsidTr="00B51A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E36" w:rsidRPr="00815E36" w:rsidRDefault="00815E36" w:rsidP="00815E3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E36" w:rsidRPr="00815E36" w:rsidRDefault="006E092C" w:rsidP="00815E3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E09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закрепления знаний и способов деятельности. Урок-игра.</w:t>
            </w:r>
          </w:p>
        </w:tc>
      </w:tr>
      <w:tr w:rsidR="00815E36" w:rsidRPr="00815E36" w:rsidTr="00B51A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E36" w:rsidRPr="00815E36" w:rsidRDefault="00815E36" w:rsidP="00815E3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92C" w:rsidRPr="006E092C" w:rsidRDefault="00815E36" w:rsidP="006E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E092C" w:rsidRPr="006E092C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6E092C" w:rsidRPr="006E092C">
              <w:rPr>
                <w:rFonts w:ascii="Times New Roman" w:hAnsi="Times New Roman" w:cs="Times New Roman"/>
                <w:sz w:val="28"/>
                <w:szCs w:val="28"/>
              </w:rPr>
              <w:t>«Английский с удовольствием»</w:t>
            </w:r>
          </w:p>
          <w:p w:rsidR="00815E36" w:rsidRPr="00815E36" w:rsidRDefault="006E092C" w:rsidP="006E092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6E092C">
              <w:rPr>
                <w:rFonts w:ascii="Times New Roman" w:hAnsi="Times New Roman" w:cs="Times New Roman"/>
                <w:sz w:val="28"/>
                <w:szCs w:val="28"/>
              </w:rPr>
              <w:t xml:space="preserve"> М.З., Денисенко О.А.,</w:t>
            </w:r>
            <w:proofErr w:type="spellStart"/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Трубанева</w:t>
            </w:r>
            <w:proofErr w:type="spellEnd"/>
            <w:r w:rsidRPr="006E092C"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815E36" w:rsidRPr="00815E36" w:rsidTr="00B51A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E36" w:rsidRPr="00815E36" w:rsidRDefault="00815E36" w:rsidP="00815E3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t>●</w:t>
            </w:r>
            <w:r w:rsidR="00815E36" w:rsidRPr="00815E36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Образовательные: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лексико-грамматических навыков </w:t>
            </w:r>
            <w:proofErr w:type="spellStart"/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6E092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активизация ранее изученного лексического материала;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развитие памяти, логического мышления;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развитие самостоятельности при выполнении заданий;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Воспитательные: 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содействовать активному взаимодействию детей друг с другом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 xml:space="preserve"> приобщить к культуре изучаемого языка</w:t>
            </w:r>
          </w:p>
          <w:p w:rsidR="006E092C" w:rsidRPr="006E092C" w:rsidRDefault="006E092C" w:rsidP="006E092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92C">
              <w:rPr>
                <w:rFonts w:ascii="Times New Roman" w:hAnsi="Times New Roman" w:cs="Times New Roman"/>
                <w:sz w:val="28"/>
                <w:szCs w:val="28"/>
              </w:rPr>
              <w:t>воспитывать такие качества личности, как уважение друг к другу, ответственность, чувство долга и умение взаимодействовать для общей задачи</w:t>
            </w:r>
          </w:p>
          <w:p w:rsidR="00815E36" w:rsidRPr="00815E36" w:rsidRDefault="00815E36" w:rsidP="006E092C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15E36" w:rsidRPr="00815E36" w:rsidTr="00B51A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E36" w:rsidRPr="00815E36" w:rsidRDefault="00815E36" w:rsidP="00815E3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1A4A" w:rsidRPr="00B51A4A" w:rsidRDefault="00815E36" w:rsidP="00B51A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51A4A" w:rsidRPr="00B51A4A">
              <w:rPr>
                <w:rFonts w:ascii="Times New Roman" w:hAnsi="Times New Roman"/>
                <w:i/>
                <w:sz w:val="28"/>
                <w:szCs w:val="28"/>
              </w:rPr>
              <w:t>- личностные:</w:t>
            </w:r>
            <w:r w:rsidR="00B51A4A" w:rsidRPr="00B51A4A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B51A4A" w:rsidRPr="00B51A4A">
              <w:rPr>
                <w:rFonts w:ascii="Times New Roman" w:hAnsi="Times New Roman"/>
                <w:sz w:val="28"/>
                <w:szCs w:val="28"/>
              </w:rPr>
              <w:t>формирование ответственного отношения к учению, готовности к саморазвитию и самообразованию; формирование коммуникативной компетентности в общении и сотрудничестве со сверстниками.</w:t>
            </w:r>
          </w:p>
          <w:p w:rsidR="00B51A4A" w:rsidRPr="00B51A4A" w:rsidRDefault="00B51A4A" w:rsidP="00B51A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51A4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B51A4A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B51A4A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B51A4A">
              <w:rPr>
                <w:rFonts w:ascii="Times New Roman" w:hAnsi="Times New Roman"/>
                <w:sz w:val="28"/>
                <w:szCs w:val="28"/>
              </w:rPr>
              <w:t xml:space="preserve">умение работать в группе, строить </w:t>
            </w:r>
            <w:proofErr w:type="gramStart"/>
            <w:r w:rsidRPr="00B51A4A">
              <w:rPr>
                <w:rFonts w:ascii="Times New Roman" w:hAnsi="Times New Roman"/>
                <w:sz w:val="28"/>
                <w:szCs w:val="28"/>
              </w:rPr>
              <w:t>логические рассуждения</w:t>
            </w:r>
            <w:proofErr w:type="gramEnd"/>
            <w:r w:rsidRPr="00B51A4A">
              <w:rPr>
                <w:rFonts w:ascii="Times New Roman" w:hAnsi="Times New Roman"/>
                <w:sz w:val="28"/>
                <w:szCs w:val="28"/>
              </w:rPr>
              <w:t xml:space="preserve">, умозаключения, уметь адекватно и </w:t>
            </w:r>
            <w:r w:rsidRPr="00B51A4A">
              <w:rPr>
                <w:rFonts w:ascii="Times New Roman" w:hAnsi="Times New Roman"/>
                <w:sz w:val="28"/>
                <w:szCs w:val="28"/>
              </w:rPr>
              <w:lastRenderedPageBreak/>
              <w:t>осознано использовать речевые средства в соответствии с  задачей коммуникации</w:t>
            </w:r>
          </w:p>
          <w:p w:rsidR="00B51A4A" w:rsidRPr="00B51A4A" w:rsidRDefault="00B51A4A" w:rsidP="00B51A4A">
            <w:pPr>
              <w:rPr>
                <w:rFonts w:ascii="Times New Roman" w:hAnsi="Times New Roman"/>
                <w:sz w:val="28"/>
                <w:szCs w:val="28"/>
              </w:rPr>
            </w:pPr>
            <w:r w:rsidRPr="00B51A4A">
              <w:rPr>
                <w:rFonts w:ascii="Times New Roman" w:hAnsi="Times New Roman"/>
                <w:i/>
                <w:sz w:val="28"/>
                <w:szCs w:val="28"/>
              </w:rPr>
              <w:t>- предметные:</w:t>
            </w:r>
            <w:r w:rsidRPr="00B51A4A">
              <w:rPr>
                <w:rFonts w:ascii="Times New Roman" w:hAnsi="Times New Roman"/>
                <w:sz w:val="28"/>
                <w:szCs w:val="28"/>
              </w:rPr>
              <w:t xml:space="preserve"> развивать умения систематизировать  знания и на их основе составлять собственное монологическое  высказывание.</w:t>
            </w:r>
            <w:r w:rsidRPr="00B51A4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51A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15E36" w:rsidRPr="00815E36" w:rsidRDefault="00815E36" w:rsidP="00815E3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15E36" w:rsidRPr="00815E36" w:rsidTr="00B51A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E36" w:rsidRPr="00815E36" w:rsidRDefault="00815E36" w:rsidP="00815E3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1A4A" w:rsidRPr="00B51A4A" w:rsidRDefault="00B51A4A" w:rsidP="00B51A4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51A4A">
              <w:rPr>
                <w:rFonts w:ascii="Times New Roman" w:hAnsi="Times New Roman"/>
                <w:sz w:val="28"/>
                <w:szCs w:val="28"/>
              </w:rPr>
              <w:t>- Учебник;</w:t>
            </w:r>
          </w:p>
          <w:p w:rsidR="00B51A4A" w:rsidRPr="00B51A4A" w:rsidRDefault="00B51A4A" w:rsidP="00B51A4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51A4A">
              <w:rPr>
                <w:rFonts w:ascii="Times New Roman" w:hAnsi="Times New Roman"/>
                <w:sz w:val="28"/>
                <w:szCs w:val="28"/>
              </w:rPr>
              <w:t>- Рабочая тетрадь;</w:t>
            </w:r>
          </w:p>
          <w:p w:rsidR="00B51A4A" w:rsidRPr="00B51A4A" w:rsidRDefault="00B51A4A" w:rsidP="00B51A4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51A4A">
              <w:rPr>
                <w:rFonts w:ascii="Times New Roman" w:hAnsi="Times New Roman"/>
                <w:sz w:val="28"/>
                <w:szCs w:val="28"/>
              </w:rPr>
              <w:t>- Звуковое приложение (</w:t>
            </w:r>
            <w:r w:rsidRPr="00B51A4A">
              <w:rPr>
                <w:rFonts w:ascii="Times New Roman" w:hAnsi="Times New Roman"/>
                <w:sz w:val="28"/>
                <w:szCs w:val="28"/>
                <w:lang w:val="en-US"/>
              </w:rPr>
              <w:t>CD</w:t>
            </w:r>
            <w:r w:rsidRPr="00B51A4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815E36" w:rsidRPr="00B51A4A" w:rsidRDefault="00B51A4A" w:rsidP="00B51A4A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  <w:r w:rsidRPr="00B51A4A">
              <w:rPr>
                <w:rFonts w:ascii="Times New Roman" w:hAnsi="Times New Roman"/>
                <w:sz w:val="28"/>
                <w:szCs w:val="28"/>
              </w:rPr>
              <w:t>- Компьютерная презентация</w:t>
            </w:r>
            <w:proofErr w:type="gramStart"/>
            <w:r w:rsidRPr="00B51A4A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B51A4A" w:rsidRPr="00815E36" w:rsidRDefault="00B51A4A" w:rsidP="00B51A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1A4A">
              <w:rPr>
                <w:rFonts w:ascii="Times New Roman" w:hAnsi="Times New Roman"/>
                <w:sz w:val="28"/>
                <w:szCs w:val="28"/>
              </w:rPr>
              <w:t>- Мультимедиа проектор</w:t>
            </w:r>
          </w:p>
        </w:tc>
      </w:tr>
      <w:tr w:rsidR="00815E36" w:rsidRPr="00815E36" w:rsidTr="00B51A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5E36" w:rsidRPr="00815E36" w:rsidRDefault="00815E36" w:rsidP="00815E3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40A" w:rsidRDefault="00815E36" w:rsidP="005F140A">
            <w:pPr>
              <w:spacing w:after="0" w:line="36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815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hyperlink r:id="rId6" w:history="1">
              <w:r w:rsidR="005F140A" w:rsidRPr="00821D8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http://www.enjoyenglish.ru/</w:t>
              </w:r>
            </w:hyperlink>
          </w:p>
          <w:p w:rsidR="005F140A" w:rsidRPr="00821D8C" w:rsidRDefault="005F140A" w:rsidP="005F14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tgtFrame="_parent" w:history="1">
              <w:r w:rsidRPr="00821D8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http://www.titul.ru/central/</w:t>
              </w:r>
            </w:hyperlink>
          </w:p>
          <w:p w:rsidR="00815E36" w:rsidRPr="00815E36" w:rsidRDefault="00815E36" w:rsidP="00815E3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815E36" w:rsidRDefault="00815E36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5E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140A" w:rsidRPr="005F140A" w:rsidRDefault="005F140A" w:rsidP="005F140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23"/>
        <w:tblW w:w="1011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9"/>
        <w:gridCol w:w="2033"/>
        <w:gridCol w:w="1333"/>
        <w:gridCol w:w="2312"/>
        <w:gridCol w:w="2563"/>
      </w:tblGrid>
      <w:tr w:rsidR="00815E36" w:rsidTr="00D56823">
        <w:trPr>
          <w:tblCellSpacing w:w="0" w:type="dxa"/>
        </w:trPr>
        <w:tc>
          <w:tcPr>
            <w:tcW w:w="18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Планируемый результат</w:t>
            </w:r>
          </w:p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умения</w:t>
            </w:r>
          </w:p>
        </w:tc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815E36" w:rsidTr="00D56823">
        <w:trPr>
          <w:tblCellSpacing w:w="0" w:type="dxa"/>
        </w:trPr>
        <w:tc>
          <w:tcPr>
            <w:tcW w:w="18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36" w:rsidRDefault="00815E36" w:rsidP="00D56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8F7E0F" w:rsidRDefault="00815E36" w:rsidP="00815E3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E0F">
              <w:rPr>
                <w:rFonts w:ascii="Times New Roman" w:hAnsi="Times New Roman"/>
                <w:sz w:val="24"/>
                <w:szCs w:val="24"/>
              </w:rPr>
              <w:t>Вести диалог по теме, соблюдая нормы речевого этикета.</w:t>
            </w:r>
          </w:p>
          <w:p w:rsidR="00815E36" w:rsidRPr="008F7E0F" w:rsidRDefault="00815E36" w:rsidP="00815E36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F7E0F">
              <w:rPr>
                <w:rFonts w:ascii="Times New Roman" w:hAnsi="Times New Roman"/>
                <w:sz w:val="24"/>
                <w:szCs w:val="24"/>
              </w:rPr>
              <w:t xml:space="preserve">азвитие умений  </w:t>
            </w:r>
            <w:proofErr w:type="spellStart"/>
            <w:r w:rsidRPr="008F7E0F">
              <w:rPr>
                <w:rFonts w:ascii="Times New Roman" w:hAnsi="Times New Roman"/>
                <w:sz w:val="24"/>
                <w:szCs w:val="24"/>
                <w:lang w:val="en-US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5E36" w:rsidRPr="008F7E0F" w:rsidRDefault="00815E36" w:rsidP="00815E36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E0F">
              <w:rPr>
                <w:rFonts w:ascii="Times New Roman" w:hAnsi="Times New Roman"/>
                <w:sz w:val="24"/>
                <w:szCs w:val="24"/>
              </w:rPr>
              <w:t>Совершенствование умений чтения и письма (заполнение таблицы и кроссворда)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5E36" w:rsidRDefault="00815E36" w:rsidP="00815E3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умений  говорения.</w:t>
            </w:r>
          </w:p>
        </w:tc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>  формирование ответственного отношения к учению, готовности к саморазвитию и самообразованию; формирование коммуникативной компетентности в общении и сотрудничестве со сверстниками.</w:t>
            </w:r>
          </w:p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Регулятивные: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> построение логических рассуждений, включающее установление причинно-следственных связей; освоение ознакомительного, поискового чтения;</w:t>
            </w:r>
            <w:proofErr w:type="gramEnd"/>
          </w:p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> формулировка собственного мнения и позиции, способность аргументировать и координировать её с позициями партнёров в сотрудничестве при выработке общего решения в совместной деятельности; умение задавать вопросы и отвечать на них; адекватно использовать речевые средства для решения различных коммуникативных задач.</w:t>
            </w:r>
          </w:p>
        </w:tc>
      </w:tr>
      <w:tr w:rsidR="00815E36" w:rsidTr="00D56823">
        <w:trPr>
          <w:tblCellSpacing w:w="0" w:type="dxa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</w:t>
            </w:r>
          </w:p>
        </w:tc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продуктов питания.</w:t>
            </w:r>
          </w:p>
        </w:tc>
      </w:tr>
      <w:tr w:rsidR="00815E36" w:rsidTr="00D56823">
        <w:trPr>
          <w:tblCellSpacing w:w="0" w:type="dxa"/>
        </w:trPr>
        <w:tc>
          <w:tcPr>
            <w:tcW w:w="10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пространства</w:t>
            </w:r>
          </w:p>
        </w:tc>
      </w:tr>
      <w:tr w:rsidR="00815E36" w:rsidTr="00D56823">
        <w:trPr>
          <w:tblCellSpacing w:w="0" w:type="dxa"/>
        </w:trPr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связи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815E36" w:rsidTr="00D56823">
        <w:trPr>
          <w:trHeight w:val="25"/>
          <w:tblCellSpacing w:w="0" w:type="dxa"/>
        </w:trPr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физкультура, литература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Индивидуальная, групповая, фронтальная.</w:t>
            </w:r>
          </w:p>
          <w:p w:rsidR="00815E36" w:rsidRDefault="00815E36" w:rsidP="00D568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5E36" w:rsidRDefault="00815E36" w:rsidP="00D568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Учебник;</w:t>
            </w:r>
          </w:p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Рабочая тетрадь;</w:t>
            </w:r>
          </w:p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Звуковое приложение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2565D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Компьютерная презентация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15E36" w:rsidTr="00D56823">
        <w:trPr>
          <w:trHeight w:val="25"/>
          <w:tblCellSpacing w:w="0" w:type="dxa"/>
        </w:trPr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F83309" w:rsidRDefault="00F83309" w:rsidP="00F833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309">
              <w:rPr>
                <w:rFonts w:ascii="Times New Roman" w:hAnsi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309" w:rsidTr="00D56823">
        <w:trPr>
          <w:trHeight w:val="25"/>
          <w:tblCellSpacing w:w="0" w:type="dxa"/>
        </w:trPr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09" w:rsidRDefault="00F83309" w:rsidP="00D568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09" w:rsidRPr="00F83309" w:rsidRDefault="00F83309" w:rsidP="00F833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309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r w:rsidRPr="00F8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ммуникативные технологии </w:t>
            </w:r>
          </w:p>
          <w:p w:rsidR="00F83309" w:rsidRPr="00F83309" w:rsidRDefault="00F83309" w:rsidP="00F833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309">
              <w:rPr>
                <w:rFonts w:ascii="Times New Roman" w:hAnsi="Times New Roman" w:cs="Times New Roman"/>
                <w:sz w:val="24"/>
                <w:szCs w:val="24"/>
              </w:rPr>
              <w:t>игровые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ологии</w:t>
            </w:r>
          </w:p>
          <w:p w:rsidR="00F83309" w:rsidRPr="00F83309" w:rsidRDefault="00F83309" w:rsidP="00F833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3309">
              <w:rPr>
                <w:rFonts w:ascii="Times New Roman" w:hAnsi="Times New Roman" w:cs="Times New Roman"/>
                <w:sz w:val="24"/>
                <w:szCs w:val="24"/>
              </w:rPr>
              <w:t>здоровьесберегаю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</w:p>
          <w:p w:rsidR="00F83309" w:rsidRPr="00F83309" w:rsidRDefault="00F83309" w:rsidP="00F833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309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нология критического мышления </w:t>
            </w:r>
          </w:p>
          <w:p w:rsidR="00F83309" w:rsidRPr="00F83309" w:rsidRDefault="00F83309" w:rsidP="00F833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309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</w:t>
            </w:r>
          </w:p>
          <w:p w:rsidR="00F83309" w:rsidRPr="00F83309" w:rsidRDefault="00F83309" w:rsidP="00F833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3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сотрудничества </w:t>
            </w:r>
          </w:p>
          <w:p w:rsidR="00F83309" w:rsidRPr="00F83309" w:rsidRDefault="00F83309" w:rsidP="00F833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30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лементы проектной деятельности </w:t>
            </w:r>
          </w:p>
          <w:p w:rsidR="00F83309" w:rsidRPr="00F83309" w:rsidRDefault="00F83309" w:rsidP="00F8330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09" w:rsidRDefault="00F83309" w:rsidP="00D5682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5E36" w:rsidRDefault="00815E36" w:rsidP="00815E36">
      <w:pPr>
        <w:jc w:val="both"/>
        <w:rPr>
          <w:rFonts w:ascii="Times New Roman" w:hAnsi="Times New Roman"/>
          <w:b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140A" w:rsidRDefault="005F140A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Default="00815E36" w:rsidP="00815E3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E36" w:rsidRPr="005F140A" w:rsidRDefault="00815E36" w:rsidP="00815E36">
      <w:pPr>
        <w:jc w:val="center"/>
        <w:rPr>
          <w:rFonts w:ascii="Times New Roman" w:hAnsi="Times New Roman"/>
          <w:b/>
          <w:sz w:val="28"/>
        </w:rPr>
      </w:pPr>
      <w:r w:rsidRPr="005F140A">
        <w:rPr>
          <w:rFonts w:ascii="Times New Roman" w:hAnsi="Times New Roman"/>
          <w:b/>
          <w:sz w:val="28"/>
        </w:rPr>
        <w:t>Этапы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2095"/>
        <w:gridCol w:w="220"/>
        <w:gridCol w:w="1660"/>
        <w:gridCol w:w="150"/>
        <w:gridCol w:w="1893"/>
        <w:gridCol w:w="227"/>
        <w:gridCol w:w="2090"/>
        <w:gridCol w:w="2096"/>
        <w:gridCol w:w="1864"/>
      </w:tblGrid>
      <w:tr w:rsidR="00815E36" w:rsidTr="00D56823">
        <w:trPr>
          <w:trHeight w:val="274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Деятельность учителя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 xml:space="preserve">Деятельность </w:t>
            </w:r>
            <w:proofErr w:type="gramStart"/>
            <w:r w:rsidRPr="005F140A">
              <w:rPr>
                <w:b/>
              </w:rPr>
              <w:t>обучающегося</w:t>
            </w:r>
            <w:proofErr w:type="gramEnd"/>
          </w:p>
        </w:tc>
      </w:tr>
      <w:tr w:rsidR="00815E36" w:rsidTr="00D56823">
        <w:trPr>
          <w:trHeight w:val="410"/>
        </w:trPr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36" w:rsidRPr="005F140A" w:rsidRDefault="00815E36" w:rsidP="00D56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Познавательная</w:t>
            </w:r>
          </w:p>
        </w:tc>
        <w:tc>
          <w:tcPr>
            <w:tcW w:w="1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Коммуникативная</w:t>
            </w:r>
          </w:p>
        </w:tc>
        <w:tc>
          <w:tcPr>
            <w:tcW w:w="1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Регулятивная</w:t>
            </w:r>
          </w:p>
        </w:tc>
      </w:tr>
      <w:tr w:rsidR="00815E36" w:rsidTr="00D56823"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36" w:rsidRPr="005F140A" w:rsidRDefault="00815E36" w:rsidP="00D56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Осуществляемые действия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Формируемые способы деятельности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Осуществляемые действия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Формируемые способы деятельности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Осуществляемые действия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</w:rPr>
              <w:t>Формируемые способы деятельности</w:t>
            </w:r>
          </w:p>
        </w:tc>
      </w:tr>
      <w:tr w:rsidR="00815E36" w:rsidTr="00D56823">
        <w:trPr>
          <w:trHeight w:val="40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  <w:jc w:val="center"/>
            </w:pPr>
            <w:r w:rsidRPr="005F140A">
              <w:rPr>
                <w:b/>
                <w:color w:val="FF0000"/>
              </w:rPr>
              <w:t>1 этап</w:t>
            </w:r>
            <w:r w:rsidRPr="005F140A">
              <w:rPr>
                <w:color w:val="FF0000"/>
              </w:rPr>
              <w:t xml:space="preserve"> – Мотивационный.</w:t>
            </w:r>
          </w:p>
        </w:tc>
      </w:tr>
      <w:tr w:rsidR="00815E36" w:rsidTr="00D56823"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1.Учитель приветствует уч-ся, создаёт проблемную ситуацию на уроке, актуализирует уже имеющиеся у учеников знания по данной теме.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2. Организует работу с классом во фронтальном и групповом  режиме. 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3. Подводит итоги задания.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Вспоминает известную лексику по теме «Продукты питания», делает предположение, систематизирует информацию до изучения нового материала. 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Осуществлять выбор наиболее эффективных способов решения задач в зависимости от конкретных условий.</w:t>
            </w:r>
            <w:r>
              <w:rPr>
                <w:sz w:val="20"/>
                <w:szCs w:val="20"/>
              </w:rPr>
              <w:t xml:space="preserve"> </w:t>
            </w:r>
            <w:r>
              <w:t>Осуществлять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актуализацию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полученных ранее знаний по предмету.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33BB1" w:rsidRDefault="00815E36" w:rsidP="00D56823">
            <w:pPr>
              <w:pStyle w:val="msonormalcxspmiddle"/>
              <w:spacing w:after="0" w:afterAutospacing="0"/>
              <w:contextualSpacing/>
            </w:pPr>
            <w:r>
              <w:t>1Слушает речь учителя, аудиозапись, воспроизводит её.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Слушать собеседника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Формулировать собственное мнение и позицию, аргументировать  и координировать  её с позициями партнёров в сотрудничестве при выработке общего решения в совместной деятельности;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Оценивает правильность выполнения задания,  ставит учебные цели и задачи (с помощью учителя определяет, что ещё необходимо узнать по данной теме).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Умение слушать в соответствии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с целевой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установкой.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Принимать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и сохранять учебную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цель и задачу.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Дополнять, уточнять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высказанные мнения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по существу </w:t>
            </w:r>
            <w:proofErr w:type="gramStart"/>
            <w:r>
              <w:t>полученного</w:t>
            </w:r>
            <w:proofErr w:type="gramEnd"/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задания, целеполагание, постановка учебных целей и задач.</w:t>
            </w:r>
          </w:p>
        </w:tc>
      </w:tr>
      <w:tr w:rsidR="00815E36" w:rsidTr="00D56823">
        <w:trPr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  <w:jc w:val="center"/>
            </w:pPr>
            <w:r w:rsidRPr="005F140A">
              <w:rPr>
                <w:b/>
                <w:color w:val="FF0000"/>
              </w:rPr>
              <w:t>2 этап</w:t>
            </w:r>
            <w:r w:rsidRPr="005F140A">
              <w:rPr>
                <w:color w:val="FF0000"/>
              </w:rPr>
              <w:t xml:space="preserve"> – Активизация знаний по теме, полученных ранее.</w:t>
            </w:r>
          </w:p>
        </w:tc>
      </w:tr>
      <w:tr w:rsidR="00815E36" w:rsidTr="00D56823"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Предлагает прослушать и просмотреть флэш-ролик, на основе которого будут выполняться последующие задания урока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lastRenderedPageBreak/>
              <w:t>Воспринимает  на слух и воспроизводит текст  с опорой на образец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названия продуктов питания на английском </w:t>
            </w:r>
            <w:r>
              <w:lastRenderedPageBreak/>
              <w:t>языке.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lastRenderedPageBreak/>
              <w:t xml:space="preserve">Умение  вести диалог </w:t>
            </w:r>
            <w:proofErr w:type="gramStart"/>
            <w:r>
              <w:t>–р</w:t>
            </w:r>
            <w:proofErr w:type="gramEnd"/>
            <w:r>
              <w:t>асспрос по аналогии.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Взаимодействует с одноклассниками (работа в парах)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Задавать вопросы, необходимые для организации собственной деятельности.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Внимательно слушает произношение слов диктором и сравнивает свою речь с речью оригинала.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7B15AC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Умение составлять предложения </w:t>
            </w:r>
            <w:r w:rsidRPr="007B15AC">
              <w:t xml:space="preserve"> по  аналогии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</w:tr>
      <w:tr w:rsidR="00815E36" w:rsidTr="00D56823"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lastRenderedPageBreak/>
              <w:t>Организует работу с текстом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с целью догадаться о значении  слов.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 Изучает </w:t>
            </w:r>
            <w:proofErr w:type="gramStart"/>
            <w:r>
              <w:t>текст</w:t>
            </w:r>
            <w:proofErr w:type="gramEnd"/>
            <w:r>
              <w:t xml:space="preserve"> пытаясь догадаться о значении пропущенных слов.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Развивать умение просмотрового чтения, языковой догадки.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Взаимодействуют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с учителем и одноклассниками во время обсуждения ответов во </w:t>
            </w:r>
            <w:proofErr w:type="gramStart"/>
            <w:r>
              <w:t>фронтальном</w:t>
            </w:r>
            <w:proofErr w:type="gramEnd"/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proofErr w:type="gramStart"/>
            <w:r>
              <w:t>режиме</w:t>
            </w:r>
            <w:proofErr w:type="gramEnd"/>
            <w:r>
              <w:t>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Умение адекватно использовать речевые средства для решения различных коммуникативных задач. 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В ходе заслушивания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ответов обучающихся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осуществляет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самоконтроль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понимания новой лексики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Принимать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и сохранять учебную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цель и задачу.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Осуществлять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самоконтроль</w:t>
            </w:r>
          </w:p>
        </w:tc>
      </w:tr>
      <w:tr w:rsidR="00815E36" w:rsidTr="00D56823"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Организует вопросно-ответную работу по прослушанному и прочитанному тексту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Отвечает на поставленные вопросы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381B3D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381B3D">
              <w:rPr>
                <w:rFonts w:ascii="Times New Roman" w:hAnsi="Times New Roman"/>
                <w:sz w:val="24"/>
                <w:szCs w:val="24"/>
              </w:rPr>
              <w:t>Знание правил грамматики и навыки их применения</w:t>
            </w:r>
          </w:p>
          <w:p w:rsidR="00815E36" w:rsidRPr="00437609" w:rsidRDefault="00815E36" w:rsidP="00D56823">
            <w:pPr>
              <w:rPr>
                <w:rFonts w:ascii="Times New Roman" w:hAnsi="Times New Roman"/>
              </w:rPr>
            </w:pP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Проговаривает фразы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организации собственной деятельности.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</w:t>
            </w:r>
          </w:p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слушает </w:t>
            </w:r>
          </w:p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произношение </w:t>
            </w:r>
          </w:p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фраз и </w:t>
            </w:r>
          </w:p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сравнивает </w:t>
            </w:r>
          </w:p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свою речь </w:t>
            </w:r>
          </w:p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речью сверстников</w:t>
            </w:r>
          </w:p>
          <w:p w:rsidR="00815E36" w:rsidRPr="00381B3D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</w:t>
            </w:r>
            <w:r w:rsidRPr="00381B3D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15E36" w:rsidRPr="00381B3D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815E36" w:rsidRDefault="00815E36" w:rsidP="00D56823">
            <w:pPr>
              <w:spacing w:after="0" w:line="240" w:lineRule="auto"/>
              <w:contextualSpacing/>
            </w:pPr>
            <w:r w:rsidRPr="00381B3D">
              <w:rPr>
                <w:rFonts w:ascii="Times New Roman" w:hAnsi="Times New Roman"/>
                <w:sz w:val="24"/>
                <w:szCs w:val="24"/>
              </w:rPr>
              <w:t xml:space="preserve">понимания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оценивать правильность выполнения действий, вносить необходимые коррективы в выполнение задания.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Обнаруживать</w:t>
            </w:r>
          </w:p>
          <w:p w:rsidR="00815E36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815E36" w:rsidRPr="00437609" w:rsidRDefault="00815E36" w:rsidP="00D568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эталона.</w:t>
            </w:r>
          </w:p>
        </w:tc>
      </w:tr>
      <w:tr w:rsidR="00815E36" w:rsidTr="00D56823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5F140A">
              <w:rPr>
                <w:b/>
                <w:color w:val="FF0000"/>
              </w:rPr>
              <w:t xml:space="preserve">3 этап - </w:t>
            </w:r>
            <w:r w:rsidRPr="005F140A">
              <w:rPr>
                <w:rStyle w:val="a4"/>
                <w:b w:val="0"/>
                <w:color w:val="FF0000"/>
              </w:rPr>
              <w:t>Систематизация знаний и повторение.</w:t>
            </w:r>
          </w:p>
        </w:tc>
      </w:tr>
      <w:tr w:rsidR="00815E36" w:rsidTr="00D56823">
        <w:trPr>
          <w:trHeight w:val="550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326102" w:rsidRDefault="00815E36" w:rsidP="00D56823">
            <w:pPr>
              <w:pStyle w:val="msonormalcxspmiddle"/>
              <w:spacing w:after="0" w:afterAutospacing="0"/>
              <w:contextualSpacing/>
            </w:pPr>
            <w:r w:rsidRPr="00326102">
              <w:t xml:space="preserve">Организует 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 w:rsidRPr="00326102">
              <w:t>рабо</w:t>
            </w:r>
            <w:r>
              <w:t xml:space="preserve">ту по повторению </w:t>
            </w:r>
            <w:proofErr w:type="gramStart"/>
            <w:r>
              <w:t>лексического</w:t>
            </w:r>
            <w:proofErr w:type="gramEnd"/>
            <w:r>
              <w:t xml:space="preserve"> 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  <w:p w:rsidR="00815E36" w:rsidRPr="00087FFA" w:rsidRDefault="00815E36" w:rsidP="00D56823">
            <w:pPr>
              <w:pStyle w:val="msonormalcxspmiddle"/>
              <w:spacing w:after="0" w:afterAutospacing="0"/>
              <w:contextualSpacing/>
            </w:pPr>
            <w:r w:rsidRPr="00326102">
              <w:t>мате</w:t>
            </w:r>
            <w:r>
              <w:t xml:space="preserve">риала «Продукты питания» и включение его применения в систему новых знаний (заполнение таблицы, разгадывание кроссворда, </w:t>
            </w:r>
            <w:r>
              <w:lastRenderedPageBreak/>
              <w:t>применение полученных знаний в монологической речи)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lastRenderedPageBreak/>
              <w:t>Заполняет таблицу, решает кроссворд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Строить краткое монологическое высказывание,</w:t>
            </w:r>
          </w:p>
          <w:p w:rsidR="00815E36" w:rsidRPr="00087FFA" w:rsidRDefault="00815E36" w:rsidP="00D56823">
            <w:pPr>
              <w:pStyle w:val="msonormalcxspmiddle"/>
              <w:spacing w:after="0" w:afterAutospacing="0"/>
              <w:contextualSpacing/>
            </w:pPr>
            <w:proofErr w:type="gramStart"/>
            <w:r>
              <w:t>Включающие</w:t>
            </w:r>
            <w:proofErr w:type="gramEnd"/>
            <w:r>
              <w:t xml:space="preserve">  в себя изученную лексику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Работая  во фронтальном </w:t>
            </w:r>
            <w:proofErr w:type="gramStart"/>
            <w:r>
              <w:t>режиме</w:t>
            </w:r>
            <w:proofErr w:type="gramEnd"/>
            <w:r>
              <w:t xml:space="preserve"> отвечает на вопросы учителя.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 xml:space="preserve">Умение 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rPr>
                <w:color w:val="000000"/>
              </w:rPr>
              <w:t>слушать собеседника, строить понятные собеседнику высказывания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Контролирует правильность ответов обучающихся, оценивает свою деятельность, корректирует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Принимать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и сохранять учебную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цель и задачу.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Осуществлять</w:t>
            </w:r>
          </w:p>
          <w:p w:rsidR="00815E36" w:rsidRDefault="00815E36" w:rsidP="00D56823">
            <w:pPr>
              <w:pStyle w:val="msonormalcxspmiddle"/>
              <w:spacing w:after="0" w:afterAutospacing="0"/>
              <w:contextualSpacing/>
            </w:pPr>
            <w:r>
              <w:t>самоконтроль</w:t>
            </w:r>
          </w:p>
        </w:tc>
      </w:tr>
      <w:tr w:rsidR="00815E36" w:rsidTr="00D56823">
        <w:trPr>
          <w:trHeight w:val="56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5F140A" w:rsidRDefault="00815E36" w:rsidP="00D56823">
            <w:pPr>
              <w:pStyle w:val="msonormalcxspmiddle"/>
              <w:spacing w:after="0" w:afterAutospacing="0"/>
              <w:contextualSpacing/>
              <w:jc w:val="center"/>
            </w:pPr>
            <w:r w:rsidRPr="005F140A">
              <w:rPr>
                <w:color w:val="FF0000"/>
              </w:rPr>
              <w:lastRenderedPageBreak/>
              <w:t xml:space="preserve">4 этап - </w:t>
            </w:r>
            <w:r w:rsidRPr="005F140A">
              <w:rPr>
                <w:rStyle w:val="a4"/>
                <w:color w:val="FF0000"/>
              </w:rPr>
              <w:t>рефлексия.</w:t>
            </w:r>
          </w:p>
        </w:tc>
      </w:tr>
      <w:tr w:rsidR="00815E36" w:rsidTr="00D56823"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1.Организует беседу о материале, пройденном на уроке. Побуждает </w:t>
            </w:r>
            <w:proofErr w:type="gramStart"/>
            <w:r w:rsidRPr="00101094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010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оценке собственной деятельности на уроке</w:t>
            </w:r>
            <w:r w:rsidRPr="001010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>2.Объясняет домашнее задание.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 xml:space="preserve">Систематизирует полученную информацию </w:t>
            </w: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5E36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Записывае</w:t>
            </w:r>
            <w:r w:rsidRPr="00101094">
              <w:rPr>
                <w:rFonts w:ascii="Times New Roman" w:hAnsi="Times New Roman"/>
                <w:sz w:val="24"/>
                <w:szCs w:val="24"/>
              </w:rPr>
              <w:t>т домашнее задание.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>Осуществлять актуализацию полученных знаний по предмету.</w:t>
            </w: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Pr="00101094">
              <w:rPr>
                <w:rFonts w:ascii="Times New Roman" w:hAnsi="Times New Roman"/>
                <w:sz w:val="24"/>
                <w:szCs w:val="24"/>
              </w:rPr>
              <w:t xml:space="preserve"> изученную ранее и новую лексику для построения высказывания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>Взаимодействуют с учителем в процессе обобщающей беседы по материалу урока во фронтальном режиме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>Слушать учителя, собеседника. Формулировать собственное мнение и позицию,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 xml:space="preserve">Оценивает результаты </w:t>
            </w:r>
            <w:proofErr w:type="gramStart"/>
            <w:r w:rsidRPr="00101094">
              <w:rPr>
                <w:rFonts w:ascii="Times New Roman" w:hAnsi="Times New Roman"/>
                <w:sz w:val="24"/>
                <w:szCs w:val="24"/>
              </w:rPr>
              <w:t>достигнутого</w:t>
            </w:r>
            <w:proofErr w:type="gramEnd"/>
            <w:r w:rsidRPr="00101094">
              <w:rPr>
                <w:rFonts w:ascii="Times New Roman" w:hAnsi="Times New Roman"/>
                <w:sz w:val="24"/>
                <w:szCs w:val="24"/>
              </w:rPr>
              <w:t xml:space="preserve"> на уроке, </w:t>
            </w: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 анализировать достижение</w:t>
            </w:r>
            <w:r w:rsidRPr="00101094">
              <w:rPr>
                <w:rFonts w:ascii="Times New Roman" w:hAnsi="Times New Roman"/>
                <w:sz w:val="24"/>
                <w:szCs w:val="24"/>
              </w:rPr>
              <w:t xml:space="preserve"> цели на основе учёта выделенных учителем ориентиров действия в новом учебном материале.</w:t>
            </w:r>
          </w:p>
          <w:p w:rsidR="00815E36" w:rsidRPr="00101094" w:rsidRDefault="00815E36" w:rsidP="00D56823">
            <w:pPr>
              <w:rPr>
                <w:rFonts w:ascii="Times New Roman" w:hAnsi="Times New Roman"/>
                <w:sz w:val="24"/>
                <w:szCs w:val="24"/>
              </w:rPr>
            </w:pPr>
            <w:r w:rsidRPr="00101094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задач;</w:t>
            </w:r>
          </w:p>
        </w:tc>
      </w:tr>
    </w:tbl>
    <w:p w:rsidR="00BA1C98" w:rsidRDefault="0015250C"/>
    <w:p w:rsidR="00F83309" w:rsidRPr="00F65DAE" w:rsidRDefault="00F65DAE" w:rsidP="00F65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DAE">
        <w:rPr>
          <w:rFonts w:ascii="Times New Roman" w:hAnsi="Times New Roman" w:cs="Times New Roman"/>
          <w:b/>
          <w:sz w:val="28"/>
          <w:szCs w:val="28"/>
        </w:rPr>
        <w:t>План – конспект урока</w:t>
      </w:r>
    </w:p>
    <w:p w:rsidR="00F83309" w:rsidRDefault="00F83309"/>
    <w:p w:rsidR="00F83309" w:rsidRDefault="00F83309"/>
    <w:p w:rsidR="00F83309" w:rsidRDefault="00F83309"/>
    <w:tbl>
      <w:tblPr>
        <w:tblpPr w:leftFromText="180" w:rightFromText="180" w:horzAnchor="margin" w:tblpY="5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1"/>
        <w:gridCol w:w="6114"/>
      </w:tblGrid>
      <w:tr w:rsidR="00F83309" w:rsidRPr="0073076C" w:rsidTr="00F65DAE">
        <w:trPr>
          <w:trHeight w:val="894"/>
        </w:trPr>
        <w:tc>
          <w:tcPr>
            <w:tcW w:w="14055" w:type="dxa"/>
            <w:gridSpan w:val="2"/>
            <w:shd w:val="clear" w:color="auto" w:fill="auto"/>
          </w:tcPr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Организационный этап (1 мин)</w:t>
            </w:r>
          </w:p>
          <w:p w:rsidR="00F83309" w:rsidRPr="00821D8C" w:rsidRDefault="00F83309" w:rsidP="00F65DAE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83309" w:rsidRPr="00821D8C" w:rsidRDefault="00F83309" w:rsidP="00F65DAE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Задачи: </w:t>
            </w:r>
          </w:p>
          <w:p w:rsidR="00F83309" w:rsidRPr="00821D8C" w:rsidRDefault="00F83309" w:rsidP="00F65DAE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21D8C">
              <w:rPr>
                <w:rFonts w:ascii="Times New Roman" w:hAnsi="Times New Roman" w:cs="Times New Roman"/>
                <w:sz w:val="24"/>
                <w:szCs w:val="24"/>
              </w:rPr>
              <w:t>проверить организацию класса (проверка отсутствующих, внешнего состояния помещения, рабочих мест, организация внимания);</w:t>
            </w:r>
          </w:p>
          <w:p w:rsidR="00F83309" w:rsidRPr="00821D8C" w:rsidRDefault="00F83309" w:rsidP="00F65DAE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21D8C">
              <w:rPr>
                <w:rFonts w:ascii="Times New Roman" w:hAnsi="Times New Roman" w:cs="Times New Roman"/>
                <w:sz w:val="24"/>
                <w:szCs w:val="24"/>
              </w:rPr>
              <w:t>проверить наличие оборудования урока;</w:t>
            </w:r>
          </w:p>
          <w:p w:rsidR="00F83309" w:rsidRPr="00821D8C" w:rsidRDefault="00F83309" w:rsidP="00F65DAE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21D8C">
              <w:rPr>
                <w:rFonts w:ascii="Times New Roman" w:hAnsi="Times New Roman" w:cs="Times New Roman"/>
                <w:sz w:val="24"/>
                <w:szCs w:val="24"/>
              </w:rPr>
              <w:t>психологически настроить учащихся на активную работу на уроке;</w:t>
            </w:r>
          </w:p>
          <w:p w:rsidR="00F83309" w:rsidRPr="00821D8C" w:rsidRDefault="00F83309" w:rsidP="00F65DAE">
            <w:pPr>
              <w:spacing w:line="360" w:lineRule="auto"/>
              <w:ind w:left="540" w:firstLine="18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21D8C">
              <w:rPr>
                <w:rFonts w:ascii="Times New Roman" w:hAnsi="Times New Roman" w:cs="Times New Roman"/>
                <w:sz w:val="24"/>
                <w:szCs w:val="24"/>
              </w:rPr>
              <w:t>обеспечить нормальную обстановку на уроке.</w:t>
            </w:r>
          </w:p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Режимы работы: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– класс, учитель – ученик 1, ученик 2 и т.п. </w:t>
            </w:r>
          </w:p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F65DAE">
            <w:pPr>
              <w:jc w:val="both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                      </w:t>
            </w:r>
          </w:p>
          <w:p w:rsidR="00F83309" w:rsidRDefault="00F83309" w:rsidP="00F65DAE">
            <w:pPr>
              <w:jc w:val="both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                </w:t>
            </w:r>
          </w:p>
          <w:p w:rsidR="00F83309" w:rsidRDefault="00F83309" w:rsidP="00F65DAE">
            <w:pPr>
              <w:jc w:val="both"/>
              <w:rPr>
                <w:noProof/>
                <w:color w:val="000000"/>
                <w:sz w:val="28"/>
                <w:szCs w:val="28"/>
              </w:rPr>
            </w:pPr>
          </w:p>
          <w:p w:rsidR="00F83309" w:rsidRDefault="00F83309" w:rsidP="00F65DAE">
            <w:pPr>
              <w:jc w:val="both"/>
              <w:rPr>
                <w:noProof/>
                <w:color w:val="000000"/>
                <w:sz w:val="28"/>
                <w:szCs w:val="28"/>
              </w:rPr>
            </w:pPr>
          </w:p>
          <w:p w:rsidR="00F83309" w:rsidRDefault="00F83309" w:rsidP="00F65DAE">
            <w:pPr>
              <w:jc w:val="both"/>
              <w:rPr>
                <w:noProof/>
                <w:color w:val="000000"/>
                <w:sz w:val="28"/>
                <w:szCs w:val="28"/>
              </w:rPr>
            </w:pPr>
          </w:p>
          <w:p w:rsidR="00F83309" w:rsidRDefault="00F83309" w:rsidP="00F65DAE">
            <w:pPr>
              <w:jc w:val="both"/>
              <w:rPr>
                <w:noProof/>
                <w:color w:val="000000"/>
                <w:sz w:val="28"/>
                <w:szCs w:val="28"/>
              </w:rPr>
            </w:pPr>
          </w:p>
          <w:p w:rsidR="00F83309" w:rsidRPr="0073076C" w:rsidRDefault="00F83309" w:rsidP="00F65DA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lastRenderedPageBreak/>
              <w:t xml:space="preserve">         </w:t>
            </w:r>
            <w:r w:rsidR="00F65DAE" w:rsidRPr="00F65DAE">
              <w:rPr>
                <w:noProof/>
                <w:lang w:eastAsia="ru-RU"/>
              </w:rPr>
              <w:t xml:space="preserve"> </w:t>
            </w:r>
            <w:r w:rsidR="00F65DAE" w:rsidRPr="00F65DAE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55D5E2CB" wp14:editId="096A65A8">
                  <wp:extent cx="3340099" cy="2505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566" cy="250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293A">
              <w:rPr>
                <w:noProof/>
                <w:lang w:eastAsia="ru-RU"/>
              </w:rPr>
              <w:t xml:space="preserve">  </w:t>
            </w:r>
            <w:r w:rsidR="0098293A" w:rsidRPr="0098293A">
              <w:rPr>
                <w:noProof/>
                <w:lang w:eastAsia="ru-RU"/>
              </w:rPr>
              <w:t xml:space="preserve"> </w:t>
            </w:r>
            <w:r w:rsidR="0098293A">
              <w:rPr>
                <w:noProof/>
                <w:lang w:eastAsia="ru-RU"/>
              </w:rPr>
              <w:t xml:space="preserve">                             </w:t>
            </w:r>
            <w:r w:rsidR="0098293A" w:rsidRPr="0098293A">
              <w:rPr>
                <w:noProof/>
                <w:lang w:eastAsia="ru-RU"/>
              </w:rPr>
              <w:drawing>
                <wp:inline distT="0" distB="0" distL="0" distR="0" wp14:anchorId="325A3A08" wp14:editId="4A710E8F">
                  <wp:extent cx="3340098" cy="2505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565" cy="250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309" w:rsidRPr="0073076C" w:rsidTr="00F65DAE">
        <w:tblPrEx>
          <w:tblLook w:val="01E0" w:firstRow="1" w:lastRow="1" w:firstColumn="1" w:lastColumn="1" w:noHBand="0" w:noVBand="0"/>
        </w:tblPrEx>
        <w:trPr>
          <w:trHeight w:val="172"/>
        </w:trPr>
        <w:tc>
          <w:tcPr>
            <w:tcW w:w="7941" w:type="dxa"/>
            <w:shd w:val="clear" w:color="auto" w:fill="auto"/>
          </w:tcPr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6114" w:type="dxa"/>
            <w:shd w:val="clear" w:color="auto" w:fill="auto"/>
          </w:tcPr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учащихся</w:t>
            </w:r>
          </w:p>
        </w:tc>
      </w:tr>
      <w:tr w:rsidR="00F83309" w:rsidRPr="0098293A" w:rsidTr="00F65DAE">
        <w:tblPrEx>
          <w:tblLook w:val="01E0" w:firstRow="1" w:lastRow="1" w:firstColumn="1" w:lastColumn="1" w:noHBand="0" w:noVBand="0"/>
        </w:tblPrEx>
        <w:trPr>
          <w:trHeight w:val="1165"/>
        </w:trPr>
        <w:tc>
          <w:tcPr>
            <w:tcW w:w="7941" w:type="dxa"/>
            <w:shd w:val="clear" w:color="auto" w:fill="auto"/>
          </w:tcPr>
          <w:p w:rsidR="00F83309" w:rsidRPr="00821D8C" w:rsidRDefault="00F83309" w:rsidP="00F65D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Good morning, children. Sit down, please. How are you? </w:t>
            </w:r>
          </w:p>
          <w:p w:rsidR="00F83309" w:rsidRPr="00821D8C" w:rsidRDefault="00F83309" w:rsidP="00F65DAE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I’m fine, thanks. </w:t>
            </w:r>
          </w:p>
          <w:p w:rsidR="00F83309" w:rsidRDefault="00F83309" w:rsidP="00F65DA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-  I’m very glad to see you.</w:t>
            </w:r>
          </w:p>
          <w:p w:rsidR="0098293A" w:rsidRDefault="0098293A" w:rsidP="00F65DA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-I want you to look at the screen. What do you see?</w:t>
            </w:r>
          </w:p>
          <w:p w:rsidR="0098293A" w:rsidRDefault="0098293A" w:rsidP="00F65DA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-How do you think what is the theme of our lesson today?</w:t>
            </w:r>
          </w:p>
          <w:p w:rsidR="00F83309" w:rsidRDefault="0015250C" w:rsidP="0015250C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-You are right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5250C" w:rsidRPr="0015250C" w:rsidRDefault="0015250C" w:rsidP="0015250C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Сегодня мы:</w:t>
            </w:r>
          </w:p>
          <w:p w:rsidR="00F83309" w:rsidRPr="00821D8C" w:rsidRDefault="00F83309" w:rsidP="00F65DAE">
            <w:pPr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вспомним названия продуктов питания</w:t>
            </w:r>
          </w:p>
          <w:p w:rsidR="00F83309" w:rsidRPr="00821D8C" w:rsidRDefault="00F83309" w:rsidP="00F65DAE">
            <w:pPr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побываем в гостях у медвежонка Билли</w:t>
            </w:r>
            <w:r w:rsidR="0015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посмотрим чем он угощает</w:t>
            </w:r>
            <w:proofErr w:type="gramEnd"/>
            <w:r w:rsidR="0015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своих друзей.</w:t>
            </w:r>
          </w:p>
          <w:p w:rsidR="00F83309" w:rsidRPr="00821D8C" w:rsidRDefault="00F83309" w:rsidP="00F65DAE">
            <w:pPr>
              <w:tabs>
                <w:tab w:val="left" w:pos="0"/>
              </w:tabs>
              <w:ind w:left="360"/>
              <w:rPr>
                <w:color w:val="000000"/>
                <w:sz w:val="28"/>
                <w:szCs w:val="28"/>
                <w:lang w:val="en-US"/>
              </w:rPr>
            </w:pPr>
            <w:r w:rsidRPr="00CF0A54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8FEF6C5" wp14:editId="484DD60F">
                  <wp:extent cx="3657600" cy="2743200"/>
                  <wp:effectExtent l="0" t="0" r="0" b="0"/>
                  <wp:docPr id="1073" name="Рисунок 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309" w:rsidRPr="00821D8C" w:rsidRDefault="00F83309" w:rsidP="00F65DAE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</w:p>
          <w:p w:rsidR="00F83309" w:rsidRPr="00821D8C" w:rsidRDefault="00F83309" w:rsidP="00F65DAE">
            <w:pPr>
              <w:tabs>
                <w:tab w:val="left" w:pos="0"/>
              </w:tabs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Let’s start our lesson and first of all I’d like you to practice English sounds (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Итак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начинаем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сначала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предлагаю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вам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потренировать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язычки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6114" w:type="dxa"/>
            <w:shd w:val="clear" w:color="auto" w:fill="auto"/>
          </w:tcPr>
          <w:p w:rsidR="00F83309" w:rsidRDefault="00F83309" w:rsidP="00F65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076C">
              <w:rPr>
                <w:color w:val="000000"/>
                <w:sz w:val="28"/>
                <w:szCs w:val="28"/>
                <w:lang w:val="en-US"/>
              </w:rPr>
              <w:lastRenderedPageBreak/>
              <w:t>-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Fine, thank you, and you? (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хором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98293A" w:rsidRDefault="0098293A" w:rsidP="00F65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8293A" w:rsidRDefault="0098293A" w:rsidP="009829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9829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see people at the table. They are having dinner.</w:t>
            </w:r>
          </w:p>
          <w:p w:rsidR="0098293A" w:rsidRDefault="0098293A" w:rsidP="009829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-We see a fridge with food.</w:t>
            </w:r>
          </w:p>
          <w:p w:rsidR="0015250C" w:rsidRDefault="0015250C" w:rsidP="009829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 I think the theme of our lesson is “Food”</w:t>
            </w:r>
          </w:p>
          <w:p w:rsidR="0098293A" w:rsidRPr="0098293A" w:rsidRDefault="0098293A" w:rsidP="009829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3309" w:rsidRPr="00821D8C" w:rsidTr="00F65DAE">
        <w:trPr>
          <w:trHeight w:val="1537"/>
        </w:trPr>
        <w:tc>
          <w:tcPr>
            <w:tcW w:w="14055" w:type="dxa"/>
            <w:gridSpan w:val="2"/>
            <w:shd w:val="clear" w:color="auto" w:fill="auto"/>
          </w:tcPr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       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Фонетическая зарядка (3 мин)</w:t>
            </w:r>
          </w:p>
          <w:p w:rsidR="00F83309" w:rsidRPr="00821D8C" w:rsidRDefault="00F83309" w:rsidP="00F65DAE">
            <w:pPr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Цел</w:t>
            </w:r>
            <w:proofErr w:type="gramStart"/>
            <w:r w:rsidRPr="00821D8C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821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21D8C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предотвращение возможных фонетических трудностей – слуховых и произносительных</w:t>
            </w:r>
          </w:p>
          <w:p w:rsidR="00F83309" w:rsidRPr="00821D8C" w:rsidRDefault="00F83309" w:rsidP="00F65DAE">
            <w:pPr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Задачи</w:t>
            </w:r>
            <w:r w:rsidRPr="00821D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3309" w:rsidRPr="00821D8C" w:rsidRDefault="00F83309" w:rsidP="00F65D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фонетических навыков учащихся;</w:t>
            </w:r>
          </w:p>
          <w:p w:rsidR="00F83309" w:rsidRPr="00821D8C" w:rsidRDefault="00F83309" w:rsidP="00F65D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-создать условия для формирования у учащихся интереса к изучению культуры стран изучаемого языка;</w:t>
            </w:r>
          </w:p>
          <w:p w:rsidR="00F83309" w:rsidRPr="00821D8C" w:rsidRDefault="00F83309" w:rsidP="00F65D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-создать настрой учащихся  на восприятие информации на заданную тему и на активное участие в работе.</w:t>
            </w:r>
          </w:p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Режимы работы: </w:t>
            </w:r>
          </w:p>
          <w:p w:rsidR="00F83309" w:rsidRPr="00821D8C" w:rsidRDefault="00F83309" w:rsidP="00F65DAE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– класс, учитель – ученик 1, ученик 2; ученик – учитель, хоровая работа.</w:t>
            </w:r>
          </w:p>
          <w:p w:rsidR="00F83309" w:rsidRPr="00821D8C" w:rsidRDefault="00F83309" w:rsidP="00F65DA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83309" w:rsidRPr="00821D8C" w:rsidRDefault="00F83309" w:rsidP="00F833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4"/>
        <w:gridCol w:w="467"/>
        <w:gridCol w:w="19"/>
        <w:gridCol w:w="443"/>
        <w:gridCol w:w="100"/>
        <w:gridCol w:w="538"/>
        <w:gridCol w:w="5561"/>
      </w:tblGrid>
      <w:tr w:rsidR="00F83309" w:rsidRPr="00821D8C" w:rsidTr="00F65DAE">
        <w:trPr>
          <w:trHeight w:val="107"/>
        </w:trPr>
        <w:tc>
          <w:tcPr>
            <w:tcW w:w="6764" w:type="dxa"/>
            <w:shd w:val="clear" w:color="auto" w:fill="auto"/>
          </w:tcPr>
          <w:p w:rsidR="00F83309" w:rsidRPr="00821D8C" w:rsidRDefault="00F83309" w:rsidP="00D568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7128" w:type="dxa"/>
            <w:gridSpan w:val="6"/>
            <w:shd w:val="clear" w:color="auto" w:fill="auto"/>
          </w:tcPr>
          <w:p w:rsidR="00F83309" w:rsidRPr="00821D8C" w:rsidRDefault="00F83309" w:rsidP="00D568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учащихся</w:t>
            </w:r>
          </w:p>
        </w:tc>
      </w:tr>
      <w:tr w:rsidR="00F83309" w:rsidRPr="00821D8C" w:rsidTr="00F65DAE">
        <w:trPr>
          <w:trHeight w:val="3027"/>
        </w:trPr>
        <w:tc>
          <w:tcPr>
            <w:tcW w:w="6764" w:type="dxa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-Ребята, сегодня Билли пригласил в гости вас и своих друзей, учеников лесной школы. Давайте посмотрим, чем же он будет угощать гостей.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Repeat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after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85F4F98" wp14:editId="5B7D534F">
                  <wp:extent cx="3086100" cy="2314575"/>
                  <wp:effectExtent l="0" t="0" r="0" b="9525"/>
                  <wp:docPr id="1072" name="Рисунок 1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8" w:type="dxa"/>
            <w:gridSpan w:val="6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 слушают объяснения учителя.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Затем, учитель называет изображенный на слайде звук, дети повторяют хором.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650"/>
        </w:trPr>
        <w:tc>
          <w:tcPr>
            <w:tcW w:w="13892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F8330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зарядка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(3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)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Цель -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 речевого аппарата на произношение иностранной лексики.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4316"/>
        </w:trPr>
        <w:tc>
          <w:tcPr>
            <w:tcW w:w="7231" w:type="dxa"/>
            <w:gridSpan w:val="2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 знаете, что Билли очень любит сочинять «</w:t>
            </w:r>
            <w:proofErr w:type="spell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бормоталки</w:t>
            </w:r>
            <w:proofErr w:type="spell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Давайте прочитаем одну из  них.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BE06DE4" wp14:editId="3BE487A4">
                  <wp:extent cx="3657600" cy="2743200"/>
                  <wp:effectExtent l="0" t="0" r="0" b="0"/>
                  <wp:docPr id="1071" name="Рисунок 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1" w:type="dxa"/>
            <w:gridSpan w:val="5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читает стихотворение, ученики повторяет за ним. Учитель просит несколько учеников прочитать «</w:t>
            </w:r>
            <w:proofErr w:type="spell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бормоталку</w:t>
            </w:r>
            <w:proofErr w:type="spell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1C7BB4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3892" w:type="dxa"/>
            <w:gridSpan w:val="7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F83309">
            <w:pPr>
              <w:numPr>
                <w:ilvl w:val="0"/>
                <w:numId w:val="9"/>
              </w:numPr>
              <w:spacing w:after="0" w:line="240" w:lineRule="auto"/>
              <w:ind w:left="154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Обучение </w:t>
            </w:r>
            <w:proofErr w:type="spellStart"/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аудированию</w:t>
            </w:r>
            <w:proofErr w:type="spellEnd"/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(8 мин).</w:t>
            </w:r>
          </w:p>
          <w:p w:rsidR="00F83309" w:rsidRPr="00821D8C" w:rsidRDefault="00F83309" w:rsidP="00D56823">
            <w:pPr>
              <w:ind w:left="15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15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83309" w:rsidRPr="00821D8C" w:rsidRDefault="00F83309" w:rsidP="00D56823">
            <w:pPr>
              <w:ind w:left="108"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способствовать совершенствованию навыков </w:t>
            </w:r>
            <w:proofErr w:type="spell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F83309" w:rsidRPr="00821D8C" w:rsidRDefault="00F83309" w:rsidP="00D56823">
            <w:pPr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- создать условия для развития письменных навыков; </w:t>
            </w:r>
          </w:p>
          <w:p w:rsidR="00F83309" w:rsidRPr="00821D8C" w:rsidRDefault="00F83309" w:rsidP="00D56823">
            <w:pPr>
              <w:ind w:left="8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подготовить учащихся к восприятию иноязычного текста;</w:t>
            </w:r>
          </w:p>
          <w:p w:rsidR="00F83309" w:rsidRPr="00821D8C" w:rsidRDefault="00F83309" w:rsidP="00D56823">
            <w:pPr>
              <w:ind w:left="8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активизировать лексику по теме продукты питания</w:t>
            </w:r>
          </w:p>
          <w:p w:rsidR="00F83309" w:rsidRPr="00821D8C" w:rsidRDefault="00F83309" w:rsidP="00D56823">
            <w:pPr>
              <w:ind w:left="108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108"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Режимы работы:</w:t>
            </w:r>
          </w:p>
          <w:p w:rsidR="00F83309" w:rsidRPr="00821D8C" w:rsidRDefault="00F83309" w:rsidP="00D56823">
            <w:pPr>
              <w:ind w:left="108"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– класс, индивидуальная работа</w:t>
            </w:r>
          </w:p>
          <w:p w:rsidR="00F83309" w:rsidRPr="00821D8C" w:rsidRDefault="00F83309" w:rsidP="00D56823">
            <w:pPr>
              <w:ind w:left="108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blPrEx>
          <w:tblLook w:val="0000" w:firstRow="0" w:lastRow="0" w:firstColumn="0" w:lastColumn="0" w:noHBand="0" w:noVBand="0"/>
        </w:tblPrEx>
        <w:trPr>
          <w:trHeight w:val="1063"/>
        </w:trPr>
        <w:tc>
          <w:tcPr>
            <w:tcW w:w="7250" w:type="dxa"/>
            <w:gridSpan w:val="3"/>
          </w:tcPr>
          <w:p w:rsidR="00F83309" w:rsidRPr="00821D8C" w:rsidRDefault="00F83309" w:rsidP="00D56823">
            <w:pPr>
              <w:ind w:left="108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 учителя</w:t>
            </w:r>
          </w:p>
          <w:p w:rsidR="00F83309" w:rsidRPr="00821D8C" w:rsidRDefault="00F83309" w:rsidP="00D56823">
            <w:pPr>
              <w:ind w:left="108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теперь самое время поближе познакомиться с медвежонком Билли. Давайте послушаем, что же он рассказывает о себе.</w:t>
            </w:r>
          </w:p>
          <w:p w:rsidR="00F83309" w:rsidRPr="0015250C" w:rsidRDefault="00F83309" w:rsidP="00D56823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Hello! I’m Billy. I live in the forest. I’m very kind. I have got many friends. I go to school. I read books and write poems. I like honey, sweets, jam and cakes. But I don’t like cabbage and corn. And what</w:t>
            </w:r>
            <w:r w:rsidR="001525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21D8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about you? Do you like honey and sweets?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642" w:type="dxa"/>
            <w:gridSpan w:val="4"/>
          </w:tcPr>
          <w:p w:rsidR="00F83309" w:rsidRPr="00821D8C" w:rsidRDefault="00F83309" w:rsidP="00D56823">
            <w:pPr>
              <w:ind w:left="5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 учащихся</w:t>
            </w: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Ученики просматривают </w:t>
            </w:r>
            <w:proofErr w:type="spell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</w:t>
            </w:r>
            <w:proofErr w:type="gram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ролик  два раза.</w:t>
            </w:r>
          </w:p>
        </w:tc>
      </w:tr>
      <w:tr w:rsidR="00F83309" w:rsidRPr="00821D8C" w:rsidTr="00F65DAE">
        <w:tblPrEx>
          <w:tblLook w:val="0000" w:firstRow="0" w:lastRow="0" w:firstColumn="0" w:lastColumn="0" w:noHBand="0" w:noVBand="0"/>
        </w:tblPrEx>
        <w:trPr>
          <w:trHeight w:val="2284"/>
        </w:trPr>
        <w:tc>
          <w:tcPr>
            <w:tcW w:w="13892" w:type="dxa"/>
            <w:gridSpan w:val="7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F8330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чтению (6 мин)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Задачи: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- научить детей читать в естественном темпе те</w:t>
            </w:r>
            <w:proofErr w:type="gram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кст с пр</w:t>
            </w:r>
            <w:proofErr w:type="gram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опущенными словами, построенный на знакомом языковом материале;</w:t>
            </w:r>
          </w:p>
          <w:p w:rsidR="00F83309" w:rsidRPr="00821D8C" w:rsidRDefault="00F83309" w:rsidP="00D568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активизировать лексику по теме продукты питания.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5471"/>
        </w:trPr>
        <w:tc>
          <w:tcPr>
            <w:tcW w:w="8331" w:type="dxa"/>
            <w:gridSpan w:val="6"/>
            <w:shd w:val="clear" w:color="auto" w:fill="auto"/>
          </w:tcPr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Сейчас медвежонок Билли хочет проверить, внимательно ли вы его слушали. Посмотрите на слайд и  постараетесь заполнить пропуски подсказками, которые Билли оставил для вас.</w:t>
            </w: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6C1EAD3" wp14:editId="185A89EE">
                  <wp:extent cx="3657600" cy="2743200"/>
                  <wp:effectExtent l="0" t="0" r="0" b="0"/>
                  <wp:docPr id="1070" name="Рисунок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Теперь вы многое узнали про нашего Мишку. Но новая учительница, Миссис </w:t>
            </w:r>
            <w:proofErr w:type="spell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Чэттер</w:t>
            </w:r>
            <w:proofErr w:type="spell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еще с ним не знакома. Она хочет задать вам несколько </w:t>
            </w:r>
            <w:proofErr w:type="gramStart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вопросов про Билли</w:t>
            </w:r>
            <w:proofErr w:type="gram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83309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Давайте же ответим на них. </w:t>
            </w:r>
          </w:p>
          <w:p w:rsidR="00F83309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6A2ACD" wp14:editId="57F8F547">
                  <wp:extent cx="3657600" cy="2743200"/>
                  <wp:effectExtent l="0" t="0" r="0" b="0"/>
                  <wp:docPr id="1069" name="Рисунок 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 читают текст, вставляют необходимое слово  и переводят  предложения. Учитель проверяет правильность выполнения задания путем опроса нескольких учеников.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 отвечают на вопросы учителя с опорой на текст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7888"/>
        </w:trPr>
        <w:tc>
          <w:tcPr>
            <w:tcW w:w="13892" w:type="dxa"/>
            <w:gridSpan w:val="7"/>
            <w:shd w:val="clear" w:color="auto" w:fill="auto"/>
          </w:tcPr>
          <w:p w:rsidR="00F83309" w:rsidRPr="00821D8C" w:rsidRDefault="00F83309" w:rsidP="00F8330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Динамическая пауза. (2 мин)</w:t>
            </w:r>
          </w:p>
          <w:p w:rsidR="00F83309" w:rsidRPr="00821D8C" w:rsidRDefault="00F83309" w:rsidP="00D56823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-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снять умственное напряжение детей;</w:t>
            </w: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Режимы работы: </w:t>
            </w: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– класс</w:t>
            </w: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 повторяют движения учителя, проговаривают слова.</w:t>
            </w:r>
          </w:p>
          <w:p w:rsidR="00F83309" w:rsidRPr="00821D8C" w:rsidRDefault="00F83309" w:rsidP="00D56823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 xml:space="preserve">                      </w:t>
            </w:r>
            <w:r w:rsidRPr="00821D8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2FB4A5A" wp14:editId="3D603683">
                  <wp:extent cx="3657600" cy="2743200"/>
                  <wp:effectExtent l="0" t="0" r="0" b="0"/>
                  <wp:docPr id="1068" name="Рисунок 1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5234"/>
        </w:trPr>
        <w:tc>
          <w:tcPr>
            <w:tcW w:w="7693" w:type="dxa"/>
            <w:gridSpan w:val="4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F8330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письму (8 мин)</w:t>
            </w:r>
          </w:p>
          <w:p w:rsidR="00F83309" w:rsidRPr="00821D8C" w:rsidRDefault="00F83309" w:rsidP="00D568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:-</w:t>
            </w:r>
            <w:proofErr w:type="gramEnd"/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орфографического навыка, обучение заполнению таблицы и разгадыванию кроссворда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4CBECC" wp14:editId="7440708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100330</wp:posOffset>
                      </wp:positionV>
                      <wp:extent cx="6172200" cy="0"/>
                      <wp:effectExtent l="8255" t="8890" r="10795" b="10160"/>
                      <wp:wrapNone/>
                      <wp:docPr id="1076" name="Прямая соединительная линия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7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7.9pt" to="480.8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"/>
                  </w:pict>
                </mc:Fallback>
              </mc:AlternateContent>
            </w: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29AB68" wp14:editId="44A18FD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99060</wp:posOffset>
                      </wp:positionV>
                      <wp:extent cx="6172200" cy="0"/>
                      <wp:effectExtent l="5080" t="7620" r="13970" b="11430"/>
                      <wp:wrapNone/>
                      <wp:docPr id="1075" name="Прямая соединительная линия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7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7.8pt" to="48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"/>
                  </w:pict>
                </mc:Fallback>
              </mc:AlternateConten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Ребята, давайте поможем Билли накрыть на стол. Для этого он попросил нас разделить все продукты на 3 группы: напитки, овощи и фрукты.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(Приложение №1)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517395E" wp14:editId="670088F6">
                  <wp:extent cx="3657600" cy="2743200"/>
                  <wp:effectExtent l="0" t="0" r="0" b="0"/>
                  <wp:docPr id="1067" name="Рисунок 1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Чтобы развеселить гостей, Билли придумал интересный кроссворд. Вы должны найти продукты, изображенные на картинках.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(Приложение №2)</w:t>
            </w: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A933FF4" wp14:editId="1E092D6A">
                  <wp:extent cx="3657600" cy="2743200"/>
                  <wp:effectExtent l="0" t="0" r="0" b="0"/>
                  <wp:docPr id="1066" name="Рисунок 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9" w:type="dxa"/>
            <w:gridSpan w:val="3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дети разделяют продукты. Учитель проверяет правильность выполненного задания путем опроса нескольких учеников.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раздает карточки с кроссвордом, дети находят продукты питания. Вместе с учителем еще раз прорабатывают слова.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1078"/>
        </w:trPr>
        <w:tc>
          <w:tcPr>
            <w:tcW w:w="13892" w:type="dxa"/>
            <w:gridSpan w:val="7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VIII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Обучение говорению (8 мин)</w:t>
            </w:r>
          </w:p>
          <w:p w:rsidR="00F83309" w:rsidRPr="00821D8C" w:rsidRDefault="00F83309" w:rsidP="00D56823">
            <w:pPr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Цели: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навыков построения английских предложений по модели, совершенствование умений монологической речи.</w:t>
            </w:r>
          </w:p>
        </w:tc>
      </w:tr>
      <w:tr w:rsidR="00F83309" w:rsidRPr="00821D8C" w:rsidTr="00F65DAE">
        <w:trPr>
          <w:trHeight w:val="4922"/>
        </w:trPr>
        <w:tc>
          <w:tcPr>
            <w:tcW w:w="7693" w:type="dxa"/>
            <w:gridSpan w:val="4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Very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good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Сейчас за столом собрались все гости. Как вы думаете, какими угощениями захотят полакомиться друзья Билли?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1D28357" wp14:editId="54056012">
                  <wp:extent cx="3657600" cy="2743200"/>
                  <wp:effectExtent l="0" t="0" r="0" b="0"/>
                  <wp:docPr id="1065" name="Рисунок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9" w:type="dxa"/>
            <w:gridSpan w:val="3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опорой на слайд дети высказывают свои предположения.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2686"/>
        </w:trPr>
        <w:tc>
          <w:tcPr>
            <w:tcW w:w="13892" w:type="dxa"/>
            <w:gridSpan w:val="7"/>
            <w:shd w:val="clear" w:color="auto" w:fill="auto"/>
          </w:tcPr>
          <w:p w:rsidR="00F83309" w:rsidRPr="00353498" w:rsidRDefault="00F83309" w:rsidP="00D56823">
            <w:pPr>
              <w:ind w:left="54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Инфор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мация о домашнем задании (2мин)</w:t>
            </w: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объявить и записать на доске домашнее задание;</w:t>
            </w: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разъяснить домашнее задание, тем самым предотвратить возможные затруднения при его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лнении;</w:t>
            </w:r>
          </w:p>
        </w:tc>
      </w:tr>
      <w:tr w:rsidR="00F83309" w:rsidRPr="00821D8C" w:rsidTr="00F65DAE">
        <w:trPr>
          <w:trHeight w:val="547"/>
        </w:trPr>
        <w:tc>
          <w:tcPr>
            <w:tcW w:w="7793" w:type="dxa"/>
            <w:gridSpan w:val="5"/>
            <w:shd w:val="clear" w:color="auto" w:fill="auto"/>
          </w:tcPr>
          <w:p w:rsidR="00F83309" w:rsidRPr="00CF0A54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-Well, children. Now open your diaries and put down the</w:t>
            </w:r>
          </w:p>
          <w:p w:rsidR="00F83309" w:rsidRPr="00CF0A54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home task, please: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F5EEA73" wp14:editId="67550A5A">
                  <wp:extent cx="3657600" cy="2743200"/>
                  <wp:effectExtent l="0" t="0" r="0" b="0"/>
                  <wp:docPr id="1064" name="Рисунок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(Приложение №3)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-Упражнение 3, страница 10 в рабочей тетради на печатной основе, и на полученных листочках бумаги записать какие продукты вы любите, а какие вам не нравятся.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Индивидуальное задание получает Федотова Р. –подготовить информацию о том, какие предпочтения в еде у британцев.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(Приложение №4)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9" w:type="dxa"/>
            <w:gridSpan w:val="2"/>
            <w:shd w:val="clear" w:color="auto" w:fill="auto"/>
          </w:tcPr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записывают домашнее задание в дневник</w:t>
            </w: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2220"/>
        </w:trPr>
        <w:tc>
          <w:tcPr>
            <w:tcW w:w="13892" w:type="dxa"/>
            <w:gridSpan w:val="7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Подведение итогов урока (2 мин).</w:t>
            </w:r>
          </w:p>
          <w:p w:rsidR="00F83309" w:rsidRPr="00821D8C" w:rsidRDefault="00F83309" w:rsidP="00D56823">
            <w:pPr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- выставить отметки;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- подвести итог урока, проверить достижение поставленных задач;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2252"/>
        </w:trPr>
        <w:tc>
          <w:tcPr>
            <w:tcW w:w="7793" w:type="dxa"/>
            <w:gridSpan w:val="5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Well, children. We have done a lot today!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(Мы сегодня хорошо поработали) Что мы делали сегодня на уроке?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-And now I am going to announce your marks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(учитель объявляет отметки)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9" w:type="dxa"/>
            <w:gridSpan w:val="2"/>
            <w:shd w:val="clear" w:color="auto" w:fill="auto"/>
          </w:tcPr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 рассказывают, что они сделали на уроке</w:t>
            </w: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3309" w:rsidRPr="00821D8C" w:rsidTr="00F65DAE">
        <w:trPr>
          <w:trHeight w:val="1524"/>
        </w:trPr>
        <w:tc>
          <w:tcPr>
            <w:tcW w:w="13892" w:type="dxa"/>
            <w:gridSpan w:val="7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Рефлексия (2 мин)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Задачи: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- проверить эмоциональное состояние учащихся;</w:t>
            </w:r>
          </w:p>
          <w:p w:rsidR="00F83309" w:rsidRPr="00353498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- проверить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усвоение изученного материала</w:t>
            </w:r>
          </w:p>
        </w:tc>
      </w:tr>
      <w:tr w:rsidR="00F83309" w:rsidRPr="00821D8C" w:rsidTr="00F65DAE">
        <w:trPr>
          <w:trHeight w:val="75"/>
        </w:trPr>
        <w:tc>
          <w:tcPr>
            <w:tcW w:w="7793" w:type="dxa"/>
            <w:gridSpan w:val="5"/>
            <w:shd w:val="clear" w:color="auto" w:fill="auto"/>
          </w:tcPr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-Now tell me please. Did you like the lesson? 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Посмотрите на слайд и продолжите предложения.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353498" w:rsidRDefault="00F83309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5B80CF6" wp14:editId="50D602DF">
                  <wp:extent cx="3657600" cy="2743200"/>
                  <wp:effectExtent l="0" t="0" r="0" b="0"/>
                  <wp:docPr id="1063" name="Рисунок 1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309" w:rsidRPr="00CF0A54" w:rsidRDefault="00F83309" w:rsidP="00D568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-Thank you. Stand up, please. The lesson is over. Good bye, children</w:t>
            </w:r>
            <w:r w:rsidRPr="00CF0A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099" w:type="dxa"/>
            <w:gridSpan w:val="2"/>
            <w:shd w:val="clear" w:color="auto" w:fill="auto"/>
          </w:tcPr>
          <w:p w:rsidR="00F83309" w:rsidRPr="00821D8C" w:rsidRDefault="00F83309" w:rsidP="00D568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Ученики оценивают свою активность, свой вклад в урок</w:t>
            </w: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5DAE" w:rsidRDefault="00F65DAE" w:rsidP="00D56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3309" w:rsidRPr="00821D8C" w:rsidRDefault="00F83309" w:rsidP="00D5682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21D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Good bye!</w:t>
            </w:r>
          </w:p>
        </w:tc>
      </w:tr>
    </w:tbl>
    <w:p w:rsidR="00F83309" w:rsidRDefault="00F83309"/>
    <w:sectPr w:rsidR="00F83309" w:rsidSect="005F140A">
      <w:pgSz w:w="16838" w:h="11906" w:orient="landscape"/>
      <w:pgMar w:top="142" w:right="1440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75A"/>
    <w:multiLevelType w:val="hybridMultilevel"/>
    <w:tmpl w:val="9796F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D50DC"/>
    <w:multiLevelType w:val="hybridMultilevel"/>
    <w:tmpl w:val="A0F0B710"/>
    <w:lvl w:ilvl="0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>
    <w:nsid w:val="05111458"/>
    <w:multiLevelType w:val="hybridMultilevel"/>
    <w:tmpl w:val="332EE2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FD51CA"/>
    <w:multiLevelType w:val="hybridMultilevel"/>
    <w:tmpl w:val="EECA7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DE69D1"/>
    <w:multiLevelType w:val="hybridMultilevel"/>
    <w:tmpl w:val="C8F283F6"/>
    <w:lvl w:ilvl="0" w:tplc="FBC8DB3A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392878C5"/>
    <w:multiLevelType w:val="hybridMultilevel"/>
    <w:tmpl w:val="35E86100"/>
    <w:lvl w:ilvl="0" w:tplc="4F3AC4EC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C0A1A21"/>
    <w:multiLevelType w:val="hybridMultilevel"/>
    <w:tmpl w:val="3D0C456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3DF35B24"/>
    <w:multiLevelType w:val="hybridMultilevel"/>
    <w:tmpl w:val="9F8C3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94109C"/>
    <w:multiLevelType w:val="hybridMultilevel"/>
    <w:tmpl w:val="DD0481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36"/>
    <w:rsid w:val="0015250C"/>
    <w:rsid w:val="001C7BB4"/>
    <w:rsid w:val="004D6BD1"/>
    <w:rsid w:val="00535BE4"/>
    <w:rsid w:val="005F140A"/>
    <w:rsid w:val="005F475D"/>
    <w:rsid w:val="005F6639"/>
    <w:rsid w:val="006E092C"/>
    <w:rsid w:val="007371ED"/>
    <w:rsid w:val="00815E36"/>
    <w:rsid w:val="0098293A"/>
    <w:rsid w:val="00B51A4A"/>
    <w:rsid w:val="00C16421"/>
    <w:rsid w:val="00F65DAE"/>
    <w:rsid w:val="00F83309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15E36"/>
    <w:pPr>
      <w:ind w:left="720"/>
      <w:contextualSpacing/>
    </w:pPr>
  </w:style>
  <w:style w:type="character" w:styleId="a4">
    <w:name w:val="Strong"/>
    <w:uiPriority w:val="22"/>
    <w:qFormat/>
    <w:rsid w:val="00815E36"/>
    <w:rPr>
      <w:b/>
      <w:bCs/>
    </w:rPr>
  </w:style>
  <w:style w:type="paragraph" w:customStyle="1" w:styleId="msonormalcxspmiddle">
    <w:name w:val="msonormalcxspmiddle"/>
    <w:basedOn w:val="a"/>
    <w:rsid w:val="0081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1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E092C"/>
    <w:pPr>
      <w:spacing w:after="0" w:line="240" w:lineRule="auto"/>
    </w:pPr>
  </w:style>
  <w:style w:type="character" w:styleId="a7">
    <w:name w:val="Hyperlink"/>
    <w:rsid w:val="005F140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8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15E36"/>
    <w:pPr>
      <w:ind w:left="720"/>
      <w:contextualSpacing/>
    </w:pPr>
  </w:style>
  <w:style w:type="character" w:styleId="a4">
    <w:name w:val="Strong"/>
    <w:uiPriority w:val="22"/>
    <w:qFormat/>
    <w:rsid w:val="00815E36"/>
    <w:rPr>
      <w:b/>
      <w:bCs/>
    </w:rPr>
  </w:style>
  <w:style w:type="paragraph" w:customStyle="1" w:styleId="msonormalcxspmiddle">
    <w:name w:val="msonormalcxspmiddle"/>
    <w:basedOn w:val="a"/>
    <w:rsid w:val="0081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1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E092C"/>
    <w:pPr>
      <w:spacing w:after="0" w:line="240" w:lineRule="auto"/>
    </w:pPr>
  </w:style>
  <w:style w:type="character" w:styleId="a7">
    <w:name w:val="Hyperlink"/>
    <w:rsid w:val="005F140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8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titul.ru/central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://www.enjoyenglish.r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22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2016-04-10T13:41:00Z</dcterms:created>
  <dcterms:modified xsi:type="dcterms:W3CDTF">2016-04-10T15:42:00Z</dcterms:modified>
</cp:coreProperties>
</file>