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6C0" w:rsidRPr="00C206C0" w:rsidRDefault="00C206C0" w:rsidP="00C206C0">
      <w:pPr>
        <w:spacing w:line="240" w:lineRule="auto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Pr="00C206C0">
        <w:rPr>
          <w:rFonts w:ascii="Times New Roman" w:hAnsi="Times New Roman" w:cs="Times New Roman"/>
          <w:bCs/>
          <w:iCs/>
          <w:sz w:val="28"/>
          <w:szCs w:val="28"/>
        </w:rPr>
        <w:t>Кулагина Г. М.</w:t>
      </w:r>
    </w:p>
    <w:p w:rsidR="00C206C0" w:rsidRPr="00C206C0" w:rsidRDefault="00C206C0" w:rsidP="00C206C0">
      <w:pPr>
        <w:spacing w:line="240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C206C0">
        <w:rPr>
          <w:rFonts w:ascii="Times New Roman" w:hAnsi="Times New Roman" w:cs="Times New Roman"/>
          <w:bCs/>
          <w:iCs/>
          <w:sz w:val="28"/>
          <w:szCs w:val="28"/>
        </w:rPr>
        <w:t>Учитель биологии МБОУ гимназии № 30</w:t>
      </w:r>
    </w:p>
    <w:p w:rsidR="00C206C0" w:rsidRDefault="00C206C0" w:rsidP="00C206C0">
      <w:pPr>
        <w:spacing w:line="240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г</w:t>
      </w:r>
      <w:r w:rsidRPr="00C206C0">
        <w:rPr>
          <w:rFonts w:ascii="Times New Roman" w:hAnsi="Times New Roman" w:cs="Times New Roman"/>
          <w:bCs/>
          <w:iCs/>
          <w:sz w:val="28"/>
          <w:szCs w:val="28"/>
        </w:rPr>
        <w:t>. Ульяновск</w:t>
      </w:r>
    </w:p>
    <w:p w:rsidR="00C206C0" w:rsidRDefault="00C206C0" w:rsidP="00C206C0">
      <w:pPr>
        <w:spacing w:line="240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</w:p>
    <w:p w:rsidR="00C206C0" w:rsidRDefault="00C206C0" w:rsidP="00C206C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206C0">
        <w:rPr>
          <w:rFonts w:ascii="Times New Roman" w:hAnsi="Times New Roman" w:cs="Times New Roman"/>
          <w:b/>
          <w:bCs/>
          <w:iCs/>
          <w:sz w:val="36"/>
          <w:szCs w:val="36"/>
        </w:rPr>
        <w:t>Технологическая карта</w:t>
      </w:r>
    </w:p>
    <w:p w:rsidR="00357ABD" w:rsidRDefault="00C206C0" w:rsidP="00357AB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7ABD">
        <w:rPr>
          <w:rFonts w:ascii="Times New Roman" w:hAnsi="Times New Roman" w:cs="Times New Roman"/>
          <w:bCs/>
          <w:iCs/>
          <w:sz w:val="28"/>
          <w:szCs w:val="28"/>
        </w:rPr>
        <w:t>урока биологии</w:t>
      </w:r>
      <w:r w:rsidR="00357ABD" w:rsidRPr="00357AB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57ABD" w:rsidRPr="00357ABD">
        <w:rPr>
          <w:rFonts w:ascii="Times New Roman" w:hAnsi="Times New Roman" w:cs="Times New Roman"/>
          <w:bCs/>
          <w:sz w:val="28"/>
          <w:szCs w:val="28"/>
        </w:rPr>
        <w:t>для  7 класса по теме</w:t>
      </w:r>
      <w:r w:rsidR="00357ABD" w:rsidRPr="00357ABD">
        <w:rPr>
          <w:rStyle w:val="apple-converted-space"/>
          <w:bCs/>
          <w:sz w:val="28"/>
          <w:szCs w:val="28"/>
        </w:rPr>
        <w:t> </w:t>
      </w:r>
      <w:r w:rsidR="00357ABD" w:rsidRPr="00357ABD">
        <w:rPr>
          <w:rFonts w:ascii="Times New Roman" w:hAnsi="Times New Roman" w:cs="Times New Roman"/>
          <w:bCs/>
          <w:sz w:val="28"/>
          <w:szCs w:val="28"/>
        </w:rPr>
        <w:t>«Многообразие голосеменных растений»</w:t>
      </w:r>
    </w:p>
    <w:p w:rsidR="00357ABD" w:rsidRDefault="00357ABD" w:rsidP="00357AB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085"/>
        <w:gridCol w:w="11985"/>
      </w:tblGrid>
      <w:tr w:rsidR="00357ABD" w:rsidTr="00357ABD">
        <w:tc>
          <w:tcPr>
            <w:tcW w:w="3085" w:type="dxa"/>
          </w:tcPr>
          <w:p w:rsidR="00357ABD" w:rsidRDefault="007B4B6B" w:rsidP="0035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11985" w:type="dxa"/>
          </w:tcPr>
          <w:p w:rsidR="00357ABD" w:rsidRDefault="006666FA" w:rsidP="007B4B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7B4B6B" w:rsidRPr="00986326">
              <w:rPr>
                <w:rFonts w:ascii="Times New Roman" w:hAnsi="Times New Roman" w:cs="Times New Roman"/>
                <w:bCs/>
                <w:sz w:val="28"/>
                <w:szCs w:val="28"/>
              </w:rPr>
              <w:t>рок «открытия» нового знания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357ABD" w:rsidTr="00357ABD">
        <w:tc>
          <w:tcPr>
            <w:tcW w:w="3085" w:type="dxa"/>
          </w:tcPr>
          <w:p w:rsidR="00357ABD" w:rsidRDefault="007B4B6B" w:rsidP="0035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Авторы УМК</w:t>
            </w:r>
          </w:p>
        </w:tc>
        <w:tc>
          <w:tcPr>
            <w:tcW w:w="11985" w:type="dxa"/>
          </w:tcPr>
          <w:p w:rsidR="00357ABD" w:rsidRDefault="007B4B6B" w:rsidP="007B4B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3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 И. Сонин</w:t>
            </w:r>
            <w:r w:rsidR="006666FA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357ABD" w:rsidTr="00357ABD">
        <w:tc>
          <w:tcPr>
            <w:tcW w:w="3085" w:type="dxa"/>
          </w:tcPr>
          <w:p w:rsidR="00357ABD" w:rsidRPr="007B4B6B" w:rsidRDefault="007B4B6B" w:rsidP="0035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B6B">
              <w:rPr>
                <w:rFonts w:ascii="Times New Roman" w:hAnsi="Times New Roman" w:cs="Times New Roman"/>
                <w:bCs/>
                <w:sz w:val="28"/>
                <w:szCs w:val="28"/>
              </w:rPr>
              <w:t>Место урока</w:t>
            </w:r>
          </w:p>
        </w:tc>
        <w:tc>
          <w:tcPr>
            <w:tcW w:w="11985" w:type="dxa"/>
          </w:tcPr>
          <w:p w:rsidR="00357ABD" w:rsidRDefault="007B4B6B" w:rsidP="007B4B6B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326">
              <w:rPr>
                <w:rFonts w:ascii="Times New Roman" w:hAnsi="Times New Roman" w:cs="Times New Roman"/>
                <w:bCs/>
                <w:sz w:val="28"/>
                <w:szCs w:val="28"/>
              </w:rPr>
              <w:t>Раздел 3. Царство растения. Глава 3.2. Высшие растения. Урок 23</w:t>
            </w:r>
            <w:r w:rsidR="006666FA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357ABD" w:rsidTr="00357ABD">
        <w:tc>
          <w:tcPr>
            <w:tcW w:w="3085" w:type="dxa"/>
          </w:tcPr>
          <w:p w:rsidR="00357ABD" w:rsidRDefault="007B4B6B" w:rsidP="0035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 урока</w:t>
            </w:r>
          </w:p>
        </w:tc>
        <w:tc>
          <w:tcPr>
            <w:tcW w:w="11985" w:type="dxa"/>
          </w:tcPr>
          <w:p w:rsidR="002B16AF" w:rsidRPr="00986326" w:rsidRDefault="006666FA" w:rsidP="002B16A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2B16AF" w:rsidRPr="00986326">
              <w:rPr>
                <w:rFonts w:ascii="Times New Roman" w:hAnsi="Times New Roman" w:cs="Times New Roman"/>
                <w:bCs/>
                <w:sz w:val="28"/>
                <w:szCs w:val="28"/>
              </w:rPr>
              <w:t>ознакомить учащихся с растениями отдела Голосеменные и их значением, сформировать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умение определять эти растения.</w:t>
            </w:r>
          </w:p>
          <w:p w:rsidR="00357ABD" w:rsidRDefault="00357ABD" w:rsidP="0035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7ABD" w:rsidTr="00357ABD">
        <w:tc>
          <w:tcPr>
            <w:tcW w:w="3085" w:type="dxa"/>
          </w:tcPr>
          <w:p w:rsidR="00357ABD" w:rsidRDefault="007B4B6B" w:rsidP="0035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11985" w:type="dxa"/>
          </w:tcPr>
          <w:p w:rsidR="002B16AF" w:rsidRPr="00986326" w:rsidRDefault="002B16AF" w:rsidP="002B16A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3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 образовательные</w:t>
            </w:r>
            <w:r w:rsidRPr="00986326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Pr="009863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формирование познавательных УУД</w:t>
            </w:r>
            <w:r w:rsidRPr="009863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  <w:r w:rsidRPr="00986326">
              <w:rPr>
                <w:rFonts w:ascii="Times New Roman" w:hAnsi="Times New Roman" w:cs="Times New Roman"/>
                <w:sz w:val="28"/>
                <w:szCs w:val="28"/>
              </w:rPr>
              <w:t xml:space="preserve">:   </w:t>
            </w:r>
          </w:p>
          <w:p w:rsidR="002B16AF" w:rsidRPr="00986326" w:rsidRDefault="002B16AF" w:rsidP="002B16A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326">
              <w:rPr>
                <w:rFonts w:ascii="Times New Roman" w:hAnsi="Times New Roman" w:cs="Times New Roman"/>
                <w:sz w:val="28"/>
                <w:szCs w:val="28"/>
              </w:rPr>
              <w:t>научить в процессе реальной ситуации использовать определения следующих понятий: голосеменные, хвойные, эфедровые, саговниковые</w:t>
            </w:r>
            <w:r w:rsidR="006666FA">
              <w:rPr>
                <w:rFonts w:ascii="Times New Roman" w:hAnsi="Times New Roman" w:cs="Times New Roman"/>
                <w:sz w:val="28"/>
                <w:szCs w:val="28"/>
              </w:rPr>
              <w:t>, гинкговые, сосновые, кедровые;</w:t>
            </w:r>
          </w:p>
          <w:p w:rsidR="002B16AF" w:rsidRPr="00986326" w:rsidRDefault="002B16AF" w:rsidP="002B16A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863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 воспитательные (формирование коммуникативных и личностных УУД</w:t>
            </w:r>
            <w:r w:rsidRPr="0098632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)</w:t>
            </w:r>
            <w:r w:rsidRPr="009863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  </w:t>
            </w:r>
          </w:p>
          <w:p w:rsidR="002B16AF" w:rsidRPr="00986326" w:rsidRDefault="002B16AF" w:rsidP="002B16A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326">
              <w:rPr>
                <w:rFonts w:ascii="Times New Roman" w:hAnsi="Times New Roman" w:cs="Times New Roman"/>
                <w:iCs/>
                <w:sz w:val="28"/>
                <w:szCs w:val="28"/>
              </w:rPr>
              <w:t>продолжать  формировать умение слушать и вступать</w:t>
            </w:r>
            <w:r w:rsidRPr="00986326">
              <w:rPr>
                <w:rFonts w:ascii="Times New Roman" w:hAnsi="Times New Roman" w:cs="Times New Roman"/>
                <w:sz w:val="28"/>
                <w:szCs w:val="28"/>
              </w:rPr>
              <w:t xml:space="preserve"> в диалог, участвовать в коллективном обсуждении проблем, интегрироваться в групповую работу и строить продуктивное взаимодействие, воспитывать ответственность и аккуратност</w:t>
            </w:r>
            <w:r w:rsidR="006666FA">
              <w:rPr>
                <w:rFonts w:ascii="Times New Roman" w:hAnsi="Times New Roman" w:cs="Times New Roman"/>
                <w:sz w:val="28"/>
                <w:szCs w:val="28"/>
              </w:rPr>
              <w:t>ь, бережное отношение к природе;</w:t>
            </w:r>
          </w:p>
          <w:p w:rsidR="002B16AF" w:rsidRPr="00986326" w:rsidRDefault="002B16AF" w:rsidP="002B16A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3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 развивающие</w:t>
            </w:r>
            <w:r w:rsidRPr="0098632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9863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формирование регулятивных УУД</w:t>
            </w:r>
            <w:r w:rsidRPr="009863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B16AF" w:rsidRPr="00986326" w:rsidRDefault="002B16AF" w:rsidP="002B16A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3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любознательность, эстетическое чувство, познавательный интерес, внимание, умение анализировать, сравнивать, обобщать, делать выводы, формировать коммуникативную компетенцию учащихся; выбирать способы решения задач в за</w:t>
            </w:r>
            <w:r w:rsidR="006666FA">
              <w:rPr>
                <w:rFonts w:ascii="Times New Roman" w:hAnsi="Times New Roman" w:cs="Times New Roman"/>
                <w:sz w:val="28"/>
                <w:szCs w:val="28"/>
              </w:rPr>
              <w:t>висимости от конкретных условий;</w:t>
            </w:r>
          </w:p>
          <w:p w:rsidR="00357ABD" w:rsidRDefault="00357ABD" w:rsidP="0035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7ABD" w:rsidTr="00357ABD">
        <w:tc>
          <w:tcPr>
            <w:tcW w:w="3085" w:type="dxa"/>
          </w:tcPr>
          <w:p w:rsidR="00357ABD" w:rsidRDefault="007B4B6B" w:rsidP="0035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Планируемые результаты</w:t>
            </w:r>
          </w:p>
        </w:tc>
        <w:tc>
          <w:tcPr>
            <w:tcW w:w="11985" w:type="dxa"/>
          </w:tcPr>
          <w:p w:rsidR="002B16AF" w:rsidRPr="00986326" w:rsidRDefault="002B16AF" w:rsidP="002B16A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863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Личностные. </w:t>
            </w:r>
            <w:r w:rsidRPr="00986326">
              <w:rPr>
                <w:rFonts w:ascii="Times New Roman" w:hAnsi="Times New Roman" w:cs="Times New Roman"/>
                <w:iCs/>
                <w:sz w:val="28"/>
                <w:szCs w:val="28"/>
              </w:rPr>
              <w:t>Развитие мотивов учебной деятельности. Развитие навыков сотрудничества с учителем и сверстниками в разных учебных ситуациях, умения выбирать наиболее эффективные способы решения учебных и познавательных задач. Развитие способности к самоконтролю и самооценке. Воспитание бережного отношения к природе.</w:t>
            </w:r>
          </w:p>
          <w:p w:rsidR="002B16AF" w:rsidRPr="00986326" w:rsidRDefault="002B16AF" w:rsidP="002B16A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863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Метапредметные.</w:t>
            </w:r>
            <w:r w:rsidRPr="0098632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Формировать  умение работать с различными источниками информации.</w:t>
            </w:r>
          </w:p>
          <w:p w:rsidR="002B16AF" w:rsidRPr="00986326" w:rsidRDefault="002B16AF" w:rsidP="002B16A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3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Предметные</w:t>
            </w:r>
            <w:r w:rsidRPr="00986326">
              <w:rPr>
                <w:rFonts w:ascii="Times New Roman" w:hAnsi="Times New Roman" w:cs="Times New Roman"/>
                <w:iCs/>
                <w:sz w:val="28"/>
                <w:szCs w:val="28"/>
              </w:rPr>
              <w:t>. Знать основных представителей голосеменных и их значение;  уметь определять и систематизировать растения отдела Голосеменные;</w:t>
            </w:r>
          </w:p>
          <w:p w:rsidR="00357ABD" w:rsidRDefault="00357ABD" w:rsidP="0035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7ABD" w:rsidTr="00357ABD">
        <w:tc>
          <w:tcPr>
            <w:tcW w:w="3085" w:type="dxa"/>
          </w:tcPr>
          <w:p w:rsidR="00357ABD" w:rsidRDefault="007B4B6B" w:rsidP="0035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11985" w:type="dxa"/>
          </w:tcPr>
          <w:p w:rsidR="002B16AF" w:rsidRPr="00986326" w:rsidRDefault="006666FA" w:rsidP="002B16A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2B16AF" w:rsidRPr="00986326">
              <w:rPr>
                <w:rFonts w:ascii="Times New Roman" w:hAnsi="Times New Roman" w:cs="Times New Roman"/>
                <w:bCs/>
                <w:sz w:val="28"/>
                <w:szCs w:val="28"/>
              </w:rPr>
              <w:t>еточки и шишки растений, гербарий, таблицы, презентация, карточки с заданием.</w:t>
            </w:r>
          </w:p>
          <w:p w:rsidR="00357ABD" w:rsidRDefault="00357ABD" w:rsidP="0035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4B6B" w:rsidTr="00357ABD">
        <w:tc>
          <w:tcPr>
            <w:tcW w:w="3085" w:type="dxa"/>
          </w:tcPr>
          <w:p w:rsidR="007B4B6B" w:rsidRDefault="007B4B6B" w:rsidP="0035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Методы</w:t>
            </w:r>
          </w:p>
        </w:tc>
        <w:tc>
          <w:tcPr>
            <w:tcW w:w="11985" w:type="dxa"/>
          </w:tcPr>
          <w:p w:rsidR="002B16AF" w:rsidRPr="00986326" w:rsidRDefault="002B16AF" w:rsidP="002B16AF">
            <w:pPr>
              <w:tabs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632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по источникам знаний:</w:t>
            </w:r>
            <w:r w:rsidRPr="0098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словесные, наглядные, практические;</w:t>
            </w:r>
          </w:p>
          <w:p w:rsidR="002B16AF" w:rsidRPr="00986326" w:rsidRDefault="002B16AF" w:rsidP="002B16AF">
            <w:pPr>
              <w:tabs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632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по степени взаимодействия учитель-ученик</w:t>
            </w:r>
            <w:r w:rsidRPr="0098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эвристическая беседа, фронтальный опрос;</w:t>
            </w:r>
          </w:p>
          <w:p w:rsidR="002B16AF" w:rsidRPr="00986326" w:rsidRDefault="002B16AF" w:rsidP="002B16AF">
            <w:pPr>
              <w:tabs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632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относительно характера познавательной деятельности:</w:t>
            </w:r>
            <w:r w:rsidRPr="0098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репродуктивный, частично-поисковый, познавательно-игровой.</w:t>
            </w:r>
          </w:p>
          <w:p w:rsidR="007B4B6B" w:rsidRDefault="007B4B6B" w:rsidP="0035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4B6B" w:rsidTr="00357ABD">
        <w:tc>
          <w:tcPr>
            <w:tcW w:w="3085" w:type="dxa"/>
          </w:tcPr>
          <w:p w:rsidR="007B4B6B" w:rsidRDefault="007B4B6B" w:rsidP="0035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работы учащихся</w:t>
            </w:r>
          </w:p>
        </w:tc>
        <w:tc>
          <w:tcPr>
            <w:tcW w:w="11985" w:type="dxa"/>
          </w:tcPr>
          <w:p w:rsidR="002B16AF" w:rsidRPr="00986326" w:rsidRDefault="006666FA" w:rsidP="002B16A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</w:t>
            </w:r>
            <w:r w:rsidR="002B16AF" w:rsidRPr="0098632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ронтальная, групповая.</w:t>
            </w:r>
          </w:p>
          <w:p w:rsidR="007B4B6B" w:rsidRDefault="007B4B6B" w:rsidP="0035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7ABD" w:rsidTr="00357ABD">
        <w:tc>
          <w:tcPr>
            <w:tcW w:w="3085" w:type="dxa"/>
          </w:tcPr>
          <w:p w:rsidR="00357ABD" w:rsidRPr="007B4B6B" w:rsidRDefault="007B4B6B" w:rsidP="0035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B6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lastRenderedPageBreak/>
              <w:t>Организация деятельности учащихся на уроке</w:t>
            </w:r>
          </w:p>
        </w:tc>
        <w:tc>
          <w:tcPr>
            <w:tcW w:w="11985" w:type="dxa"/>
          </w:tcPr>
          <w:p w:rsidR="002B16AF" w:rsidRPr="00986326" w:rsidRDefault="006666FA" w:rsidP="002B16A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2B16AF" w:rsidRPr="0098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амостоятельно решают проблему, определяют тему, цели урока;</w:t>
            </w:r>
          </w:p>
          <w:p w:rsidR="002B16AF" w:rsidRDefault="002B16AF" w:rsidP="002B16A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6326">
              <w:rPr>
                <w:rFonts w:ascii="Times New Roman" w:hAnsi="Times New Roman" w:cs="Times New Roman"/>
                <w:sz w:val="28"/>
                <w:szCs w:val="28"/>
              </w:rPr>
              <w:t>работают с алгоритмом при выполнении заданий;  практическая работа;</w:t>
            </w:r>
            <w:r w:rsidRPr="0098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отвечают на вопросы; решают самостоятельно задачи; оценивают себя и друг друга; рефлексируют.</w:t>
            </w:r>
          </w:p>
          <w:p w:rsidR="00357ABD" w:rsidRDefault="00357ABD" w:rsidP="0035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7ABD" w:rsidTr="00357ABD">
        <w:tc>
          <w:tcPr>
            <w:tcW w:w="3085" w:type="dxa"/>
          </w:tcPr>
          <w:p w:rsidR="00357ABD" w:rsidRDefault="007B4B6B" w:rsidP="0035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1985" w:type="dxa"/>
          </w:tcPr>
          <w:p w:rsidR="002B16AF" w:rsidRDefault="002B16AF" w:rsidP="002B16A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66FA">
              <w:rPr>
                <w:rFonts w:ascii="Times New Roman" w:hAnsi="Times New Roman" w:cs="Times New Roman"/>
                <w:bCs/>
                <w:sz w:val="28"/>
                <w:szCs w:val="28"/>
              </w:rPr>
              <w:t>Учебник:</w:t>
            </w:r>
            <w:r w:rsidRPr="009863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86326">
              <w:rPr>
                <w:rFonts w:ascii="Times New Roman" w:hAnsi="Times New Roman" w:cs="Times New Roman"/>
                <w:bCs/>
                <w:sz w:val="28"/>
                <w:szCs w:val="28"/>
              </w:rPr>
              <w:t>Биология. Многообразие живых организмов. 7 класс: / В. Б. Захаров, Н. И. Сонин. – 7-изд., стериотип. – М.: Дрофа, 2014. – 255 с.</w:t>
            </w:r>
          </w:p>
          <w:p w:rsidR="00105FE3" w:rsidRPr="00BE462F" w:rsidRDefault="00CE2AD7" w:rsidP="00CE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62F">
              <w:rPr>
                <w:rFonts w:ascii="Times New Roman" w:hAnsi="Times New Roman" w:cs="Times New Roman"/>
                <w:sz w:val="28"/>
                <w:szCs w:val="28"/>
              </w:rPr>
              <w:t>Биология. Многообразие живых организмов. 7 кл.: рабочая тетрадь к учебнику В. Б. Захарова,</w:t>
            </w:r>
          </w:p>
          <w:p w:rsidR="00CE2AD7" w:rsidRPr="00BE462F" w:rsidRDefault="00CE2AD7" w:rsidP="00CE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62F">
              <w:rPr>
                <w:rFonts w:ascii="Times New Roman" w:eastAsia="Calibri" w:hAnsi="Times New Roman" w:cs="Times New Roman"/>
                <w:sz w:val="28"/>
                <w:szCs w:val="28"/>
              </w:rPr>
              <w:t>Н.  И. Сонина</w:t>
            </w:r>
            <w:r w:rsidRPr="00BE462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E462F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  <w:r w:rsidRPr="00BE4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62F">
              <w:rPr>
                <w:rFonts w:ascii="Times New Roman" w:eastAsia="Calibri" w:hAnsi="Times New Roman" w:cs="Times New Roman"/>
                <w:sz w:val="28"/>
                <w:szCs w:val="28"/>
              </w:rPr>
              <w:t>Многообразие живых организмов»</w:t>
            </w:r>
            <w:r w:rsidRPr="00BE4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6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 </w:t>
            </w:r>
            <w:r w:rsidRPr="00BE462F">
              <w:rPr>
                <w:rFonts w:ascii="Times New Roman" w:hAnsi="Times New Roman" w:cs="Times New Roman"/>
                <w:sz w:val="28"/>
                <w:szCs w:val="28"/>
              </w:rPr>
              <w:t xml:space="preserve">В. Б. Захаров, </w:t>
            </w:r>
            <w:r w:rsidRPr="00BE462F">
              <w:rPr>
                <w:rFonts w:ascii="Times New Roman" w:eastAsia="Calibri" w:hAnsi="Times New Roman" w:cs="Times New Roman"/>
                <w:sz w:val="28"/>
                <w:szCs w:val="28"/>
              </w:rPr>
              <w:t>Н. И. Сонин.</w:t>
            </w:r>
            <w:r w:rsidRPr="00BE462F">
              <w:rPr>
                <w:rFonts w:ascii="Times New Roman" w:hAnsi="Times New Roman" w:cs="Times New Roman"/>
                <w:sz w:val="28"/>
                <w:szCs w:val="28"/>
              </w:rPr>
              <w:t xml:space="preserve">  - М.: Дрофа, 2014. – 143 с.</w:t>
            </w:r>
          </w:p>
          <w:p w:rsidR="00CE2AD7" w:rsidRPr="00CE2AD7" w:rsidRDefault="00CE2AD7" w:rsidP="00CE2AD7">
            <w:pPr>
              <w:widowControl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D7">
              <w:rPr>
                <w:rFonts w:ascii="Times New Roman" w:hAnsi="Times New Roman" w:cs="Times New Roman"/>
                <w:sz w:val="28"/>
                <w:szCs w:val="28"/>
              </w:rPr>
              <w:t xml:space="preserve">Деменков, Е. Н. Биология в вопросах и ответах / Е. Н.Деменков. - М.: Просвещение АО “Учебная литература”,  1996. </w:t>
            </w:r>
          </w:p>
          <w:p w:rsidR="00CE2AD7" w:rsidRPr="00CE2AD7" w:rsidRDefault="00CE2AD7" w:rsidP="00CE2AD7">
            <w:pPr>
              <w:widowControl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D7">
              <w:rPr>
                <w:rFonts w:ascii="Times New Roman" w:hAnsi="Times New Roman" w:cs="Times New Roman"/>
                <w:sz w:val="28"/>
                <w:szCs w:val="28"/>
              </w:rPr>
              <w:t>Дмитриев, Ю. Книга природы / Ю. Дмитриев. - М.: Детская литература, 1990.</w:t>
            </w:r>
          </w:p>
          <w:p w:rsidR="00CE2AD7" w:rsidRDefault="00812A38" w:rsidP="00CE2AD7">
            <w:pPr>
              <w:widowControl w:val="0"/>
              <w:tabs>
                <w:tab w:val="left" w:pos="567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E2AD7" w:rsidRPr="00CE2AD7">
                <w:rPr>
                  <w:rStyle w:val="a9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Деревья и кустарники СССР. Том 1. Голосеменные</w:t>
              </w:r>
            </w:hyperlink>
            <w:r w:rsidR="00CE2AD7" w:rsidRPr="00CE2AD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="00CE2AD7" w:rsidRPr="00CE2AD7">
              <w:rPr>
                <w:rFonts w:ascii="Times New Roman" w:hAnsi="Times New Roman" w:cs="Times New Roman"/>
                <w:sz w:val="28"/>
                <w:szCs w:val="28"/>
              </w:rPr>
              <w:br/>
              <w:t>Книга в семи томах. Воспроизведено в оригинальной авторской орфографии издания 1949 года. – Л.: Академия наук СССР Москва, 2012.</w:t>
            </w:r>
          </w:p>
          <w:p w:rsidR="00105FE3" w:rsidRDefault="00105FE3" w:rsidP="00105FE3">
            <w:pPr>
              <w:pStyle w:val="aa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70737E">
              <w:rPr>
                <w:sz w:val="28"/>
                <w:szCs w:val="28"/>
              </w:rPr>
              <w:t>Сивоглазов</w:t>
            </w:r>
            <w:r>
              <w:rPr>
                <w:sz w:val="28"/>
                <w:szCs w:val="28"/>
              </w:rPr>
              <w:t>,</w:t>
            </w:r>
            <w:r w:rsidRPr="0070737E">
              <w:rPr>
                <w:sz w:val="28"/>
                <w:szCs w:val="28"/>
              </w:rPr>
              <w:t xml:space="preserve"> В. И., Козлова</w:t>
            </w:r>
            <w:r>
              <w:rPr>
                <w:sz w:val="28"/>
                <w:szCs w:val="28"/>
              </w:rPr>
              <w:t>,</w:t>
            </w:r>
            <w:r w:rsidRPr="0070737E">
              <w:rPr>
                <w:sz w:val="28"/>
                <w:szCs w:val="28"/>
              </w:rPr>
              <w:t xml:space="preserve"> Т. А. Голосеменные растения</w:t>
            </w:r>
            <w:r>
              <w:rPr>
                <w:sz w:val="28"/>
                <w:szCs w:val="28"/>
              </w:rPr>
              <w:t xml:space="preserve"> </w:t>
            </w:r>
            <w:r w:rsidRPr="0070737E">
              <w:rPr>
                <w:sz w:val="28"/>
                <w:szCs w:val="28"/>
              </w:rPr>
              <w:t>/</w:t>
            </w:r>
            <w:r w:rsidRPr="003378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В. И. </w:t>
            </w:r>
            <w:r w:rsidRPr="0070737E">
              <w:rPr>
                <w:sz w:val="28"/>
                <w:szCs w:val="28"/>
              </w:rPr>
              <w:t>Сивоглазов</w:t>
            </w:r>
            <w:r>
              <w:rPr>
                <w:sz w:val="28"/>
                <w:szCs w:val="28"/>
              </w:rPr>
              <w:t xml:space="preserve">, </w:t>
            </w:r>
            <w:r w:rsidRPr="0070737E">
              <w:rPr>
                <w:sz w:val="28"/>
                <w:szCs w:val="28"/>
              </w:rPr>
              <w:t>Т. А. Козлова</w:t>
            </w:r>
            <w:r>
              <w:rPr>
                <w:sz w:val="28"/>
                <w:szCs w:val="28"/>
              </w:rPr>
              <w:t xml:space="preserve"> -</w:t>
            </w:r>
            <w:r w:rsidRPr="0070737E">
              <w:rPr>
                <w:sz w:val="28"/>
                <w:szCs w:val="28"/>
              </w:rPr>
              <w:t xml:space="preserve"> М. : Дрофа, 2003. – 12с. </w:t>
            </w:r>
          </w:p>
          <w:p w:rsidR="00105FE3" w:rsidRPr="00CE2AD7" w:rsidRDefault="00105FE3" w:rsidP="00CE2AD7">
            <w:pPr>
              <w:widowControl w:val="0"/>
              <w:tabs>
                <w:tab w:val="left" w:pos="567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AD7" w:rsidRPr="00CE2AD7" w:rsidRDefault="00CE2AD7" w:rsidP="00CE2AD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2AD7" w:rsidRPr="00CE2AD7" w:rsidRDefault="00CE2AD7" w:rsidP="00CE2AD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57ABD" w:rsidRDefault="00357ABD" w:rsidP="0035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E655F" w:rsidRPr="005D6B74" w:rsidRDefault="002E655F" w:rsidP="005D6B74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5D6B74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Технологическая карта урока</w:t>
      </w:r>
    </w:p>
    <w:tbl>
      <w:tblPr>
        <w:tblpPr w:leftFromText="180" w:rightFromText="180" w:vertAnchor="text" w:horzAnchor="margin" w:tblpY="294"/>
        <w:tblW w:w="14992" w:type="dxa"/>
        <w:tblLayout w:type="fixed"/>
        <w:tblLook w:val="0000"/>
      </w:tblPr>
      <w:tblGrid>
        <w:gridCol w:w="534"/>
        <w:gridCol w:w="14"/>
        <w:gridCol w:w="1687"/>
        <w:gridCol w:w="38"/>
        <w:gridCol w:w="1804"/>
        <w:gridCol w:w="2268"/>
        <w:gridCol w:w="1985"/>
        <w:gridCol w:w="709"/>
        <w:gridCol w:w="1701"/>
        <w:gridCol w:w="33"/>
        <w:gridCol w:w="1526"/>
        <w:gridCol w:w="34"/>
        <w:gridCol w:w="1242"/>
        <w:gridCol w:w="446"/>
        <w:gridCol w:w="971"/>
      </w:tblGrid>
      <w:tr w:rsidR="002E655F" w:rsidRPr="002E655F" w:rsidTr="00357ABD">
        <w:trPr>
          <w:trHeight w:val="568"/>
          <w:tblHeader/>
        </w:trPr>
        <w:tc>
          <w:tcPr>
            <w:tcW w:w="5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E655F" w:rsidRPr="002E655F" w:rsidRDefault="002E655F" w:rsidP="00357ABD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E655F" w:rsidRPr="002E655F" w:rsidRDefault="002E655F" w:rsidP="00357ABD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урока</w:t>
            </w: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E655F" w:rsidRPr="002E655F" w:rsidRDefault="002E655F" w:rsidP="00357ABD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этапа</w:t>
            </w:r>
          </w:p>
          <w:p w:rsidR="002E655F" w:rsidRPr="002E655F" w:rsidRDefault="002E655F" w:rsidP="00357ABD">
            <w:pPr>
              <w:spacing w:line="200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  <w:p w:rsidR="002E655F" w:rsidRPr="002E655F" w:rsidRDefault="002E655F" w:rsidP="00357ABD">
            <w:pPr>
              <w:spacing w:line="200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ученика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E655F" w:rsidRPr="002E655F" w:rsidRDefault="002E655F" w:rsidP="00357ABD">
            <w:pPr>
              <w:snapToGrid w:val="0"/>
              <w:spacing w:line="2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  <w:p w:rsidR="002E655F" w:rsidRPr="002E655F" w:rsidRDefault="002E655F" w:rsidP="00357ABD">
            <w:pPr>
              <w:spacing w:line="200" w:lineRule="atLeast"/>
              <w:ind w:left="113" w:right="11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 мин.)</w:t>
            </w:r>
          </w:p>
          <w:p w:rsidR="002E655F" w:rsidRPr="002E655F" w:rsidRDefault="002E655F" w:rsidP="00357ABD">
            <w:pPr>
              <w:spacing w:line="2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55F" w:rsidRPr="002E655F" w:rsidRDefault="002E655F" w:rsidP="00357ABD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</w:tr>
      <w:tr w:rsidR="002E655F" w:rsidRPr="002E655F" w:rsidTr="00A73155">
        <w:trPr>
          <w:tblHeader/>
        </w:trPr>
        <w:tc>
          <w:tcPr>
            <w:tcW w:w="54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E655F" w:rsidRPr="002E655F" w:rsidRDefault="002E655F" w:rsidP="00357ABD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E655F" w:rsidRPr="002E655F" w:rsidRDefault="002E655F" w:rsidP="00357ABD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E655F" w:rsidRPr="002E655F" w:rsidRDefault="002E655F" w:rsidP="00357ABD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55F" w:rsidRPr="002E655F" w:rsidRDefault="002E655F" w:rsidP="00357ABD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55F" w:rsidRPr="002E655F" w:rsidRDefault="002E655F" w:rsidP="00357ABD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Познаватель</w:t>
            </w:r>
            <w:r w:rsidR="00695D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ные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55F" w:rsidRPr="002E655F" w:rsidRDefault="002E655F" w:rsidP="00357ABD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Регулятив</w:t>
            </w:r>
            <w:r w:rsidR="00695D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ные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655F" w:rsidRPr="002E655F" w:rsidRDefault="002E655F" w:rsidP="00695D8C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Коммуни</w:t>
            </w:r>
            <w:r w:rsidR="00695D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кативные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655F" w:rsidRPr="002E655F" w:rsidRDefault="002E655F" w:rsidP="00357ABD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Личност</w:t>
            </w:r>
            <w:r w:rsidR="00695D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ные</w:t>
            </w:r>
          </w:p>
        </w:tc>
      </w:tr>
      <w:tr w:rsidR="002E655F" w:rsidRPr="002E655F" w:rsidTr="00A73155">
        <w:trPr>
          <w:trHeight w:val="572"/>
        </w:trPr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-цион</w:t>
            </w: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ный этап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Создать благоприятный психологиче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ский настрой на работу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2E655F">
            <w:pPr>
              <w:tabs>
                <w:tab w:val="left" w:pos="272"/>
                <w:tab w:val="left" w:pos="300"/>
                <w:tab w:val="left" w:pos="4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Приветствие уча</w:t>
            </w:r>
            <w:r w:rsidR="0026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щихся.</w:t>
            </w:r>
            <w:r w:rsidR="0026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учителем готовно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класса к уроку; организация внимания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Готовятся к уроку. Отвечают на вопросы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построение речевого высказывания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55F" w:rsidRPr="002E655F" w:rsidRDefault="002E655F" w:rsidP="00695D8C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Прогнозиро</w:t>
            </w:r>
            <w:r w:rsidR="00695D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вание своей деятельно</w:t>
            </w:r>
            <w:r w:rsidR="00695D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695D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Умение выделять нравствен</w:t>
            </w:r>
            <w:r w:rsidR="00A731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ный аспект поведения</w:t>
            </w:r>
          </w:p>
        </w:tc>
      </w:tr>
      <w:tr w:rsidR="002E655F" w:rsidRPr="002E655F" w:rsidTr="00A73155">
        <w:trPr>
          <w:trHeight w:val="572"/>
        </w:trPr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Актуализа</w:t>
            </w:r>
            <w:r w:rsidR="007B3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ция знаний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Актуализация опорных знаний и способов действий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695D8C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Вступительное слово учителя. Повторение пройденного на прошлом уроке. Слушание домашнего творческого задания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Участвуют в работе по повторению, в беседе с учителем, отвечают на поставленные во</w:t>
            </w:r>
            <w:r w:rsidR="00695D8C">
              <w:rPr>
                <w:rFonts w:ascii="Times New Roman" w:hAnsi="Times New Roman" w:cs="Times New Roman"/>
                <w:sz w:val="24"/>
                <w:szCs w:val="24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55F" w:rsidRPr="002E655F" w:rsidRDefault="00D83E9E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Логический анализ объектов с целью выделения признаков. Поиск и выделение необходимой информации.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Выделение и осознание того, что уже пройдено. Постановка учебной задачи на основе известного.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55F" w:rsidRPr="002E655F" w:rsidRDefault="002E655F" w:rsidP="00695D8C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95D8C">
              <w:rPr>
                <w:rFonts w:ascii="Times New Roman" w:hAnsi="Times New Roman" w:cs="Times New Roman"/>
                <w:sz w:val="24"/>
                <w:szCs w:val="24"/>
              </w:rPr>
              <w:t xml:space="preserve">мение 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свои мысли, слушать и вступать в диалог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Самоопре</w:t>
            </w:r>
            <w:r w:rsidR="00695D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</w:p>
        </w:tc>
      </w:tr>
      <w:tr w:rsidR="002E655F" w:rsidRPr="002E655F" w:rsidTr="00A73155">
        <w:trPr>
          <w:trHeight w:val="572"/>
        </w:trPr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695D8C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Постановка целей, задач урока, мотивацион</w:t>
            </w:r>
            <w:r w:rsidR="00695D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ная деятельность </w:t>
            </w: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мотивации учения детьми, принятие ими цели урока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695D8C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с проблемным вопросом  по будущей теме. Задает учащимся наводящие </w:t>
            </w: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вопросы.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55F" w:rsidRPr="002E655F" w:rsidRDefault="00695D8C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цель 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Самостоятельное выделение-формулирова</w:t>
            </w:r>
            <w:r w:rsidR="00695D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ние познава</w:t>
            </w:r>
            <w:r w:rsidR="00695D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тельной цели.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Целеполага</w:t>
            </w:r>
            <w:r w:rsidR="00695D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Постановка вопросов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66FA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Самоопре</w:t>
            </w:r>
            <w:r w:rsidR="006666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 xml:space="preserve">деление </w:t>
            </w:r>
          </w:p>
        </w:tc>
      </w:tr>
      <w:tr w:rsidR="002E655F" w:rsidRPr="002E655F" w:rsidTr="00A73155">
        <w:trPr>
          <w:trHeight w:val="1222"/>
        </w:trPr>
        <w:tc>
          <w:tcPr>
            <w:tcW w:w="5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7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выявлению усвоения  знаний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восприятия, осмысления, запоминания детьми изученной темы «Многообра</w:t>
            </w:r>
            <w:r w:rsidR="00695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зие голосеменных</w:t>
            </w:r>
            <w:r w:rsidR="001C4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растений</w:t>
            </w: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Создает проблемную ситуацию, в ходе решения которой учащиеся делают вывод о распространенно</w:t>
            </w:r>
            <w:r w:rsidR="0026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26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 голосеменных растений,  </w:t>
            </w: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необходимости их сохранения и охраны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Просматривают презентацию, знакомятся с материалом учебника, отгадываю</w:t>
            </w:r>
            <w:r w:rsidR="00695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загадки, составляют схему.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3E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55F" w:rsidRPr="002E655F" w:rsidRDefault="002E655F" w:rsidP="00695D8C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информации. Структуриро</w:t>
            </w:r>
            <w:r w:rsidR="00695D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вание знаний. Анализ объектов.</w:t>
            </w:r>
            <w:r w:rsidR="00695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цепи рассуждений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Планирова</w:t>
            </w:r>
            <w:r w:rsidR="00695D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ние, прогнозиро</w:t>
            </w:r>
            <w:r w:rsidR="00695D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Самоопре</w:t>
            </w:r>
            <w:r w:rsidR="00695D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 xml:space="preserve">деление </w:t>
            </w:r>
          </w:p>
        </w:tc>
      </w:tr>
      <w:tr w:rsidR="002E655F" w:rsidRPr="002E655F" w:rsidTr="00A73155">
        <w:trPr>
          <w:trHeight w:val="1146"/>
        </w:trPr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A4309" w:rsidRDefault="00BA4309" w:rsidP="00BA4309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E655F" w:rsidRPr="002E655F" w:rsidRDefault="00BA4309" w:rsidP="00BA43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минутка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655F" w:rsidRPr="002E655F" w:rsidRDefault="00BA4309" w:rsidP="00BA4309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Сменить деятельность, обеспечить эмоциональную разгрузку </w:t>
            </w:r>
            <w:r w:rsidR="0026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655F" w:rsidRPr="002E655F" w:rsidRDefault="00BA4309" w:rsidP="00BA4309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сменили вид деятельности (отдохнули) и готовы продолжать работу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655F" w:rsidRPr="002E655F" w:rsidRDefault="00BA4309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655F" w:rsidRPr="002E655F" w:rsidRDefault="002E655F" w:rsidP="00357AB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FE" w:rsidRPr="002E655F" w:rsidTr="00A73155">
        <w:trPr>
          <w:trHeight w:val="1146"/>
        </w:trPr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55FE" w:rsidRPr="002E655F" w:rsidRDefault="004455FE" w:rsidP="004455F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Проверка усвоения знаний</w:t>
            </w:r>
          </w:p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Установление правильнос</w:t>
            </w:r>
            <w:r w:rsidR="00267920">
              <w:rPr>
                <w:rFonts w:ascii="Times New Roman" w:hAnsi="Times New Roman" w:cs="Times New Roman"/>
                <w:sz w:val="24"/>
                <w:szCs w:val="24"/>
              </w:rPr>
              <w:t>ти и осознанности изучения темы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Загадывает загадки о растениях  отдела Голосеменные и их свойствах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Слушают и отгадывают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455FE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Анализ  и синтез полученной информации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Поиск верного ответа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Самоопре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</w:p>
        </w:tc>
      </w:tr>
      <w:tr w:rsidR="004455FE" w:rsidRPr="002E655F" w:rsidTr="00A73155">
        <w:trPr>
          <w:trHeight w:val="2704"/>
        </w:trPr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55FE" w:rsidRPr="00E051A6" w:rsidRDefault="00E051A6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55FE" w:rsidRPr="002E655F" w:rsidRDefault="004455FE" w:rsidP="004455F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Самооценка результатов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Самооценка результатов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Объявляет критерии выставления оценки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результаты своей работы с правильными </w:t>
            </w:r>
            <w:r w:rsidR="00267920">
              <w:rPr>
                <w:rFonts w:ascii="Times New Roman" w:hAnsi="Times New Roman" w:cs="Times New Roman"/>
                <w:sz w:val="24"/>
                <w:szCs w:val="24"/>
              </w:rPr>
              <w:t xml:space="preserve">ответами. 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Оценивают себя.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Рефлексия способов и условий действия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Контроль полученного результата, коррекция полученного результата, саморегуля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Поддер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жание здоров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о-го духа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 xml:space="preserve"> соперни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чества для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держ. 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мотива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ции учебной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 xml:space="preserve">Самоопределение </w:t>
            </w:r>
          </w:p>
        </w:tc>
      </w:tr>
      <w:tr w:rsidR="004455FE" w:rsidRPr="002E655F" w:rsidTr="00A73155">
        <w:trPr>
          <w:trHeight w:val="2704"/>
        </w:trPr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55FE" w:rsidRPr="00A73155" w:rsidRDefault="00E051A6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55FE" w:rsidRPr="002E655F" w:rsidRDefault="004455FE" w:rsidP="004455F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проблемной ситуации для перехода к практичес</w:t>
            </w:r>
            <w:r w:rsidR="00901229" w:rsidRPr="00D74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кой работе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Создать условия для формулировки темы практической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Создает предпосылки для перехода к практической работе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практическую работу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Выделение и формулирование цели практической работы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Планирова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ние своей 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ти для решения поставлен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ной задачи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Умение слушать, высказывать свою точку зрения, умение вести диалог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Умение выделять нравственный аспект поведения</w:t>
            </w:r>
          </w:p>
        </w:tc>
      </w:tr>
      <w:tr w:rsidR="004455FE" w:rsidRPr="002E655F" w:rsidTr="00357ABD"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5FE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ская работа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Определение растения по веточкам и шишкам  и его систематического положения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Формулирует при помощи детей алгоритм практической работы. Выступает в роли тьютора для слабых учащихся при выполнении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Учащиеся выполняют в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задание по алгоритму</w:t>
            </w:r>
            <w:r w:rsidR="00267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 xml:space="preserve">Делают записи в тетради. После выполнения задания выполняют взаимную 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5FE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Выделение и формулирование познаватель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ной цели, рефлексия способов и условий действия.</w:t>
            </w:r>
          </w:p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 xml:space="preserve">Анализ и 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синтез объектов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ние своей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сти для решения поставлен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 xml:space="preserve">ной задачи,  контроль полученного результата, коррекция 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полученного результата, саморегуля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слушать и вступать в диалог,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 xml:space="preserve">нтегрироваться в групповую деятельность.Поддержание здорового духа 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соперничества для поддержания мотивации учебной деятельности; планирование учебного сотрудничест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ва со сверстниками; участие в коллективном обсуждении проблем.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ное самоопределение, смыслообразование</w:t>
            </w:r>
          </w:p>
        </w:tc>
      </w:tr>
      <w:tr w:rsidR="004455FE" w:rsidRPr="002E655F" w:rsidTr="00357ABD"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Подведение итогов урока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Самооценка результатов своей деятельности и всего класса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Подводит итоги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боты в классе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Отвечают на поставленные вопросы.</w:t>
            </w:r>
          </w:p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Определяют оценку своего труда по количеству заработанных баллов по ходу урока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Выделение и формулирование познавательной цели, рефлексия способов и условий действия.</w:t>
            </w:r>
          </w:p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Анализ и синтез объектов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Планирова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ние своей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сти для решения поставлен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ной задачи,  контроль полученного результата, коррекция полученного результата, саморегуля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17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здорового духа соперничества для поддержания мотивации учебной деятельности; планирование учебного сотрудничества со сверстниками; участие в коллективном обсуждении 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проблем.</w:t>
            </w:r>
          </w:p>
        </w:tc>
        <w:tc>
          <w:tcPr>
            <w:tcW w:w="97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Жизненное самоопределение, ценност</w:t>
            </w:r>
            <w:r w:rsidR="006666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о-смыс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ловая ориентация обучающих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</w:tr>
      <w:tr w:rsidR="004455FE" w:rsidRPr="002E655F" w:rsidTr="00357ABD"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домашнем задании, инструктаж по его выполнению.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понимания детьми цели, содержания и способов выполнения домашнего задания.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Задает домашнее задание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записывают домашнее задание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Саморегуля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ция для повышения мотивации учебной 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17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Управление поведением партнёра- контроль, коррекция, оценка</w:t>
            </w:r>
          </w:p>
        </w:tc>
        <w:tc>
          <w:tcPr>
            <w:tcW w:w="97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 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ориентированное</w:t>
            </w:r>
          </w:p>
        </w:tc>
      </w:tr>
      <w:tr w:rsidR="004455FE" w:rsidRPr="002E655F" w:rsidTr="00357ABD">
        <w:trPr>
          <w:trHeight w:val="8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Инициировать рефлексию детей по поводу психоэмоционального состояния, мотивации их собственной деятельности и взаимодействия с учителем и другими детьми в классе.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-Кто работал на уроке лучше всех?</w:t>
            </w:r>
          </w:p>
          <w:p w:rsidR="004455FE" w:rsidRPr="002E655F" w:rsidRDefault="004455FE" w:rsidP="004455FE">
            <w:pPr>
              <w:snapToGrid w:val="0"/>
              <w:spacing w:line="2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-Кому еще надо стараться?</w:t>
            </w:r>
          </w:p>
          <w:p w:rsidR="004455FE" w:rsidRPr="002E655F" w:rsidRDefault="004455FE" w:rsidP="004455FE">
            <w:pPr>
              <w:snapToGrid w:val="0"/>
              <w:spacing w:line="2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 каким настроением вы уйдете с урока?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Оценивают свою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и работу одноклассников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5FE" w:rsidRPr="002E655F" w:rsidRDefault="004455FE" w:rsidP="004455FE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Оценка своей 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ти и других людей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55FE" w:rsidRPr="002E655F" w:rsidRDefault="004455FE" w:rsidP="004455FE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F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</w:p>
        </w:tc>
      </w:tr>
    </w:tbl>
    <w:p w:rsidR="002E655F" w:rsidRPr="002E655F" w:rsidRDefault="002E655F" w:rsidP="002E655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655F" w:rsidRPr="002E655F" w:rsidRDefault="002E655F" w:rsidP="002E655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655F" w:rsidRPr="002E655F" w:rsidRDefault="002E655F" w:rsidP="002E655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655F" w:rsidRPr="002E655F" w:rsidRDefault="002E655F" w:rsidP="002E655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655F" w:rsidRPr="008017E6" w:rsidRDefault="002E655F" w:rsidP="005D1E5F">
      <w:pPr>
        <w:spacing w:line="360" w:lineRule="auto"/>
        <w:ind w:left="567"/>
        <w:contextualSpacing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017E6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Ход урока</w:t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338"/>
        <w:gridCol w:w="7512"/>
      </w:tblGrid>
      <w:tr w:rsidR="002E655F" w:rsidRPr="00FD7CB8" w:rsidTr="002E655F">
        <w:tc>
          <w:tcPr>
            <w:tcW w:w="7338" w:type="dxa"/>
          </w:tcPr>
          <w:p w:rsidR="002E655F" w:rsidRPr="00FD7CB8" w:rsidRDefault="002E655F" w:rsidP="005D1E5F">
            <w:pPr>
              <w:pStyle w:val="a3"/>
              <w:spacing w:after="0" w:line="360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7512" w:type="dxa"/>
          </w:tcPr>
          <w:p w:rsidR="002E655F" w:rsidRPr="00FD7CB8" w:rsidRDefault="002E655F" w:rsidP="005D1E5F">
            <w:pPr>
              <w:pStyle w:val="a3"/>
              <w:spacing w:after="0" w:line="360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 учеников</w:t>
            </w:r>
          </w:p>
        </w:tc>
      </w:tr>
      <w:tr w:rsidR="002E655F" w:rsidRPr="00FD7CB8" w:rsidTr="00500871">
        <w:trPr>
          <w:trHeight w:val="2074"/>
        </w:trPr>
        <w:tc>
          <w:tcPr>
            <w:tcW w:w="7338" w:type="dxa"/>
          </w:tcPr>
          <w:p w:rsidR="002E655F" w:rsidRPr="00500871" w:rsidRDefault="002E655F" w:rsidP="005D1E5F">
            <w:pPr>
              <w:pStyle w:val="a3"/>
              <w:spacing w:after="0" w:line="360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0087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50087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 Организационный этап</w:t>
            </w:r>
          </w:p>
          <w:p w:rsidR="002E655F" w:rsidRPr="00FD7CB8" w:rsidRDefault="002E655F" w:rsidP="005D1E5F">
            <w:pPr>
              <w:tabs>
                <w:tab w:val="left" w:pos="272"/>
                <w:tab w:val="left" w:pos="300"/>
                <w:tab w:val="left" w:pos="442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Учитель</w:t>
            </w:r>
            <w:r w:rsidRPr="00FD7CB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приветствует учащихся, проверяет их готовность к уроку;</w:t>
            </w: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Добрый день, дорогие ребята!</w:t>
            </w:r>
            <w:r w:rsid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Улыбнитесь друг другу, пожелай</w:t>
            </w: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 хорошего настроения! С каким настроением вы пришли на урок биологии? </w:t>
            </w:r>
          </w:p>
        </w:tc>
        <w:tc>
          <w:tcPr>
            <w:tcW w:w="7512" w:type="dxa"/>
          </w:tcPr>
          <w:p w:rsidR="002E655F" w:rsidRPr="00FD7CB8" w:rsidRDefault="002E655F" w:rsidP="005D1E5F">
            <w:pPr>
              <w:pStyle w:val="a3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2E655F" w:rsidRDefault="002E655F" w:rsidP="005D1E5F">
            <w:pPr>
              <w:pStyle w:val="a3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Учащиеся готовы к началу работы.</w:t>
            </w:r>
          </w:p>
          <w:p w:rsidR="00500871" w:rsidRDefault="00500871" w:rsidP="005D1E5F">
            <w:pPr>
              <w:pStyle w:val="a3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500871" w:rsidRDefault="00500871" w:rsidP="005D1E5F">
            <w:pPr>
              <w:pStyle w:val="a3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500871" w:rsidRPr="00FD7CB8" w:rsidRDefault="00500871" w:rsidP="005D1E5F">
            <w:pPr>
              <w:pStyle w:val="a3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2E655F" w:rsidRPr="00FD7CB8" w:rsidTr="002E655F">
        <w:trPr>
          <w:trHeight w:val="1410"/>
        </w:trPr>
        <w:tc>
          <w:tcPr>
            <w:tcW w:w="7338" w:type="dxa"/>
            <w:tcBorders>
              <w:bottom w:val="single" w:sz="4" w:space="0" w:color="auto"/>
            </w:tcBorders>
          </w:tcPr>
          <w:p w:rsidR="002E655F" w:rsidRPr="00500871" w:rsidRDefault="002E655F" w:rsidP="005D1E5F">
            <w:pPr>
              <w:pStyle w:val="a3"/>
              <w:spacing w:after="0" w:line="360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0087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II</w:t>
            </w:r>
            <w:r w:rsidRPr="005008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. Актуализация знаний</w:t>
            </w:r>
          </w:p>
          <w:p w:rsidR="002E655F" w:rsidRPr="00FD7CB8" w:rsidRDefault="002E655F" w:rsidP="005D1E5F">
            <w:pPr>
              <w:pStyle w:val="a3"/>
              <w:spacing w:line="36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Мы с вами на прошлых уроках ознакомились с особенностями строения и жизнедеятельности, размножения голосеменных растений.</w:t>
            </w:r>
          </w:p>
          <w:p w:rsidR="002E655F" w:rsidRPr="00FD7CB8" w:rsidRDefault="002E655F" w:rsidP="005D1E5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На дом у вас было творческое задание: сравнение жизненных циклов голосеменных и высших споровых растений.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500871" w:rsidRDefault="002E655F" w:rsidP="005D1E5F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Актуализируют свои знания: отвечают на вопросы,  сравнивают жизненные циклы голосеменных и высших споровых, выделяют преимущества в размножении голосеменных растений.</w:t>
            </w:r>
          </w:p>
          <w:p w:rsidR="005E7879" w:rsidRPr="005E7879" w:rsidRDefault="005E7879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78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Особенности голосеменных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растений</w:t>
            </w:r>
          </w:p>
          <w:p w:rsidR="005E7879" w:rsidRPr="005E7879" w:rsidRDefault="005E7879" w:rsidP="005D1E5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5E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Деревья или кустарники;</w:t>
            </w:r>
          </w:p>
          <w:p w:rsidR="005E7879" w:rsidRPr="005E7879" w:rsidRDefault="005E7879" w:rsidP="005D1E5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5E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Хорошо выражены вегетативные органы и ткани;</w:t>
            </w:r>
          </w:p>
          <w:p w:rsidR="005E7879" w:rsidRPr="005E7879" w:rsidRDefault="005E7879" w:rsidP="005D1E5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5E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Размножение семенами;</w:t>
            </w:r>
          </w:p>
          <w:p w:rsidR="005E7879" w:rsidRDefault="005E7879" w:rsidP="005D1E5F">
            <w:pPr>
              <w:snapToGrid w:val="0"/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Pr="005E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Листья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большинства растений</w:t>
            </w:r>
            <w:r w:rsidRPr="005E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игольчатой фо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рмы или чешуйчатые</w:t>
            </w:r>
            <w:r w:rsidRPr="005E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E7879" w:rsidRPr="005E7879" w:rsidRDefault="005E7879" w:rsidP="005D1E5F">
            <w:pPr>
              <w:snapToGrid w:val="0"/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 w:rsidRPr="005E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Оплодотворен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происходит без участия  воды</w:t>
            </w:r>
            <w:r w:rsidRPr="005E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E7879" w:rsidRDefault="005E7879" w:rsidP="005D1E5F">
            <w:pPr>
              <w:snapToGrid w:val="0"/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6.</w:t>
            </w:r>
            <w:r w:rsidRPr="005E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Семена лежат открыто (голо) на чешуйках шишек.</w:t>
            </w:r>
          </w:p>
          <w:p w:rsidR="005E7879" w:rsidRDefault="005E7879" w:rsidP="005D1E5F">
            <w:pPr>
              <w:snapToGrid w:val="0"/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78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Сравнение жизненных циклов голосеменных и высших споровых растений</w:t>
            </w:r>
          </w:p>
          <w:p w:rsidR="005E7879" w:rsidRPr="005E7879" w:rsidRDefault="005E7879" w:rsidP="005D1E5F">
            <w:pPr>
              <w:snapToGrid w:val="0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жизненном цикле </w:t>
            </w:r>
            <w:r w:rsidR="00015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голосеменных, как и у высших споровых</w:t>
            </w:r>
            <w:r w:rsidR="00236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(кроме мхов)</w:t>
            </w:r>
            <w:r w:rsidR="00015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5E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доминирует </w:t>
            </w:r>
            <w:r w:rsidR="00015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диплоидный спорофит</w:t>
            </w:r>
            <w:r w:rsidR="00236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015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Размножение при помощи семян, которые образуются в шишках. Семя</w:t>
            </w:r>
            <w:r w:rsidR="00236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015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отличие от споры</w:t>
            </w:r>
            <w:r w:rsidR="00236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015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многоклеточное, содержит многоклеточный зародыш и питательные вещества. Гаметофиты  находятся под защитой спорофита. Они сильно редуцировались. Мужской гаметофит  представлен пыльцевым зерном. Антеридии не образуются. Женский гаметофит – гаплоидный эндосперм и два архегония. Для оплодотворения не нужна вода,  так как спермии движутся к архегониям по пыльцевой трубке. </w:t>
            </w:r>
          </w:p>
          <w:p w:rsidR="002E655F" w:rsidRPr="00FD7CB8" w:rsidRDefault="002E655F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E655F" w:rsidRPr="00FD7CB8" w:rsidTr="001A5DAC">
        <w:trPr>
          <w:trHeight w:val="705"/>
        </w:trPr>
        <w:tc>
          <w:tcPr>
            <w:tcW w:w="7338" w:type="dxa"/>
            <w:tcBorders>
              <w:top w:val="single" w:sz="4" w:space="0" w:color="auto"/>
            </w:tcBorders>
          </w:tcPr>
          <w:p w:rsidR="001A5DAC" w:rsidRPr="00FD7CB8" w:rsidRDefault="001A5DAC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2363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III</w:t>
            </w:r>
            <w:r w:rsidRPr="002363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Постановка целей, задач урока, мотивационная</w:t>
            </w:r>
            <w:r w:rsidRPr="00FD7CB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2363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учащихся.</w:t>
            </w:r>
          </w:p>
          <w:p w:rsidR="001A5DAC" w:rsidRDefault="002E655F" w:rsidP="005D1E5F">
            <w:pPr>
              <w:tabs>
                <w:tab w:val="left" w:pos="272"/>
                <w:tab w:val="left" w:pos="300"/>
                <w:tab w:val="left" w:pos="442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 xml:space="preserve">Голосеменные </w:t>
            </w:r>
            <w:r w:rsidR="00884E98">
              <w:rPr>
                <w:rFonts w:ascii="Times New Roman" w:hAnsi="Times New Roman" w:cs="Times New Roman"/>
                <w:sz w:val="28"/>
                <w:szCs w:val="28"/>
              </w:rPr>
              <w:t xml:space="preserve">растения </w:t>
            </w: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доминировали в растительном покрове нашей планеты</w:t>
            </w: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почти всю</w:t>
            </w:r>
            <w:r w:rsidRPr="00FD7CB8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мезозойскую эру (230- </w:t>
            </w: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67 млн</w:t>
            </w:r>
            <w:r w:rsidR="001A5D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лет назад). </w:t>
            </w: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317">
              <w:rPr>
                <w:rFonts w:ascii="Times New Roman" w:hAnsi="Times New Roman" w:cs="Times New Roman"/>
                <w:sz w:val="28"/>
                <w:szCs w:val="28"/>
              </w:rPr>
              <w:t>Они –</w:t>
            </w:r>
            <w:r w:rsidR="001A5DAC">
              <w:rPr>
                <w:rFonts w:ascii="Times New Roman" w:hAnsi="Times New Roman" w:cs="Times New Roman"/>
                <w:sz w:val="28"/>
                <w:szCs w:val="28"/>
              </w:rPr>
              <w:t xml:space="preserve"> ровес</w:t>
            </w:r>
            <w:r w:rsidR="00236317">
              <w:rPr>
                <w:rFonts w:ascii="Times New Roman" w:hAnsi="Times New Roman" w:cs="Times New Roman"/>
                <w:sz w:val="28"/>
                <w:szCs w:val="28"/>
              </w:rPr>
              <w:t xml:space="preserve">ники динозавров. </w:t>
            </w: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 xml:space="preserve">В настоящее время эта группа растений включает всего около 700 видов.  Они  не имеют цветков, большинство -«зимой  и летом – одним цветом».  Среди голосеменных  </w:t>
            </w:r>
            <w:r w:rsidR="00884E98">
              <w:rPr>
                <w:rFonts w:ascii="Times New Roman" w:hAnsi="Times New Roman" w:cs="Times New Roman"/>
                <w:sz w:val="28"/>
                <w:szCs w:val="28"/>
              </w:rPr>
              <w:t xml:space="preserve">растений </w:t>
            </w: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 xml:space="preserve">есть живое ископаемое и мамонтово дерево; растение, листья которого растут всю жизнь. </w:t>
            </w:r>
          </w:p>
          <w:p w:rsidR="001A5DAC" w:rsidRDefault="002E655F" w:rsidP="005D1E5F">
            <w:pPr>
              <w:tabs>
                <w:tab w:val="left" w:pos="272"/>
                <w:tab w:val="left" w:pos="300"/>
                <w:tab w:val="left" w:pos="442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 xml:space="preserve">Что это за растения? Интересно ли вам узнать о них и научиться определять? </w:t>
            </w:r>
          </w:p>
          <w:p w:rsidR="001A5DAC" w:rsidRPr="001A5DAC" w:rsidRDefault="001A5DAC" w:rsidP="005D1E5F">
            <w:pPr>
              <w:tabs>
                <w:tab w:val="left" w:pos="272"/>
                <w:tab w:val="left" w:pos="300"/>
                <w:tab w:val="left" w:pos="442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DAC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Проблемный вопрос:</w:t>
            </w:r>
          </w:p>
          <w:p w:rsidR="002E655F" w:rsidRDefault="002E655F" w:rsidP="005D1E5F">
            <w:pPr>
              <w:tabs>
                <w:tab w:val="left" w:pos="272"/>
                <w:tab w:val="left" w:pos="300"/>
                <w:tab w:val="left" w:pos="442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Будут ли и дальше жить на Земле голосеменные рас</w:t>
            </w:r>
            <w:r w:rsidR="002D1B73">
              <w:rPr>
                <w:rFonts w:ascii="Times New Roman" w:hAnsi="Times New Roman" w:cs="Times New Roman"/>
                <w:sz w:val="28"/>
                <w:szCs w:val="28"/>
              </w:rPr>
              <w:t xml:space="preserve">тения? Что нужно </w:t>
            </w:r>
            <w:r w:rsidR="00444A75">
              <w:rPr>
                <w:rFonts w:ascii="Times New Roman" w:hAnsi="Times New Roman" w:cs="Times New Roman"/>
                <w:sz w:val="28"/>
                <w:szCs w:val="28"/>
              </w:rPr>
              <w:t>делать для</w:t>
            </w: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 xml:space="preserve"> их сохранения</w:t>
            </w:r>
            <w:r w:rsidR="00FD7CB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5DAC" w:rsidRPr="00FD7CB8" w:rsidRDefault="001A5DAC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Итак, тема нашего урока: «Многообразие голосеменных». Записываем в тетрадь.</w:t>
            </w:r>
          </w:p>
          <w:p w:rsidR="001A5DAC" w:rsidRPr="00FD7CB8" w:rsidRDefault="001A5DAC" w:rsidP="005D1E5F">
            <w:pPr>
              <w:tabs>
                <w:tab w:val="left" w:pos="272"/>
                <w:tab w:val="left" w:pos="300"/>
                <w:tab w:val="left" w:pos="442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</w:tcBorders>
          </w:tcPr>
          <w:p w:rsidR="002E655F" w:rsidRPr="00FD7CB8" w:rsidRDefault="002E655F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5F" w:rsidRPr="00FD7CB8" w:rsidRDefault="002E655F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B73" w:rsidRDefault="002D1B73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5F" w:rsidRDefault="002E655F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Выражают собственное мнение.</w:t>
            </w:r>
          </w:p>
          <w:p w:rsidR="001A5DAC" w:rsidRDefault="001A5DAC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DAC" w:rsidRDefault="001A5DAC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DAC" w:rsidRDefault="001A5DAC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DAC" w:rsidRDefault="001A5DAC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DAC" w:rsidRDefault="001A5DAC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DAC" w:rsidRDefault="001A5DAC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DAC" w:rsidRPr="00FD7CB8" w:rsidRDefault="001A5DAC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Формулируют и принимают тему урока.</w:t>
            </w:r>
          </w:p>
          <w:p w:rsidR="002E655F" w:rsidRDefault="002E655F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B73" w:rsidRDefault="002D1B73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B73" w:rsidRPr="00FD7CB8" w:rsidRDefault="002D1B73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DAC" w:rsidRPr="00FD7CB8" w:rsidRDefault="001A5DAC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Записывают тему в тетрадь.</w:t>
            </w:r>
          </w:p>
          <w:p w:rsidR="002E655F" w:rsidRPr="00FD7CB8" w:rsidRDefault="002E655F" w:rsidP="005D1E5F">
            <w:pPr>
              <w:pStyle w:val="a3"/>
              <w:spacing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E655F" w:rsidRPr="00FD7CB8" w:rsidTr="002E655F">
        <w:trPr>
          <w:trHeight w:val="130"/>
        </w:trPr>
        <w:tc>
          <w:tcPr>
            <w:tcW w:w="7338" w:type="dxa"/>
          </w:tcPr>
          <w:p w:rsidR="002E655F" w:rsidRPr="00FD7CB8" w:rsidRDefault="002E655F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1A5D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IV</w:t>
            </w:r>
            <w:r w:rsidRPr="001A5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FD7C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по выявлению усвоения знаний</w:t>
            </w:r>
          </w:p>
          <w:p w:rsidR="00B744B2" w:rsidRDefault="00B744B2" w:rsidP="005D1E5F">
            <w:pPr>
              <w:tabs>
                <w:tab w:val="left" w:pos="272"/>
                <w:tab w:val="left" w:pos="300"/>
                <w:tab w:val="left" w:pos="442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Демонстрирует презентацию.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777C" w:rsidRDefault="001920E0" w:rsidP="00F1777C">
            <w:pPr>
              <w:tabs>
                <w:tab w:val="left" w:pos="272"/>
                <w:tab w:val="left" w:pos="300"/>
                <w:tab w:val="left" w:pos="442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начертить в тетради таблицу.</w:t>
            </w:r>
            <w:r w:rsidR="00F1777C" w:rsidRPr="00FD7CB8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Представляет слово ученикам, которые подготовили информацию о представителях классов голосеменных растений, их </w:t>
            </w:r>
            <w:r w:rsidR="00F1777C" w:rsidRPr="00FD7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значении. </w:t>
            </w:r>
          </w:p>
          <w:tbl>
            <w:tblPr>
              <w:tblStyle w:val="a8"/>
              <w:tblW w:w="0" w:type="auto"/>
              <w:tblLook w:val="04A0"/>
            </w:tblPr>
            <w:tblGrid>
              <w:gridCol w:w="1374"/>
              <w:gridCol w:w="1689"/>
              <w:gridCol w:w="1339"/>
              <w:gridCol w:w="1388"/>
              <w:gridCol w:w="1322"/>
            </w:tblGrid>
            <w:tr w:rsidR="00B744B2" w:rsidTr="00F1777C">
              <w:tc>
                <w:tcPr>
                  <w:tcW w:w="1374" w:type="dxa"/>
                </w:tcPr>
                <w:p w:rsidR="00B744B2" w:rsidRDefault="00B744B2" w:rsidP="006666FA">
                  <w:pPr>
                    <w:framePr w:hSpace="180" w:wrap="around" w:vAnchor="text" w:hAnchor="text" w:y="1"/>
                    <w:tabs>
                      <w:tab w:val="left" w:pos="272"/>
                      <w:tab w:val="left" w:pos="300"/>
                      <w:tab w:val="left" w:pos="442"/>
                    </w:tabs>
                    <w:spacing w:line="360" w:lineRule="auto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Отдел</w:t>
                  </w:r>
                </w:p>
              </w:tc>
              <w:tc>
                <w:tcPr>
                  <w:tcW w:w="5738" w:type="dxa"/>
                  <w:gridSpan w:val="4"/>
                </w:tcPr>
                <w:p w:rsidR="00B744B2" w:rsidRDefault="00B744B2" w:rsidP="006666FA">
                  <w:pPr>
                    <w:framePr w:hSpace="180" w:wrap="around" w:vAnchor="text" w:hAnchor="text" w:y="1"/>
                    <w:tabs>
                      <w:tab w:val="left" w:pos="272"/>
                      <w:tab w:val="left" w:pos="300"/>
                      <w:tab w:val="left" w:pos="442"/>
                    </w:tabs>
                    <w:spacing w:line="360" w:lineRule="auto"/>
                    <w:contextualSpacing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Голосеменные</w:t>
                  </w:r>
                </w:p>
              </w:tc>
            </w:tr>
            <w:tr w:rsidR="001920E0" w:rsidTr="00F1777C">
              <w:tc>
                <w:tcPr>
                  <w:tcW w:w="1374" w:type="dxa"/>
                </w:tcPr>
                <w:p w:rsidR="00B744B2" w:rsidRDefault="001920E0" w:rsidP="006666FA">
                  <w:pPr>
                    <w:framePr w:hSpace="180" w:wrap="around" w:vAnchor="text" w:hAnchor="text" w:y="1"/>
                    <w:tabs>
                      <w:tab w:val="left" w:pos="272"/>
                      <w:tab w:val="left" w:pos="300"/>
                      <w:tab w:val="left" w:pos="442"/>
                    </w:tabs>
                    <w:spacing w:line="360" w:lineRule="auto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</w:t>
                  </w:r>
                </w:p>
              </w:tc>
              <w:tc>
                <w:tcPr>
                  <w:tcW w:w="1689" w:type="dxa"/>
                </w:tcPr>
                <w:p w:rsidR="00B744B2" w:rsidRPr="001920E0" w:rsidRDefault="001920E0" w:rsidP="006666FA">
                  <w:pPr>
                    <w:framePr w:hSpace="180" w:wrap="around" w:vAnchor="text" w:hAnchor="text" w:y="1"/>
                    <w:tabs>
                      <w:tab w:val="left" w:pos="272"/>
                      <w:tab w:val="left" w:pos="300"/>
                      <w:tab w:val="left" w:pos="442"/>
                    </w:tabs>
                    <w:spacing w:line="360" w:lineRule="auto"/>
                    <w:contextualSpacing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20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аговниковые</w:t>
                  </w:r>
                </w:p>
              </w:tc>
              <w:tc>
                <w:tcPr>
                  <w:tcW w:w="1339" w:type="dxa"/>
                </w:tcPr>
                <w:p w:rsidR="00B744B2" w:rsidRPr="001920E0" w:rsidRDefault="001920E0" w:rsidP="006666FA">
                  <w:pPr>
                    <w:framePr w:hSpace="180" w:wrap="around" w:vAnchor="text" w:hAnchor="text" w:y="1"/>
                    <w:tabs>
                      <w:tab w:val="left" w:pos="272"/>
                      <w:tab w:val="left" w:pos="300"/>
                      <w:tab w:val="left" w:pos="442"/>
                    </w:tabs>
                    <w:spacing w:line="360" w:lineRule="auto"/>
                    <w:contextualSpacing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20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Гне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товые</w:t>
                  </w:r>
                </w:p>
              </w:tc>
              <w:tc>
                <w:tcPr>
                  <w:tcW w:w="1388" w:type="dxa"/>
                </w:tcPr>
                <w:p w:rsidR="00B744B2" w:rsidRPr="001920E0" w:rsidRDefault="001920E0" w:rsidP="006666FA">
                  <w:pPr>
                    <w:framePr w:hSpace="180" w:wrap="around" w:vAnchor="text" w:hAnchor="text" w:y="1"/>
                    <w:tabs>
                      <w:tab w:val="left" w:pos="272"/>
                      <w:tab w:val="left" w:pos="300"/>
                      <w:tab w:val="left" w:pos="442"/>
                    </w:tabs>
                    <w:spacing w:line="360" w:lineRule="auto"/>
                    <w:contextualSpacing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20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Гинкговые</w:t>
                  </w:r>
                </w:p>
              </w:tc>
              <w:tc>
                <w:tcPr>
                  <w:tcW w:w="1322" w:type="dxa"/>
                </w:tcPr>
                <w:p w:rsidR="00B744B2" w:rsidRPr="001920E0" w:rsidRDefault="001920E0" w:rsidP="006666FA">
                  <w:pPr>
                    <w:framePr w:hSpace="180" w:wrap="around" w:vAnchor="text" w:hAnchor="text" w:y="1"/>
                    <w:tabs>
                      <w:tab w:val="left" w:pos="272"/>
                      <w:tab w:val="left" w:pos="300"/>
                      <w:tab w:val="left" w:pos="442"/>
                    </w:tabs>
                    <w:spacing w:line="360" w:lineRule="auto"/>
                    <w:contextualSpacing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Хвойные</w:t>
                  </w:r>
                </w:p>
              </w:tc>
            </w:tr>
            <w:tr w:rsidR="001920E0" w:rsidTr="00F1777C">
              <w:tc>
                <w:tcPr>
                  <w:tcW w:w="1374" w:type="dxa"/>
                </w:tcPr>
                <w:p w:rsidR="00B744B2" w:rsidRDefault="001920E0" w:rsidP="006666FA">
                  <w:pPr>
                    <w:framePr w:hSpace="180" w:wrap="around" w:vAnchor="text" w:hAnchor="text" w:y="1"/>
                    <w:tabs>
                      <w:tab w:val="left" w:pos="272"/>
                      <w:tab w:val="left" w:pos="300"/>
                      <w:tab w:val="left" w:pos="442"/>
                    </w:tabs>
                    <w:spacing w:line="360" w:lineRule="auto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Предста-</w:t>
                  </w:r>
                </w:p>
                <w:p w:rsidR="001920E0" w:rsidRDefault="001920E0" w:rsidP="006666FA">
                  <w:pPr>
                    <w:framePr w:hSpace="180" w:wrap="around" w:vAnchor="text" w:hAnchor="text" w:y="1"/>
                    <w:tabs>
                      <w:tab w:val="left" w:pos="272"/>
                      <w:tab w:val="left" w:pos="300"/>
                      <w:tab w:val="left" w:pos="442"/>
                    </w:tabs>
                    <w:spacing w:line="360" w:lineRule="auto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вители</w:t>
                  </w:r>
                </w:p>
              </w:tc>
              <w:tc>
                <w:tcPr>
                  <w:tcW w:w="1689" w:type="dxa"/>
                </w:tcPr>
                <w:p w:rsidR="00B744B2" w:rsidRDefault="00B744B2" w:rsidP="006666FA">
                  <w:pPr>
                    <w:framePr w:hSpace="180" w:wrap="around" w:vAnchor="text" w:hAnchor="text" w:y="1"/>
                    <w:tabs>
                      <w:tab w:val="left" w:pos="272"/>
                      <w:tab w:val="left" w:pos="300"/>
                      <w:tab w:val="left" w:pos="442"/>
                    </w:tabs>
                    <w:spacing w:line="360" w:lineRule="auto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9" w:type="dxa"/>
                </w:tcPr>
                <w:p w:rsidR="00B744B2" w:rsidRDefault="00B744B2" w:rsidP="006666FA">
                  <w:pPr>
                    <w:framePr w:hSpace="180" w:wrap="around" w:vAnchor="text" w:hAnchor="text" w:y="1"/>
                    <w:tabs>
                      <w:tab w:val="left" w:pos="272"/>
                      <w:tab w:val="left" w:pos="300"/>
                      <w:tab w:val="left" w:pos="442"/>
                    </w:tabs>
                    <w:spacing w:line="360" w:lineRule="auto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88" w:type="dxa"/>
                </w:tcPr>
                <w:p w:rsidR="00B744B2" w:rsidRDefault="00B744B2" w:rsidP="006666FA">
                  <w:pPr>
                    <w:framePr w:hSpace="180" w:wrap="around" w:vAnchor="text" w:hAnchor="text" w:y="1"/>
                    <w:tabs>
                      <w:tab w:val="left" w:pos="272"/>
                      <w:tab w:val="left" w:pos="300"/>
                      <w:tab w:val="left" w:pos="442"/>
                    </w:tabs>
                    <w:spacing w:line="360" w:lineRule="auto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22" w:type="dxa"/>
                </w:tcPr>
                <w:p w:rsidR="00B744B2" w:rsidRDefault="00B744B2" w:rsidP="006666FA">
                  <w:pPr>
                    <w:framePr w:hSpace="180" w:wrap="around" w:vAnchor="text" w:hAnchor="text" w:y="1"/>
                    <w:tabs>
                      <w:tab w:val="left" w:pos="272"/>
                      <w:tab w:val="left" w:pos="300"/>
                      <w:tab w:val="left" w:pos="442"/>
                    </w:tabs>
                    <w:spacing w:line="360" w:lineRule="auto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744B2" w:rsidRDefault="00B744B2" w:rsidP="005D1E5F">
            <w:pPr>
              <w:tabs>
                <w:tab w:val="left" w:pos="272"/>
                <w:tab w:val="left" w:pos="300"/>
                <w:tab w:val="left" w:pos="442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A75" w:rsidRDefault="00444A75" w:rsidP="005D1E5F">
            <w:pPr>
              <w:tabs>
                <w:tab w:val="left" w:pos="272"/>
                <w:tab w:val="left" w:pos="300"/>
                <w:tab w:val="left" w:pos="442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Теперь ответим на вопрос. </w:t>
            </w: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 xml:space="preserve"> Будут ли и дальше жить на Земле голосеменные рас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тения? Что нужно сделать для</w:t>
            </w: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 xml:space="preserve"> их сохранения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655F" w:rsidRPr="00FD7CB8" w:rsidRDefault="002E655F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7512" w:type="dxa"/>
          </w:tcPr>
          <w:p w:rsidR="002E655F" w:rsidRDefault="002E655F" w:rsidP="005D1E5F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Работают с учебником и презентацией. </w:t>
            </w:r>
            <w:r w:rsidR="001A5DAC">
              <w:rPr>
                <w:rFonts w:ascii="Times New Roman" w:hAnsi="Times New Roman" w:cs="Times New Roman"/>
                <w:sz w:val="28"/>
                <w:szCs w:val="28"/>
              </w:rPr>
              <w:t>Слушают сообщения.</w:t>
            </w: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44B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1920E0">
              <w:rPr>
                <w:rFonts w:ascii="Times New Roman" w:hAnsi="Times New Roman" w:cs="Times New Roman"/>
                <w:sz w:val="28"/>
                <w:szCs w:val="28"/>
              </w:rPr>
              <w:t xml:space="preserve">таблице </w:t>
            </w:r>
            <w:r w:rsidR="00B744B2">
              <w:rPr>
                <w:rFonts w:ascii="Times New Roman" w:hAnsi="Times New Roman" w:cs="Times New Roman"/>
                <w:sz w:val="28"/>
                <w:szCs w:val="28"/>
              </w:rPr>
              <w:t xml:space="preserve">записывают </w:t>
            </w:r>
            <w:r w:rsidR="00444A75">
              <w:rPr>
                <w:rFonts w:ascii="Times New Roman" w:hAnsi="Times New Roman" w:cs="Times New Roman"/>
                <w:sz w:val="28"/>
                <w:szCs w:val="28"/>
              </w:rPr>
              <w:t>представителей, о которых рассказывают  докладчики по ходу пре</w:t>
            </w:r>
            <w:r w:rsidR="00267920">
              <w:rPr>
                <w:rFonts w:ascii="Times New Roman" w:hAnsi="Times New Roman" w:cs="Times New Roman"/>
                <w:sz w:val="28"/>
                <w:szCs w:val="28"/>
              </w:rPr>
              <w:t xml:space="preserve">зентации.  </w:t>
            </w:r>
          </w:p>
          <w:p w:rsidR="00444A75" w:rsidRDefault="00444A75" w:rsidP="005D1E5F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A75" w:rsidRDefault="00444A75" w:rsidP="005D1E5F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A75" w:rsidRDefault="00444A75" w:rsidP="005D1E5F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A75" w:rsidRDefault="00444A75" w:rsidP="005D1E5F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77C" w:rsidRDefault="00F1777C" w:rsidP="005D1E5F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77C" w:rsidRDefault="00F1777C" w:rsidP="005D1E5F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77C" w:rsidRDefault="00F1777C" w:rsidP="005D1E5F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77C" w:rsidRPr="00FD7CB8" w:rsidRDefault="00444A75" w:rsidP="00F1777C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Высказывают свои соображения </w:t>
            </w:r>
            <w:r w:rsidR="00F177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4A75" w:rsidRPr="00FD7CB8" w:rsidRDefault="00444A75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1A6" w:rsidRPr="00FD7CB8" w:rsidTr="0091269E">
        <w:trPr>
          <w:trHeight w:val="2542"/>
        </w:trPr>
        <w:tc>
          <w:tcPr>
            <w:tcW w:w="7338" w:type="dxa"/>
          </w:tcPr>
          <w:p w:rsidR="00E051A6" w:rsidRDefault="00E051A6" w:rsidP="00E051A6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051A6" w:rsidRPr="007811C5" w:rsidRDefault="00E051A6" w:rsidP="00E051A6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7811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Физминутка. </w:t>
            </w:r>
          </w:p>
          <w:p w:rsidR="00E051A6" w:rsidRPr="00FD7CB8" w:rsidRDefault="00E051A6" w:rsidP="00E051A6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Перед трудной работой надо размяться!</w:t>
            </w:r>
          </w:p>
          <w:p w:rsidR="00E051A6" w:rsidRPr="00FD7CB8" w:rsidRDefault="00E051A6" w:rsidP="00E051A6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Сменить деятельность, обеспечить эмоциональную разгрузку учащихся.</w:t>
            </w:r>
          </w:p>
          <w:p w:rsidR="00E051A6" w:rsidRPr="00FD7CB8" w:rsidRDefault="00E051A6" w:rsidP="00E051A6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работали отлично,</w:t>
            </w:r>
          </w:p>
          <w:p w:rsidR="00E051A6" w:rsidRPr="00FD7CB8" w:rsidRDefault="00E051A6" w:rsidP="00E051A6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Отдохнуть не прочь сейчас,</w:t>
            </w:r>
          </w:p>
          <w:p w:rsidR="00E051A6" w:rsidRPr="00FD7CB8" w:rsidRDefault="00E051A6" w:rsidP="00E051A6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зарядка к нам привычно</w:t>
            </w:r>
          </w:p>
          <w:p w:rsidR="00E051A6" w:rsidRPr="00FD7CB8" w:rsidRDefault="00E051A6" w:rsidP="00E051A6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урок приходит в класс.</w:t>
            </w:r>
          </w:p>
          <w:p w:rsidR="00E051A6" w:rsidRPr="00FD7CB8" w:rsidRDefault="00E051A6" w:rsidP="00E051A6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Выше руки, выше пятки, улыбнитесь веселей!</w:t>
            </w:r>
          </w:p>
          <w:p w:rsidR="00E051A6" w:rsidRPr="00FD7CB8" w:rsidRDefault="00E051A6" w:rsidP="00E051A6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Мы попрыгаем как зайки, </w:t>
            </w:r>
          </w:p>
          <w:p w:rsidR="00E051A6" w:rsidRPr="00FD7CB8" w:rsidRDefault="00E051A6" w:rsidP="00E051A6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Сразу станем все бодрей!</w:t>
            </w:r>
          </w:p>
          <w:p w:rsidR="00E051A6" w:rsidRPr="00FD7CB8" w:rsidRDefault="00E051A6" w:rsidP="00E051A6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Потянулись и вдохнули.</w:t>
            </w:r>
          </w:p>
          <w:p w:rsidR="00E051A6" w:rsidRPr="007B360C" w:rsidRDefault="00E051A6" w:rsidP="00E051A6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Отдохнули? Отдохнули!</w:t>
            </w:r>
          </w:p>
        </w:tc>
        <w:tc>
          <w:tcPr>
            <w:tcW w:w="7512" w:type="dxa"/>
          </w:tcPr>
          <w:p w:rsidR="0091269E" w:rsidRDefault="0091269E" w:rsidP="005D1E5F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051A6" w:rsidRPr="00FD7CB8" w:rsidRDefault="00E051A6" w:rsidP="005D1E5F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Учащиеся сменили вид деятельности (отдохнули) и готовы продолжать работу.</w:t>
            </w:r>
          </w:p>
        </w:tc>
      </w:tr>
      <w:tr w:rsidR="002E655F" w:rsidRPr="00FD7CB8" w:rsidTr="00FD7CB8">
        <w:trPr>
          <w:trHeight w:val="1405"/>
        </w:trPr>
        <w:tc>
          <w:tcPr>
            <w:tcW w:w="7338" w:type="dxa"/>
          </w:tcPr>
          <w:p w:rsidR="0091269E" w:rsidRDefault="0091269E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E655F" w:rsidRDefault="002E655F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4A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="00E051A6" w:rsidRPr="00444A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444A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.Проверка усвоения знаний.</w:t>
            </w:r>
          </w:p>
          <w:p w:rsidR="004F55C7" w:rsidRPr="00E10C54" w:rsidRDefault="00E10C54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C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Проводит 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игровой форме. Делит класс на две</w:t>
            </w:r>
            <w:r w:rsidR="008017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три группы в зависимости </w:t>
            </w:r>
            <w:r w:rsidR="00742AB2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 количества учеников.</w:t>
            </w:r>
          </w:p>
          <w:p w:rsidR="002E655F" w:rsidRDefault="002E655F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 xml:space="preserve">Загадывает загадки о растениях отдела. </w:t>
            </w:r>
          </w:p>
          <w:p w:rsidR="002E655F" w:rsidRPr="00FD7CB8" w:rsidRDefault="000B39BC" w:rsidP="0091269E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Задает вопросы.</w:t>
            </w:r>
          </w:p>
        </w:tc>
        <w:tc>
          <w:tcPr>
            <w:tcW w:w="7512" w:type="dxa"/>
          </w:tcPr>
          <w:p w:rsidR="002E655F" w:rsidRPr="00FD7CB8" w:rsidRDefault="002E655F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E655F" w:rsidRPr="00FD7CB8" w:rsidRDefault="00267920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и дают ответы</w:t>
            </w:r>
            <w:r w:rsidR="00444A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655F" w:rsidRPr="00FD7CB8" w:rsidRDefault="002E655F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E655F" w:rsidRPr="00FD7CB8" w:rsidTr="002E655F">
        <w:trPr>
          <w:trHeight w:val="570"/>
        </w:trPr>
        <w:tc>
          <w:tcPr>
            <w:tcW w:w="7338" w:type="dxa"/>
          </w:tcPr>
          <w:p w:rsidR="0091269E" w:rsidRDefault="0091269E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E655F" w:rsidRPr="00444A75" w:rsidRDefault="002E655F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4A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VI</w:t>
            </w:r>
            <w:r w:rsidR="00E051A6" w:rsidRPr="00444A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444A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.Самооценка.</w:t>
            </w:r>
          </w:p>
          <w:p w:rsidR="002E655F" w:rsidRPr="00FD7CB8" w:rsidRDefault="002E655F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bCs/>
                <w:sz w:val="28"/>
                <w:szCs w:val="28"/>
              </w:rPr>
              <w:t>Кто больше дал правильных ответов?</w:t>
            </w:r>
          </w:p>
        </w:tc>
        <w:tc>
          <w:tcPr>
            <w:tcW w:w="7512" w:type="dxa"/>
          </w:tcPr>
          <w:p w:rsidR="00444A75" w:rsidRDefault="00444A75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E655F" w:rsidRPr="00FD7CB8" w:rsidRDefault="002E655F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Подводят итоги усвоения знаний.</w:t>
            </w:r>
          </w:p>
        </w:tc>
      </w:tr>
      <w:tr w:rsidR="002E655F" w:rsidRPr="00FD7CB8" w:rsidTr="002E655F">
        <w:tc>
          <w:tcPr>
            <w:tcW w:w="7338" w:type="dxa"/>
          </w:tcPr>
          <w:p w:rsidR="0091269E" w:rsidRDefault="0091269E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E655F" w:rsidRPr="00444A75" w:rsidRDefault="002E655F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4A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VI</w:t>
            </w:r>
            <w:r w:rsidR="00E051A6" w:rsidRPr="00444A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444A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444A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444A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  <w:r w:rsidRPr="00444A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оздание проблемной ситуации</w:t>
            </w:r>
          </w:p>
          <w:p w:rsidR="002E655F" w:rsidRDefault="002E655F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Тис ягодный, можжевельник </w:t>
            </w:r>
            <w:r w:rsidR="00461A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растения отдела Голосеменные. </w:t>
            </w:r>
            <w:r w:rsidRPr="00FD7C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Что за ягоды у них?</w:t>
            </w:r>
          </w:p>
          <w:p w:rsidR="004C7B0B" w:rsidRDefault="004C7B0B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Кроющие чешуйки женской шишки срастаются,</w:t>
            </w:r>
            <w:r w:rsidR="005D1E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D1E5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тановятся </w:t>
            </w:r>
            <w:r w:rsidR="005D1E5F">
              <w:rPr>
                <w:rFonts w:ascii="Times New Roman" w:hAnsi="Times New Roman" w:cs="Times New Roman"/>
                <w:bCs/>
                <w:sz w:val="28"/>
                <w:szCs w:val="28"/>
              </w:rPr>
              <w:t>сочными, приобретают яркую окраску.  Эти  «ягоды» правильно называть шишко-ягодами.</w:t>
            </w:r>
          </w:p>
          <w:p w:rsidR="004C7B0B" w:rsidRPr="00FD7CB8" w:rsidRDefault="004C7B0B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12" w:type="dxa"/>
          </w:tcPr>
          <w:p w:rsidR="00E051A6" w:rsidRDefault="00E051A6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55F" w:rsidRDefault="002E655F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Размышляют, дискутируют, дают ответ.</w:t>
            </w:r>
          </w:p>
          <w:p w:rsidR="00444A75" w:rsidRPr="00FD7CB8" w:rsidRDefault="00461A3E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Тис и можжевельник- растения отдела голосеменные</w:t>
            </w:r>
            <w:r w:rsidR="00471894">
              <w:rPr>
                <w:rFonts w:ascii="Times New Roman" w:hAnsi="Times New Roman" w:cs="Times New Roman"/>
                <w:sz w:val="28"/>
                <w:szCs w:val="28"/>
              </w:rPr>
              <w:t xml:space="preserve">. Листья у можжевельника  игольчатые или чешуевидные, у тиса – ланцетовидные жесткие. Это вечнозеленые  деревья </w:t>
            </w:r>
            <w:r w:rsidR="004718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или кустарники. Ягодой называют плод </w:t>
            </w:r>
            <w:r w:rsidR="004C7B0B">
              <w:rPr>
                <w:rFonts w:ascii="Times New Roman" w:hAnsi="Times New Roman" w:cs="Times New Roman"/>
                <w:sz w:val="28"/>
                <w:szCs w:val="28"/>
              </w:rPr>
              <w:t xml:space="preserve"> покрытосеменных растений. У голосеменных  нет цветков и плодов. Значит, «ягоды» тиса и можжевельника – не плоды, они имеют только внешнее сходство с ягодой.</w:t>
            </w:r>
          </w:p>
        </w:tc>
      </w:tr>
      <w:tr w:rsidR="00E051A6" w:rsidRPr="00FD7CB8" w:rsidTr="00FD7CB8">
        <w:trPr>
          <w:trHeight w:val="6092"/>
        </w:trPr>
        <w:tc>
          <w:tcPr>
            <w:tcW w:w="7338" w:type="dxa"/>
          </w:tcPr>
          <w:p w:rsidR="00E051A6" w:rsidRPr="007811C5" w:rsidRDefault="00E051A6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11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IX</w:t>
            </w:r>
            <w:r w:rsidRPr="007811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.Практическая работа. </w:t>
            </w:r>
          </w:p>
          <w:p w:rsidR="00E051A6" w:rsidRPr="00FD7CB8" w:rsidRDefault="00E051A6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Работа в группах по алгоритму.</w:t>
            </w:r>
          </w:p>
          <w:p w:rsidR="00E051A6" w:rsidRPr="00FD7CB8" w:rsidRDefault="00E051A6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Учитель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ыступает тьюто</w:t>
            </w: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ром для слабых учащихся при выполнении творческого задания.</w:t>
            </w:r>
          </w:p>
          <w:p w:rsidR="00E051A6" w:rsidRPr="00FD7CB8" w:rsidRDefault="00E051A6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АЛГОРИТМ выполнения работы</w:t>
            </w:r>
          </w:p>
          <w:p w:rsidR="00E051A6" w:rsidRPr="00FD7CB8" w:rsidRDefault="00E051A6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Цель работы: сформировать умение определять и систематизировать растения.</w:t>
            </w:r>
          </w:p>
          <w:p w:rsidR="00E051A6" w:rsidRPr="00FD7CB8" w:rsidRDefault="00E051A6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E051A6" w:rsidRPr="00FD7CB8" w:rsidRDefault="00E051A6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1. Рассмотреть веточки и шишки экземпляров растений.</w:t>
            </w:r>
          </w:p>
          <w:p w:rsidR="00E051A6" w:rsidRPr="00FD7CB8" w:rsidRDefault="00E051A6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2. Сравнить их с растениями на таблице, рисунке в учебнике, слайде в презентации.</w:t>
            </w:r>
          </w:p>
          <w:p w:rsidR="00E051A6" w:rsidRPr="00FD7CB8" w:rsidRDefault="00E051A6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3.Определить род растений.</w:t>
            </w:r>
          </w:p>
          <w:p w:rsidR="00E051A6" w:rsidRPr="00FD7CB8" w:rsidRDefault="00E051A6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4. Систематизировать растения по следующим категориям: род, семейство, класс, отдел, царство, надцарство, империя.</w:t>
            </w:r>
          </w:p>
        </w:tc>
        <w:tc>
          <w:tcPr>
            <w:tcW w:w="7512" w:type="dxa"/>
          </w:tcPr>
          <w:p w:rsidR="00E051A6" w:rsidRPr="00FD7CB8" w:rsidRDefault="00E051A6" w:rsidP="005D1E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1A6" w:rsidRPr="00FD7CB8" w:rsidRDefault="00E051A6" w:rsidP="005D1E5F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Определяют и систематизируют растения. </w:t>
            </w:r>
          </w:p>
          <w:p w:rsidR="00E051A6" w:rsidRPr="00FD7CB8" w:rsidRDefault="00E051A6" w:rsidP="005D1E5F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51A6" w:rsidRPr="00FD7CB8" w:rsidTr="002E655F">
        <w:tc>
          <w:tcPr>
            <w:tcW w:w="7338" w:type="dxa"/>
          </w:tcPr>
          <w:p w:rsidR="0091269E" w:rsidRDefault="0091269E" w:rsidP="005D1E5F">
            <w:pPr>
              <w:pStyle w:val="a3"/>
              <w:spacing w:after="0" w:line="360" w:lineRule="auto"/>
              <w:ind w:left="142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051A6" w:rsidRPr="007811C5" w:rsidRDefault="00E051A6" w:rsidP="005D1E5F">
            <w:pPr>
              <w:pStyle w:val="a3"/>
              <w:spacing w:after="0" w:line="360" w:lineRule="auto"/>
              <w:ind w:left="142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11C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X</w:t>
            </w:r>
            <w:r w:rsidRPr="007811C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7811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Подведение итогов урока</w:t>
            </w:r>
          </w:p>
          <w:p w:rsidR="00E051A6" w:rsidRPr="00FD7CB8" w:rsidRDefault="00E051A6" w:rsidP="005D1E5F">
            <w:pPr>
              <w:pStyle w:val="a3"/>
              <w:spacing w:after="0" w:line="360" w:lineRule="auto"/>
              <w:ind w:left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Эстетическое восприятие выполненной работы.</w:t>
            </w:r>
          </w:p>
          <w:p w:rsidR="00E051A6" w:rsidRPr="00FD7CB8" w:rsidRDefault="00E051A6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-Какую задачу мы ставили на уроке?</w:t>
            </w:r>
          </w:p>
          <w:p w:rsidR="00E051A6" w:rsidRPr="00FD7CB8" w:rsidRDefault="00E051A6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-Удалось решить нам поставленную задачу?</w:t>
            </w:r>
          </w:p>
          <w:p w:rsidR="00E051A6" w:rsidRPr="00FD7CB8" w:rsidRDefault="00E051A6" w:rsidP="005D1E5F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-Какие получили результаты? </w:t>
            </w:r>
          </w:p>
          <w:p w:rsidR="00E051A6" w:rsidRPr="00FD7CB8" w:rsidRDefault="00E051A6" w:rsidP="005D1E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Оцените себя</w:t>
            </w:r>
          </w:p>
          <w:p w:rsidR="00E051A6" w:rsidRPr="007811C5" w:rsidRDefault="00E051A6" w:rsidP="005D1E5F">
            <w:pPr>
              <w:pStyle w:val="a3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1C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Учитель выставляет оценки за работу на уроке самым активным учащимся, комментирует отметки.</w:t>
            </w:r>
          </w:p>
        </w:tc>
        <w:tc>
          <w:tcPr>
            <w:tcW w:w="7512" w:type="dxa"/>
          </w:tcPr>
          <w:p w:rsidR="00E051A6" w:rsidRPr="00FD7CB8" w:rsidRDefault="00E051A6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69E" w:rsidRDefault="0091269E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1A6" w:rsidRPr="00FD7CB8" w:rsidRDefault="00E051A6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>Отвечают на поставленные вопросы.</w:t>
            </w:r>
          </w:p>
          <w:p w:rsidR="00E051A6" w:rsidRPr="00FD7CB8" w:rsidRDefault="00E051A6" w:rsidP="005D1E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sz w:val="28"/>
                <w:szCs w:val="28"/>
              </w:rPr>
              <w:t xml:space="preserve">Оценивают себя </w:t>
            </w:r>
          </w:p>
          <w:p w:rsidR="00E051A6" w:rsidRPr="00827C7C" w:rsidRDefault="00E051A6" w:rsidP="005D1E5F">
            <w:pPr>
              <w:spacing w:line="36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827C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Учащиеся самостоятельно выставляют себе отметки с учетом предоставленных критериев.</w:t>
            </w:r>
          </w:p>
          <w:p w:rsidR="00E051A6" w:rsidRPr="00827C7C" w:rsidRDefault="00E051A6" w:rsidP="005D1E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7C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Учащиеся поднимают руки с учетом полученных оценок.</w:t>
            </w:r>
          </w:p>
          <w:p w:rsidR="00E051A6" w:rsidRPr="00FD7CB8" w:rsidRDefault="00E051A6" w:rsidP="005D1E5F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51A6" w:rsidRPr="00FD7CB8" w:rsidTr="002E655F">
        <w:tc>
          <w:tcPr>
            <w:tcW w:w="7338" w:type="dxa"/>
          </w:tcPr>
          <w:p w:rsidR="00E051A6" w:rsidRPr="00947CD7" w:rsidRDefault="00E051A6" w:rsidP="005D1E5F">
            <w:pPr>
              <w:pStyle w:val="a3"/>
              <w:spacing w:after="0" w:line="360" w:lineRule="auto"/>
              <w:ind w:left="142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11C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XI</w:t>
            </w:r>
            <w:r w:rsidRPr="007811C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7811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Информация о домашнем задании, инструктаж по</w:t>
            </w:r>
            <w:r w:rsidRPr="00FD7CB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947C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его выполнению.</w:t>
            </w:r>
          </w:p>
          <w:p w:rsidR="00E051A6" w:rsidRPr="00FD7CB8" w:rsidRDefault="00E051A6" w:rsidP="005D1E5F">
            <w:pPr>
              <w:pStyle w:val="a3"/>
              <w:spacing w:after="0" w:line="360" w:lineRule="auto"/>
              <w:ind w:left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Сегодня мы говорили о растениях отдела Голосеменные. </w:t>
            </w:r>
          </w:p>
          <w:p w:rsidR="00E051A6" w:rsidRPr="00FD7CB8" w:rsidRDefault="00E051A6" w:rsidP="005D1E5F">
            <w:pPr>
              <w:pStyle w:val="a3"/>
              <w:spacing w:after="0" w:line="360" w:lineRule="auto"/>
              <w:ind w:left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Домашне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задание. Материал учебника на с. 69 -71. Вопросы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с 72. Выполнение задания в Рабочей тетради</w:t>
            </w: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с.39 – 40. </w:t>
            </w:r>
          </w:p>
          <w:p w:rsidR="00E051A6" w:rsidRPr="00FD7CB8" w:rsidRDefault="00E051A6" w:rsidP="005D1E5F">
            <w:pPr>
              <w:pStyle w:val="a3"/>
              <w:spacing w:after="0" w:line="360" w:lineRule="auto"/>
              <w:ind w:left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Подумать над вопросом. </w:t>
            </w:r>
          </w:p>
          <w:p w:rsidR="00E051A6" w:rsidRPr="00FD7CB8" w:rsidRDefault="00E051A6" w:rsidP="005D1E5F">
            <w:pPr>
              <w:pStyle w:val="a3"/>
              <w:spacing w:after="0" w:line="360" w:lineRule="auto"/>
              <w:ind w:left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Кедровый орех это:  семя, семянка, орех, костянка. </w:t>
            </w:r>
          </w:p>
          <w:p w:rsidR="00E051A6" w:rsidRPr="00FD7CB8" w:rsidRDefault="00E051A6" w:rsidP="005D1E5F">
            <w:pPr>
              <w:pStyle w:val="a3"/>
              <w:spacing w:after="0" w:line="360" w:lineRule="auto"/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C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Спасибо за работу на уроке!</w:t>
            </w:r>
          </w:p>
          <w:p w:rsidR="00E051A6" w:rsidRPr="00FD7CB8" w:rsidRDefault="00E051A6" w:rsidP="005D1E5F">
            <w:pPr>
              <w:pStyle w:val="a3"/>
              <w:spacing w:after="0" w:line="360" w:lineRule="auto"/>
              <w:ind w:left="142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7512" w:type="dxa"/>
          </w:tcPr>
          <w:p w:rsidR="00E051A6" w:rsidRPr="00FD7CB8" w:rsidRDefault="00E051A6" w:rsidP="005D1E5F">
            <w:pPr>
              <w:pStyle w:val="a3"/>
              <w:tabs>
                <w:tab w:val="left" w:pos="284"/>
              </w:tabs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E051A6" w:rsidRPr="00FD7CB8" w:rsidRDefault="00E051A6" w:rsidP="005D1E5F">
            <w:pPr>
              <w:pStyle w:val="a3"/>
              <w:tabs>
                <w:tab w:val="left" w:pos="284"/>
              </w:tabs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E051A6" w:rsidRPr="00FD7CB8" w:rsidRDefault="00E051A6" w:rsidP="005D1E5F">
            <w:pPr>
              <w:pStyle w:val="a3"/>
              <w:tabs>
                <w:tab w:val="left" w:pos="284"/>
              </w:tabs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E051A6" w:rsidRPr="007811C5" w:rsidRDefault="00E051A6" w:rsidP="005D1E5F">
            <w:pPr>
              <w:pStyle w:val="a3"/>
              <w:tabs>
                <w:tab w:val="left" w:pos="284"/>
              </w:tabs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11C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Учащиеся внимательно слушают. Записывают в дневник задание.</w:t>
            </w:r>
          </w:p>
          <w:p w:rsidR="00E051A6" w:rsidRPr="00FD7CB8" w:rsidRDefault="00E051A6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1A6" w:rsidRPr="00FD7CB8" w:rsidTr="002E655F">
        <w:tc>
          <w:tcPr>
            <w:tcW w:w="7338" w:type="dxa"/>
          </w:tcPr>
          <w:p w:rsidR="00E051A6" w:rsidRPr="00947CD7" w:rsidRDefault="00E051A6" w:rsidP="005D1E5F">
            <w:pPr>
              <w:pStyle w:val="a3"/>
              <w:spacing w:after="0" w:line="360" w:lineRule="auto"/>
              <w:ind w:left="142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7CD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lastRenderedPageBreak/>
              <w:t>XII</w:t>
            </w:r>
            <w:r w:rsidRPr="00947CD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.Рефлексия.</w:t>
            </w:r>
          </w:p>
          <w:p w:rsidR="00E051A6" w:rsidRPr="00FD7CB8" w:rsidRDefault="00E051A6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7512" w:type="dxa"/>
          </w:tcPr>
          <w:p w:rsidR="00E051A6" w:rsidRPr="00470C8D" w:rsidRDefault="00E051A6" w:rsidP="005D1E5F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70C8D">
              <w:rPr>
                <w:rFonts w:ascii="Times New Roman" w:hAnsi="Times New Roman" w:cs="Times New Roman"/>
                <w:iCs/>
                <w:sz w:val="28"/>
                <w:szCs w:val="28"/>
              </w:rPr>
              <w:t>Оценивают свою работу и работу одноклассников</w:t>
            </w:r>
            <w:r w:rsidR="00D74737">
              <w:rPr>
                <w:rFonts w:ascii="Times New Roman" w:hAnsi="Times New Roman" w:cs="Times New Roman"/>
                <w:iCs/>
                <w:sz w:val="28"/>
                <w:szCs w:val="28"/>
              </w:rPr>
              <w:t>,</w:t>
            </w:r>
            <w:r w:rsidRPr="00470C8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 свое настроение в конце урока.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Уходя, оставляют на доске красный кружок (понравился урок) или синий (не понравился урок).</w:t>
            </w:r>
          </w:p>
        </w:tc>
      </w:tr>
    </w:tbl>
    <w:p w:rsidR="00766CA2" w:rsidRPr="00FD7CB8" w:rsidRDefault="00766CA2" w:rsidP="005D1E5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766CA2" w:rsidRPr="00FD7CB8" w:rsidSect="0091269E">
      <w:footerReference w:type="default" r:id="rId9"/>
      <w:type w:val="continuous"/>
      <w:pgSz w:w="16838" w:h="11906" w:orient="landscape"/>
      <w:pgMar w:top="1134" w:right="850" w:bottom="1134" w:left="1134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E04" w:rsidRDefault="00966E04" w:rsidP="00A1062F">
      <w:pPr>
        <w:spacing w:after="0" w:line="240" w:lineRule="auto"/>
      </w:pPr>
      <w:r>
        <w:separator/>
      </w:r>
    </w:p>
  </w:endnote>
  <w:endnote w:type="continuationSeparator" w:id="1">
    <w:p w:rsidR="00966E04" w:rsidRDefault="00966E04" w:rsidP="00A10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394923"/>
      <w:docPartObj>
        <w:docPartGallery w:val="Page Numbers (Bottom of Page)"/>
        <w:docPartUnique/>
      </w:docPartObj>
    </w:sdtPr>
    <w:sdtContent>
      <w:p w:rsidR="00357ABD" w:rsidRDefault="00812A38">
        <w:pPr>
          <w:pStyle w:val="a4"/>
          <w:jc w:val="center"/>
        </w:pPr>
        <w:fldSimple w:instr=" PAGE   \* MERGEFORMAT ">
          <w:r w:rsidR="00152789">
            <w:rPr>
              <w:noProof/>
            </w:rPr>
            <w:t>30</w:t>
          </w:r>
        </w:fldSimple>
      </w:p>
    </w:sdtContent>
  </w:sdt>
  <w:p w:rsidR="00357ABD" w:rsidRDefault="00357AB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E04" w:rsidRDefault="00966E04" w:rsidP="00A1062F">
      <w:pPr>
        <w:spacing w:after="0" w:line="240" w:lineRule="auto"/>
      </w:pPr>
      <w:r>
        <w:separator/>
      </w:r>
    </w:p>
  </w:footnote>
  <w:footnote w:type="continuationSeparator" w:id="1">
    <w:p w:rsidR="00966E04" w:rsidRDefault="00966E04" w:rsidP="00A10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469F9"/>
    <w:multiLevelType w:val="hybridMultilevel"/>
    <w:tmpl w:val="67489A18"/>
    <w:lvl w:ilvl="0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32511636"/>
    <w:multiLevelType w:val="hybridMultilevel"/>
    <w:tmpl w:val="D938E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0F0BDA"/>
    <w:multiLevelType w:val="hybridMultilevel"/>
    <w:tmpl w:val="33362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65C11"/>
    <w:multiLevelType w:val="multilevel"/>
    <w:tmpl w:val="8E689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C23408"/>
    <w:multiLevelType w:val="hybridMultilevel"/>
    <w:tmpl w:val="56A8C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633320"/>
    <w:multiLevelType w:val="hybridMultilevel"/>
    <w:tmpl w:val="4610490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655F"/>
    <w:rsid w:val="00015048"/>
    <w:rsid w:val="000B39BC"/>
    <w:rsid w:val="000D711C"/>
    <w:rsid w:val="00105FE3"/>
    <w:rsid w:val="00130199"/>
    <w:rsid w:val="001318F4"/>
    <w:rsid w:val="00152789"/>
    <w:rsid w:val="0017222F"/>
    <w:rsid w:val="001751D2"/>
    <w:rsid w:val="00182274"/>
    <w:rsid w:val="001920E0"/>
    <w:rsid w:val="001A5DAC"/>
    <w:rsid w:val="001C4CCB"/>
    <w:rsid w:val="001F674C"/>
    <w:rsid w:val="0023503E"/>
    <w:rsid w:val="00236317"/>
    <w:rsid w:val="00267920"/>
    <w:rsid w:val="002B16AF"/>
    <w:rsid w:val="002D1B73"/>
    <w:rsid w:val="002E655F"/>
    <w:rsid w:val="00357ABD"/>
    <w:rsid w:val="003B7D7A"/>
    <w:rsid w:val="00444A75"/>
    <w:rsid w:val="004455FE"/>
    <w:rsid w:val="00461A3E"/>
    <w:rsid w:val="00470C8D"/>
    <w:rsid w:val="00471894"/>
    <w:rsid w:val="004C7B0B"/>
    <w:rsid w:val="004F55C7"/>
    <w:rsid w:val="00500871"/>
    <w:rsid w:val="00501AFF"/>
    <w:rsid w:val="005A3884"/>
    <w:rsid w:val="005B32A8"/>
    <w:rsid w:val="005D1E5F"/>
    <w:rsid w:val="005D6B74"/>
    <w:rsid w:val="005E7879"/>
    <w:rsid w:val="006666FA"/>
    <w:rsid w:val="00695D8C"/>
    <w:rsid w:val="007262DF"/>
    <w:rsid w:val="00742AB2"/>
    <w:rsid w:val="00766CA2"/>
    <w:rsid w:val="00774E01"/>
    <w:rsid w:val="007811C5"/>
    <w:rsid w:val="007B360C"/>
    <w:rsid w:val="007B3B91"/>
    <w:rsid w:val="007B4B6B"/>
    <w:rsid w:val="008017E6"/>
    <w:rsid w:val="00812A38"/>
    <w:rsid w:val="00827C7C"/>
    <w:rsid w:val="00884E98"/>
    <w:rsid w:val="00901229"/>
    <w:rsid w:val="0091269E"/>
    <w:rsid w:val="00921F2F"/>
    <w:rsid w:val="00947CD7"/>
    <w:rsid w:val="00966E04"/>
    <w:rsid w:val="009810D9"/>
    <w:rsid w:val="00990A75"/>
    <w:rsid w:val="00A1062F"/>
    <w:rsid w:val="00A73155"/>
    <w:rsid w:val="00A9762A"/>
    <w:rsid w:val="00B228EB"/>
    <w:rsid w:val="00B744B2"/>
    <w:rsid w:val="00B7728B"/>
    <w:rsid w:val="00BA4309"/>
    <w:rsid w:val="00BD533B"/>
    <w:rsid w:val="00BE462F"/>
    <w:rsid w:val="00C206C0"/>
    <w:rsid w:val="00C35AE0"/>
    <w:rsid w:val="00CE2AD7"/>
    <w:rsid w:val="00D529E7"/>
    <w:rsid w:val="00D74737"/>
    <w:rsid w:val="00D83E9E"/>
    <w:rsid w:val="00DB2FE7"/>
    <w:rsid w:val="00E051A6"/>
    <w:rsid w:val="00E10C54"/>
    <w:rsid w:val="00E613EB"/>
    <w:rsid w:val="00F1777C"/>
    <w:rsid w:val="00F44058"/>
    <w:rsid w:val="00FD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655F"/>
    <w:pPr>
      <w:ind w:left="720"/>
    </w:pPr>
    <w:rPr>
      <w:rFonts w:ascii="Calibri" w:eastAsia="Times New Roman" w:hAnsi="Calibri" w:cs="Calibri"/>
    </w:rPr>
  </w:style>
  <w:style w:type="paragraph" w:styleId="a4">
    <w:name w:val="footer"/>
    <w:basedOn w:val="a"/>
    <w:link w:val="a5"/>
    <w:uiPriority w:val="99"/>
    <w:rsid w:val="002E655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2E655F"/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2E655F"/>
  </w:style>
  <w:style w:type="paragraph" w:styleId="a6">
    <w:name w:val="header"/>
    <w:basedOn w:val="a"/>
    <w:link w:val="a7"/>
    <w:uiPriority w:val="99"/>
    <w:semiHidden/>
    <w:unhideWhenUsed/>
    <w:rsid w:val="004C7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C7B0B"/>
  </w:style>
  <w:style w:type="table" w:styleId="a8">
    <w:name w:val="Table Grid"/>
    <w:basedOn w:val="a1"/>
    <w:uiPriority w:val="59"/>
    <w:rsid w:val="00B744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CE2AD7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rsid w:val="00105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rsid w:val="00105FE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s.academic.ru/book.nsf/61252776/%D0%94%D0%B5%D1%80%D0%B5%D0%B2%D1%8C%D1%8F+%D0%B8+%D0%BA%D1%83%D1%81%D1%82%D0%B0%D1%80%D0%BD%D0%B8%D0%BA%D0%B8+%D0%A1%D0%A1%D0%A1%D0%A0.+%D0%A2%D0%BE%D0%BC+1+%D0%93%D0%BE%D0%BB%D0%BE%D1%81%D0%B5%D0%BC%D0%B5%D0%BD%D0%BD%D1%8B%D0%B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11D6E-33AD-41EA-84BB-486987939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16</Pages>
  <Words>2410</Words>
  <Characters>13741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Admin-PC</cp:lastModifiedBy>
  <cp:revision>29</cp:revision>
  <cp:lastPrinted>2015-01-29T12:56:00Z</cp:lastPrinted>
  <dcterms:created xsi:type="dcterms:W3CDTF">2015-01-24T14:39:00Z</dcterms:created>
  <dcterms:modified xsi:type="dcterms:W3CDTF">2015-03-23T15:35:00Z</dcterms:modified>
</cp:coreProperties>
</file>