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EE" w:rsidRPr="000F0A4D" w:rsidRDefault="00FC341D" w:rsidP="00FC3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A4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bookmarkStart w:id="0" w:name="_GoBack"/>
      <w:bookmarkEnd w:id="0"/>
      <w:r w:rsidR="00FE6F2C" w:rsidRPr="000F0A4D">
        <w:rPr>
          <w:rFonts w:ascii="Times New Roman" w:hAnsi="Times New Roman" w:cs="Times New Roman"/>
          <w:b/>
          <w:sz w:val="28"/>
          <w:szCs w:val="28"/>
        </w:rPr>
        <w:t>.</w:t>
      </w:r>
    </w:p>
    <w:p w:rsidR="00FE6F2C" w:rsidRPr="00473E85" w:rsidRDefault="00FE6F2C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A4D">
        <w:rPr>
          <w:rFonts w:ascii="Times New Roman" w:hAnsi="Times New Roman" w:cs="Times New Roman"/>
          <w:i/>
          <w:sz w:val="28"/>
          <w:szCs w:val="28"/>
        </w:rPr>
        <w:t xml:space="preserve">Учебный предмет: </w:t>
      </w:r>
      <w:r w:rsidR="00473E85">
        <w:rPr>
          <w:rFonts w:ascii="Times New Roman" w:hAnsi="Times New Roman" w:cs="Times New Roman"/>
          <w:sz w:val="28"/>
          <w:szCs w:val="28"/>
        </w:rPr>
        <w:t>информатика</w:t>
      </w:r>
    </w:p>
    <w:p w:rsidR="00FE6F2C" w:rsidRPr="000F0A4D" w:rsidRDefault="00FE6F2C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A4D">
        <w:rPr>
          <w:rFonts w:ascii="Times New Roman" w:hAnsi="Times New Roman" w:cs="Times New Roman"/>
          <w:i/>
          <w:sz w:val="28"/>
          <w:szCs w:val="28"/>
        </w:rPr>
        <w:t xml:space="preserve">Класс: </w:t>
      </w:r>
      <w:r w:rsidR="00473E85">
        <w:rPr>
          <w:rFonts w:ascii="Times New Roman" w:hAnsi="Times New Roman" w:cs="Times New Roman"/>
          <w:i/>
          <w:sz w:val="28"/>
          <w:szCs w:val="28"/>
        </w:rPr>
        <w:t>5</w:t>
      </w:r>
    </w:p>
    <w:p w:rsidR="00FE6F2C" w:rsidRDefault="00FE6F2C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A4D">
        <w:rPr>
          <w:rFonts w:ascii="Times New Roman" w:hAnsi="Times New Roman" w:cs="Times New Roman"/>
          <w:i/>
          <w:sz w:val="28"/>
          <w:szCs w:val="28"/>
        </w:rPr>
        <w:t>УМК:</w:t>
      </w:r>
      <w:r w:rsidR="00F94341">
        <w:rPr>
          <w:rFonts w:ascii="Times New Roman" w:hAnsi="Times New Roman" w:cs="Times New Roman"/>
          <w:i/>
          <w:sz w:val="28"/>
          <w:szCs w:val="28"/>
        </w:rPr>
        <w:t xml:space="preserve"> 1) </w:t>
      </w:r>
      <w:proofErr w:type="spellStart"/>
      <w:r w:rsidR="00473E8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473E85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="00473E85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="00473E85">
        <w:rPr>
          <w:rFonts w:ascii="Times New Roman" w:hAnsi="Times New Roman" w:cs="Times New Roman"/>
          <w:sz w:val="28"/>
          <w:szCs w:val="28"/>
        </w:rPr>
        <w:t xml:space="preserve"> А.Ю.</w:t>
      </w:r>
      <w:r w:rsidR="00F94341">
        <w:rPr>
          <w:rFonts w:ascii="Times New Roman" w:hAnsi="Times New Roman" w:cs="Times New Roman"/>
          <w:sz w:val="28"/>
          <w:szCs w:val="28"/>
        </w:rPr>
        <w:t xml:space="preserve"> Информатика: учебник для 5 </w:t>
      </w:r>
      <w:proofErr w:type="spellStart"/>
      <w:r w:rsidR="00F94341">
        <w:rPr>
          <w:rFonts w:ascii="Times New Roman" w:hAnsi="Times New Roman" w:cs="Times New Roman"/>
          <w:sz w:val="28"/>
          <w:szCs w:val="28"/>
        </w:rPr>
        <w:t>класа</w:t>
      </w:r>
      <w:proofErr w:type="spellEnd"/>
      <w:r w:rsidR="00F94341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F94341">
        <w:rPr>
          <w:rFonts w:ascii="Times New Roman" w:hAnsi="Times New Roman" w:cs="Times New Roman"/>
          <w:sz w:val="28"/>
          <w:szCs w:val="28"/>
        </w:rPr>
        <w:t>Л.Л.Босова</w:t>
      </w:r>
      <w:proofErr w:type="spellEnd"/>
      <w:r w:rsidR="00F943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4341">
        <w:rPr>
          <w:rFonts w:ascii="Times New Roman" w:hAnsi="Times New Roman" w:cs="Times New Roman"/>
          <w:sz w:val="28"/>
          <w:szCs w:val="28"/>
        </w:rPr>
        <w:t>А.Ю.Босова</w:t>
      </w:r>
      <w:proofErr w:type="spellEnd"/>
      <w:r w:rsidR="00F94341">
        <w:rPr>
          <w:rFonts w:ascii="Times New Roman" w:hAnsi="Times New Roman" w:cs="Times New Roman"/>
          <w:sz w:val="28"/>
          <w:szCs w:val="28"/>
        </w:rPr>
        <w:t>.-М.: БИНОМ. Лаборатория зн</w:t>
      </w:r>
      <w:r w:rsidR="00F94341">
        <w:rPr>
          <w:rFonts w:ascii="Times New Roman" w:hAnsi="Times New Roman" w:cs="Times New Roman"/>
          <w:sz w:val="28"/>
          <w:szCs w:val="28"/>
        </w:rPr>
        <w:t>а</w:t>
      </w:r>
      <w:r w:rsidR="00F94341">
        <w:rPr>
          <w:rFonts w:ascii="Times New Roman" w:hAnsi="Times New Roman" w:cs="Times New Roman"/>
          <w:sz w:val="28"/>
          <w:szCs w:val="28"/>
        </w:rPr>
        <w:t>ний, 2013.-184с.</w:t>
      </w:r>
    </w:p>
    <w:p w:rsidR="00F94341" w:rsidRPr="000F0A4D" w:rsidRDefault="00F94341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Информатика: рабочая тетрадь для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Л.Л.Босова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А.Ю.Босова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.-М.: БИНОМ. Лаборатория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ний, 2013.-144с.</w:t>
      </w:r>
    </w:p>
    <w:p w:rsidR="00473E85" w:rsidRPr="00CB6738" w:rsidRDefault="00FE6F2C" w:rsidP="00F14C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 xml:space="preserve">Тема урока: </w:t>
      </w:r>
      <w:r w:rsidR="00473E85" w:rsidRPr="00CB6738">
        <w:rPr>
          <w:rFonts w:ascii="Times New Roman" w:hAnsi="Times New Roman" w:cs="Times New Roman"/>
          <w:b/>
          <w:sz w:val="28"/>
          <w:szCs w:val="28"/>
        </w:rPr>
        <w:t>В мире кодов. Способы кодирования информации.</w:t>
      </w:r>
    </w:p>
    <w:p w:rsidR="00FE6F2C" w:rsidRPr="00CB6738" w:rsidRDefault="00FE6F2C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 xml:space="preserve">Тип урока: </w:t>
      </w:r>
      <w:r w:rsidRPr="00CB6738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7C3CD0" w:rsidRPr="00CB6738" w:rsidRDefault="007C3CD0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>Цель урока</w:t>
      </w:r>
      <w:proofErr w:type="gramStart"/>
      <w:r w:rsidRPr="00CB6738">
        <w:rPr>
          <w:rFonts w:ascii="Times New Roman" w:hAnsi="Times New Roman" w:cs="Times New Roman"/>
          <w:i/>
          <w:sz w:val="28"/>
          <w:szCs w:val="28"/>
        </w:rPr>
        <w:t>:</w:t>
      </w:r>
      <w:r w:rsidR="00473E85" w:rsidRPr="00CB673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473E85" w:rsidRPr="00CB6738">
        <w:rPr>
          <w:rFonts w:ascii="Times New Roman" w:eastAsia="Courier New" w:hAnsi="Times New Roman" w:cs="Times New Roman"/>
          <w:color w:val="000000"/>
          <w:sz w:val="28"/>
          <w:szCs w:val="28"/>
          <w:shd w:val="clear" w:color="auto" w:fill="FFFFFF"/>
        </w:rPr>
        <w:t xml:space="preserve">беспечить восприятие, осмысление и первичное закрепление </w:t>
      </w:r>
      <w:r w:rsidR="00473E85" w:rsidRPr="00CB6738">
        <w:rPr>
          <w:rFonts w:ascii="Times New Roman" w:eastAsia="Courier New" w:hAnsi="Times New Roman" w:cs="Times New Roman"/>
          <w:color w:val="000000"/>
          <w:sz w:val="28"/>
          <w:szCs w:val="28"/>
        </w:rPr>
        <w:t>понимания процесса кодирования информации, разли</w:t>
      </w:r>
      <w:r w:rsidR="00473E85" w:rsidRPr="00CB6738">
        <w:rPr>
          <w:rFonts w:ascii="Times New Roman" w:eastAsia="Courier New" w:hAnsi="Times New Roman" w:cs="Times New Roman"/>
          <w:color w:val="000000"/>
          <w:sz w:val="28"/>
          <w:szCs w:val="28"/>
        </w:rPr>
        <w:t>ч</w:t>
      </w:r>
      <w:r w:rsidR="00473E85" w:rsidRPr="00CB6738">
        <w:rPr>
          <w:rFonts w:ascii="Times New Roman" w:eastAsia="Courier New" w:hAnsi="Times New Roman" w:cs="Times New Roman"/>
          <w:color w:val="000000"/>
          <w:sz w:val="28"/>
          <w:szCs w:val="28"/>
        </w:rPr>
        <w:t>ных видов кодирования</w:t>
      </w:r>
      <w:r w:rsidRPr="00CB6738">
        <w:rPr>
          <w:rFonts w:ascii="Times New Roman" w:hAnsi="Times New Roman" w:cs="Times New Roman"/>
          <w:sz w:val="28"/>
          <w:szCs w:val="28"/>
        </w:rPr>
        <w:t>.</w:t>
      </w:r>
    </w:p>
    <w:p w:rsidR="007C3CD0" w:rsidRPr="00CB6738" w:rsidRDefault="007C3CD0" w:rsidP="00F14CF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 xml:space="preserve">Задачи урока: </w:t>
      </w:r>
    </w:p>
    <w:p w:rsidR="007C3CD0" w:rsidRPr="00CB6738" w:rsidRDefault="007C3CD0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>а)</w:t>
      </w:r>
      <w:r w:rsidR="00CB67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6738">
        <w:rPr>
          <w:rFonts w:ascii="Times New Roman" w:hAnsi="Times New Roman" w:cs="Times New Roman"/>
          <w:sz w:val="28"/>
          <w:szCs w:val="28"/>
        </w:rPr>
        <w:t xml:space="preserve">формирование представлений </w:t>
      </w:r>
      <w:r w:rsidR="00473E85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 кодах и кодировании, умения кодировать и декодировать информацию при известных правилах кодирования, умение перекодировать информацию из одной пространственно-графической или знаково-символической формы в другую</w:t>
      </w:r>
      <w:r w:rsidR="00CB6738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CB6738">
        <w:rPr>
          <w:rFonts w:ascii="Times New Roman" w:hAnsi="Times New Roman" w:cs="Times New Roman"/>
          <w:b/>
          <w:sz w:val="28"/>
          <w:szCs w:val="28"/>
        </w:rPr>
        <w:t>(предметный результат).</w:t>
      </w:r>
    </w:p>
    <w:p w:rsidR="007C3CD0" w:rsidRPr="00CB6738" w:rsidRDefault="007C3CD0" w:rsidP="00F14C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>б)</w:t>
      </w:r>
      <w:r w:rsidR="00CB67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6738">
        <w:rPr>
          <w:rFonts w:ascii="Times New Roman" w:hAnsi="Times New Roman" w:cs="Times New Roman"/>
          <w:sz w:val="28"/>
          <w:szCs w:val="28"/>
        </w:rPr>
        <w:t>развитие умения генерировать идеи, выявлять причинно-следственные связи, работать в команде, пользоваться альтернати</w:t>
      </w:r>
      <w:r w:rsidRPr="00CB6738">
        <w:rPr>
          <w:rFonts w:ascii="Times New Roman" w:hAnsi="Times New Roman" w:cs="Times New Roman"/>
          <w:sz w:val="28"/>
          <w:szCs w:val="28"/>
        </w:rPr>
        <w:t>в</w:t>
      </w:r>
      <w:r w:rsidRPr="00CB6738">
        <w:rPr>
          <w:rFonts w:ascii="Times New Roman" w:hAnsi="Times New Roman" w:cs="Times New Roman"/>
          <w:sz w:val="28"/>
          <w:szCs w:val="28"/>
        </w:rPr>
        <w:t>ными источниками информации</w:t>
      </w:r>
      <w:proofErr w:type="gramStart"/>
      <w:r w:rsidRPr="00CB6738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CB6738">
        <w:rPr>
          <w:rFonts w:ascii="Times New Roman" w:hAnsi="Times New Roman" w:cs="Times New Roman"/>
          <w:sz w:val="28"/>
          <w:szCs w:val="28"/>
        </w:rPr>
        <w:t>ормировать умение анализировать факты при работе с текстом учебника</w:t>
      </w:r>
      <w:r w:rsidRPr="00CB6738">
        <w:rPr>
          <w:rFonts w:ascii="Times New Roman" w:hAnsi="Times New Roman" w:cs="Times New Roman"/>
          <w:b/>
          <w:sz w:val="28"/>
          <w:szCs w:val="28"/>
        </w:rPr>
        <w:t xml:space="preserve"> (метапредметный р</w:t>
      </w:r>
      <w:r w:rsidRPr="00CB6738">
        <w:rPr>
          <w:rFonts w:ascii="Times New Roman" w:hAnsi="Times New Roman" w:cs="Times New Roman"/>
          <w:b/>
          <w:sz w:val="28"/>
          <w:szCs w:val="28"/>
        </w:rPr>
        <w:t>е</w:t>
      </w:r>
      <w:r w:rsidRPr="00CB6738">
        <w:rPr>
          <w:rFonts w:ascii="Times New Roman" w:hAnsi="Times New Roman" w:cs="Times New Roman"/>
          <w:b/>
          <w:sz w:val="28"/>
          <w:szCs w:val="28"/>
        </w:rPr>
        <w:t>зультат).</w:t>
      </w:r>
    </w:p>
    <w:p w:rsidR="007C3CD0" w:rsidRPr="00CB6738" w:rsidRDefault="00CB6738" w:rsidP="00F14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7C3CD0" w:rsidRPr="00CB6738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3E85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понимание значения различных кодов в жизни человека</w:t>
      </w:r>
      <w:proofErr w:type="gramStart"/>
      <w:r w:rsidR="00473E85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</w:t>
      </w:r>
      <w:r w:rsidR="007C3CD0" w:rsidRPr="00CB6738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7C3CD0" w:rsidRPr="00CB6738">
        <w:rPr>
          <w:rFonts w:ascii="Times New Roman" w:hAnsi="Times New Roman" w:cs="Times New Roman"/>
          <w:sz w:val="28"/>
          <w:szCs w:val="28"/>
        </w:rPr>
        <w:t>ормирование умений управлять своей учебной деятельностью, фо</w:t>
      </w:r>
      <w:r w:rsidR="007C3CD0" w:rsidRPr="00CB6738">
        <w:rPr>
          <w:rFonts w:ascii="Times New Roman" w:hAnsi="Times New Roman" w:cs="Times New Roman"/>
          <w:sz w:val="28"/>
          <w:szCs w:val="28"/>
        </w:rPr>
        <w:t>р</w:t>
      </w:r>
      <w:r w:rsidR="007C3CD0" w:rsidRPr="00CB6738">
        <w:rPr>
          <w:rFonts w:ascii="Times New Roman" w:hAnsi="Times New Roman" w:cs="Times New Roman"/>
          <w:sz w:val="28"/>
          <w:szCs w:val="28"/>
        </w:rPr>
        <w:t xml:space="preserve">мирование интереса к </w:t>
      </w:r>
      <w:r w:rsidR="00473E85" w:rsidRPr="00CB6738">
        <w:rPr>
          <w:rFonts w:ascii="Times New Roman" w:hAnsi="Times New Roman" w:cs="Times New Roman"/>
          <w:sz w:val="28"/>
          <w:szCs w:val="28"/>
        </w:rPr>
        <w:t>информатике</w:t>
      </w:r>
      <w:r w:rsidR="007C3CD0" w:rsidRPr="00CB6738">
        <w:rPr>
          <w:rFonts w:ascii="Times New Roman" w:hAnsi="Times New Roman" w:cs="Times New Roman"/>
          <w:sz w:val="28"/>
          <w:szCs w:val="28"/>
        </w:rPr>
        <w:t>,формирование мотивации постановкой познавательных задач, развитие внимания, памяти, логического и творческого мышления</w:t>
      </w:r>
      <w:r w:rsidR="007C3CD0" w:rsidRPr="00CB6738">
        <w:rPr>
          <w:rFonts w:ascii="Times New Roman" w:hAnsi="Times New Roman" w:cs="Times New Roman"/>
          <w:b/>
          <w:sz w:val="28"/>
          <w:szCs w:val="28"/>
        </w:rPr>
        <w:t xml:space="preserve"> (личностный результат).</w:t>
      </w:r>
    </w:p>
    <w:p w:rsidR="007C3CD0" w:rsidRPr="00CB6738" w:rsidRDefault="007C3CD0" w:rsidP="00F14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>Методы обучения:</w:t>
      </w:r>
      <w:r w:rsidRPr="00CB6738">
        <w:rPr>
          <w:rFonts w:ascii="Times New Roman" w:hAnsi="Times New Roman" w:cs="Times New Roman"/>
          <w:sz w:val="28"/>
          <w:szCs w:val="28"/>
        </w:rPr>
        <w:t xml:space="preserve"> репродуктивный, проблемный, эвристический.</w:t>
      </w:r>
    </w:p>
    <w:p w:rsidR="007C3CD0" w:rsidRPr="00CB6738" w:rsidRDefault="007C3CD0" w:rsidP="00F14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6738">
        <w:rPr>
          <w:rFonts w:ascii="Times New Roman" w:hAnsi="Times New Roman" w:cs="Times New Roman"/>
          <w:i/>
          <w:sz w:val="28"/>
          <w:szCs w:val="28"/>
        </w:rPr>
        <w:t xml:space="preserve">Формы организации познавательной деятельности </w:t>
      </w:r>
      <w:proofErr w:type="gramStart"/>
      <w:r w:rsidRPr="00CB6738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CB6738">
        <w:rPr>
          <w:rFonts w:ascii="Times New Roman" w:hAnsi="Times New Roman" w:cs="Times New Roman"/>
          <w:i/>
          <w:sz w:val="28"/>
          <w:szCs w:val="28"/>
        </w:rPr>
        <w:t>:</w:t>
      </w:r>
      <w:r w:rsidRPr="00CB6738">
        <w:rPr>
          <w:rFonts w:ascii="Times New Roman" w:hAnsi="Times New Roman" w:cs="Times New Roman"/>
          <w:sz w:val="28"/>
          <w:szCs w:val="28"/>
        </w:rPr>
        <w:t xml:space="preserve"> коллективная, индивидуальная, групповая.</w:t>
      </w:r>
    </w:p>
    <w:p w:rsidR="00473E85" w:rsidRPr="00CB6738" w:rsidRDefault="00473E85" w:rsidP="00F14C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Используемые на уроке средства ИКТ:</w:t>
      </w:r>
    </w:p>
    <w:p w:rsidR="00473E85" w:rsidRPr="00CB6738" w:rsidRDefault="00473E85" w:rsidP="00F14CF5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персональный компьютер (ПК) учителя, мультимедийный проектор, экран;</w:t>
      </w:r>
    </w:p>
    <w:p w:rsidR="00473E85" w:rsidRPr="00CB6738" w:rsidRDefault="00473E85" w:rsidP="00F14CF5">
      <w:pPr>
        <w:widowControl w:val="0"/>
        <w:numPr>
          <w:ilvl w:val="0"/>
          <w:numId w:val="1"/>
        </w:numPr>
        <w:tabs>
          <w:tab w:val="left" w:pos="970"/>
        </w:tabs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ПК учащихся.</w:t>
      </w:r>
    </w:p>
    <w:p w:rsidR="00473E85" w:rsidRPr="00CB6738" w:rsidRDefault="00473E85" w:rsidP="00F14C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Электронн</w:t>
      </w:r>
      <w:r w:rsidR="00D13715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ые</w:t>
      </w: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D13715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ресурсы</w:t>
      </w: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:</w:t>
      </w:r>
    </w:p>
    <w:p w:rsidR="00473E85" w:rsidRPr="00CB6738" w:rsidRDefault="00473E85" w:rsidP="00F14CF5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презентация «Кодирование информации»</w:t>
      </w:r>
    </w:p>
    <w:p w:rsidR="00473E85" w:rsidRPr="00CB6738" w:rsidRDefault="00473E85" w:rsidP="00F14CF5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Электронная тетрадь</w:t>
      </w:r>
      <w:r w:rsidR="00F94341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для 5 класса (автор:</w:t>
      </w:r>
      <w:proofErr w:type="gramEnd"/>
      <w:r w:rsidR="00F94341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="00F94341"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Дмитрий Тарасов)</w:t>
      </w:r>
      <w:proofErr w:type="gramEnd"/>
    </w:p>
    <w:p w:rsidR="00D13715" w:rsidRPr="00CB6738" w:rsidRDefault="00D13715" w:rsidP="00F14CF5">
      <w:pPr>
        <w:widowControl w:val="0"/>
        <w:numPr>
          <w:ilvl w:val="0"/>
          <w:numId w:val="3"/>
        </w:numPr>
        <w:tabs>
          <w:tab w:val="left" w:pos="961"/>
        </w:tabs>
        <w:spacing w:after="0" w:line="240" w:lineRule="auto"/>
        <w:ind w:left="20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CD</w:t>
      </w: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«Библиотека электронных наглядных пособий по дисциплине “Информатика”», часть 1 «Теоретические основы и</w:t>
      </w: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</w:t>
      </w:r>
      <w:r w:rsidRPr="00CB67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форматики»</w:t>
      </w:r>
    </w:p>
    <w:p w:rsidR="00F94341" w:rsidRDefault="00F94341" w:rsidP="00F94341">
      <w:pPr>
        <w:widowControl w:val="0"/>
        <w:tabs>
          <w:tab w:val="left" w:pos="961"/>
        </w:tabs>
        <w:spacing w:after="78" w:line="23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tbl>
      <w:tblPr>
        <w:tblStyle w:val="a3"/>
        <w:tblW w:w="15909" w:type="dxa"/>
        <w:tblLayout w:type="fixed"/>
        <w:tblLook w:val="04A0" w:firstRow="1" w:lastRow="0" w:firstColumn="1" w:lastColumn="0" w:noHBand="0" w:noVBand="1"/>
      </w:tblPr>
      <w:tblGrid>
        <w:gridCol w:w="3936"/>
        <w:gridCol w:w="2127"/>
        <w:gridCol w:w="2290"/>
        <w:gridCol w:w="1603"/>
        <w:gridCol w:w="1559"/>
        <w:gridCol w:w="1417"/>
        <w:gridCol w:w="1560"/>
        <w:gridCol w:w="1417"/>
      </w:tblGrid>
      <w:tr w:rsidR="00FC341D" w:rsidRPr="006E69FE" w:rsidTr="000F0A4D">
        <w:tc>
          <w:tcPr>
            <w:tcW w:w="3936" w:type="dxa"/>
            <w:vMerge w:val="restart"/>
            <w:vAlign w:val="center"/>
          </w:tcPr>
          <w:p w:rsidR="00FC341D" w:rsidRPr="006E69FE" w:rsidRDefault="007C3CD0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</w:t>
            </w:r>
            <w:r w:rsidR="00FC341D"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2127" w:type="dxa"/>
            <w:vMerge w:val="restart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9846" w:type="dxa"/>
            <w:gridSpan w:val="6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FC341D" w:rsidRPr="006E69FE" w:rsidTr="000F0A4D">
        <w:tc>
          <w:tcPr>
            <w:tcW w:w="3936" w:type="dxa"/>
            <w:vMerge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gridSpan w:val="2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2976" w:type="dxa"/>
            <w:gridSpan w:val="2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977" w:type="dxa"/>
            <w:gridSpan w:val="2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Регулятивная</w:t>
            </w:r>
          </w:p>
        </w:tc>
      </w:tr>
      <w:tr w:rsidR="00FE6F2C" w:rsidRPr="006E69FE" w:rsidTr="000F0A4D">
        <w:tc>
          <w:tcPr>
            <w:tcW w:w="3936" w:type="dxa"/>
            <w:vMerge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Осуществляемые учебные действия</w:t>
            </w:r>
          </w:p>
        </w:tc>
        <w:tc>
          <w:tcPr>
            <w:tcW w:w="1603" w:type="dxa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мые спос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бы действий</w:t>
            </w:r>
          </w:p>
        </w:tc>
        <w:tc>
          <w:tcPr>
            <w:tcW w:w="1559" w:type="dxa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ляемые учебные действия</w:t>
            </w:r>
          </w:p>
        </w:tc>
        <w:tc>
          <w:tcPr>
            <w:tcW w:w="1417" w:type="dxa"/>
            <w:vAlign w:val="center"/>
          </w:tcPr>
          <w:p w:rsidR="00FC341D" w:rsidRPr="006E69FE" w:rsidRDefault="00FC341D" w:rsidP="00437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емые сп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собы де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ствий</w:t>
            </w:r>
          </w:p>
        </w:tc>
        <w:tc>
          <w:tcPr>
            <w:tcW w:w="1560" w:type="dxa"/>
            <w:vAlign w:val="center"/>
          </w:tcPr>
          <w:p w:rsidR="00FC341D" w:rsidRPr="006E69FE" w:rsidRDefault="00FC341D" w:rsidP="00FC3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ляемые учебные действия</w:t>
            </w:r>
          </w:p>
        </w:tc>
        <w:tc>
          <w:tcPr>
            <w:tcW w:w="1417" w:type="dxa"/>
            <w:vAlign w:val="center"/>
          </w:tcPr>
          <w:p w:rsidR="00FC341D" w:rsidRPr="006E69FE" w:rsidRDefault="00FC341D" w:rsidP="00437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емые сп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собы де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ствий</w:t>
            </w:r>
          </w:p>
        </w:tc>
      </w:tr>
      <w:tr w:rsidR="00FE6F2C" w:rsidRPr="006E69FE" w:rsidTr="000F0A4D">
        <w:tc>
          <w:tcPr>
            <w:tcW w:w="15909" w:type="dxa"/>
            <w:gridSpan w:val="8"/>
            <w:vAlign w:val="center"/>
          </w:tcPr>
          <w:p w:rsidR="00FE6F2C" w:rsidRPr="006E69FE" w:rsidRDefault="00FE6F2C" w:rsidP="00437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Организационный момент.</w:t>
            </w:r>
          </w:p>
        </w:tc>
      </w:tr>
      <w:tr w:rsidR="000F0A4D" w:rsidRPr="006E69FE" w:rsidTr="000F0A4D">
        <w:tc>
          <w:tcPr>
            <w:tcW w:w="3936" w:type="dxa"/>
          </w:tcPr>
          <w:p w:rsidR="00713C2C" w:rsidRDefault="00C5562E" w:rsidP="0071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«Я рада вас сегодня видеть! По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нимите руки вверх и почувствуйте свою уникальность, необычность, талантливость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 xml:space="preserve">, опустите руки. </w:t>
            </w:r>
          </w:p>
          <w:p w:rsidR="00713C2C" w:rsidRDefault="00C5562E" w:rsidP="0071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друг на друга, улыбн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тесь так широко, как только вы м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 xml:space="preserve">жете. </w:t>
            </w:r>
          </w:p>
          <w:p w:rsidR="00713C2C" w:rsidRDefault="00713C2C" w:rsidP="0071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светло стало вокруг от ваших улыбок!</w:t>
            </w:r>
          </w:p>
          <w:p w:rsidR="000F0A4D" w:rsidRPr="006E69FE" w:rsidRDefault="00713C2C" w:rsidP="0071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теперь с позитивным настроем продолжим путешествие по стране «Информатика</w:t>
            </w:r>
            <w:r w:rsidR="00C5562E" w:rsidRPr="006E6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F0A4D" w:rsidRPr="006E69FE" w:rsidRDefault="000F0A4D" w:rsidP="0071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Приветствие уч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щихся,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доброжелател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ной атмосферы.</w:t>
            </w:r>
          </w:p>
        </w:tc>
        <w:tc>
          <w:tcPr>
            <w:tcW w:w="2290" w:type="dxa"/>
          </w:tcPr>
          <w:p w:rsidR="000F0A4D" w:rsidRPr="006E69FE" w:rsidRDefault="000F0A4D" w:rsidP="0071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Отвечают на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ветствие учителя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, улыбаются друг другу.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:rsidR="000F0A4D" w:rsidRPr="006E69FE" w:rsidRDefault="000F0A4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Выделение существе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ной инфо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мации из слов учит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ля. </w:t>
            </w:r>
          </w:p>
        </w:tc>
        <w:tc>
          <w:tcPr>
            <w:tcW w:w="1559" w:type="dxa"/>
          </w:tcPr>
          <w:p w:rsidR="000F0A4D" w:rsidRPr="006E69FE" w:rsidRDefault="000F0A4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ствуют с учителем</w:t>
            </w:r>
          </w:p>
        </w:tc>
        <w:tc>
          <w:tcPr>
            <w:tcW w:w="1417" w:type="dxa"/>
          </w:tcPr>
          <w:p w:rsidR="000F0A4D" w:rsidRPr="006E69FE" w:rsidRDefault="000F0A4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учителя </w:t>
            </w:r>
          </w:p>
        </w:tc>
        <w:tc>
          <w:tcPr>
            <w:tcW w:w="1560" w:type="dxa"/>
          </w:tcPr>
          <w:p w:rsidR="000F0A4D" w:rsidRPr="006E69FE" w:rsidRDefault="000F0A4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Целеполаг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417" w:type="dxa"/>
          </w:tcPr>
          <w:p w:rsidR="000F0A4D" w:rsidRPr="006E69FE" w:rsidRDefault="000F0A4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Умение настра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ваться на занятие</w:t>
            </w:r>
          </w:p>
        </w:tc>
      </w:tr>
      <w:tr w:rsidR="000F0A4D" w:rsidRPr="006E69FE" w:rsidTr="000F0A4D">
        <w:tc>
          <w:tcPr>
            <w:tcW w:w="15909" w:type="dxa"/>
            <w:gridSpan w:val="8"/>
          </w:tcPr>
          <w:p w:rsidR="000F0A4D" w:rsidRPr="006E69FE" w:rsidRDefault="000F0A4D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2. Постановка цели и задач урока</w:t>
            </w:r>
          </w:p>
        </w:tc>
      </w:tr>
      <w:tr w:rsidR="00B76A9A" w:rsidRPr="006E69FE" w:rsidTr="000F0A4D">
        <w:tc>
          <w:tcPr>
            <w:tcW w:w="3936" w:type="dxa"/>
          </w:tcPr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Давайте обратим внимание на следующий слайд.</w:t>
            </w:r>
          </w:p>
          <w:p w:rsidR="00B232CB" w:rsidRPr="006E69FE" w:rsidRDefault="00713C2C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13C2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1D754FAD" wp14:editId="387E7019">
                  <wp:simplePos x="0" y="0"/>
                  <wp:positionH relativeFrom="column">
                    <wp:posOffset>508635</wp:posOffset>
                  </wp:positionH>
                  <wp:positionV relativeFrom="paragraph">
                    <wp:posOffset>66675</wp:posOffset>
                  </wp:positionV>
                  <wp:extent cx="1297940" cy="1148080"/>
                  <wp:effectExtent l="0" t="0" r="0" b="0"/>
                  <wp:wrapSquare wrapText="bothSides"/>
                  <wp:docPr id="6147" name="Picture 4" descr="C:\Documents and Settings\Admin\Рабочий стол\588_1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4" descr="C:\Documents and Settings\Admin\Рабочий стол\588_1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B232CB" w:rsidRPr="006E69FE" w:rsidRDefault="00B232CB" w:rsidP="00B232CB">
            <w:pPr>
              <w:widowControl w:val="0"/>
              <w:shd w:val="clear" w:color="auto" w:fill="FFFFFF"/>
              <w:spacing w:line="274" w:lineRule="exact"/>
              <w:ind w:left="100" w:right="100" w:firstLine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Этот человек пытается нам сказать что-то, однако мы не м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жем его понять. Как вы думаете, что он хочет сообщить нам этим жестом? (показывает число </w:t>
            </w:r>
            <w:r w:rsidR="00713C2C" w:rsidRPr="0071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 п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казывает, что всё хорошо, </w:t>
            </w:r>
            <w:r w:rsidR="0071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</w:t>
            </w:r>
            <w:r w:rsidR="0071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 w:rsidR="00713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клицает о чем-то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  <w:p w:rsidR="00B76A9A" w:rsidRPr="006E69FE" w:rsidRDefault="00B232CB" w:rsidP="00B232CB">
            <w:pPr>
              <w:widowControl w:val="0"/>
              <w:spacing w:line="274" w:lineRule="exact"/>
              <w:ind w:left="100" w:right="100" w:firstLine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Но мы не можем точно 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утверждать, что именно он нам хочет сказать, поскольку в разных странах одни и те же жесты озн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чают совершенно разное. И что же следует предпринять, чтобы правильно понять людей этих стран? (знать жесты, знать, что они означают, какое действие, предмет, явление этими жестами закодировано). Давайте подумаем и попробуем выяснить, что же самое главное в ваших ответах и определим тему урока</w:t>
            </w:r>
            <w:r w:rsidR="00D1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 поставим цели</w:t>
            </w: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</w:p>
        </w:tc>
        <w:tc>
          <w:tcPr>
            <w:tcW w:w="2127" w:type="dxa"/>
          </w:tcPr>
          <w:p w:rsidR="00B76A9A" w:rsidRPr="006E69FE" w:rsidRDefault="00B76A9A" w:rsidP="00B23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Выяснение темы урока и формул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ровка его цели. Постановка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блемного вопроса</w:t>
            </w:r>
          </w:p>
        </w:tc>
        <w:tc>
          <w:tcPr>
            <w:tcW w:w="2290" w:type="dxa"/>
          </w:tcPr>
          <w:p w:rsidR="00DA17DC" w:rsidRDefault="00B76A9A" w:rsidP="00DA1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Отвечают на вопр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сы у</w:t>
            </w:r>
            <w:r w:rsidR="00DA17DC" w:rsidRPr="006E69FE">
              <w:rPr>
                <w:rFonts w:ascii="Times New Roman" w:hAnsi="Times New Roman" w:cs="Times New Roman"/>
                <w:sz w:val="24"/>
                <w:szCs w:val="24"/>
              </w:rPr>
              <w:t>чителя. Выдв</w:t>
            </w:r>
            <w:r w:rsidR="00DA17DC"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7DC" w:rsidRPr="006E69FE">
              <w:rPr>
                <w:rFonts w:ascii="Times New Roman" w:hAnsi="Times New Roman" w:cs="Times New Roman"/>
                <w:sz w:val="24"/>
                <w:szCs w:val="24"/>
              </w:rPr>
              <w:t>гают предполож</w:t>
            </w:r>
            <w:r w:rsidR="00DA17DC"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A17DC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ния: жест может означать разные понятия, то – что под этим жестом закодировано, тема урока – </w:t>
            </w:r>
            <w:r w:rsidR="00DA17DC"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кодиров</w:t>
            </w:r>
            <w:r w:rsidR="00DA17DC"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A17DC"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ние информации.</w:t>
            </w:r>
          </w:p>
          <w:p w:rsidR="00D13715" w:rsidRPr="00D13715" w:rsidRDefault="00D13715" w:rsidP="00DA1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цели урока.</w:t>
            </w:r>
          </w:p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Выделение существе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ной инфо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мации из слов учит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ля. Ос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ществление актуализ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ции личного жизненного опыта.</w:t>
            </w:r>
          </w:p>
        </w:tc>
        <w:tc>
          <w:tcPr>
            <w:tcW w:w="1559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ствуют с учителем</w:t>
            </w:r>
          </w:p>
        </w:tc>
        <w:tc>
          <w:tcPr>
            <w:tcW w:w="1417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Слушание учителя и товарищей, построение понятных для соб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седника высказ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ваний.</w:t>
            </w:r>
          </w:p>
        </w:tc>
        <w:tc>
          <w:tcPr>
            <w:tcW w:w="1560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Контроль правильн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 ответов обучающи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417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Умение слушать в соотве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ствие с ц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левой устано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кой.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нятие и 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хранение учебной цели и з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дачи. Уточнение и дополн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 выск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зываний обуча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щихся</w:t>
            </w:r>
          </w:p>
        </w:tc>
      </w:tr>
      <w:tr w:rsidR="00B76A9A" w:rsidRPr="006E69FE" w:rsidTr="000F0A4D">
        <w:tc>
          <w:tcPr>
            <w:tcW w:w="15909" w:type="dxa"/>
            <w:gridSpan w:val="8"/>
          </w:tcPr>
          <w:p w:rsidR="00B76A9A" w:rsidRPr="006E69FE" w:rsidRDefault="00B76A9A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Актуализация знаний</w:t>
            </w:r>
          </w:p>
        </w:tc>
      </w:tr>
      <w:tr w:rsidR="00B76A9A" w:rsidRPr="006E69FE" w:rsidTr="000F0A4D">
        <w:tc>
          <w:tcPr>
            <w:tcW w:w="3936" w:type="dxa"/>
          </w:tcPr>
          <w:p w:rsidR="00B76A9A" w:rsidRPr="006E69FE" w:rsidRDefault="00B76A9A" w:rsidP="00C55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«Прежде чем мы познакомимся с темой урока, необходимо выбрать «сигнальную кнопку» и </w:t>
            </w:r>
            <w:r w:rsidR="00D13715">
              <w:rPr>
                <w:rFonts w:ascii="Times New Roman" w:hAnsi="Times New Roman" w:cs="Times New Roman"/>
                <w:sz w:val="24"/>
                <w:szCs w:val="24"/>
              </w:rPr>
              <w:t>вспомнить пройденный материал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6A9A" w:rsidRPr="006E69FE" w:rsidRDefault="00B76A9A" w:rsidP="00C55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На столе у каждого ученика три кружка: зелёный, желтый, красный, которые соответствуют уровням заданий (базовый, повышенный, высокий). Ученик выбирает свой уровень задания и поднимает кр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жок.</w:t>
            </w:r>
          </w:p>
          <w:p w:rsidR="00B76A9A" w:rsidRPr="006E69FE" w:rsidRDefault="00B76A9A" w:rsidP="00C556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 низкого уровня сложн</w:t>
            </w: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сти.</w:t>
            </w:r>
          </w:p>
          <w:p w:rsidR="00DA17DC" w:rsidRPr="006E69FE" w:rsidRDefault="00DA17DC" w:rsidP="00C556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 источник и приемник информации:</w:t>
            </w:r>
          </w:p>
          <w:p w:rsidR="00DA17DC" w:rsidRPr="006E69FE" w:rsidRDefault="00DA17DC" w:rsidP="00DA17DC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sz w:val="24"/>
                <w:szCs w:val="24"/>
              </w:rPr>
              <w:t>Школьник читает текст в учебнике;</w:t>
            </w:r>
          </w:p>
          <w:p w:rsidR="00DA17DC" w:rsidRPr="006E69FE" w:rsidRDefault="00DA17DC" w:rsidP="00DA17DC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sz w:val="24"/>
                <w:szCs w:val="24"/>
              </w:rPr>
              <w:t>Бабушка читает письмо;</w:t>
            </w:r>
          </w:p>
          <w:p w:rsidR="00DA17DC" w:rsidRPr="006E69FE" w:rsidRDefault="00DA17DC" w:rsidP="00DA17DC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sz w:val="24"/>
                <w:szCs w:val="24"/>
              </w:rPr>
              <w:t>Мальчик просыпается от звонка будильника;</w:t>
            </w:r>
          </w:p>
          <w:p w:rsidR="00DA17DC" w:rsidRPr="006E69FE" w:rsidRDefault="00DA17DC" w:rsidP="00DA17DC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sz w:val="24"/>
                <w:szCs w:val="24"/>
              </w:rPr>
              <w:t>Разговаривают подруги Оля и Лена.</w:t>
            </w:r>
          </w:p>
          <w:p w:rsidR="00B76A9A" w:rsidRPr="006E69FE" w:rsidRDefault="00B76A9A" w:rsidP="00C556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Задания среднего уровня сложн</w:t>
            </w: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сти.</w:t>
            </w:r>
          </w:p>
          <w:p w:rsidR="00DA17DC" w:rsidRPr="006E69FE" w:rsidRDefault="00DA17DC" w:rsidP="00DA17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 источник и приемник информации</w:t>
            </w:r>
            <w:r w:rsidR="00AB01F4"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 также характер передачи информации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AB01F4" w:rsidRPr="006E69FE" w:rsidRDefault="00AB01F4" w:rsidP="00AB01F4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Учитель объясняет новый материал  классу;</w:t>
            </w:r>
          </w:p>
          <w:p w:rsidR="00AB01F4" w:rsidRPr="006E69FE" w:rsidRDefault="00AB01F4" w:rsidP="00AB01F4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Регулировщик управляет потоками машин и пешех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дов;</w:t>
            </w:r>
          </w:p>
          <w:p w:rsidR="00AB01F4" w:rsidRPr="006E69FE" w:rsidRDefault="00AB01F4" w:rsidP="00AB01F4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Вывешен знак, запреща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щий проезд по улице;</w:t>
            </w:r>
          </w:p>
          <w:p w:rsidR="00AB01F4" w:rsidRPr="006E69FE" w:rsidRDefault="00AB01F4" w:rsidP="00AB01F4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Мальчик получил приглас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тельный билет на ёлку.</w:t>
            </w:r>
          </w:p>
          <w:p w:rsidR="00B76A9A" w:rsidRPr="006E69FE" w:rsidRDefault="00B76A9A" w:rsidP="00C5562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 высокого уровня сло</w:t>
            </w: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</w:t>
            </w: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ности.</w:t>
            </w:r>
          </w:p>
          <w:p w:rsidR="00AB01F4" w:rsidRPr="006E69FE" w:rsidRDefault="00AB01F4" w:rsidP="00AB01F4">
            <w:pPr>
              <w:pStyle w:val="a5"/>
              <w:jc w:val="both"/>
              <w:rPr>
                <w:sz w:val="24"/>
              </w:rPr>
            </w:pPr>
            <w:r w:rsidRPr="006E69FE">
              <w:rPr>
                <w:sz w:val="24"/>
              </w:rPr>
              <w:t>Придумайте примеры передачи и</w:t>
            </w:r>
            <w:r w:rsidRPr="006E69FE">
              <w:rPr>
                <w:sz w:val="24"/>
              </w:rPr>
              <w:t>н</w:t>
            </w:r>
            <w:r w:rsidRPr="006E69FE">
              <w:rPr>
                <w:sz w:val="24"/>
              </w:rPr>
              <w:t>формации, соответствующие сх</w:t>
            </w:r>
            <w:r w:rsidRPr="006E69FE">
              <w:rPr>
                <w:sz w:val="24"/>
              </w:rPr>
              <w:t>е</w:t>
            </w:r>
            <w:r w:rsidRPr="006E69FE">
              <w:rPr>
                <w:sz w:val="24"/>
              </w:rPr>
              <w:t>мам:</w:t>
            </w:r>
          </w:p>
          <w:p w:rsidR="00AB01F4" w:rsidRPr="006E69FE" w:rsidRDefault="00AC44BD" w:rsidP="00AB01F4">
            <w:pPr>
              <w:pStyle w:val="a5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64" style="position:absolute;left:0;text-align:left;margin-left:118.3pt;margin-top:9.5pt;width:61.35pt;height:23.1pt;z-index:251706368">
                  <v:textbox>
                    <w:txbxContent>
                      <w:p w:rsidR="00CB6738" w:rsidRDefault="00CB6738" w:rsidP="00AB01F4">
                        <w:pPr>
                          <w:ind w:right="-121"/>
                        </w:pPr>
                        <w:r>
                          <w:t>Приемник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4"/>
              </w:rPr>
              <w:pict>
                <v:rect id="_x0000_s1062" style="position:absolute;left:0;text-align:left;margin-left:28.55pt;margin-top:9.5pt;width:62.2pt;height:23.1pt;z-index:251704320">
                  <v:textbox>
                    <w:txbxContent>
                      <w:p w:rsidR="00CB6738" w:rsidRDefault="00CB6738">
                        <w:r>
                          <w:t>Источник</w:t>
                        </w:r>
                      </w:p>
                    </w:txbxContent>
                  </v:textbox>
                </v:rect>
              </w:pict>
            </w:r>
            <w:r w:rsidR="00AB01F4" w:rsidRPr="006E69FE">
              <w:rPr>
                <w:sz w:val="24"/>
              </w:rPr>
              <w:t>1)</w:t>
            </w:r>
          </w:p>
          <w:p w:rsidR="00AB01F4" w:rsidRPr="006E69FE" w:rsidRDefault="00AC44BD" w:rsidP="00AB01F4">
            <w:pPr>
              <w:pStyle w:val="a5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3" type="#_x0000_t32" style="position:absolute;left:0;text-align:left;margin-left:94.3pt;margin-top:5.85pt;width:24pt;height:0;z-index:251705344" o:connectortype="straight">
                  <v:stroke endarrow="block"/>
                </v:shape>
              </w:pict>
            </w:r>
          </w:p>
          <w:p w:rsidR="00AB01F4" w:rsidRPr="006E69FE" w:rsidRDefault="00AC44BD" w:rsidP="00AB01F4">
            <w:pPr>
              <w:pStyle w:val="a5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w:pict>
                <v:shape id="_x0000_s1068" type="#_x0000_t32" style="position:absolute;left:0;text-align:left;margin-left:95.2pt;margin-top:23.5pt;width:19.55pt;height:0;z-index:251709440" o:connectortype="straight">
                  <v:stroke startarrow="block" endarrow="block"/>
                </v:shape>
              </w:pict>
            </w:r>
            <w:r>
              <w:rPr>
                <w:noProof/>
                <w:sz w:val="24"/>
              </w:rPr>
              <w:pict>
                <v:rect id="_x0000_s1067" style="position:absolute;left:0;text-align:left;margin-left:118.3pt;margin-top:12.85pt;width:61.35pt;height:23.1pt;z-index:251708416">
                  <v:textbox>
                    <w:txbxContent>
                      <w:p w:rsidR="00CB6738" w:rsidRDefault="00CB6738" w:rsidP="00AB01F4">
                        <w:pPr>
                          <w:ind w:right="-121"/>
                        </w:pPr>
                        <w:r>
                          <w:t>Приемник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4"/>
              </w:rPr>
              <w:pict>
                <v:rect id="_x0000_s1066" style="position:absolute;left:0;text-align:left;margin-left:28.55pt;margin-top:12.85pt;width:62.2pt;height:23.1pt;z-index:251707392">
                  <v:textbox>
                    <w:txbxContent>
                      <w:p w:rsidR="00CB6738" w:rsidRDefault="00CB6738">
                        <w:r>
                          <w:t>Источник</w:t>
                        </w:r>
                      </w:p>
                    </w:txbxContent>
                  </v:textbox>
                </v:rect>
              </w:pict>
            </w:r>
            <w:r w:rsidR="00AB01F4" w:rsidRPr="006E69FE">
              <w:rPr>
                <w:sz w:val="24"/>
              </w:rPr>
              <w:t>2)</w:t>
            </w:r>
          </w:p>
          <w:p w:rsidR="00AB01F4" w:rsidRPr="006E69FE" w:rsidRDefault="00AB01F4" w:rsidP="00AB01F4">
            <w:pPr>
              <w:pStyle w:val="a5"/>
              <w:jc w:val="both"/>
              <w:rPr>
                <w:sz w:val="24"/>
              </w:rPr>
            </w:pPr>
          </w:p>
          <w:p w:rsidR="00AB01F4" w:rsidRPr="006E69FE" w:rsidRDefault="00AB01F4" w:rsidP="00AB01F4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2127" w:type="dxa"/>
          </w:tcPr>
          <w:p w:rsidR="00B76A9A" w:rsidRPr="006E69FE" w:rsidRDefault="00B76A9A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Даёт задания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чающимся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 Сл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дит за самосто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тельностью 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полнения заданий. Выводит на экран правильное реш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 задач. Выб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рочно проверяет несколько тетр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дей учащихся. Выставляет оце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ки в журнал.</w:t>
            </w:r>
          </w:p>
        </w:tc>
        <w:tc>
          <w:tcPr>
            <w:tcW w:w="2290" w:type="dxa"/>
          </w:tcPr>
          <w:p w:rsidR="00B76A9A" w:rsidRPr="006E69FE" w:rsidRDefault="00B76A9A" w:rsidP="00B76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уровень сложности задания, решают задачи. </w:t>
            </w:r>
          </w:p>
          <w:p w:rsidR="00727A0C" w:rsidRPr="006E69FE" w:rsidRDefault="00727A0C" w:rsidP="006936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 низкого уровня сложности.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2"/>
              </w:numPr>
              <w:ind w:left="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Источник: учебник; прие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ник: школьник;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2"/>
              </w:numPr>
              <w:ind w:left="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источник: письмо; прие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ник: бабушка;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2"/>
              </w:numPr>
              <w:ind w:left="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источник: будильник;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емник: мальчик;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2"/>
              </w:numPr>
              <w:ind w:left="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источники: Оля и Лена;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емники: Оля и Лена.</w:t>
            </w:r>
          </w:p>
          <w:p w:rsidR="00727A0C" w:rsidRPr="006E69FE" w:rsidRDefault="00727A0C" w:rsidP="006936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 среднего уровня сложности.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3"/>
              </w:numPr>
              <w:tabs>
                <w:tab w:val="left" w:pos="316"/>
              </w:tabs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Источник: уч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тель; приемник</w:t>
            </w:r>
            <w:r w:rsidR="00693638"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класса; двусторонний;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3"/>
              </w:numPr>
              <w:tabs>
                <w:tab w:val="left" w:pos="316"/>
              </w:tabs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источник: рег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лировщик; прие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ники: пешеходы, водители машин; двусторонний;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3"/>
              </w:numPr>
              <w:tabs>
                <w:tab w:val="left" w:pos="316"/>
              </w:tabs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источник: 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рожный знак;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емники: водители машин; одност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ронний;</w:t>
            </w:r>
          </w:p>
          <w:p w:rsidR="00727A0C" w:rsidRPr="006E69FE" w:rsidRDefault="00727A0C" w:rsidP="00727A0C">
            <w:pPr>
              <w:pStyle w:val="a4"/>
              <w:numPr>
                <w:ilvl w:val="0"/>
                <w:numId w:val="13"/>
              </w:numPr>
              <w:tabs>
                <w:tab w:val="left" w:pos="316"/>
              </w:tabs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источник: </w:t>
            </w:r>
            <w:r w:rsidR="00693638" w:rsidRPr="006E69FE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; приемник: </w:t>
            </w:r>
            <w:r w:rsidR="00693638" w:rsidRPr="006E69FE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 w:rsidR="00693638" w:rsidRPr="006E69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93638" w:rsidRPr="006E69FE">
              <w:rPr>
                <w:rFonts w:ascii="Times New Roman" w:hAnsi="Times New Roman" w:cs="Times New Roman"/>
                <w:sz w:val="24"/>
                <w:szCs w:val="24"/>
              </w:rPr>
              <w:t>чик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; односторо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="00693638"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638" w:rsidRPr="006E69FE" w:rsidRDefault="00693638" w:rsidP="0069363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Задания высокого уровня сложности.</w:t>
            </w:r>
          </w:p>
          <w:p w:rsidR="00693638" w:rsidRPr="006E69FE" w:rsidRDefault="00693638" w:rsidP="00693638">
            <w:pPr>
              <w:pStyle w:val="a4"/>
              <w:numPr>
                <w:ilvl w:val="0"/>
                <w:numId w:val="14"/>
              </w:numPr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Бабушка смо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рит телеперед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чу.</w:t>
            </w:r>
          </w:p>
          <w:p w:rsidR="00693638" w:rsidRPr="006E69FE" w:rsidRDefault="00693638" w:rsidP="00693638">
            <w:pPr>
              <w:pStyle w:val="a4"/>
              <w:numPr>
                <w:ilvl w:val="0"/>
                <w:numId w:val="14"/>
              </w:numPr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Два друга 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щаются на п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ремене.</w:t>
            </w:r>
          </w:p>
          <w:p w:rsidR="00B76A9A" w:rsidRPr="006E69FE" w:rsidRDefault="00693638" w:rsidP="006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Осуществляют 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мопроверку по 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ветам на слайде. </w:t>
            </w:r>
            <w:r w:rsidR="00B76A9A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Диктуют оценки учителю.</w:t>
            </w:r>
          </w:p>
        </w:tc>
        <w:tc>
          <w:tcPr>
            <w:tcW w:w="1603" w:type="dxa"/>
          </w:tcPr>
          <w:p w:rsidR="00B76A9A" w:rsidRPr="006E69FE" w:rsidRDefault="00B76A9A" w:rsidP="00AB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Компетенция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 w:rsidR="00AB01F4" w:rsidRPr="006E69FE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r w:rsidR="00AB01F4"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01F4" w:rsidRPr="006E69F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ствуют с учителем</w:t>
            </w:r>
          </w:p>
        </w:tc>
        <w:tc>
          <w:tcPr>
            <w:tcW w:w="1417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Слушание учителя</w:t>
            </w:r>
          </w:p>
        </w:tc>
        <w:tc>
          <w:tcPr>
            <w:tcW w:w="1560" w:type="dxa"/>
          </w:tcPr>
          <w:p w:rsidR="00B76A9A" w:rsidRPr="006E69FE" w:rsidRDefault="00B76A9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Развитие 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гуляции учебной 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ятельности.</w:t>
            </w:r>
          </w:p>
          <w:p w:rsidR="00D9105E" w:rsidRPr="006E69FE" w:rsidRDefault="00693638" w:rsidP="006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моко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троль в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полнения задания.</w:t>
            </w:r>
          </w:p>
        </w:tc>
        <w:tc>
          <w:tcPr>
            <w:tcW w:w="1417" w:type="dxa"/>
          </w:tcPr>
          <w:p w:rsidR="00B76A9A" w:rsidRPr="006E69FE" w:rsidRDefault="00B76A9A" w:rsidP="0071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Регуляция учебной деятельн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13C2C" w:rsidRPr="00713C2C">
              <w:rPr>
                <w:rFonts w:ascii="Times New Roman" w:hAnsi="Times New Roman" w:cs="Times New Roman"/>
              </w:rPr>
              <w:t xml:space="preserve"> </w:t>
            </w:r>
            <w:r w:rsidR="00713C2C" w:rsidRPr="00713C2C">
              <w:rPr>
                <w:rFonts w:ascii="Times New Roman" w:hAnsi="Times New Roman" w:cs="Times New Roman"/>
                <w:sz w:val="24"/>
                <w:szCs w:val="24"/>
              </w:rPr>
              <w:t>слич</w:t>
            </w:r>
            <w:r w:rsidR="00713C2C" w:rsidRPr="00713C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C2C" w:rsidRPr="00713C2C">
              <w:rPr>
                <w:rFonts w:ascii="Times New Roman" w:hAnsi="Times New Roman" w:cs="Times New Roman"/>
                <w:sz w:val="24"/>
                <w:szCs w:val="24"/>
              </w:rPr>
              <w:t>ние резул</w:t>
            </w:r>
            <w:r w:rsidR="00713C2C" w:rsidRPr="00713C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13C2C" w:rsidRPr="00713C2C"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6A9A" w:rsidRPr="006E69FE" w:rsidTr="000F0A4D">
        <w:tc>
          <w:tcPr>
            <w:tcW w:w="15909" w:type="dxa"/>
            <w:gridSpan w:val="8"/>
          </w:tcPr>
          <w:p w:rsidR="00B76A9A" w:rsidRPr="006E69FE" w:rsidRDefault="00B76A9A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Первичное усвоение новых знаний</w:t>
            </w:r>
          </w:p>
        </w:tc>
      </w:tr>
      <w:tr w:rsidR="00D9105E" w:rsidRPr="006E69FE" w:rsidTr="000F0A4D">
        <w:tc>
          <w:tcPr>
            <w:tcW w:w="3936" w:type="dxa"/>
          </w:tcPr>
          <w:p w:rsidR="00AB01F4" w:rsidRPr="006E69FE" w:rsidRDefault="00AB01F4" w:rsidP="00AB01F4">
            <w:pPr>
              <w:pStyle w:val="a5"/>
              <w:rPr>
                <w:sz w:val="24"/>
              </w:rPr>
            </w:pPr>
            <w:r w:rsidRPr="006E69FE">
              <w:rPr>
                <w:sz w:val="24"/>
              </w:rPr>
              <w:t>Информация, которую мы получ</w:t>
            </w:r>
            <w:r w:rsidRPr="006E69FE">
              <w:rPr>
                <w:sz w:val="24"/>
              </w:rPr>
              <w:t>а</w:t>
            </w:r>
            <w:r w:rsidRPr="006E69FE">
              <w:rPr>
                <w:sz w:val="24"/>
              </w:rPr>
              <w:t xml:space="preserve">ем из окружающего мира поступает к нам в виде условных знаков или сигналов самой разной физической природы.  </w:t>
            </w:r>
            <w:proofErr w:type="gramStart"/>
            <w:r w:rsidRPr="006E69FE">
              <w:rPr>
                <w:sz w:val="24"/>
              </w:rPr>
              <w:t>Это свет, звук, запах, к</w:t>
            </w:r>
            <w:r w:rsidRPr="006E69FE">
              <w:rPr>
                <w:sz w:val="24"/>
              </w:rPr>
              <w:t>а</w:t>
            </w:r>
            <w:r w:rsidRPr="006E69FE">
              <w:rPr>
                <w:sz w:val="24"/>
              </w:rPr>
              <w:t>сания, это слова, значки, символы, жесты и движения.</w:t>
            </w:r>
            <w:proofErr w:type="gramEnd"/>
          </w:p>
          <w:p w:rsidR="00AB01F4" w:rsidRPr="006E69FE" w:rsidRDefault="00AB01F4" w:rsidP="00AB01F4">
            <w:pPr>
              <w:pStyle w:val="a5"/>
              <w:rPr>
                <w:sz w:val="24"/>
              </w:rPr>
            </w:pPr>
            <w:r w:rsidRPr="006E69FE">
              <w:rPr>
                <w:sz w:val="24"/>
              </w:rPr>
              <w:lastRenderedPageBreak/>
              <w:t>Для того чтобы произошла перед</w:t>
            </w:r>
            <w:r w:rsidRPr="006E69FE">
              <w:rPr>
                <w:sz w:val="24"/>
              </w:rPr>
              <w:t>а</w:t>
            </w:r>
            <w:r w:rsidRPr="006E69FE">
              <w:rPr>
                <w:sz w:val="24"/>
              </w:rPr>
              <w:t>ча информации, мы (приемник) должны не только принять сигнал но и расшифровать его. Так, усл</w:t>
            </w:r>
            <w:r w:rsidRPr="006E69FE">
              <w:rPr>
                <w:sz w:val="24"/>
              </w:rPr>
              <w:t>ы</w:t>
            </w:r>
            <w:r w:rsidRPr="006E69FE">
              <w:rPr>
                <w:sz w:val="24"/>
              </w:rPr>
              <w:t>шав звонок будильника - человек понимает, что пришло время пр</w:t>
            </w:r>
            <w:r w:rsidRPr="006E69FE">
              <w:rPr>
                <w:sz w:val="24"/>
              </w:rPr>
              <w:t>о</w:t>
            </w:r>
            <w:r w:rsidRPr="006E69FE">
              <w:rPr>
                <w:sz w:val="24"/>
              </w:rPr>
              <w:t>сыпаться; телефонный звонок - к</w:t>
            </w:r>
            <w:r w:rsidRPr="006E69FE">
              <w:rPr>
                <w:sz w:val="24"/>
              </w:rPr>
              <w:t>о</w:t>
            </w:r>
            <w:r w:rsidRPr="006E69FE">
              <w:rPr>
                <w:sz w:val="24"/>
              </w:rPr>
              <w:t>му-то нужно с вами поговорить; школьный звонок - сообщает уч</w:t>
            </w:r>
            <w:r w:rsidRPr="006E69FE">
              <w:rPr>
                <w:sz w:val="24"/>
              </w:rPr>
              <w:t>а</w:t>
            </w:r>
            <w:r w:rsidRPr="006E69FE">
              <w:rPr>
                <w:sz w:val="24"/>
              </w:rPr>
              <w:t>щимся о долгожданной перемене.</w:t>
            </w:r>
          </w:p>
          <w:p w:rsidR="00AB01F4" w:rsidRPr="006E69FE" w:rsidRDefault="00AB01F4" w:rsidP="00AB01F4">
            <w:pPr>
              <w:pStyle w:val="a5"/>
              <w:rPr>
                <w:sz w:val="24"/>
              </w:rPr>
            </w:pPr>
            <w:r w:rsidRPr="006E69FE">
              <w:rPr>
                <w:sz w:val="24"/>
              </w:rPr>
              <w:t>Для правильного понятия разных сигналов требуется разработка кода или кодирование.</w:t>
            </w:r>
          </w:p>
          <w:p w:rsidR="00AB01F4" w:rsidRPr="006E69FE" w:rsidRDefault="00AB01F4" w:rsidP="00AB01F4">
            <w:pPr>
              <w:pStyle w:val="a5"/>
              <w:rPr>
                <w:b/>
                <w:sz w:val="24"/>
              </w:rPr>
            </w:pPr>
            <w:r w:rsidRPr="006E69FE">
              <w:rPr>
                <w:sz w:val="24"/>
              </w:rPr>
              <w:t xml:space="preserve">Ребята, давайте </w:t>
            </w:r>
            <w:r w:rsidR="001C7F0A" w:rsidRPr="006E69FE">
              <w:rPr>
                <w:sz w:val="24"/>
              </w:rPr>
              <w:t xml:space="preserve">найдем в учебнике (п.7) и </w:t>
            </w:r>
            <w:r w:rsidRPr="006E69FE">
              <w:rPr>
                <w:sz w:val="24"/>
              </w:rPr>
              <w:t xml:space="preserve">запишем определения, что такое </w:t>
            </w:r>
            <w:r w:rsidRPr="006E69FE">
              <w:rPr>
                <w:b/>
                <w:sz w:val="24"/>
              </w:rPr>
              <w:t>код, кодирование</w:t>
            </w:r>
            <w:r w:rsidR="001C7F0A" w:rsidRPr="006E69FE">
              <w:rPr>
                <w:b/>
                <w:sz w:val="24"/>
              </w:rPr>
              <w:t xml:space="preserve"> и декод</w:t>
            </w:r>
            <w:r w:rsidR="001C7F0A" w:rsidRPr="006E69FE">
              <w:rPr>
                <w:b/>
                <w:sz w:val="24"/>
              </w:rPr>
              <w:t>и</w:t>
            </w:r>
            <w:r w:rsidR="001C7F0A" w:rsidRPr="006E69FE">
              <w:rPr>
                <w:b/>
                <w:sz w:val="24"/>
              </w:rPr>
              <w:t>рование</w:t>
            </w:r>
            <w:r w:rsidRPr="006E69FE">
              <w:rPr>
                <w:b/>
                <w:sz w:val="24"/>
              </w:rPr>
              <w:t>.</w:t>
            </w:r>
          </w:p>
          <w:p w:rsidR="00AB01F4" w:rsidRPr="006E69FE" w:rsidRDefault="00AB01F4" w:rsidP="00AB01F4">
            <w:pPr>
              <w:pStyle w:val="a5"/>
              <w:rPr>
                <w:sz w:val="24"/>
              </w:rPr>
            </w:pPr>
            <w:r w:rsidRPr="006E69FE">
              <w:rPr>
                <w:b/>
                <w:bCs/>
                <w:sz w:val="24"/>
              </w:rPr>
              <w:t>Существует три основных спос</w:t>
            </w:r>
            <w:r w:rsidRPr="006E69FE">
              <w:rPr>
                <w:b/>
                <w:bCs/>
                <w:sz w:val="24"/>
              </w:rPr>
              <w:t>о</w:t>
            </w:r>
            <w:r w:rsidRPr="006E69FE">
              <w:rPr>
                <w:b/>
                <w:bCs/>
                <w:sz w:val="24"/>
              </w:rPr>
              <w:t>ба кодирования информации:</w:t>
            </w:r>
          </w:p>
          <w:p w:rsidR="00AB01F4" w:rsidRPr="006E69FE" w:rsidRDefault="00AB01F4" w:rsidP="00AB01F4">
            <w:pPr>
              <w:pStyle w:val="a5"/>
              <w:numPr>
                <w:ilvl w:val="0"/>
                <w:numId w:val="8"/>
              </w:numPr>
              <w:rPr>
                <w:sz w:val="24"/>
              </w:rPr>
            </w:pPr>
            <w:proofErr w:type="gramStart"/>
            <w:r w:rsidRPr="006E69FE">
              <w:rPr>
                <w:sz w:val="24"/>
              </w:rPr>
              <w:t>Графический</w:t>
            </w:r>
            <w:proofErr w:type="gramEnd"/>
            <w:r w:rsidRPr="006E69FE">
              <w:rPr>
                <w:sz w:val="24"/>
              </w:rPr>
              <w:t xml:space="preserve"> - с помощью рисунков или значков;</w:t>
            </w:r>
          </w:p>
          <w:p w:rsidR="00AB01F4" w:rsidRPr="006E69FE" w:rsidRDefault="00AB01F4" w:rsidP="00AB01F4">
            <w:pPr>
              <w:pStyle w:val="a5"/>
              <w:numPr>
                <w:ilvl w:val="0"/>
                <w:numId w:val="8"/>
              </w:numPr>
              <w:rPr>
                <w:sz w:val="24"/>
              </w:rPr>
            </w:pPr>
            <w:proofErr w:type="gramStart"/>
            <w:r w:rsidRPr="006E69FE">
              <w:rPr>
                <w:sz w:val="24"/>
              </w:rPr>
              <w:t>Числовой - с помощью ч</w:t>
            </w:r>
            <w:r w:rsidRPr="006E69FE">
              <w:rPr>
                <w:sz w:val="24"/>
              </w:rPr>
              <w:t>и</w:t>
            </w:r>
            <w:r w:rsidRPr="006E69FE">
              <w:rPr>
                <w:sz w:val="24"/>
              </w:rPr>
              <w:t>сел;</w:t>
            </w:r>
            <w:proofErr w:type="gramEnd"/>
          </w:p>
          <w:p w:rsidR="00AB01F4" w:rsidRPr="006E69FE" w:rsidRDefault="00AB01F4" w:rsidP="00AB01F4">
            <w:pPr>
              <w:pStyle w:val="a5"/>
              <w:numPr>
                <w:ilvl w:val="0"/>
                <w:numId w:val="8"/>
              </w:numPr>
              <w:rPr>
                <w:sz w:val="24"/>
              </w:rPr>
            </w:pPr>
            <w:r w:rsidRPr="006E69FE">
              <w:rPr>
                <w:sz w:val="24"/>
              </w:rPr>
              <w:t>Символьный - с помощью символов того же алфавита, что и текст.</w:t>
            </w:r>
          </w:p>
          <w:p w:rsidR="00D9105E" w:rsidRDefault="00D9105E" w:rsidP="007A7633">
            <w:pPr>
              <w:pStyle w:val="a5"/>
              <w:jc w:val="both"/>
              <w:rPr>
                <w:rStyle w:val="115pt"/>
                <w:sz w:val="24"/>
                <w:szCs w:val="24"/>
              </w:rPr>
            </w:pPr>
            <w:r w:rsidRPr="006E69FE">
              <w:rPr>
                <w:sz w:val="24"/>
              </w:rPr>
              <w:t xml:space="preserve">Демонстрация ЭОР </w:t>
            </w:r>
            <w:r w:rsidR="001F5697" w:rsidRPr="006E69FE">
              <w:rPr>
                <w:rStyle w:val="115pt"/>
                <w:sz w:val="24"/>
                <w:szCs w:val="24"/>
              </w:rPr>
              <w:t>«Азбука Мо</w:t>
            </w:r>
            <w:r w:rsidR="001F5697" w:rsidRPr="006E69FE">
              <w:rPr>
                <w:rStyle w:val="115pt"/>
                <w:sz w:val="24"/>
                <w:szCs w:val="24"/>
              </w:rPr>
              <w:t>р</w:t>
            </w:r>
            <w:r w:rsidR="001F5697" w:rsidRPr="006E69FE">
              <w:rPr>
                <w:rStyle w:val="115pt"/>
                <w:sz w:val="24"/>
                <w:szCs w:val="24"/>
              </w:rPr>
              <w:t>зе»</w:t>
            </w:r>
            <w:r w:rsidR="00670068">
              <w:rPr>
                <w:rStyle w:val="115pt"/>
                <w:sz w:val="24"/>
                <w:szCs w:val="24"/>
              </w:rPr>
              <w:t xml:space="preserve"> </w:t>
            </w:r>
            <w:r w:rsidR="007A7633" w:rsidRPr="006E69FE">
              <w:rPr>
                <w:sz w:val="24"/>
              </w:rPr>
              <w:t>(</w:t>
            </w:r>
            <w:r w:rsidR="001C7F0A" w:rsidRPr="006E69FE">
              <w:rPr>
                <w:rStyle w:val="115pt"/>
                <w:sz w:val="24"/>
                <w:szCs w:val="24"/>
              </w:rPr>
              <w:t xml:space="preserve">видеоролик  в составе </w:t>
            </w:r>
            <w:r w:rsidR="001C7F0A" w:rsidRPr="006E69FE">
              <w:rPr>
                <w:rStyle w:val="115pt"/>
                <w:sz w:val="24"/>
                <w:szCs w:val="24"/>
                <w:lang w:val="en-US"/>
              </w:rPr>
              <w:t>CD</w:t>
            </w:r>
            <w:r w:rsidR="001C7F0A" w:rsidRPr="006E69FE">
              <w:rPr>
                <w:rStyle w:val="115pt"/>
                <w:sz w:val="24"/>
                <w:szCs w:val="24"/>
              </w:rPr>
              <w:t>«Библиотека электронных наглядных пособий по дисциплине “Информатика”», часть 1 «Теор</w:t>
            </w:r>
            <w:r w:rsidR="001C7F0A" w:rsidRPr="006E69FE">
              <w:rPr>
                <w:rStyle w:val="115pt"/>
                <w:sz w:val="24"/>
                <w:szCs w:val="24"/>
              </w:rPr>
              <w:t>е</w:t>
            </w:r>
            <w:r w:rsidR="001C7F0A" w:rsidRPr="006E69FE">
              <w:rPr>
                <w:rStyle w:val="115pt"/>
                <w:sz w:val="24"/>
                <w:szCs w:val="24"/>
              </w:rPr>
              <w:t>тические основы информатики», раздел «Информация в цифровом виде, кодирования» (215485)</w:t>
            </w:r>
            <w:r w:rsidR="007A7633" w:rsidRPr="006E69FE">
              <w:rPr>
                <w:rStyle w:val="115pt"/>
                <w:sz w:val="24"/>
                <w:szCs w:val="24"/>
              </w:rPr>
              <w:t>)</w:t>
            </w:r>
          </w:p>
          <w:p w:rsidR="00F94341" w:rsidRDefault="00AC44BD" w:rsidP="007A7633">
            <w:pPr>
              <w:pStyle w:val="a5"/>
              <w:jc w:val="both"/>
              <w:rPr>
                <w:sz w:val="24"/>
              </w:rPr>
            </w:pPr>
            <w:hyperlink r:id="rId10" w:history="1">
              <w:r w:rsidR="00F94341" w:rsidRPr="0038439D">
                <w:rPr>
                  <w:rStyle w:val="a9"/>
                  <w:sz w:val="24"/>
                </w:rPr>
                <w:t>http://sc.edu.ru/catalog/res/e9e28a73-377f-0000-e01c-9c38718a1a2f/?interface=catalog</w:t>
              </w:r>
            </w:hyperlink>
          </w:p>
          <w:p w:rsidR="00670068" w:rsidRDefault="00670068" w:rsidP="00670068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Выполнение </w:t>
            </w:r>
            <w:r w:rsidR="00F94341" w:rsidRPr="00F94341">
              <w:rPr>
                <w:sz w:val="24"/>
              </w:rPr>
              <w:t>интерактивно</w:t>
            </w:r>
            <w:r>
              <w:rPr>
                <w:sz w:val="24"/>
              </w:rPr>
              <w:t>го</w:t>
            </w:r>
            <w:r w:rsidR="00F94341" w:rsidRPr="00F94341">
              <w:rPr>
                <w:sz w:val="24"/>
              </w:rPr>
              <w:t xml:space="preserve"> зад</w:t>
            </w:r>
            <w:r w:rsidR="00F94341" w:rsidRPr="00F94341">
              <w:rPr>
                <w:sz w:val="24"/>
              </w:rPr>
              <w:t>а</w:t>
            </w:r>
            <w:r w:rsidR="00F94341" w:rsidRPr="00F94341">
              <w:rPr>
                <w:sz w:val="24"/>
              </w:rPr>
              <w:t>ни</w:t>
            </w:r>
            <w:r>
              <w:rPr>
                <w:sz w:val="24"/>
              </w:rPr>
              <w:t>я</w:t>
            </w:r>
            <w:r w:rsidR="00F94341" w:rsidRPr="00F94341">
              <w:rPr>
                <w:sz w:val="24"/>
              </w:rPr>
              <w:t xml:space="preserve"> «Расшифруй слово»</w:t>
            </w:r>
            <w:r>
              <w:rPr>
                <w:sz w:val="24"/>
              </w:rPr>
              <w:t xml:space="preserve">  </w:t>
            </w:r>
          </w:p>
          <w:p w:rsidR="00F94341" w:rsidRPr="006E69FE" w:rsidRDefault="00AC44BD" w:rsidP="00670068">
            <w:pPr>
              <w:pStyle w:val="a5"/>
              <w:jc w:val="both"/>
              <w:rPr>
                <w:sz w:val="24"/>
              </w:rPr>
            </w:pPr>
            <w:hyperlink r:id="rId11" w:tgtFrame="_blank" w:history="1">
              <w:r w:rsidR="00F94341" w:rsidRPr="00F94341">
                <w:rPr>
                  <w:rStyle w:val="a9"/>
                  <w:sz w:val="24"/>
                </w:rPr>
                <w:t>http://sc.edu.ru/catalog/res/174b0b5c-0d07-473c-bb86-6792fdddfb2b/?interface=catalog</w:t>
              </w:r>
            </w:hyperlink>
          </w:p>
        </w:tc>
        <w:tc>
          <w:tcPr>
            <w:tcW w:w="2127" w:type="dxa"/>
          </w:tcPr>
          <w:p w:rsidR="00D9105E" w:rsidRPr="006E69FE" w:rsidRDefault="001C7F0A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бес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ду по теме урока. 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Даёт учащимся задани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 найти в параграфе уче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ника  и выписать определениячто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такое 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код, код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рование и дек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дирование</w:t>
            </w:r>
            <w:proofErr w:type="gramStart"/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аёт задание прочитать параграф.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Демо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>страция ЭОР.</w:t>
            </w:r>
          </w:p>
        </w:tc>
        <w:tc>
          <w:tcPr>
            <w:tcW w:w="2290" w:type="dxa"/>
          </w:tcPr>
          <w:p w:rsidR="00D9105E" w:rsidRPr="006E69FE" w:rsidRDefault="001C7F0A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бес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де.</w:t>
            </w:r>
          </w:p>
          <w:p w:rsidR="001C7F0A" w:rsidRPr="006E69FE" w:rsidRDefault="001C7F0A" w:rsidP="001C7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Читают параграф, выделяют сущ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ственную инфо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мацию, выписыв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ют в тетрадь. </w:t>
            </w: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05E" w:rsidRDefault="00D9105E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Наблюдение за м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териалом ЭОР. </w:t>
            </w: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Pr="006E69FE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Расшифровывают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</w:t>
            </w:r>
          </w:p>
        </w:tc>
        <w:tc>
          <w:tcPr>
            <w:tcW w:w="1603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умений вести беседу,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>делять гла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>ное, делать выводы.</w:t>
            </w:r>
          </w:p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держания параграфа.</w:t>
            </w:r>
          </w:p>
        </w:tc>
        <w:tc>
          <w:tcPr>
            <w:tcW w:w="1559" w:type="dxa"/>
          </w:tcPr>
          <w:p w:rsidR="00D9105E" w:rsidRPr="006E69FE" w:rsidRDefault="007A7633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Направляют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усилия на решение п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ставленной проблемы. Обсуждают выводы.</w:t>
            </w:r>
          </w:p>
        </w:tc>
        <w:tc>
          <w:tcPr>
            <w:tcW w:w="1417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Согласов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ния усилий по реш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нию уче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ной задачи, договар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ваться и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приходить к общему мнению в совместной деятельн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сти, уч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тывать мнения других</w:t>
            </w:r>
            <w:r w:rsidR="001C7F0A"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правильн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 ответов обучающи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троль и вз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имоконтроль выполнения задания в парах.</w:t>
            </w:r>
          </w:p>
        </w:tc>
        <w:tc>
          <w:tcPr>
            <w:tcW w:w="1417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в соотве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ствие с ц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левой устано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кой. Пл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нировать свои 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ствия. Коррект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ровать свои 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ствия. Принятие и сохранение учебной цели и з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дачи. Уточнение и дополн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 выск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зываний обуча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</w:tc>
      </w:tr>
      <w:tr w:rsidR="00D9105E" w:rsidRPr="006E69FE" w:rsidTr="000F0A4D">
        <w:tc>
          <w:tcPr>
            <w:tcW w:w="15909" w:type="dxa"/>
            <w:gridSpan w:val="8"/>
          </w:tcPr>
          <w:p w:rsidR="00D9105E" w:rsidRPr="006E69FE" w:rsidRDefault="00D9105E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Первичная проверка понимания</w:t>
            </w:r>
          </w:p>
        </w:tc>
      </w:tr>
      <w:tr w:rsidR="00D9105E" w:rsidRPr="006E69FE" w:rsidTr="000F0A4D">
        <w:tc>
          <w:tcPr>
            <w:tcW w:w="3936" w:type="dxa"/>
          </w:tcPr>
          <w:p w:rsidR="007A7633" w:rsidRPr="006E69FE" w:rsidRDefault="007A7633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sz w:val="24"/>
                <w:szCs w:val="24"/>
              </w:rPr>
              <w:t>Множество кодов очень прочно вошло в нашу жизнь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B710D" w:rsidRPr="006E69FE" w:rsidRDefault="007A7633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учебник на странице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и поработайте в парах над ответ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105E" w:rsidRPr="006E69FE">
              <w:rPr>
                <w:rFonts w:ascii="Times New Roman" w:hAnsi="Times New Roman" w:cs="Times New Roman"/>
                <w:sz w:val="24"/>
                <w:szCs w:val="24"/>
              </w:rPr>
              <w:t>м на вопрос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: С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 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дирования информации мы встр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чаемся в жизни?</w:t>
            </w:r>
          </w:p>
          <w:p w:rsidR="007B710D" w:rsidRPr="006E69FE" w:rsidRDefault="007B710D" w:rsidP="00FE6F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B710D" w:rsidRPr="006E69FE" w:rsidRDefault="007B710D" w:rsidP="00FE6F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B710D" w:rsidRPr="006E69FE" w:rsidRDefault="007B710D" w:rsidP="00FE6F2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B710D" w:rsidRPr="006E69FE" w:rsidRDefault="007B710D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9105E" w:rsidRPr="006E69FE" w:rsidRDefault="00E966B7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Даёт учащимся задание работать с учебником. Слушает и пров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ряет правильность ответов на вопр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сы. </w:t>
            </w:r>
          </w:p>
        </w:tc>
        <w:tc>
          <w:tcPr>
            <w:tcW w:w="2290" w:type="dxa"/>
          </w:tcPr>
          <w:p w:rsidR="00D9105E" w:rsidRPr="006E69FE" w:rsidRDefault="00E966B7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ставленный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вопрос соседу по парте, а затем фронтально.</w:t>
            </w:r>
          </w:p>
        </w:tc>
        <w:tc>
          <w:tcPr>
            <w:tcW w:w="1603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Выделение существе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ной инфо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мации. 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гические умозаключ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Осознанно и произвольно строят реч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 высказ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в ус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форме.</w:t>
            </w:r>
            <w:r w:rsidR="00E966B7"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формулир</w:t>
            </w:r>
            <w:r w:rsidR="00E966B7"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966B7"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вопр</w:t>
            </w:r>
            <w:r w:rsidR="00E966B7"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966B7"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сы.</w:t>
            </w:r>
          </w:p>
        </w:tc>
        <w:tc>
          <w:tcPr>
            <w:tcW w:w="1559" w:type="dxa"/>
          </w:tcPr>
          <w:p w:rsidR="00D9105E" w:rsidRPr="006E69FE" w:rsidRDefault="00D9105E" w:rsidP="00E9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содержания параграф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во фро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тальном 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жиме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на слух 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просы и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, уметь 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мулировать собстве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ное мнение и позицию, уметь 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пользовать речь для регулир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вания сво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го действия</w:t>
            </w:r>
          </w:p>
        </w:tc>
        <w:tc>
          <w:tcPr>
            <w:tcW w:w="1560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Контроль правильн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 ответов обучающи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D9105E" w:rsidRPr="006E69FE" w:rsidRDefault="00D9105E" w:rsidP="00D9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троль пон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мания 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просов.</w:t>
            </w:r>
          </w:p>
        </w:tc>
        <w:tc>
          <w:tcPr>
            <w:tcW w:w="1417" w:type="dxa"/>
          </w:tcPr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Умение слушать. Принятие и сохранение учебной цели и з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дачи. Уточнение и дополн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 выск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зываний обуча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D9105E" w:rsidRPr="006E69FE" w:rsidRDefault="00D9105E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ление 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и взаим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66B7" w:rsidRPr="006E69FE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05E" w:rsidRPr="006E69FE" w:rsidTr="000F0A4D">
        <w:tc>
          <w:tcPr>
            <w:tcW w:w="15909" w:type="dxa"/>
            <w:gridSpan w:val="8"/>
          </w:tcPr>
          <w:p w:rsidR="00D9105E" w:rsidRPr="006E69FE" w:rsidRDefault="00D9105E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6. Первичное закрепление</w:t>
            </w:r>
          </w:p>
        </w:tc>
      </w:tr>
      <w:tr w:rsidR="007B710D" w:rsidRPr="006E69FE" w:rsidTr="00A10F2D">
        <w:trPr>
          <w:trHeight w:val="81"/>
        </w:trPr>
        <w:tc>
          <w:tcPr>
            <w:tcW w:w="3936" w:type="dxa"/>
          </w:tcPr>
          <w:p w:rsidR="00670068" w:rsidRPr="00670068" w:rsidRDefault="00670068" w:rsidP="007A7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068">
              <w:rPr>
                <w:rFonts w:ascii="Times New Roman" w:hAnsi="Times New Roman" w:cs="Times New Roman"/>
                <w:b/>
                <w:sz w:val="24"/>
                <w:szCs w:val="24"/>
              </w:rPr>
              <w:t>Работа за компьютером:</w:t>
            </w:r>
          </w:p>
          <w:p w:rsidR="007A7633" w:rsidRPr="006E69FE" w:rsidRDefault="00670068" w:rsidP="007A7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ешение заданий из ЭОР </w:t>
            </w:r>
            <w:r w:rsidR="007A7633"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(Эле</w:t>
            </w:r>
            <w:r w:rsidR="007A7633"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</w:t>
            </w:r>
            <w:r w:rsidR="007A7633"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тронная тетрадь)</w:t>
            </w:r>
            <w:r w:rsidR="007A7633" w:rsidRPr="006E69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7633" w:rsidRPr="006E69FE" w:rsidRDefault="007A7633" w:rsidP="00670068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E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№125, 133, 135</w:t>
            </w: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670068" w:rsidRDefault="00670068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256C0A" w:rsidRPr="006E69FE" w:rsidRDefault="00256C0A" w:rsidP="007A7633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6E69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№125</w:t>
            </w:r>
          </w:p>
          <w:p w:rsidR="007B710D" w:rsidRPr="006E69FE" w:rsidRDefault="00C831AC" w:rsidP="007A7633">
            <w:pPr>
              <w:pStyle w:val="a5"/>
              <w:jc w:val="both"/>
              <w:rPr>
                <w:sz w:val="24"/>
              </w:rPr>
            </w:pPr>
            <w:r w:rsidRPr="006E69FE">
              <w:rPr>
                <w:noProof/>
                <w:sz w:val="24"/>
              </w:rPr>
              <w:drawing>
                <wp:inline distT="0" distB="0" distL="0" distR="0" wp14:anchorId="2D66B805" wp14:editId="58AE564E">
                  <wp:extent cx="2336800" cy="174977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1749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C0A" w:rsidRPr="006E69FE" w:rsidRDefault="00256C0A" w:rsidP="007A7633">
            <w:pPr>
              <w:pStyle w:val="a5"/>
              <w:jc w:val="both"/>
              <w:rPr>
                <w:i/>
                <w:sz w:val="24"/>
              </w:rPr>
            </w:pPr>
            <w:r w:rsidRPr="006E69FE">
              <w:rPr>
                <w:i/>
                <w:sz w:val="24"/>
              </w:rPr>
              <w:t>№133</w:t>
            </w:r>
          </w:p>
          <w:p w:rsidR="00256C0A" w:rsidRPr="006E69FE" w:rsidRDefault="00256C0A" w:rsidP="007A7633">
            <w:pPr>
              <w:pStyle w:val="a5"/>
              <w:jc w:val="both"/>
              <w:rPr>
                <w:sz w:val="24"/>
              </w:rPr>
            </w:pPr>
            <w:r w:rsidRPr="006E69FE">
              <w:rPr>
                <w:noProof/>
                <w:sz w:val="24"/>
              </w:rPr>
              <w:drawing>
                <wp:inline distT="0" distB="0" distL="0" distR="0" wp14:anchorId="3331DAE8" wp14:editId="1AA7D7B1">
                  <wp:extent cx="2332957" cy="174977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159" cy="174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C0A" w:rsidRPr="006E69FE" w:rsidRDefault="00256C0A" w:rsidP="00256C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i/>
                <w:sz w:val="24"/>
                <w:szCs w:val="24"/>
              </w:rPr>
              <w:t>№135</w:t>
            </w:r>
          </w:p>
          <w:p w:rsidR="00256C0A" w:rsidRPr="006E69FE" w:rsidRDefault="00256C0A" w:rsidP="00256C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69FE">
              <w:rPr>
                <w:noProof/>
                <w:sz w:val="24"/>
                <w:szCs w:val="24"/>
              </w:rPr>
              <w:drawing>
                <wp:inline distT="0" distB="0" distL="0" distR="0" wp14:anchorId="340A59DF" wp14:editId="0C269F2D">
                  <wp:extent cx="2329405" cy="174711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432" cy="174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C0A" w:rsidRPr="006E69FE" w:rsidRDefault="00256C0A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0068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Формулировка условий задач и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вильным 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шением.</w:t>
            </w: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F2D" w:rsidRPr="006E69FE" w:rsidRDefault="00A10F2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7B710D" w:rsidRDefault="007B710D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задач.</w:t>
            </w: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68" w:rsidRDefault="00670068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10D" w:rsidRPr="006E69FE" w:rsidRDefault="007B710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670068" w:rsidRDefault="007B710D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Осознанно и произвольно строят реч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 высказ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в ус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форме.</w:t>
            </w: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0068" w:rsidRDefault="00670068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0775" w:rsidRPr="006E69FE" w:rsidRDefault="00720775" w:rsidP="00670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0068" w:rsidRPr="006E69FE" w:rsidRDefault="007B710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обсуждении ответов на вопросы во фронтал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ном режиме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70068" w:rsidRPr="006E69FE" w:rsidRDefault="007B710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Понимать на слух 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веты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, уметь 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мулировать собстве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ное мнение и позицию, уметь 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для регулир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вания сво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го действия</w:t>
            </w:r>
          </w:p>
        </w:tc>
        <w:tc>
          <w:tcPr>
            <w:tcW w:w="1560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правильн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 ответов обучающи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A10F2D" w:rsidRPr="006E69FE" w:rsidRDefault="007B710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троль пон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мания 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просов и знания пр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вильных 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ветов.</w:t>
            </w:r>
          </w:p>
        </w:tc>
        <w:tc>
          <w:tcPr>
            <w:tcW w:w="1417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в соотве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ствие с ц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левой устано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кой. Уто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нение и дополн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 выск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зываний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A10F2D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ление 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  <w:p w:rsidR="00A10F2D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F2D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F2D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F2D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F2D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F2D" w:rsidRPr="006E69FE" w:rsidRDefault="00A10F2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F2D" w:rsidRPr="006E69FE" w:rsidTr="00CB6738">
        <w:trPr>
          <w:trHeight w:val="409"/>
        </w:trPr>
        <w:tc>
          <w:tcPr>
            <w:tcW w:w="15909" w:type="dxa"/>
            <w:gridSpan w:val="8"/>
          </w:tcPr>
          <w:p w:rsidR="00A10F2D" w:rsidRPr="006E69FE" w:rsidRDefault="00A10F2D" w:rsidP="00A1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F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 w:rsidRPr="00A10F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0F2D" w:rsidRPr="006E69FE" w:rsidTr="00A10F2D">
        <w:trPr>
          <w:trHeight w:val="2532"/>
        </w:trPr>
        <w:tc>
          <w:tcPr>
            <w:tcW w:w="3936" w:type="dxa"/>
          </w:tcPr>
          <w:p w:rsidR="00A10F2D" w:rsidRPr="00670068" w:rsidRDefault="00A10F2D" w:rsidP="007A76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в группах: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13C2C">
              <w:rPr>
                <w:rFonts w:ascii="Times New Roman" w:hAnsi="Times New Roman" w:cs="Times New Roman"/>
                <w:sz w:val="24"/>
                <w:szCs w:val="24"/>
              </w:rPr>
              <w:t>ыполнение з</w:t>
            </w:r>
            <w:r w:rsidRPr="00713C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3C2C">
              <w:rPr>
                <w:rFonts w:ascii="Times New Roman" w:hAnsi="Times New Roman" w:cs="Times New Roman"/>
                <w:sz w:val="24"/>
                <w:szCs w:val="24"/>
              </w:rPr>
              <w:t>даний в рабочей тетради: №83, 84, 87, 98</w:t>
            </w:r>
          </w:p>
        </w:tc>
        <w:tc>
          <w:tcPr>
            <w:tcW w:w="2127" w:type="dxa"/>
          </w:tcPr>
          <w:p w:rsidR="00A10F2D" w:rsidRDefault="00A10F2D" w:rsidP="00A1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068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условий задач и </w:t>
            </w:r>
            <w:proofErr w:type="gramStart"/>
            <w:r w:rsidRPr="006700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70068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6700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068">
              <w:rPr>
                <w:rFonts w:ascii="Times New Roman" w:hAnsi="Times New Roman" w:cs="Times New Roman"/>
                <w:sz w:val="24"/>
                <w:szCs w:val="24"/>
              </w:rPr>
              <w:t>вильным их р</w:t>
            </w:r>
            <w:r w:rsidRPr="006700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0068">
              <w:rPr>
                <w:rFonts w:ascii="Times New Roman" w:hAnsi="Times New Roman" w:cs="Times New Roman"/>
                <w:sz w:val="24"/>
                <w:szCs w:val="24"/>
              </w:rPr>
              <w:t>шением.</w:t>
            </w:r>
          </w:p>
          <w:p w:rsidR="00A10F2D" w:rsidRPr="006E69FE" w:rsidRDefault="00A10F2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A10F2D" w:rsidRPr="006E69FE" w:rsidRDefault="00A10F2D" w:rsidP="00FE6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603" w:type="dxa"/>
          </w:tcPr>
          <w:p w:rsidR="00A10F2D" w:rsidRPr="006E69FE" w:rsidRDefault="00A10F2D" w:rsidP="00473E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в группах: в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полняют з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 в те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ради.</w:t>
            </w:r>
          </w:p>
        </w:tc>
        <w:tc>
          <w:tcPr>
            <w:tcW w:w="1559" w:type="dxa"/>
          </w:tcPr>
          <w:p w:rsidR="00A10F2D" w:rsidRPr="006E69FE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068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ответов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10F2D" w:rsidRPr="006E69FE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ботать в группах, слушать чужое мнение, высказ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свое.</w:t>
            </w:r>
          </w:p>
        </w:tc>
        <w:tc>
          <w:tcPr>
            <w:tcW w:w="1560" w:type="dxa"/>
          </w:tcPr>
          <w:p w:rsidR="00A10F2D" w:rsidRPr="006E69FE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троль.</w:t>
            </w:r>
          </w:p>
        </w:tc>
        <w:tc>
          <w:tcPr>
            <w:tcW w:w="1417" w:type="dxa"/>
          </w:tcPr>
          <w:p w:rsidR="00A10F2D" w:rsidRPr="006E69FE" w:rsidRDefault="00A10F2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вание учебного сотрудн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 xml:space="preserve"> сверстн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нятие р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0F2D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10D" w:rsidRPr="006E69FE" w:rsidTr="000F0A4D">
        <w:tc>
          <w:tcPr>
            <w:tcW w:w="15909" w:type="dxa"/>
            <w:gridSpan w:val="8"/>
          </w:tcPr>
          <w:p w:rsidR="007B710D" w:rsidRPr="006E69FE" w:rsidRDefault="007B710D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7. Домашнее задание</w:t>
            </w:r>
          </w:p>
        </w:tc>
      </w:tr>
      <w:tr w:rsidR="007B710D" w:rsidRPr="006E69FE" w:rsidTr="000F0A4D">
        <w:tc>
          <w:tcPr>
            <w:tcW w:w="3936" w:type="dxa"/>
          </w:tcPr>
          <w:p w:rsidR="00720775" w:rsidRPr="006E69FE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На дом п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.7(1)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читать, определения учить, 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задания  №92-95 </w:t>
            </w:r>
          </w:p>
          <w:p w:rsidR="007B710D" w:rsidRPr="006E69FE" w:rsidRDefault="00720775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 рабочей тетради</w:t>
            </w:r>
            <w:r w:rsidR="007B710D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B710D" w:rsidRPr="006E69FE" w:rsidRDefault="007B710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Формулировка домашнего зад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ния, инструктаж по его выполн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7B710D" w:rsidRPr="006E69FE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Слушают учителя и записывают 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машнее задание в 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дневнике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7B710D" w:rsidRPr="006E69FE" w:rsidRDefault="007B710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Выделение существе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ной инфо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мации из слов учит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</w:tc>
        <w:tc>
          <w:tcPr>
            <w:tcW w:w="1559" w:type="dxa"/>
          </w:tcPr>
          <w:p w:rsidR="007B710D" w:rsidRPr="006E69FE" w:rsidRDefault="007B710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ствуют с учителем</w:t>
            </w:r>
          </w:p>
        </w:tc>
        <w:tc>
          <w:tcPr>
            <w:tcW w:w="1417" w:type="dxa"/>
          </w:tcPr>
          <w:p w:rsidR="007B710D" w:rsidRPr="006E69FE" w:rsidRDefault="007B710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Слушание учителя</w:t>
            </w:r>
          </w:p>
        </w:tc>
        <w:tc>
          <w:tcPr>
            <w:tcW w:w="1560" w:type="dxa"/>
          </w:tcPr>
          <w:p w:rsidR="007B710D" w:rsidRPr="006E69FE" w:rsidRDefault="007B710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Развитие 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гуляции учебной д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ятельности.</w:t>
            </w:r>
          </w:p>
        </w:tc>
        <w:tc>
          <w:tcPr>
            <w:tcW w:w="1417" w:type="dxa"/>
          </w:tcPr>
          <w:p w:rsidR="007B710D" w:rsidRPr="006E69FE" w:rsidRDefault="007B710D" w:rsidP="00437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Регуляция учебной деятельн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</w:tr>
      <w:tr w:rsidR="007B710D" w:rsidRPr="006E69FE" w:rsidTr="00473E85">
        <w:tc>
          <w:tcPr>
            <w:tcW w:w="15909" w:type="dxa"/>
            <w:gridSpan w:val="8"/>
          </w:tcPr>
          <w:p w:rsidR="007B710D" w:rsidRPr="006E69FE" w:rsidRDefault="007B710D" w:rsidP="007B7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8. Итог урока</w:t>
            </w:r>
          </w:p>
        </w:tc>
      </w:tr>
      <w:tr w:rsidR="007B710D" w:rsidRPr="006E69FE" w:rsidTr="000F0A4D">
        <w:tc>
          <w:tcPr>
            <w:tcW w:w="3936" w:type="dxa"/>
          </w:tcPr>
          <w:p w:rsidR="00720775" w:rsidRPr="006E69FE" w:rsidRDefault="00720775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Итак, наш урок подходит к концу. Давайте подумаем, что нового вы узнали сегодня на уроке, достигли ли поставленных целей?</w:t>
            </w:r>
          </w:p>
          <w:p w:rsidR="007B710D" w:rsidRPr="006E69FE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Формулирует 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2290" w:type="dxa"/>
          </w:tcPr>
          <w:p w:rsidR="007B710D" w:rsidRPr="006E69FE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Отвечают на в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Осознанно и произвольно строят реч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 высказ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в ус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форме.</w:t>
            </w:r>
          </w:p>
        </w:tc>
        <w:tc>
          <w:tcPr>
            <w:tcW w:w="1559" w:type="dxa"/>
          </w:tcPr>
          <w:p w:rsidR="007B710D" w:rsidRPr="006E69FE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обсуждении 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итогов 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урока во фро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тальном 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жиме</w:t>
            </w:r>
          </w:p>
        </w:tc>
        <w:tc>
          <w:tcPr>
            <w:tcW w:w="1417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Понимать на слух 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веты </w:t>
            </w:r>
            <w:proofErr w:type="gram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, уметь фо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мулировать собстве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ное мнение и позицию.</w:t>
            </w:r>
          </w:p>
        </w:tc>
        <w:tc>
          <w:tcPr>
            <w:tcW w:w="1560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Контроль правильн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сти ответов обучающи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417" w:type="dxa"/>
          </w:tcPr>
          <w:p w:rsidR="007B710D" w:rsidRPr="006E69FE" w:rsidRDefault="007B710D" w:rsidP="00D13715">
            <w:pPr>
              <w:ind w:righ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Умение слушать в соотве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ствие с ц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левой уст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новкой. Уточнение и дополн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ние выск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зываний обуча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7B710D" w:rsidRPr="006E69FE" w:rsidTr="000F0A4D">
        <w:tc>
          <w:tcPr>
            <w:tcW w:w="15909" w:type="dxa"/>
            <w:gridSpan w:val="8"/>
          </w:tcPr>
          <w:p w:rsidR="007B710D" w:rsidRPr="006E69FE" w:rsidRDefault="007B710D" w:rsidP="007C3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b/>
                <w:sz w:val="24"/>
                <w:szCs w:val="24"/>
              </w:rPr>
              <w:t>9. Рефлексия</w:t>
            </w:r>
          </w:p>
        </w:tc>
      </w:tr>
      <w:tr w:rsidR="007B710D" w:rsidRPr="006E69FE" w:rsidTr="000F0A4D">
        <w:tc>
          <w:tcPr>
            <w:tcW w:w="3936" w:type="dxa"/>
          </w:tcPr>
          <w:p w:rsidR="007B710D" w:rsidRPr="006E69FE" w:rsidRDefault="00AC44B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59" type="#_x0000_t96" style="position:absolute;margin-left:109.9pt;margin-top:52.9pt;width:28.45pt;height:23.1pt;z-index:-251614208;mso-position-horizontal-relative:text;mso-position-vertical-relative:text" wrapcoords="5684 0 -568 4181 -568 13935 3979 20903 5684 20903 15347 20903 17053 20903 22168 13239 22168 8361 18758 2090 15347 0 5684 0" adj="16738">
                  <w10:wrap type="tigh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8" type="#_x0000_t96" style="position:absolute;margin-left:61.35pt;margin-top:52.9pt;width:28.45pt;height:23.1pt;z-index:-251615232;mso-position-horizontal-relative:text;mso-position-vertical-relative:text" wrapcoords="5684 0 -568 4181 -568 13935 3979 20903 5684 20903 15347 20903 17053 20903 22168 13239 22168 8361 18758 2090 15347 0 5684 0">
                  <w10:wrap type="tigh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7" type="#_x0000_t96" style="position:absolute;margin-left:16.9pt;margin-top:52.9pt;width:24pt;height:23.1pt;z-index:-251616256;mso-position-horizontal-relative:text;mso-position-vertical-relative:text" wrapcoords="5400 0 -675 4877 -675 13935 3375 20903 5400 20903 15525 20903 16875 20903 22275 13239 22275 7665 19575 3484 15525 0 5400 0" adj="15510">
                  <w10:wrap type="tight"/>
                </v:shape>
              </w:pict>
            </w:r>
            <w:r w:rsidR="007B710D" w:rsidRPr="006E69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Ребята, давайте закодируем сейчас своё настроение в конце урока</w:t>
            </w:r>
            <w:r w:rsidR="007B710D" w:rsidRPr="006E69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Проводит рефле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сию, анализирует выбранные «мо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дашки»</w:t>
            </w:r>
          </w:p>
        </w:tc>
        <w:tc>
          <w:tcPr>
            <w:tcW w:w="2290" w:type="dxa"/>
          </w:tcPr>
          <w:p w:rsidR="007B710D" w:rsidRPr="006E69FE" w:rsidRDefault="00F94341" w:rsidP="00F9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Рефлексируют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13C2C">
              <w:rPr>
                <w:rFonts w:ascii="Times New Roman" w:hAnsi="Times New Roman" w:cs="Times New Roman"/>
                <w:sz w:val="24"/>
                <w:szCs w:val="24"/>
              </w:rPr>
              <w:t>ходят к доске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изображают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ветствующую «мордашку»</w:t>
            </w:r>
            <w:r w:rsidR="007B710D"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7B710D" w:rsidRPr="006E69FE" w:rsidRDefault="007B710D" w:rsidP="0072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нить свое </w:t>
            </w:r>
            <w:proofErr w:type="spellStart"/>
            <w:r w:rsidR="00720775" w:rsidRPr="006E69FE">
              <w:rPr>
                <w:rFonts w:ascii="Times New Roman" w:hAnsi="Times New Roman" w:cs="Times New Roman"/>
                <w:sz w:val="24"/>
                <w:szCs w:val="24"/>
              </w:rPr>
              <w:t>самочуствие</w:t>
            </w:r>
            <w:proofErr w:type="spell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ствуют с учителем</w:t>
            </w:r>
          </w:p>
        </w:tc>
        <w:tc>
          <w:tcPr>
            <w:tcW w:w="1417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Уметь формул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ровать со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ственное мнение</w:t>
            </w:r>
          </w:p>
        </w:tc>
        <w:tc>
          <w:tcPr>
            <w:tcW w:w="1560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Саморегул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 xml:space="preserve"> эмоци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нальных и функци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нальных с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стояний.</w:t>
            </w:r>
          </w:p>
        </w:tc>
        <w:tc>
          <w:tcPr>
            <w:tcW w:w="1417" w:type="dxa"/>
          </w:tcPr>
          <w:p w:rsidR="007B710D" w:rsidRPr="006E69FE" w:rsidRDefault="007B710D" w:rsidP="0047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Саморег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69FE">
              <w:rPr>
                <w:rFonts w:ascii="Times New Roman" w:hAnsi="Times New Roman" w:cs="Times New Roman"/>
                <w:sz w:val="24"/>
                <w:szCs w:val="24"/>
              </w:rPr>
              <w:t>ляция</w:t>
            </w:r>
            <w:proofErr w:type="spellEnd"/>
          </w:p>
        </w:tc>
      </w:tr>
    </w:tbl>
    <w:p w:rsidR="00FC341D" w:rsidRPr="000F0A4D" w:rsidRDefault="00FC341D" w:rsidP="00A10F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C341D" w:rsidRPr="000F0A4D" w:rsidSect="00727A0C">
      <w:pgSz w:w="16838" w:h="11906" w:orient="landscape"/>
      <w:pgMar w:top="863" w:right="567" w:bottom="567" w:left="56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4BD" w:rsidRDefault="00AC44BD" w:rsidP="005610B8">
      <w:pPr>
        <w:spacing w:after="0" w:line="240" w:lineRule="auto"/>
      </w:pPr>
      <w:r>
        <w:separator/>
      </w:r>
    </w:p>
  </w:endnote>
  <w:endnote w:type="continuationSeparator" w:id="0">
    <w:p w:rsidR="00AC44BD" w:rsidRDefault="00AC44BD" w:rsidP="0056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4BD" w:rsidRDefault="00AC44BD" w:rsidP="005610B8">
      <w:pPr>
        <w:spacing w:after="0" w:line="240" w:lineRule="auto"/>
      </w:pPr>
      <w:r>
        <w:separator/>
      </w:r>
    </w:p>
  </w:footnote>
  <w:footnote w:type="continuationSeparator" w:id="0">
    <w:p w:rsidR="00AC44BD" w:rsidRDefault="00AC44BD" w:rsidP="00561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C41"/>
    <w:multiLevelType w:val="multilevel"/>
    <w:tmpl w:val="4E4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21192"/>
    <w:multiLevelType w:val="multilevel"/>
    <w:tmpl w:val="80EA1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83F5A"/>
    <w:multiLevelType w:val="hybridMultilevel"/>
    <w:tmpl w:val="6B9A70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4417A"/>
    <w:multiLevelType w:val="hybridMultilevel"/>
    <w:tmpl w:val="EFF89DD4"/>
    <w:lvl w:ilvl="0" w:tplc="98D0F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941C17"/>
    <w:multiLevelType w:val="hybridMultilevel"/>
    <w:tmpl w:val="A73644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4651DF"/>
    <w:multiLevelType w:val="hybridMultilevel"/>
    <w:tmpl w:val="EFF89DD4"/>
    <w:lvl w:ilvl="0" w:tplc="98D0F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DA67A0"/>
    <w:multiLevelType w:val="hybridMultilevel"/>
    <w:tmpl w:val="2B281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61A03"/>
    <w:multiLevelType w:val="hybridMultilevel"/>
    <w:tmpl w:val="7F3699BE"/>
    <w:lvl w:ilvl="0" w:tplc="D944B2D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946A8"/>
    <w:multiLevelType w:val="multilevel"/>
    <w:tmpl w:val="AD0C2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C104CD"/>
    <w:multiLevelType w:val="hybridMultilevel"/>
    <w:tmpl w:val="1624B5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533AE"/>
    <w:multiLevelType w:val="multilevel"/>
    <w:tmpl w:val="C44C28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6B5DA4"/>
    <w:multiLevelType w:val="multilevel"/>
    <w:tmpl w:val="5502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8604E"/>
    <w:multiLevelType w:val="hybridMultilevel"/>
    <w:tmpl w:val="AB64C520"/>
    <w:lvl w:ilvl="0" w:tplc="F9D4BE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A4B33"/>
    <w:multiLevelType w:val="hybridMultilevel"/>
    <w:tmpl w:val="2E32A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7C43A5"/>
    <w:multiLevelType w:val="multilevel"/>
    <w:tmpl w:val="B78CF2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12"/>
  </w:num>
  <w:num w:numId="5">
    <w:abstractNumId w:val="7"/>
  </w:num>
  <w:num w:numId="6">
    <w:abstractNumId w:val="6"/>
  </w:num>
  <w:num w:numId="7">
    <w:abstractNumId w:val="2"/>
  </w:num>
  <w:num w:numId="8">
    <w:abstractNumId w:val="11"/>
  </w:num>
  <w:num w:numId="9">
    <w:abstractNumId w:val="8"/>
  </w:num>
  <w:num w:numId="10">
    <w:abstractNumId w:val="4"/>
  </w:num>
  <w:num w:numId="11">
    <w:abstractNumId w:val="9"/>
  </w:num>
  <w:num w:numId="12">
    <w:abstractNumId w:val="3"/>
  </w:num>
  <w:num w:numId="13">
    <w:abstractNumId w:val="5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341D"/>
    <w:rsid w:val="000B0063"/>
    <w:rsid w:val="000F0A4D"/>
    <w:rsid w:val="000F1C84"/>
    <w:rsid w:val="0015126B"/>
    <w:rsid w:val="001C7F0A"/>
    <w:rsid w:val="001D4FEC"/>
    <w:rsid w:val="001F5697"/>
    <w:rsid w:val="00256C0A"/>
    <w:rsid w:val="003C4EAF"/>
    <w:rsid w:val="003E369D"/>
    <w:rsid w:val="0043778A"/>
    <w:rsid w:val="00473E85"/>
    <w:rsid w:val="00486009"/>
    <w:rsid w:val="004A7504"/>
    <w:rsid w:val="004C696A"/>
    <w:rsid w:val="005610B8"/>
    <w:rsid w:val="006232BC"/>
    <w:rsid w:val="00670068"/>
    <w:rsid w:val="00693638"/>
    <w:rsid w:val="006E69FE"/>
    <w:rsid w:val="00713C2C"/>
    <w:rsid w:val="00720775"/>
    <w:rsid w:val="00727A0C"/>
    <w:rsid w:val="00733EC6"/>
    <w:rsid w:val="007A7633"/>
    <w:rsid w:val="007B710D"/>
    <w:rsid w:val="007C3CD0"/>
    <w:rsid w:val="00842239"/>
    <w:rsid w:val="008C1A26"/>
    <w:rsid w:val="00A107EE"/>
    <w:rsid w:val="00A10F2D"/>
    <w:rsid w:val="00AB01F4"/>
    <w:rsid w:val="00AC44BD"/>
    <w:rsid w:val="00B232CB"/>
    <w:rsid w:val="00B76A9A"/>
    <w:rsid w:val="00C5562E"/>
    <w:rsid w:val="00C831AC"/>
    <w:rsid w:val="00CB6738"/>
    <w:rsid w:val="00D13715"/>
    <w:rsid w:val="00D9105E"/>
    <w:rsid w:val="00DA17DC"/>
    <w:rsid w:val="00E966B7"/>
    <w:rsid w:val="00F00885"/>
    <w:rsid w:val="00F14CF5"/>
    <w:rsid w:val="00F94341"/>
    <w:rsid w:val="00FC341D"/>
    <w:rsid w:val="00FE6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_x0000_s1063"/>
        <o:r id="V:Rule2" type="connector" idref="#_x0000_s106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4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F2C"/>
    <w:pPr>
      <w:ind w:left="720"/>
      <w:contextualSpacing/>
    </w:pPr>
  </w:style>
  <w:style w:type="paragraph" w:styleId="a5">
    <w:name w:val="Body Text"/>
    <w:basedOn w:val="a"/>
    <w:link w:val="a6"/>
    <w:rsid w:val="000F0A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0F0A4D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F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0A4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710D"/>
    <w:rPr>
      <w:color w:val="0000FF" w:themeColor="hyperlink"/>
      <w:u w:val="single"/>
    </w:rPr>
  </w:style>
  <w:style w:type="character" w:customStyle="1" w:styleId="aa">
    <w:name w:val="Основной текст_"/>
    <w:basedOn w:val="a0"/>
    <w:link w:val="7"/>
    <w:rsid w:val="001C7F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a"/>
    <w:rsid w:val="001C7F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a"/>
    <w:rsid w:val="001C7F0A"/>
    <w:pPr>
      <w:widowControl w:val="0"/>
      <w:shd w:val="clear" w:color="auto" w:fill="FFFFFF"/>
      <w:spacing w:after="0" w:line="274" w:lineRule="exact"/>
      <w:ind w:hanging="980"/>
      <w:jc w:val="both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561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10B8"/>
  </w:style>
  <w:style w:type="paragraph" w:styleId="ad">
    <w:name w:val="footer"/>
    <w:basedOn w:val="a"/>
    <w:link w:val="ae"/>
    <w:uiPriority w:val="99"/>
    <w:unhideWhenUsed/>
    <w:rsid w:val="00561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10B8"/>
  </w:style>
  <w:style w:type="character" w:styleId="af">
    <w:name w:val="FollowedHyperlink"/>
    <w:basedOn w:val="a0"/>
    <w:uiPriority w:val="99"/>
    <w:semiHidden/>
    <w:unhideWhenUsed/>
    <w:rsid w:val="006700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.edu.ru/catalog/res/174b0b5c-0d07-473c-bb86-6792fdddfb2b/?interface=catalo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c.edu.ru/catalog/res/e9e28a73-377f-0000-e01c-9c38718a1a2f/?interface=catalo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85F2-87AC-428A-A510-C263EA51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Пользователь2</cp:lastModifiedBy>
  <cp:revision>15</cp:revision>
  <cp:lastPrinted>2014-04-14T09:54:00Z</cp:lastPrinted>
  <dcterms:created xsi:type="dcterms:W3CDTF">2014-02-24T16:39:00Z</dcterms:created>
  <dcterms:modified xsi:type="dcterms:W3CDTF">2015-02-25T11:45:00Z</dcterms:modified>
</cp:coreProperties>
</file>