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5C2" w:rsidRDefault="00D325D2" w:rsidP="00CC07C9">
      <w:pPr>
        <w:tabs>
          <w:tab w:val="left" w:pos="12495"/>
          <w:tab w:val="right" w:pos="14570"/>
        </w:tabs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Кузьмичева Н.А.,</w:t>
      </w:r>
    </w:p>
    <w:p w:rsidR="00D325D2" w:rsidRDefault="00D325D2" w:rsidP="00D325D2">
      <w:pPr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учитель английского языка МБОУ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Бондаревская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СОШ»,</w:t>
      </w:r>
    </w:p>
    <w:p w:rsidR="007635C2" w:rsidRDefault="00D325D2" w:rsidP="00D325D2">
      <w:pPr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Бондарево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Бейский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район, Республика Хакасия</w:t>
      </w:r>
    </w:p>
    <w:p w:rsidR="00CC07C9" w:rsidRDefault="00D325D2" w:rsidP="00D325D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C07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Технологическая карта урока по учебному предмету «Английский язык» в 5-ом классе на тему</w:t>
      </w:r>
    </w:p>
    <w:p w:rsidR="00D325D2" w:rsidRPr="00CC07C9" w:rsidRDefault="00D325D2" w:rsidP="00D325D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C07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«Экскурсия по Лондону»</w:t>
      </w:r>
    </w:p>
    <w:tbl>
      <w:tblPr>
        <w:tblStyle w:val="a3"/>
        <w:tblpPr w:leftFromText="180" w:rightFromText="180" w:vertAnchor="text" w:tblpY="1"/>
        <w:tblOverlap w:val="never"/>
        <w:tblW w:w="14850" w:type="dxa"/>
        <w:tblLook w:val="04A0" w:firstRow="1" w:lastRow="0" w:firstColumn="1" w:lastColumn="0" w:noHBand="0" w:noVBand="1"/>
      </w:tblPr>
      <w:tblGrid>
        <w:gridCol w:w="3652"/>
        <w:gridCol w:w="11198"/>
      </w:tblGrid>
      <w:tr w:rsidR="00B529D9" w:rsidTr="00CC07C9">
        <w:tc>
          <w:tcPr>
            <w:tcW w:w="3652" w:type="dxa"/>
          </w:tcPr>
          <w:p w:rsidR="00D325D2" w:rsidRDefault="00B529D9" w:rsidP="00B529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Тип урока:</w:t>
            </w:r>
          </w:p>
        </w:tc>
        <w:tc>
          <w:tcPr>
            <w:tcW w:w="11198" w:type="dxa"/>
          </w:tcPr>
          <w:p w:rsidR="00D325D2" w:rsidRPr="00CC07C9" w:rsidRDefault="0065618C" w:rsidP="00F3667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C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Урок </w:t>
            </w:r>
            <w:r w:rsidR="009858D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отработки умений и рефлексии</w:t>
            </w:r>
          </w:p>
        </w:tc>
      </w:tr>
      <w:tr w:rsidR="00B529D9" w:rsidTr="00CC07C9">
        <w:tc>
          <w:tcPr>
            <w:tcW w:w="3652" w:type="dxa"/>
          </w:tcPr>
          <w:p w:rsidR="00D325D2" w:rsidRDefault="00B529D9" w:rsidP="00B529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Авторы УМК:</w:t>
            </w:r>
          </w:p>
        </w:tc>
        <w:tc>
          <w:tcPr>
            <w:tcW w:w="11198" w:type="dxa"/>
          </w:tcPr>
          <w:p w:rsidR="00D325D2" w:rsidRPr="00CC07C9" w:rsidRDefault="000B778D" w:rsidP="000B778D">
            <w:pPr>
              <w:tabs>
                <w:tab w:val="left" w:pos="990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C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Кузовлев</w:t>
            </w:r>
            <w:proofErr w:type="spellEnd"/>
            <w:r w:rsidRPr="00CC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В.П., Лапа Н.М и </w:t>
            </w:r>
            <w:proofErr w:type="spellStart"/>
            <w:r w:rsidRPr="00CC07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др</w:t>
            </w:r>
            <w:proofErr w:type="spellEnd"/>
          </w:p>
        </w:tc>
      </w:tr>
      <w:tr w:rsidR="00B529D9" w:rsidTr="00CC07C9">
        <w:tc>
          <w:tcPr>
            <w:tcW w:w="3652" w:type="dxa"/>
          </w:tcPr>
          <w:p w:rsidR="00D325D2" w:rsidRDefault="00B529D9" w:rsidP="00B529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Цели урока:</w:t>
            </w:r>
          </w:p>
        </w:tc>
        <w:tc>
          <w:tcPr>
            <w:tcW w:w="11198" w:type="dxa"/>
          </w:tcPr>
          <w:p w:rsidR="00B529D9" w:rsidRPr="00F36675" w:rsidRDefault="00B529D9" w:rsidP="00B52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F3667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социокультурный</w:t>
            </w:r>
            <w:r w:rsidRPr="00F36675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аспект</w:t>
            </w:r>
            <w:r w:rsidRPr="00F36675"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—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знакомство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сообщение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дополнительных</w:t>
            </w:r>
            <w:r w:rsidR="000B778D"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сведений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фактах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культуры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страны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изучаемого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языка</w:t>
            </w:r>
            <w:r w:rsidR="000B778D"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(the London 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Eye, William I, the Tower of London, beefeaters, ravens in the</w:t>
            </w:r>
            <w:r w:rsidR="000B778D"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Tower of London, Buckingham Palace, Trafalgar Square, the Museum</w:t>
            </w:r>
            <w:r w:rsidR="000B778D"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of London, St James’s Park, Big Ben, the Thames);</w:t>
            </w:r>
          </w:p>
          <w:p w:rsidR="00B529D9" w:rsidRPr="00F36675" w:rsidRDefault="00B529D9" w:rsidP="00B52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3667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развивающий аспект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 xml:space="preserve">— развитие </w:t>
            </w:r>
            <w:r w:rsidRPr="00F36675">
              <w:rPr>
                <w:rFonts w:ascii="Times New Roman" w:hAnsi="Times New Roman" w:cs="Times New Roman"/>
              </w:rPr>
              <w:t>способности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 xml:space="preserve"> к структурной антиципации, к догадке (по аналогии с русским языком), к логическому</w:t>
            </w:r>
            <w:r w:rsidR="000B778D" w:rsidRPr="00F3667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изложению, развитие воображения, умения пользоваться справочной литературой (лингвострановедческим, грамматическим справочниками), умения осуществлять информационный поиск, в том</w:t>
            </w:r>
            <w:r w:rsidR="000B778D" w:rsidRPr="00F3667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числе с помощью компьютерных средств;</w:t>
            </w:r>
          </w:p>
          <w:p w:rsidR="00B529D9" w:rsidRPr="00F36675" w:rsidRDefault="00B529D9" w:rsidP="00B52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3667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воспитательный аспект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— воспитание потребности в приобщении к</w:t>
            </w:r>
            <w:r w:rsidR="000B778D" w:rsidRPr="00F3667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культуре англоязычных стран, осознание своей культуры через контекст культуры англоязычных стран, развитие умения представлять</w:t>
            </w:r>
            <w:r w:rsidR="000B778D" w:rsidRPr="00F3667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свою культуру;</w:t>
            </w:r>
          </w:p>
          <w:p w:rsidR="00B529D9" w:rsidRPr="00F36675" w:rsidRDefault="00B529D9" w:rsidP="00B529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3667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учебный аспект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— совершенствование грамматических навыков;</w:t>
            </w:r>
          </w:p>
          <w:p w:rsidR="00D325D2" w:rsidRPr="00F36675" w:rsidRDefault="00B529D9" w:rsidP="000B77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F36675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сопутствующая задача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: развитие речевого умения (диалогическая</w:t>
            </w:r>
            <w:r w:rsidR="000B778D" w:rsidRPr="00F3667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1"/>
                <w:szCs w:val="21"/>
              </w:rPr>
              <w:t>и монологическая формы речи</w:t>
            </w:r>
            <w:r w:rsidR="000B778D" w:rsidRPr="00F36675">
              <w:rPr>
                <w:rFonts w:ascii="Times New Roman" w:hAnsi="Times New Roman" w:cs="Times New Roman"/>
                <w:sz w:val="21"/>
                <w:szCs w:val="21"/>
              </w:rPr>
              <w:t>).</w:t>
            </w:r>
          </w:p>
        </w:tc>
      </w:tr>
      <w:tr w:rsidR="00B529D9" w:rsidTr="00CC07C9">
        <w:tc>
          <w:tcPr>
            <w:tcW w:w="3652" w:type="dxa"/>
          </w:tcPr>
          <w:p w:rsidR="00D325D2" w:rsidRDefault="00B529D9" w:rsidP="00B529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Планируемые образовательные результаты:</w:t>
            </w:r>
          </w:p>
        </w:tc>
        <w:tc>
          <w:tcPr>
            <w:tcW w:w="11198" w:type="dxa"/>
          </w:tcPr>
          <w:p w:rsidR="00D325D2" w:rsidRPr="00F36675" w:rsidRDefault="0065618C" w:rsidP="0065618C">
            <w:pPr>
              <w:tabs>
                <w:tab w:val="left" w:pos="217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66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Личностные</w:t>
            </w:r>
            <w:r w:rsidRPr="00F366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: знакомство с достопримечательностями Лондона, расширение представлений </w:t>
            </w:r>
            <w:proofErr w:type="gramStart"/>
            <w:r w:rsidRPr="00F366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  англоязычном</w:t>
            </w:r>
            <w:proofErr w:type="gramEnd"/>
            <w:r w:rsidRPr="00F366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мире, развитие возможностей самореализации средствами иностранного языка,</w:t>
            </w:r>
          </w:p>
          <w:p w:rsidR="0065618C" w:rsidRPr="00F36675" w:rsidRDefault="0065618C" w:rsidP="0065618C">
            <w:pPr>
              <w:tabs>
                <w:tab w:val="left" w:pos="217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366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Метапредметные</w:t>
            </w:r>
            <w:proofErr w:type="spellEnd"/>
            <w:r w:rsidRPr="00F366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: </w:t>
            </w:r>
            <w:r w:rsidR="000D4DDB" w:rsidRPr="00F366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навыков вычленения и структурирования полученной информации.</w:t>
            </w:r>
          </w:p>
          <w:p w:rsidR="000D4DDB" w:rsidRPr="00F36675" w:rsidRDefault="000D4DDB" w:rsidP="000D4D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667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Предметные: </w:t>
            </w:r>
            <w:r w:rsidRPr="00F366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совершенствование в умении </w:t>
            </w:r>
            <w:proofErr w:type="spellStart"/>
            <w:r w:rsidRPr="00F366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аудировать</w:t>
            </w:r>
            <w:proofErr w:type="spellEnd"/>
            <w:r w:rsidRPr="00F366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 целью извлечения конкретной информации, развитие навыков грамматического материала (</w:t>
            </w:r>
            <w:proofErr w:type="spellStart"/>
            <w:r w:rsidRPr="00F36675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  <w:proofErr w:type="spellEnd"/>
            <w:r w:rsidRPr="00F36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6675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F36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6675">
              <w:rPr>
                <w:rFonts w:ascii="Times New Roman" w:hAnsi="Times New Roman" w:cs="Times New Roman"/>
                <w:sz w:val="24"/>
                <w:szCs w:val="24"/>
              </w:rPr>
              <w:t>Future</w:t>
            </w:r>
            <w:proofErr w:type="spellEnd"/>
            <w:r w:rsidRPr="00F36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6675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F366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36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F36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36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</w:t>
            </w:r>
            <w:r w:rsidRPr="00F36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Progressive</w:t>
            </w:r>
            <w:r w:rsidRPr="00F366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36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F36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F366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36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36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36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going</w:t>
            </w:r>
            <w:r w:rsidRPr="00F36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F36675" w:rsidRPr="00F366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36675">
              <w:rPr>
                <w:rFonts w:ascii="Times New Roman" w:hAnsi="Times New Roman" w:cs="Times New Roman"/>
                <w:sz w:val="24"/>
                <w:szCs w:val="24"/>
              </w:rPr>
              <w:t xml:space="preserve">, развитие умения </w:t>
            </w:r>
            <w:r w:rsidR="00F36675" w:rsidRPr="00F36675">
              <w:rPr>
                <w:rFonts w:ascii="Times New Roman" w:hAnsi="Times New Roman" w:cs="Times New Roman"/>
                <w:sz w:val="24"/>
                <w:szCs w:val="24"/>
              </w:rPr>
              <w:t>сообщать о городе, который хочется посетить (монологическая и диалогическая формы)</w:t>
            </w:r>
          </w:p>
        </w:tc>
      </w:tr>
      <w:tr w:rsidR="00B529D9" w:rsidTr="00CC07C9">
        <w:tc>
          <w:tcPr>
            <w:tcW w:w="3652" w:type="dxa"/>
          </w:tcPr>
          <w:p w:rsidR="00D325D2" w:rsidRDefault="00B529D9" w:rsidP="00B529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Оборудование:</w:t>
            </w:r>
          </w:p>
        </w:tc>
        <w:tc>
          <w:tcPr>
            <w:tcW w:w="11198" w:type="dxa"/>
          </w:tcPr>
          <w:p w:rsidR="00D325D2" w:rsidRPr="00F36675" w:rsidRDefault="00B529D9" w:rsidP="00F36675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36675">
              <w:rPr>
                <w:rFonts w:ascii="Times New Roman" w:eastAsia="Times New Roman" w:hAnsi="Times New Roman" w:cs="Times New Roman"/>
                <w:color w:val="000000"/>
              </w:rPr>
              <w:t>компьютер; </w:t>
            </w:r>
            <w:r w:rsidRPr="00F36675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проектор</w:t>
            </w:r>
            <w:r w:rsidRPr="00F36675">
              <w:rPr>
                <w:rFonts w:ascii="Times New Roman" w:eastAsia="Times New Roman" w:hAnsi="Times New Roman" w:cs="Times New Roman"/>
                <w:color w:val="000000"/>
              </w:rPr>
              <w:t>; магнитофон</w:t>
            </w:r>
            <w:r w:rsidR="00F36675" w:rsidRPr="00F36675">
              <w:rPr>
                <w:rFonts w:ascii="Times New Roman" w:eastAsia="Times New Roman" w:hAnsi="Times New Roman" w:cs="Times New Roman"/>
                <w:color w:val="000000"/>
              </w:rPr>
              <w:t>, учебник, рабочая тетрадь, аудиоматериал, раздаточный материал: картинки «Достопримечательности Лондона», разрезная таблица для заполнения, карта оценивания, карточки для рефлексии.</w:t>
            </w:r>
          </w:p>
        </w:tc>
      </w:tr>
      <w:tr w:rsidR="00B529D9" w:rsidRPr="00CC07C9" w:rsidTr="00CC07C9">
        <w:tc>
          <w:tcPr>
            <w:tcW w:w="3652" w:type="dxa"/>
          </w:tcPr>
          <w:p w:rsidR="00D325D2" w:rsidRDefault="00B529D9" w:rsidP="00B529D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Образовательные ресурсы:</w:t>
            </w:r>
          </w:p>
        </w:tc>
        <w:tc>
          <w:tcPr>
            <w:tcW w:w="11198" w:type="dxa"/>
          </w:tcPr>
          <w:p w:rsidR="00D325D2" w:rsidRPr="00CC07C9" w:rsidRDefault="00CC07C9" w:rsidP="00CC0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hyperlink r:id="rId8" w:history="1">
              <w:r w:rsidRPr="00263A16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en-US"/>
                </w:rPr>
                <w:t>http</w:t>
              </w:r>
              <w:r w:rsidRPr="00CC07C9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eastAsia="en-US"/>
                </w:rPr>
                <w:t>://</w:t>
              </w:r>
              <w:r w:rsidRPr="00263A16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en-US"/>
                </w:rPr>
                <w:t>www</w:t>
              </w:r>
              <w:r w:rsidRPr="00CC07C9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263A16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en-US"/>
                </w:rPr>
                <w:t>london</w:t>
              </w:r>
              <w:proofErr w:type="spellEnd"/>
              <w:r w:rsidRPr="00CC07C9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263A16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en-US"/>
                </w:rPr>
                <w:t>gov</w:t>
              </w:r>
              <w:proofErr w:type="spellEnd"/>
              <w:r w:rsidRPr="00CC07C9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263A16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en-US"/>
                </w:rPr>
                <w:t>uk</w:t>
              </w:r>
              <w:proofErr w:type="spellEnd"/>
              <w:r w:rsidRPr="00CC07C9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eastAsia="en-US"/>
                </w:rPr>
                <w:t>/</w:t>
              </w:r>
              <w:proofErr w:type="spellStart"/>
              <w:r w:rsidRPr="00263A16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val="en-US" w:eastAsia="en-US"/>
                </w:rPr>
                <w:t>trafalgarsquare</w:t>
              </w:r>
              <w:proofErr w:type="spellEnd"/>
              <w:r w:rsidRPr="00CC07C9">
                <w:rPr>
                  <w:rStyle w:val="a7"/>
                  <w:rFonts w:ascii="Times New Roman" w:eastAsia="Calibri" w:hAnsi="Times New Roman" w:cs="Times New Roman"/>
                  <w:b/>
                  <w:sz w:val="24"/>
                  <w:szCs w:val="24"/>
                  <w:lang w:eastAsia="en-US"/>
                </w:rPr>
                <w:t>/</w:t>
              </w:r>
            </w:hyperlink>
          </w:p>
          <w:p w:rsidR="00CC07C9" w:rsidRPr="00CC07C9" w:rsidRDefault="00CC07C9" w:rsidP="00CC07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http</w:t>
            </w:r>
            <w:r w:rsidRPr="00CC07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://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www</w:t>
            </w:r>
            <w:r w:rsidRPr="00CC07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royalcollection</w:t>
            </w:r>
            <w:proofErr w:type="spellEnd"/>
            <w:r w:rsidRPr="00CC07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org</w:t>
            </w:r>
            <w:r w:rsidRPr="00CC07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uk</w:t>
            </w:r>
            <w:proofErr w:type="spellEnd"/>
            <w:r w:rsidRPr="00CC07C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</w:t>
            </w:r>
          </w:p>
        </w:tc>
      </w:tr>
    </w:tbl>
    <w:p w:rsidR="00351FFC" w:rsidRPr="00976304" w:rsidRDefault="007635C2" w:rsidP="00CC07C9">
      <w:pPr>
        <w:jc w:val="center"/>
        <w:rPr>
          <w:rFonts w:ascii="Times New Roman" w:eastAsia="Calibri" w:hAnsi="Times New Roman" w:cs="Times New Roman"/>
          <w:b/>
          <w:lang w:eastAsia="en-US"/>
        </w:rPr>
      </w:pPr>
      <w:r w:rsidRPr="00CC07C9"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</w:t>
      </w:r>
      <w:r w:rsidR="00CC07C9" w:rsidRPr="00CC07C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C07C9" w:rsidRPr="00CC07C9">
        <w:rPr>
          <w:rFonts w:ascii="Times New Roman" w:hAnsi="Times New Roman" w:cs="Times New Roman"/>
          <w:b/>
          <w:sz w:val="28"/>
          <w:szCs w:val="28"/>
        </w:rPr>
        <w:t>урока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091"/>
        <w:gridCol w:w="1736"/>
        <w:gridCol w:w="1279"/>
        <w:gridCol w:w="1698"/>
        <w:gridCol w:w="1417"/>
        <w:gridCol w:w="1368"/>
        <w:gridCol w:w="1903"/>
        <w:gridCol w:w="1768"/>
      </w:tblGrid>
      <w:tr w:rsidR="00351FFC" w:rsidRPr="00976304" w:rsidTr="005B52A7">
        <w:trPr>
          <w:trHeight w:val="204"/>
        </w:trPr>
        <w:tc>
          <w:tcPr>
            <w:tcW w:w="1526" w:type="dxa"/>
            <w:vMerge w:val="restart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  <w:b/>
                <w:i/>
              </w:rPr>
            </w:pPr>
            <w:r w:rsidRPr="00976304">
              <w:rPr>
                <w:rFonts w:ascii="Times New Roman" w:hAnsi="Times New Roman" w:cs="Times New Roman"/>
                <w:b/>
                <w:i/>
              </w:rPr>
              <w:t>Этап урока</w:t>
            </w:r>
          </w:p>
        </w:tc>
        <w:tc>
          <w:tcPr>
            <w:tcW w:w="2091" w:type="dxa"/>
            <w:vMerge w:val="restart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  <w:b/>
              </w:rPr>
            </w:pPr>
            <w:r w:rsidRPr="00976304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1736" w:type="dxa"/>
            <w:vMerge w:val="restart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  <w:b/>
                <w:i/>
              </w:rPr>
            </w:pPr>
            <w:r w:rsidRPr="00976304">
              <w:rPr>
                <w:rFonts w:ascii="Times New Roman" w:hAnsi="Times New Roman" w:cs="Times New Roman"/>
                <w:b/>
                <w:i/>
              </w:rPr>
              <w:t>Деятельность учащихся</w:t>
            </w:r>
          </w:p>
        </w:tc>
        <w:tc>
          <w:tcPr>
            <w:tcW w:w="7665" w:type="dxa"/>
            <w:gridSpan w:val="5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  <w:b/>
                <w:i/>
              </w:rPr>
            </w:pPr>
            <w:r w:rsidRPr="00976304">
              <w:rPr>
                <w:rFonts w:ascii="Times New Roman" w:hAnsi="Times New Roman" w:cs="Times New Roman"/>
                <w:b/>
                <w:i/>
              </w:rPr>
              <w:t>Методическое обоснование</w:t>
            </w:r>
          </w:p>
        </w:tc>
        <w:tc>
          <w:tcPr>
            <w:tcW w:w="1768" w:type="dxa"/>
            <w:vMerge w:val="restart"/>
          </w:tcPr>
          <w:p w:rsidR="00351FFC" w:rsidRPr="005B52A7" w:rsidRDefault="00351FFC" w:rsidP="005B52A7">
            <w:pPr>
              <w:rPr>
                <w:rFonts w:ascii="Times New Roman" w:hAnsi="Times New Roman" w:cs="Times New Roman"/>
                <w:i/>
              </w:rPr>
            </w:pPr>
            <w:r w:rsidRPr="005B52A7">
              <w:rPr>
                <w:rFonts w:ascii="Times New Roman" w:hAnsi="Times New Roman" w:cs="Times New Roman"/>
                <w:i/>
              </w:rPr>
              <w:t>Результат взаимодействия</w:t>
            </w:r>
          </w:p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>(сотрудничества)</w:t>
            </w:r>
          </w:p>
        </w:tc>
      </w:tr>
      <w:tr w:rsidR="00351FFC" w:rsidRPr="00976304" w:rsidTr="005B52A7">
        <w:trPr>
          <w:trHeight w:val="203"/>
        </w:trPr>
        <w:tc>
          <w:tcPr>
            <w:tcW w:w="1526" w:type="dxa"/>
            <w:vMerge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 w:val="restart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  <w:i/>
              </w:rPr>
            </w:pPr>
            <w:r w:rsidRPr="00976304">
              <w:rPr>
                <w:rFonts w:ascii="Times New Roman" w:hAnsi="Times New Roman" w:cs="Times New Roman"/>
                <w:i/>
              </w:rPr>
              <w:t>Используемые методы, приемы</w:t>
            </w:r>
          </w:p>
        </w:tc>
        <w:tc>
          <w:tcPr>
            <w:tcW w:w="6386" w:type="dxa"/>
            <w:gridSpan w:val="4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  <w:b/>
              </w:rPr>
            </w:pPr>
            <w:r w:rsidRPr="00976304">
              <w:rPr>
                <w:rFonts w:ascii="Times New Roman" w:hAnsi="Times New Roman" w:cs="Times New Roman"/>
                <w:b/>
              </w:rPr>
              <w:t>Формируемые УУД</w:t>
            </w:r>
          </w:p>
        </w:tc>
        <w:tc>
          <w:tcPr>
            <w:tcW w:w="1768" w:type="dxa"/>
            <w:vMerge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</w:tr>
      <w:tr w:rsidR="00351FFC" w:rsidRPr="00976304" w:rsidTr="005B52A7">
        <w:trPr>
          <w:trHeight w:val="203"/>
        </w:trPr>
        <w:tc>
          <w:tcPr>
            <w:tcW w:w="1526" w:type="dxa"/>
            <w:vMerge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  <w:vMerge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  <w:vMerge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  <w:i/>
              </w:rPr>
            </w:pPr>
            <w:r w:rsidRPr="00976304">
              <w:rPr>
                <w:rFonts w:ascii="Times New Roman" w:hAnsi="Times New Roman" w:cs="Times New Roman"/>
                <w:i/>
              </w:rPr>
              <w:t>личностные</w:t>
            </w:r>
          </w:p>
        </w:tc>
        <w:tc>
          <w:tcPr>
            <w:tcW w:w="1417" w:type="dxa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  <w:i/>
              </w:rPr>
            </w:pPr>
            <w:r w:rsidRPr="00976304">
              <w:rPr>
                <w:rFonts w:ascii="Times New Roman" w:hAnsi="Times New Roman" w:cs="Times New Roman"/>
                <w:i/>
              </w:rPr>
              <w:t>регулятивные</w:t>
            </w:r>
          </w:p>
        </w:tc>
        <w:tc>
          <w:tcPr>
            <w:tcW w:w="1368" w:type="dxa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  <w:i/>
              </w:rPr>
            </w:pPr>
            <w:r w:rsidRPr="00976304">
              <w:rPr>
                <w:rFonts w:ascii="Times New Roman" w:hAnsi="Times New Roman" w:cs="Times New Roman"/>
                <w:i/>
              </w:rPr>
              <w:t>познавательные</w:t>
            </w:r>
          </w:p>
        </w:tc>
        <w:tc>
          <w:tcPr>
            <w:tcW w:w="1903" w:type="dxa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  <w:i/>
              </w:rPr>
            </w:pPr>
            <w:r w:rsidRPr="00976304">
              <w:rPr>
                <w:rFonts w:ascii="Times New Roman" w:hAnsi="Times New Roman" w:cs="Times New Roman"/>
                <w:i/>
              </w:rPr>
              <w:t>коммуникативные</w:t>
            </w:r>
          </w:p>
        </w:tc>
        <w:tc>
          <w:tcPr>
            <w:tcW w:w="1768" w:type="dxa"/>
            <w:vMerge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</w:tr>
      <w:tr w:rsidR="00351FFC" w:rsidRPr="00976304" w:rsidTr="005B52A7">
        <w:tc>
          <w:tcPr>
            <w:tcW w:w="1526" w:type="dxa"/>
          </w:tcPr>
          <w:p w:rsidR="00351FFC" w:rsidRPr="005B52A7" w:rsidRDefault="005B52A7" w:rsidP="005B52A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I</w:t>
            </w:r>
            <w:r w:rsidRPr="005B52A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. </w:t>
            </w:r>
            <w:r w:rsidR="00351FFC" w:rsidRPr="005B52A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Организационно-мотивационный этап </w:t>
            </w:r>
          </w:p>
        </w:tc>
        <w:tc>
          <w:tcPr>
            <w:tcW w:w="2091" w:type="dxa"/>
          </w:tcPr>
          <w:p w:rsidR="00351FFC" w:rsidRPr="00976304" w:rsidRDefault="00351FFC" w:rsidP="005B52A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976304">
              <w:rPr>
                <w:rFonts w:ascii="Times New Roman" w:eastAsia="Times New Roman" w:hAnsi="Times New Roman" w:cs="Times New Roman"/>
                <w:color w:val="000000"/>
              </w:rPr>
              <w:t xml:space="preserve">Учитель настраивает детей на работу, вводит в атмосферу иноязычной речи </w:t>
            </w:r>
          </w:p>
          <w:p w:rsidR="00351FFC" w:rsidRPr="005B52A7" w:rsidRDefault="00351FFC" w:rsidP="005B52A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</w:t>
            </w:r>
            <w:r w:rsidRPr="005B52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date</w:t>
            </w:r>
            <w:r w:rsidRPr="005B52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is</w:t>
            </w:r>
            <w:r w:rsidRPr="005B52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it</w:t>
            </w:r>
            <w:r w:rsidRPr="005B52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today</w:t>
            </w:r>
            <w:r w:rsidRPr="005B52A7">
              <w:rPr>
                <w:rFonts w:ascii="Times New Roman" w:eastAsia="Times New Roman" w:hAnsi="Times New Roman" w:cs="Times New Roman"/>
                <w:color w:val="000000"/>
              </w:rPr>
              <w:t>?</w:t>
            </w:r>
          </w:p>
          <w:p w:rsidR="00351FFC" w:rsidRPr="005B52A7" w:rsidRDefault="00351FFC" w:rsidP="005B52A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What</w:t>
            </w:r>
            <w:r w:rsidRPr="005B52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day</w:t>
            </w:r>
            <w:r w:rsidRPr="005B52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is</w:t>
            </w:r>
            <w:r w:rsidRPr="005B52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it</w:t>
            </w:r>
            <w:r w:rsidRPr="005B52A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today</w:t>
            </w:r>
            <w:r w:rsidRPr="005B52A7">
              <w:rPr>
                <w:rFonts w:ascii="Times New Roman" w:eastAsia="Times New Roman" w:hAnsi="Times New Roman" w:cs="Times New Roman"/>
                <w:color w:val="000000"/>
              </w:rPr>
              <w:t>?</w:t>
            </w:r>
            <w:r w:rsidRPr="005B52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351FFC" w:rsidRPr="00976304" w:rsidRDefault="00351FFC" w:rsidP="005B52A7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976304">
              <w:rPr>
                <w:rFonts w:ascii="Times New Roman" w:eastAsia="Times New Roman" w:hAnsi="Times New Roman" w:cs="Times New Roman"/>
                <w:color w:val="000000"/>
              </w:rPr>
              <w:t>Дети приветствуют учителя.</w:t>
            </w:r>
          </w:p>
          <w:p w:rsidR="00351FFC" w:rsidRPr="00976304" w:rsidRDefault="00351FFC" w:rsidP="005B52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Glad to see you!</w:t>
            </w:r>
          </w:p>
          <w:p w:rsidR="00351FFC" w:rsidRPr="00976304" w:rsidRDefault="00351FFC" w:rsidP="005B52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Today is Tuesday.</w:t>
            </w:r>
          </w:p>
          <w:p w:rsidR="00351FFC" w:rsidRPr="00976304" w:rsidRDefault="00E9296D" w:rsidP="005B52A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Today is the 12</w:t>
            </w:r>
            <w:r w:rsidR="00351FFC" w:rsidRPr="00976304">
              <w:rPr>
                <w:rFonts w:ascii="Times New Roman" w:eastAsia="Times New Roman" w:hAnsi="Times New Roman" w:cs="Times New Roman"/>
                <w:color w:val="000000"/>
                <w:vertAlign w:val="superscript"/>
                <w:lang w:val="en-US"/>
              </w:rPr>
              <w:t>th</w:t>
            </w:r>
            <w:r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of April</w:t>
            </w:r>
            <w:r w:rsidR="00351FFC" w:rsidRPr="0097630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  <w:p w:rsidR="00351FFC" w:rsidRPr="00976304" w:rsidRDefault="00351FFC" w:rsidP="005B52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9" w:type="dxa"/>
          </w:tcPr>
          <w:p w:rsidR="00351FFC" w:rsidRPr="005B52A7" w:rsidRDefault="00351FFC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Словесный, репродуктивный,</w:t>
            </w:r>
          </w:p>
          <w:p w:rsidR="00351FFC" w:rsidRPr="00976304" w:rsidRDefault="00351FFC" w:rsidP="005B52A7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8" w:type="dxa"/>
          </w:tcPr>
          <w:p w:rsidR="00351FFC" w:rsidRPr="005B52A7" w:rsidRDefault="00351FFC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воспитывать культуру </w:t>
            </w:r>
            <w:proofErr w:type="gramStart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общения,  развивать</w:t>
            </w:r>
            <w:proofErr w:type="gramEnd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 языковую догадку, интерес к стране изучаемого языка; </w:t>
            </w:r>
          </w:p>
          <w:p w:rsidR="00351FFC" w:rsidRPr="005B52A7" w:rsidRDefault="00351FFC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351FFC" w:rsidRPr="005B52A7" w:rsidRDefault="00351FFC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осознанное и произвольное построение речевого высказывания;</w:t>
            </w:r>
          </w:p>
          <w:p w:rsidR="00351FFC" w:rsidRPr="005B52A7" w:rsidRDefault="00351FFC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осознанное и произвольное построение речевого высказывания с использованием опоры;</w:t>
            </w:r>
          </w:p>
          <w:p w:rsidR="00351FFC" w:rsidRPr="00976304" w:rsidRDefault="00351FFC" w:rsidP="005B52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351FFC" w:rsidRPr="005B52A7" w:rsidRDefault="00351FFC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Слушать и понимать речь учителя;</w:t>
            </w:r>
          </w:p>
          <w:p w:rsidR="00351FFC" w:rsidRPr="005B52A7" w:rsidRDefault="00351FFC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уметь с достаточной полнотой и точностью выражать свои мысли в соответствии с задачами и условиями коммуникации;</w:t>
            </w:r>
          </w:p>
          <w:p w:rsidR="00351FFC" w:rsidRPr="005B52A7" w:rsidRDefault="00351FFC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планировать учебное сотрудничеств</w:t>
            </w:r>
          </w:p>
          <w:p w:rsidR="00351FFC" w:rsidRPr="005B52A7" w:rsidRDefault="00351FFC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о с учителем и сверстниками;</w:t>
            </w:r>
          </w:p>
          <w:p w:rsidR="00351FFC" w:rsidRPr="005B52A7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351FFC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Совершенствова</w:t>
            </w:r>
            <w:r w:rsidR="00351FFC"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ние навыка говорения, </w:t>
            </w:r>
            <w:proofErr w:type="spellStart"/>
            <w:r w:rsidR="00351FFC" w:rsidRPr="005B52A7">
              <w:rPr>
                <w:rFonts w:ascii="Times New Roman" w:eastAsiaTheme="minorHAnsi" w:hAnsi="Times New Roman" w:cs="Times New Roman"/>
                <w:lang w:eastAsia="en-US"/>
              </w:rPr>
              <w:t>аудирования</w:t>
            </w:r>
            <w:proofErr w:type="spellEnd"/>
            <w:r w:rsidR="00351FFC"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</w:p>
          <w:p w:rsidR="00351FFC" w:rsidRPr="005B52A7" w:rsidRDefault="00351FFC" w:rsidP="005B52A7">
            <w:pPr>
              <w:rPr>
                <w:rFonts w:ascii="Times New Roman" w:hAnsi="Times New Roman" w:cs="Times New Roman"/>
              </w:rPr>
            </w:pPr>
          </w:p>
        </w:tc>
      </w:tr>
      <w:tr w:rsidR="00351FFC" w:rsidRPr="00976304" w:rsidTr="005B52A7">
        <w:tc>
          <w:tcPr>
            <w:tcW w:w="1526" w:type="dxa"/>
          </w:tcPr>
          <w:p w:rsidR="00351FFC" w:rsidRPr="00976304" w:rsidRDefault="005B52A7" w:rsidP="005B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en-US"/>
              </w:rPr>
              <w:t>II</w:t>
            </w:r>
            <w:r w:rsidRPr="005B52A7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 xml:space="preserve">. </w:t>
            </w:r>
            <w:r w:rsidR="00614621" w:rsidRPr="00976304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Целеполагание (</w:t>
            </w:r>
            <w:r w:rsidR="00351FFC" w:rsidRPr="00976304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Фонетическая зарядка</w:t>
            </w:r>
            <w:r w:rsidR="00614621" w:rsidRPr="00976304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)</w:t>
            </w:r>
          </w:p>
        </w:tc>
        <w:tc>
          <w:tcPr>
            <w:tcW w:w="2091" w:type="dxa"/>
          </w:tcPr>
          <w:p w:rsidR="00351FFC" w:rsidRPr="00976304" w:rsidRDefault="000C7A21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>Учитель предлагает учащимся прочитать скороговорку на слайде «</w:t>
            </w:r>
            <w:r w:rsidRPr="00976304">
              <w:rPr>
                <w:rFonts w:ascii="Times New Roman" w:hAnsi="Times New Roman" w:cs="Times New Roman"/>
                <w:lang w:val="en-US"/>
              </w:rPr>
              <w:t>Announcement</w:t>
            </w:r>
            <w:r w:rsidRPr="00976304">
              <w:rPr>
                <w:rFonts w:ascii="Times New Roman" w:hAnsi="Times New Roman" w:cs="Times New Roman"/>
              </w:rPr>
              <w:t xml:space="preserve"> </w:t>
            </w:r>
            <w:r w:rsidRPr="00976304">
              <w:rPr>
                <w:rFonts w:ascii="Times New Roman" w:hAnsi="Times New Roman" w:cs="Times New Roman"/>
                <w:lang w:val="en-US"/>
              </w:rPr>
              <w:t>at</w:t>
            </w:r>
            <w:r w:rsidRPr="00976304">
              <w:rPr>
                <w:rFonts w:ascii="Times New Roman" w:hAnsi="Times New Roman" w:cs="Times New Roman"/>
              </w:rPr>
              <w:t xml:space="preserve"> </w:t>
            </w:r>
            <w:r w:rsidRPr="00976304">
              <w:rPr>
                <w:rFonts w:ascii="Times New Roman" w:hAnsi="Times New Roman" w:cs="Times New Roman"/>
                <w:lang w:val="en-US"/>
              </w:rPr>
              <w:t>Victoria</w:t>
            </w:r>
            <w:r w:rsidRPr="00976304">
              <w:rPr>
                <w:rFonts w:ascii="Times New Roman" w:hAnsi="Times New Roman" w:cs="Times New Roman"/>
              </w:rPr>
              <w:t xml:space="preserve"> </w:t>
            </w:r>
            <w:r w:rsidRPr="00976304">
              <w:rPr>
                <w:rFonts w:ascii="Times New Roman" w:hAnsi="Times New Roman" w:cs="Times New Roman"/>
                <w:lang w:val="en-US"/>
              </w:rPr>
              <w:t>Station</w:t>
            </w:r>
            <w:r w:rsidRPr="00976304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76304">
              <w:rPr>
                <w:rFonts w:ascii="Times New Roman" w:hAnsi="Times New Roman" w:cs="Times New Roman"/>
                <w:lang w:val="en-US"/>
              </w:rPr>
              <w:t>London</w:t>
            </w:r>
            <w:r w:rsidRPr="00976304">
              <w:rPr>
                <w:rFonts w:ascii="Times New Roman" w:hAnsi="Times New Roman" w:cs="Times New Roman"/>
              </w:rPr>
              <w:t>:</w:t>
            </w:r>
            <w:r w:rsidRPr="00976304">
              <w:rPr>
                <w:rFonts w:ascii="Times New Roman" w:hAnsi="Times New Roman" w:cs="Times New Roman"/>
              </w:rPr>
              <w:br/>
            </w:r>
            <w:r w:rsidRPr="00976304">
              <w:rPr>
                <w:rFonts w:ascii="Times New Roman" w:hAnsi="Times New Roman" w:cs="Times New Roman"/>
                <w:lang w:val="en-US"/>
              </w:rPr>
              <w:lastRenderedPageBreak/>
              <w:t>Two</w:t>
            </w:r>
            <w:proofErr w:type="gramEnd"/>
            <w:r w:rsidRPr="00976304">
              <w:rPr>
                <w:rFonts w:ascii="Times New Roman" w:hAnsi="Times New Roman" w:cs="Times New Roman"/>
              </w:rPr>
              <w:t xml:space="preserve"> </w:t>
            </w:r>
            <w:r w:rsidRPr="00976304">
              <w:rPr>
                <w:rFonts w:ascii="Times New Roman" w:hAnsi="Times New Roman" w:cs="Times New Roman"/>
                <w:lang w:val="en-US"/>
              </w:rPr>
              <w:t>to</w:t>
            </w:r>
            <w:r w:rsidRPr="00976304">
              <w:rPr>
                <w:rFonts w:ascii="Times New Roman" w:hAnsi="Times New Roman" w:cs="Times New Roman"/>
              </w:rPr>
              <w:t xml:space="preserve"> </w:t>
            </w:r>
            <w:r w:rsidRPr="00976304">
              <w:rPr>
                <w:rFonts w:ascii="Times New Roman" w:hAnsi="Times New Roman" w:cs="Times New Roman"/>
                <w:lang w:val="en-US"/>
              </w:rPr>
              <w:t>two</w:t>
            </w:r>
            <w:r w:rsidRPr="00976304">
              <w:rPr>
                <w:rFonts w:ascii="Times New Roman" w:hAnsi="Times New Roman" w:cs="Times New Roman"/>
              </w:rPr>
              <w:t xml:space="preserve"> </w:t>
            </w:r>
            <w:r w:rsidRPr="00976304">
              <w:rPr>
                <w:rFonts w:ascii="Times New Roman" w:hAnsi="Times New Roman" w:cs="Times New Roman"/>
                <w:lang w:val="en-US"/>
              </w:rPr>
              <w:t>to</w:t>
            </w:r>
            <w:r w:rsidRPr="00976304">
              <w:rPr>
                <w:rFonts w:ascii="Times New Roman" w:hAnsi="Times New Roman" w:cs="Times New Roman"/>
              </w:rPr>
              <w:t xml:space="preserve"> </w:t>
            </w:r>
            <w:r w:rsidRPr="00976304">
              <w:rPr>
                <w:rFonts w:ascii="Times New Roman" w:hAnsi="Times New Roman" w:cs="Times New Roman"/>
                <w:lang w:val="en-US"/>
              </w:rPr>
              <w:t>Tooting</w:t>
            </w:r>
            <w:r w:rsidRPr="00976304">
              <w:rPr>
                <w:rFonts w:ascii="Times New Roman" w:hAnsi="Times New Roman" w:cs="Times New Roman"/>
              </w:rPr>
              <w:t xml:space="preserve"> </w:t>
            </w:r>
            <w:r w:rsidRPr="00976304">
              <w:rPr>
                <w:rFonts w:ascii="Times New Roman" w:hAnsi="Times New Roman" w:cs="Times New Roman"/>
                <w:lang w:val="en-US"/>
              </w:rPr>
              <w:t>too</w:t>
            </w:r>
            <w:r w:rsidRPr="00976304">
              <w:rPr>
                <w:rFonts w:ascii="Times New Roman" w:hAnsi="Times New Roman" w:cs="Times New Roman"/>
              </w:rPr>
              <w:t>!</w:t>
            </w:r>
            <w:r w:rsidRPr="00976304">
              <w:rPr>
                <w:rFonts w:ascii="Times New Roman" w:hAnsi="Times New Roman" w:cs="Times New Roman"/>
              </w:rPr>
              <w:t>»</w:t>
            </w:r>
            <w:r w:rsidR="00614621" w:rsidRPr="00976304">
              <w:rPr>
                <w:rFonts w:ascii="Times New Roman" w:hAnsi="Times New Roman" w:cs="Times New Roman"/>
              </w:rPr>
              <w:t xml:space="preserve"> </w:t>
            </w:r>
            <w:r w:rsidR="00640CC7" w:rsidRPr="00976304">
              <w:rPr>
                <w:rFonts w:ascii="Times New Roman" w:hAnsi="Times New Roman" w:cs="Times New Roman"/>
              </w:rPr>
              <w:t xml:space="preserve">и определить тему урока. Затем посмотрев </w:t>
            </w:r>
            <w:r w:rsidR="00614621" w:rsidRPr="00976304">
              <w:rPr>
                <w:rFonts w:ascii="Times New Roman" w:hAnsi="Times New Roman" w:cs="Times New Roman"/>
              </w:rPr>
              <w:t>на картинки</w:t>
            </w:r>
            <w:r w:rsidR="00640CC7" w:rsidRPr="00976304">
              <w:rPr>
                <w:rFonts w:ascii="Times New Roman" w:hAnsi="Times New Roman" w:cs="Times New Roman"/>
              </w:rPr>
              <w:t xml:space="preserve">, послушать разговор </w:t>
            </w:r>
            <w:r w:rsidR="00640CC7" w:rsidRPr="00976304">
              <w:rPr>
                <w:rFonts w:ascii="Times New Roman" w:hAnsi="Times New Roman" w:cs="Times New Roman"/>
                <w:lang w:val="en-US"/>
              </w:rPr>
              <w:t>Marie</w:t>
            </w:r>
            <w:r w:rsidR="00640CC7" w:rsidRPr="00976304">
              <w:rPr>
                <w:rFonts w:ascii="Times New Roman" w:hAnsi="Times New Roman" w:cs="Times New Roman"/>
              </w:rPr>
              <w:t xml:space="preserve"> и </w:t>
            </w:r>
            <w:r w:rsidR="00640CC7" w:rsidRPr="00976304">
              <w:rPr>
                <w:rFonts w:ascii="Times New Roman" w:hAnsi="Times New Roman" w:cs="Times New Roman"/>
                <w:lang w:val="en-US"/>
              </w:rPr>
              <w:t>Mark</w:t>
            </w:r>
            <w:r w:rsidR="00614621" w:rsidRPr="00976304">
              <w:rPr>
                <w:rFonts w:ascii="Times New Roman" w:hAnsi="Times New Roman" w:cs="Times New Roman"/>
              </w:rPr>
              <w:t xml:space="preserve">. </w:t>
            </w:r>
            <w:r w:rsidR="00614621" w:rsidRPr="00976304">
              <w:rPr>
                <w:rFonts w:ascii="Times New Roman" w:hAnsi="Times New Roman" w:cs="Times New Roman"/>
              </w:rPr>
              <w:t>Вместе с учащимися формулирует цель и задачи урока.</w:t>
            </w:r>
            <w:r w:rsidR="00614621" w:rsidRPr="0097630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36" w:type="dxa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lastRenderedPageBreak/>
              <w:t>Учащиеся хором повторяют за учителем</w:t>
            </w:r>
            <w:r w:rsidR="00614621" w:rsidRPr="00976304">
              <w:rPr>
                <w:rFonts w:ascii="Times New Roman" w:hAnsi="Times New Roman" w:cs="Times New Roman"/>
              </w:rPr>
              <w:t>, определяют тему урока, цель и задачи</w:t>
            </w:r>
          </w:p>
        </w:tc>
        <w:tc>
          <w:tcPr>
            <w:tcW w:w="1279" w:type="dxa"/>
          </w:tcPr>
          <w:p w:rsidR="00351FFC" w:rsidRPr="005B52A7" w:rsidRDefault="00351FFC" w:rsidP="005B52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репродуктивный</w:t>
            </w:r>
          </w:p>
          <w:p w:rsidR="00351FFC" w:rsidRPr="00976304" w:rsidRDefault="00976304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>«Мозговой штурм»</w:t>
            </w:r>
          </w:p>
        </w:tc>
        <w:tc>
          <w:tcPr>
            <w:tcW w:w="1698" w:type="dxa"/>
          </w:tcPr>
          <w:p w:rsidR="00640CC7" w:rsidRPr="005B52A7" w:rsidRDefault="00640CC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Устанавливать </w:t>
            </w: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связь между целью деятельности и ее результатом.</w:t>
            </w:r>
          </w:p>
          <w:p w:rsidR="00640CC7" w:rsidRPr="005B52A7" w:rsidRDefault="00640CC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Стремление к </w:t>
            </w:r>
            <w:proofErr w:type="gramStart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совершенство-</w:t>
            </w:r>
            <w:proofErr w:type="spellStart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ванию</w:t>
            </w:r>
            <w:proofErr w:type="spellEnd"/>
            <w:proofErr w:type="gramEnd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собственной речевой куль-</w:t>
            </w:r>
          </w:p>
          <w:p w:rsidR="00640CC7" w:rsidRPr="005B52A7" w:rsidRDefault="00640CC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туры в целом, воспитывать культуру </w:t>
            </w:r>
            <w:proofErr w:type="gramStart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общения,  развивать</w:t>
            </w:r>
            <w:proofErr w:type="gramEnd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 языковую догадку, интерес к стране изучаемого языка; формирование</w:t>
            </w:r>
          </w:p>
          <w:p w:rsidR="00351FFC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коммуникативной компетентности</w:t>
            </w:r>
            <w:r w:rsidR="00640CC7"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 в общении и сотрудничестве со сверстниками;</w:t>
            </w:r>
          </w:p>
        </w:tc>
        <w:tc>
          <w:tcPr>
            <w:tcW w:w="1417" w:type="dxa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351FFC" w:rsidRPr="00976304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C230A2" w:rsidRPr="005B52A7" w:rsidRDefault="00C230A2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hAnsi="Times New Roman" w:cs="Times New Roman"/>
              </w:rPr>
              <w:t xml:space="preserve"> </w:t>
            </w: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Слушать и понимать речь носителей языка;</w:t>
            </w:r>
          </w:p>
          <w:p w:rsidR="00C230A2" w:rsidRPr="005B52A7" w:rsidRDefault="00C230A2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уметь с достаточной полнотой и точностью выражать свои </w:t>
            </w: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мысли в соответствии с задачами и условиями коммуникации;</w:t>
            </w:r>
          </w:p>
          <w:p w:rsidR="00C230A2" w:rsidRPr="005B52A7" w:rsidRDefault="00C230A2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планировать учебное сотрудничеств</w:t>
            </w:r>
          </w:p>
          <w:p w:rsidR="00C230A2" w:rsidRPr="005B52A7" w:rsidRDefault="00C230A2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о с учителем и сверстниками;</w:t>
            </w:r>
          </w:p>
          <w:p w:rsidR="00351FFC" w:rsidRPr="005B52A7" w:rsidRDefault="00351FFC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351FFC" w:rsidRPr="005B52A7" w:rsidRDefault="00351FFC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Формирование языковых </w:t>
            </w:r>
          </w:p>
          <w:p w:rsidR="00351FFC" w:rsidRPr="005B52A7" w:rsidRDefault="00351FFC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навыков фонетических</w:t>
            </w:r>
          </w:p>
          <w:p w:rsidR="00351FFC" w:rsidRPr="005B52A7" w:rsidRDefault="00351FFC" w:rsidP="005B52A7">
            <w:pPr>
              <w:rPr>
                <w:rFonts w:ascii="Times New Roman" w:hAnsi="Times New Roman" w:cs="Times New Roman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</w:tc>
      </w:tr>
      <w:tr w:rsidR="005B52A7" w:rsidRPr="00976304" w:rsidTr="005B52A7">
        <w:tc>
          <w:tcPr>
            <w:tcW w:w="1526" w:type="dxa"/>
          </w:tcPr>
          <w:p w:rsidR="005B52A7" w:rsidRPr="005B52A7" w:rsidRDefault="005B52A7" w:rsidP="005B52A7">
            <w:pPr>
              <w:rPr>
                <w:rFonts w:ascii="Times New Roman" w:hAnsi="Times New Roman" w:cs="Times New Roman"/>
                <w:b/>
              </w:rPr>
            </w:pPr>
            <w:r w:rsidRPr="005B52A7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5B52A7">
              <w:rPr>
                <w:rFonts w:ascii="Times New Roman" w:hAnsi="Times New Roman" w:cs="Times New Roman"/>
                <w:b/>
              </w:rPr>
              <w:t>. Актуализация знаний и фиксирование индивидуальных затруднений</w:t>
            </w:r>
          </w:p>
        </w:tc>
        <w:tc>
          <w:tcPr>
            <w:tcW w:w="2091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>Учитель контролирует правильность выполнения заданий</w:t>
            </w: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 xml:space="preserve">№2 </w:t>
            </w:r>
            <w:proofErr w:type="spellStart"/>
            <w:r w:rsidRPr="00976304">
              <w:rPr>
                <w:rFonts w:ascii="Times New Roman" w:hAnsi="Times New Roman" w:cs="Times New Roman"/>
              </w:rPr>
              <w:t>стр</w:t>
            </w:r>
            <w:proofErr w:type="spellEnd"/>
            <w:r w:rsidRPr="00976304">
              <w:rPr>
                <w:rFonts w:ascii="Times New Roman" w:hAnsi="Times New Roman" w:cs="Times New Roman"/>
              </w:rPr>
              <w:t xml:space="preserve"> 135 учебник</w:t>
            </w:r>
          </w:p>
        </w:tc>
        <w:tc>
          <w:tcPr>
            <w:tcW w:w="1736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 xml:space="preserve">Учащиеся читают текст вслух по предложению, выбирая форму из скобок и объясняя свой выбор, произносят названия достопримечательностей, результаты заносятся в оценочные </w:t>
            </w:r>
            <w:r w:rsidRPr="00976304">
              <w:rPr>
                <w:rFonts w:ascii="Times New Roman" w:hAnsi="Times New Roman" w:cs="Times New Roman"/>
              </w:rPr>
              <w:lastRenderedPageBreak/>
              <w:t>листы</w:t>
            </w:r>
          </w:p>
        </w:tc>
        <w:tc>
          <w:tcPr>
            <w:tcW w:w="1279" w:type="dxa"/>
          </w:tcPr>
          <w:p w:rsidR="005B52A7" w:rsidRPr="005B52A7" w:rsidRDefault="005B52A7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Словесный, репродуктивный,</w:t>
            </w:r>
          </w:p>
          <w:p w:rsidR="005B52A7" w:rsidRPr="005B52A7" w:rsidRDefault="005B52A7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практический</w:t>
            </w:r>
          </w:p>
          <w:p w:rsidR="005B52A7" w:rsidRPr="005B52A7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Устанавливать связь между целью деятельности и ее результатом.</w:t>
            </w:r>
          </w:p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Стремление к </w:t>
            </w: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собственной речевой куль-</w:t>
            </w:r>
          </w:p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туры в целом, </w:t>
            </w:r>
            <w:proofErr w:type="gramStart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совершенство-</w:t>
            </w:r>
            <w:proofErr w:type="spellStart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ванию</w:t>
            </w:r>
            <w:proofErr w:type="spellEnd"/>
            <w:proofErr w:type="gramEnd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воспитывать культуру </w:t>
            </w:r>
            <w:proofErr w:type="gramStart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общения,  развивать</w:t>
            </w:r>
            <w:proofErr w:type="gramEnd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языковую догадку, интерес к стране изучаемого языка; осознание иностранного языка как средства международного межкультурного общения</w:t>
            </w:r>
          </w:p>
        </w:tc>
        <w:tc>
          <w:tcPr>
            <w:tcW w:w="1417" w:type="dxa"/>
          </w:tcPr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Осуществлять </w:t>
            </w:r>
            <w:proofErr w:type="spellStart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саморегуляцию</w:t>
            </w:r>
            <w:proofErr w:type="spellEnd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 и самоконтроль;</w:t>
            </w:r>
          </w:p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оценивать правильность выполнения учебной задачи, возможности ее решения;</w:t>
            </w:r>
          </w:p>
          <w:p w:rsidR="005B52A7" w:rsidRPr="005B52A7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Совершенствование грамматических навыков</w:t>
            </w:r>
          </w:p>
        </w:tc>
      </w:tr>
      <w:tr w:rsidR="005B52A7" w:rsidRPr="00976304" w:rsidTr="005B52A7">
        <w:tc>
          <w:tcPr>
            <w:tcW w:w="1526" w:type="dxa"/>
          </w:tcPr>
          <w:p w:rsidR="005B52A7" w:rsidRPr="005B52A7" w:rsidRDefault="005B52A7" w:rsidP="005B52A7">
            <w:pPr>
              <w:rPr>
                <w:rFonts w:ascii="Times New Roman" w:hAnsi="Times New Roman" w:cs="Times New Roman"/>
                <w:b/>
              </w:rPr>
            </w:pPr>
            <w:r w:rsidRPr="005B52A7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5B52A7">
              <w:rPr>
                <w:rFonts w:ascii="Times New Roman" w:hAnsi="Times New Roman" w:cs="Times New Roman"/>
                <w:b/>
              </w:rPr>
              <w:t>. Выявление места и причины затруднений и составление проекта выхода из них, самостоятельная работа с проверкой по эталону</w:t>
            </w:r>
          </w:p>
        </w:tc>
        <w:tc>
          <w:tcPr>
            <w:tcW w:w="2091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proofErr w:type="spellStart"/>
            <w:r w:rsidRPr="00976304">
              <w:rPr>
                <w:rFonts w:ascii="Times New Roman" w:hAnsi="Times New Roman" w:cs="Times New Roman"/>
              </w:rPr>
              <w:t>Упр</w:t>
            </w:r>
            <w:proofErr w:type="spellEnd"/>
            <w:r w:rsidRPr="00976304">
              <w:rPr>
                <w:rFonts w:ascii="Times New Roman" w:hAnsi="Times New Roman" w:cs="Times New Roman"/>
              </w:rPr>
              <w:t xml:space="preserve"> 1 рабочая тетрадь</w:t>
            </w: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 xml:space="preserve">Дифференцированное задание </w:t>
            </w:r>
            <w:proofErr w:type="spellStart"/>
            <w:r w:rsidRPr="00976304">
              <w:rPr>
                <w:rFonts w:ascii="Times New Roman" w:hAnsi="Times New Roman" w:cs="Times New Roman"/>
              </w:rPr>
              <w:t>Упр</w:t>
            </w:r>
            <w:proofErr w:type="spellEnd"/>
            <w:r w:rsidRPr="00976304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976304">
              <w:rPr>
                <w:rFonts w:ascii="Times New Roman" w:hAnsi="Times New Roman" w:cs="Times New Roman"/>
              </w:rPr>
              <w:t>стр</w:t>
            </w:r>
            <w:proofErr w:type="spellEnd"/>
            <w:r w:rsidRPr="00976304">
              <w:rPr>
                <w:rFonts w:ascii="Times New Roman" w:hAnsi="Times New Roman" w:cs="Times New Roman"/>
              </w:rPr>
              <w:t xml:space="preserve"> 136 учебник</w:t>
            </w:r>
          </w:p>
        </w:tc>
        <w:tc>
          <w:tcPr>
            <w:tcW w:w="1736" w:type="dxa"/>
          </w:tcPr>
          <w:p w:rsidR="005B52A7" w:rsidRPr="005B52A7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>Проанализировав результаты грамматического упражнения, дети выбирают путь дальнейшего совершенствования грамматических навыков дифференцированно</w:t>
            </w:r>
            <w:r>
              <w:rPr>
                <w:rFonts w:ascii="Times New Roman" w:hAnsi="Times New Roman" w:cs="Times New Roman"/>
              </w:rPr>
              <w:t>. Затем в группах осуществляют самоконтроль по эталону, представленному на слайде.</w:t>
            </w:r>
          </w:p>
        </w:tc>
        <w:tc>
          <w:tcPr>
            <w:tcW w:w="1279" w:type="dxa"/>
          </w:tcPr>
          <w:p w:rsidR="005B52A7" w:rsidRPr="005B52A7" w:rsidRDefault="005B52A7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групповая</w:t>
            </w:r>
          </w:p>
        </w:tc>
        <w:tc>
          <w:tcPr>
            <w:tcW w:w="1698" w:type="dxa"/>
          </w:tcPr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воспитывать культуру </w:t>
            </w:r>
            <w:proofErr w:type="gramStart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общения,  развивать</w:t>
            </w:r>
            <w:proofErr w:type="gramEnd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 языковую догадку, интерес к стране изучаемого языка; </w:t>
            </w:r>
          </w:p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</w:tcPr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Осуществлять </w:t>
            </w:r>
            <w:proofErr w:type="spellStart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саморегуляцию</w:t>
            </w:r>
            <w:proofErr w:type="spellEnd"/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 xml:space="preserve"> и самоконтроль;</w:t>
            </w:r>
          </w:p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оценивать правильность выполнения учебной задачи, возможности ее решения;</w:t>
            </w:r>
          </w:p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совместно с учителем и одноклассникам</w:t>
            </w:r>
          </w:p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368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>Установление причинно-следственных связей, свободная ориентация использования времен глагола в тексте</w:t>
            </w:r>
          </w:p>
        </w:tc>
        <w:tc>
          <w:tcPr>
            <w:tcW w:w="1903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>Планировать учебное сотрудничество с учителем, сверстниками</w:t>
            </w:r>
          </w:p>
        </w:tc>
        <w:tc>
          <w:tcPr>
            <w:tcW w:w="1768" w:type="dxa"/>
          </w:tcPr>
          <w:p w:rsidR="005B52A7" w:rsidRPr="005B52A7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B52A7">
              <w:rPr>
                <w:rFonts w:ascii="Times New Roman" w:eastAsiaTheme="minorHAnsi" w:hAnsi="Times New Roman" w:cs="Times New Roman"/>
                <w:lang w:eastAsia="en-US"/>
              </w:rPr>
              <w:t>Совершенствование грамматических навыков</w:t>
            </w:r>
          </w:p>
        </w:tc>
      </w:tr>
      <w:tr w:rsidR="00B22F83" w:rsidRPr="00976304" w:rsidTr="005B52A7">
        <w:tc>
          <w:tcPr>
            <w:tcW w:w="1526" w:type="dxa"/>
          </w:tcPr>
          <w:p w:rsidR="00B22F83" w:rsidRPr="00B22F83" w:rsidRDefault="00B22F83" w:rsidP="005B52A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V.</w:t>
            </w:r>
            <w:r>
              <w:rPr>
                <w:rFonts w:ascii="Times New Roman" w:hAnsi="Times New Roman" w:cs="Times New Roman"/>
                <w:b/>
              </w:rPr>
              <w:t>Динамическая пауза</w:t>
            </w:r>
          </w:p>
        </w:tc>
        <w:tc>
          <w:tcPr>
            <w:tcW w:w="2091" w:type="dxa"/>
          </w:tcPr>
          <w:p w:rsidR="00B22F83" w:rsidRPr="00976304" w:rsidRDefault="00B22F83" w:rsidP="00B22F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создает положительный </w:t>
            </w:r>
            <w:r>
              <w:rPr>
                <w:rFonts w:ascii="Times New Roman" w:hAnsi="Times New Roman" w:cs="Times New Roman"/>
              </w:rPr>
              <w:lastRenderedPageBreak/>
              <w:t xml:space="preserve">настрой </w:t>
            </w:r>
          </w:p>
        </w:tc>
        <w:tc>
          <w:tcPr>
            <w:tcW w:w="1736" w:type="dxa"/>
          </w:tcPr>
          <w:p w:rsidR="00B22F83" w:rsidRPr="00976304" w:rsidRDefault="00B22F83" w:rsidP="005B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Ученики выполняют </w:t>
            </w:r>
            <w:r>
              <w:rPr>
                <w:rFonts w:ascii="Times New Roman" w:hAnsi="Times New Roman" w:cs="Times New Roman"/>
              </w:rPr>
              <w:lastRenderedPageBreak/>
              <w:t>упражнения по командам героев видео «</w:t>
            </w:r>
            <w:r>
              <w:rPr>
                <w:rFonts w:ascii="Times New Roman" w:hAnsi="Times New Roman" w:cs="Times New Roman"/>
                <w:lang w:val="en-US"/>
              </w:rPr>
              <w:t>if</w:t>
            </w:r>
            <w:r w:rsidRPr="00B22F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you</w:t>
            </w:r>
            <w:r w:rsidRPr="00B22F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are</w:t>
            </w:r>
            <w:r w:rsidRPr="00B22F8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happy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9" w:type="dxa"/>
          </w:tcPr>
          <w:p w:rsidR="00B22F83" w:rsidRPr="00B22F83" w:rsidRDefault="00B22F83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фронтальная</w:t>
            </w:r>
          </w:p>
        </w:tc>
        <w:tc>
          <w:tcPr>
            <w:tcW w:w="1698" w:type="dxa"/>
          </w:tcPr>
          <w:p w:rsidR="00B22F83" w:rsidRPr="005B52A7" w:rsidRDefault="00B22F83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417" w:type="dxa"/>
          </w:tcPr>
          <w:p w:rsidR="00B22F83" w:rsidRPr="005B52A7" w:rsidRDefault="00B22F83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368" w:type="dxa"/>
          </w:tcPr>
          <w:p w:rsidR="00B22F83" w:rsidRPr="00976304" w:rsidRDefault="00B22F83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B22F83" w:rsidRPr="00976304" w:rsidRDefault="00B22F83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B22F83" w:rsidRPr="005B52A7" w:rsidRDefault="00B22F83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5B52A7" w:rsidRPr="00976304" w:rsidTr="005B52A7">
        <w:tc>
          <w:tcPr>
            <w:tcW w:w="1526" w:type="dxa"/>
          </w:tcPr>
          <w:p w:rsidR="005B52A7" w:rsidRPr="00B22F83" w:rsidRDefault="00B22F83" w:rsidP="005B52A7">
            <w:pPr>
              <w:rPr>
                <w:rFonts w:ascii="Times New Roman" w:hAnsi="Times New Roman" w:cs="Times New Roman"/>
                <w:b/>
              </w:rPr>
            </w:pPr>
            <w:r w:rsidRPr="00B22F83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B22F83">
              <w:rPr>
                <w:rFonts w:ascii="Times New Roman" w:hAnsi="Times New Roman" w:cs="Times New Roman"/>
                <w:b/>
              </w:rPr>
              <w:t xml:space="preserve">. </w:t>
            </w:r>
            <w:r w:rsidR="005B52A7" w:rsidRPr="00B22F83">
              <w:rPr>
                <w:rFonts w:ascii="Times New Roman" w:hAnsi="Times New Roman" w:cs="Times New Roman"/>
                <w:b/>
              </w:rPr>
              <w:t>Первичное закрепление в монологической речи</w:t>
            </w:r>
          </w:p>
        </w:tc>
        <w:tc>
          <w:tcPr>
            <w:tcW w:w="2091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>Учитель предлагает учащимся рассказать о городе, который им хотелось бы посетить с опорными выражениями</w:t>
            </w:r>
          </w:p>
        </w:tc>
        <w:tc>
          <w:tcPr>
            <w:tcW w:w="1736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>Учащиеся проанализировав содержание открыток составляют монолог применяя изученный грамматический материал.</w:t>
            </w:r>
          </w:p>
        </w:tc>
        <w:tc>
          <w:tcPr>
            <w:tcW w:w="1279" w:type="dxa"/>
          </w:tcPr>
          <w:p w:rsidR="005B52A7" w:rsidRPr="00B22F83" w:rsidRDefault="005B52A7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практический</w:t>
            </w:r>
          </w:p>
        </w:tc>
        <w:tc>
          <w:tcPr>
            <w:tcW w:w="1698" w:type="dxa"/>
          </w:tcPr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воспитывать культуру общения, </w:t>
            </w:r>
          </w:p>
          <w:p w:rsidR="005B52A7" w:rsidRPr="00976304" w:rsidRDefault="005B52A7" w:rsidP="005B52A7">
            <w:pPr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</w:p>
        </w:tc>
        <w:tc>
          <w:tcPr>
            <w:tcW w:w="1417" w:type="dxa"/>
          </w:tcPr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368" w:type="dxa"/>
          </w:tcPr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  <w:r w:rsidRPr="00B22F83">
              <w:rPr>
                <w:rFonts w:ascii="Times New Roman" w:hAnsi="Times New Roman" w:cs="Times New Roman"/>
              </w:rPr>
              <w:t xml:space="preserve"> </w:t>
            </w:r>
            <w:r w:rsidRPr="00B22F83">
              <w:rPr>
                <w:rFonts w:ascii="Times New Roman" w:hAnsi="Times New Roman" w:cs="Times New Roman"/>
              </w:rPr>
              <w:t>осознанное и произвольное построение речевого высказ</w:t>
            </w:r>
            <w:r w:rsidRPr="00B22F83">
              <w:rPr>
                <w:rFonts w:ascii="Times New Roman" w:hAnsi="Times New Roman" w:cs="Times New Roman"/>
              </w:rPr>
              <w:t>ывания с использованием опоры;</w:t>
            </w:r>
          </w:p>
        </w:tc>
        <w:tc>
          <w:tcPr>
            <w:tcW w:w="1903" w:type="dxa"/>
          </w:tcPr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  <w:r w:rsidRPr="00B22F83">
              <w:rPr>
                <w:rFonts w:ascii="Times New Roman" w:hAnsi="Times New Roman" w:cs="Times New Roman"/>
              </w:rPr>
              <w:t>Умение рассказывать о любимом городе</w:t>
            </w:r>
          </w:p>
        </w:tc>
        <w:tc>
          <w:tcPr>
            <w:tcW w:w="1768" w:type="dxa"/>
          </w:tcPr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Совершенствование навыка монологической речи</w:t>
            </w:r>
          </w:p>
        </w:tc>
      </w:tr>
      <w:tr w:rsidR="005B52A7" w:rsidRPr="00976304" w:rsidTr="005B52A7">
        <w:tc>
          <w:tcPr>
            <w:tcW w:w="1526" w:type="dxa"/>
          </w:tcPr>
          <w:p w:rsidR="005B52A7" w:rsidRPr="00B22F83" w:rsidRDefault="00B22F83" w:rsidP="005B52A7">
            <w:pPr>
              <w:rPr>
                <w:rFonts w:ascii="Times New Roman" w:hAnsi="Times New Roman" w:cs="Times New Roman"/>
                <w:b/>
              </w:rPr>
            </w:pPr>
            <w:r w:rsidRPr="00B22F83">
              <w:rPr>
                <w:rFonts w:ascii="Times New Roman" w:hAnsi="Times New Roman" w:cs="Times New Roman"/>
                <w:b/>
                <w:lang w:val="en-US"/>
              </w:rPr>
              <w:t>VII</w:t>
            </w:r>
            <w:r w:rsidRPr="00B22F83">
              <w:rPr>
                <w:rFonts w:ascii="Times New Roman" w:hAnsi="Times New Roman" w:cs="Times New Roman"/>
                <w:b/>
              </w:rPr>
              <w:t xml:space="preserve">. </w:t>
            </w:r>
            <w:r w:rsidR="005B52A7" w:rsidRPr="00B22F83">
              <w:rPr>
                <w:rFonts w:ascii="Times New Roman" w:hAnsi="Times New Roman" w:cs="Times New Roman"/>
                <w:b/>
              </w:rPr>
              <w:t>Включение в систему знаний и повторение (Диалогическая речь)</w:t>
            </w:r>
          </w:p>
        </w:tc>
        <w:tc>
          <w:tcPr>
            <w:tcW w:w="2091" w:type="dxa"/>
          </w:tcPr>
          <w:p w:rsidR="005B52A7" w:rsidRPr="00976304" w:rsidRDefault="00B22F83" w:rsidP="005B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организует работу</w:t>
            </w:r>
            <w:r w:rsidR="005B52A7" w:rsidRPr="00976304">
              <w:rPr>
                <w:rFonts w:ascii="Times New Roman" w:hAnsi="Times New Roman" w:cs="Times New Roman"/>
              </w:rPr>
              <w:t xml:space="preserve"> с учебником</w:t>
            </w: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proofErr w:type="spellStart"/>
            <w:r w:rsidRPr="00976304">
              <w:rPr>
                <w:rFonts w:ascii="Times New Roman" w:hAnsi="Times New Roman" w:cs="Times New Roman"/>
              </w:rPr>
              <w:t>Упр</w:t>
            </w:r>
            <w:proofErr w:type="spellEnd"/>
            <w:r w:rsidRPr="00976304">
              <w:rPr>
                <w:rFonts w:ascii="Times New Roman" w:hAnsi="Times New Roman" w:cs="Times New Roman"/>
              </w:rPr>
              <w:t xml:space="preserve"> 6 с 138</w:t>
            </w:r>
          </w:p>
        </w:tc>
        <w:tc>
          <w:tcPr>
            <w:tcW w:w="1736" w:type="dxa"/>
          </w:tcPr>
          <w:p w:rsidR="005B52A7" w:rsidRPr="00976304" w:rsidRDefault="005B52A7" w:rsidP="00B22F83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 xml:space="preserve">Учащиеся составляют </w:t>
            </w:r>
            <w:r w:rsidR="00B22F83">
              <w:rPr>
                <w:rFonts w:ascii="Times New Roman" w:hAnsi="Times New Roman" w:cs="Times New Roman"/>
              </w:rPr>
              <w:t>диалог</w:t>
            </w:r>
            <w:r w:rsidRPr="00976304">
              <w:rPr>
                <w:rFonts w:ascii="Times New Roman" w:hAnsi="Times New Roman" w:cs="Times New Roman"/>
              </w:rPr>
              <w:t xml:space="preserve"> по схеме</w:t>
            </w:r>
            <w:r w:rsidR="00B22F83">
              <w:rPr>
                <w:rFonts w:ascii="Times New Roman" w:hAnsi="Times New Roman" w:cs="Times New Roman"/>
              </w:rPr>
              <w:t xml:space="preserve"> в парах</w:t>
            </w:r>
          </w:p>
        </w:tc>
        <w:tc>
          <w:tcPr>
            <w:tcW w:w="1279" w:type="dxa"/>
          </w:tcPr>
          <w:p w:rsidR="005B52A7" w:rsidRPr="00B22F83" w:rsidRDefault="005B52A7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репродуктивный,</w:t>
            </w:r>
          </w:p>
          <w:p w:rsidR="005B52A7" w:rsidRPr="00B22F83" w:rsidRDefault="005B52A7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практический,</w:t>
            </w:r>
          </w:p>
          <w:p w:rsidR="005B52A7" w:rsidRPr="00B22F83" w:rsidRDefault="005B52A7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поисково-</w:t>
            </w:r>
            <w:proofErr w:type="spellStart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исследовательс</w:t>
            </w:r>
            <w:proofErr w:type="spellEnd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кий,</w:t>
            </w:r>
            <w:r w:rsidRPr="00976304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 </w:t>
            </w:r>
          </w:p>
        </w:tc>
        <w:tc>
          <w:tcPr>
            <w:tcW w:w="1698" w:type="dxa"/>
          </w:tcPr>
          <w:p w:rsidR="005B52A7" w:rsidRPr="00976304" w:rsidRDefault="005B52A7" w:rsidP="005B52A7">
            <w:pPr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</w:pPr>
          </w:p>
        </w:tc>
        <w:tc>
          <w:tcPr>
            <w:tcW w:w="1417" w:type="dxa"/>
          </w:tcPr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Осуществлять </w:t>
            </w:r>
            <w:proofErr w:type="spellStart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саморегуляцию</w:t>
            </w:r>
            <w:proofErr w:type="spellEnd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 и самоконтроль;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оценивать правильность выполнения учебной задачи, возможности ее решения;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совместно с учителем и одноклассниками давать оценку деятельност</w:t>
            </w: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и на уроке;</w:t>
            </w:r>
          </w:p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свободная ориентация и восприятие текста.</w:t>
            </w:r>
          </w:p>
        </w:tc>
        <w:tc>
          <w:tcPr>
            <w:tcW w:w="1903" w:type="dxa"/>
          </w:tcPr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Слушать и понимать речь учителя;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планировать учебное сотрудничеств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о с учителем и сверстниками;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владеть диалогической формой речи в соответствии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с грамматически-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ми и синтаксическими нормами родного языка;</w:t>
            </w:r>
          </w:p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5B52A7" w:rsidRPr="00B22F83" w:rsidRDefault="00B22F83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Совершенствова</w:t>
            </w:r>
            <w:r w:rsidR="005B52A7" w:rsidRPr="00B22F83">
              <w:rPr>
                <w:rFonts w:ascii="Times New Roman" w:eastAsiaTheme="minorHAnsi" w:hAnsi="Times New Roman" w:cs="Times New Roman"/>
                <w:lang w:eastAsia="en-US"/>
              </w:rPr>
              <w:t>ние навыка говорения через практику диалогической речи;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развитие </w:t>
            </w:r>
            <w:proofErr w:type="gramStart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навыков  чтения</w:t>
            </w:r>
            <w:proofErr w:type="gramEnd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, 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формирование социокультурной осведомлённости;</w:t>
            </w:r>
          </w:p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учащиеся научатся выявлять иностранные слова, знать область применения </w:t>
            </w: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данных лексических единиц и необходимость, выяснят возможность замены иноязычной лексики на русскую.</w:t>
            </w:r>
          </w:p>
        </w:tc>
      </w:tr>
      <w:tr w:rsidR="005B52A7" w:rsidRPr="00976304" w:rsidTr="005B52A7">
        <w:tc>
          <w:tcPr>
            <w:tcW w:w="1526" w:type="dxa"/>
          </w:tcPr>
          <w:p w:rsidR="005B52A7" w:rsidRPr="00B22F83" w:rsidRDefault="00B22F83" w:rsidP="005B52A7">
            <w:pPr>
              <w:rPr>
                <w:rFonts w:ascii="Times New Roman" w:hAnsi="Times New Roman" w:cs="Times New Roman"/>
                <w:b/>
              </w:rPr>
            </w:pPr>
            <w:r w:rsidRPr="00B22F83">
              <w:rPr>
                <w:rFonts w:cs="Times New Roman"/>
                <w:b/>
                <w:lang w:val="en-US"/>
              </w:rPr>
              <w:lastRenderedPageBreak/>
              <w:t>VIII</w:t>
            </w:r>
            <w:r w:rsidRPr="00B22F83">
              <w:rPr>
                <w:rFonts w:cs="Times New Roman"/>
                <w:b/>
              </w:rPr>
              <w:t xml:space="preserve">. </w:t>
            </w:r>
            <w:r w:rsidR="005B52A7" w:rsidRPr="00B22F83">
              <w:rPr>
                <w:rFonts w:ascii="Times New Roman" w:hAnsi="Times New Roman" w:cs="Times New Roman"/>
                <w:b/>
              </w:rPr>
              <w:t xml:space="preserve">Включение в систему знаний и повторение (Творческое задание) </w:t>
            </w:r>
          </w:p>
        </w:tc>
        <w:tc>
          <w:tcPr>
            <w:tcW w:w="2091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 xml:space="preserve">Учитель формирует 3 группы для составления </w:t>
            </w:r>
            <w:proofErr w:type="spellStart"/>
            <w:r w:rsidRPr="00976304">
              <w:rPr>
                <w:rFonts w:ascii="Times New Roman" w:hAnsi="Times New Roman" w:cs="Times New Roman"/>
              </w:rPr>
              <w:t>синквейна</w:t>
            </w:r>
            <w:proofErr w:type="spellEnd"/>
            <w:r w:rsidRPr="009763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36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 xml:space="preserve">Учащиеся работают в группах составляя </w:t>
            </w:r>
            <w:proofErr w:type="spellStart"/>
            <w:r w:rsidRPr="00976304">
              <w:rPr>
                <w:rFonts w:ascii="Times New Roman" w:hAnsi="Times New Roman" w:cs="Times New Roman"/>
              </w:rPr>
              <w:t>синквейн</w:t>
            </w:r>
            <w:proofErr w:type="spellEnd"/>
            <w:r w:rsidRPr="00976304">
              <w:rPr>
                <w:rFonts w:ascii="Times New Roman" w:hAnsi="Times New Roman" w:cs="Times New Roman"/>
              </w:rPr>
              <w:t xml:space="preserve"> о Лондоне</w:t>
            </w:r>
          </w:p>
        </w:tc>
        <w:tc>
          <w:tcPr>
            <w:tcW w:w="1279" w:type="dxa"/>
          </w:tcPr>
          <w:p w:rsidR="005B52A7" w:rsidRPr="00B22F83" w:rsidRDefault="005B52A7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практический,</w:t>
            </w:r>
          </w:p>
          <w:p w:rsidR="005B52A7" w:rsidRPr="00B22F83" w:rsidRDefault="005B52A7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поисково-</w:t>
            </w:r>
            <w:proofErr w:type="spellStart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исследовательс</w:t>
            </w:r>
            <w:proofErr w:type="spellEnd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</w:p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кий, проектной </w:t>
            </w:r>
            <w:proofErr w:type="gramStart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деятельности</w:t>
            </w:r>
            <w:r w:rsidR="00585ACD" w:rsidRPr="00B22F83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  <w:r w:rsidR="00585ACD" w:rsidRPr="00585ACD">
              <w:rPr>
                <w:rFonts w:ascii="Times New Roman" w:eastAsiaTheme="minorHAnsi" w:hAnsi="Times New Roman" w:cs="Times New Roman"/>
                <w:lang w:eastAsia="en-US"/>
              </w:rPr>
              <w:t>(</w:t>
            </w:r>
            <w:proofErr w:type="gramEnd"/>
            <w:r w:rsidR="00585ACD">
              <w:rPr>
                <w:rFonts w:ascii="Times New Roman" w:eastAsiaTheme="minorHAnsi" w:hAnsi="Times New Roman" w:cs="Times New Roman"/>
                <w:lang w:eastAsia="en-US"/>
              </w:rPr>
              <w:t xml:space="preserve">метод </w:t>
            </w:r>
            <w:proofErr w:type="spellStart"/>
            <w:r w:rsidR="00585ACD" w:rsidRPr="00585ACD">
              <w:rPr>
                <w:rFonts w:ascii="Times New Roman" w:eastAsiaTheme="minorHAnsi" w:hAnsi="Times New Roman" w:cs="Times New Roman"/>
                <w:b/>
                <w:lang w:eastAsia="en-US"/>
              </w:rPr>
              <w:t>Синквейн</w:t>
            </w:r>
            <w:proofErr w:type="spellEnd"/>
            <w:r w:rsidR="00585ACD" w:rsidRPr="00585ACD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  <w:r w:rsidR="00585ACD" w:rsidRPr="00B22F83"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</w:tc>
        <w:tc>
          <w:tcPr>
            <w:tcW w:w="1698" w:type="dxa"/>
          </w:tcPr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Стремление к совершенство</w:t>
            </w:r>
            <w:r w:rsidR="00585ACD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proofErr w:type="spellStart"/>
            <w:r w:rsidR="00585ACD">
              <w:rPr>
                <w:rFonts w:ascii="Times New Roman" w:eastAsiaTheme="minorHAnsi" w:hAnsi="Times New Roman" w:cs="Times New Roman"/>
                <w:lang w:eastAsia="en-US"/>
              </w:rPr>
              <w:t>ванию</w:t>
            </w:r>
            <w:proofErr w:type="spellEnd"/>
            <w:r w:rsidR="00585ACD">
              <w:rPr>
                <w:rFonts w:ascii="Times New Roman" w:eastAsiaTheme="minorHAnsi" w:hAnsi="Times New Roman" w:cs="Times New Roman"/>
                <w:lang w:eastAsia="en-US"/>
              </w:rPr>
              <w:t xml:space="preserve"> собственной речевой куль</w:t>
            </w: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туры в целом, воспитывать культуру </w:t>
            </w:r>
            <w:proofErr w:type="gramStart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общения,  развивать</w:t>
            </w:r>
            <w:proofErr w:type="gramEnd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 языковую догадку, интерес к стране изучаемого языка; формирование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коммуникативную компетентность в общении и сотрудничестве со сверстниками;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принятие и </w:t>
            </w: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освоение социальной роли обучающегося, развитие мотивов учебной деятельности и формирование личностного смысла учения; 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осознание иностранного языка как средства международного межкультурного об</w:t>
            </w:r>
            <w:r w:rsidR="00585ACD">
              <w:rPr>
                <w:rFonts w:ascii="Times New Roman" w:eastAsiaTheme="minorHAnsi" w:hAnsi="Times New Roman" w:cs="Times New Roman"/>
                <w:lang w:eastAsia="en-US"/>
              </w:rPr>
              <w:t xml:space="preserve">щения, сближающего людей. </w:t>
            </w:r>
          </w:p>
        </w:tc>
        <w:tc>
          <w:tcPr>
            <w:tcW w:w="1417" w:type="dxa"/>
          </w:tcPr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Осуществлять </w:t>
            </w:r>
            <w:proofErr w:type="spellStart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саморегуляцию</w:t>
            </w:r>
            <w:proofErr w:type="spellEnd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 и самоконтроль;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оценивать правильность выполнения учебной задачи, возможности ее решения;</w:t>
            </w:r>
          </w:p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совместно с учителем и одноклассниками.</w:t>
            </w:r>
          </w:p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5B52A7" w:rsidRPr="00B22F83" w:rsidRDefault="005B52A7" w:rsidP="005B52A7">
            <w:pPr>
              <w:spacing w:line="259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осознанное и произвольное построение речевого высказывания с использованием опоры;</w:t>
            </w:r>
          </w:p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свободная ориентация и восприятие текста.</w:t>
            </w:r>
          </w:p>
        </w:tc>
        <w:tc>
          <w:tcPr>
            <w:tcW w:w="1903" w:type="dxa"/>
          </w:tcPr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Слушать и понимать речь учителя;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уметь с достаточной полнотой и точностью выражать свои мысли в соответствии с задачами и условиями коммуникации;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планировать учебное сотрудничеств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о с учителем и сверстниками;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владение монологической речью;</w:t>
            </w:r>
          </w:p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развитие навыков сотрудничества </w:t>
            </w:r>
            <w:proofErr w:type="gramStart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со  сверстниками</w:t>
            </w:r>
            <w:proofErr w:type="gramEnd"/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 в разных социальных </w:t>
            </w: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ситуациях, умения не создавать конфликтов и находить выходы из спорных ситуаций.</w:t>
            </w:r>
          </w:p>
        </w:tc>
        <w:tc>
          <w:tcPr>
            <w:tcW w:w="1768" w:type="dxa"/>
          </w:tcPr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Формирование языковых 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навыков орфографических, лексических; 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</w:p>
          <w:p w:rsidR="005B52A7" w:rsidRPr="00B22F83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>формирование социокультурной осведомлённости;</w:t>
            </w:r>
          </w:p>
          <w:p w:rsidR="005B52A7" w:rsidRPr="00B22F83" w:rsidRDefault="005B52A7" w:rsidP="005B52A7">
            <w:pPr>
              <w:rPr>
                <w:rFonts w:ascii="Times New Roman" w:hAnsi="Times New Roman" w:cs="Times New Roman"/>
              </w:rPr>
            </w:pP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t xml:space="preserve">учащиеся научатся выявлять иностранные слова, знать область применения данных лексических единиц и необходимость, выяснят возможность замены </w:t>
            </w:r>
            <w:r w:rsidRPr="00B22F8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иноязычной лексики на русскую.</w:t>
            </w:r>
          </w:p>
        </w:tc>
      </w:tr>
      <w:tr w:rsidR="005B52A7" w:rsidRPr="00976304" w:rsidTr="005B52A7">
        <w:tc>
          <w:tcPr>
            <w:tcW w:w="1526" w:type="dxa"/>
          </w:tcPr>
          <w:p w:rsidR="005B52A7" w:rsidRPr="007D1F5B" w:rsidRDefault="007D1F5B" w:rsidP="005B52A7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lastRenderedPageBreak/>
              <w:t>IX</w:t>
            </w:r>
            <w:r w:rsidRPr="007D1F5B">
              <w:rPr>
                <w:b/>
                <w:color w:val="000000"/>
                <w:sz w:val="22"/>
                <w:szCs w:val="22"/>
              </w:rPr>
              <w:t xml:space="preserve">. </w:t>
            </w:r>
            <w:bookmarkStart w:id="0" w:name="_GoBack"/>
            <w:bookmarkEnd w:id="0"/>
            <w:r w:rsidR="005B52A7" w:rsidRPr="007D1F5B">
              <w:rPr>
                <w:b/>
                <w:color w:val="000000"/>
                <w:sz w:val="22"/>
                <w:szCs w:val="22"/>
              </w:rPr>
              <w:t>Рефлексия.</w:t>
            </w: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dxa"/>
          </w:tcPr>
          <w:p w:rsidR="005B52A7" w:rsidRPr="00976304" w:rsidRDefault="005B52A7" w:rsidP="005B52A7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976304">
              <w:rPr>
                <w:color w:val="000000"/>
                <w:sz w:val="22"/>
                <w:szCs w:val="22"/>
              </w:rPr>
              <w:t>Организовывает рефлексию и самооценку собственной учебной деятельности.</w:t>
            </w:r>
          </w:p>
          <w:p w:rsidR="005B52A7" w:rsidRPr="00976304" w:rsidRDefault="005B52A7" w:rsidP="005B52A7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976304">
              <w:rPr>
                <w:color w:val="000000"/>
                <w:sz w:val="22"/>
                <w:szCs w:val="22"/>
              </w:rPr>
              <w:t>Определяет домашнее задание для самостоятельной работы.</w:t>
            </w:r>
          </w:p>
          <w:p w:rsidR="005B52A7" w:rsidRPr="00976304" w:rsidRDefault="005B52A7" w:rsidP="005B52A7">
            <w:pPr>
              <w:pStyle w:val="a4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2"/>
                <w:szCs w:val="22"/>
              </w:rPr>
            </w:pPr>
            <w:r w:rsidRPr="00976304">
              <w:rPr>
                <w:color w:val="000000"/>
                <w:sz w:val="22"/>
                <w:szCs w:val="22"/>
              </w:rPr>
              <w:t>Выставление оценок</w:t>
            </w:r>
          </w:p>
          <w:p w:rsidR="005B52A7" w:rsidRPr="00976304" w:rsidRDefault="00585ACD" w:rsidP="005B5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(приложение 1</w:t>
            </w:r>
            <w:r w:rsidR="005B52A7" w:rsidRPr="0097630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36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  <w:r w:rsidRPr="00976304">
              <w:rPr>
                <w:rFonts w:ascii="Times New Roman" w:hAnsi="Times New Roman" w:cs="Times New Roman"/>
              </w:rPr>
              <w:t>Оцени</w:t>
            </w:r>
            <w:r w:rsidR="00585ACD">
              <w:rPr>
                <w:rFonts w:ascii="Times New Roman" w:hAnsi="Times New Roman" w:cs="Times New Roman"/>
              </w:rPr>
              <w:t>вают свою деятельность на уроке, заполняют оценочные листы и прикрепляют к ним карточку с оценкой (Приложение 1)</w:t>
            </w:r>
          </w:p>
        </w:tc>
        <w:tc>
          <w:tcPr>
            <w:tcW w:w="1279" w:type="dxa"/>
          </w:tcPr>
          <w:p w:rsidR="005B52A7" w:rsidRPr="00976304" w:rsidRDefault="005B52A7" w:rsidP="005B52A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85ACD">
              <w:rPr>
                <w:rFonts w:ascii="Times New Roman" w:eastAsiaTheme="minorHAnsi" w:hAnsi="Times New Roman" w:cs="Times New Roman"/>
                <w:lang w:eastAsia="en-US"/>
              </w:rPr>
              <w:t>Словесный</w:t>
            </w:r>
            <w:r w:rsidRPr="00976304">
              <w:rPr>
                <w:rFonts w:ascii="Times New Roman" w:eastAsiaTheme="minorHAnsi" w:hAnsi="Times New Roman" w:cs="Times New Roman"/>
                <w:b/>
                <w:i/>
                <w:lang w:eastAsia="en-US"/>
              </w:rPr>
              <w:t xml:space="preserve">, </w:t>
            </w: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</w:tcPr>
          <w:p w:rsidR="005B52A7" w:rsidRPr="00976304" w:rsidRDefault="005B52A7" w:rsidP="005B52A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  <w:p w:rsidR="005B52A7" w:rsidRPr="00976304" w:rsidRDefault="005B52A7" w:rsidP="005B52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B52A7" w:rsidRPr="00585ACD" w:rsidRDefault="005B52A7" w:rsidP="005B52A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585ACD">
              <w:rPr>
                <w:rFonts w:ascii="Times New Roman" w:eastAsiaTheme="minorHAnsi" w:hAnsi="Times New Roman" w:cs="Times New Roman"/>
                <w:lang w:eastAsia="en-US"/>
              </w:rPr>
              <w:t xml:space="preserve">Осуществлять </w:t>
            </w:r>
            <w:proofErr w:type="spellStart"/>
            <w:r w:rsidRPr="00585ACD">
              <w:rPr>
                <w:rFonts w:ascii="Times New Roman" w:eastAsiaTheme="minorHAnsi" w:hAnsi="Times New Roman" w:cs="Times New Roman"/>
                <w:lang w:eastAsia="en-US"/>
              </w:rPr>
              <w:t>саморегуляцию</w:t>
            </w:r>
            <w:proofErr w:type="spellEnd"/>
            <w:r w:rsidRPr="00585ACD">
              <w:rPr>
                <w:rFonts w:ascii="Times New Roman" w:eastAsiaTheme="minorHAnsi" w:hAnsi="Times New Roman" w:cs="Times New Roman"/>
                <w:lang w:eastAsia="en-US"/>
              </w:rPr>
              <w:t xml:space="preserve"> и самоконтроль;</w:t>
            </w:r>
          </w:p>
          <w:p w:rsidR="005B52A7" w:rsidRPr="00585ACD" w:rsidRDefault="005B52A7" w:rsidP="005B52A7">
            <w:pPr>
              <w:rPr>
                <w:rFonts w:ascii="Times New Roman" w:hAnsi="Times New Roman" w:cs="Times New Roman"/>
              </w:rPr>
            </w:pPr>
            <w:r w:rsidRPr="00585ACD">
              <w:rPr>
                <w:rFonts w:ascii="Times New Roman" w:eastAsiaTheme="minorHAnsi" w:hAnsi="Times New Roman" w:cs="Times New Roman"/>
                <w:lang w:eastAsia="en-US"/>
              </w:rPr>
              <w:t>оценивать правильность выполнения учебной задачи</w:t>
            </w:r>
          </w:p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5B52A7" w:rsidRPr="00976304" w:rsidRDefault="005B52A7" w:rsidP="005B52A7">
            <w:pPr>
              <w:rPr>
                <w:rFonts w:ascii="Times New Roman" w:hAnsi="Times New Roman" w:cs="Times New Roman"/>
              </w:rPr>
            </w:pPr>
          </w:p>
        </w:tc>
      </w:tr>
    </w:tbl>
    <w:p w:rsidR="00351FFC" w:rsidRDefault="00351FFC"/>
    <w:p w:rsidR="001778A3" w:rsidRPr="00585ACD" w:rsidRDefault="00585ACD">
      <w:pPr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Приложение 1</w:t>
      </w:r>
    </w:p>
    <w:p w:rsidR="001778A3" w:rsidRPr="001778A3" w:rsidRDefault="001778A3">
      <w:r>
        <w:rPr>
          <w:noProof/>
        </w:rPr>
        <w:drawing>
          <wp:inline distT="0" distB="0" distL="0" distR="0">
            <wp:extent cx="6353977" cy="4611836"/>
            <wp:effectExtent l="0" t="0" r="0" b="0"/>
            <wp:docPr id="1" name="Рисунок 1" descr="D:\первая версия копирования\save\diskD\Мои документы\Tanay\ПУБЛИКАЦИИ\2015\Богомолова\приложение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рвая версия копирования\save\diskD\Мои документы\Tanay\ПУБЛИКАЦИИ\2015\Богомолова\приложение 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762" cy="461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78A3" w:rsidRPr="001778A3" w:rsidSect="00351FFC">
      <w:head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6EF" w:rsidRDefault="006946EF" w:rsidP="00B529D9">
      <w:pPr>
        <w:spacing w:after="0" w:line="240" w:lineRule="auto"/>
      </w:pPr>
      <w:r>
        <w:separator/>
      </w:r>
    </w:p>
  </w:endnote>
  <w:endnote w:type="continuationSeparator" w:id="0">
    <w:p w:rsidR="006946EF" w:rsidRDefault="006946EF" w:rsidP="00B5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6EF" w:rsidRDefault="006946EF" w:rsidP="00B529D9">
      <w:pPr>
        <w:spacing w:after="0" w:line="240" w:lineRule="auto"/>
      </w:pPr>
      <w:r>
        <w:separator/>
      </w:r>
    </w:p>
  </w:footnote>
  <w:footnote w:type="continuationSeparator" w:id="0">
    <w:p w:rsidR="006946EF" w:rsidRDefault="006946EF" w:rsidP="00B52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7C9" w:rsidRDefault="00CC07C9" w:rsidP="00CC07C9">
    <w:pPr>
      <w:pStyle w:val="a8"/>
      <w:tabs>
        <w:tab w:val="clear" w:pos="4677"/>
        <w:tab w:val="clear" w:pos="9355"/>
        <w:tab w:val="left" w:pos="663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57240"/>
    <w:multiLevelType w:val="multilevel"/>
    <w:tmpl w:val="C3E25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8E7AF8"/>
    <w:multiLevelType w:val="multilevel"/>
    <w:tmpl w:val="9752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6D5E80"/>
    <w:multiLevelType w:val="multilevel"/>
    <w:tmpl w:val="37E49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4B7560"/>
    <w:multiLevelType w:val="multilevel"/>
    <w:tmpl w:val="4B52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06B7"/>
    <w:rsid w:val="000B778D"/>
    <w:rsid w:val="000C7A21"/>
    <w:rsid w:val="000D4DDB"/>
    <w:rsid w:val="000D6AE7"/>
    <w:rsid w:val="001778A3"/>
    <w:rsid w:val="002B4889"/>
    <w:rsid w:val="00351FFC"/>
    <w:rsid w:val="00522DDB"/>
    <w:rsid w:val="00585ACD"/>
    <w:rsid w:val="005B52A7"/>
    <w:rsid w:val="00614621"/>
    <w:rsid w:val="00640CC7"/>
    <w:rsid w:val="0065618C"/>
    <w:rsid w:val="00666EA7"/>
    <w:rsid w:val="006946EF"/>
    <w:rsid w:val="00720E11"/>
    <w:rsid w:val="00745FB4"/>
    <w:rsid w:val="007635C2"/>
    <w:rsid w:val="007D1F5B"/>
    <w:rsid w:val="007D459F"/>
    <w:rsid w:val="00897A1E"/>
    <w:rsid w:val="00976304"/>
    <w:rsid w:val="009858D4"/>
    <w:rsid w:val="009F1BC9"/>
    <w:rsid w:val="00B22F83"/>
    <w:rsid w:val="00B529D9"/>
    <w:rsid w:val="00C230A2"/>
    <w:rsid w:val="00CC07C9"/>
    <w:rsid w:val="00D325D2"/>
    <w:rsid w:val="00D506B7"/>
    <w:rsid w:val="00DC13CB"/>
    <w:rsid w:val="00E9296D"/>
    <w:rsid w:val="00F3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3C515-C002-47FA-BB84-DB4C3A5B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06B7"/>
  </w:style>
  <w:style w:type="table" w:styleId="a3">
    <w:name w:val="Table Grid"/>
    <w:basedOn w:val="a1"/>
    <w:uiPriority w:val="59"/>
    <w:rsid w:val="00351F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35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7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8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97A1E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5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529D9"/>
  </w:style>
  <w:style w:type="paragraph" w:styleId="aa">
    <w:name w:val="footer"/>
    <w:basedOn w:val="a"/>
    <w:link w:val="ab"/>
    <w:uiPriority w:val="99"/>
    <w:unhideWhenUsed/>
    <w:rsid w:val="00B52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5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2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ndon.gov.uk/trafalgarsquar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AB4A4-82C1-4070-B3BF-69F35A4D0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8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777</cp:lastModifiedBy>
  <cp:revision>12</cp:revision>
  <cp:lastPrinted>2016-04-11T15:10:00Z</cp:lastPrinted>
  <dcterms:created xsi:type="dcterms:W3CDTF">2015-06-25T13:45:00Z</dcterms:created>
  <dcterms:modified xsi:type="dcterms:W3CDTF">2016-04-12T17:40:00Z</dcterms:modified>
</cp:coreProperties>
</file>