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E7796" w14:textId="2D83F799" w:rsidR="007456B2" w:rsidRPr="007456B2" w:rsidRDefault="007456B2" w:rsidP="00D64FB3">
      <w:pPr>
        <w:rPr>
          <w:b/>
        </w:rPr>
      </w:pPr>
      <w:r>
        <w:rPr>
          <w:b/>
        </w:rPr>
        <w:t xml:space="preserve">REGULAMIN ASD PROMOCJI </w:t>
      </w:r>
      <w:r w:rsidR="00C007EF">
        <w:rPr>
          <w:b/>
        </w:rPr>
        <w:t xml:space="preserve">NA </w:t>
      </w:r>
      <w:r w:rsidR="009E7368">
        <w:rPr>
          <w:b/>
        </w:rPr>
        <w:t>X-T30II body</w:t>
      </w:r>
    </w:p>
    <w:p w14:paraId="042E787B" w14:textId="3B9B1946" w:rsidR="00D64FB3" w:rsidRDefault="00D64FB3" w:rsidP="00D64FB3">
      <w:r>
        <w:t>Czas trwania</w:t>
      </w:r>
      <w:r w:rsidR="007456B2">
        <w:t xml:space="preserve"> </w:t>
      </w:r>
      <w:r w:rsidR="00C52A56">
        <w:t>31.01.2022 do 31.03.2022</w:t>
      </w:r>
    </w:p>
    <w:p w14:paraId="05D0C900" w14:textId="3BD78F3E" w:rsidR="00C007EF" w:rsidRDefault="00C52A56" w:rsidP="00C007EF">
      <w:r>
        <w:t>W okresie trwania promocji sugerowana cena produktu wynosi 3799 PLN brutto dla klienta końcowego</w:t>
      </w:r>
    </w:p>
    <w:p w14:paraId="579F2260" w14:textId="121ECE30" w:rsidR="00C52A56" w:rsidRDefault="00C52A56" w:rsidP="00C007EF">
      <w:r>
        <w:t>Promocja dotyczy tylko X-T30II body (kolor srebrny i kolor czarny)</w:t>
      </w:r>
    </w:p>
    <w:p w14:paraId="19E4ABAB" w14:textId="21E01A15" w:rsidR="00C52A56" w:rsidRDefault="00C52A56" w:rsidP="00C007EF">
      <w:r>
        <w:t>ASD otrzymuje korektę do każdego odsprzedanego egzemplarza w kwocie 523,58 PLN netto</w:t>
      </w:r>
    </w:p>
    <w:p w14:paraId="1CCE377E" w14:textId="77777777" w:rsidR="00D64FB3" w:rsidRDefault="00D64FB3" w:rsidP="00C007EF">
      <w:r>
        <w:t>Zakup musi być dokonany u uczestniczącego i zakwalifikowanego partnera.</w:t>
      </w:r>
    </w:p>
    <w:p w14:paraId="2E33AA40" w14:textId="4FD04FE4" w:rsidR="00D64FB3" w:rsidRDefault="00D64FB3" w:rsidP="00D64FB3">
      <w:r>
        <w:t>Oferta zależy od dostępności</w:t>
      </w:r>
    </w:p>
    <w:p w14:paraId="0F172C0D" w14:textId="77777777" w:rsidR="00D64FB3" w:rsidRDefault="00D64FB3" w:rsidP="00D64FB3">
      <w:r>
        <w:t>Zniżka przysługuje jedynie w momencie zakupu i nie może zostać przyznana później</w:t>
      </w:r>
    </w:p>
    <w:p w14:paraId="07019730" w14:textId="6FF7E34A" w:rsidR="00A96F5B" w:rsidRDefault="00A96F5B" w:rsidP="00D64FB3">
      <w:r w:rsidRPr="00A96F5B">
        <w:t>Korekty kwalifikują się na podstawie udokumentowanej daty zamówienia, w przypadku zamówień po terminie zakończenia promocji informację o takiej sytuacji należy przekazać do KAM</w:t>
      </w:r>
      <w:r w:rsidR="009E7368">
        <w:t xml:space="preserve"> </w:t>
      </w:r>
    </w:p>
    <w:p w14:paraId="6311C335" w14:textId="5F11758D" w:rsidR="00A96F5B" w:rsidRDefault="00A96F5B" w:rsidP="00D64FB3">
      <w:r w:rsidRPr="00A96F5B">
        <w:t>Do rozliczenia sprzedaży niezbędny jest dokument sprzedaż</w:t>
      </w:r>
    </w:p>
    <w:p w14:paraId="3B7ABFFD" w14:textId="48AF9298" w:rsidR="00A96F5B" w:rsidRDefault="00A96F5B" w:rsidP="00D64FB3">
      <w:r w:rsidRPr="00A96F5B">
        <w:t>Ostateczne rozliczenie promocji do</w:t>
      </w:r>
      <w:r>
        <w:t xml:space="preserve"> </w:t>
      </w:r>
      <w:r w:rsidR="00C52A56">
        <w:t>11.04</w:t>
      </w:r>
      <w:r>
        <w:t>.202</w:t>
      </w:r>
      <w:r w:rsidR="009E7368">
        <w:t>2</w:t>
      </w:r>
      <w:r w:rsidRPr="00A96F5B">
        <w:t xml:space="preserve"> (zgłoszenie do korekty)</w:t>
      </w:r>
    </w:p>
    <w:p w14:paraId="6F2430C9" w14:textId="77777777" w:rsidR="00A96F5B" w:rsidRDefault="00A96F5B" w:rsidP="00A96F5B">
      <w:r>
        <w:t>Fufjifilm zastrzega prawo do unieważnienia promocji w dowolnym momencie i zmiany warunków promocji, produktów objętych promocja bez ponoszenia odpowiedzialności</w:t>
      </w:r>
    </w:p>
    <w:p w14:paraId="5A709417" w14:textId="77777777" w:rsidR="00A96F5B" w:rsidRDefault="00A96F5B" w:rsidP="00D64FB3"/>
    <w:p w14:paraId="2BEE26F9" w14:textId="77777777" w:rsidR="00394F29" w:rsidRDefault="00394F29" w:rsidP="00D64FB3"/>
    <w:sectPr w:rsidR="00394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C5F45" w14:textId="77777777" w:rsidR="002F7DD3" w:rsidRDefault="002F7DD3" w:rsidP="00C52A56">
      <w:pPr>
        <w:spacing w:after="0" w:line="240" w:lineRule="auto"/>
      </w:pPr>
      <w:r>
        <w:separator/>
      </w:r>
    </w:p>
  </w:endnote>
  <w:endnote w:type="continuationSeparator" w:id="0">
    <w:p w14:paraId="5AE95AA0" w14:textId="77777777" w:rsidR="002F7DD3" w:rsidRDefault="002F7DD3" w:rsidP="00C5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62EA2" w14:textId="77777777" w:rsidR="002F7DD3" w:rsidRDefault="002F7DD3" w:rsidP="00C52A56">
      <w:pPr>
        <w:spacing w:after="0" w:line="240" w:lineRule="auto"/>
      </w:pPr>
      <w:r>
        <w:separator/>
      </w:r>
    </w:p>
  </w:footnote>
  <w:footnote w:type="continuationSeparator" w:id="0">
    <w:p w14:paraId="370026A4" w14:textId="77777777" w:rsidR="002F7DD3" w:rsidRDefault="002F7DD3" w:rsidP="00C52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FB3"/>
    <w:rsid w:val="000F073A"/>
    <w:rsid w:val="000F1158"/>
    <w:rsid w:val="00110E8B"/>
    <w:rsid w:val="002F11EE"/>
    <w:rsid w:val="002F7DD3"/>
    <w:rsid w:val="00394F29"/>
    <w:rsid w:val="00414747"/>
    <w:rsid w:val="00533EC2"/>
    <w:rsid w:val="007456B2"/>
    <w:rsid w:val="009E7368"/>
    <w:rsid w:val="00A96F5B"/>
    <w:rsid w:val="00AA61DF"/>
    <w:rsid w:val="00AD2146"/>
    <w:rsid w:val="00BA7EBC"/>
    <w:rsid w:val="00C007EF"/>
    <w:rsid w:val="00C52A56"/>
    <w:rsid w:val="00CF2AE7"/>
    <w:rsid w:val="00D6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ECE5"/>
  <w15:chartTrackingRefBased/>
  <w15:docId w15:val="{BD3A738C-BDE2-4DE4-AFEE-B637E173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52A5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2A5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52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848</Characters>
  <Application>Microsoft Office Word</Application>
  <DocSecurity>4</DocSecurity>
  <Lines>16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Łosiak Beata</dc:creator>
  <cp:keywords/>
  <dc:description/>
  <cp:lastModifiedBy>Łosiak Beata</cp:lastModifiedBy>
  <cp:revision>2</cp:revision>
  <dcterms:created xsi:type="dcterms:W3CDTF">2022-01-28T14:40:00Z</dcterms:created>
  <dcterms:modified xsi:type="dcterms:W3CDTF">2022-01-28T14:40:00Z</dcterms:modified>
</cp:coreProperties>
</file>