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9A" w:rsidRDefault="007D369A" w:rsidP="00AD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69A" w:rsidRDefault="007D369A" w:rsidP="00AD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4B" w:rsidRPr="00AD2CD0" w:rsidRDefault="00AD2CD0" w:rsidP="00AD2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D0">
        <w:rPr>
          <w:rFonts w:ascii="Times New Roman" w:hAnsi="Times New Roman" w:cs="Times New Roman"/>
          <w:sz w:val="28"/>
          <w:szCs w:val="28"/>
        </w:rPr>
        <w:t>Репьёва Татьяна Викторовна</w:t>
      </w:r>
    </w:p>
    <w:p w:rsidR="00AD2CD0" w:rsidRDefault="00AD2CD0" w:rsidP="00AD2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D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D369A" w:rsidRPr="00AD2CD0" w:rsidRDefault="007D369A" w:rsidP="00AD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CD0" w:rsidRDefault="00AD2CD0" w:rsidP="00AD2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D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имени Героя Советского Союза </w:t>
      </w:r>
      <w:proofErr w:type="spellStart"/>
      <w:r w:rsidRPr="00AD2CD0">
        <w:rPr>
          <w:rFonts w:ascii="Times New Roman" w:hAnsi="Times New Roman" w:cs="Times New Roman"/>
          <w:sz w:val="28"/>
          <w:szCs w:val="28"/>
        </w:rPr>
        <w:t>И.В.Королькова</w:t>
      </w:r>
      <w:proofErr w:type="spellEnd"/>
      <w:r w:rsidRPr="00AD2CD0">
        <w:rPr>
          <w:rFonts w:ascii="Times New Roman" w:hAnsi="Times New Roman" w:cs="Times New Roman"/>
          <w:sz w:val="28"/>
          <w:szCs w:val="28"/>
        </w:rPr>
        <w:t>»</w:t>
      </w:r>
    </w:p>
    <w:p w:rsidR="007D369A" w:rsidRDefault="007D369A" w:rsidP="00AD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69A" w:rsidRDefault="007D369A" w:rsidP="00AD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69A" w:rsidRPr="00AD2CD0" w:rsidRDefault="007D369A" w:rsidP="00AD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4B" w:rsidRDefault="009B2D4B" w:rsidP="009B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4B">
        <w:rPr>
          <w:rFonts w:ascii="Times New Roman" w:hAnsi="Times New Roman" w:cs="Times New Roman"/>
          <w:b/>
          <w:sz w:val="28"/>
          <w:szCs w:val="28"/>
        </w:rPr>
        <w:t>Решение  разновозрастных проектных задач</w:t>
      </w:r>
      <w:r w:rsidR="007D369A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9B2D4B" w:rsidRDefault="009B2D4B" w:rsidP="009B2D4B">
      <w:pPr>
        <w:jc w:val="right"/>
        <w:rPr>
          <w:rFonts w:ascii="Times New Roman" w:hAnsi="Times New Roman" w:cs="Times New Roman"/>
        </w:rPr>
      </w:pPr>
      <w:r w:rsidRPr="009B2D4B">
        <w:rPr>
          <w:rFonts w:ascii="Times New Roman" w:hAnsi="Times New Roman" w:cs="Times New Roman"/>
        </w:rPr>
        <w:t xml:space="preserve">     </w:t>
      </w:r>
    </w:p>
    <w:p w:rsidR="009B2D4B" w:rsidRDefault="009B2D4B" w:rsidP="009B2D4B">
      <w:pPr>
        <w:jc w:val="right"/>
        <w:rPr>
          <w:rFonts w:ascii="Times New Roman" w:hAnsi="Times New Roman" w:cs="Times New Roman"/>
        </w:rPr>
      </w:pPr>
    </w:p>
    <w:p w:rsidR="009B2D4B" w:rsidRPr="009B2D4B" w:rsidRDefault="009B2D4B" w:rsidP="009B2D4B">
      <w:pPr>
        <w:jc w:val="right"/>
        <w:rPr>
          <w:rFonts w:ascii="Times New Roman" w:hAnsi="Times New Roman" w:cs="Times New Roman"/>
        </w:rPr>
      </w:pPr>
    </w:p>
    <w:p w:rsidR="0011280F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     </w:t>
      </w:r>
      <w:r w:rsidR="009F0D70" w:rsidRPr="007D369A">
        <w:rPr>
          <w:rFonts w:ascii="Times New Roman" w:hAnsi="Times New Roman" w:cs="Times New Roman"/>
          <w:sz w:val="28"/>
          <w:szCs w:val="28"/>
        </w:rPr>
        <w:t xml:space="preserve">   </w:t>
      </w:r>
      <w:r w:rsidR="0011280F" w:rsidRPr="007D369A">
        <w:rPr>
          <w:rFonts w:ascii="Times New Roman" w:hAnsi="Times New Roman" w:cs="Times New Roman"/>
          <w:sz w:val="28"/>
          <w:szCs w:val="28"/>
        </w:rPr>
        <w:t xml:space="preserve">В условиях ФГОС перед учителем </w:t>
      </w:r>
      <w:r w:rsidR="002B39D6" w:rsidRPr="007D369A">
        <w:rPr>
          <w:rFonts w:ascii="Times New Roman" w:hAnsi="Times New Roman" w:cs="Times New Roman"/>
          <w:sz w:val="28"/>
          <w:szCs w:val="28"/>
        </w:rPr>
        <w:t xml:space="preserve">начальной школы одной из основных становится </w:t>
      </w:r>
      <w:r w:rsidR="0011280F" w:rsidRPr="007D369A">
        <w:rPr>
          <w:rFonts w:ascii="Times New Roman" w:hAnsi="Times New Roman" w:cs="Times New Roman"/>
          <w:sz w:val="28"/>
          <w:szCs w:val="28"/>
        </w:rPr>
        <w:t xml:space="preserve"> цель научить ребёнка учиться. Проектная деятельность позволяет реализовать эту цель.</w:t>
      </w:r>
      <w:r w:rsidR="002B39D6" w:rsidRPr="007D369A">
        <w:rPr>
          <w:rFonts w:ascii="Times New Roman" w:hAnsi="Times New Roman" w:cs="Times New Roman"/>
          <w:sz w:val="28"/>
          <w:szCs w:val="28"/>
        </w:rPr>
        <w:t xml:space="preserve"> Но в школе первой ступени трудно говорить о полноценной самостоятельной проектной деятельности учащихся в силу их возрастных особенностей.</w:t>
      </w:r>
      <w:r w:rsidR="005A3CFB" w:rsidRPr="007D369A">
        <w:rPr>
          <w:rFonts w:ascii="Times New Roman" w:hAnsi="Times New Roman" w:cs="Times New Roman"/>
          <w:sz w:val="28"/>
          <w:szCs w:val="28"/>
        </w:rPr>
        <w:t xml:space="preserve"> </w:t>
      </w:r>
      <w:r w:rsidR="002B39D6" w:rsidRPr="007D369A">
        <w:rPr>
          <w:rFonts w:ascii="Times New Roman" w:hAnsi="Times New Roman" w:cs="Times New Roman"/>
          <w:sz w:val="28"/>
          <w:szCs w:val="28"/>
        </w:rPr>
        <w:t xml:space="preserve"> Не секрет, что проектами в начальной школе занимаются далеко не все дети.</w:t>
      </w:r>
      <w:r w:rsidRPr="007D369A">
        <w:rPr>
          <w:rFonts w:ascii="Times New Roman" w:hAnsi="Times New Roman" w:cs="Times New Roman"/>
          <w:sz w:val="28"/>
          <w:szCs w:val="28"/>
        </w:rPr>
        <w:t xml:space="preserve"> </w:t>
      </w:r>
      <w:r w:rsidR="00F95221" w:rsidRPr="007D369A">
        <w:rPr>
          <w:rFonts w:ascii="Times New Roman" w:hAnsi="Times New Roman" w:cs="Times New Roman"/>
          <w:sz w:val="28"/>
          <w:szCs w:val="28"/>
        </w:rPr>
        <w:t xml:space="preserve"> </w:t>
      </w:r>
      <w:r w:rsidR="0011280F" w:rsidRPr="007D369A">
        <w:rPr>
          <w:rFonts w:ascii="Times New Roman" w:hAnsi="Times New Roman" w:cs="Times New Roman"/>
          <w:sz w:val="28"/>
          <w:szCs w:val="28"/>
        </w:rPr>
        <w:t xml:space="preserve">Проектная задача отличается от проекта тем, что для её решения  детям предоставляются </w:t>
      </w:r>
      <w:r w:rsidR="00E804DE" w:rsidRPr="007D369A">
        <w:rPr>
          <w:rFonts w:ascii="Times New Roman" w:hAnsi="Times New Roman" w:cs="Times New Roman"/>
          <w:sz w:val="28"/>
          <w:szCs w:val="28"/>
        </w:rPr>
        <w:t>все необходимые средства, материалы, данные в виде системы заданий. Решение проектной задачи требует коллективно – распределительной деятельности учащихся в малых группах. Таким образом,  в ходе решения проектной задачи у школьников формируются такие</w:t>
      </w:r>
      <w:r w:rsidR="002B39D6" w:rsidRPr="007D369A">
        <w:rPr>
          <w:rFonts w:ascii="Times New Roman" w:hAnsi="Times New Roman" w:cs="Times New Roman"/>
          <w:sz w:val="28"/>
          <w:szCs w:val="28"/>
        </w:rPr>
        <w:t xml:space="preserve"> универсальные учебные </w:t>
      </w:r>
      <w:r w:rsidR="00E804DE" w:rsidRPr="007D369A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E804DE" w:rsidRPr="007D369A" w:rsidRDefault="00F86992" w:rsidP="00CA3F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>Видеть п</w:t>
      </w:r>
      <w:r w:rsidR="004A68B3">
        <w:rPr>
          <w:rFonts w:ascii="Times New Roman" w:hAnsi="Times New Roman" w:cs="Times New Roman"/>
          <w:sz w:val="28"/>
          <w:szCs w:val="28"/>
        </w:rPr>
        <w:t>роблему, анализировать.</w:t>
      </w:r>
    </w:p>
    <w:p w:rsidR="00F86992" w:rsidRPr="007D369A" w:rsidRDefault="004A68B3" w:rsidP="00CA3F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удерживать цель.</w:t>
      </w:r>
    </w:p>
    <w:p w:rsidR="00F86992" w:rsidRPr="007D369A" w:rsidRDefault="00F86992" w:rsidP="00CA3F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>Составлять план деят</w:t>
      </w:r>
      <w:r w:rsidR="004A68B3">
        <w:rPr>
          <w:rFonts w:ascii="Times New Roman" w:hAnsi="Times New Roman" w:cs="Times New Roman"/>
          <w:sz w:val="28"/>
          <w:szCs w:val="28"/>
        </w:rPr>
        <w:t>ельности.</w:t>
      </w:r>
    </w:p>
    <w:p w:rsidR="00F86992" w:rsidRPr="007D369A" w:rsidRDefault="00F86992" w:rsidP="00CA3F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>Представлять способ деятельности в виде схем - моделей, выд</w:t>
      </w:r>
      <w:r w:rsidR="004A68B3">
        <w:rPr>
          <w:rFonts w:ascii="Times New Roman" w:hAnsi="Times New Roman" w:cs="Times New Roman"/>
          <w:sz w:val="28"/>
          <w:szCs w:val="28"/>
        </w:rPr>
        <w:t>еляя всё существенное и главное.</w:t>
      </w:r>
    </w:p>
    <w:p w:rsidR="00F86992" w:rsidRPr="007D369A" w:rsidRDefault="00F86992" w:rsidP="00CA3F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>Проявлять инициативу пр</w:t>
      </w:r>
      <w:r w:rsidR="004A68B3">
        <w:rPr>
          <w:rFonts w:ascii="Times New Roman" w:hAnsi="Times New Roman" w:cs="Times New Roman"/>
          <w:sz w:val="28"/>
          <w:szCs w:val="28"/>
        </w:rPr>
        <w:t>и поиске способа решения задачи.</w:t>
      </w:r>
    </w:p>
    <w:p w:rsidR="00F86992" w:rsidRPr="007D369A" w:rsidRDefault="00F86992" w:rsidP="00CA3F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lastRenderedPageBreak/>
        <w:t>Вступать в коммуникацию, взаимодействовать в ходе решения задачи, отстаивать свою позицию, аргументировано принимать или отклонять точки зрения других членов группы.</w:t>
      </w:r>
    </w:p>
    <w:p w:rsidR="00876121" w:rsidRPr="007D369A" w:rsidRDefault="00CA3FE8" w:rsidP="00CA3FE8">
      <w:p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       Перед учителем стоит</w:t>
      </w:r>
      <w:r w:rsidR="00876121" w:rsidRPr="007D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121" w:rsidRPr="004A68B3">
        <w:rPr>
          <w:rFonts w:ascii="Times New Roman" w:hAnsi="Times New Roman" w:cs="Times New Roman"/>
          <w:b/>
          <w:sz w:val="28"/>
          <w:szCs w:val="28"/>
        </w:rPr>
        <w:t>цель</w:t>
      </w:r>
      <w:r w:rsidR="00876121" w:rsidRPr="007D369A">
        <w:rPr>
          <w:rFonts w:ascii="Times New Roman" w:hAnsi="Times New Roman" w:cs="Times New Roman"/>
          <w:sz w:val="28"/>
          <w:szCs w:val="28"/>
        </w:rPr>
        <w:t xml:space="preserve">: 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</w:t>
      </w:r>
      <w:r w:rsidRPr="007D369A">
        <w:rPr>
          <w:rFonts w:ascii="Times New Roman" w:hAnsi="Times New Roman" w:cs="Times New Roman"/>
          <w:sz w:val="28"/>
          <w:szCs w:val="28"/>
        </w:rPr>
        <w:t>с</w:t>
      </w:r>
      <w:r w:rsidR="00876121" w:rsidRPr="007D369A">
        <w:rPr>
          <w:rFonts w:ascii="Times New Roman" w:hAnsi="Times New Roman" w:cs="Times New Roman"/>
          <w:sz w:val="28"/>
          <w:szCs w:val="28"/>
        </w:rPr>
        <w:t>оздание такой системы проектных задач, которая предполагала бы успешное развитие социальной самостоятельности, творческой активности и познавательных способностей младших школьников; формирование целеустремлённости и настойчивости в достижении целей, умения переносить полученные знания на нестандартные</w:t>
      </w:r>
      <w:r w:rsidRPr="007D369A">
        <w:rPr>
          <w:rFonts w:ascii="Times New Roman" w:hAnsi="Times New Roman" w:cs="Times New Roman"/>
          <w:sz w:val="28"/>
          <w:szCs w:val="28"/>
        </w:rPr>
        <w:t xml:space="preserve"> жизненные ситуации и решать их. </w:t>
      </w:r>
      <w:r w:rsidR="00876121" w:rsidRPr="007D369A">
        <w:rPr>
          <w:rFonts w:ascii="Times New Roman" w:hAnsi="Times New Roman" w:cs="Times New Roman"/>
          <w:sz w:val="28"/>
          <w:szCs w:val="28"/>
        </w:rPr>
        <w:t>Таким образом использовать проектные задачи, чтобы подготовить младших школьников к полноценной проектной деятельности в подростковой школе.</w:t>
      </w:r>
    </w:p>
    <w:p w:rsidR="009A62C5" w:rsidRPr="007D369A" w:rsidRDefault="009B2D4B" w:rsidP="009A62C5">
      <w:p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      </w:t>
      </w:r>
      <w:r w:rsidR="00F95221" w:rsidRPr="007D369A">
        <w:rPr>
          <w:rFonts w:ascii="Times New Roman" w:hAnsi="Times New Roman" w:cs="Times New Roman"/>
          <w:sz w:val="28"/>
          <w:szCs w:val="28"/>
        </w:rPr>
        <w:t xml:space="preserve">В нашей школе было решено </w:t>
      </w:r>
      <w:r w:rsidR="009A62C5" w:rsidRPr="007D369A">
        <w:rPr>
          <w:rFonts w:ascii="Times New Roman" w:hAnsi="Times New Roman" w:cs="Times New Roman"/>
          <w:sz w:val="28"/>
          <w:szCs w:val="28"/>
        </w:rPr>
        <w:t xml:space="preserve"> использовать идею школы развивающего обучения А.Б.Воронцова.</w:t>
      </w:r>
    </w:p>
    <w:p w:rsidR="00F95221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   Организуем решение разновозрастных проектных задач 1-2 раза в год. В этой деятельности принимают участие все</w:t>
      </w:r>
      <w:r w:rsidR="00A632C5" w:rsidRPr="007D369A">
        <w:rPr>
          <w:rFonts w:ascii="Times New Roman" w:hAnsi="Times New Roman" w:cs="Times New Roman"/>
          <w:sz w:val="28"/>
          <w:szCs w:val="28"/>
        </w:rPr>
        <w:t xml:space="preserve"> </w:t>
      </w:r>
      <w:r w:rsidRPr="007D369A">
        <w:rPr>
          <w:rFonts w:ascii="Times New Roman" w:hAnsi="Times New Roman" w:cs="Times New Roman"/>
          <w:sz w:val="28"/>
          <w:szCs w:val="28"/>
        </w:rPr>
        <w:t xml:space="preserve"> школьники со 2 по 4 класс.</w:t>
      </w:r>
    </w:p>
    <w:p w:rsidR="00F95221" w:rsidRPr="007D369A" w:rsidRDefault="00F95221" w:rsidP="00CA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221" w:rsidRPr="007D369A" w:rsidRDefault="00F95221" w:rsidP="00F95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9A">
        <w:rPr>
          <w:rFonts w:ascii="Times New Roman" w:hAnsi="Times New Roman" w:cs="Times New Roman"/>
          <w:b/>
          <w:sz w:val="28"/>
          <w:szCs w:val="28"/>
        </w:rPr>
        <w:t>Этапы решения разновозрастной проектной задачи.</w:t>
      </w:r>
    </w:p>
    <w:p w:rsidR="00F95221" w:rsidRPr="00B544A7" w:rsidRDefault="00F95221" w:rsidP="00F952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4A7">
        <w:rPr>
          <w:rFonts w:ascii="Times New Roman" w:hAnsi="Times New Roman" w:cs="Times New Roman"/>
          <w:i/>
          <w:sz w:val="28"/>
          <w:szCs w:val="28"/>
        </w:rPr>
        <w:t xml:space="preserve">Подготовительный этап </w:t>
      </w:r>
    </w:p>
    <w:p w:rsidR="00F95221" w:rsidRPr="007D369A" w:rsidRDefault="009B2D4B" w:rsidP="00F95221">
      <w:p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 На подготовительном этапе выбирает</w:t>
      </w:r>
      <w:r w:rsidR="00F95221" w:rsidRPr="007D369A">
        <w:rPr>
          <w:rFonts w:ascii="Times New Roman" w:hAnsi="Times New Roman" w:cs="Times New Roman"/>
          <w:sz w:val="28"/>
          <w:szCs w:val="28"/>
        </w:rPr>
        <w:t>ся общая тема  проектной задачи. Тема должна быть понятна и интересна всем учащимся школы 1 ступени. Как правило</w:t>
      </w:r>
      <w:r w:rsidR="00A632C5" w:rsidRPr="007D369A">
        <w:rPr>
          <w:rFonts w:ascii="Times New Roman" w:hAnsi="Times New Roman" w:cs="Times New Roman"/>
          <w:sz w:val="28"/>
          <w:szCs w:val="28"/>
        </w:rPr>
        <w:t>,</w:t>
      </w:r>
      <w:r w:rsidR="00F95221" w:rsidRPr="007D369A">
        <w:rPr>
          <w:rFonts w:ascii="Times New Roman" w:hAnsi="Times New Roman" w:cs="Times New Roman"/>
          <w:sz w:val="28"/>
          <w:szCs w:val="28"/>
        </w:rPr>
        <w:t xml:space="preserve"> она связана с краеведением, историей родного края </w:t>
      </w:r>
      <w:r w:rsidRPr="007D369A">
        <w:rPr>
          <w:rFonts w:ascii="Times New Roman" w:hAnsi="Times New Roman" w:cs="Times New Roman"/>
          <w:sz w:val="28"/>
          <w:szCs w:val="28"/>
        </w:rPr>
        <w:t>(например «Наш дом – Ямал»</w:t>
      </w:r>
      <w:r w:rsidR="00F95221" w:rsidRPr="007D369A">
        <w:rPr>
          <w:rFonts w:ascii="Times New Roman" w:hAnsi="Times New Roman" w:cs="Times New Roman"/>
          <w:sz w:val="28"/>
          <w:szCs w:val="28"/>
        </w:rPr>
        <w:t>, «Мы на севере живём», и т.д.)</w:t>
      </w:r>
      <w:r w:rsidR="00A632C5" w:rsidRPr="007D369A">
        <w:rPr>
          <w:rFonts w:ascii="Times New Roman" w:hAnsi="Times New Roman" w:cs="Times New Roman"/>
          <w:sz w:val="28"/>
          <w:szCs w:val="28"/>
        </w:rPr>
        <w:t xml:space="preserve"> Определяются и </w:t>
      </w:r>
      <w:r w:rsidRPr="007D369A">
        <w:rPr>
          <w:rFonts w:ascii="Times New Roman" w:hAnsi="Times New Roman" w:cs="Times New Roman"/>
          <w:sz w:val="28"/>
          <w:szCs w:val="28"/>
        </w:rPr>
        <w:t>распределяют</w:t>
      </w:r>
      <w:r w:rsidR="00A632C5" w:rsidRPr="007D369A">
        <w:rPr>
          <w:rFonts w:ascii="Times New Roman" w:hAnsi="Times New Roman" w:cs="Times New Roman"/>
          <w:sz w:val="28"/>
          <w:szCs w:val="28"/>
        </w:rPr>
        <w:t xml:space="preserve">ся отдельные задания по классам.  Например, города Ямала, растения Ямала,  знаменитые люди Ямала, традиции и обычаи Ямала и т.д. </w:t>
      </w:r>
      <w:r w:rsidRPr="007D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21" w:rsidRPr="00B544A7" w:rsidRDefault="00F95221" w:rsidP="00F952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4A7">
        <w:rPr>
          <w:rFonts w:ascii="Times New Roman" w:hAnsi="Times New Roman" w:cs="Times New Roman"/>
          <w:i/>
          <w:sz w:val="28"/>
          <w:szCs w:val="28"/>
        </w:rPr>
        <w:t xml:space="preserve">Проектировочный </w:t>
      </w:r>
      <w:r w:rsidR="001D1CAD" w:rsidRPr="00B544A7">
        <w:rPr>
          <w:rFonts w:ascii="Times New Roman" w:hAnsi="Times New Roman" w:cs="Times New Roman"/>
          <w:i/>
          <w:sz w:val="28"/>
          <w:szCs w:val="28"/>
        </w:rPr>
        <w:t xml:space="preserve">и практический </w:t>
      </w:r>
      <w:r w:rsidRPr="00B544A7">
        <w:rPr>
          <w:rFonts w:ascii="Times New Roman" w:hAnsi="Times New Roman" w:cs="Times New Roman"/>
          <w:i/>
          <w:sz w:val="28"/>
          <w:szCs w:val="28"/>
        </w:rPr>
        <w:t>этап</w:t>
      </w:r>
      <w:r w:rsidR="001D1CAD" w:rsidRPr="00B544A7">
        <w:rPr>
          <w:rFonts w:ascii="Times New Roman" w:hAnsi="Times New Roman" w:cs="Times New Roman"/>
          <w:i/>
          <w:sz w:val="28"/>
          <w:szCs w:val="28"/>
        </w:rPr>
        <w:t>ы</w:t>
      </w:r>
      <w:r w:rsidRPr="00B54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2C5" w:rsidRPr="00B544A7">
        <w:rPr>
          <w:rFonts w:ascii="Times New Roman" w:hAnsi="Times New Roman" w:cs="Times New Roman"/>
          <w:i/>
          <w:sz w:val="28"/>
          <w:szCs w:val="28"/>
        </w:rPr>
        <w:t>(длительность 1-2 месяца)</w:t>
      </w:r>
    </w:p>
    <w:p w:rsidR="00A632C5" w:rsidRPr="007D369A" w:rsidRDefault="009B2D4B" w:rsidP="0075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На проектировочном этапе идёт изучение материала, сбор информации по теме класса. </w:t>
      </w:r>
      <w:r w:rsidR="00A632C5" w:rsidRPr="007D369A">
        <w:rPr>
          <w:rFonts w:ascii="Times New Roman" w:hAnsi="Times New Roman" w:cs="Times New Roman"/>
          <w:sz w:val="28"/>
          <w:szCs w:val="28"/>
        </w:rPr>
        <w:t>Дети в классе делятся на группы. Распределяют обязанности, сообща решают</w:t>
      </w:r>
      <w:r w:rsidR="00BB206D" w:rsidRPr="007D369A">
        <w:rPr>
          <w:rFonts w:ascii="Times New Roman" w:hAnsi="Times New Roman" w:cs="Times New Roman"/>
          <w:sz w:val="28"/>
          <w:szCs w:val="28"/>
        </w:rPr>
        <w:t>:</w:t>
      </w:r>
      <w:r w:rsidR="00A632C5" w:rsidRPr="007D369A">
        <w:rPr>
          <w:rFonts w:ascii="Times New Roman" w:hAnsi="Times New Roman" w:cs="Times New Roman"/>
          <w:sz w:val="28"/>
          <w:szCs w:val="28"/>
        </w:rPr>
        <w:t xml:space="preserve"> какую информацию необходимо собрать, </w:t>
      </w:r>
      <w:r w:rsidR="00BB206D" w:rsidRPr="007D369A">
        <w:rPr>
          <w:rFonts w:ascii="Times New Roman" w:hAnsi="Times New Roman" w:cs="Times New Roman"/>
          <w:sz w:val="28"/>
          <w:szCs w:val="28"/>
        </w:rPr>
        <w:t xml:space="preserve">определяют источники информации, делят общую тему на микротемы. Собирают необходимые материалы (иллюстрации, фотографии, описания объектов природы, биографии и т.д.) </w:t>
      </w:r>
      <w:r w:rsidRPr="007D369A">
        <w:rPr>
          <w:rFonts w:ascii="Times New Roman" w:hAnsi="Times New Roman" w:cs="Times New Roman"/>
          <w:sz w:val="28"/>
          <w:szCs w:val="28"/>
        </w:rPr>
        <w:t>Все собранные материалы по теме остаются у учителя.</w:t>
      </w:r>
    </w:p>
    <w:p w:rsidR="00A632C5" w:rsidRPr="00B544A7" w:rsidRDefault="00A632C5" w:rsidP="00F952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4A7">
        <w:rPr>
          <w:rFonts w:ascii="Times New Roman" w:hAnsi="Times New Roman" w:cs="Times New Roman"/>
          <w:i/>
          <w:sz w:val="28"/>
          <w:szCs w:val="28"/>
        </w:rPr>
        <w:t>Контрольно – коррекционный этап</w:t>
      </w:r>
      <w:r w:rsidR="001D1CAD" w:rsidRPr="00B544A7">
        <w:rPr>
          <w:rFonts w:ascii="Times New Roman" w:hAnsi="Times New Roman" w:cs="Times New Roman"/>
          <w:i/>
          <w:sz w:val="28"/>
          <w:szCs w:val="28"/>
        </w:rPr>
        <w:t>.</w:t>
      </w:r>
    </w:p>
    <w:p w:rsidR="00A632C5" w:rsidRPr="007D369A" w:rsidRDefault="00A409B9" w:rsidP="00750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Проходит в день решения проектной задачи. </w:t>
      </w:r>
      <w:r w:rsidR="00750ACA" w:rsidRPr="007D369A">
        <w:rPr>
          <w:rFonts w:ascii="Times New Roman" w:hAnsi="Times New Roman" w:cs="Times New Roman"/>
          <w:sz w:val="28"/>
          <w:szCs w:val="28"/>
        </w:rPr>
        <w:t xml:space="preserve">Разновозрастная группа детей под руководством учителя готовит презентацию собранного </w:t>
      </w:r>
      <w:r w:rsidR="00750ACA" w:rsidRPr="007D369A">
        <w:rPr>
          <w:rFonts w:ascii="Times New Roman" w:hAnsi="Times New Roman" w:cs="Times New Roman"/>
          <w:sz w:val="28"/>
          <w:szCs w:val="28"/>
        </w:rPr>
        <w:lastRenderedPageBreak/>
        <w:t>материала по теме. Дети оценивают собранный материал, решают, достаточно ли его для раскрытия темы, выбирают способ представления собранной информации (это может быть газета, творческое выступление, слайды и т.д.), готовят презентацию по теме.</w:t>
      </w:r>
    </w:p>
    <w:p w:rsidR="00A632C5" w:rsidRPr="007D369A" w:rsidRDefault="00A632C5" w:rsidP="00A632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2C5" w:rsidRPr="00B544A7" w:rsidRDefault="00A632C5" w:rsidP="00F952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4A7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="001D1CAD" w:rsidRPr="00B544A7">
        <w:rPr>
          <w:rFonts w:ascii="Times New Roman" w:hAnsi="Times New Roman" w:cs="Times New Roman"/>
          <w:i/>
          <w:sz w:val="28"/>
          <w:szCs w:val="28"/>
        </w:rPr>
        <w:t xml:space="preserve"> (презентация)</w:t>
      </w:r>
    </w:p>
    <w:p w:rsidR="00750ACA" w:rsidRPr="007D369A" w:rsidRDefault="00750ACA" w:rsidP="00750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369A">
        <w:rPr>
          <w:rFonts w:ascii="Times New Roman" w:hAnsi="Times New Roman" w:cs="Times New Roman"/>
          <w:sz w:val="28"/>
          <w:szCs w:val="28"/>
        </w:rPr>
        <w:t xml:space="preserve">Все группы собираются в актовом зале, представляют собранный материал. Каждый ребёнок получает опыт публичного выступления на </w:t>
      </w:r>
      <w:r w:rsidR="009717BC" w:rsidRPr="007D369A">
        <w:rPr>
          <w:rFonts w:ascii="Times New Roman" w:hAnsi="Times New Roman" w:cs="Times New Roman"/>
          <w:sz w:val="28"/>
          <w:szCs w:val="28"/>
        </w:rPr>
        <w:t>большую аудиторию.</w:t>
      </w:r>
    </w:p>
    <w:p w:rsidR="004A68B3" w:rsidRDefault="00B544A7" w:rsidP="00CA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7BC" w:rsidRPr="007D369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–коррекционный 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и заключительный этапы проходят в день решения проектной задачи. </w:t>
      </w:r>
      <w:r w:rsidR="009717BC" w:rsidRPr="007D369A">
        <w:rPr>
          <w:rFonts w:ascii="Times New Roman" w:hAnsi="Times New Roman" w:cs="Times New Roman"/>
          <w:sz w:val="28"/>
          <w:szCs w:val="28"/>
        </w:rPr>
        <w:t xml:space="preserve"> </w:t>
      </w:r>
      <w:r w:rsidR="009B2D4B" w:rsidRPr="007D369A">
        <w:rPr>
          <w:rFonts w:ascii="Times New Roman" w:hAnsi="Times New Roman" w:cs="Times New Roman"/>
          <w:sz w:val="28"/>
          <w:szCs w:val="28"/>
        </w:rPr>
        <w:t>Как правило, это пос</w:t>
      </w:r>
      <w:r>
        <w:rPr>
          <w:rFonts w:ascii="Times New Roman" w:hAnsi="Times New Roman" w:cs="Times New Roman"/>
          <w:sz w:val="28"/>
          <w:szCs w:val="28"/>
        </w:rPr>
        <w:t>ледний день четверти.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     Начинается этот день в актовом зале школы с жеребьёвки. Дети  выбирают цветной жетон, тем самым происходит деление на разновозрастные группы. Учителя так же вытягивают </w:t>
      </w:r>
      <w:r w:rsidR="009F0D70" w:rsidRPr="007D369A">
        <w:rPr>
          <w:rFonts w:ascii="Times New Roman" w:hAnsi="Times New Roman" w:cs="Times New Roman"/>
          <w:sz w:val="28"/>
          <w:szCs w:val="28"/>
        </w:rPr>
        <w:t>жетон определённого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цвет</w:t>
      </w:r>
      <w:r w:rsidR="009F0D70" w:rsidRPr="007D369A">
        <w:rPr>
          <w:rFonts w:ascii="Times New Roman" w:hAnsi="Times New Roman" w:cs="Times New Roman"/>
          <w:sz w:val="28"/>
          <w:szCs w:val="28"/>
        </w:rPr>
        <w:t>а</w:t>
      </w:r>
      <w:r w:rsidR="009B2D4B" w:rsidRPr="007D369A">
        <w:rPr>
          <w:rFonts w:ascii="Times New Roman" w:hAnsi="Times New Roman" w:cs="Times New Roman"/>
          <w:sz w:val="28"/>
          <w:szCs w:val="28"/>
        </w:rPr>
        <w:t>, становясь командиром группы жёлтых или</w:t>
      </w:r>
      <w:r w:rsidR="00A632C5" w:rsidRPr="007D369A">
        <w:rPr>
          <w:rFonts w:ascii="Times New Roman" w:hAnsi="Times New Roman" w:cs="Times New Roman"/>
          <w:sz w:val="28"/>
          <w:szCs w:val="28"/>
        </w:rPr>
        <w:t xml:space="preserve"> зелёных, или коричневых и т.д.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     Следующий этап работы происходит в классах. Дети знакомятся, им объявляется задание, предлагаются собранные заранее (другими учениками), материалы, идёт обсуждение</w:t>
      </w:r>
      <w:r w:rsidR="009F0D70" w:rsidRPr="007D369A">
        <w:rPr>
          <w:rFonts w:ascii="Times New Roman" w:hAnsi="Times New Roman" w:cs="Times New Roman"/>
          <w:sz w:val="28"/>
          <w:szCs w:val="28"/>
        </w:rPr>
        <w:t>: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как лучше представить данный материал, дос</w:t>
      </w:r>
      <w:r w:rsidR="009F0D70" w:rsidRPr="007D369A">
        <w:rPr>
          <w:rFonts w:ascii="Times New Roman" w:hAnsi="Times New Roman" w:cs="Times New Roman"/>
          <w:sz w:val="28"/>
          <w:szCs w:val="28"/>
        </w:rPr>
        <w:t xml:space="preserve">таточно ли собранной информации, поиск недостающей информации в предложенных источниках. 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Идёт работа в группе, готовится презентация</w:t>
      </w:r>
      <w:r w:rsidR="009F0D70" w:rsidRPr="007D369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B2D4B" w:rsidRPr="007D3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4B" w:rsidRPr="007D369A">
        <w:rPr>
          <w:rFonts w:ascii="Times New Roman" w:hAnsi="Times New Roman" w:cs="Times New Roman"/>
          <w:sz w:val="28"/>
          <w:szCs w:val="28"/>
        </w:rPr>
        <w:t>Когда истекает отведённое время, все ученики снова (уже своими командами) собираются в актовом зале. И по очереди в соответствии с заранее составленным планом представляют результат своей работы. Это может быть газета, кроссворд, презентация на компьютере, интерактивная игра, инсценировка сказки и т. д. Заканч</w:t>
      </w:r>
      <w:r w:rsidR="009717BC" w:rsidRPr="007D369A">
        <w:rPr>
          <w:rFonts w:ascii="Times New Roman" w:hAnsi="Times New Roman" w:cs="Times New Roman"/>
          <w:sz w:val="28"/>
          <w:szCs w:val="28"/>
        </w:rPr>
        <w:t>ивается день подвижными играми,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ярмаркой, выставкой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4B" w:rsidRPr="007D369A" w:rsidRDefault="004A68B3" w:rsidP="00CA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2D4B" w:rsidRPr="007D369A">
        <w:rPr>
          <w:rFonts w:ascii="Times New Roman" w:hAnsi="Times New Roman" w:cs="Times New Roman"/>
          <w:sz w:val="28"/>
          <w:szCs w:val="28"/>
        </w:rPr>
        <w:t xml:space="preserve"> Вот так весело, в непринуждённой обстановке проходит в нашей начальной школе решение разновозрастных проектных задач, где каждый ребёнок может внести посильный вклад в достижение общей цели.</w:t>
      </w:r>
    </w:p>
    <w:p w:rsidR="009B2D4B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4B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4B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4B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4B" w:rsidRPr="007D369A" w:rsidRDefault="009B2D4B" w:rsidP="00CA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4B" w:rsidRPr="007D369A" w:rsidRDefault="009B2D4B" w:rsidP="009F0D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7D78" w:rsidRPr="007D369A" w:rsidRDefault="00827D78" w:rsidP="009F0D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7D78" w:rsidRPr="007D369A" w:rsidRDefault="00827D78" w:rsidP="009F0D70">
      <w:pPr>
        <w:pStyle w:val="a7"/>
        <w:ind w:firstLine="360"/>
        <w:jc w:val="both"/>
        <w:rPr>
          <w:spacing w:val="10"/>
          <w:sz w:val="28"/>
          <w:szCs w:val="28"/>
        </w:rPr>
      </w:pPr>
    </w:p>
    <w:p w:rsidR="00EB2946" w:rsidRPr="007D369A" w:rsidRDefault="00EB2946" w:rsidP="009F0D70">
      <w:pPr>
        <w:pStyle w:val="a6"/>
        <w:jc w:val="both"/>
        <w:rPr>
          <w:sz w:val="28"/>
          <w:szCs w:val="28"/>
        </w:rPr>
      </w:pPr>
    </w:p>
    <w:p w:rsidR="00F86992" w:rsidRPr="007D369A" w:rsidRDefault="00F86992">
      <w:pPr>
        <w:rPr>
          <w:sz w:val="28"/>
          <w:szCs w:val="28"/>
        </w:rPr>
      </w:pPr>
    </w:p>
    <w:sectPr w:rsidR="00F86992" w:rsidRPr="007D369A" w:rsidSect="007D3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F5"/>
    <w:multiLevelType w:val="hybridMultilevel"/>
    <w:tmpl w:val="B5D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51AB"/>
    <w:multiLevelType w:val="hybridMultilevel"/>
    <w:tmpl w:val="99C6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010C"/>
    <w:multiLevelType w:val="multilevel"/>
    <w:tmpl w:val="93F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D7A59"/>
    <w:multiLevelType w:val="hybridMultilevel"/>
    <w:tmpl w:val="E46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497A"/>
    <w:multiLevelType w:val="multilevel"/>
    <w:tmpl w:val="0A54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37BD9"/>
    <w:multiLevelType w:val="multilevel"/>
    <w:tmpl w:val="13F4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8323F"/>
    <w:multiLevelType w:val="multilevel"/>
    <w:tmpl w:val="A6C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80F"/>
    <w:rsid w:val="0011280F"/>
    <w:rsid w:val="001915E3"/>
    <w:rsid w:val="001D1CAD"/>
    <w:rsid w:val="00200609"/>
    <w:rsid w:val="002B39D6"/>
    <w:rsid w:val="002F05D2"/>
    <w:rsid w:val="004A5E0A"/>
    <w:rsid w:val="004A68B3"/>
    <w:rsid w:val="005A3CFB"/>
    <w:rsid w:val="005B22C3"/>
    <w:rsid w:val="00612705"/>
    <w:rsid w:val="0068560F"/>
    <w:rsid w:val="00750ACA"/>
    <w:rsid w:val="007D369A"/>
    <w:rsid w:val="00827D78"/>
    <w:rsid w:val="00876121"/>
    <w:rsid w:val="00903692"/>
    <w:rsid w:val="009717BC"/>
    <w:rsid w:val="009A62C5"/>
    <w:rsid w:val="009B2D4B"/>
    <w:rsid w:val="009F0D70"/>
    <w:rsid w:val="00A409B9"/>
    <w:rsid w:val="00A632C5"/>
    <w:rsid w:val="00AD2CD0"/>
    <w:rsid w:val="00B544A7"/>
    <w:rsid w:val="00BB206D"/>
    <w:rsid w:val="00C25A9F"/>
    <w:rsid w:val="00CA3FE8"/>
    <w:rsid w:val="00CD38A5"/>
    <w:rsid w:val="00D652B9"/>
    <w:rsid w:val="00E57E03"/>
    <w:rsid w:val="00E804DE"/>
    <w:rsid w:val="00EB2946"/>
    <w:rsid w:val="00EF028F"/>
    <w:rsid w:val="00F86992"/>
    <w:rsid w:val="00F9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0F"/>
    <w:rPr>
      <w:b/>
      <w:bCs/>
    </w:rPr>
  </w:style>
  <w:style w:type="character" w:customStyle="1" w:styleId="apple-converted-space">
    <w:name w:val="apple-converted-space"/>
    <w:basedOn w:val="a0"/>
    <w:rsid w:val="0011280F"/>
  </w:style>
  <w:style w:type="character" w:styleId="a5">
    <w:name w:val="Emphasis"/>
    <w:basedOn w:val="a0"/>
    <w:uiPriority w:val="20"/>
    <w:qFormat/>
    <w:rsid w:val="0011280F"/>
    <w:rPr>
      <w:i/>
      <w:iCs/>
    </w:rPr>
  </w:style>
  <w:style w:type="paragraph" w:styleId="a6">
    <w:name w:val="List Paragraph"/>
    <w:basedOn w:val="a"/>
    <w:uiPriority w:val="34"/>
    <w:qFormat/>
    <w:rsid w:val="00F86992"/>
    <w:pPr>
      <w:ind w:left="720"/>
      <w:contextualSpacing/>
    </w:pPr>
  </w:style>
  <w:style w:type="paragraph" w:styleId="a7">
    <w:name w:val="No Spacing"/>
    <w:qFormat/>
    <w:rsid w:val="00827D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dcterms:created xsi:type="dcterms:W3CDTF">2015-03-27T04:42:00Z</dcterms:created>
  <dcterms:modified xsi:type="dcterms:W3CDTF">2015-11-25T16:30:00Z</dcterms:modified>
</cp:coreProperties>
</file>