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303D" w:rsidRDefault="0039303D" w:rsidP="0039303D"/>
    <w:p w:rsidR="0039303D" w:rsidRPr="00865E4C" w:rsidRDefault="0039303D" w:rsidP="0039303D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Галактионова А. А</w:t>
      </w:r>
      <w:r w:rsidRPr="00865E4C">
        <w:rPr>
          <w:rFonts w:ascii="Times New Roman" w:eastAsia="Times New Roman" w:hAnsi="Times New Roman" w:cs="Times New Roman"/>
          <w:sz w:val="24"/>
          <w:szCs w:val="24"/>
          <w:lang w:eastAsia="ru-RU"/>
        </w:rPr>
        <w:t>.,</w:t>
      </w:r>
    </w:p>
    <w:p w:rsidR="0039303D" w:rsidRPr="00865E4C" w:rsidRDefault="0039303D" w:rsidP="0039303D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Учитель немецкого языка СОШ №5</w:t>
      </w:r>
      <w:r w:rsidRPr="00865E4C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</w:p>
    <w:p w:rsidR="0039303D" w:rsidRPr="00865E4C" w:rsidRDefault="0039303D" w:rsidP="0039303D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г. Рыбинск</w:t>
      </w:r>
    </w:p>
    <w:p w:rsidR="0039303D" w:rsidRPr="00BC153E" w:rsidRDefault="0039303D" w:rsidP="0039303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de-DE" w:eastAsia="ru-RU"/>
        </w:rPr>
      </w:pPr>
      <w:r w:rsidRPr="00865E4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Технологическая карта урока по учебному предмет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 «Немецкий язык» в 3</w:t>
      </w:r>
      <w:r w:rsidRPr="00865E4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-ом классе на т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ему «</w:t>
      </w:r>
      <w:r w:rsidR="00BC153E">
        <w:rPr>
          <w:rFonts w:ascii="Times New Roman" w:eastAsia="Times New Roman" w:hAnsi="Times New Roman" w:cs="Times New Roman"/>
          <w:b/>
          <w:bCs/>
          <w:sz w:val="24"/>
          <w:szCs w:val="24"/>
          <w:lang w:val="de-DE" w:eastAsia="ru-RU"/>
        </w:rPr>
        <w:t>Winter</w:t>
      </w:r>
      <w:r w:rsidR="00BC153E" w:rsidRPr="00BC153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de-DE" w:eastAsia="ru-RU"/>
        </w:rPr>
        <w:t>Wie</w:t>
      </w:r>
      <w:r w:rsidRPr="00BC153E">
        <w:rPr>
          <w:rFonts w:ascii="Times New Roman" w:eastAsia="Times New Roman" w:hAnsi="Times New Roman" w:cs="Times New Roman"/>
          <w:b/>
          <w:bCs/>
          <w:sz w:val="24"/>
          <w:szCs w:val="24"/>
          <w:lang w:val="de-DE"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de-DE" w:eastAsia="ru-RU"/>
        </w:rPr>
        <w:t>ist</w:t>
      </w:r>
      <w:r w:rsidRPr="00BC153E">
        <w:rPr>
          <w:rFonts w:ascii="Times New Roman" w:eastAsia="Times New Roman" w:hAnsi="Times New Roman" w:cs="Times New Roman"/>
          <w:b/>
          <w:bCs/>
          <w:sz w:val="24"/>
          <w:szCs w:val="24"/>
          <w:lang w:val="de-DE"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de-DE" w:eastAsia="ru-RU"/>
        </w:rPr>
        <w:t>das</w:t>
      </w:r>
      <w:r w:rsidRPr="00BC153E">
        <w:rPr>
          <w:rFonts w:ascii="Times New Roman" w:eastAsia="Times New Roman" w:hAnsi="Times New Roman" w:cs="Times New Roman"/>
          <w:b/>
          <w:bCs/>
          <w:sz w:val="24"/>
          <w:szCs w:val="24"/>
          <w:lang w:val="de-DE"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de-DE" w:eastAsia="ru-RU"/>
        </w:rPr>
        <w:t>Wetter</w:t>
      </w:r>
      <w:r w:rsidRPr="00BC153E">
        <w:rPr>
          <w:rFonts w:ascii="Times New Roman" w:eastAsia="Times New Roman" w:hAnsi="Times New Roman" w:cs="Times New Roman"/>
          <w:b/>
          <w:bCs/>
          <w:sz w:val="24"/>
          <w:szCs w:val="24"/>
          <w:lang w:val="de-DE"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de-DE" w:eastAsia="ru-RU"/>
        </w:rPr>
        <w:t>im</w:t>
      </w:r>
      <w:r w:rsidRPr="00BC153E">
        <w:rPr>
          <w:rFonts w:ascii="Times New Roman" w:eastAsia="Times New Roman" w:hAnsi="Times New Roman" w:cs="Times New Roman"/>
          <w:b/>
          <w:bCs/>
          <w:sz w:val="24"/>
          <w:szCs w:val="24"/>
          <w:lang w:val="de-DE"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de-DE" w:eastAsia="ru-RU"/>
        </w:rPr>
        <w:t>Winter</w:t>
      </w:r>
      <w:r w:rsidRPr="00BC153E">
        <w:rPr>
          <w:rFonts w:ascii="Times New Roman" w:eastAsia="Times New Roman" w:hAnsi="Times New Roman" w:cs="Times New Roman"/>
          <w:b/>
          <w:bCs/>
          <w:sz w:val="24"/>
          <w:szCs w:val="24"/>
          <w:lang w:val="de-DE" w:eastAsia="ru-RU"/>
        </w:rPr>
        <w:t>?»/ «</w:t>
      </w:r>
      <w:r w:rsidR="00BC153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Зима</w:t>
      </w:r>
      <w:r w:rsidR="00BC153E" w:rsidRPr="00BC153E">
        <w:rPr>
          <w:rFonts w:ascii="Times New Roman" w:eastAsia="Times New Roman" w:hAnsi="Times New Roman" w:cs="Times New Roman"/>
          <w:b/>
          <w:bCs/>
          <w:sz w:val="24"/>
          <w:szCs w:val="24"/>
          <w:lang w:val="de-DE" w:eastAsia="ru-RU"/>
        </w:rPr>
        <w:t xml:space="preserve">.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Какая</w:t>
      </w:r>
      <w:r w:rsidRPr="00BC153E">
        <w:rPr>
          <w:rFonts w:ascii="Times New Roman" w:eastAsia="Times New Roman" w:hAnsi="Times New Roman" w:cs="Times New Roman"/>
          <w:b/>
          <w:bCs/>
          <w:sz w:val="24"/>
          <w:szCs w:val="24"/>
          <w:lang w:val="de-DE"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погода</w:t>
      </w:r>
      <w:r w:rsidRPr="00BC153E">
        <w:rPr>
          <w:rFonts w:ascii="Times New Roman" w:eastAsia="Times New Roman" w:hAnsi="Times New Roman" w:cs="Times New Roman"/>
          <w:b/>
          <w:bCs/>
          <w:sz w:val="24"/>
          <w:szCs w:val="24"/>
          <w:lang w:val="de-DE"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зимой</w:t>
      </w:r>
      <w:r w:rsidRPr="00BC153E">
        <w:rPr>
          <w:rFonts w:ascii="Times New Roman" w:eastAsia="Times New Roman" w:hAnsi="Times New Roman" w:cs="Times New Roman"/>
          <w:b/>
          <w:bCs/>
          <w:sz w:val="24"/>
          <w:szCs w:val="24"/>
          <w:lang w:val="de-DE" w:eastAsia="ru-RU"/>
        </w:rPr>
        <w:t>?»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4452"/>
        <w:gridCol w:w="4933"/>
      </w:tblGrid>
      <w:tr w:rsidR="008D2280" w:rsidRPr="00865E4C" w:rsidTr="00B05C18">
        <w:trPr>
          <w:tblCellSpacing w:w="0" w:type="dxa"/>
        </w:trPr>
        <w:tc>
          <w:tcPr>
            <w:tcW w:w="6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9303D" w:rsidRPr="00865E4C" w:rsidRDefault="0039303D" w:rsidP="00B05C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E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 урока:</w:t>
            </w:r>
          </w:p>
        </w:tc>
        <w:tc>
          <w:tcPr>
            <w:tcW w:w="5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9303D" w:rsidRPr="00865E4C" w:rsidRDefault="0039303D" w:rsidP="001A34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E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1A34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комбинированный</w:t>
            </w:r>
            <w:r w:rsidR="001A34AE" w:rsidRPr="00B61A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A34AE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1A34AE" w:rsidRPr="00B61A25">
              <w:rPr>
                <w:rFonts w:ascii="Times New Roman" w:hAnsi="Times New Roman" w:cs="Times New Roman"/>
                <w:sz w:val="24"/>
                <w:szCs w:val="24"/>
              </w:rPr>
              <w:t xml:space="preserve">урок получения новых знаний и применения их </w:t>
            </w:r>
            <w:r w:rsidR="001A34A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8D2280" w:rsidRPr="00865E4C" w:rsidTr="00B05C18">
        <w:trPr>
          <w:tblCellSpacing w:w="0" w:type="dxa"/>
        </w:trPr>
        <w:tc>
          <w:tcPr>
            <w:tcW w:w="6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9303D" w:rsidRPr="00865E4C" w:rsidRDefault="0039303D" w:rsidP="00B05C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E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Авторы УМК:</w:t>
            </w:r>
          </w:p>
        </w:tc>
        <w:tc>
          <w:tcPr>
            <w:tcW w:w="5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9303D" w:rsidRPr="00FE243A" w:rsidRDefault="0039303D" w:rsidP="00B05C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E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FE243A" w:rsidRPr="00FE24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Бим И.Л., Рыжова Л.И., Фомичёва Л.М. Немецкий язык. 3 класс. – М.: «Просвещение», 2013</w:t>
            </w:r>
          </w:p>
        </w:tc>
      </w:tr>
      <w:tr w:rsidR="008D2280" w:rsidRPr="00865E4C" w:rsidTr="00B05C18">
        <w:trPr>
          <w:tblCellSpacing w:w="0" w:type="dxa"/>
        </w:trPr>
        <w:tc>
          <w:tcPr>
            <w:tcW w:w="6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9303D" w:rsidRPr="00865E4C" w:rsidRDefault="0039303D" w:rsidP="00B05C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E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Цели урока:</w:t>
            </w:r>
          </w:p>
        </w:tc>
        <w:tc>
          <w:tcPr>
            <w:tcW w:w="5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9303D" w:rsidRPr="00865E4C" w:rsidRDefault="0039303D" w:rsidP="00B05C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E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EA1F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создать услов</w:t>
            </w:r>
            <w:r w:rsidR="00E00A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ия для введения лексических единиц</w:t>
            </w:r>
            <w:r w:rsidR="00EA1F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теме «Зима. Погода зимой»</w:t>
            </w:r>
            <w:r w:rsidR="00E00A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для отработки умения </w:t>
            </w:r>
            <w:r w:rsidR="001E1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слушать и </w:t>
            </w:r>
            <w:r w:rsidR="00E00A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читать текст с полным пониманием содержания про себя и вслух, для развития монологической речи, актуализируя новые ЛЕ и материал из текста: описание погоды зимой</w:t>
            </w:r>
          </w:p>
        </w:tc>
      </w:tr>
      <w:tr w:rsidR="008D2280" w:rsidRPr="00865E4C" w:rsidTr="00B05C18">
        <w:trPr>
          <w:tblCellSpacing w:w="0" w:type="dxa"/>
        </w:trPr>
        <w:tc>
          <w:tcPr>
            <w:tcW w:w="6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9303D" w:rsidRPr="00865E4C" w:rsidRDefault="0039303D" w:rsidP="00B05C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E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Планируемые образовательные результаты (личностные, метапредметные, предметные):</w:t>
            </w:r>
          </w:p>
        </w:tc>
        <w:tc>
          <w:tcPr>
            <w:tcW w:w="5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9303D" w:rsidRDefault="0039303D" w:rsidP="00B05C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65E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FE243A" w:rsidRPr="00FE243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Личнос</w:t>
            </w:r>
            <w:r w:rsidR="00E00A58" w:rsidRPr="00FE243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тные:</w:t>
            </w:r>
          </w:p>
          <w:p w:rsidR="002B04E9" w:rsidRPr="00FE243A" w:rsidRDefault="00B61CF4" w:rsidP="00B05C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2B04E9" w:rsidRPr="00F56D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освоение социальной роли обучающегося, развитие мотивов учебной деятельности </w:t>
            </w:r>
          </w:p>
          <w:p w:rsidR="00E00A58" w:rsidRDefault="00FE243A" w:rsidP="00B05C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E00A58" w:rsidRPr="00B61A25">
              <w:rPr>
                <w:rFonts w:ascii="Times New Roman" w:hAnsi="Times New Roman" w:cs="Times New Roman"/>
                <w:sz w:val="24"/>
                <w:szCs w:val="24"/>
              </w:rPr>
              <w:t>формирование ответственного отношения к учению</w:t>
            </w:r>
          </w:p>
          <w:p w:rsidR="00B61CF4" w:rsidRDefault="00B61CF4" w:rsidP="00B05C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F56D6F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целостного, социально ориентированного взгляда на мир в его органичном единстве и разнообразии природы</w:t>
            </w:r>
          </w:p>
          <w:p w:rsidR="00B61CF4" w:rsidRDefault="00B61CF4" w:rsidP="00B05C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F56D6F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уважительного отношения к иному мнению</w:t>
            </w:r>
          </w:p>
          <w:p w:rsidR="00E00A58" w:rsidRDefault="00FE243A" w:rsidP="00B05C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B61A25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умения вести диалог на основе равноправных отношений </w:t>
            </w:r>
          </w:p>
          <w:p w:rsidR="00B61CF4" w:rsidRDefault="00B61CF4" w:rsidP="00B05C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F56D6F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эстетических потребностей, ценностей и чувств</w:t>
            </w:r>
          </w:p>
          <w:p w:rsidR="00B61CF4" w:rsidRDefault="002E2765" w:rsidP="00B05C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F56D6F">
              <w:rPr>
                <w:rFonts w:ascii="Times New Roman" w:eastAsia="Times New Roman" w:hAnsi="Times New Roman" w:cs="Times New Roman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звитие навыков сотрудничества с</w:t>
            </w:r>
            <w:r w:rsidRPr="00F56D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взрослыми и сверстниками в разных социальных ситуациях, умения не создавать конфликтов и находить выходы из спорных ситуаций</w:t>
            </w:r>
          </w:p>
          <w:p w:rsidR="00FE243A" w:rsidRDefault="00FE243A" w:rsidP="00B05C1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243A">
              <w:rPr>
                <w:rFonts w:ascii="Times New Roman" w:hAnsi="Times New Roman" w:cs="Times New Roman"/>
                <w:b/>
                <w:sz w:val="24"/>
                <w:szCs w:val="24"/>
              </w:rPr>
              <w:t>Метапредметные</w:t>
            </w:r>
          </w:p>
          <w:p w:rsidR="00FE243A" w:rsidRDefault="00FE243A" w:rsidP="00FE24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1A25">
              <w:rPr>
                <w:rFonts w:ascii="Times New Roman" w:hAnsi="Times New Roman" w:cs="Times New Roman"/>
                <w:sz w:val="24"/>
                <w:szCs w:val="24"/>
              </w:rPr>
              <w:t xml:space="preserve">-самостоятельно формулировать тему урока, определять цель учебной деятельности; </w:t>
            </w:r>
          </w:p>
          <w:p w:rsidR="00FE243A" w:rsidRPr="00B61A25" w:rsidRDefault="00FE243A" w:rsidP="00FE243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61A25">
              <w:rPr>
                <w:rFonts w:ascii="Times New Roman" w:hAnsi="Times New Roman" w:cs="Times New Roman"/>
                <w:sz w:val="24"/>
                <w:szCs w:val="24"/>
              </w:rPr>
              <w:t>-самостоятельно искать средства достижения цели;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E243A" w:rsidRPr="00B61A25" w:rsidRDefault="00FE243A" w:rsidP="00FE243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61A2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-</w:t>
            </w:r>
            <w:r w:rsidRPr="00B61A25">
              <w:rPr>
                <w:rFonts w:ascii="Times New Roman" w:hAnsi="Times New Roman" w:cs="Times New Roman"/>
                <w:sz w:val="24"/>
                <w:szCs w:val="24"/>
              </w:rPr>
              <w:t>умение планировать пути достижения целей;</w:t>
            </w:r>
          </w:p>
          <w:p w:rsidR="00FE243A" w:rsidRDefault="00FE243A" w:rsidP="00FE243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1A25">
              <w:rPr>
                <w:rFonts w:ascii="Times New Roman" w:hAnsi="Times New Roman" w:cs="Times New Roman"/>
                <w:sz w:val="24"/>
                <w:szCs w:val="24"/>
              </w:rPr>
              <w:t xml:space="preserve">-развитие речи учащихся, умения высказывать собственные мнения, развитие умения слушать; </w:t>
            </w:r>
          </w:p>
          <w:p w:rsidR="00FE243A" w:rsidRDefault="00FE243A" w:rsidP="00FE243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B61A25">
              <w:rPr>
                <w:rFonts w:ascii="Times New Roman" w:hAnsi="Times New Roman" w:cs="Times New Roman"/>
                <w:sz w:val="24"/>
                <w:szCs w:val="24"/>
              </w:rPr>
              <w:t xml:space="preserve">умение выдвигать тезис и подбирать </w:t>
            </w:r>
            <w:r w:rsidRPr="00B61A2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доказательства;</w:t>
            </w:r>
          </w:p>
          <w:p w:rsidR="002B04E9" w:rsidRPr="002B04E9" w:rsidRDefault="002B04E9" w:rsidP="00FE243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-осуществлять логические операции</w:t>
            </w:r>
            <w:r w:rsidRPr="002B04E9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 xml:space="preserve"> срав</w:t>
            </w:r>
            <w:r w:rsidRPr="002B04E9">
              <w:rPr>
                <w:rFonts w:ascii="Times New Roman" w:eastAsia="Calibri" w:hAnsi="Times New Roman" w:cs="Times New Roman"/>
                <w:sz w:val="24"/>
                <w:szCs w:val="24"/>
              </w:rPr>
              <w:t>нения, анализа, обобщения, классификации</w:t>
            </w:r>
          </w:p>
          <w:p w:rsidR="00FE243A" w:rsidRPr="00B61A25" w:rsidRDefault="00FE243A" w:rsidP="00FE24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A25">
              <w:rPr>
                <w:rFonts w:ascii="Times New Roman" w:hAnsi="Times New Roman" w:cs="Times New Roman"/>
                <w:sz w:val="24"/>
                <w:szCs w:val="24"/>
              </w:rPr>
              <w:t>-формирование готовности и способности к самообразованию;</w:t>
            </w:r>
          </w:p>
          <w:p w:rsidR="00FE243A" w:rsidRPr="00B61A25" w:rsidRDefault="00FE243A" w:rsidP="00FE24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A25">
              <w:rPr>
                <w:rFonts w:ascii="Times New Roman" w:hAnsi="Times New Roman" w:cs="Times New Roman"/>
                <w:sz w:val="24"/>
                <w:szCs w:val="24"/>
              </w:rPr>
              <w:t>-овладение основными навыками нахождения информации;</w:t>
            </w:r>
          </w:p>
          <w:p w:rsidR="00FE243A" w:rsidRPr="00B61A25" w:rsidRDefault="00FE243A" w:rsidP="00FE24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A25">
              <w:rPr>
                <w:rFonts w:ascii="Times New Roman" w:hAnsi="Times New Roman" w:cs="Times New Roman"/>
                <w:sz w:val="24"/>
                <w:szCs w:val="24"/>
              </w:rPr>
              <w:t>-овладение навыками самостоятельного приобретения новых знаний;</w:t>
            </w:r>
          </w:p>
          <w:p w:rsidR="00FE243A" w:rsidRPr="00B61A25" w:rsidRDefault="00FE243A" w:rsidP="00FE24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A25">
              <w:rPr>
                <w:rFonts w:ascii="Times New Roman" w:hAnsi="Times New Roman" w:cs="Times New Roman"/>
                <w:sz w:val="24"/>
                <w:szCs w:val="24"/>
              </w:rPr>
              <w:t>-формирование познавательной и информационной культуры;</w:t>
            </w:r>
          </w:p>
          <w:p w:rsidR="00FE243A" w:rsidRPr="00B61A25" w:rsidRDefault="00FE243A" w:rsidP="00FE243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1A25">
              <w:rPr>
                <w:rFonts w:ascii="Times New Roman" w:hAnsi="Times New Roman" w:cs="Times New Roman"/>
                <w:sz w:val="24"/>
                <w:szCs w:val="24"/>
              </w:rPr>
              <w:t>-умение извлекать информацию из различных источников;</w:t>
            </w:r>
          </w:p>
          <w:p w:rsidR="00FE243A" w:rsidRPr="00B61A25" w:rsidRDefault="00FE243A" w:rsidP="00FE243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1A25">
              <w:rPr>
                <w:rFonts w:ascii="Times New Roman" w:hAnsi="Times New Roman" w:cs="Times New Roman"/>
                <w:sz w:val="24"/>
                <w:szCs w:val="24"/>
              </w:rPr>
              <w:t>-развитие умения выделять главное в тексте, развитие логической последовательности в высказываниях;</w:t>
            </w:r>
          </w:p>
          <w:p w:rsidR="00FE243A" w:rsidRDefault="00FE243A" w:rsidP="00FE243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1A25">
              <w:rPr>
                <w:rFonts w:ascii="Times New Roman" w:hAnsi="Times New Roman" w:cs="Times New Roman"/>
                <w:sz w:val="24"/>
                <w:szCs w:val="24"/>
              </w:rPr>
              <w:t xml:space="preserve">-умение соотносить свои действия с планируемыми результатами, осуществлять контроль своей деятельности в процессе достижения результата; </w:t>
            </w:r>
          </w:p>
          <w:p w:rsidR="002B04E9" w:rsidRDefault="002B04E9" w:rsidP="00FE243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-умение </w:t>
            </w:r>
            <w:r w:rsidRPr="002B04E9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>сотрудничать с педагогом и сверстниками при</w:t>
            </w:r>
            <w:r w:rsidRPr="002B04E9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br/>
            </w:r>
            <w:r w:rsidRPr="002B04E9">
              <w:rPr>
                <w:rFonts w:ascii="Times New Roman" w:eastAsia="Calibri" w:hAnsi="Times New Roman" w:cs="Times New Roman"/>
                <w:sz w:val="24"/>
                <w:szCs w:val="24"/>
              </w:rPr>
              <w:t>решении учебных проблем, принимать на себя ответственность за результаты своих действий</w:t>
            </w:r>
          </w:p>
          <w:p w:rsidR="004F7137" w:rsidRDefault="004F7137" w:rsidP="00FE243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-освоение начальных форм рефлексии</w:t>
            </w:r>
          </w:p>
          <w:p w:rsidR="004F7137" w:rsidRPr="002B04E9" w:rsidRDefault="004F7137" w:rsidP="00FE243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-овладение навыками смыслового чтения</w:t>
            </w:r>
          </w:p>
          <w:p w:rsidR="00FE243A" w:rsidRDefault="00FE243A" w:rsidP="00B05C1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243A">
              <w:rPr>
                <w:rFonts w:ascii="Times New Roman" w:hAnsi="Times New Roman" w:cs="Times New Roman"/>
                <w:b/>
                <w:sz w:val="24"/>
                <w:szCs w:val="24"/>
              </w:rPr>
              <w:t>Предметные:</w:t>
            </w:r>
          </w:p>
          <w:p w:rsidR="00FE243A" w:rsidRDefault="008D2280" w:rsidP="00B05C1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Ученик </w:t>
            </w:r>
            <w:r w:rsidR="00FE243A">
              <w:rPr>
                <w:rFonts w:ascii="Times New Roman" w:hAnsi="Times New Roman" w:cs="Times New Roman"/>
                <w:b/>
                <w:sz w:val="24"/>
                <w:szCs w:val="24"/>
              </w:rPr>
              <w:t>научится</w:t>
            </w:r>
          </w:p>
          <w:p w:rsidR="008D2280" w:rsidRDefault="008D2280" w:rsidP="00B05C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8D228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узнавать в письменном и устном тексте изученные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лексические единицы, словосочетания по теме урока</w:t>
            </w:r>
            <w:r w:rsidR="004F7137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8D2280" w:rsidRPr="008D2280" w:rsidRDefault="008D2280" w:rsidP="00B05C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8D2280">
              <w:rPr>
                <w:rFonts w:ascii="Times New Roman" w:eastAsia="Calibri" w:hAnsi="Times New Roman" w:cs="Times New Roman"/>
                <w:sz w:val="24"/>
                <w:szCs w:val="24"/>
              </w:rPr>
              <w:t>восстанавливать текст в соответствии с решаемой учебной задачей</w:t>
            </w:r>
          </w:p>
          <w:p w:rsidR="008D2280" w:rsidRDefault="008D2280" w:rsidP="008D2280">
            <w:pPr>
              <w:spacing w:after="0" w:line="240" w:lineRule="auto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-</w:t>
            </w:r>
            <w:r w:rsidR="0069502E" w:rsidRPr="008D2280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>составлять небольшое описание</w:t>
            </w:r>
            <w:r w:rsidR="004F7137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 xml:space="preserve"> погоды зимой;</w:t>
            </w:r>
          </w:p>
          <w:p w:rsidR="008D2280" w:rsidRDefault="008D2280" w:rsidP="008D22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-</w:t>
            </w:r>
            <w:r w:rsidR="0069502E" w:rsidRPr="008D2280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 xml:space="preserve">понимать на слух речь учителя и одноклассников при </w:t>
            </w:r>
            <w:r w:rsidR="0069502E" w:rsidRPr="008D2280">
              <w:rPr>
                <w:rFonts w:ascii="Times New Roman" w:eastAsia="Calibri" w:hAnsi="Times New Roman" w:cs="Times New Roman"/>
                <w:sz w:val="24"/>
                <w:szCs w:val="24"/>
              </w:rPr>
              <w:t>непосредственном общении и вербально/невербально реагировать на услышанное;</w:t>
            </w:r>
          </w:p>
          <w:p w:rsidR="008D2280" w:rsidRDefault="008D2280" w:rsidP="008D22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69502E" w:rsidRPr="008D2280">
              <w:rPr>
                <w:rFonts w:ascii="Times New Roman" w:eastAsia="Calibri" w:hAnsi="Times New Roman" w:cs="Times New Roman"/>
                <w:sz w:val="24"/>
                <w:szCs w:val="24"/>
              </w:rPr>
              <w:t>воспринимать на слух в аудиозаписи и понимать основ</w:t>
            </w:r>
            <w:r w:rsidR="0069502E" w:rsidRPr="008D2280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>ное содержание неболь</w:t>
            </w:r>
            <w:r w:rsidR="004F7137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>шого текста</w:t>
            </w:r>
            <w:r w:rsidR="0069502E" w:rsidRPr="008D2280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>,</w:t>
            </w:r>
            <w:r w:rsidR="004F7137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 xml:space="preserve"> песни,</w:t>
            </w:r>
            <w:r w:rsidR="0069502E" w:rsidRPr="008D2280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 xml:space="preserve"> </w:t>
            </w:r>
            <w:r w:rsidR="0069502E" w:rsidRPr="008D2280">
              <w:rPr>
                <w:rFonts w:ascii="Times New Roman" w:eastAsia="Calibri" w:hAnsi="Times New Roman" w:cs="Times New Roman"/>
                <w:sz w:val="24"/>
                <w:szCs w:val="24"/>
              </w:rPr>
              <w:t>построенных в основном н</w:t>
            </w:r>
            <w:r w:rsidR="004F7137">
              <w:rPr>
                <w:rFonts w:ascii="Times New Roman" w:eastAsia="Calibri" w:hAnsi="Times New Roman" w:cs="Times New Roman"/>
                <w:sz w:val="24"/>
                <w:szCs w:val="24"/>
              </w:rPr>
              <w:t>а знакомом языковом материале;</w:t>
            </w:r>
          </w:p>
          <w:p w:rsidR="008D2280" w:rsidRDefault="008D2280" w:rsidP="008D22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8D2280">
              <w:rPr>
                <w:rFonts w:ascii="Times New Roman" w:eastAsia="Calibri" w:hAnsi="Times New Roman" w:cs="Times New Roman"/>
                <w:sz w:val="24"/>
                <w:szCs w:val="24"/>
              </w:rPr>
              <w:t>читать вслух небольшой текст, построенный на изученном языковом материале, соблюдая правила произношения</w:t>
            </w:r>
            <w:r w:rsidRPr="008D2280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и соответствующую интонацию;</w:t>
            </w:r>
          </w:p>
          <w:p w:rsidR="008D2280" w:rsidRPr="008D2280" w:rsidRDefault="008D2280" w:rsidP="008D228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8D2280">
              <w:rPr>
                <w:rFonts w:ascii="Times New Roman" w:eastAsia="Calibri" w:hAnsi="Times New Roman" w:cs="Times New Roman"/>
                <w:sz w:val="24"/>
                <w:szCs w:val="24"/>
              </w:rPr>
              <w:t>читать про себя и понимать содержание небольшого текста, построенного в основном на изученном языковом материале;</w:t>
            </w:r>
          </w:p>
          <w:p w:rsidR="008D2280" w:rsidRDefault="008D2280" w:rsidP="008D228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8D2280">
              <w:rPr>
                <w:rFonts w:ascii="Times New Roman" w:eastAsia="Calibri" w:hAnsi="Times New Roman" w:cs="Times New Roman"/>
                <w:sz w:val="24"/>
                <w:szCs w:val="24"/>
              </w:rPr>
              <w:t>читать про себя и находить в тексте необходимую информацию</w:t>
            </w:r>
            <w:r w:rsidR="004F7137">
              <w:rPr>
                <w:rFonts w:ascii="Times New Roman" w:eastAsia="Calibri" w:hAnsi="Times New Roman" w:cs="Times New Roman"/>
                <w:sz w:val="28"/>
                <w:szCs w:val="28"/>
              </w:rPr>
              <w:t>;</w:t>
            </w:r>
          </w:p>
          <w:p w:rsidR="008D2280" w:rsidRDefault="008D2280" w:rsidP="008D228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8D2280">
              <w:rPr>
                <w:rFonts w:ascii="Times New Roman" w:hAnsi="Times New Roman" w:cs="Times New Roman"/>
                <w:sz w:val="24"/>
                <w:szCs w:val="24"/>
              </w:rPr>
              <w:t>выписывать</w:t>
            </w:r>
            <w:r w:rsidRPr="008D228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слова, словосочетания и </w:t>
            </w:r>
            <w:r w:rsidRPr="008D2280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предложения;</w:t>
            </w:r>
          </w:p>
          <w:p w:rsidR="004F7137" w:rsidRDefault="004F7137" w:rsidP="008D228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-переносить умения работы с русскоязычным текстом на задания с текстом на немецком языке;</w:t>
            </w:r>
          </w:p>
          <w:p w:rsidR="004F7137" w:rsidRPr="008D2280" w:rsidRDefault="004F7137" w:rsidP="008D228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-использовать учебно-справочный материал (словари, схема)</w:t>
            </w:r>
          </w:p>
          <w:p w:rsidR="008D2280" w:rsidRPr="008D2280" w:rsidRDefault="008D2280" w:rsidP="008D2280">
            <w:pPr>
              <w:spacing w:after="0" w:line="240" w:lineRule="auto"/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</w:pPr>
          </w:p>
          <w:p w:rsidR="008D2280" w:rsidRPr="004F7137" w:rsidRDefault="008D2280" w:rsidP="008D2280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F713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Ученик получит возможность научиться</w:t>
            </w:r>
          </w:p>
          <w:p w:rsidR="008D2280" w:rsidRPr="004F7137" w:rsidRDefault="008D2280" w:rsidP="008D228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4F713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-</w:t>
            </w:r>
            <w:r w:rsidRPr="004F7137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с</w:t>
            </w:r>
            <w:r w:rsidRPr="004F713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оставлять краткое описание погоды зимой в России</w:t>
            </w:r>
            <w:r w:rsidRPr="004F7137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;</w:t>
            </w:r>
          </w:p>
          <w:p w:rsidR="008D2280" w:rsidRPr="004F7137" w:rsidRDefault="008D2280" w:rsidP="008D2280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4F713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-</w:t>
            </w:r>
            <w:r w:rsidRPr="004F7137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кратко излагать содержание прочитанного текста</w:t>
            </w:r>
            <w:r w:rsidR="004F7137" w:rsidRPr="004F7137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;</w:t>
            </w:r>
          </w:p>
          <w:p w:rsidR="008D2280" w:rsidRPr="004F7137" w:rsidRDefault="008D2280" w:rsidP="008D2280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  <w:r w:rsidRPr="004F713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-</w:t>
            </w:r>
            <w:r w:rsidRPr="004F7137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воспринимать на слух аудиотекст и полностью понимать содержащуюся в нём информацию;</w:t>
            </w:r>
          </w:p>
          <w:p w:rsidR="008D2280" w:rsidRPr="004F7137" w:rsidRDefault="008D2280" w:rsidP="008D2280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F7137">
              <w:rPr>
                <w:rFonts w:ascii="Times New Roman" w:hAnsi="Times New Roman" w:cs="Times New Roman"/>
                <w:i/>
                <w:sz w:val="24"/>
                <w:szCs w:val="24"/>
              </w:rPr>
              <w:t>-</w:t>
            </w:r>
            <w:r w:rsidRPr="004F7137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использовать контекстуальную или языковую догадку при восприятии на слух текстов, содержащих некоторые незнакомые слова</w:t>
            </w:r>
            <w:r w:rsidR="004F7137" w:rsidRPr="004F7137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;</w:t>
            </w:r>
          </w:p>
          <w:p w:rsidR="008D2280" w:rsidRPr="004F7137" w:rsidRDefault="008D2280" w:rsidP="008D2280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F7137">
              <w:rPr>
                <w:rFonts w:ascii="Times New Roman" w:hAnsi="Times New Roman" w:cs="Times New Roman"/>
                <w:i/>
                <w:sz w:val="24"/>
                <w:szCs w:val="24"/>
              </w:rPr>
              <w:t>-</w:t>
            </w:r>
            <w:r w:rsidRPr="004F7137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догадываться о значении незнакомых слов по контексту;</w:t>
            </w:r>
          </w:p>
          <w:p w:rsidR="008D2280" w:rsidRPr="004F7137" w:rsidRDefault="008D2280" w:rsidP="008D2280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F7137">
              <w:rPr>
                <w:rFonts w:ascii="Times New Roman" w:hAnsi="Times New Roman" w:cs="Times New Roman"/>
                <w:i/>
                <w:sz w:val="24"/>
                <w:szCs w:val="24"/>
              </w:rPr>
              <w:t>-</w:t>
            </w:r>
            <w:r w:rsidRPr="004F7137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не обращать внимания на незнакомые слова, не мешающие понимать основное содержание т</w:t>
            </w:r>
            <w:r w:rsidR="004F7137" w:rsidRPr="004F7137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екста;</w:t>
            </w:r>
          </w:p>
          <w:p w:rsidR="00FE243A" w:rsidRPr="004F7137" w:rsidRDefault="008D2280" w:rsidP="00B05C1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7137">
              <w:rPr>
                <w:rFonts w:ascii="Times New Roman" w:hAnsi="Times New Roman" w:cs="Times New Roman"/>
                <w:i/>
                <w:sz w:val="24"/>
                <w:szCs w:val="24"/>
              </w:rPr>
              <w:t>-</w:t>
            </w:r>
            <w:r w:rsidRPr="004F7137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в письменной форме кратко отвечать на вопросы к тексту;</w:t>
            </w:r>
          </w:p>
        </w:tc>
      </w:tr>
      <w:tr w:rsidR="008D2280" w:rsidRPr="00865E4C" w:rsidTr="00B05C18">
        <w:trPr>
          <w:tblCellSpacing w:w="0" w:type="dxa"/>
        </w:trPr>
        <w:tc>
          <w:tcPr>
            <w:tcW w:w="6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9303D" w:rsidRPr="00865E4C" w:rsidRDefault="0039303D" w:rsidP="00B05C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E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Оборудование:</w:t>
            </w:r>
          </w:p>
        </w:tc>
        <w:tc>
          <w:tcPr>
            <w:tcW w:w="5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9303D" w:rsidRPr="002E2765" w:rsidRDefault="003F4454" w:rsidP="00B05C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компьютер, </w:t>
            </w:r>
            <w:r w:rsidR="00C87B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видео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проектор, </w:t>
            </w:r>
            <w:r w:rsidR="00C87B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интерактивная доска «</w:t>
            </w:r>
            <w:proofErr w:type="spellStart"/>
            <w:r w:rsidR="00C87BB0">
              <w:rPr>
                <w:rFonts w:ascii="Times New Roman" w:eastAsia="Times New Roman" w:hAnsi="Times New Roman" w:cs="Times New Roman"/>
                <w:sz w:val="24"/>
                <w:szCs w:val="24"/>
                <w:lang w:val="de-DE" w:eastAsia="ru-RU"/>
              </w:rPr>
              <w:t>Promethean</w:t>
            </w:r>
            <w:proofErr w:type="spellEnd"/>
            <w:r w:rsidR="00C87B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», </w:t>
            </w:r>
            <w:r w:rsidR="00C87BB0">
              <w:rPr>
                <w:rFonts w:ascii="Times New Roman" w:hAnsi="Times New Roman" w:cs="Times New Roman"/>
                <w:sz w:val="24"/>
                <w:szCs w:val="24"/>
              </w:rPr>
              <w:t>учебник, рабочая тетрадь</w:t>
            </w:r>
            <w:r w:rsidR="00C87BB0" w:rsidRPr="00B61A25">
              <w:rPr>
                <w:rFonts w:ascii="Times New Roman" w:hAnsi="Times New Roman" w:cs="Times New Roman"/>
                <w:sz w:val="24"/>
                <w:szCs w:val="24"/>
              </w:rPr>
              <w:t xml:space="preserve">, карточки </w:t>
            </w:r>
            <w:r w:rsidR="00C87BB0">
              <w:rPr>
                <w:rFonts w:ascii="Times New Roman" w:hAnsi="Times New Roman" w:cs="Times New Roman"/>
                <w:sz w:val="24"/>
                <w:szCs w:val="24"/>
              </w:rPr>
              <w:t>с вопросами</w:t>
            </w:r>
            <w:r w:rsidR="002E276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2E2765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mp</w:t>
            </w:r>
            <w:r w:rsidR="002E2765" w:rsidRPr="002E276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2E2765">
              <w:rPr>
                <w:rFonts w:ascii="Times New Roman" w:hAnsi="Times New Roman" w:cs="Times New Roman"/>
                <w:sz w:val="24"/>
                <w:szCs w:val="24"/>
              </w:rPr>
              <w:t>-диск к учебнику</w:t>
            </w:r>
          </w:p>
        </w:tc>
      </w:tr>
      <w:tr w:rsidR="008D2280" w:rsidRPr="00865E4C" w:rsidTr="00B05C18">
        <w:trPr>
          <w:tblCellSpacing w:w="0" w:type="dxa"/>
        </w:trPr>
        <w:tc>
          <w:tcPr>
            <w:tcW w:w="6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9303D" w:rsidRPr="00865E4C" w:rsidRDefault="0039303D" w:rsidP="00B05C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E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Образовательные ресурсы:</w:t>
            </w:r>
          </w:p>
        </w:tc>
        <w:tc>
          <w:tcPr>
            <w:tcW w:w="5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9303D" w:rsidRPr="00CA3F9B" w:rsidRDefault="00763B5E" w:rsidP="00B05C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5" w:history="1">
              <w:r w:rsidR="00CA3F9B" w:rsidRPr="00CA3F9B">
                <w:rPr>
                  <w:rStyle w:val="a8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http://www.openclass.ru/node/352290</w:t>
              </w:r>
            </w:hyperlink>
            <w:r w:rsidR="00CA3F9B" w:rsidRPr="00CA3F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39303D" w:rsidRPr="00CA3F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120B91" w:rsidRDefault="00120B91" w:rsidP="0039303D"/>
    <w:p w:rsidR="005E49C4" w:rsidRDefault="005E49C4" w:rsidP="0039303D"/>
    <w:p w:rsidR="005E49C4" w:rsidRPr="00B61A25" w:rsidRDefault="005E49C4" w:rsidP="005E49C4">
      <w:pPr>
        <w:tabs>
          <w:tab w:val="num" w:pos="1429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61A25">
        <w:rPr>
          <w:rFonts w:ascii="Times New Roman" w:hAnsi="Times New Roman" w:cs="Times New Roman"/>
          <w:b/>
          <w:sz w:val="24"/>
          <w:szCs w:val="24"/>
        </w:rPr>
        <w:t>СТРУКТУРА И ХОД УРОКА</w:t>
      </w:r>
    </w:p>
    <w:p w:rsidR="005E49C4" w:rsidRPr="00B61A25" w:rsidRDefault="005E49C4" w:rsidP="005E49C4">
      <w:pPr>
        <w:tabs>
          <w:tab w:val="num" w:pos="1429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4944" w:type="pct"/>
        <w:tblLook w:val="04A0"/>
      </w:tblPr>
      <w:tblGrid>
        <w:gridCol w:w="2267"/>
        <w:gridCol w:w="3595"/>
        <w:gridCol w:w="3602"/>
      </w:tblGrid>
      <w:tr w:rsidR="005E49C4" w:rsidRPr="00B61A25" w:rsidTr="001E11B1">
        <w:trPr>
          <w:trHeight w:val="1"/>
        </w:trPr>
        <w:tc>
          <w:tcPr>
            <w:tcW w:w="11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E49C4" w:rsidRPr="00B61A25" w:rsidRDefault="005E49C4" w:rsidP="00B05C1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61A2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Предмет, класс</w:t>
            </w:r>
          </w:p>
        </w:tc>
        <w:tc>
          <w:tcPr>
            <w:tcW w:w="381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E49C4" w:rsidRPr="00B61A25" w:rsidRDefault="00BC153E" w:rsidP="00B05C1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Немецкий язык, 3 класс</w:t>
            </w:r>
          </w:p>
        </w:tc>
      </w:tr>
      <w:tr w:rsidR="005E49C4" w:rsidRPr="00B61A25" w:rsidTr="001E11B1">
        <w:trPr>
          <w:trHeight w:val="1"/>
        </w:trPr>
        <w:tc>
          <w:tcPr>
            <w:tcW w:w="11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E49C4" w:rsidRPr="00B61A25" w:rsidRDefault="005E49C4" w:rsidP="00B05C1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61A2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Тема урока: </w:t>
            </w:r>
          </w:p>
        </w:tc>
        <w:tc>
          <w:tcPr>
            <w:tcW w:w="381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E49C4" w:rsidRPr="00B61A25" w:rsidRDefault="00BC153E" w:rsidP="00B05C1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Зима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Какая погода зимой?»</w:t>
            </w:r>
          </w:p>
        </w:tc>
      </w:tr>
      <w:tr w:rsidR="001E11B1" w:rsidRPr="00B61A25" w:rsidTr="001E11B1">
        <w:trPr>
          <w:trHeight w:val="150"/>
        </w:trPr>
        <w:tc>
          <w:tcPr>
            <w:tcW w:w="11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602F5B" w:rsidRPr="00B61A25" w:rsidRDefault="00602F5B" w:rsidP="00B05C1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1A25">
              <w:rPr>
                <w:rFonts w:ascii="Times New Roman" w:hAnsi="Times New Roman" w:cs="Times New Roman"/>
                <w:sz w:val="24"/>
                <w:szCs w:val="24"/>
              </w:rPr>
              <w:t>Структура урока (этапы)</w:t>
            </w:r>
          </w:p>
        </w:tc>
        <w:tc>
          <w:tcPr>
            <w:tcW w:w="19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602F5B" w:rsidRPr="00B61A25" w:rsidRDefault="00602F5B" w:rsidP="00B05C1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1A25">
              <w:rPr>
                <w:rFonts w:ascii="Times New Roman" w:hAnsi="Times New Roman" w:cs="Times New Roman"/>
                <w:sz w:val="24"/>
                <w:szCs w:val="24"/>
              </w:rPr>
              <w:t>Деятельность учителя</w:t>
            </w:r>
          </w:p>
        </w:tc>
        <w:tc>
          <w:tcPr>
            <w:tcW w:w="19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02F5B" w:rsidRPr="00B61A25" w:rsidRDefault="00602F5B" w:rsidP="00B05C1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1A25">
              <w:rPr>
                <w:rFonts w:ascii="Times New Roman" w:hAnsi="Times New Roman" w:cs="Times New Roman"/>
                <w:sz w:val="24"/>
                <w:szCs w:val="24"/>
              </w:rPr>
              <w:t>Деятельность ученика</w:t>
            </w:r>
          </w:p>
          <w:p w:rsidR="00602F5B" w:rsidRPr="00B61A25" w:rsidRDefault="00602F5B" w:rsidP="00B05C1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11B1" w:rsidRPr="00B61A25" w:rsidTr="001E11B1">
        <w:trPr>
          <w:trHeight w:val="150"/>
        </w:trPr>
        <w:tc>
          <w:tcPr>
            <w:tcW w:w="11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02F5B" w:rsidRPr="00B61A25" w:rsidRDefault="001E11B1" w:rsidP="00B05C1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I.</w:t>
            </w:r>
            <w:r w:rsidR="00602F5B" w:rsidRPr="00B61A25">
              <w:rPr>
                <w:rFonts w:ascii="Times New Roman" w:hAnsi="Times New Roman" w:cs="Times New Roman"/>
                <w:sz w:val="24"/>
                <w:szCs w:val="24"/>
              </w:rPr>
              <w:t>Орг. момент</w:t>
            </w:r>
          </w:p>
        </w:tc>
        <w:tc>
          <w:tcPr>
            <w:tcW w:w="19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02F5B" w:rsidRPr="00B61A25" w:rsidRDefault="00602F5B" w:rsidP="00B05C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A25">
              <w:rPr>
                <w:rFonts w:ascii="Times New Roman" w:hAnsi="Times New Roman" w:cs="Times New Roman"/>
                <w:sz w:val="24"/>
                <w:szCs w:val="24"/>
              </w:rPr>
              <w:t>Приветствие детей.</w:t>
            </w:r>
          </w:p>
          <w:p w:rsidR="00602F5B" w:rsidRPr="00B61A25" w:rsidRDefault="00602F5B" w:rsidP="00B05C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-Проверим всё ли </w:t>
            </w:r>
            <w:r w:rsidRPr="00B61A25">
              <w:rPr>
                <w:rFonts w:ascii="Times New Roman" w:hAnsi="Times New Roman" w:cs="Times New Roman"/>
                <w:sz w:val="24"/>
                <w:szCs w:val="24"/>
              </w:rPr>
              <w:t>у нас готово к уроку.</w:t>
            </w:r>
          </w:p>
          <w:p w:rsidR="00602F5B" w:rsidRPr="00B61A25" w:rsidRDefault="00602F5B" w:rsidP="00B05C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02F5B" w:rsidRPr="00B61A25" w:rsidRDefault="00602F5B" w:rsidP="00B05C1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1A25">
              <w:rPr>
                <w:rFonts w:ascii="Times New Roman" w:hAnsi="Times New Roman" w:cs="Times New Roman"/>
                <w:sz w:val="24"/>
                <w:szCs w:val="24"/>
              </w:rPr>
              <w:t>На 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оле: учебник,  рабочая тетрадь</w:t>
            </w:r>
            <w:r w:rsidRPr="00B61A2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602F5B" w:rsidRPr="00B61A25" w:rsidRDefault="00602F5B" w:rsidP="00B05C1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словарные тетради, двуязычные словари,</w:t>
            </w:r>
          </w:p>
          <w:p w:rsidR="00602F5B" w:rsidRPr="00B61A25" w:rsidRDefault="00602F5B" w:rsidP="00B05C1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1A25">
              <w:rPr>
                <w:rFonts w:ascii="Times New Roman" w:hAnsi="Times New Roman" w:cs="Times New Roman"/>
                <w:sz w:val="24"/>
                <w:szCs w:val="24"/>
              </w:rPr>
              <w:t>письменные принадлежности,  дневники</w:t>
            </w:r>
          </w:p>
        </w:tc>
      </w:tr>
      <w:tr w:rsidR="001E11B1" w:rsidRPr="005D109F" w:rsidTr="001E11B1">
        <w:trPr>
          <w:trHeight w:val="150"/>
        </w:trPr>
        <w:tc>
          <w:tcPr>
            <w:tcW w:w="11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02F5B" w:rsidRPr="00B61A25" w:rsidRDefault="00602F5B" w:rsidP="00B05C1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Фонетическая зарядка</w:t>
            </w:r>
          </w:p>
        </w:tc>
        <w:tc>
          <w:tcPr>
            <w:tcW w:w="19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02F5B" w:rsidRPr="000F696A" w:rsidRDefault="00602F5B" w:rsidP="00B05C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доске написана скороговорка на немецком языке.</w:t>
            </w:r>
          </w:p>
          <w:p w:rsidR="00602F5B" w:rsidRPr="005D109F" w:rsidRDefault="00602F5B" w:rsidP="00B05C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109F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Heute trainieren wir den Laut </w:t>
            </w:r>
            <w:r w:rsidRPr="005D109F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[t]</w:t>
            </w:r>
            <w:r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. </w:t>
            </w:r>
            <w:r w:rsidR="00EA1F2C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Sprecht</w:t>
            </w:r>
            <w:r w:rsidR="00EA1F2C" w:rsidRPr="005D109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A1F2C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mir</w:t>
            </w:r>
            <w:r w:rsidR="00EA1F2C" w:rsidRPr="005D109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A1F2C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nach</w:t>
            </w:r>
            <w:r w:rsidR="00EA1F2C" w:rsidRPr="005D109F">
              <w:rPr>
                <w:rFonts w:ascii="Times New Roman" w:hAnsi="Times New Roman" w:cs="Times New Roman"/>
                <w:sz w:val="24"/>
                <w:szCs w:val="24"/>
              </w:rPr>
              <w:t>!</w:t>
            </w:r>
            <w:r w:rsidR="00EA1F2C">
              <w:rPr>
                <w:rFonts w:ascii="Times New Roman" w:hAnsi="Times New Roman" w:cs="Times New Roman"/>
                <w:sz w:val="24"/>
                <w:szCs w:val="24"/>
              </w:rPr>
              <w:t xml:space="preserve"> Сегодня</w:t>
            </w:r>
            <w:r w:rsidR="00EA1F2C" w:rsidRPr="005D109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A1F2C">
              <w:rPr>
                <w:rFonts w:ascii="Times New Roman" w:hAnsi="Times New Roman" w:cs="Times New Roman"/>
                <w:sz w:val="24"/>
                <w:szCs w:val="24"/>
              </w:rPr>
              <w:t>мы</w:t>
            </w:r>
            <w:r w:rsidR="00EA1F2C" w:rsidRPr="005D109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A1F2C">
              <w:rPr>
                <w:rFonts w:ascii="Times New Roman" w:hAnsi="Times New Roman" w:cs="Times New Roman"/>
                <w:sz w:val="24"/>
                <w:szCs w:val="24"/>
              </w:rPr>
              <w:t>тренируем</w:t>
            </w:r>
            <w:r w:rsidR="00EA1F2C" w:rsidRPr="005D109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A1F2C">
              <w:rPr>
                <w:rFonts w:ascii="Times New Roman" w:hAnsi="Times New Roman" w:cs="Times New Roman"/>
                <w:sz w:val="24"/>
                <w:szCs w:val="24"/>
              </w:rPr>
              <w:t>звук</w:t>
            </w:r>
            <w:r w:rsidR="00EA1F2C" w:rsidRPr="005D109F">
              <w:rPr>
                <w:rFonts w:ascii="Times New Roman" w:hAnsi="Times New Roman" w:cs="Times New Roman"/>
                <w:sz w:val="24"/>
                <w:szCs w:val="24"/>
              </w:rPr>
              <w:t xml:space="preserve"> [</w:t>
            </w:r>
            <w:r w:rsidR="00EA1F2C" w:rsidRPr="005D109F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t</w:t>
            </w:r>
            <w:r w:rsidR="00EA1F2C" w:rsidRPr="005D109F">
              <w:rPr>
                <w:rFonts w:ascii="Times New Roman" w:hAnsi="Times New Roman" w:cs="Times New Roman"/>
                <w:sz w:val="24"/>
                <w:szCs w:val="24"/>
              </w:rPr>
              <w:t xml:space="preserve">].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Повторите за мной!</w:t>
            </w:r>
          </w:p>
          <w:p w:rsidR="00602F5B" w:rsidRPr="005D109F" w:rsidRDefault="00602F5B" w:rsidP="00B05C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02F5B" w:rsidRPr="005D109F" w:rsidRDefault="00602F5B" w:rsidP="00B05C1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Ученики повторяют за учителем словосочетания, всё предложение (хором, затем по цепочке)</w:t>
            </w:r>
          </w:p>
        </w:tc>
      </w:tr>
      <w:tr w:rsidR="001E11B1" w:rsidRPr="005D109F" w:rsidTr="001E11B1">
        <w:trPr>
          <w:trHeight w:val="150"/>
        </w:trPr>
        <w:tc>
          <w:tcPr>
            <w:tcW w:w="11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02F5B" w:rsidRDefault="00BC153E" w:rsidP="00B05C1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</w:t>
            </w:r>
            <w:r w:rsidR="00602F5B">
              <w:rPr>
                <w:rFonts w:ascii="Times New Roman" w:hAnsi="Times New Roman" w:cs="Times New Roman"/>
                <w:sz w:val="24"/>
                <w:szCs w:val="24"/>
              </w:rPr>
              <w:t>ечевая зарядка</w:t>
            </w:r>
          </w:p>
        </w:tc>
        <w:tc>
          <w:tcPr>
            <w:tcW w:w="19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02F5B" w:rsidRDefault="00602F5B" w:rsidP="00B05C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Beantwortet</w:t>
            </w:r>
            <w:r w:rsidRPr="003E5C00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bitte</w:t>
            </w:r>
            <w:r w:rsidRPr="003E5C00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meine</w:t>
            </w:r>
            <w:r w:rsidRPr="003E5C00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Fragen</w:t>
            </w:r>
            <w:r w:rsidRPr="003E5C00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! </w:t>
            </w:r>
          </w:p>
          <w:p w:rsidR="00602F5B" w:rsidRDefault="00602F5B" w:rsidP="00B05C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Wie heißt du?</w:t>
            </w:r>
          </w:p>
          <w:p w:rsidR="00602F5B" w:rsidRDefault="00602F5B" w:rsidP="00B05C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Wie geht es dir?</w:t>
            </w:r>
          </w:p>
          <w:p w:rsidR="00602F5B" w:rsidRPr="003E5C00" w:rsidRDefault="00602F5B" w:rsidP="00B05C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Wo</w:t>
            </w:r>
            <w:r w:rsidRPr="003E5C00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wohnst</w:t>
            </w:r>
            <w:r w:rsidRPr="003E5C00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du</w:t>
            </w:r>
            <w:r w:rsidRPr="003E5C00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?</w:t>
            </w:r>
          </w:p>
          <w:p w:rsidR="00602F5B" w:rsidRPr="005D109F" w:rsidRDefault="00602F5B" w:rsidP="00B05C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Ответьте на мои вопросы</w:t>
            </w:r>
          </w:p>
        </w:tc>
        <w:tc>
          <w:tcPr>
            <w:tcW w:w="19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02F5B" w:rsidRPr="00B61A25" w:rsidRDefault="00602F5B" w:rsidP="005D10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A25">
              <w:rPr>
                <w:rFonts w:ascii="Times New Roman" w:hAnsi="Times New Roman" w:cs="Times New Roman"/>
                <w:sz w:val="24"/>
                <w:szCs w:val="24"/>
              </w:rPr>
              <w:t>Учащиеся отвечают на вопросы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по цепочке задают этот же вопрос следующему</w:t>
            </w:r>
            <w:r w:rsidRPr="00B61A2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02F5B" w:rsidRPr="005D109F" w:rsidRDefault="00602F5B" w:rsidP="00B05C1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11B1" w:rsidRPr="005D109F" w:rsidTr="001E11B1">
        <w:trPr>
          <w:trHeight w:val="150"/>
        </w:trPr>
        <w:tc>
          <w:tcPr>
            <w:tcW w:w="11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E11B1" w:rsidRDefault="001E11B1" w:rsidP="00B05C1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II</w:t>
            </w:r>
            <w:r w:rsidRPr="001E11B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Основной этап</w:t>
            </w:r>
          </w:p>
          <w:p w:rsidR="00602F5B" w:rsidRPr="00C166FC" w:rsidRDefault="001E11B1" w:rsidP="00B05C1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11B1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602F5B" w:rsidRPr="00B61A25">
              <w:rPr>
                <w:rFonts w:ascii="Times New Roman" w:hAnsi="Times New Roman" w:cs="Times New Roman"/>
                <w:sz w:val="24"/>
                <w:szCs w:val="24"/>
              </w:rPr>
              <w:t>Определение темы, планирование цели и задач урока</w:t>
            </w:r>
          </w:p>
        </w:tc>
        <w:tc>
          <w:tcPr>
            <w:tcW w:w="19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02F5B" w:rsidRDefault="00602F5B" w:rsidP="00B05C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Использует интерактивную доску. На флипчарте №1 запускается видео (подбор картинок о зиме, которые меняются под песню на немецком языке</w:t>
            </w:r>
            <w:r w:rsidRPr="00C166FC"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  <w:r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Winter</w:t>
            </w:r>
            <w:r w:rsidRPr="00C166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kommt</w:t>
            </w:r>
            <w:r w:rsidRPr="00C166FC">
              <w:rPr>
                <w:rFonts w:ascii="Times New Roman" w:hAnsi="Times New Roman" w:cs="Times New Roman"/>
                <w:sz w:val="24"/>
                <w:szCs w:val="24"/>
              </w:rPr>
              <w:t>!“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). </w:t>
            </w:r>
          </w:p>
          <w:p w:rsidR="00602F5B" w:rsidRPr="005D109F" w:rsidRDefault="00602F5B" w:rsidP="00B05C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-Посмотрите на доску. Вы увидите картинки и услышите песню. Скажите, о чем мы с вами будем говорить на нашем уроке?</w:t>
            </w:r>
          </w:p>
        </w:tc>
        <w:tc>
          <w:tcPr>
            <w:tcW w:w="19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02F5B" w:rsidRPr="00B61A25" w:rsidRDefault="00602F5B" w:rsidP="006311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Ученики просматривают видео и </w:t>
            </w:r>
            <w:r w:rsidRPr="00B61A25">
              <w:rPr>
                <w:rFonts w:ascii="Times New Roman" w:hAnsi="Times New Roman" w:cs="Times New Roman"/>
                <w:sz w:val="24"/>
                <w:szCs w:val="24"/>
              </w:rPr>
              <w:t>формулируют цель урока.</w:t>
            </w:r>
          </w:p>
          <w:p w:rsidR="00602F5B" w:rsidRPr="00B61A25" w:rsidRDefault="00C87BB0" w:rsidP="006311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Планируют задачи</w:t>
            </w:r>
            <w:r w:rsidR="00602F5B" w:rsidRPr="00B61A25">
              <w:rPr>
                <w:rFonts w:ascii="Times New Roman" w:hAnsi="Times New Roman" w:cs="Times New Roman"/>
                <w:sz w:val="24"/>
                <w:szCs w:val="24"/>
              </w:rPr>
              <w:t xml:space="preserve"> урока</w:t>
            </w:r>
          </w:p>
        </w:tc>
      </w:tr>
      <w:tr w:rsidR="001E11B1" w:rsidRPr="00B61A25" w:rsidTr="001E11B1">
        <w:trPr>
          <w:trHeight w:val="150"/>
        </w:trPr>
        <w:tc>
          <w:tcPr>
            <w:tcW w:w="11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02F5B" w:rsidRPr="00C166FC" w:rsidRDefault="001E11B1" w:rsidP="00B05C1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11B1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602F5B">
              <w:rPr>
                <w:rFonts w:ascii="Times New Roman" w:hAnsi="Times New Roman" w:cs="Times New Roman"/>
                <w:sz w:val="24"/>
                <w:szCs w:val="24"/>
              </w:rPr>
              <w:t>Введение лексических единиц по теме</w:t>
            </w:r>
          </w:p>
        </w:tc>
        <w:tc>
          <w:tcPr>
            <w:tcW w:w="19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02F5B" w:rsidRPr="00602F5B" w:rsidRDefault="00602F5B" w:rsidP="00B05C1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Использует интерактивную доску. На флипчарте №2 ассоциограмма по теме «Зима. Погода зимой», которую нужно заполнить</w:t>
            </w:r>
          </w:p>
          <w:p w:rsidR="00602F5B" w:rsidRPr="00602F5B" w:rsidRDefault="00763B5E" w:rsidP="00B05C1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037" type="#_x0000_t32" style="position:absolute;left:0;text-align:left;margin-left:78.5pt;margin-top:2.7pt;width:11.25pt;height:14.9pt;flip:y;z-index:251669504" o:connectortype="straight">
                  <v:stroke endarrow="block"/>
                </v:shape>
              </w:pic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pict>
                <v:oval id="_x0000_s1036" style="position:absolute;left:0;text-align:left;margin-left:7.25pt;margin-top:12.3pt;width:90pt;height:45.1pt;z-index:251668480">
                  <v:textbox>
                    <w:txbxContent>
                      <w:p w:rsidR="00602F5B" w:rsidRPr="003E5C00" w:rsidRDefault="00602F5B">
                        <w:pPr>
                          <w:rPr>
                            <w:sz w:val="36"/>
                            <w:szCs w:val="36"/>
                            <w:lang w:val="de-DE"/>
                          </w:rPr>
                        </w:pPr>
                        <w:r w:rsidRPr="003E5C00">
                          <w:rPr>
                            <w:sz w:val="36"/>
                            <w:szCs w:val="36"/>
                            <w:lang w:val="de-DE"/>
                          </w:rPr>
                          <w:t>Winter</w:t>
                        </w:r>
                      </w:p>
                    </w:txbxContent>
                  </v:textbox>
                </v:oval>
              </w:pic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pict>
                <v:shape id="_x0000_s1039" type="#_x0000_t32" style="position:absolute;left:0;text-align:left;margin-left:33.5pt;margin-top:2.7pt;width:7.5pt;height:9.65pt;flip:x y;z-index:251671552" o:connectortype="straight">
                  <v:stroke endarrow="block"/>
                </v:shape>
              </w:pic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pict>
                <v:shape id="_x0000_s1038" type="#_x0000_t32" style="position:absolute;left:0;text-align:left;margin-left:.5pt;margin-top:12.35pt;width:13.5pt;height:10.6pt;flip:x y;z-index:251670528" o:connectortype="straight">
                  <v:stroke endarrow="block"/>
                </v:shape>
              </w:pict>
            </w:r>
          </w:p>
          <w:p w:rsidR="00602F5B" w:rsidRPr="00602F5B" w:rsidRDefault="00602F5B" w:rsidP="00B05C1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2F5B" w:rsidRPr="00602F5B" w:rsidRDefault="00763B5E" w:rsidP="00B05C1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pict>
                <v:shape id="_x0000_s1040" type="#_x0000_t32" style="position:absolute;left:0;text-align:left;margin-left:97.25pt;margin-top:1.35pt;width:15.75pt;height:0;z-index:251672576" o:connectortype="straight">
                  <v:stroke endarrow="block"/>
                </v:shape>
              </w:pict>
            </w:r>
          </w:p>
          <w:p w:rsidR="00602F5B" w:rsidRPr="00602F5B" w:rsidRDefault="00763B5E" w:rsidP="00B05C1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pict>
                <v:shape id="_x0000_s1043" type="#_x0000_t32" style="position:absolute;left:0;text-align:left;margin-left:83pt;margin-top:11.5pt;width:14.25pt;height:23.25pt;z-index:251675648" o:connectortype="straight">
                  <v:stroke endarrow="block"/>
                </v:shape>
              </w:pic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pict>
                <v:shape id="_x0000_s1041" type="#_x0000_t32" style="position:absolute;left:0;text-align:left;margin-left:14pt;margin-top:11.55pt;width:9pt;height:12.75pt;flip:x;z-index:251673600" o:connectortype="straight">
                  <v:stroke endarrow="block"/>
                </v:shape>
              </w:pict>
            </w:r>
          </w:p>
          <w:p w:rsidR="00602F5B" w:rsidRPr="00602F5B" w:rsidRDefault="00763B5E" w:rsidP="00B05C1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pict>
                <v:shape id="_x0000_s1042" type="#_x0000_t32" style="position:absolute;left:0;text-align:left;margin-left:50pt;margin-top:2.15pt;width:.75pt;height:18.85pt;z-index:251674624" o:connectortype="straight">
                  <v:stroke endarrow="block"/>
                </v:shape>
              </w:pict>
            </w:r>
          </w:p>
          <w:p w:rsidR="00602F5B" w:rsidRPr="00602F5B" w:rsidRDefault="00602F5B" w:rsidP="00B05C1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2F5B" w:rsidRDefault="00602F5B" w:rsidP="00B05C1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Учитель фиксирует ответы учеников в схеме на интерактивной доске. </w:t>
            </w:r>
          </w:p>
          <w:p w:rsidR="00602F5B" w:rsidRDefault="00602F5B" w:rsidP="00B05C1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помогает, если возникают вопросы по работе со словарём.</w:t>
            </w:r>
          </w:p>
          <w:p w:rsidR="00602F5B" w:rsidRDefault="00602F5B" w:rsidP="00B05C1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2F5B" w:rsidRDefault="00602F5B" w:rsidP="00B05C1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2F5B" w:rsidRDefault="00602F5B" w:rsidP="00B05C1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2F5B" w:rsidRDefault="00602F5B" w:rsidP="00B05C1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2F5B" w:rsidRDefault="00602F5B" w:rsidP="00B05C1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2F5B" w:rsidRDefault="00602F5B" w:rsidP="00B05C1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2F5B" w:rsidRDefault="00602F5B" w:rsidP="00B05C1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2F5B" w:rsidRDefault="00602F5B" w:rsidP="00B05C1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контролирует правильность написания слов по-немецки</w:t>
            </w:r>
          </w:p>
          <w:p w:rsidR="00602F5B" w:rsidRDefault="00602F5B" w:rsidP="00B05C1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2F5B" w:rsidRDefault="00602F5B" w:rsidP="00B05C1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2F5B" w:rsidRDefault="00602F5B" w:rsidP="00B05C1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2F5B" w:rsidRDefault="00602F5B" w:rsidP="00B05C1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называет слова на немецком языке</w:t>
            </w:r>
          </w:p>
          <w:p w:rsidR="00602F5B" w:rsidRDefault="00602F5B" w:rsidP="00B05C1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2F5B" w:rsidRDefault="00602F5B" w:rsidP="00B05C1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Организует игру «Снежный ком»</w:t>
            </w:r>
          </w:p>
          <w:p w:rsidR="00602F5B" w:rsidRDefault="00602F5B" w:rsidP="00B05C1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2F5B" w:rsidRPr="00B61A25" w:rsidRDefault="00602F5B" w:rsidP="00B05C1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02F5B" w:rsidRDefault="00602F5B" w:rsidP="00B05C1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2F5B" w:rsidRDefault="00602F5B" w:rsidP="00B05C1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2F5B" w:rsidRDefault="00602F5B" w:rsidP="00B05C1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2F5B" w:rsidRDefault="00602F5B" w:rsidP="00B05C1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2F5B" w:rsidRDefault="00602F5B" w:rsidP="00B05C1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2F5B" w:rsidRDefault="00602F5B" w:rsidP="00B05C1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2F5B" w:rsidRDefault="00602F5B" w:rsidP="00B05C1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2F5B" w:rsidRDefault="00602F5B" w:rsidP="00B05C1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2F5B" w:rsidRDefault="00602F5B" w:rsidP="00B05C1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2F5B" w:rsidRDefault="00602F5B" w:rsidP="00B05C1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153E" w:rsidRDefault="00BC153E" w:rsidP="00B05C1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2F5B" w:rsidRDefault="00602F5B" w:rsidP="00B05C1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Ученики по-русски называют слова, связанные со словом «Зима». </w:t>
            </w:r>
            <w:r w:rsidR="00EA1F2C">
              <w:rPr>
                <w:rFonts w:ascii="Times New Roman" w:hAnsi="Times New Roman" w:cs="Times New Roman"/>
                <w:sz w:val="24"/>
                <w:szCs w:val="24"/>
              </w:rPr>
              <w:t xml:space="preserve">Затем эти слова распределяются между учащимися, и они работают с русско-немецким словарём, каждый  находит свои слова и записывает их в словарную тетрадь (заполняют ассоциограмму). </w:t>
            </w:r>
          </w:p>
          <w:p w:rsidR="00602F5B" w:rsidRDefault="00602F5B" w:rsidP="00B05C1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2F5B" w:rsidRDefault="00602F5B" w:rsidP="00B05C1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2F5B" w:rsidRDefault="00602F5B" w:rsidP="00B05C1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2F5B" w:rsidRDefault="00602F5B" w:rsidP="00B05C1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Затем по одному выходят к доске и с помощью инструмента «Перо» вписывают их в схему. Все ученики списывают слова с доски в словарной тетради</w:t>
            </w:r>
          </w:p>
          <w:p w:rsidR="00602F5B" w:rsidRDefault="00602F5B" w:rsidP="00B05C1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2F5B" w:rsidRDefault="00602F5B" w:rsidP="00B05C1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Учащиеся хором повторяют за учителем</w:t>
            </w:r>
          </w:p>
          <w:p w:rsidR="00602F5B" w:rsidRDefault="00602F5B" w:rsidP="00B05C1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2F5B" w:rsidRDefault="00602F5B" w:rsidP="00B05C1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Играют в игру «Снежный ком» со словами из ассоциограммы</w:t>
            </w:r>
          </w:p>
          <w:p w:rsidR="00602F5B" w:rsidRPr="00B61A25" w:rsidRDefault="00602F5B" w:rsidP="00B05C1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11B1" w:rsidRPr="00B61A25" w:rsidTr="001E11B1">
        <w:trPr>
          <w:trHeight w:val="150"/>
        </w:trPr>
        <w:tc>
          <w:tcPr>
            <w:tcW w:w="11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02F5B" w:rsidRDefault="001E11B1" w:rsidP="00B05C1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11B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</w:t>
            </w:r>
            <w:r w:rsidR="002625EF">
              <w:rPr>
                <w:rFonts w:ascii="Times New Roman" w:hAnsi="Times New Roman" w:cs="Times New Roman"/>
                <w:sz w:val="24"/>
                <w:szCs w:val="24"/>
              </w:rPr>
              <w:t>Работа с текстом (смысловое чтение)</w:t>
            </w:r>
          </w:p>
          <w:p w:rsidR="002625EF" w:rsidRDefault="002625EF" w:rsidP="00B05C1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4714" w:rsidRDefault="00D84714" w:rsidP="00B05C1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4714" w:rsidRDefault="00D84714" w:rsidP="00B05C1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25EF" w:rsidRDefault="002625EF" w:rsidP="00B05C1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Предте</w:t>
            </w:r>
            <w:r w:rsidR="00F80D7C">
              <w:rPr>
                <w:rFonts w:ascii="Times New Roman" w:hAnsi="Times New Roman" w:cs="Times New Roman"/>
                <w:sz w:val="24"/>
                <w:szCs w:val="24"/>
              </w:rPr>
              <w:t>кстовой этап</w:t>
            </w:r>
          </w:p>
          <w:p w:rsidR="00260333" w:rsidRDefault="00260333" w:rsidP="00B05C1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0333" w:rsidRDefault="00260333" w:rsidP="00B05C1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0333" w:rsidRDefault="00260333" w:rsidP="00B05C1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0333" w:rsidRDefault="00260333" w:rsidP="00B05C1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0333" w:rsidRDefault="00260333" w:rsidP="00B05C1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0333" w:rsidRDefault="00260333" w:rsidP="00B05C1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0333" w:rsidRDefault="00260333" w:rsidP="00B05C1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0333" w:rsidRDefault="00260333" w:rsidP="00B05C1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0333" w:rsidRDefault="00260333" w:rsidP="00B05C1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0333" w:rsidRDefault="00260333" w:rsidP="00B05C1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0333" w:rsidRDefault="00260333" w:rsidP="00B05C1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0333" w:rsidRDefault="00260333" w:rsidP="00B05C1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0333" w:rsidRDefault="00260333" w:rsidP="00B05C1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0333" w:rsidRDefault="00260333" w:rsidP="00B05C1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0333" w:rsidRDefault="00260333" w:rsidP="00B05C1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0333" w:rsidRDefault="00260333" w:rsidP="00B05C1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0333" w:rsidRDefault="00260333" w:rsidP="00B05C1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0333" w:rsidRDefault="00260333" w:rsidP="00B05C1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0333" w:rsidRDefault="00260333" w:rsidP="00B05C1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0333" w:rsidRDefault="00260333" w:rsidP="00B05C1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0333" w:rsidRDefault="00260333" w:rsidP="00B05C1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0333" w:rsidRDefault="00260333" w:rsidP="00B05C1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4714" w:rsidRDefault="00D84714" w:rsidP="00B05C1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4714" w:rsidRDefault="00D84714" w:rsidP="00B05C1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0333" w:rsidRDefault="00260333" w:rsidP="00B05C1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Текстовой этап</w:t>
            </w:r>
          </w:p>
          <w:p w:rsidR="00260333" w:rsidRDefault="00260333" w:rsidP="00B05C1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0333" w:rsidRDefault="00260333" w:rsidP="00B05C1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0333" w:rsidRDefault="00260333" w:rsidP="00B05C1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0333" w:rsidRDefault="00260333" w:rsidP="00B05C1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0333" w:rsidRDefault="00260333" w:rsidP="00B05C1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0333" w:rsidRDefault="00260333" w:rsidP="00B05C1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0333" w:rsidRDefault="00260333" w:rsidP="00B05C1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0333" w:rsidRDefault="00260333" w:rsidP="00B05C1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0333" w:rsidRDefault="00260333" w:rsidP="00B05C1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0333" w:rsidRDefault="00260333" w:rsidP="00B05C1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0333" w:rsidRDefault="00260333" w:rsidP="00B05C1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4454" w:rsidRDefault="003F4454" w:rsidP="00B05C1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4454" w:rsidRDefault="003F4454" w:rsidP="00B05C1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4714" w:rsidRDefault="00D84714" w:rsidP="00B05C1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2765" w:rsidRDefault="002E2765" w:rsidP="00B05C1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11B1" w:rsidRPr="00D84714" w:rsidRDefault="001E11B1" w:rsidP="00B05C1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Физкультминутка</w:t>
            </w:r>
          </w:p>
          <w:p w:rsidR="001E11B1" w:rsidRPr="00D84714" w:rsidRDefault="001E11B1" w:rsidP="00B05C1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11B1" w:rsidRPr="00D84714" w:rsidRDefault="001E11B1" w:rsidP="00B05C1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11B1" w:rsidRPr="00D84714" w:rsidRDefault="001E11B1" w:rsidP="00B05C1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11B1" w:rsidRPr="00D84714" w:rsidRDefault="001E11B1" w:rsidP="00B05C1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11B1" w:rsidRPr="00D84714" w:rsidRDefault="001E11B1" w:rsidP="00B05C1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11B1" w:rsidRPr="00D84714" w:rsidRDefault="001E11B1" w:rsidP="00B05C1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11B1" w:rsidRPr="00D84714" w:rsidRDefault="001E11B1" w:rsidP="00B05C1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11B1" w:rsidRPr="00D84714" w:rsidRDefault="001E11B1" w:rsidP="00B05C1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11B1" w:rsidRPr="00D84714" w:rsidRDefault="001E11B1" w:rsidP="00B05C1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11B1" w:rsidRPr="00D84714" w:rsidRDefault="001E11B1" w:rsidP="00B05C1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11B1" w:rsidRPr="00D84714" w:rsidRDefault="001E11B1" w:rsidP="00B05C1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11B1" w:rsidRPr="00D84714" w:rsidRDefault="001E11B1" w:rsidP="00B05C1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11B1" w:rsidRPr="00D84714" w:rsidRDefault="001E11B1" w:rsidP="00B05C1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11B1" w:rsidRPr="00D84714" w:rsidRDefault="001E11B1" w:rsidP="00B05C1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11B1" w:rsidRPr="00D84714" w:rsidRDefault="001E11B1" w:rsidP="00B05C1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11B1" w:rsidRPr="00D84714" w:rsidRDefault="001E11B1" w:rsidP="00B05C1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11B1" w:rsidRPr="00D84714" w:rsidRDefault="001E11B1" w:rsidP="00B05C1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11B1" w:rsidRPr="00D84714" w:rsidRDefault="001E11B1" w:rsidP="00B05C1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11B1" w:rsidRPr="00D84714" w:rsidRDefault="001E11B1" w:rsidP="00B05C1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11B1" w:rsidRPr="00D84714" w:rsidRDefault="001E11B1" w:rsidP="00B05C1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0333" w:rsidRPr="00B61A25" w:rsidRDefault="00EA1F2C" w:rsidP="00B05C1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После</w:t>
            </w:r>
            <w:r w:rsidR="00260333">
              <w:rPr>
                <w:rFonts w:ascii="Times New Roman" w:hAnsi="Times New Roman" w:cs="Times New Roman"/>
                <w:sz w:val="24"/>
                <w:szCs w:val="24"/>
              </w:rPr>
              <w:t>текстовой этап</w:t>
            </w:r>
          </w:p>
        </w:tc>
        <w:tc>
          <w:tcPr>
            <w:tcW w:w="19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02F5B" w:rsidRDefault="00F80D7C" w:rsidP="00B05C1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Учитель организуют работу над </w:t>
            </w:r>
            <w:r w:rsidR="00D84714">
              <w:rPr>
                <w:rFonts w:ascii="Times New Roman" w:hAnsi="Times New Roman" w:cs="Times New Roman"/>
                <w:sz w:val="24"/>
                <w:szCs w:val="24"/>
              </w:rPr>
              <w:t>аудированием и чтением текста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 полным пониманием содержания</w:t>
            </w:r>
          </w:p>
          <w:p w:rsidR="00F80D7C" w:rsidRDefault="00F80D7C" w:rsidP="00B05C1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0D7C" w:rsidRPr="00F80D7C" w:rsidRDefault="00F80D7C" w:rsidP="00B05C1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Schlagt</w:t>
            </w:r>
            <w:r w:rsidRPr="001A34AE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eure</w:t>
            </w:r>
            <w:r w:rsidRPr="001A34AE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Lehrb</w:t>
            </w:r>
            <w:r w:rsidRPr="001A34AE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ü</w:t>
            </w:r>
            <w:r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cher</w:t>
            </w:r>
            <w:r w:rsidRPr="001A34AE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auf</w:t>
            </w:r>
            <w:r w:rsidRPr="001A34AE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! </w:t>
            </w:r>
            <w:r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Seite</w:t>
            </w:r>
            <w:r w:rsidRPr="00F80D7C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 89, Ü</w:t>
            </w:r>
            <w:r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bung</w:t>
            </w:r>
            <w:r w:rsidRPr="00F80D7C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 2. </w:t>
            </w:r>
            <w:r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…….lies die Aufgabe!</w:t>
            </w:r>
          </w:p>
          <w:p w:rsidR="00F80D7C" w:rsidRPr="001A34AE" w:rsidRDefault="00F80D7C" w:rsidP="00B05C1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-Откройте учебник с.89 №2……читай задание</w:t>
            </w:r>
            <w:r w:rsidRPr="00F80D7C">
              <w:rPr>
                <w:rFonts w:ascii="Times New Roman" w:hAnsi="Times New Roman" w:cs="Times New Roman"/>
                <w:sz w:val="24"/>
                <w:szCs w:val="24"/>
              </w:rPr>
              <w:t>!</w:t>
            </w:r>
          </w:p>
          <w:p w:rsidR="00F80D7C" w:rsidRDefault="00F80D7C" w:rsidP="00B05C1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Посмотрите на картинки к тексту. Как вы думаете, о чём пойдет речь в этом тексте? Кто главные герои? Где происходит действие?</w:t>
            </w:r>
          </w:p>
          <w:p w:rsidR="00F80D7C" w:rsidRDefault="00F80D7C" w:rsidP="00B05C1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Учитель снимает трудности перед </w:t>
            </w:r>
            <w:r w:rsidR="00D84714">
              <w:rPr>
                <w:rFonts w:ascii="Times New Roman" w:hAnsi="Times New Roman" w:cs="Times New Roman"/>
                <w:sz w:val="24"/>
                <w:szCs w:val="24"/>
              </w:rPr>
              <w:t xml:space="preserve">прослушиванием 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чтением текста.</w:t>
            </w:r>
          </w:p>
          <w:p w:rsidR="00F80D7C" w:rsidRDefault="00F80D7C" w:rsidP="00B05C1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Ребята, перед текстом вы видите несколько незнакомых слов, кто быстрее всех найдет их в словаре в конце учебника.</w:t>
            </w:r>
          </w:p>
          <w:p w:rsidR="00F80D7C" w:rsidRDefault="00F80D7C" w:rsidP="00B05C1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А также в этом тексте вы увидите подчеркнутые выражения и предложения. </w:t>
            </w:r>
            <w:r w:rsidR="00260333">
              <w:rPr>
                <w:rFonts w:ascii="Times New Roman" w:hAnsi="Times New Roman" w:cs="Times New Roman"/>
                <w:sz w:val="24"/>
                <w:szCs w:val="24"/>
              </w:rPr>
              <w:t>Напомните, пожалуйста, где мы можем найти перевод этих выражений</w:t>
            </w:r>
          </w:p>
          <w:p w:rsidR="00260333" w:rsidRDefault="00260333" w:rsidP="00B05C1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0333" w:rsidRDefault="00260333" w:rsidP="00B05C1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0333" w:rsidRDefault="00260333" w:rsidP="00B05C1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предлагает</w:t>
            </w:r>
            <w:r w:rsidR="00D84714">
              <w:rPr>
                <w:rFonts w:ascii="Times New Roman" w:hAnsi="Times New Roman" w:cs="Times New Roman"/>
                <w:sz w:val="24"/>
                <w:szCs w:val="24"/>
              </w:rPr>
              <w:t xml:space="preserve"> прослушать, а затем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прочитать текст и найти ответы на вопросы в тексте</w:t>
            </w:r>
          </w:p>
          <w:p w:rsidR="00260333" w:rsidRDefault="00260333" w:rsidP="002603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 чём  речь в этом тексте? Кто главные герои? Где происходит действие? </w:t>
            </w:r>
            <w:r w:rsidR="005F06ED">
              <w:rPr>
                <w:rFonts w:ascii="Times New Roman" w:hAnsi="Times New Roman" w:cs="Times New Roman"/>
                <w:sz w:val="24"/>
                <w:szCs w:val="24"/>
              </w:rPr>
              <w:t xml:space="preserve">Как бы вы озаглавили текст?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 сравнить со своими ответами до прочтения текста.</w:t>
            </w:r>
          </w:p>
          <w:p w:rsidR="00260333" w:rsidRDefault="00260333" w:rsidP="002603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2765" w:rsidRDefault="002E2765" w:rsidP="00B05C1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0333" w:rsidRDefault="00260333" w:rsidP="00B05C1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предлагает прочитать по ролям текст вслух и перевести его.</w:t>
            </w:r>
          </w:p>
          <w:p w:rsidR="00260333" w:rsidRDefault="00260333" w:rsidP="00B05C1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4454" w:rsidRPr="002E2765" w:rsidRDefault="003F4454" w:rsidP="00B05C1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11B1" w:rsidRPr="001E11B1" w:rsidRDefault="001E11B1" w:rsidP="00B05C1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Организует физкультминутка и упражнения для глаз</w:t>
            </w:r>
          </w:p>
          <w:p w:rsidR="001E11B1" w:rsidRPr="001E11B1" w:rsidRDefault="001E11B1" w:rsidP="00B05C1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11B1" w:rsidRPr="001E11B1" w:rsidRDefault="001E11B1" w:rsidP="00B05C1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11B1" w:rsidRPr="001E11B1" w:rsidRDefault="001E11B1" w:rsidP="00B05C1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11B1" w:rsidRPr="001E11B1" w:rsidRDefault="001E11B1" w:rsidP="00B05C1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11B1" w:rsidRPr="001A34AE" w:rsidRDefault="001E11B1" w:rsidP="00B05C1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11B1" w:rsidRPr="001A34AE" w:rsidRDefault="001E11B1" w:rsidP="00B05C1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11B1" w:rsidRPr="001A34AE" w:rsidRDefault="001E11B1" w:rsidP="00B05C1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11B1" w:rsidRPr="001A34AE" w:rsidRDefault="001E11B1" w:rsidP="00B05C1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11B1" w:rsidRPr="001A34AE" w:rsidRDefault="001E11B1" w:rsidP="00B05C1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11B1" w:rsidRPr="001A34AE" w:rsidRDefault="001E11B1" w:rsidP="00B05C1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11B1" w:rsidRPr="001A34AE" w:rsidRDefault="001E11B1" w:rsidP="00B05C1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11B1" w:rsidRPr="001A34AE" w:rsidRDefault="001E11B1" w:rsidP="00B05C1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11B1" w:rsidRPr="001A34AE" w:rsidRDefault="001E11B1" w:rsidP="00B05C1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11B1" w:rsidRPr="001A34AE" w:rsidRDefault="001E11B1" w:rsidP="00B05C1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11B1" w:rsidRPr="001A34AE" w:rsidRDefault="001E11B1" w:rsidP="00B05C1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11B1" w:rsidRPr="001A34AE" w:rsidRDefault="001E11B1" w:rsidP="00B05C1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11B1" w:rsidRPr="001A34AE" w:rsidRDefault="001E11B1" w:rsidP="00B05C1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11B1" w:rsidRPr="001A34AE" w:rsidRDefault="001E11B1" w:rsidP="00B05C1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11B1" w:rsidRPr="001A34AE" w:rsidRDefault="001E11B1" w:rsidP="00B05C1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0333" w:rsidRDefault="00260333" w:rsidP="00B05C1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задаёт вопросы</w:t>
            </w:r>
          </w:p>
          <w:p w:rsidR="00260333" w:rsidRDefault="00260333" w:rsidP="00B05C1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Ребята, какие слова и выражения из этого текста подходят для описания зимы и погоды зимой.</w:t>
            </w:r>
          </w:p>
          <w:p w:rsidR="00260333" w:rsidRDefault="005F06ED" w:rsidP="00B05C1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выдают ученикам на раздаточном материале вопросы по тексту, на которые надо найти ответы в тексте. Начало ответа написано рядом с вопросом.</w:t>
            </w:r>
          </w:p>
          <w:p w:rsidR="005F06ED" w:rsidRDefault="005F06ED" w:rsidP="00B05C1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Просмотрите текст ещё раз и найдите ответы на следующие вопросы, </w:t>
            </w:r>
            <w:r w:rsidR="00D84714">
              <w:rPr>
                <w:rFonts w:ascii="Times New Roman" w:hAnsi="Times New Roman" w:cs="Times New Roman"/>
                <w:sz w:val="24"/>
                <w:szCs w:val="24"/>
              </w:rPr>
              <w:t>запишите свои ответы на карточках</w:t>
            </w:r>
          </w:p>
          <w:p w:rsidR="00260333" w:rsidRDefault="00260333" w:rsidP="00B05C1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06ED" w:rsidRDefault="005F06ED" w:rsidP="00B05C1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Использует интерактивную доску. На флипчарте №3 даны такие же вопросы</w:t>
            </w:r>
            <w:r w:rsidR="003F4454">
              <w:rPr>
                <w:rFonts w:ascii="Times New Roman" w:hAnsi="Times New Roman" w:cs="Times New Roman"/>
                <w:sz w:val="24"/>
                <w:szCs w:val="24"/>
              </w:rPr>
              <w:t>, как и у детей на карточках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ответы, которые появляются после ответов у</w:t>
            </w:r>
            <w:r w:rsidR="00F369CC">
              <w:rPr>
                <w:rFonts w:ascii="Times New Roman" w:hAnsi="Times New Roman" w:cs="Times New Roman"/>
                <w:sz w:val="24"/>
                <w:szCs w:val="24"/>
              </w:rPr>
              <w:t>чащихся (можно ответы спрятать инструментом «Шторка»)</w:t>
            </w:r>
          </w:p>
          <w:p w:rsidR="00260333" w:rsidRDefault="005F06ED" w:rsidP="005E6BF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-Давайте проверим, как вы справились с вопросами. Поменяйтесь карточками по часовой стрелке, возьмите ручку другого цвета. Если ответ неправильный, поставьте </w:t>
            </w:r>
            <w:r w:rsidR="005E6BFB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«-»</w:t>
            </w:r>
            <w:r w:rsidR="005E6BF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если правильный</w:t>
            </w:r>
            <w:r w:rsidR="003F4454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«+».</w:t>
            </w:r>
          </w:p>
          <w:p w:rsidR="009B06FB" w:rsidRPr="00F80D7C" w:rsidRDefault="009B06FB" w:rsidP="00B05C1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02F5B" w:rsidRDefault="00602F5B" w:rsidP="00B05C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0D7C" w:rsidRDefault="00F80D7C" w:rsidP="00B05C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0D7C" w:rsidRDefault="00F80D7C" w:rsidP="00B05C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4714" w:rsidRDefault="00D84714" w:rsidP="00B05C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4714" w:rsidRDefault="00D84714" w:rsidP="00B05C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0D7C" w:rsidRDefault="00F80D7C" w:rsidP="00B05C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Ученики открывают учебники, один читает вслух задание.</w:t>
            </w:r>
          </w:p>
          <w:p w:rsidR="00F80D7C" w:rsidRDefault="00F80D7C" w:rsidP="00B05C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0D7C" w:rsidRDefault="00F80D7C" w:rsidP="00B05C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0D7C" w:rsidRDefault="00F80D7C" w:rsidP="00B05C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0D7C" w:rsidRDefault="00EA1F2C" w:rsidP="00B05C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Учащиеся прогнозируют, о чём этот текст, отвечают на вопросы учителя до прочтения текста</w:t>
            </w:r>
          </w:p>
          <w:p w:rsidR="00F80D7C" w:rsidRDefault="00F80D7C" w:rsidP="00B05C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0D7C" w:rsidRDefault="00F80D7C" w:rsidP="00B05C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0D7C" w:rsidRDefault="00F80D7C" w:rsidP="00B05C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0D7C" w:rsidRDefault="00F80D7C" w:rsidP="00B05C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4714" w:rsidRDefault="00D84714" w:rsidP="00B05C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0D7C" w:rsidRDefault="00C87BB0" w:rsidP="00B05C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Ученики отыскивают значение незнакомых слов в двуязычном словаре учебника</w:t>
            </w:r>
            <w:r w:rsidR="00F80D7C">
              <w:rPr>
                <w:rFonts w:ascii="Times New Roman" w:hAnsi="Times New Roman" w:cs="Times New Roman"/>
                <w:sz w:val="24"/>
                <w:szCs w:val="24"/>
              </w:rPr>
              <w:t xml:space="preserve"> и говорят перевод.</w:t>
            </w:r>
          </w:p>
          <w:p w:rsidR="00260333" w:rsidRDefault="00260333" w:rsidP="00B05C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0333" w:rsidRDefault="00260333" w:rsidP="00B05C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1F2C" w:rsidRDefault="00EA1F2C" w:rsidP="00B05C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0333" w:rsidRDefault="00260333" w:rsidP="00B05C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Учащиеся говорят, что такие выражения можно найти на </w:t>
            </w:r>
            <w:r w:rsidR="00EA1F2C">
              <w:rPr>
                <w:rFonts w:ascii="Times New Roman" w:hAnsi="Times New Roman" w:cs="Times New Roman"/>
                <w:sz w:val="24"/>
                <w:szCs w:val="24"/>
              </w:rPr>
              <w:t xml:space="preserve">плашках (на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жёлтом листочке с кнопочкой после текста</w:t>
            </w:r>
            <w:r w:rsidR="00EA1F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стр.90)</w:t>
            </w:r>
          </w:p>
          <w:p w:rsidR="00260333" w:rsidRDefault="00260333" w:rsidP="00B05C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0333" w:rsidRDefault="00260333" w:rsidP="00B05C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Учащиеся</w:t>
            </w:r>
            <w:r w:rsidR="00D84714">
              <w:rPr>
                <w:rFonts w:ascii="Times New Roman" w:hAnsi="Times New Roman" w:cs="Times New Roman"/>
                <w:sz w:val="24"/>
                <w:szCs w:val="24"/>
              </w:rPr>
              <w:t xml:space="preserve"> сначала прослушивают, а затем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читают текст с опорой на </w:t>
            </w:r>
            <w:r w:rsidR="00D84714">
              <w:rPr>
                <w:rFonts w:ascii="Times New Roman" w:hAnsi="Times New Roman" w:cs="Times New Roman"/>
                <w:sz w:val="24"/>
                <w:szCs w:val="24"/>
              </w:rPr>
              <w:t>переведенные слова и на картинки</w:t>
            </w:r>
            <w:r w:rsidR="002E2765">
              <w:rPr>
                <w:rFonts w:ascii="Times New Roman" w:hAnsi="Times New Roman" w:cs="Times New Roman"/>
                <w:sz w:val="24"/>
                <w:szCs w:val="24"/>
              </w:rPr>
              <w:t>, определяют главную тему, находя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 ответы на вопросы. После чтения ученики отвечают на вопросы. Говорят, кто был прав, чьи предположения верны.</w:t>
            </w:r>
          </w:p>
          <w:p w:rsidR="00260333" w:rsidRDefault="00260333" w:rsidP="00B05C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4454" w:rsidRDefault="003F4454" w:rsidP="00B05C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0333" w:rsidRDefault="00260333" w:rsidP="00B05C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Двое учеников читают вслух. Остальные по цепочки переводят</w:t>
            </w:r>
          </w:p>
          <w:p w:rsidR="00260333" w:rsidRDefault="00260333" w:rsidP="00B05C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0333" w:rsidRDefault="00260333" w:rsidP="00B05C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11B1" w:rsidRDefault="001E11B1" w:rsidP="001E11B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Ученики встают и, говоря стихотворение на немецком языке, выполняют упражнения</w:t>
            </w:r>
          </w:p>
          <w:p w:rsidR="001E11B1" w:rsidRDefault="001E11B1" w:rsidP="001E11B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„Guten Tag! Guten Tag“</w:t>
            </w:r>
          </w:p>
          <w:p w:rsidR="001E11B1" w:rsidRPr="001E11B1" w:rsidRDefault="001E11B1" w:rsidP="001E11B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de-DE"/>
              </w:rPr>
              <w:lastRenderedPageBreak/>
              <w:t>sagen</w:t>
            </w:r>
            <w:r w:rsidRPr="001E11B1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alle</w:t>
            </w:r>
            <w:r w:rsidRPr="001E11B1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Kinder</w:t>
            </w:r>
            <w:r w:rsidRPr="001E11B1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.(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идут</w:t>
            </w:r>
            <w:r w:rsidRPr="001E11B1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Pr="001E11B1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</w:t>
            </w:r>
            <w:r w:rsidRPr="001E11B1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1E11B1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машут</w:t>
            </w:r>
            <w:r w:rsidRPr="001E11B1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руками</w:t>
            </w:r>
            <w:r w:rsidRPr="001E11B1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)</w:t>
            </w:r>
          </w:p>
          <w:p w:rsidR="001E11B1" w:rsidRPr="002625EF" w:rsidRDefault="001E11B1" w:rsidP="001E11B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Große Kinder,</w:t>
            </w:r>
            <w:r w:rsidRPr="002625EF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тянутся</w:t>
            </w:r>
            <w:r w:rsidRPr="002625EF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вверх</w:t>
            </w:r>
            <w:r w:rsidRPr="002625EF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)</w:t>
            </w:r>
          </w:p>
          <w:p w:rsidR="001E11B1" w:rsidRPr="002625EF" w:rsidRDefault="001E11B1" w:rsidP="001E11B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kleine Kinder,</w:t>
            </w:r>
            <w:r w:rsidRPr="002625EF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приседают</w:t>
            </w:r>
            <w:r w:rsidRPr="002625EF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)</w:t>
            </w:r>
          </w:p>
          <w:p w:rsidR="001E11B1" w:rsidRPr="002625EF" w:rsidRDefault="001E11B1" w:rsidP="001E11B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dicke</w:t>
            </w:r>
            <w:r w:rsidRPr="002625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Kinder</w:t>
            </w:r>
            <w:r w:rsidRPr="002625E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(разводят руки в стороны)</w:t>
            </w:r>
          </w:p>
          <w:p w:rsidR="001E11B1" w:rsidRPr="002625EF" w:rsidRDefault="001E11B1" w:rsidP="001E11B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dünne Kinder.</w:t>
            </w:r>
            <w:r w:rsidRPr="002625EF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соединяют</w:t>
            </w:r>
            <w:r w:rsidRPr="002625EF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руки</w:t>
            </w:r>
            <w:r w:rsidRPr="002625EF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)</w:t>
            </w:r>
          </w:p>
          <w:p w:rsidR="001E11B1" w:rsidRPr="001E11B1" w:rsidRDefault="001E11B1" w:rsidP="001E11B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„Guten Tag! Guten</w:t>
            </w:r>
            <w:r w:rsidRPr="001E11B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Tag</w:t>
            </w:r>
            <w:r w:rsidRPr="001E11B1"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</w:p>
          <w:p w:rsidR="001E11B1" w:rsidRPr="001E11B1" w:rsidRDefault="001E11B1" w:rsidP="001E11B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sagen</w:t>
            </w:r>
            <w:r w:rsidRPr="001E11B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alle</w:t>
            </w:r>
            <w:r w:rsidRPr="001E11B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Kinder</w:t>
            </w:r>
            <w:r w:rsidRPr="001E11B1">
              <w:rPr>
                <w:rFonts w:ascii="Times New Roman" w:hAnsi="Times New Roman" w:cs="Times New Roman"/>
                <w:sz w:val="24"/>
                <w:szCs w:val="24"/>
              </w:rPr>
              <w:t>. .(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идут</w:t>
            </w:r>
            <w:r w:rsidRPr="001E11B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Pr="001E11B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</w:t>
            </w:r>
            <w:r w:rsidRPr="001E11B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1E11B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машут</w:t>
            </w:r>
            <w:r w:rsidRPr="001E11B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руками</w:t>
            </w:r>
            <w:r w:rsidRPr="001E11B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1E11B1" w:rsidRPr="002625EF" w:rsidRDefault="001E11B1" w:rsidP="001E11B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команде учителя выполняют упражнения для глаз</w:t>
            </w:r>
          </w:p>
          <w:p w:rsidR="009B06FB" w:rsidRDefault="009B06FB" w:rsidP="00B05C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11B1" w:rsidRPr="001E11B1" w:rsidRDefault="001E11B1" w:rsidP="00B05C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11B1" w:rsidRPr="001E11B1" w:rsidRDefault="001E11B1" w:rsidP="00B05C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11B1" w:rsidRPr="001E11B1" w:rsidRDefault="001E11B1" w:rsidP="00B05C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11B1" w:rsidRPr="001E11B1" w:rsidRDefault="001E11B1" w:rsidP="00B05C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11B1" w:rsidRPr="001E11B1" w:rsidRDefault="001E11B1" w:rsidP="00B05C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0333" w:rsidRDefault="00260333" w:rsidP="00B05C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Учащиеся отвечают на вопрос учителя и называют слова и словосочетания из текста</w:t>
            </w:r>
          </w:p>
          <w:p w:rsidR="005F06ED" w:rsidRDefault="005F06ED" w:rsidP="00B05C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06ED" w:rsidRDefault="005F06ED" w:rsidP="00B05C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06ED" w:rsidRDefault="005F06ED" w:rsidP="00B05C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06FB" w:rsidRDefault="009B06FB" w:rsidP="00B05C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06FB" w:rsidRDefault="009B06FB" w:rsidP="00B05C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06FB" w:rsidRDefault="009B06FB" w:rsidP="00B05C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4454" w:rsidRDefault="003F4454" w:rsidP="00B05C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06ED" w:rsidRDefault="002A4B8B" w:rsidP="00B05C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5F06ED">
              <w:rPr>
                <w:rFonts w:ascii="Times New Roman" w:hAnsi="Times New Roman" w:cs="Times New Roman"/>
                <w:sz w:val="24"/>
                <w:szCs w:val="24"/>
              </w:rPr>
              <w:t>чащиеся ищут ответы на вопросы в тексте, фиксируют ответы на выданных учителем карточках.</w:t>
            </w:r>
          </w:p>
          <w:p w:rsidR="00F369CC" w:rsidRDefault="00F369CC" w:rsidP="00B05C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69CC" w:rsidRDefault="00F369CC" w:rsidP="00B05C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69CC" w:rsidRDefault="00F369CC" w:rsidP="00B05C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69CC" w:rsidRDefault="00F369CC" w:rsidP="00B05C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69CC" w:rsidRDefault="00F369CC" w:rsidP="00B05C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69CC" w:rsidRDefault="00F369CC" w:rsidP="00B05C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4B8B" w:rsidRDefault="002A4B8B" w:rsidP="00B05C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4B8B" w:rsidRDefault="002A4B8B" w:rsidP="00B05C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4454" w:rsidRDefault="003F4454" w:rsidP="005E6BF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69CC" w:rsidRDefault="002A4B8B" w:rsidP="005E6BF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F369CC">
              <w:rPr>
                <w:rFonts w:ascii="Times New Roman" w:hAnsi="Times New Roman" w:cs="Times New Roman"/>
                <w:sz w:val="24"/>
                <w:szCs w:val="24"/>
              </w:rPr>
              <w:t xml:space="preserve">ченики меняются своими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карточками. По очереди зачитывают вопрос и дают на него ответ. Проверяют карточку одноклассника.</w:t>
            </w:r>
            <w:r w:rsidR="009B06FB">
              <w:rPr>
                <w:rFonts w:ascii="Times New Roman" w:hAnsi="Times New Roman" w:cs="Times New Roman"/>
                <w:sz w:val="24"/>
                <w:szCs w:val="24"/>
              </w:rPr>
              <w:t xml:space="preserve"> Подсчитывают плюсы и минусы. Обратно меняются карточками</w:t>
            </w:r>
          </w:p>
          <w:p w:rsidR="002A4B8B" w:rsidRDefault="002A4B8B" w:rsidP="00B05C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4B8B" w:rsidRPr="00B61A25" w:rsidRDefault="002A4B8B" w:rsidP="00B05C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11B1" w:rsidRPr="00B61A25" w:rsidTr="001E11B1">
        <w:trPr>
          <w:trHeight w:val="150"/>
        </w:trPr>
        <w:tc>
          <w:tcPr>
            <w:tcW w:w="11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02F5B" w:rsidRPr="00B61A25" w:rsidRDefault="001E11B1" w:rsidP="00B05C1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de-DE"/>
              </w:rPr>
              <w:lastRenderedPageBreak/>
              <w:t>4.</w:t>
            </w:r>
            <w:r w:rsidR="009B06FB">
              <w:rPr>
                <w:rFonts w:ascii="Times New Roman" w:hAnsi="Times New Roman" w:cs="Times New Roman"/>
                <w:sz w:val="24"/>
                <w:szCs w:val="24"/>
              </w:rPr>
              <w:t xml:space="preserve">Обучение говорению: </w:t>
            </w:r>
            <w:r w:rsidR="009B06F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монологическая речь</w:t>
            </w:r>
          </w:p>
        </w:tc>
        <w:tc>
          <w:tcPr>
            <w:tcW w:w="19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02F5B" w:rsidRDefault="009B06FB" w:rsidP="00B05C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Учитель предлагает, используя слова из начала урока,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выражения из текста и ответы на вопросы по тексту, описать зиму и погоду зимой</w:t>
            </w:r>
          </w:p>
          <w:p w:rsidR="009B06FB" w:rsidRDefault="009B06FB" w:rsidP="00B05C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06FB" w:rsidRPr="00B61A25" w:rsidRDefault="009B06FB" w:rsidP="00B05C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предлагает описать погоду зимой у нас в стране</w:t>
            </w:r>
          </w:p>
        </w:tc>
        <w:tc>
          <w:tcPr>
            <w:tcW w:w="19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02F5B" w:rsidRDefault="009B06FB" w:rsidP="00B05C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Ученики с помощью ассоциограммы, выражений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учебнике, ответов на вопросы по тексту делают описание зимы и погоды зимой</w:t>
            </w:r>
          </w:p>
          <w:p w:rsidR="009B06FB" w:rsidRDefault="009B06FB" w:rsidP="00B05C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06FB" w:rsidRPr="00B61A25" w:rsidRDefault="009B06FB" w:rsidP="00B05C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Учащиеся с помощью вопросов с.91 №4 рассказывают о погоде зимой у нас в стране</w:t>
            </w:r>
          </w:p>
        </w:tc>
      </w:tr>
      <w:tr w:rsidR="001E11B1" w:rsidRPr="00B61A25" w:rsidTr="001E11B1">
        <w:trPr>
          <w:trHeight w:val="150"/>
        </w:trPr>
        <w:tc>
          <w:tcPr>
            <w:tcW w:w="11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E11B1" w:rsidRDefault="001E11B1" w:rsidP="00B05C1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de-DE"/>
              </w:rPr>
              <w:lastRenderedPageBreak/>
              <w:t>III.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Заключительный этап</w:t>
            </w:r>
          </w:p>
          <w:p w:rsidR="00602F5B" w:rsidRPr="00B61A25" w:rsidRDefault="001E11B1" w:rsidP="00B05C1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9B06FB">
              <w:rPr>
                <w:rFonts w:ascii="Times New Roman" w:hAnsi="Times New Roman" w:cs="Times New Roman"/>
                <w:sz w:val="24"/>
                <w:szCs w:val="24"/>
              </w:rPr>
              <w:t>Рефлексия</w:t>
            </w:r>
          </w:p>
        </w:tc>
        <w:tc>
          <w:tcPr>
            <w:tcW w:w="19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B06FB" w:rsidRPr="00B61A25" w:rsidRDefault="009B06FB" w:rsidP="009B06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A25">
              <w:rPr>
                <w:rFonts w:ascii="Times New Roman" w:hAnsi="Times New Roman" w:cs="Times New Roman"/>
                <w:sz w:val="24"/>
                <w:szCs w:val="24"/>
              </w:rPr>
              <w:t>Вопросы для рефлексии:</w:t>
            </w:r>
          </w:p>
          <w:p w:rsidR="009B06FB" w:rsidRPr="00B61A25" w:rsidRDefault="009B06FB" w:rsidP="009B06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A25">
              <w:rPr>
                <w:rFonts w:ascii="Times New Roman" w:hAnsi="Times New Roman" w:cs="Times New Roman"/>
                <w:sz w:val="24"/>
                <w:szCs w:val="24"/>
              </w:rPr>
              <w:t>Какие цели мы ставили перед собой в начале урока?</w:t>
            </w:r>
          </w:p>
          <w:p w:rsidR="009B06FB" w:rsidRDefault="009B06FB" w:rsidP="009B06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A25">
              <w:rPr>
                <w:rFonts w:ascii="Times New Roman" w:hAnsi="Times New Roman" w:cs="Times New Roman"/>
                <w:sz w:val="24"/>
                <w:szCs w:val="24"/>
              </w:rPr>
              <w:t>Как мы с ними справились?</w:t>
            </w:r>
          </w:p>
          <w:p w:rsidR="00BC153E" w:rsidRDefault="00BC153E" w:rsidP="009B06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Что было трудным?</w:t>
            </w:r>
          </w:p>
          <w:p w:rsidR="00BC153E" w:rsidRPr="00B61A25" w:rsidRDefault="00BC153E" w:rsidP="009B06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Что получалось легко? Справились с заданиями самостоятельно? С помощью? С чьей помощью?</w:t>
            </w:r>
          </w:p>
          <w:p w:rsidR="009B06FB" w:rsidRDefault="009B06FB" w:rsidP="009B06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A25">
              <w:rPr>
                <w:rFonts w:ascii="Times New Roman" w:hAnsi="Times New Roman" w:cs="Times New Roman"/>
                <w:sz w:val="24"/>
                <w:szCs w:val="24"/>
              </w:rPr>
              <w:t>Где вам может пригодиться изученный материал?</w:t>
            </w:r>
          </w:p>
          <w:p w:rsidR="00BC153E" w:rsidRPr="00B61A25" w:rsidRDefault="00BC153E" w:rsidP="009B06F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Какую бы вы отметку себе поставили? Почему?</w:t>
            </w:r>
          </w:p>
          <w:p w:rsidR="00602F5B" w:rsidRPr="00B61A25" w:rsidRDefault="00602F5B" w:rsidP="00B05C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02F5B" w:rsidRPr="00B61A25" w:rsidRDefault="00BC153E" w:rsidP="00B05C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Ученики отвечают на вопросы, анализируют свою работу на уроке, ставят себе отметки.</w:t>
            </w:r>
          </w:p>
        </w:tc>
      </w:tr>
      <w:tr w:rsidR="001E11B1" w:rsidRPr="00B61A25" w:rsidTr="001E11B1">
        <w:trPr>
          <w:trHeight w:val="150"/>
        </w:trPr>
        <w:tc>
          <w:tcPr>
            <w:tcW w:w="11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02F5B" w:rsidRPr="00B61A25" w:rsidRDefault="001E11B1" w:rsidP="00B05C1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BC153E" w:rsidRPr="00B61A25">
              <w:rPr>
                <w:rFonts w:ascii="Times New Roman" w:hAnsi="Times New Roman" w:cs="Times New Roman"/>
                <w:sz w:val="24"/>
                <w:szCs w:val="24"/>
              </w:rPr>
              <w:t>Выставление оценок</w:t>
            </w:r>
            <w:r w:rsidR="00BC153E">
              <w:rPr>
                <w:rFonts w:ascii="Times New Roman" w:hAnsi="Times New Roman" w:cs="Times New Roman"/>
                <w:sz w:val="24"/>
                <w:szCs w:val="24"/>
              </w:rPr>
              <w:t>/отметок</w:t>
            </w:r>
          </w:p>
        </w:tc>
        <w:tc>
          <w:tcPr>
            <w:tcW w:w="19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02F5B" w:rsidRPr="00B61A25" w:rsidRDefault="00BC153E" w:rsidP="00B05C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после детей делает свои выводы по уроку, выставляет отметки, комментируя их (учитывает работу на всём уроке, самостоятельную работу на карточках)</w:t>
            </w:r>
          </w:p>
        </w:tc>
        <w:tc>
          <w:tcPr>
            <w:tcW w:w="19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02F5B" w:rsidRPr="00B61A25" w:rsidRDefault="00602F5B" w:rsidP="00B05C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11B1" w:rsidRPr="00B61A25" w:rsidTr="001E11B1">
        <w:trPr>
          <w:trHeight w:val="150"/>
        </w:trPr>
        <w:tc>
          <w:tcPr>
            <w:tcW w:w="11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02F5B" w:rsidRPr="00B61A25" w:rsidRDefault="001E11B1" w:rsidP="00B05C1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BC153E" w:rsidRPr="00B61A25">
              <w:rPr>
                <w:rFonts w:ascii="Times New Roman" w:hAnsi="Times New Roman" w:cs="Times New Roman"/>
                <w:sz w:val="24"/>
                <w:szCs w:val="24"/>
              </w:rPr>
              <w:t>Домашнее задание</w:t>
            </w:r>
          </w:p>
        </w:tc>
        <w:tc>
          <w:tcPr>
            <w:tcW w:w="19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02F5B" w:rsidRDefault="00BC153E" w:rsidP="00B05C1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Объясняет домашнее задание</w:t>
            </w:r>
          </w:p>
          <w:p w:rsidR="00BC153E" w:rsidRPr="00B61A25" w:rsidRDefault="00BC153E" w:rsidP="00B05C1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На следующем уроке мы продолжим работу над описанием погоды зимой, а чтобы хорошо поработать</w:t>
            </w:r>
            <w:r w:rsidR="00E937C6">
              <w:rPr>
                <w:rFonts w:ascii="Times New Roman" w:hAnsi="Times New Roman" w:cs="Times New Roman"/>
                <w:sz w:val="24"/>
                <w:szCs w:val="24"/>
              </w:rPr>
              <w:t>, вам надо выучить новые слова по теме из словарной тетради и из учебника с.93. Выполнить упражнение №1 в рабочей тетради. По желанию можно написать небольшой рассказ о погоде зимой в России.</w:t>
            </w:r>
          </w:p>
        </w:tc>
        <w:tc>
          <w:tcPr>
            <w:tcW w:w="19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02F5B" w:rsidRPr="00B61A25" w:rsidRDefault="00E937C6" w:rsidP="00B05C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Записывают домашнее задание в дневник</w:t>
            </w:r>
            <w:r w:rsidR="003F4454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с.93 учить слова, слова в словарной тетради, рт №1, описание погоды зимой в России</w:t>
            </w:r>
          </w:p>
        </w:tc>
      </w:tr>
    </w:tbl>
    <w:p w:rsidR="005E49C4" w:rsidRPr="002E2765" w:rsidRDefault="002E2765" w:rsidP="0039303D">
      <w:pPr>
        <w:rPr>
          <w:rFonts w:ascii="Times New Roman" w:hAnsi="Times New Roman" w:cs="Times New Roman"/>
          <w:sz w:val="24"/>
          <w:szCs w:val="24"/>
        </w:rPr>
      </w:pPr>
      <w:r w:rsidRPr="002E2765">
        <w:rPr>
          <w:rFonts w:ascii="Times New Roman" w:hAnsi="Times New Roman" w:cs="Times New Roman"/>
          <w:sz w:val="24"/>
          <w:szCs w:val="24"/>
        </w:rPr>
        <w:t>Примечание: Речь учителя на немецком языке: учитель произносит команду</w:t>
      </w:r>
      <w:r>
        <w:rPr>
          <w:rFonts w:ascii="Times New Roman" w:hAnsi="Times New Roman" w:cs="Times New Roman"/>
          <w:sz w:val="24"/>
          <w:szCs w:val="24"/>
        </w:rPr>
        <w:t xml:space="preserve"> на немецк</w:t>
      </w:r>
      <w:r w:rsidRPr="002E2765">
        <w:rPr>
          <w:rFonts w:ascii="Times New Roman" w:hAnsi="Times New Roman" w:cs="Times New Roman"/>
          <w:sz w:val="24"/>
          <w:szCs w:val="24"/>
        </w:rPr>
        <w:t>ом языке 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E2765">
        <w:rPr>
          <w:rFonts w:ascii="Times New Roman" w:hAnsi="Times New Roman" w:cs="Times New Roman"/>
          <w:sz w:val="24"/>
          <w:szCs w:val="24"/>
        </w:rPr>
        <w:t>дублирует её  на русском языке (если является незнакомой ученикам) – снова её повторяет на немецком языке. Учитель использует немецкий язык как можно больше, но учитывая индивидуальные и возрастные особенности группы</w:t>
      </w:r>
    </w:p>
    <w:sectPr w:rsidR="005E49C4" w:rsidRPr="002E2765" w:rsidSect="00120B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NewtonCSanPin">
    <w:altName w:val="Times New Roman"/>
    <w:panose1 w:val="00000000000000000000"/>
    <w:charset w:val="CC"/>
    <w:family w:val="auto"/>
    <w:notTrueType/>
    <w:pitch w:val="variable"/>
    <w:sig w:usb0="00000001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CA008C"/>
    <w:multiLevelType w:val="hybridMultilevel"/>
    <w:tmpl w:val="58981D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9303D"/>
    <w:rsid w:val="000F696A"/>
    <w:rsid w:val="00120B91"/>
    <w:rsid w:val="001A34AE"/>
    <w:rsid w:val="001E11B1"/>
    <w:rsid w:val="00260333"/>
    <w:rsid w:val="002625EF"/>
    <w:rsid w:val="002A4B8B"/>
    <w:rsid w:val="002B04E9"/>
    <w:rsid w:val="002C478B"/>
    <w:rsid w:val="002C5C2C"/>
    <w:rsid w:val="002E2765"/>
    <w:rsid w:val="0039303D"/>
    <w:rsid w:val="003E5C00"/>
    <w:rsid w:val="003F4454"/>
    <w:rsid w:val="00445BDA"/>
    <w:rsid w:val="004F7137"/>
    <w:rsid w:val="005D109F"/>
    <w:rsid w:val="005E49C4"/>
    <w:rsid w:val="005E6BFB"/>
    <w:rsid w:val="005F06ED"/>
    <w:rsid w:val="00602F5B"/>
    <w:rsid w:val="006311CC"/>
    <w:rsid w:val="0069502E"/>
    <w:rsid w:val="00763B5E"/>
    <w:rsid w:val="008D2280"/>
    <w:rsid w:val="0093220E"/>
    <w:rsid w:val="009B06FB"/>
    <w:rsid w:val="00B61CF4"/>
    <w:rsid w:val="00BC153E"/>
    <w:rsid w:val="00C166FC"/>
    <w:rsid w:val="00C87BB0"/>
    <w:rsid w:val="00CA3F9B"/>
    <w:rsid w:val="00CB7A56"/>
    <w:rsid w:val="00D84714"/>
    <w:rsid w:val="00E00A58"/>
    <w:rsid w:val="00E937C6"/>
    <w:rsid w:val="00EA1F2C"/>
    <w:rsid w:val="00F369CC"/>
    <w:rsid w:val="00F80D7C"/>
    <w:rsid w:val="00FE24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  <o:rules v:ext="edit">
        <o:r id="V:Rule8" type="connector" idref="#_x0000_s1038"/>
        <o:r id="V:Rule9" type="connector" idref="#_x0000_s1039"/>
        <o:r id="V:Rule10" type="connector" idref="#_x0000_s1041"/>
        <o:r id="V:Rule11" type="connector" idref="#_x0000_s1040"/>
        <o:r id="V:Rule12" type="connector" idref="#_x0000_s1042"/>
        <o:r id="V:Rule13" type="connector" idref="#_x0000_s1043"/>
        <o:r id="V:Rule14" type="connector" idref="#_x0000_s1037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303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E49C4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kern w:val="16"/>
      <w:sz w:val="28"/>
      <w:szCs w:val="28"/>
      <w:lang w:eastAsia="ru-RU"/>
    </w:rPr>
  </w:style>
  <w:style w:type="character" w:customStyle="1" w:styleId="a4">
    <w:name w:val="Основной текст Знак"/>
    <w:link w:val="a5"/>
    <w:rsid w:val="005E49C4"/>
    <w:rPr>
      <w:shd w:val="clear" w:color="auto" w:fill="FFFFFF"/>
    </w:rPr>
  </w:style>
  <w:style w:type="paragraph" w:styleId="a5">
    <w:name w:val="Body Text"/>
    <w:basedOn w:val="a"/>
    <w:link w:val="a4"/>
    <w:rsid w:val="005E49C4"/>
    <w:pPr>
      <w:shd w:val="clear" w:color="auto" w:fill="FFFFFF"/>
      <w:spacing w:after="120" w:line="211" w:lineRule="exact"/>
      <w:jc w:val="right"/>
    </w:pPr>
  </w:style>
  <w:style w:type="character" w:customStyle="1" w:styleId="1">
    <w:name w:val="Основной текст Знак1"/>
    <w:basedOn w:val="a0"/>
    <w:link w:val="a5"/>
    <w:uiPriority w:val="99"/>
    <w:semiHidden/>
    <w:rsid w:val="005E49C4"/>
  </w:style>
  <w:style w:type="character" w:customStyle="1" w:styleId="1425">
    <w:name w:val="Основной текст (14)25"/>
    <w:rsid w:val="005E49C4"/>
    <w:rPr>
      <w:rFonts w:ascii="Times New Roman" w:hAnsi="Times New Roman" w:cs="Times New Roman"/>
      <w:i/>
      <w:iCs/>
      <w:noProof/>
      <w:spacing w:val="0"/>
      <w:sz w:val="22"/>
      <w:szCs w:val="22"/>
      <w:shd w:val="clear" w:color="auto" w:fill="FFFFFF"/>
      <w:lang w:bidi="ar-SA"/>
    </w:rPr>
  </w:style>
  <w:style w:type="paragraph" w:customStyle="1" w:styleId="a6">
    <w:name w:val="Буллит"/>
    <w:basedOn w:val="a"/>
    <w:rsid w:val="0069502E"/>
    <w:pPr>
      <w:autoSpaceDE w:val="0"/>
      <w:autoSpaceDN w:val="0"/>
      <w:adjustRightInd w:val="0"/>
      <w:spacing w:after="0" w:line="214" w:lineRule="atLeast"/>
      <w:ind w:firstLine="244"/>
      <w:jc w:val="both"/>
      <w:textAlignment w:val="center"/>
    </w:pPr>
    <w:rPr>
      <w:rFonts w:ascii="NewtonCSanPin" w:eastAsia="Times New Roman" w:hAnsi="NewtonCSanPin" w:cs="NewtonCSanPin"/>
      <w:color w:val="000000"/>
      <w:sz w:val="21"/>
      <w:szCs w:val="21"/>
      <w:lang w:eastAsia="ru-RU"/>
    </w:rPr>
  </w:style>
  <w:style w:type="paragraph" w:customStyle="1" w:styleId="a7">
    <w:name w:val="Буллит Курсив"/>
    <w:basedOn w:val="a6"/>
    <w:rsid w:val="008D2280"/>
    <w:rPr>
      <w:i/>
      <w:iCs/>
    </w:rPr>
  </w:style>
  <w:style w:type="character" w:styleId="a8">
    <w:name w:val="Hyperlink"/>
    <w:basedOn w:val="a0"/>
    <w:uiPriority w:val="99"/>
    <w:unhideWhenUsed/>
    <w:rsid w:val="00CA3F9B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openclass.ru/node/352290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327</TotalTime>
  <Pages>7</Pages>
  <Words>1747</Words>
  <Characters>9963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14</cp:revision>
  <dcterms:created xsi:type="dcterms:W3CDTF">2015-06-14T17:50:00Z</dcterms:created>
  <dcterms:modified xsi:type="dcterms:W3CDTF">2015-06-15T12:38:00Z</dcterms:modified>
</cp:coreProperties>
</file>