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51E" w:rsidRPr="00F4651E" w:rsidRDefault="00F4651E" w:rsidP="00F4651E">
      <w:pPr>
        <w:spacing w:line="240" w:lineRule="auto"/>
        <w:ind w:right="-5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Технологическая карта урока  по учебному предмету «Окружающий мир» в 4 классе на тему: </w:t>
      </w:r>
      <w:r w:rsidRPr="00F465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F4651E">
        <w:rPr>
          <w:rFonts w:ascii="Times New Roman" w:hAnsi="Times New Roman"/>
          <w:b/>
          <w:sz w:val="28"/>
          <w:szCs w:val="28"/>
        </w:rPr>
        <w:t xml:space="preserve"> </w:t>
      </w:r>
      <w:r w:rsidRPr="00F4651E">
        <w:rPr>
          <w:rFonts w:ascii="Times New Roman" w:hAnsi="Times New Roman"/>
          <w:b/>
          <w:sz w:val="24"/>
          <w:szCs w:val="24"/>
        </w:rPr>
        <w:t>Водоёмы Самарской области и их охрана</w:t>
      </w:r>
      <w:r w:rsidRPr="00F4651E">
        <w:rPr>
          <w:rFonts w:ascii="Times New Roman" w:hAnsi="Times New Roman"/>
          <w:b/>
          <w:sz w:val="28"/>
          <w:szCs w:val="28"/>
        </w:rPr>
        <w:t>»</w:t>
      </w:r>
    </w:p>
    <w:p w:rsidR="00F4651E" w:rsidRPr="001C6860" w:rsidRDefault="00F4651E" w:rsidP="00F4651E">
      <w:pPr>
        <w:spacing w:after="0"/>
        <w:rPr>
          <w:rFonts w:ascii="Times New Roman" w:hAnsi="Times New Roman"/>
          <w:sz w:val="24"/>
          <w:szCs w:val="24"/>
        </w:rPr>
      </w:pPr>
      <w:r w:rsidRPr="00F4651E">
        <w:rPr>
          <w:rFonts w:ascii="Times New Roman" w:hAnsi="Times New Roman"/>
          <w:b/>
          <w:sz w:val="24"/>
          <w:szCs w:val="24"/>
        </w:rPr>
        <w:t>Тип урока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C6860">
        <w:rPr>
          <w:rFonts w:ascii="Times New Roman" w:hAnsi="Times New Roman"/>
          <w:sz w:val="24"/>
          <w:szCs w:val="24"/>
        </w:rPr>
        <w:t>комбинированный в цикле – урок усвоения новых знаний</w:t>
      </w:r>
    </w:p>
    <w:p w:rsidR="00804C5A" w:rsidRPr="002B7ABF" w:rsidRDefault="00804C5A" w:rsidP="001B1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УМК </w:t>
      </w:r>
      <w:r w:rsidRPr="002B7A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«Перспективная начальная школа»</w:t>
      </w:r>
      <w:r w:rsidR="002B7A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(научный руководитель- Н.А.Чуракова)</w:t>
      </w:r>
    </w:p>
    <w:p w:rsidR="009C1CF4" w:rsidRDefault="00F4651E" w:rsidP="009C1CF4">
      <w:pPr>
        <w:spacing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 урока</w:t>
      </w:r>
      <w:r w:rsidR="00804C5A"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C87BC5" w:rsidRPr="00C87BC5">
        <w:rPr>
          <w:rFonts w:ascii="Times New Roman" w:hAnsi="Times New Roman"/>
          <w:sz w:val="28"/>
          <w:szCs w:val="28"/>
        </w:rPr>
        <w:t xml:space="preserve"> 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>формирова</w:t>
      </w:r>
      <w:r w:rsidR="00804C5A">
        <w:rPr>
          <w:rFonts w:ascii="Times New Roman" w:eastAsia="Times New Roman" w:hAnsi="Times New Roman"/>
          <w:sz w:val="24"/>
          <w:szCs w:val="24"/>
          <w:lang w:eastAsia="ru-RU"/>
        </w:rPr>
        <w:t xml:space="preserve">ние 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74AE">
        <w:rPr>
          <w:rFonts w:ascii="Times New Roman" w:eastAsia="Times New Roman" w:hAnsi="Times New Roman"/>
          <w:sz w:val="24"/>
          <w:szCs w:val="24"/>
          <w:lang w:eastAsia="ru-RU"/>
        </w:rPr>
        <w:t xml:space="preserve">познавательного интереса к достопримечательностям родного края и бережного отношения к природе, </w:t>
      </w:r>
      <w:r w:rsidR="00C674AE" w:rsidRPr="005E13BE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формирование </w:t>
      </w:r>
      <w:r w:rsidR="00C674AE"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 xml:space="preserve">представления учащихся о </w:t>
      </w:r>
      <w:r w:rsidR="00C87BC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вод</w:t>
      </w:r>
      <w:r w:rsidR="009C1CF4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оёмах нашего края и мерах по их охране</w:t>
      </w:r>
      <w:r w:rsidR="00C674AE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.</w:t>
      </w:r>
    </w:p>
    <w:p w:rsidR="00C674AE" w:rsidRPr="009C1CF4" w:rsidRDefault="00804C5A" w:rsidP="009C1CF4">
      <w:pPr>
        <w:spacing w:line="240" w:lineRule="auto"/>
        <w:ind w:right="-57"/>
        <w:rPr>
          <w:rFonts w:ascii="Times New Roman" w:hAnsi="Times New Roman"/>
          <w:sz w:val="24"/>
          <w:szCs w:val="24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C674AE" w:rsidRDefault="001B1DA3" w:rsidP="00C674A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1. По</w:t>
      </w:r>
      <w:r w:rsidR="00CE4D24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 xml:space="preserve">казать красоту окружающего мира </w:t>
      </w:r>
      <w:r w:rsidR="00C87BC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водоёмов</w:t>
      </w:r>
      <w:r w:rsidR="007920CE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 xml:space="preserve"> и их значимость</w:t>
      </w:r>
      <w:r w:rsidR="00C87BC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 xml:space="preserve"> </w:t>
      </w: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в жизни человека</w:t>
      </w:r>
    </w:p>
    <w:p w:rsidR="001B1DA3" w:rsidRPr="00D36B35" w:rsidRDefault="001B1DA3" w:rsidP="00C674A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2. Формировать информационно-коммуникативные компетенции. </w:t>
      </w:r>
    </w:p>
    <w:p w:rsidR="001B1DA3" w:rsidRPr="00D36B35" w:rsidRDefault="001B1DA3" w:rsidP="00C674A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3. Продолжать работу по формированию бережного отношения к природе. </w:t>
      </w:r>
    </w:p>
    <w:p w:rsidR="00804C5A" w:rsidRPr="0024604A" w:rsidRDefault="00F4651E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организации урока</w:t>
      </w:r>
      <w:r w:rsidR="00804C5A"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 аудиторное.</w:t>
      </w:r>
    </w:p>
    <w:p w:rsidR="00C87BC5" w:rsidRDefault="00804C5A" w:rsidP="009C1CF4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Оборудование: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пособие «</w:t>
      </w:r>
      <w:r w:rsidR="00CE4D24">
        <w:rPr>
          <w:rFonts w:ascii="Times New Roman" w:eastAsia="Times New Roman" w:hAnsi="Times New Roman"/>
          <w:sz w:val="24"/>
          <w:szCs w:val="24"/>
          <w:lang w:eastAsia="ru-RU"/>
        </w:rPr>
        <w:t>Атлас Самарской области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», лупы,  </w:t>
      </w:r>
      <w:r w:rsidR="00C87BC5">
        <w:rPr>
          <w:rFonts w:ascii="Times New Roman" w:eastAsia="Times New Roman" w:hAnsi="Times New Roman"/>
          <w:sz w:val="24"/>
          <w:szCs w:val="24"/>
          <w:lang w:eastAsia="ru-RU"/>
        </w:rPr>
        <w:t>схемы</w:t>
      </w:r>
      <w:r w:rsidR="006A634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карточки </w:t>
      </w:r>
      <w:r w:rsidR="00CE4D2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опорными </w:t>
      </w:r>
      <w:r w:rsidR="00CE4D24">
        <w:rPr>
          <w:rFonts w:ascii="Times New Roman" w:eastAsia="Times New Roman" w:hAnsi="Times New Roman"/>
          <w:sz w:val="24"/>
          <w:szCs w:val="24"/>
          <w:lang w:eastAsia="ru-RU"/>
        </w:rPr>
        <w:t>словами  и заданиями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A634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дополнительные </w:t>
      </w:r>
      <w:r w:rsidR="000A041F">
        <w:rPr>
          <w:rFonts w:ascii="Times New Roman" w:eastAsia="Times New Roman" w:hAnsi="Times New Roman"/>
          <w:sz w:val="24"/>
          <w:szCs w:val="24"/>
          <w:lang w:eastAsia="ru-RU"/>
        </w:rPr>
        <w:t>тексты  для работы</w:t>
      </w:r>
      <w:r w:rsidR="00C87BC5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теме исследования,</w:t>
      </w:r>
      <w:r w:rsidR="00C87BC5" w:rsidRPr="00C87BC5">
        <w:rPr>
          <w:rFonts w:ascii="Times New Roman" w:hAnsi="Times New Roman"/>
          <w:sz w:val="28"/>
          <w:szCs w:val="28"/>
        </w:rPr>
        <w:t xml:space="preserve"> </w:t>
      </w:r>
      <w:r w:rsidR="00C87BC5">
        <w:rPr>
          <w:rFonts w:ascii="Times New Roman" w:hAnsi="Times New Roman"/>
          <w:sz w:val="24"/>
          <w:szCs w:val="24"/>
        </w:rPr>
        <w:t>физическая карта России, Самар</w:t>
      </w:r>
      <w:r w:rsidR="00C87BC5" w:rsidRPr="00C87BC5">
        <w:rPr>
          <w:rFonts w:ascii="Times New Roman" w:hAnsi="Times New Roman"/>
          <w:sz w:val="24"/>
          <w:szCs w:val="24"/>
        </w:rPr>
        <w:t>ской области</w:t>
      </w:r>
      <w:r w:rsidR="00C26863">
        <w:rPr>
          <w:rFonts w:ascii="Times New Roman" w:hAnsi="Times New Roman"/>
          <w:sz w:val="24"/>
          <w:szCs w:val="24"/>
        </w:rPr>
        <w:t>,контурная карта Самарской области</w:t>
      </w:r>
      <w:r w:rsidR="00C87BC5" w:rsidRPr="00C87BC5">
        <w:rPr>
          <w:rFonts w:ascii="Times New Roman" w:hAnsi="Times New Roman"/>
          <w:sz w:val="24"/>
          <w:szCs w:val="24"/>
        </w:rPr>
        <w:t>;презентация «Водоёмы нашего края и их охрана»;  раздаточный материал:физическая карта России;</w:t>
      </w:r>
      <w:r w:rsidR="00C87BC5">
        <w:rPr>
          <w:rFonts w:ascii="Times New Roman" w:hAnsi="Times New Roman"/>
          <w:sz w:val="24"/>
          <w:szCs w:val="24"/>
        </w:rPr>
        <w:t>физическая карта Самар</w:t>
      </w:r>
      <w:r w:rsidR="00C87BC5" w:rsidRPr="00C87BC5">
        <w:rPr>
          <w:rFonts w:ascii="Times New Roman" w:hAnsi="Times New Roman"/>
          <w:sz w:val="24"/>
          <w:szCs w:val="24"/>
        </w:rPr>
        <w:t>ской области;таблица классификации водоёмов;схема «Составные части реки»;сигнальные карточки;компьютер;мультимедийный проектор</w:t>
      </w:r>
    </w:p>
    <w:p w:rsidR="002B7ABF" w:rsidRPr="002B7ABF" w:rsidRDefault="002B7ABF" w:rsidP="002B7A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2B7ABF">
        <w:rPr>
          <w:rFonts w:ascii="Times New Roman" w:hAnsi="Times New Roman"/>
          <w:b/>
          <w:sz w:val="24"/>
          <w:szCs w:val="24"/>
        </w:rPr>
        <w:t>Образовательные ресурсы:</w:t>
      </w:r>
      <w:r w:rsidRPr="0083421B">
        <w:rPr>
          <w:rFonts w:ascii="Times New Roman" w:hAnsi="Times New Roman"/>
          <w:b/>
          <w:iCs/>
          <w:sz w:val="24"/>
          <w:szCs w:val="24"/>
        </w:rPr>
        <w:t xml:space="preserve">  </w:t>
      </w:r>
      <w:r>
        <w:rPr>
          <w:rFonts w:ascii="Times New Roman" w:hAnsi="Times New Roman"/>
          <w:iCs/>
          <w:sz w:val="24"/>
          <w:szCs w:val="24"/>
        </w:rPr>
        <w:t>Учебник «Окружающий мир»,4</w:t>
      </w:r>
      <w:r w:rsidRPr="0083421B">
        <w:rPr>
          <w:rFonts w:ascii="Times New Roman" w:hAnsi="Times New Roman"/>
          <w:iCs/>
          <w:sz w:val="24"/>
          <w:szCs w:val="24"/>
        </w:rPr>
        <w:t xml:space="preserve"> кл.,ч.2</w:t>
      </w:r>
      <w:r w:rsidR="009E4D0B">
        <w:rPr>
          <w:rFonts w:ascii="Times New Roman" w:hAnsi="Times New Roman"/>
          <w:iCs/>
          <w:sz w:val="24"/>
          <w:szCs w:val="24"/>
        </w:rPr>
        <w:t xml:space="preserve">  авторы О.Н.Федотова,Г.В.Трафимова,С.А.Трафимов</w:t>
      </w:r>
      <w:r w:rsidR="002D43F0">
        <w:rPr>
          <w:rFonts w:ascii="Times New Roman" w:hAnsi="Times New Roman"/>
          <w:iCs/>
          <w:sz w:val="24"/>
          <w:szCs w:val="24"/>
        </w:rPr>
        <w:t xml:space="preserve"> Академкнига-Учебник</w:t>
      </w:r>
      <w:r w:rsidR="009E4D0B">
        <w:rPr>
          <w:rFonts w:ascii="Times New Roman" w:hAnsi="Times New Roman"/>
          <w:iCs/>
          <w:sz w:val="24"/>
          <w:szCs w:val="24"/>
        </w:rPr>
        <w:t>,интернет сайты</w:t>
      </w:r>
    </w:p>
    <w:p w:rsidR="009C1CF4" w:rsidRPr="009C1CF4" w:rsidRDefault="009C1CF4" w:rsidP="009C1CF4">
      <w:pPr>
        <w:spacing w:line="240" w:lineRule="auto"/>
        <w:ind w:right="-57"/>
        <w:rPr>
          <w:rFonts w:ascii="Times New Roman" w:hAnsi="Times New Roman"/>
          <w:sz w:val="24"/>
          <w:szCs w:val="24"/>
        </w:rPr>
      </w:pPr>
      <w:r w:rsidRPr="009C1CF4">
        <w:rPr>
          <w:rFonts w:ascii="Times New Roman" w:hAnsi="Times New Roman"/>
          <w:b/>
          <w:sz w:val="24"/>
          <w:szCs w:val="24"/>
        </w:rPr>
        <w:t>Планируемые результаты образования</w:t>
      </w:r>
      <w:r w:rsidRPr="009C1CF4">
        <w:rPr>
          <w:rFonts w:ascii="Times New Roman" w:hAnsi="Times New Roman"/>
          <w:sz w:val="24"/>
          <w:szCs w:val="24"/>
        </w:rPr>
        <w:t>.</w:t>
      </w:r>
    </w:p>
    <w:p w:rsidR="009C1CF4" w:rsidRPr="009C1CF4" w:rsidRDefault="009C1CF4" w:rsidP="009C1CF4">
      <w:pPr>
        <w:spacing w:line="240" w:lineRule="auto"/>
        <w:ind w:right="-57"/>
        <w:rPr>
          <w:rFonts w:ascii="Times New Roman" w:hAnsi="Times New Roman"/>
          <w:sz w:val="24"/>
          <w:szCs w:val="24"/>
        </w:rPr>
      </w:pPr>
      <w:r w:rsidRPr="009C1CF4">
        <w:rPr>
          <w:rFonts w:ascii="Times New Roman" w:hAnsi="Times New Roman"/>
          <w:b/>
          <w:sz w:val="24"/>
          <w:szCs w:val="24"/>
        </w:rPr>
        <w:t xml:space="preserve">Метапредметные </w:t>
      </w:r>
      <w:r w:rsidRPr="009C1CF4">
        <w:rPr>
          <w:rFonts w:ascii="Times New Roman" w:hAnsi="Times New Roman"/>
          <w:sz w:val="24"/>
          <w:szCs w:val="24"/>
        </w:rPr>
        <w:t>( критерии сформированности /оценки компонентов универсальных учебных действий - УУД).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Универсальные учебные действи</w:t>
      </w:r>
      <w:r w:rsidR="00B60590"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Будут сформированы:</w:t>
      </w:r>
    </w:p>
    <w:p w:rsidR="0021737A" w:rsidRDefault="009C1CF4" w:rsidP="00804C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Эстетическое ч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>увство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екрасного  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основе </w:t>
      </w:r>
      <w:r w:rsidR="00B60590">
        <w:rPr>
          <w:rFonts w:ascii="Times New Roman" w:eastAsia="Times New Roman" w:hAnsi="Times New Roman"/>
          <w:sz w:val="24"/>
          <w:szCs w:val="24"/>
          <w:lang w:eastAsia="ru-RU"/>
        </w:rPr>
        <w:t>созерцания картин природы и чувство гордости за достопримечательности родного края</w:t>
      </w:r>
      <w:r w:rsidR="002173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4C5A" w:rsidRPr="0024604A" w:rsidRDefault="0021737A" w:rsidP="00804C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</w:t>
      </w:r>
      <w:r w:rsidR="009C1CF4">
        <w:rPr>
          <w:rFonts w:ascii="Times New Roman" w:eastAsia="Times New Roman" w:hAnsi="Times New Roman"/>
          <w:sz w:val="24"/>
          <w:szCs w:val="24"/>
          <w:lang w:eastAsia="ru-RU"/>
        </w:rPr>
        <w:t>сознание значимости полученных знаний о воде</w:t>
      </w:r>
    </w:p>
    <w:p w:rsidR="00804C5A" w:rsidRPr="007A12A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12AA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Научится:</w:t>
      </w:r>
    </w:p>
    <w:p w:rsidR="00804C5A" w:rsidRPr="0024604A" w:rsidRDefault="00AC73A0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Принимать ,сохранять учебную задачу и стараться её выполнить</w:t>
      </w:r>
    </w:p>
    <w:p w:rsidR="00804C5A" w:rsidRPr="0024604A" w:rsidRDefault="00804C5A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Учитывать выделенные учителем ориентиры действий в новом учебном материале в сотрудничестве с учителем;</w:t>
      </w:r>
    </w:p>
    <w:p w:rsidR="00804C5A" w:rsidRPr="0024604A" w:rsidRDefault="00804C5A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804C5A" w:rsidRPr="0024604A" w:rsidRDefault="00804C5A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Выполнять учебные действия в материализованной, громкоречевой и умственной форме.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Получит возможность научиться:</w:t>
      </w:r>
    </w:p>
    <w:p w:rsidR="00804C5A" w:rsidRPr="0024604A" w:rsidRDefault="00804C5A" w:rsidP="00804C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804C5A" w:rsidRDefault="00804C5A" w:rsidP="00804C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материале.</w:t>
      </w:r>
    </w:p>
    <w:p w:rsidR="00C16BD0" w:rsidRPr="00C16BD0" w:rsidRDefault="00C16BD0" w:rsidP="00C16BD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16BD0">
        <w:rPr>
          <w:rFonts w:ascii="Times New Roman" w:hAnsi="Times New Roman"/>
          <w:sz w:val="24"/>
          <w:szCs w:val="24"/>
        </w:rPr>
        <w:t>цени</w:t>
      </w:r>
      <w:r w:rsidR="00D65A65">
        <w:rPr>
          <w:rFonts w:ascii="Times New Roman" w:hAnsi="Times New Roman"/>
          <w:sz w:val="24"/>
          <w:szCs w:val="24"/>
        </w:rPr>
        <w:t>вать свои  достижения на</w:t>
      </w:r>
      <w:r w:rsidR="00D65A65" w:rsidRPr="00D65A65">
        <w:rPr>
          <w:rFonts w:ascii="Times New Roman" w:hAnsi="Times New Roman"/>
          <w:sz w:val="24"/>
          <w:szCs w:val="24"/>
        </w:rPr>
        <w:t xml:space="preserve"> занятии</w:t>
      </w:r>
      <w:r>
        <w:rPr>
          <w:rFonts w:ascii="Times New Roman" w:hAnsi="Times New Roman"/>
          <w:sz w:val="24"/>
          <w:szCs w:val="24"/>
        </w:rPr>
        <w:t>.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Научится:</w:t>
      </w:r>
    </w:p>
    <w:p w:rsidR="000A041F" w:rsidRPr="0021737A" w:rsidRDefault="00804C5A" w:rsidP="002173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Ориентироваться </w:t>
      </w:r>
      <w:r w:rsidR="0021737A">
        <w:rPr>
          <w:rFonts w:ascii="Times New Roman" w:eastAsia="Times New Roman" w:hAnsi="Times New Roman"/>
          <w:sz w:val="24"/>
          <w:szCs w:val="24"/>
          <w:lang w:eastAsia="ru-RU"/>
        </w:rPr>
        <w:t>в месторасположении</w:t>
      </w:r>
      <w:r w:rsidR="00C16BD0" w:rsidRP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водоёмов Самарского края</w:t>
      </w:r>
      <w:r w:rsidR="000A041F" w:rsidRPr="0021737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4C5A" w:rsidRPr="0024604A" w:rsidRDefault="00C16BD0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Pr="009C1CF4">
        <w:rPr>
          <w:rFonts w:ascii="Times New Roman" w:hAnsi="Times New Roman"/>
          <w:sz w:val="24"/>
          <w:szCs w:val="24"/>
        </w:rPr>
        <w:t>звлекать необходимую информацию, представленную в разных формах (текст, таблица, схема</w:t>
      </w:r>
      <w:r w:rsidR="0021737A">
        <w:rPr>
          <w:rFonts w:ascii="Times New Roman" w:hAnsi="Times New Roman"/>
          <w:sz w:val="24"/>
          <w:szCs w:val="24"/>
        </w:rPr>
        <w:t xml:space="preserve">, презентация </w:t>
      </w:r>
      <w:r w:rsidRPr="009C1CF4">
        <w:rPr>
          <w:rFonts w:ascii="Times New Roman" w:hAnsi="Times New Roman"/>
          <w:sz w:val="24"/>
          <w:szCs w:val="24"/>
        </w:rPr>
        <w:t>, карта);</w:t>
      </w:r>
    </w:p>
    <w:p w:rsidR="00804C5A" w:rsidRPr="0024604A" w:rsidRDefault="00804C5A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Устанавливать причинно-следственные связи между </w:t>
      </w:r>
      <w:r w:rsidR="00BE7782">
        <w:rPr>
          <w:rFonts w:ascii="Times New Roman" w:eastAsia="Times New Roman" w:hAnsi="Times New Roman"/>
          <w:sz w:val="24"/>
          <w:szCs w:val="24"/>
          <w:lang w:eastAsia="ru-RU"/>
        </w:rPr>
        <w:t>объектами природного сообщества (лесостепь, степь)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4C5A" w:rsidRPr="0024604A" w:rsidRDefault="00804C5A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Объединять разрозненные впечатления в целостную картину</w:t>
      </w:r>
      <w:r w:rsidR="00BE7782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окружающего 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мира;</w:t>
      </w:r>
    </w:p>
    <w:p w:rsidR="00804C5A" w:rsidRPr="0024604A" w:rsidRDefault="00804C5A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Оформлять в устных и письменных высказываниях свои наблюдения и выводы;</w:t>
      </w:r>
    </w:p>
    <w:p w:rsidR="00804C5A" w:rsidRPr="0024604A" w:rsidRDefault="00804C5A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Включаться в творческую деятельность под руководством учителя.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Получит возможность научиться:</w:t>
      </w:r>
    </w:p>
    <w:p w:rsidR="00C16BD0" w:rsidRDefault="00804C5A" w:rsidP="00804C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6BD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Различать </w:t>
      </w:r>
      <w:r w:rsidR="00B35CCF" w:rsidRPr="00C16BD0">
        <w:rPr>
          <w:rFonts w:ascii="Times New Roman" w:eastAsia="Times New Roman" w:hAnsi="Times New Roman"/>
          <w:sz w:val="24"/>
          <w:szCs w:val="24"/>
          <w:lang w:eastAsia="ru-RU"/>
        </w:rPr>
        <w:t>некоторые особенности</w:t>
      </w:r>
      <w:r w:rsid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формирования речного бассейна реки Волги</w:t>
      </w:r>
      <w:r w:rsidR="00B35CCF" w:rsidRPr="00C16B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4C5A" w:rsidRPr="00C16BD0" w:rsidRDefault="00804C5A" w:rsidP="00804C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6BD0">
        <w:rPr>
          <w:rFonts w:ascii="Times New Roman" w:eastAsia="Times New Roman" w:hAnsi="Times New Roman"/>
          <w:sz w:val="24"/>
          <w:szCs w:val="24"/>
          <w:lang w:eastAsia="ru-RU"/>
        </w:rPr>
        <w:t>Осознанно и произвольно  строить речевые высказывания в устной и письменной форме;</w:t>
      </w:r>
      <w:r w:rsidR="00B35CCF" w:rsidRPr="00C16BD0">
        <w:rPr>
          <w:rFonts w:ascii="Times New Roman" w:hAnsi="Times New Roman"/>
          <w:sz w:val="28"/>
          <w:szCs w:val="28"/>
        </w:rPr>
        <w:t xml:space="preserve"> </w:t>
      </w:r>
      <w:r w:rsidR="00B35CCF" w:rsidRPr="00C16BD0">
        <w:rPr>
          <w:rFonts w:ascii="Times New Roman" w:hAnsi="Times New Roman"/>
          <w:sz w:val="24"/>
          <w:szCs w:val="24"/>
        </w:rPr>
        <w:t>умение делать выводы на основании полученных результатов.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Научится:</w:t>
      </w:r>
    </w:p>
    <w:p w:rsidR="00804C5A" w:rsidRPr="0024604A" w:rsidRDefault="00804C5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Допускать возможность существования у людей различных точек зрения, в том числе не совпадающих с его собственной;</w:t>
      </w:r>
    </w:p>
    <w:p w:rsidR="008202B0" w:rsidRPr="008202B0" w:rsidRDefault="0021737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У</w:t>
      </w:r>
      <w:r w:rsidR="008202B0" w:rsidRPr="008202B0">
        <w:rPr>
          <w:rFonts w:ascii="Times New Roman" w:hAnsi="Times New Roman"/>
          <w:sz w:val="24"/>
          <w:szCs w:val="24"/>
        </w:rPr>
        <w:t>частвовать в коллективном обсуждении проблем, строить продуктивное взаимодействие и сотрудничество со сверстниками.</w:t>
      </w:r>
    </w:p>
    <w:p w:rsidR="00804C5A" w:rsidRPr="008202B0" w:rsidRDefault="00804C5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B0">
        <w:rPr>
          <w:rFonts w:ascii="Times New Roman" w:eastAsia="Times New Roman" w:hAnsi="Times New Roman"/>
          <w:sz w:val="24"/>
          <w:szCs w:val="24"/>
          <w:lang w:eastAsia="ru-RU"/>
        </w:rPr>
        <w:t>Задавать вопросы;</w:t>
      </w:r>
    </w:p>
    <w:p w:rsidR="00804C5A" w:rsidRDefault="00804C5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Строить монологическое высказывание, владеть диалогической формой речи при обсуждении </w:t>
      </w:r>
      <w:r w:rsidR="008202B0">
        <w:rPr>
          <w:rFonts w:ascii="Times New Roman" w:eastAsia="Times New Roman" w:hAnsi="Times New Roman"/>
          <w:sz w:val="24"/>
          <w:szCs w:val="24"/>
          <w:lang w:eastAsia="ru-RU"/>
        </w:rPr>
        <w:t>результатов поиска информации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Получит возможность научиться:</w:t>
      </w:r>
    </w:p>
    <w:p w:rsidR="00804C5A" w:rsidRDefault="00804C5A" w:rsidP="00804C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Точно, последовательно,  полно передавать  необходимую информацию</w:t>
      </w:r>
      <w:r w:rsidR="008202B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16BD0" w:rsidRPr="00C16BD0" w:rsidRDefault="00C16BD0" w:rsidP="00C16BD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16BD0">
        <w:rPr>
          <w:rFonts w:ascii="Times New Roman" w:hAnsi="Times New Roman"/>
          <w:sz w:val="24"/>
          <w:szCs w:val="24"/>
        </w:rPr>
        <w:t>ыполнять различные роли в группе (лидера, исполнителя, критик ) .</w:t>
      </w:r>
    </w:p>
    <w:p w:rsidR="00804C5A" w:rsidRPr="007A12AA" w:rsidRDefault="009E4D0B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урока</w:t>
      </w:r>
      <w:r w:rsidR="00804C5A" w:rsidRPr="007A12A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804C5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Ученик научится:</w:t>
      </w:r>
    </w:p>
    <w:p w:rsidR="00C16BD0" w:rsidRPr="009C1CF4" w:rsidRDefault="00C16BD0" w:rsidP="00C16BD0">
      <w:pPr>
        <w:spacing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Работать  с учебным текстом</w:t>
      </w:r>
      <w:r w:rsidRPr="009C1CF4">
        <w:rPr>
          <w:rFonts w:ascii="Times New Roman" w:hAnsi="Times New Roman"/>
          <w:sz w:val="24"/>
          <w:szCs w:val="24"/>
        </w:rPr>
        <w:t>, кар</w:t>
      </w:r>
      <w:r>
        <w:rPr>
          <w:rFonts w:ascii="Times New Roman" w:hAnsi="Times New Roman"/>
          <w:sz w:val="24"/>
          <w:szCs w:val="24"/>
        </w:rPr>
        <w:t xml:space="preserve">тами; получат представления  о </w:t>
      </w:r>
      <w:r w:rsidRPr="009C1CF4">
        <w:rPr>
          <w:rFonts w:ascii="Times New Roman" w:hAnsi="Times New Roman"/>
          <w:sz w:val="24"/>
          <w:szCs w:val="24"/>
        </w:rPr>
        <w:t xml:space="preserve"> бассейнах </w:t>
      </w:r>
      <w:r>
        <w:rPr>
          <w:rFonts w:ascii="Times New Roman" w:hAnsi="Times New Roman"/>
          <w:sz w:val="24"/>
          <w:szCs w:val="24"/>
        </w:rPr>
        <w:t xml:space="preserve"> рек Самар</w:t>
      </w:r>
      <w:r w:rsidRPr="009C1CF4">
        <w:rPr>
          <w:rFonts w:ascii="Times New Roman" w:hAnsi="Times New Roman"/>
          <w:sz w:val="24"/>
          <w:szCs w:val="24"/>
        </w:rPr>
        <w:t>ской области; о значении воды для здоровья и жизни человека.</w:t>
      </w:r>
    </w:p>
    <w:p w:rsidR="00804C5A" w:rsidRPr="0021737A" w:rsidRDefault="0021737A" w:rsidP="0021737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2.Н</w:t>
      </w:r>
      <w:r w:rsidR="008202B0" w:rsidRPr="0021737A">
        <w:rPr>
          <w:rFonts w:ascii="Times New Roman" w:eastAsia="Times New Roman" w:hAnsi="Times New Roman"/>
          <w:sz w:val="24"/>
          <w:szCs w:val="24"/>
          <w:lang w:eastAsia="ru-RU"/>
        </w:rPr>
        <w:t>азывать причины</w:t>
      </w:r>
      <w:r w:rsidRP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 особенности</w:t>
      </w:r>
      <w:r w:rsidR="008202B0" w:rsidRP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охраны водоёмов области </w:t>
      </w:r>
      <w:r w:rsidR="008202B0" w:rsidRP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Ученик получит возможность научиться</w:t>
      </w:r>
    </w:p>
    <w:p w:rsidR="005714F7" w:rsidRDefault="0021737A" w:rsidP="00804C5A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14F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04C5A" w:rsidRPr="005714F7">
        <w:rPr>
          <w:rFonts w:ascii="Times New Roman" w:eastAsia="Times New Roman" w:hAnsi="Times New Roman"/>
          <w:sz w:val="24"/>
          <w:szCs w:val="24"/>
          <w:lang w:eastAsia="ru-RU"/>
        </w:rPr>
        <w:t xml:space="preserve">робовать себя в роли </w:t>
      </w:r>
      <w:r w:rsidR="00CA4380">
        <w:rPr>
          <w:rFonts w:ascii="Times New Roman" w:eastAsia="Times New Roman" w:hAnsi="Times New Roman"/>
          <w:sz w:val="24"/>
          <w:szCs w:val="24"/>
          <w:lang w:eastAsia="ru-RU"/>
        </w:rPr>
        <w:t>художника-иллюстратора</w:t>
      </w:r>
      <w:r w:rsidR="00B376F4">
        <w:rPr>
          <w:rFonts w:ascii="Times New Roman" w:eastAsia="Times New Roman" w:hAnsi="Times New Roman"/>
          <w:sz w:val="24"/>
          <w:szCs w:val="24"/>
          <w:lang w:eastAsia="ru-RU"/>
        </w:rPr>
        <w:t xml:space="preserve"> и гида-эколога</w:t>
      </w:r>
    </w:p>
    <w:p w:rsidR="00804C5A" w:rsidRPr="005714F7" w:rsidRDefault="00804C5A" w:rsidP="00804C5A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14F7">
        <w:rPr>
          <w:rFonts w:ascii="Times New Roman" w:eastAsia="Times New Roman" w:hAnsi="Times New Roman"/>
          <w:sz w:val="24"/>
          <w:szCs w:val="24"/>
          <w:lang w:eastAsia="ru-RU"/>
        </w:rPr>
        <w:t>Воспитательные результаты второго уровня  (формирование позитивного отношения  к базовым ценностям нашего общества и к социальной реальности в целом)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У ученика будут сформированы: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6059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 – познавательный интерес к изучению </w:t>
      </w:r>
      <w:r w:rsidR="007C0CC8">
        <w:rPr>
          <w:rFonts w:ascii="Times New Roman" w:eastAsia="Times New Roman" w:hAnsi="Times New Roman"/>
          <w:sz w:val="24"/>
          <w:szCs w:val="24"/>
          <w:lang w:eastAsia="ru-RU"/>
        </w:rPr>
        <w:t>достопримечательностей родного края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4C5A" w:rsidRPr="0024604A" w:rsidRDefault="00B60590" w:rsidP="00B6059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опыт </w:t>
      </w:r>
      <w:r w:rsidR="007C0CC8">
        <w:rPr>
          <w:rFonts w:ascii="Times New Roman" w:eastAsia="Times New Roman" w:hAnsi="Times New Roman"/>
          <w:sz w:val="24"/>
          <w:szCs w:val="24"/>
          <w:lang w:eastAsia="ru-RU"/>
        </w:rPr>
        <w:t>анализа информационных объектов (н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априме</w:t>
      </w:r>
      <w:r w:rsidR="007C0CC8">
        <w:rPr>
          <w:rFonts w:ascii="Times New Roman" w:eastAsia="Times New Roman" w:hAnsi="Times New Roman"/>
          <w:sz w:val="24"/>
          <w:szCs w:val="24"/>
          <w:lang w:eastAsia="ru-RU"/>
        </w:rPr>
        <w:t>р: атлас)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04C5A" w:rsidRPr="0024604A" w:rsidRDefault="00B60590" w:rsidP="00B6059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чувство </w:t>
      </w:r>
      <w:r w:rsidR="007C0CC8">
        <w:rPr>
          <w:rFonts w:ascii="Times New Roman" w:eastAsia="Times New Roman" w:hAnsi="Times New Roman"/>
          <w:sz w:val="24"/>
          <w:szCs w:val="24"/>
          <w:lang w:eastAsia="ru-RU"/>
        </w:rPr>
        <w:t>гордости за удивительные памятники природы родно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7C0CC8">
        <w:rPr>
          <w:rFonts w:ascii="Times New Roman" w:eastAsia="Times New Roman" w:hAnsi="Times New Roman"/>
          <w:sz w:val="24"/>
          <w:szCs w:val="24"/>
          <w:lang w:eastAsia="ru-RU"/>
        </w:rPr>
        <w:t xml:space="preserve"> кра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я;</w:t>
      </w:r>
    </w:p>
    <w:p w:rsidR="00804C5A" w:rsidRPr="000E033D" w:rsidRDefault="00B60590" w:rsidP="00B6059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оформлять в устных и письменных  высказываниях свои наблюдения и выводы. 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У ученика будут сформированы:</w:t>
      </w:r>
    </w:p>
    <w:p w:rsidR="003147E6" w:rsidRDefault="00804C5A" w:rsidP="003147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14F7">
        <w:rPr>
          <w:rFonts w:ascii="Times New Roman" w:eastAsia="Times New Roman" w:hAnsi="Times New Roman"/>
          <w:sz w:val="24"/>
          <w:szCs w:val="24"/>
          <w:lang w:eastAsia="ru-RU"/>
        </w:rPr>
        <w:t xml:space="preserve">Опыт </w:t>
      </w:r>
      <w:r w:rsidR="00B60590" w:rsidRPr="005714F7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публичного выступления в роли </w:t>
      </w:r>
      <w:r w:rsidR="00191F70">
        <w:rPr>
          <w:rFonts w:ascii="Times New Roman" w:eastAsia="Times New Roman" w:hAnsi="Times New Roman"/>
          <w:sz w:val="24"/>
          <w:szCs w:val="24"/>
          <w:lang w:eastAsia="ru-RU"/>
        </w:rPr>
        <w:t>гида-эколога</w:t>
      </w:r>
    </w:p>
    <w:p w:rsidR="00B376F4" w:rsidRPr="005714F7" w:rsidRDefault="00B376F4" w:rsidP="003147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Опыт работы художника-иллюстратора для оформления пособия «Самарский край- часть великой России»</w:t>
      </w:r>
    </w:p>
    <w:p w:rsidR="003147E6" w:rsidRPr="0024604A" w:rsidRDefault="003147E6" w:rsidP="003147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4C5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5529"/>
        <w:gridCol w:w="4613"/>
      </w:tblGrid>
      <w:tr w:rsidR="00804C5A" w:rsidRPr="00810D5C" w:rsidTr="002E0874">
        <w:tc>
          <w:tcPr>
            <w:tcW w:w="567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9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613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804C5A" w:rsidRPr="00810D5C" w:rsidTr="00F51600">
        <w:trPr>
          <w:trHeight w:val="140"/>
        </w:trPr>
        <w:tc>
          <w:tcPr>
            <w:tcW w:w="567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56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E9454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13BE" w:rsidRDefault="005E13B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CE3" w:rsidRDefault="00006CE3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4EC7" w:rsidRDefault="00A84EC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Pr="00810D5C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245C" w:rsidRDefault="00C1245C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1C41A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F9745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A84EC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2BBC" w:rsidRDefault="00A62BBC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2BBC" w:rsidRDefault="00A62BBC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6863" w:rsidRDefault="00C26863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324" w:rsidRDefault="00E13324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90AC0" w:rsidRDefault="00290AC0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Pr="00EE5431" w:rsidRDefault="002658FE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Организационный момент.</w:t>
            </w:r>
            <w:r w:rsidR="00B82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Мотивация. </w:t>
            </w:r>
          </w:p>
          <w:p w:rsidR="00804C5A" w:rsidRPr="00810D5C" w:rsidRDefault="00943A0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1,2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E9454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Актуализация</w:t>
            </w:r>
            <w:r w:rsidR="00F97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обобщение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</w:t>
            </w:r>
          </w:p>
          <w:p w:rsidR="00943A06" w:rsidRPr="00810D5C" w:rsidRDefault="00943A0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3</w:t>
            </w:r>
            <w:r w:rsidR="00F11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,4,5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916D0F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Постановка цели и задач</w:t>
            </w:r>
          </w:p>
          <w:p w:rsidR="00F11058" w:rsidRPr="00810D5C" w:rsidRDefault="00F1105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6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BF1A75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Планирование работы </w:t>
            </w:r>
          </w:p>
          <w:p w:rsidR="001C41AA" w:rsidRPr="00810D5C" w:rsidRDefault="001C41AA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7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Pr="00F97452" w:rsidRDefault="00C26863" w:rsidP="00F97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актуализации </w:t>
            </w:r>
            <w:r w:rsidR="00F97452" w:rsidRPr="00F97452">
              <w:rPr>
                <w:rFonts w:ascii="Times New Roman" w:hAnsi="Times New Roman"/>
                <w:sz w:val="24"/>
                <w:szCs w:val="24"/>
              </w:rPr>
              <w:t xml:space="preserve"> пробного учебного действия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5525F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8</w:t>
            </w: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A84EC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5525F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Слайд9</w:t>
            </w: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57F7" w:rsidRDefault="009357F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</w:t>
            </w:r>
            <w:r w:rsidR="00B42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 учащихся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.Поиск нужной информаци</w:t>
            </w:r>
            <w:r w:rsidR="00F27B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="00A62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8A46BB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10</w:t>
            </w: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Pr="00810D5C" w:rsidRDefault="00261A88" w:rsidP="00261A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учащихся</w:t>
            </w:r>
            <w:r w:rsidR="00C26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группе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.Поиск нужной информации</w:t>
            </w:r>
            <w:r w:rsidR="00C26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нанесение её на контурную карту Самарской области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DEA" w:rsidRDefault="00CE5DEA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DEA" w:rsidRDefault="00CE5DEA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DEA" w:rsidRDefault="00CE5DEA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DEA" w:rsidRDefault="00CE5DEA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DEA" w:rsidRDefault="00CE5DEA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DEA" w:rsidRDefault="00CE5DEA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DEA" w:rsidRDefault="00CE5DEA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37CF" w:rsidRPr="00DA37CF" w:rsidRDefault="00DA37CF" w:rsidP="00DA37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7CF">
              <w:rPr>
                <w:rFonts w:ascii="Times New Roman" w:hAnsi="Times New Roman"/>
                <w:sz w:val="24"/>
                <w:szCs w:val="24"/>
              </w:rPr>
              <w:t>Этап включения в систему знаний и повторения</w:t>
            </w:r>
          </w:p>
          <w:p w:rsidR="003C2E65" w:rsidRDefault="00F54B2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Слайд11</w:t>
            </w: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EB501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работы групп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F51600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</w:t>
            </w:r>
          </w:p>
          <w:p w:rsidR="00804C5A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 занятия</w:t>
            </w:r>
          </w:p>
          <w:p w:rsidR="00EE5431" w:rsidRDefault="00F54B2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12</w:t>
            </w: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13</w:t>
            </w:r>
            <w:r w:rsidR="00D8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,14,15</w:t>
            </w: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810D5C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51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Организовать деятельность детей, мотивировать на работу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E9454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знания детей, полученные на предыдущем занятии, нацелить их на дальнейшее изучение материала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3147E6" w:rsidRPr="00810D5C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AC1D42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Сформулировать цель занятия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A84EC7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Определить задачи занятия и этапы работы</w:t>
            </w:r>
          </w:p>
          <w:p w:rsidR="002E0874" w:rsidRDefault="002E0874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F97452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</w:t>
            </w:r>
            <w:r w:rsidR="00A84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ссифицировать водоёмы по видам: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и искусственные</w:t>
            </w:r>
            <w:r w:rsidR="00A84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  <w:r w:rsidR="00A84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вспомнить составные части реки</w:t>
            </w:r>
          </w:p>
          <w:p w:rsidR="002E0874" w:rsidRDefault="002E0874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Default="00F97452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Default="00F97452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111E" w:rsidRDefault="0041111E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Default="00CF43CA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самостоятельно работать с текстом, на</w:t>
            </w:r>
            <w:r w:rsidR="00A62B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ходить основную и необходимую информацию</w:t>
            </w:r>
          </w:p>
          <w:p w:rsidR="00F97452" w:rsidRDefault="00F97452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4EC7" w:rsidRDefault="00A84EC7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4EC7" w:rsidRDefault="00A84EC7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4EC7" w:rsidRDefault="00A84EC7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43CA" w:rsidRDefault="00CF43CA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43CA" w:rsidRDefault="00CF43CA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CE3" w:rsidRPr="00810D5C" w:rsidRDefault="00006CE3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работать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атласом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находить и </w:t>
            </w:r>
            <w:r w:rsidR="002E08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нужную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</w:t>
            </w:r>
            <w:r w:rsidR="002E08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C6E" w:rsidRDefault="004C3C6E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C6E" w:rsidRDefault="004C3C6E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C6E" w:rsidRDefault="004C3C6E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BB002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работать с контурной картой и составлять список водоёмов своего участка</w:t>
            </w:r>
          </w:p>
          <w:p w:rsidR="00BB0022" w:rsidRDefault="00BB002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022" w:rsidRDefault="00BB002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022" w:rsidRDefault="00BB002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022" w:rsidRDefault="00BB002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2E65" w:rsidRDefault="003C2E6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Default="00CE5DE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006CE3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Учить строить устные высказывания на основе полученной 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информации.</w:t>
            </w:r>
            <w:r w:rsidR="00804C5A"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</w:t>
            </w:r>
            <w:r w:rsidR="00C26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выпо</w:t>
            </w:r>
            <w:r w:rsidR="00265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лнять роли гида-эколога и</w:t>
            </w:r>
            <w:r w:rsidR="00CA4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художника</w:t>
            </w:r>
            <w:r w:rsidR="0019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CA4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иллюстратора </w:t>
            </w:r>
            <w:r w:rsidR="0019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="00CA4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создания экологического  знака</w:t>
            </w:r>
            <w:r w:rsidR="00804C5A"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91BC6" w:rsidRDefault="00891BC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37CF" w:rsidRDefault="00DA37C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выделять главное в своём выступлении, логично строить свой рассказ и уметь его анализировать</w:t>
            </w:r>
          </w:p>
          <w:p w:rsidR="00804C5A" w:rsidRPr="00810D5C" w:rsidRDefault="00891BC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804C5A"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чить делать выводы. Учить сохранять в памяти цель занятия.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п</w:t>
            </w: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мать и сохранять учебную задачу</w:t>
            </w:r>
          </w:p>
          <w:p w:rsidR="008114FF" w:rsidRPr="00810D5C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A84EC7" w:rsidRDefault="00804C5A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B82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слайдах картины природы  (фото) Самарского края.</w:t>
            </w:r>
          </w:p>
          <w:p w:rsidR="005714F7" w:rsidRPr="00A84EC7" w:rsidRDefault="00B82001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="00A84EC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Н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аш</w:t>
            </w:r>
            <w:r w:rsidR="00F4651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мне хочется начать словами:</w:t>
            </w:r>
          </w:p>
          <w:p w:rsidR="00B82001" w:rsidRPr="005714F7" w:rsidRDefault="00B82001" w:rsidP="005714F7">
            <w:pPr>
              <w:pStyle w:val="a4"/>
              <w:spacing w:line="360" w:lineRule="auto"/>
              <w:rPr>
                <w:color w:val="000000"/>
              </w:rPr>
            </w:pPr>
            <w:r w:rsidRPr="005714F7">
              <w:rPr>
                <w:rFonts w:eastAsia="Times New Roman"/>
                <w:color w:val="333333"/>
                <w:kern w:val="36"/>
                <w:lang w:eastAsia="ru-RU"/>
              </w:rPr>
              <w:t xml:space="preserve"> </w:t>
            </w:r>
            <w:r w:rsidR="005714F7" w:rsidRPr="005714F7">
              <w:t xml:space="preserve">Г.Гейне </w:t>
            </w:r>
            <w:r w:rsidR="005714F7" w:rsidRPr="005714F7">
              <w:rPr>
                <w:i/>
              </w:rPr>
              <w:t>«Люби и знай родной край. Любовь к Отчизне начинается с любви к родному краю».</w:t>
            </w:r>
            <w:r w:rsidR="005714F7" w:rsidRPr="005714F7">
              <w:rPr>
                <w:color w:val="000000"/>
              </w:rPr>
              <w:t xml:space="preserve"> 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О чём гово</w:t>
            </w:r>
            <w:r w:rsidR="005714F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рится в этом стихотворении? (О любви к своей малой родине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). 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5714F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–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5714F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Как вы думаете любить свой родной край нужно обязательно?Почему?(Каждый уголок природы красив по-своему и по-своему уникален)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5714F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–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5714F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Нашу Самарскую область есть за что любить?</w:t>
            </w:r>
            <w:r w:rsidR="00E94544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(Да,хотя бы за что, что она наша родина)</w:t>
            </w:r>
          </w:p>
          <w:p w:rsidR="00B424B7" w:rsidRDefault="005E13BE" w:rsidP="00B424B7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Де</w:t>
            </w:r>
            <w:r w:rsidR="00E94544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ти, давайте проверим наши знания о Самарской области и проведём блиц- опрос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? </w:t>
            </w:r>
          </w:p>
          <w:p w:rsidR="00E94544" w:rsidRPr="00191F70" w:rsidRDefault="00E94544" w:rsidP="00E94544">
            <w:pPr>
              <w:spacing w:after="0" w:line="240" w:lineRule="auto"/>
              <w:rPr>
                <w:sz w:val="28"/>
                <w:szCs w:val="28"/>
              </w:rPr>
            </w:pPr>
            <w:r w:rsidRPr="00191F70">
              <w:rPr>
                <w:sz w:val="28"/>
                <w:szCs w:val="28"/>
              </w:rPr>
              <w:t>Блиц-опрос «Это должен знать каждый»</w:t>
            </w:r>
          </w:p>
          <w:p w:rsidR="00E94544" w:rsidRPr="00E94544" w:rsidRDefault="00E94544" w:rsidP="00E9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sz w:val="24"/>
                <w:szCs w:val="24"/>
              </w:rPr>
              <w:t>Наша Родина Самарская область. Посмотрите  на карту России. Вот она в виде сердца, поэтому ее иногда называют  как? (сердцем России)</w:t>
            </w:r>
          </w:p>
          <w:p w:rsidR="00E94544" w:rsidRPr="00E94544" w:rsidRDefault="00E94544" w:rsidP="00E94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sz w:val="24"/>
                <w:szCs w:val="24"/>
              </w:rPr>
              <w:t>1.Какой город является нашим областным центром?  (</w:t>
            </w:r>
            <w:r w:rsidRPr="00E9454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94544">
              <w:rPr>
                <w:rFonts w:ascii="Times New Roman" w:hAnsi="Times New Roman"/>
                <w:sz w:val="24"/>
                <w:szCs w:val="24"/>
              </w:rPr>
              <w:t>амара)</w:t>
            </w:r>
          </w:p>
          <w:p w:rsidR="00E94544" w:rsidRPr="00E94544" w:rsidRDefault="00E94544" w:rsidP="00E94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sz w:val="24"/>
                <w:szCs w:val="24"/>
              </w:rPr>
              <w:t>2. Где расположена Самарская область? (почти в центральной ча</w:t>
            </w:r>
            <w:r>
              <w:rPr>
                <w:rFonts w:ascii="Times New Roman" w:hAnsi="Times New Roman"/>
                <w:sz w:val="24"/>
                <w:szCs w:val="24"/>
              </w:rPr>
              <w:t>сти Восточно-Европейской равнины</w:t>
            </w:r>
            <w:r w:rsidRPr="00E9454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94544" w:rsidRPr="00E94544" w:rsidRDefault="00E94544" w:rsidP="00E94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sz w:val="24"/>
                <w:szCs w:val="24"/>
              </w:rPr>
              <w:t>3. В какой природной зоне? (На стыке  лесостепной, степной природных зон).</w:t>
            </w:r>
          </w:p>
          <w:p w:rsidR="00943A06" w:rsidRDefault="00E94544" w:rsidP="00E94544">
            <w:pPr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sz w:val="24"/>
                <w:szCs w:val="24"/>
              </w:rPr>
              <w:t xml:space="preserve">4. С какими областями граничит Самарская </w:t>
            </w:r>
            <w:r w:rsidRPr="00E94544">
              <w:rPr>
                <w:rFonts w:ascii="Times New Roman" w:hAnsi="Times New Roman"/>
                <w:sz w:val="24"/>
                <w:szCs w:val="24"/>
              </w:rPr>
              <w:lastRenderedPageBreak/>
              <w:t>область?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Покажите на карте. ( </w:t>
            </w:r>
            <w:r w:rsidRPr="00E94544">
              <w:rPr>
                <w:rFonts w:ascii="Times New Roman" w:hAnsi="Times New Roman"/>
                <w:sz w:val="24"/>
                <w:szCs w:val="24"/>
              </w:rPr>
              <w:t xml:space="preserve">Самарская область граничит с Саратовской, Ульяновской, Пензенской, Оренбургской областями, Республикой Татарстан  и  имеет небольшой участок границы </w:t>
            </w:r>
            <w:r w:rsidR="00943A06">
              <w:rPr>
                <w:rFonts w:ascii="Times New Roman" w:hAnsi="Times New Roman"/>
                <w:sz w:val="24"/>
                <w:szCs w:val="24"/>
              </w:rPr>
              <w:t>с Казахстаном</w:t>
            </w:r>
            <w:r w:rsidRPr="00E94544">
              <w:rPr>
                <w:rFonts w:ascii="Times New Roman" w:hAnsi="Times New Roman"/>
                <w:sz w:val="24"/>
                <w:szCs w:val="24"/>
              </w:rPr>
              <w:t xml:space="preserve"> ).</w:t>
            </w:r>
          </w:p>
          <w:p w:rsidR="00E94544" w:rsidRPr="00E94544" w:rsidRDefault="00E94544" w:rsidP="00943A06">
            <w:pPr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sz w:val="24"/>
                <w:szCs w:val="24"/>
              </w:rPr>
              <w:t>5.Перечислите крупные г</w:t>
            </w:r>
            <w:r w:rsidR="00943A06">
              <w:rPr>
                <w:rFonts w:ascii="Times New Roman" w:hAnsi="Times New Roman"/>
                <w:sz w:val="24"/>
                <w:szCs w:val="24"/>
              </w:rPr>
              <w:t xml:space="preserve">орода Самарской области. ( </w:t>
            </w:r>
            <w:r w:rsidRPr="00E94544">
              <w:rPr>
                <w:rFonts w:ascii="Times New Roman" w:hAnsi="Times New Roman"/>
                <w:sz w:val="24"/>
                <w:szCs w:val="24"/>
              </w:rPr>
              <w:t xml:space="preserve"> Кроме областного центра Самары в составе области еще 10 городов: Тольятти, Сызрань, Новокуйбышевск, Чапаевск, Отрадный,  Жигулевск, Кинель, Октябрьск, Похвистнево и Нефтегорск.).</w:t>
            </w:r>
          </w:p>
          <w:p w:rsidR="00943A06" w:rsidRDefault="00E94544" w:rsidP="00943A06">
            <w:pPr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sz w:val="24"/>
                <w:szCs w:val="24"/>
              </w:rPr>
              <w:t>6. Люди каких национальностей проживают в нашем крае? (Русские, татары, мордва, чуваш</w:t>
            </w:r>
            <w:r w:rsidR="00943A06">
              <w:rPr>
                <w:rFonts w:ascii="Times New Roman" w:hAnsi="Times New Roman"/>
                <w:sz w:val="24"/>
                <w:szCs w:val="24"/>
              </w:rPr>
              <w:t>и..</w:t>
            </w:r>
            <w:r w:rsidRPr="00E94544">
              <w:rPr>
                <w:rFonts w:ascii="Times New Roman" w:hAnsi="Times New Roman"/>
                <w:bCs/>
                <w:sz w:val="24"/>
                <w:szCs w:val="24"/>
              </w:rPr>
              <w:t>) Русские — 85,6 % Татары — 4,1 %Чуваши — 2,7 %</w:t>
            </w:r>
          </w:p>
          <w:p w:rsidR="00943A06" w:rsidRDefault="00E94544" w:rsidP="00943A06">
            <w:pPr>
              <w:rPr>
                <w:rFonts w:ascii="Times New Roman" w:hAnsi="Times New Roman"/>
                <w:sz w:val="24"/>
                <w:szCs w:val="24"/>
              </w:rPr>
            </w:pPr>
            <w:r w:rsidRPr="00E94544">
              <w:rPr>
                <w:rFonts w:ascii="Times New Roman" w:hAnsi="Times New Roman"/>
                <w:bCs/>
                <w:sz w:val="24"/>
                <w:szCs w:val="24"/>
              </w:rPr>
              <w:t>Мордва — 2,1 % Украинцы — 1,4 % Армяне — 0,7 %Казахи — 0,49 % Азербайджанцы — 0,44 %</w:t>
            </w:r>
          </w:p>
          <w:p w:rsidR="00E94544" w:rsidRDefault="00E94544" w:rsidP="00943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94544">
              <w:rPr>
                <w:rFonts w:ascii="Times New Roman" w:hAnsi="Times New Roman"/>
                <w:bCs/>
                <w:sz w:val="24"/>
                <w:szCs w:val="24"/>
              </w:rPr>
              <w:t xml:space="preserve">Узбеки — 0,35 %Белорусы — 0,29 % </w:t>
            </w:r>
          </w:p>
          <w:p w:rsidR="00F11058" w:rsidRPr="00D65A65" w:rsidRDefault="00943A06" w:rsidP="00F11058">
            <w:pPr>
              <w:pStyle w:val="a4"/>
              <w:spacing w:line="240" w:lineRule="auto"/>
              <w:rPr>
                <w:color w:val="000000"/>
              </w:rPr>
            </w:pPr>
            <w:r>
              <w:rPr>
                <w:bCs/>
              </w:rPr>
              <w:t>У-</w:t>
            </w:r>
            <w:r>
              <w:rPr>
                <w:sz w:val="28"/>
                <w:szCs w:val="28"/>
              </w:rPr>
              <w:t xml:space="preserve"> </w:t>
            </w:r>
            <w:r w:rsidRPr="00943A06">
              <w:t>Ответы на эти вопросы, действительно, должен знать каждый уважающий себя  и свою малую родину человек.</w:t>
            </w:r>
            <w:r w:rsidR="00F11058">
              <w:t xml:space="preserve"> Но как говорил</w:t>
            </w:r>
            <w:r w:rsidR="00F11058" w:rsidRPr="00757B3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F11058" w:rsidRPr="00F11058">
              <w:rPr>
                <w:color w:val="000000"/>
              </w:rPr>
              <w:t>Ю.К.Ефремов:</w:t>
            </w:r>
            <w:r w:rsidR="00F11058">
              <w:rPr>
                <w:color w:val="000000"/>
              </w:rPr>
              <w:t xml:space="preserve"> </w:t>
            </w:r>
            <w:r w:rsidR="00F11058" w:rsidRPr="00F11058">
              <w:rPr>
                <w:i/>
                <w:color w:val="000000"/>
              </w:rPr>
              <w:t>И с гордостью скажу родному краю:</w:t>
            </w:r>
            <w:r w:rsidR="00F11058" w:rsidRPr="00F11058">
              <w:rPr>
                <w:bCs/>
                <w:i/>
                <w:color w:val="000000"/>
              </w:rPr>
              <w:t> «Люблю и знаю. Знаю и люблю.</w:t>
            </w:r>
            <w:r w:rsidR="00F11058" w:rsidRPr="00F11058">
              <w:rPr>
                <w:i/>
                <w:color w:val="000000"/>
              </w:rPr>
              <w:t xml:space="preserve"> И тем полней люблю, </w:t>
            </w:r>
            <w:r w:rsidR="00F11058" w:rsidRPr="00F11058">
              <w:rPr>
                <w:bCs/>
                <w:i/>
                <w:color w:val="000000"/>
              </w:rPr>
              <w:t>чем глубже знаю</w:t>
            </w:r>
            <w:r w:rsidR="00F11058" w:rsidRPr="00F11058">
              <w:rPr>
                <w:b/>
                <w:i/>
                <w:color w:val="000000"/>
                <w:sz w:val="28"/>
                <w:szCs w:val="28"/>
              </w:rPr>
              <w:t xml:space="preserve">» </w:t>
            </w:r>
            <w:r w:rsidR="00D65A65" w:rsidRPr="00D65A65">
              <w:rPr>
                <w:color w:val="000000"/>
              </w:rPr>
              <w:t>Вы согласны</w:t>
            </w:r>
            <w:r w:rsidR="00D65A65">
              <w:rPr>
                <w:color w:val="000000"/>
              </w:rPr>
              <w:t xml:space="preserve"> с этим утверждением?</w:t>
            </w:r>
          </w:p>
          <w:p w:rsidR="00943A06" w:rsidRDefault="00F11058" w:rsidP="00943A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У-Вы догадались чем мы будем заниматься на сегодняшнем занятии? (Продолжим знакомиться с богатыми достопримечательностями и ресурсами нашего края)</w:t>
            </w:r>
          </w:p>
          <w:p w:rsidR="00F11058" w:rsidRPr="00F11058" w:rsidRDefault="00F11058" w:rsidP="00F110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У-А вот конкретно о чём пойдёт речь сегодня вы догадаетесь</w:t>
            </w:r>
            <w:r w:rsidRPr="00B665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получив</w:t>
            </w:r>
            <w:r w:rsidRPr="00F11058">
              <w:rPr>
                <w:rFonts w:ascii="Times New Roman" w:hAnsi="Times New Roman"/>
                <w:sz w:val="24"/>
                <w:szCs w:val="24"/>
              </w:rPr>
              <w:t xml:space="preserve"> сообщения о некоторых рекордах, занесённых в Книгу рекордов Гиннеса:</w:t>
            </w:r>
            <w:r w:rsidRPr="00F11058">
              <w:rPr>
                <w:rFonts w:ascii="Times New Roman" w:hAnsi="Times New Roman"/>
                <w:sz w:val="24"/>
                <w:szCs w:val="24"/>
              </w:rPr>
              <w:br/>
            </w:r>
            <w:r w:rsidRPr="00F110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Самое глубокое озеро в мире – Байкал. Его глубина </w:t>
            </w:r>
            <w:smartTag w:uri="urn:schemas-microsoft-com:office:smarttags" w:element="metricconverter">
              <w:smartTagPr>
                <w:attr w:name="ProductID" w:val="1940 м"/>
              </w:smartTagPr>
              <w:r w:rsidRPr="00F11058">
                <w:rPr>
                  <w:rFonts w:ascii="Times New Roman" w:hAnsi="Times New Roman"/>
                  <w:sz w:val="24"/>
                  <w:szCs w:val="24"/>
                </w:rPr>
                <w:t>1940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 </w:t>
            </w:r>
            <w:r w:rsidRPr="00F11058">
              <w:rPr>
                <w:rFonts w:ascii="Times New Roman" w:hAnsi="Times New Roman"/>
                <w:sz w:val="24"/>
                <w:szCs w:val="24"/>
              </w:rPr>
              <w:t>Волга занимает 17-е место в мире по протяжённости среди других рек.</w:t>
            </w:r>
          </w:p>
          <w:p w:rsidR="00F11058" w:rsidRPr="00F11058" w:rsidRDefault="00F11058" w:rsidP="00F110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058">
              <w:rPr>
                <w:rFonts w:ascii="Times New Roman" w:hAnsi="Times New Roman"/>
                <w:sz w:val="24"/>
                <w:szCs w:val="24"/>
              </w:rPr>
              <w:t> Так о чём пойдёт речь?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 водоёмах)</w:t>
            </w:r>
          </w:p>
          <w:p w:rsidR="00F11058" w:rsidRPr="00F11058" w:rsidRDefault="00F11058" w:rsidP="00F110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058">
              <w:rPr>
                <w:rFonts w:ascii="Times New Roman" w:hAnsi="Times New Roman"/>
                <w:sz w:val="24"/>
                <w:szCs w:val="24"/>
              </w:rPr>
              <w:t xml:space="preserve">- Какие ассоциации возникают у вас, когда слышите слова: «река», «море»? 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Кто из вас догадался, над какой темой урока мы сегодня будем работать? </w:t>
            </w:r>
          </w:p>
          <w:p w:rsidR="00B82001" w:rsidRDefault="005E13B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доске открывается тема занятия.</w:t>
            </w:r>
          </w:p>
          <w:p w:rsidR="00F11058" w:rsidRPr="00F11058" w:rsidRDefault="00F11058" w:rsidP="00F110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110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0CE">
              <w:rPr>
                <w:rFonts w:ascii="Times New Roman" w:hAnsi="Times New Roman"/>
                <w:b/>
                <w:sz w:val="24"/>
                <w:szCs w:val="24"/>
              </w:rPr>
              <w:t>«Водоёмы Самарской области</w:t>
            </w:r>
            <w:r w:rsidRPr="00F11058">
              <w:rPr>
                <w:rFonts w:ascii="Times New Roman" w:hAnsi="Times New Roman"/>
                <w:b/>
                <w:sz w:val="24"/>
                <w:szCs w:val="24"/>
              </w:rPr>
              <w:t xml:space="preserve"> и их охрана»</w:t>
            </w:r>
          </w:p>
          <w:p w:rsidR="005E13BE" w:rsidRPr="00C674AE" w:rsidRDefault="005E13B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637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У.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Какую цель мы поставим? </w:t>
            </w:r>
          </w:p>
          <w:p w:rsidR="00B82001" w:rsidRPr="005E13BE" w:rsidRDefault="005E13BE" w:rsidP="00F07CAE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Вместе формулируют цель 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и задачи </w:t>
            </w:r>
            <w:r w:rsidR="00F11058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занятия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.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76CF" w:rsidRDefault="0059244C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Итак</w:t>
            </w:r>
            <w:r w:rsidR="00DE2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ц</w:t>
            </w:r>
            <w:r w:rsidR="00DA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 нашего занятия: поз</w:t>
            </w:r>
            <w:r w:rsidR="00F11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накомиться с различными водоёмами</w:t>
            </w:r>
            <w:r w:rsidR="00DA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Самарского кра</w:t>
            </w:r>
            <w:r w:rsidR="00EB5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я, выяснить </w:t>
            </w:r>
            <w:r w:rsidR="00F11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их месторасположения</w:t>
            </w:r>
            <w:r w:rsidR="00EB5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A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причины</w:t>
            </w:r>
            <w:r w:rsidR="00F11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виды </w:t>
            </w:r>
            <w:r w:rsidR="001C4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охранной деятельности человека</w:t>
            </w:r>
            <w:r w:rsidR="00DA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C41AA" w:rsidRDefault="001C41AA" w:rsidP="001C41A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41AA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</w:p>
          <w:p w:rsidR="001C41AA" w:rsidRPr="001C41AA" w:rsidRDefault="001C41AA" w:rsidP="001C41A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41A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 xml:space="preserve">- Напишите, что бы вы хотели узнать на уроке и чему научиться.( </w:t>
            </w:r>
            <w:r w:rsidRPr="001C41AA">
              <w:rPr>
                <w:rFonts w:ascii="Times New Roman" w:hAnsi="Times New Roman"/>
                <w:i/>
                <w:sz w:val="24"/>
                <w:szCs w:val="24"/>
              </w:rPr>
              <w:t>Учитель проходит по рядам, читая записи детей.)</w:t>
            </w:r>
            <w:r w:rsidR="00A84EC7">
              <w:rPr>
                <w:rFonts w:ascii="Times New Roman" w:hAnsi="Times New Roman"/>
                <w:i/>
                <w:sz w:val="24"/>
                <w:szCs w:val="24"/>
              </w:rPr>
              <w:t>Приложение1</w:t>
            </w:r>
          </w:p>
          <w:p w:rsidR="001C41AA" w:rsidRPr="001C41AA" w:rsidRDefault="001C41AA" w:rsidP="001C41A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41A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 xml:space="preserve"> «Узнаю о</w:t>
            </w:r>
            <w:r>
              <w:rPr>
                <w:rFonts w:ascii="Times New Roman" w:hAnsi="Times New Roman"/>
                <w:sz w:val="24"/>
                <w:szCs w:val="24"/>
              </w:rPr>
              <w:t>……..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 xml:space="preserve"> реке Волге и других реках Самарской области», «Получу сведения о</w:t>
            </w:r>
            <w:r>
              <w:rPr>
                <w:rFonts w:ascii="Times New Roman" w:hAnsi="Times New Roman"/>
                <w:sz w:val="24"/>
                <w:szCs w:val="24"/>
              </w:rPr>
              <w:t>…..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 xml:space="preserve"> её загрязнении или чистоте», «Подумаю, как помочь </w:t>
            </w:r>
            <w:r>
              <w:rPr>
                <w:rFonts w:ascii="Times New Roman" w:hAnsi="Times New Roman"/>
                <w:sz w:val="24"/>
                <w:szCs w:val="24"/>
              </w:rPr>
              <w:t>……..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 xml:space="preserve">моей реке», «Спланирую, чем я помогу </w:t>
            </w:r>
            <w:r>
              <w:rPr>
                <w:rFonts w:ascii="Times New Roman" w:hAnsi="Times New Roman"/>
                <w:sz w:val="24"/>
                <w:szCs w:val="24"/>
              </w:rPr>
              <w:t>………..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>реке».</w:t>
            </w:r>
          </w:p>
          <w:p w:rsidR="001C41AA" w:rsidRDefault="001C41AA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7452">
              <w:rPr>
                <w:rFonts w:ascii="Times New Roman" w:hAnsi="Times New Roman"/>
                <w:b/>
                <w:sz w:val="24"/>
                <w:szCs w:val="24"/>
              </w:rPr>
              <w:t>Составление таблицы классификации водоёмов</w:t>
            </w: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5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97452">
              <w:rPr>
                <w:rFonts w:ascii="Times New Roman" w:hAnsi="Times New Roman"/>
                <w:sz w:val="24"/>
                <w:szCs w:val="24"/>
              </w:rPr>
              <w:t>Вспомните, какие водоём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вы знаете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заполните таблицу( Естественные- океаны, моря, реки, озёра…Искусственные:Канал, водохранилище, пруд..) Приложение</w:t>
            </w:r>
            <w:r w:rsidR="00A84EC7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745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оставление схемы</w:t>
            </w:r>
            <w:r w:rsidRPr="00F97452">
              <w:rPr>
                <w:rFonts w:ascii="Times New Roman" w:hAnsi="Times New Roman"/>
                <w:b/>
                <w:sz w:val="24"/>
                <w:szCs w:val="24"/>
              </w:rPr>
              <w:t xml:space="preserve"> составных частей реки</w:t>
            </w:r>
          </w:p>
          <w:p w:rsid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9745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F97452">
              <w:rPr>
                <w:rFonts w:ascii="Times New Roman" w:hAnsi="Times New Roman"/>
                <w:sz w:val="24"/>
                <w:szCs w:val="24"/>
              </w:rPr>
              <w:t>- Укажите на схеме составные части реки. С помощью красной стрелки покажите направление течения реки.</w:t>
            </w:r>
            <w:r w:rsidR="009D2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25FA">
              <w:rPr>
                <w:rFonts w:ascii="Times New Roman" w:hAnsi="Times New Roman"/>
                <w:sz w:val="24"/>
                <w:szCs w:val="24"/>
              </w:rPr>
              <w:t>Вспомните, как правильно определить течение реки?</w:t>
            </w:r>
            <w:r w:rsidR="009D2BF8"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  <w:p w:rsidR="0041111E" w:rsidRDefault="0041111E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3C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F43CA">
              <w:rPr>
                <w:rFonts w:ascii="Times New Roman" w:hAnsi="Times New Roman"/>
                <w:sz w:val="24"/>
                <w:szCs w:val="24"/>
              </w:rPr>
              <w:t>Проверьте правильность выполненной работы  своего соседа по экрану</w:t>
            </w:r>
          </w:p>
          <w:p w:rsidR="0041111E" w:rsidRPr="00AC253B" w:rsidRDefault="0041111E" w:rsidP="0041111E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Река</w:t>
            </w: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водный поток, текущий в определенном направлении по руслу.</w:t>
            </w:r>
          </w:p>
          <w:p w:rsidR="0041111E" w:rsidRPr="00AC253B" w:rsidRDefault="0041111E" w:rsidP="0041111E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Вспомните схему реки. Как называют место, где река берет свое начало? </w:t>
            </w:r>
            <w:r w:rsidRPr="00AC253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(Исток.)</w:t>
            </w:r>
          </w:p>
          <w:p w:rsidR="0041111E" w:rsidRPr="00AC253B" w:rsidRDefault="0041111E" w:rsidP="0041111E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место впадения реки в другую большую реку или море, озеро? </w:t>
            </w:r>
            <w:r w:rsidRPr="00AC253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(Устье.)</w:t>
            </w:r>
          </w:p>
          <w:p w:rsidR="0041111E" w:rsidRPr="00AC253B" w:rsidRDefault="0041111E" w:rsidP="0041111E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еще имеет река? </w:t>
            </w:r>
            <w:r w:rsidRPr="00AC253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(Притоки. Река течет по руслу, у нее есть правый и левый берега. И притоки тоже бывают левыми и правыми.)</w:t>
            </w:r>
          </w:p>
          <w:p w:rsidR="0041111E" w:rsidRPr="00AC253B" w:rsidRDefault="0041111E" w:rsidP="0041111E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как мы это узнаем? </w:t>
            </w:r>
            <w:r w:rsidRPr="00AC253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(Надо встать лицом по течению реки, тогда справа будет правый берег и правые притоки, а слева - левый берег и левые притоки.)</w:t>
            </w:r>
          </w:p>
          <w:p w:rsidR="0041111E" w:rsidRDefault="0041111E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43CA" w:rsidRDefault="00CF43CA" w:rsidP="00CF4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2BBC" w:rsidRDefault="00CF43CA" w:rsidP="00CF43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r w:rsidRPr="00627F37">
              <w:rPr>
                <w:b/>
                <w:sz w:val="28"/>
                <w:szCs w:val="28"/>
              </w:rPr>
              <w:t xml:space="preserve"> </w:t>
            </w:r>
            <w:r w:rsidRPr="00CF43CA">
              <w:rPr>
                <w:rFonts w:ascii="Times New Roman" w:hAnsi="Times New Roman"/>
                <w:sz w:val="24"/>
                <w:szCs w:val="24"/>
              </w:rPr>
              <w:t xml:space="preserve">Давайте поработаем с текстом, который составлен на основе энциклопедии и лежит у вас на столах. 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 4</w:t>
            </w:r>
          </w:p>
          <w:p w:rsidR="00A62BBC" w:rsidRPr="00A62BBC" w:rsidRDefault="00A62BBC" w:rsidP="00CF43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2BBC">
              <w:rPr>
                <w:rFonts w:ascii="Times New Roman" w:hAnsi="Times New Roman"/>
                <w:b/>
                <w:sz w:val="24"/>
                <w:szCs w:val="24"/>
              </w:rPr>
              <w:t>Вопросы на слайде</w:t>
            </w:r>
          </w:p>
          <w:p w:rsidR="00CF43CA" w:rsidRPr="00CF43CA" w:rsidRDefault="00CF43CA" w:rsidP="00CF43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 xml:space="preserve">1. Какая информация является для вас </w:t>
            </w:r>
            <w:r w:rsidRPr="00CF43CA">
              <w:rPr>
                <w:rFonts w:ascii="Times New Roman" w:hAnsi="Times New Roman"/>
                <w:sz w:val="24"/>
                <w:szCs w:val="24"/>
              </w:rPr>
              <w:lastRenderedPageBreak/>
              <w:t>неожиданной?</w:t>
            </w:r>
          </w:p>
          <w:p w:rsidR="00CF43CA" w:rsidRPr="00CF43CA" w:rsidRDefault="00CF43CA" w:rsidP="00CF43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>2. Что для тебя стало новым?</w:t>
            </w:r>
          </w:p>
          <w:p w:rsidR="00CF43CA" w:rsidRPr="00CF43CA" w:rsidRDefault="00CF43CA" w:rsidP="00CF43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>3. Выбери основную мысль текста.</w:t>
            </w:r>
          </w:p>
          <w:p w:rsidR="00CF43CA" w:rsidRPr="00CF43CA" w:rsidRDefault="00CF43CA" w:rsidP="00CF43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>4. Какая фраза является главной?</w:t>
            </w:r>
          </w:p>
          <w:p w:rsidR="00CF43CA" w:rsidRPr="00CF43CA" w:rsidRDefault="00CF43CA" w:rsidP="00CF43C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>5. Полную ли вы получили информацию?</w:t>
            </w:r>
          </w:p>
          <w:p w:rsidR="00CF43CA" w:rsidRPr="00CF43CA" w:rsidRDefault="00CF43CA" w:rsidP="00CF43C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 xml:space="preserve">6. А где можно ее узнать? </w:t>
            </w:r>
            <w:r w:rsidRPr="00CF43CA">
              <w:rPr>
                <w:rFonts w:ascii="Times New Roman" w:hAnsi="Times New Roman"/>
                <w:i/>
                <w:sz w:val="24"/>
                <w:szCs w:val="24"/>
              </w:rPr>
              <w:t>(Карта атласа).</w:t>
            </w:r>
          </w:p>
          <w:p w:rsidR="00F27B54" w:rsidRDefault="00F27B54" w:rsidP="00F27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r>
              <w:rPr>
                <w:sz w:val="28"/>
                <w:szCs w:val="28"/>
              </w:rPr>
              <w:t xml:space="preserve"> </w:t>
            </w:r>
            <w:r w:rsidRPr="00F27B54">
              <w:rPr>
                <w:rFonts w:ascii="Times New Roman" w:hAnsi="Times New Roman"/>
                <w:sz w:val="24"/>
                <w:szCs w:val="24"/>
              </w:rPr>
              <w:t xml:space="preserve">Мы живем на берегу реки Волги, самой длинной </w:t>
            </w:r>
            <w:r>
              <w:rPr>
                <w:rFonts w:ascii="Times New Roman" w:hAnsi="Times New Roman"/>
                <w:sz w:val="24"/>
                <w:szCs w:val="24"/>
              </w:rPr>
              <w:t>и полноводной реки нашей области.</w:t>
            </w:r>
            <w:r w:rsidRPr="00F27B54">
              <w:rPr>
                <w:rFonts w:ascii="Times New Roman" w:hAnsi="Times New Roman"/>
                <w:sz w:val="24"/>
                <w:szCs w:val="24"/>
              </w:rPr>
              <w:t xml:space="preserve">Ребята, как образуется большая река? </w:t>
            </w:r>
            <w:r w:rsidRPr="00F27B54">
              <w:rPr>
                <w:rFonts w:ascii="Times New Roman" w:hAnsi="Times New Roman"/>
                <w:i/>
                <w:sz w:val="24"/>
                <w:szCs w:val="24"/>
              </w:rPr>
              <w:t>( Из ручейков</w:t>
            </w:r>
            <w:r w:rsidRPr="00F2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F27B54">
              <w:rPr>
                <w:rFonts w:ascii="Times New Roman" w:hAnsi="Times New Roman"/>
                <w:sz w:val="24"/>
                <w:szCs w:val="24"/>
              </w:rPr>
              <w:t>Речка течет на запад, поворачивает на юг. И вот река попадает в озеро. А из озера вытекают ручейки. Ручейки, впадающие в реку, питают ее. Она становится шире, полноводнее. Какие речушки впадают в Волгу в нашей местности? (</w:t>
            </w:r>
            <w:r w:rsidRPr="00F27B54">
              <w:rPr>
                <w:rFonts w:ascii="Times New Roman" w:hAnsi="Times New Roman"/>
                <w:i/>
                <w:sz w:val="24"/>
                <w:szCs w:val="24"/>
              </w:rPr>
              <w:t>Ответы детей.)</w:t>
            </w:r>
            <w:r w:rsidRPr="00F27B54">
              <w:rPr>
                <w:rFonts w:ascii="Times New Roman" w:hAnsi="Times New Roman"/>
                <w:sz w:val="24"/>
                <w:szCs w:val="24"/>
              </w:rPr>
              <w:t xml:space="preserve">Реки, которые впадают в Волгу и достигают длины до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F27B54">
                <w:rPr>
                  <w:rFonts w:ascii="Times New Roman" w:hAnsi="Times New Roman"/>
                  <w:sz w:val="24"/>
                  <w:szCs w:val="24"/>
                </w:rPr>
                <w:t>100 метров</w:t>
              </w:r>
            </w:smartTag>
            <w:r w:rsidRPr="00F27B54">
              <w:rPr>
                <w:rFonts w:ascii="Times New Roman" w:hAnsi="Times New Roman"/>
                <w:sz w:val="24"/>
                <w:szCs w:val="24"/>
              </w:rPr>
              <w:t>, называются малыми. Нужны ли малые реки в природе?</w:t>
            </w:r>
            <w:r>
              <w:rPr>
                <w:rFonts w:ascii="Times New Roman" w:hAnsi="Times New Roman"/>
                <w:sz w:val="24"/>
                <w:szCs w:val="24"/>
              </w:rPr>
              <w:t>(Да, они питают большую реку, дают ей жизнь)</w:t>
            </w:r>
          </w:p>
          <w:p w:rsidR="00C26863" w:rsidRPr="004A269C" w:rsidRDefault="00261A88" w:rsidP="00C26863">
            <w:pPr>
              <w:spacing w:line="360" w:lineRule="auto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261A88">
              <w:rPr>
                <w:rFonts w:ascii="Times New Roman" w:hAnsi="Times New Roman"/>
                <w:b/>
                <w:sz w:val="24"/>
                <w:szCs w:val="24"/>
              </w:rPr>
              <w:t>Рассказ учителя по презентации:</w:t>
            </w:r>
            <w:r w:rsidR="00F27B54" w:rsidRPr="00261A88">
              <w:rPr>
                <w:rFonts w:ascii="Times New Roman" w:hAnsi="Times New Roman"/>
                <w:sz w:val="24"/>
                <w:szCs w:val="24"/>
              </w:rPr>
              <w:t>Самарская область хорошо обеспечена</w:t>
            </w:r>
            <w:r w:rsidR="00F27B54" w:rsidRPr="00B665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B54" w:rsidRPr="00261A88">
              <w:rPr>
                <w:rFonts w:ascii="Times New Roman" w:hAnsi="Times New Roman"/>
                <w:sz w:val="24"/>
                <w:szCs w:val="24"/>
              </w:rPr>
              <w:t xml:space="preserve">водными ресурсами. </w:t>
            </w:r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территории Самарской области протекают </w:t>
            </w:r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большие и малые реки, часть из которых формируется за её пределами, часть на её территории и относится к рекам местного стока. Главной рекой области является река Волга, протяжённость которой по территории Самарской области составляет 340 км. Малых рек насчитывается 120, их общая протяжённость в пределах области составляет 4000 км. Судоходными являются лишь река Волга и река Самара в устье её впадения в реку Волга, куда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заходят на зимнюю стоянку малые </w:t>
            </w:r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суда </w:t>
            </w:r>
            <w:hyperlink r:id="rId8" w:tgtFrame="_blank" w:tooltip="Официальный сайт Самарского речного порта" w:history="1">
              <w:r w:rsidR="00F27B54" w:rsidRPr="00261A8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Самарского речного порта</w:t>
              </w:r>
            </w:hyperlink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(теплоходы </w:t>
            </w:r>
            <w:hyperlink r:id="rId9" w:tgtFrame="_blank" w:tooltip="Теплоход &quot;Москва&quot; на сайте www.samaratrans.info" w:history="1">
              <w:r w:rsidR="00F27B54" w:rsidRPr="00261A8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"Москва"</w:t>
              </w:r>
            </w:hyperlink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0" w:tgtFrame="_blank" w:tooltip="Теплоход &quot;ПС&quot; на сайте www.samaratrans.info" w:history="1">
              <w:r w:rsidR="00F27B54" w:rsidRPr="00261A8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"ПС"</w:t>
              </w:r>
            </w:hyperlink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1" w:tgtFrame="_blank" w:tooltip="Теплоход &quot;Восход&quot; на сайте www.samaratrans.info" w:history="1">
              <w:r w:rsidR="00F27B54" w:rsidRPr="00261A8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"Восход"</w:t>
              </w:r>
            </w:hyperlink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F27B54" w:rsidRPr="0026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другие). Для Самарской области характерно слабое развитие речной сети, особенно для южных районов области.В гидрологическом отношении Самарская область делится на 4 основных района: Черемшанское Заволжье, Высокое Заволжье, Сыртовое Заволжье и Правобережье.</w:t>
            </w:r>
            <w:r w:rsidR="008A46BB" w:rsidRPr="0063776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 xml:space="preserve"> </w:t>
            </w:r>
          </w:p>
          <w:p w:rsidR="003C2E65" w:rsidRPr="00191F70" w:rsidRDefault="00D848E2" w:rsidP="00D848E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="00DE2637" w:rsidRPr="00DE26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DE26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E4784" w:rsidRPr="005E4784">
              <w:rPr>
                <w:rFonts w:ascii="Times New Roman" w:hAnsi="Times New Roman"/>
                <w:sz w:val="24"/>
                <w:szCs w:val="24"/>
              </w:rPr>
              <w:t xml:space="preserve">Сегодня мы работаем в группах, их </w:t>
            </w:r>
            <w:r w:rsidR="00D177A7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4A269C">
              <w:rPr>
                <w:rFonts w:ascii="Times New Roman" w:hAnsi="Times New Roman"/>
                <w:sz w:val="24"/>
                <w:szCs w:val="24"/>
              </w:rPr>
              <w:t>.</w:t>
            </w:r>
            <w:r w:rsidR="005E4784" w:rsidRPr="005E4784">
              <w:rPr>
                <w:rFonts w:ascii="Times New Roman" w:hAnsi="Times New Roman"/>
                <w:sz w:val="24"/>
                <w:szCs w:val="24"/>
              </w:rPr>
              <w:t>Не забудьте о распределении обязанностей в группе и правилах поведения при работе в группе.</w:t>
            </w:r>
            <w:r w:rsidR="00BF1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C26863" w:rsidRPr="00BB0022">
              <w:rPr>
                <w:rFonts w:ascii="Times New Roman" w:hAnsi="Times New Roman"/>
                <w:b/>
                <w:sz w:val="24"/>
                <w:szCs w:val="24"/>
              </w:rPr>
              <w:t>Бассейны рек и озёр Самарской обл.</w:t>
            </w:r>
            <w:r w:rsidR="00BB0022" w:rsidRP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группа</w:t>
            </w:r>
            <w:r w:rsidR="00BB0022" w:rsidRPr="002F1F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6863" w:rsidRPr="002F1F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Правобережный</w:t>
            </w:r>
            <w:r w:rsidR="00C26863" w:rsidRPr="002F1F4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C26863" w:rsidRPr="002F1F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F1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группа.</w:t>
            </w:r>
            <w:r w:rsidR="003C2E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Черемшанское</w:t>
            </w:r>
            <w:r w:rsidR="003C2E65" w:rsidRPr="00874F6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Заволжье </w:t>
            </w:r>
            <w:r w:rsidR="00F07C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группа. </w:t>
            </w:r>
            <w:r w:rsidR="003C2E65" w:rsidRPr="002F1F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Высокое Заволжье</w:t>
            </w:r>
            <w:r w:rsidR="00F07C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группа.</w:t>
            </w:r>
            <w:r w:rsidR="003C2E65" w:rsidRPr="00874F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Сыртовое Заволжье</w:t>
            </w:r>
            <w:r w:rsidR="003C2E65" w:rsidRPr="002B2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расположено к югу от реки Самара и включает все южные реки: Чапаевку, </w:t>
            </w:r>
            <w:r w:rsidR="003C2E65" w:rsidRPr="002B2E6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Безенчук, Чагру и Большой Иргиз.</w:t>
            </w:r>
            <w:r w:rsidR="003C2E65" w:rsidRPr="002B2E63">
              <w:rPr>
                <w:rFonts w:ascii="Monotype Corsiva" w:eastAsia="Times New Roman" w:hAnsi="Monotype Corsiva"/>
                <w:color w:val="000000"/>
                <w:sz w:val="28"/>
                <w:szCs w:val="28"/>
                <w:lang w:eastAsia="ru-RU"/>
              </w:rPr>
              <w:t xml:space="preserve"> .</w:t>
            </w:r>
            <w:r w:rsidR="003C2E65" w:rsidRPr="002B2E63">
              <w:rPr>
                <w:rFonts w:ascii="Monotype Corsiva" w:eastAsia="Times New Roman" w:hAnsi="Monotype Corsiva"/>
                <w:color w:val="000000"/>
                <w:sz w:val="14"/>
                <w:szCs w:val="14"/>
                <w:lang w:eastAsia="ru-RU"/>
              </w:rPr>
              <w:t>    </w:t>
            </w:r>
            <w:r w:rsidR="003C2E65" w:rsidRPr="002B2E63">
              <w:rPr>
                <w:rFonts w:ascii="Monotype Corsiva" w:eastAsia="Times New Roman" w:hAnsi="Monotype Corsiva"/>
                <w:color w:val="000000"/>
                <w:sz w:val="14"/>
                <w:lang w:eastAsia="ru-RU"/>
              </w:rPr>
              <w:t> </w:t>
            </w:r>
            <w:hyperlink r:id="rId12" w:anchor="Kanal" w:tooltip="Фото и краткое описание Куйбышевского обводнительно-оросительного канала" w:history="1">
              <w:r w:rsidR="003C2E65" w:rsidRPr="00191F70">
                <w:rPr>
                  <w:rFonts w:ascii="Monotype Corsiva" w:eastAsia="Times New Roman" w:hAnsi="Monotype Corsiva"/>
                  <w:sz w:val="28"/>
                  <w:u w:val="single"/>
                  <w:lang w:eastAsia="ru-RU"/>
                </w:rPr>
                <w:t>Куйбышевский обводнительно-оросительный канал</w:t>
              </w:r>
            </w:hyperlink>
            <w:r w:rsidR="004A269C">
              <w:rPr>
                <w:rFonts w:ascii="Times New Roman" w:hAnsi="Times New Roman"/>
                <w:sz w:val="24"/>
                <w:szCs w:val="24"/>
              </w:rPr>
              <w:t xml:space="preserve"> ; 5 группа обозначит нам озёра</w:t>
            </w:r>
            <w:r w:rsidR="00D177A7">
              <w:rPr>
                <w:rFonts w:ascii="Times New Roman" w:hAnsi="Times New Roman"/>
                <w:sz w:val="24"/>
                <w:szCs w:val="24"/>
              </w:rPr>
              <w:t>-экологические памятники; 6 группа -</w:t>
            </w:r>
            <w:r w:rsidR="004A269C">
              <w:rPr>
                <w:rFonts w:ascii="Times New Roman" w:hAnsi="Times New Roman"/>
                <w:sz w:val="24"/>
                <w:szCs w:val="24"/>
              </w:rPr>
              <w:t xml:space="preserve">  искусственные водоёмы</w:t>
            </w:r>
            <w:r w:rsidR="00D177A7">
              <w:rPr>
                <w:rFonts w:ascii="Times New Roman" w:hAnsi="Times New Roman"/>
                <w:sz w:val="24"/>
                <w:szCs w:val="24"/>
              </w:rPr>
              <w:t>, деятельность человека</w:t>
            </w:r>
          </w:p>
          <w:p w:rsidR="003C2E65" w:rsidRPr="002B2E63" w:rsidRDefault="00CE5DEA" w:rsidP="003C2E65">
            <w:pPr>
              <w:spacing w:after="0" w:line="240" w:lineRule="auto"/>
              <w:ind w:firstLine="4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определения , выписанные детьми:</w:t>
            </w:r>
          </w:p>
          <w:p w:rsidR="00CE5DEA" w:rsidRDefault="00CE5DEA" w:rsidP="00CE5DEA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Река</w:t>
            </w: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водный поток, текущий в определенном направлении по руслу.</w:t>
            </w:r>
          </w:p>
          <w:p w:rsidR="00CE5DEA" w:rsidRPr="00AC253B" w:rsidRDefault="00CE5DEA" w:rsidP="00CE5DEA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Озеро</w:t>
            </w: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природная впадина (озерная котловина) на поверхности суши, заполненная водой.</w:t>
            </w:r>
          </w:p>
          <w:p w:rsidR="00CE5DEA" w:rsidRDefault="00CE5DEA" w:rsidP="00CE5DEA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Пруд</w:t>
            </w: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небольшой построенный водоем не более 1 кв. Километра. Пруды используют для выращивания рыбы и домашней птицы</w:t>
            </w:r>
          </w:p>
          <w:p w:rsidR="00CE5DEA" w:rsidRPr="00AC253B" w:rsidRDefault="00CE5DEA" w:rsidP="00CE5DEA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5DEA" w:rsidRPr="00AC253B" w:rsidRDefault="00CE5DEA" w:rsidP="00CE5DEA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5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Водохранилище</w:t>
            </w:r>
            <w:r w:rsidRPr="00AC2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большой искусственный водоем с объёмом воды, превышающим один миллион кубических метров. Воду их используют для водоснабжения промышленных предприятий, для орошения земель, для энергетики.</w:t>
            </w:r>
          </w:p>
          <w:p w:rsidR="003C2E65" w:rsidRPr="002F1F43" w:rsidRDefault="003C2E65" w:rsidP="003C2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E6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3F16" w:rsidRPr="002F1F43" w:rsidRDefault="00F07CAE" w:rsidP="003C2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C2E65" w:rsidRDefault="003C2E65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C2E65" w:rsidRDefault="003C2E65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C2E65" w:rsidRDefault="003C2E65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376F4" w:rsidRPr="00E13324" w:rsidRDefault="005E4784" w:rsidP="00E133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4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r w:rsidR="00290A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Далее на занятии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должны будем попр</w:t>
            </w:r>
            <w:r w:rsidR="00191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обовать себя в роли</w:t>
            </w:r>
            <w:r w:rsidR="00CA4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художников-иллюстраторов для создания экологических знаков</w:t>
            </w:r>
            <w:r w:rsidR="00B37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B376F4" w:rsidRPr="00E13324">
              <w:rPr>
                <w:rFonts w:ascii="Times New Roman" w:hAnsi="Times New Roman"/>
                <w:b/>
                <w:sz w:val="24"/>
                <w:szCs w:val="24"/>
              </w:rPr>
              <w:t>1 группа</w:t>
            </w:r>
            <w:r w:rsidR="00B376F4" w:rsidRPr="00B37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324">
              <w:rPr>
                <w:rFonts w:ascii="Times New Roman" w:hAnsi="Times New Roman"/>
                <w:sz w:val="24"/>
                <w:szCs w:val="24"/>
              </w:rPr>
              <w:t>Создать знак  экологической проблемы водоёма :</w:t>
            </w:r>
            <w:r w:rsidR="00B376F4" w:rsidRPr="00B376F4">
              <w:rPr>
                <w:rFonts w:ascii="Times New Roman" w:hAnsi="Times New Roman"/>
                <w:i/>
                <w:sz w:val="24"/>
                <w:szCs w:val="24"/>
              </w:rPr>
              <w:t xml:space="preserve"> 1)Загрязнение водоёмов </w:t>
            </w:r>
            <w:r w:rsidR="00B376F4" w:rsidRPr="00B376F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фабриками, заводами, фермами.</w:t>
            </w:r>
            <w:r w:rsidR="00B376F4" w:rsidRPr="00B376F4">
              <w:rPr>
                <w:rFonts w:ascii="Times New Roman" w:hAnsi="Times New Roman"/>
                <w:sz w:val="24"/>
                <w:szCs w:val="24"/>
              </w:rPr>
              <w:t>Как решить данную проблему запишите на цветных листочках?</w:t>
            </w:r>
            <w:r w:rsidR="00B376F4" w:rsidRPr="00E13324">
              <w:rPr>
                <w:rFonts w:ascii="Times New Roman" w:hAnsi="Times New Roman"/>
                <w:b/>
                <w:sz w:val="24"/>
                <w:szCs w:val="24"/>
              </w:rPr>
              <w:t>2 группа</w:t>
            </w:r>
            <w:r w:rsidR="00E13324">
              <w:rPr>
                <w:rFonts w:ascii="Times New Roman" w:hAnsi="Times New Roman"/>
                <w:sz w:val="24"/>
                <w:szCs w:val="24"/>
              </w:rPr>
              <w:t xml:space="preserve"> Создать знак  экологической проблемы водоёма :</w:t>
            </w:r>
            <w:r w:rsidR="00E1332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B376F4" w:rsidRPr="00B376F4">
              <w:rPr>
                <w:rFonts w:ascii="Times New Roman" w:hAnsi="Times New Roman"/>
                <w:i/>
                <w:sz w:val="24"/>
                <w:szCs w:val="24"/>
              </w:rPr>
              <w:t xml:space="preserve">) Мытьё автомобилей в водоёмах.  </w:t>
            </w:r>
            <w:r w:rsidR="00B376F4" w:rsidRPr="00B376F4">
              <w:rPr>
                <w:rFonts w:ascii="Times New Roman" w:hAnsi="Times New Roman"/>
                <w:sz w:val="24"/>
                <w:szCs w:val="24"/>
              </w:rPr>
              <w:t xml:space="preserve"> Как решить данную проблему запишите на цветных листочках?</w:t>
            </w:r>
            <w:r w:rsidR="00E13324" w:rsidRPr="00E1332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376F4" w:rsidRPr="00E1332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r w:rsidR="00B376F4" w:rsidRPr="00B376F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3324">
              <w:rPr>
                <w:rFonts w:ascii="Times New Roman" w:hAnsi="Times New Roman"/>
                <w:sz w:val="24"/>
                <w:szCs w:val="24"/>
              </w:rPr>
              <w:t>Создать знак  экологической проблемы водоёма :</w:t>
            </w:r>
            <w:r w:rsidR="00E1332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B376F4" w:rsidRPr="00B376F4">
              <w:rPr>
                <w:rFonts w:ascii="Times New Roman" w:hAnsi="Times New Roman"/>
                <w:i/>
                <w:sz w:val="24"/>
                <w:szCs w:val="24"/>
              </w:rPr>
              <w:t xml:space="preserve">) Мусор в водоёмах и берегах. </w:t>
            </w:r>
            <w:r w:rsidR="00B376F4" w:rsidRPr="00E13324">
              <w:rPr>
                <w:rFonts w:ascii="Times New Roman" w:hAnsi="Times New Roman"/>
                <w:sz w:val="24"/>
                <w:szCs w:val="24"/>
              </w:rPr>
              <w:t>Как решить данную проблему запишите на цветных листочках?</w:t>
            </w:r>
            <w:r w:rsidR="00E13324" w:rsidRPr="00E13324">
              <w:rPr>
                <w:rFonts w:ascii="Times New Roman" w:hAnsi="Times New Roman"/>
                <w:b/>
                <w:sz w:val="24"/>
                <w:szCs w:val="24"/>
              </w:rPr>
              <w:t>4 группа</w:t>
            </w:r>
            <w:r w:rsidR="00E13324">
              <w:rPr>
                <w:rFonts w:ascii="Times New Roman" w:hAnsi="Times New Roman"/>
                <w:sz w:val="24"/>
                <w:szCs w:val="24"/>
              </w:rPr>
              <w:t xml:space="preserve"> Создать знак  экологической проблемы водоёма 4)</w:t>
            </w:r>
            <w:r w:rsidR="00E13324" w:rsidRPr="00E13324">
              <w:rPr>
                <w:rFonts w:ascii="Times New Roman" w:hAnsi="Times New Roman"/>
                <w:i/>
                <w:sz w:val="24"/>
                <w:szCs w:val="24"/>
              </w:rPr>
              <w:t>Неумеренное использование удобрений</w:t>
            </w:r>
            <w:r w:rsidR="00E13324" w:rsidRPr="00E13324">
              <w:rPr>
                <w:rFonts w:ascii="Times New Roman" w:hAnsi="Times New Roman"/>
                <w:sz w:val="24"/>
                <w:szCs w:val="24"/>
              </w:rPr>
              <w:t xml:space="preserve"> Как решить данную проблему запишите на цветных листочках?</w:t>
            </w:r>
            <w:r w:rsidR="005A5C62" w:rsidRPr="005A5C6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A5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5C62" w:rsidRPr="005A5C62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r w:rsidR="005A5C62">
              <w:rPr>
                <w:rFonts w:ascii="Times New Roman" w:hAnsi="Times New Roman"/>
                <w:sz w:val="24"/>
                <w:szCs w:val="24"/>
              </w:rPr>
              <w:t xml:space="preserve">-Выпас скота рядом с водоёмами </w:t>
            </w:r>
            <w:r w:rsidR="005A5C62" w:rsidRPr="005A5C62">
              <w:rPr>
                <w:rFonts w:ascii="Times New Roman" w:hAnsi="Times New Roman"/>
                <w:b/>
                <w:sz w:val="24"/>
                <w:szCs w:val="24"/>
              </w:rPr>
              <w:t>6 группа</w:t>
            </w:r>
            <w:r w:rsidR="005A5C62">
              <w:rPr>
                <w:rFonts w:ascii="Times New Roman" w:hAnsi="Times New Roman"/>
                <w:sz w:val="24"/>
                <w:szCs w:val="24"/>
              </w:rPr>
              <w:t>- вырубка деревьев по берегам водоёма</w:t>
            </w:r>
            <w:r w:rsidR="00F54B26">
              <w:rPr>
                <w:rFonts w:ascii="Times New Roman" w:hAnsi="Times New Roman"/>
                <w:sz w:val="24"/>
                <w:szCs w:val="24"/>
              </w:rPr>
              <w:t xml:space="preserve"> (задания высвечиваются на слайде)</w:t>
            </w:r>
          </w:p>
          <w:p w:rsidR="002E0874" w:rsidRPr="00E13324" w:rsidRDefault="004C3C6E" w:rsidP="00E13324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контролирует работу групп,  оказывает помощь нуждающимся.</w:t>
            </w:r>
          </w:p>
          <w:p w:rsidR="00F46B96" w:rsidRDefault="00EB501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У.- Итак, приступаем к работе.</w:t>
            </w:r>
          </w:p>
          <w:p w:rsidR="00284DF8" w:rsidRDefault="00EB5015" w:rsidP="00284D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У.- Предос</w:t>
            </w:r>
            <w:r w:rsidR="00E13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тавляем слово юным гидам-экологам</w:t>
            </w:r>
            <w:r w:rsidR="005A5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="00E13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художникам иллюстраторам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Для </w:t>
            </w:r>
            <w:r w:rsidR="00224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выступления можно воспользоваться </w:t>
            </w:r>
            <w:r w:rsidR="00E13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составленной таблицей</w:t>
            </w:r>
            <w:r w:rsidR="005A5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-сообщением</w:t>
            </w:r>
            <w:r w:rsidR="00E133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планом и попробовать презентовать свой экологический знак</w:t>
            </w:r>
            <w:r w:rsidR="00224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4629" w:rsidRPr="00224629" w:rsidRDefault="00224629" w:rsidP="00284D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4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Выскажите своё мнение   о  прослушанных выступлениях.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есть вопросы к выступающим,  приготовьтесь задать их. Не забудьте о правилах </w:t>
            </w:r>
            <w:r w:rsidR="00AC0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вежливости.</w:t>
            </w:r>
          </w:p>
          <w:p w:rsidR="00EE5431" w:rsidRDefault="00CE14AD" w:rsidP="00EE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3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У.- </w:t>
            </w:r>
            <w:r w:rsidR="00354BC6" w:rsidRPr="00354B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Вспомните цель, поставленную в начале занятия. Ребята, как вы думаете, мы достигли результата </w:t>
            </w:r>
            <w:r w:rsidR="00EE5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занятии? Почему так думаете?</w:t>
            </w:r>
            <w:r w:rsidR="00792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912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можно по листам, заполненным вначале занятия)</w:t>
            </w:r>
          </w:p>
          <w:p w:rsidR="00EE5431" w:rsidRPr="00EE5431" w:rsidRDefault="00EE5431" w:rsidP="00EE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Для чего вам понадобятся полученные знания и, как вы сможете их применить? </w:t>
            </w:r>
          </w:p>
          <w:p w:rsidR="00290AC0" w:rsidRPr="00290AC0" w:rsidRDefault="00290AC0" w:rsidP="0029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У.-</w:t>
            </w:r>
            <w:r w:rsidRPr="00B665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0AC0">
              <w:rPr>
                <w:rFonts w:ascii="Times New Roman" w:hAnsi="Times New Roman"/>
                <w:sz w:val="24"/>
                <w:szCs w:val="24"/>
              </w:rPr>
              <w:t>Дополните предложения:</w:t>
            </w:r>
          </w:p>
          <w:p w:rsidR="00290AC0" w:rsidRPr="00290AC0" w:rsidRDefault="00290AC0" w:rsidP="0029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AC0">
              <w:rPr>
                <w:rFonts w:ascii="Times New Roman" w:hAnsi="Times New Roman"/>
                <w:sz w:val="24"/>
                <w:szCs w:val="24"/>
              </w:rPr>
              <w:t xml:space="preserve">Меня удивило на уроке? </w:t>
            </w:r>
          </w:p>
          <w:p w:rsidR="00290AC0" w:rsidRPr="00290AC0" w:rsidRDefault="00290AC0" w:rsidP="0029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AC0">
              <w:rPr>
                <w:rFonts w:ascii="Times New Roman" w:hAnsi="Times New Roman"/>
                <w:sz w:val="24"/>
                <w:szCs w:val="24"/>
              </w:rPr>
              <w:t xml:space="preserve">Я узнал(а) впервые? </w:t>
            </w:r>
          </w:p>
          <w:p w:rsidR="00354BC6" w:rsidRDefault="00290AC0" w:rsidP="0029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AC0">
              <w:rPr>
                <w:rFonts w:ascii="Times New Roman" w:hAnsi="Times New Roman"/>
                <w:sz w:val="24"/>
                <w:szCs w:val="24"/>
              </w:rPr>
              <w:t>Меня беспокоит?Меня волнует (не волнует) будущее моего края, потому что …</w:t>
            </w:r>
          </w:p>
          <w:p w:rsidR="00290AC0" w:rsidRPr="00290AC0" w:rsidRDefault="00290AC0" w:rsidP="0029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0AC0" w:rsidRDefault="006B52DB" w:rsidP="00290AC0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6B5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90AC0" w:rsidRPr="0091661A">
              <w:rPr>
                <w:b/>
                <w:i/>
                <w:sz w:val="28"/>
                <w:szCs w:val="28"/>
              </w:rPr>
              <w:t xml:space="preserve"> </w:t>
            </w:r>
          </w:p>
          <w:p w:rsidR="00290AC0" w:rsidRDefault="00290AC0" w:rsidP="00290AC0">
            <w:pPr>
              <w:spacing w:line="360" w:lineRule="auto"/>
              <w:rPr>
                <w:sz w:val="28"/>
                <w:szCs w:val="28"/>
              </w:rPr>
            </w:pPr>
            <w:r w:rsidRPr="00290AC0">
              <w:rPr>
                <w:b/>
                <w:sz w:val="24"/>
                <w:szCs w:val="24"/>
              </w:rPr>
              <w:t>У</w:t>
            </w:r>
            <w:r>
              <w:rPr>
                <w:b/>
                <w:i/>
                <w:sz w:val="28"/>
                <w:szCs w:val="28"/>
              </w:rPr>
              <w:t>-</w:t>
            </w:r>
            <w:r w:rsidRPr="00290AC0">
              <w:rPr>
                <w:rFonts w:ascii="Times New Roman" w:hAnsi="Times New Roman"/>
                <w:sz w:val="24"/>
                <w:szCs w:val="24"/>
              </w:rPr>
              <w:t>Благодаря малым рекам существуют крупнейшие реки страны и мира. Качество малых рек определяет чистоту и полноводность больших рек.</w:t>
            </w:r>
          </w:p>
          <w:p w:rsidR="00290AC0" w:rsidRPr="00F54B26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4B26">
              <w:rPr>
                <w:rFonts w:ascii="Times New Roman" w:hAnsi="Times New Roman"/>
                <w:sz w:val="24"/>
                <w:szCs w:val="24"/>
              </w:rPr>
              <w:t>Поработаем самостоятельно. Прочитай стихотворение и выполни задание.</w:t>
            </w:r>
          </w:p>
          <w:p w:rsidR="00290AC0" w:rsidRPr="00F54B26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4B26">
              <w:rPr>
                <w:rFonts w:ascii="Times New Roman" w:hAnsi="Times New Roman"/>
                <w:sz w:val="24"/>
                <w:szCs w:val="24"/>
              </w:rPr>
              <w:t>Плачет малая речонка.</w:t>
            </w:r>
          </w:p>
          <w:p w:rsidR="00290AC0" w:rsidRPr="00F54B26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4B26">
              <w:rPr>
                <w:rFonts w:ascii="Times New Roman" w:hAnsi="Times New Roman"/>
                <w:sz w:val="24"/>
                <w:szCs w:val="24"/>
              </w:rPr>
              <w:t>Одолел речонку страх.</w:t>
            </w:r>
          </w:p>
          <w:p w:rsidR="00290AC0" w:rsidRPr="00F54B26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4B26">
              <w:rPr>
                <w:rFonts w:ascii="Times New Roman" w:hAnsi="Times New Roman"/>
                <w:sz w:val="24"/>
                <w:szCs w:val="24"/>
              </w:rPr>
              <w:t>Стала тонкой-тонкой.</w:t>
            </w:r>
          </w:p>
          <w:p w:rsidR="00290AC0" w:rsidRPr="00F54B26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4B26">
              <w:rPr>
                <w:rFonts w:ascii="Times New Roman" w:hAnsi="Times New Roman"/>
                <w:sz w:val="24"/>
                <w:szCs w:val="24"/>
              </w:rPr>
              <w:t xml:space="preserve">Обмелела на глазах.  </w:t>
            </w:r>
            <w:r w:rsidRPr="00F54B26">
              <w:rPr>
                <w:rFonts w:ascii="Times New Roman" w:hAnsi="Times New Roman"/>
                <w:i/>
                <w:sz w:val="24"/>
                <w:szCs w:val="24"/>
              </w:rPr>
              <w:t>( В. Викторов.)</w:t>
            </w:r>
          </w:p>
          <w:p w:rsidR="00290AC0" w:rsidRPr="00F54B26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61A">
              <w:rPr>
                <w:b/>
                <w:sz w:val="28"/>
                <w:szCs w:val="28"/>
              </w:rPr>
              <w:t>У</w:t>
            </w:r>
            <w:r w:rsidR="00F54B26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54B26">
              <w:rPr>
                <w:rFonts w:ascii="Times New Roman" w:hAnsi="Times New Roman"/>
                <w:sz w:val="24"/>
                <w:szCs w:val="24"/>
              </w:rPr>
              <w:t>Какие чувства вызвало у вас это стихотворение? На контурных картах цветом укажите состояние наш</w:t>
            </w:r>
            <w:r w:rsidR="00F54B26">
              <w:rPr>
                <w:rFonts w:ascii="Times New Roman" w:hAnsi="Times New Roman"/>
                <w:sz w:val="24"/>
                <w:szCs w:val="24"/>
              </w:rPr>
              <w:t>ей реки по прослушенной информации</w:t>
            </w:r>
            <w:r w:rsidRPr="00F54B26">
              <w:rPr>
                <w:rFonts w:ascii="Times New Roman" w:hAnsi="Times New Roman"/>
                <w:sz w:val="24"/>
                <w:szCs w:val="24"/>
              </w:rPr>
              <w:t xml:space="preserve">. Голубой цвет – река не загрязнена. Синий цвет – река загрязнена мусором.Фиолетовый цвет – очень </w:t>
            </w:r>
            <w:r w:rsidRPr="00F54B26">
              <w:rPr>
                <w:rFonts w:ascii="Times New Roman" w:hAnsi="Times New Roman"/>
                <w:sz w:val="24"/>
                <w:szCs w:val="24"/>
              </w:rPr>
              <w:lastRenderedPageBreak/>
              <w:t>сильно загрязнена.</w:t>
            </w:r>
            <w:r w:rsidR="00F54B26">
              <w:rPr>
                <w:rFonts w:ascii="Times New Roman" w:hAnsi="Times New Roman"/>
                <w:sz w:val="24"/>
                <w:szCs w:val="24"/>
              </w:rPr>
              <w:t>(Инструкция высвечивается на слайде)</w:t>
            </w:r>
          </w:p>
          <w:p w:rsidR="00290AC0" w:rsidRPr="00F54B26" w:rsidRDefault="008136A7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b/>
                <w:sz w:val="24"/>
                <w:szCs w:val="24"/>
              </w:rPr>
              <w:t>У-</w:t>
            </w:r>
            <w:r w:rsidR="00290AC0" w:rsidRPr="00F54B26">
              <w:rPr>
                <w:rFonts w:ascii="Times New Roman" w:hAnsi="Times New Roman"/>
                <w:sz w:val="24"/>
                <w:szCs w:val="24"/>
              </w:rPr>
              <w:t xml:space="preserve"> Почему вы так оценили состояние нашей реки? Кто в этом виноват? </w:t>
            </w:r>
            <w:r>
              <w:rPr>
                <w:rFonts w:ascii="Times New Roman" w:hAnsi="Times New Roman"/>
                <w:sz w:val="24"/>
                <w:szCs w:val="24"/>
              </w:rPr>
              <w:t>(Человек)</w:t>
            </w:r>
          </w:p>
          <w:p w:rsidR="00290AC0" w:rsidRPr="008136A7" w:rsidRDefault="008136A7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0AC0" w:rsidRPr="008136A7">
              <w:rPr>
                <w:rFonts w:ascii="Times New Roman" w:hAnsi="Times New Roman"/>
                <w:sz w:val="24"/>
                <w:szCs w:val="24"/>
              </w:rPr>
              <w:t>Как помочь нашей речке? Придумайте  три дела, которые помогут реке:</w:t>
            </w:r>
          </w:p>
          <w:p w:rsidR="00290AC0" w:rsidRDefault="00290AC0" w:rsidP="00290AC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__________.   2. ____________ .      3.  _________ .</w:t>
            </w:r>
          </w:p>
          <w:p w:rsidR="008136A7" w:rsidRDefault="00290AC0" w:rsidP="00290AC0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36A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8136A7">
              <w:rPr>
                <w:rFonts w:ascii="Times New Roman" w:hAnsi="Times New Roman"/>
                <w:i/>
                <w:sz w:val="24"/>
                <w:szCs w:val="24"/>
              </w:rPr>
              <w:t>Появляется слайд</w:t>
            </w:r>
          </w:p>
          <w:p w:rsidR="00290AC0" w:rsidRPr="008136A7" w:rsidRDefault="00290AC0" w:rsidP="00290AC0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36A7">
              <w:rPr>
                <w:rFonts w:ascii="Times New Roman" w:hAnsi="Times New Roman"/>
                <w:b/>
                <w:i/>
                <w:sz w:val="24"/>
                <w:szCs w:val="24"/>
              </w:rPr>
              <w:t>Так нельзя:</w:t>
            </w:r>
          </w:p>
          <w:p w:rsidR="00290AC0" w:rsidRPr="008136A7" w:rsidRDefault="00290AC0" w:rsidP="00290AC0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>не бросайте мусор;</w:t>
            </w:r>
          </w:p>
          <w:p w:rsidR="00290AC0" w:rsidRPr="008136A7" w:rsidRDefault="00290AC0" w:rsidP="00290AC0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>не убивайте лягушек;</w:t>
            </w:r>
          </w:p>
          <w:p w:rsidR="00290AC0" w:rsidRPr="008136A7" w:rsidRDefault="00290AC0" w:rsidP="00290AC0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>не мойте машины в реке.</w:t>
            </w:r>
          </w:p>
          <w:p w:rsidR="00290AC0" w:rsidRPr="008136A7" w:rsidRDefault="00290AC0" w:rsidP="00290AC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36A7">
              <w:rPr>
                <w:rFonts w:ascii="Times New Roman" w:hAnsi="Times New Roman"/>
                <w:b/>
                <w:i/>
                <w:sz w:val="24"/>
                <w:szCs w:val="24"/>
              </w:rPr>
              <w:t>А так можно:</w:t>
            </w:r>
          </w:p>
          <w:p w:rsidR="00290AC0" w:rsidRPr="008136A7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 xml:space="preserve">     * мойте машины подальше от берега;</w:t>
            </w:r>
          </w:p>
          <w:p w:rsidR="00290AC0" w:rsidRPr="008136A7" w:rsidRDefault="00290AC0" w:rsidP="00290A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 xml:space="preserve">     * сажайте деревья;</w:t>
            </w:r>
          </w:p>
          <w:p w:rsidR="00290AC0" w:rsidRDefault="00290AC0" w:rsidP="00290AC0">
            <w:pPr>
              <w:spacing w:line="360" w:lineRule="auto"/>
              <w:rPr>
                <w:sz w:val="28"/>
                <w:szCs w:val="28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 xml:space="preserve">     * разводите костры на старых кострищах</w:t>
            </w:r>
            <w:r>
              <w:rPr>
                <w:sz w:val="28"/>
                <w:szCs w:val="28"/>
              </w:rPr>
              <w:t>.</w:t>
            </w:r>
          </w:p>
          <w:p w:rsidR="00290AC0" w:rsidRPr="008136A7" w:rsidRDefault="008136A7" w:rsidP="00290AC0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У- </w:t>
            </w:r>
            <w:r w:rsidR="00290AC0" w:rsidRPr="008136A7">
              <w:rPr>
                <w:rFonts w:ascii="Times New Roman" w:hAnsi="Times New Roman"/>
                <w:b/>
                <w:sz w:val="24"/>
                <w:szCs w:val="24"/>
              </w:rPr>
              <w:t>Какие важные дела вы выбрали для себя</w:t>
            </w:r>
            <w:r w:rsidR="00290AC0" w:rsidRPr="008136A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290AC0" w:rsidRPr="008136A7" w:rsidRDefault="00290AC0" w:rsidP="00290AC0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>уберем мусор;</w:t>
            </w:r>
          </w:p>
          <w:p w:rsidR="00290AC0" w:rsidRPr="008136A7" w:rsidRDefault="00290AC0" w:rsidP="00290AC0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lastRenderedPageBreak/>
              <w:t>расчистим русло от завалов;</w:t>
            </w:r>
          </w:p>
          <w:p w:rsidR="00290AC0" w:rsidRPr="008136A7" w:rsidRDefault="00290AC0" w:rsidP="00290AC0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>кострища закроем дерном;</w:t>
            </w:r>
          </w:p>
          <w:p w:rsidR="00290AC0" w:rsidRDefault="00290AC0" w:rsidP="00290AC0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136A7">
              <w:rPr>
                <w:rFonts w:ascii="Times New Roman" w:hAnsi="Times New Roman"/>
                <w:sz w:val="24"/>
                <w:szCs w:val="24"/>
              </w:rPr>
              <w:t>посадим деревья.</w:t>
            </w:r>
          </w:p>
          <w:p w:rsidR="00D85B7E" w:rsidRPr="008136A7" w:rsidRDefault="00D85B7E" w:rsidP="00D85B7E">
            <w:pPr>
              <w:spacing w:after="0"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Выводы на слайде:</w:t>
            </w:r>
          </w:p>
          <w:p w:rsidR="00290AC0" w:rsidRPr="00D85B7E" w:rsidRDefault="00290AC0" w:rsidP="00D85B7E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85B7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Водоёмы должны быть чистыми!</w:t>
            </w:r>
          </w:p>
          <w:p w:rsidR="00290AC0" w:rsidRPr="00D85B7E" w:rsidRDefault="00290AC0" w:rsidP="00D85B7E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85B7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В водоёмы не должны попадать сточные воды заводов, ферм, удобрения и ядохимикаты с полей, бензин и смазочное масло, различный мусор. </w:t>
            </w:r>
          </w:p>
          <w:p w:rsidR="00290AC0" w:rsidRPr="00D85B7E" w:rsidRDefault="00290AC0" w:rsidP="00290AC0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85B7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Школьники могут оказать большую помощь взрослым в охране водоёмов: следить за чистотой воды, расчищать родники и ручьи, оберегать растения и животных. </w:t>
            </w:r>
          </w:p>
          <w:p w:rsidR="00D85B7E" w:rsidRDefault="00290AC0" w:rsidP="000C1AD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D85B7E" w:rsidRPr="00D85B7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D85B7E">
              <w:rPr>
                <w:rFonts w:ascii="Times New Roman" w:hAnsi="Times New Roman"/>
                <w:sz w:val="24"/>
                <w:szCs w:val="24"/>
              </w:rPr>
              <w:t>-</w:t>
            </w:r>
            <w:r w:rsidRPr="00D85B7E">
              <w:rPr>
                <w:rFonts w:ascii="Times New Roman" w:hAnsi="Times New Roman"/>
                <w:sz w:val="24"/>
                <w:szCs w:val="24"/>
              </w:rPr>
              <w:t>Молодцы, ребята, вы акт</w:t>
            </w:r>
            <w:r w:rsidR="00D85B7E">
              <w:rPr>
                <w:rFonts w:ascii="Times New Roman" w:hAnsi="Times New Roman"/>
                <w:sz w:val="24"/>
                <w:szCs w:val="24"/>
              </w:rPr>
              <w:t>ивно, вдумчиво работали на занятии</w:t>
            </w:r>
            <w:r w:rsidRPr="00D85B7E">
              <w:rPr>
                <w:rFonts w:ascii="Times New Roman" w:hAnsi="Times New Roman"/>
                <w:sz w:val="24"/>
                <w:szCs w:val="24"/>
              </w:rPr>
              <w:t>. И я думаю, что вы будете беречь природу родного края</w:t>
            </w:r>
            <w:r w:rsidRPr="004A0640">
              <w:rPr>
                <w:sz w:val="28"/>
                <w:szCs w:val="28"/>
              </w:rPr>
              <w:t>.</w:t>
            </w:r>
          </w:p>
          <w:p w:rsidR="00EE5431" w:rsidRPr="008009D3" w:rsidRDefault="00EE5431" w:rsidP="000B38B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5B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</w:t>
            </w:r>
            <w:r w:rsidR="000C1AD8">
              <w:rPr>
                <w:sz w:val="28"/>
                <w:szCs w:val="28"/>
              </w:rPr>
              <w:t xml:space="preserve">- </w:t>
            </w:r>
            <w:r w:rsidR="000C1AD8" w:rsidRPr="000C1AD8">
              <w:rPr>
                <w:rFonts w:ascii="Times New Roman" w:hAnsi="Times New Roman"/>
                <w:sz w:val="24"/>
                <w:szCs w:val="24"/>
              </w:rPr>
              <w:t>А что бы вам хотелось сделать дома</w:t>
            </w:r>
            <w:r w:rsidR="00D85B7E">
              <w:rPr>
                <w:rFonts w:ascii="Times New Roman" w:hAnsi="Times New Roman"/>
                <w:sz w:val="24"/>
                <w:szCs w:val="24"/>
              </w:rPr>
              <w:t xml:space="preserve">? ( может </w:t>
            </w:r>
            <w:r w:rsidR="00D85B7E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0C1AD8" w:rsidRPr="000C1AD8">
              <w:rPr>
                <w:rFonts w:ascii="Times New Roman" w:hAnsi="Times New Roman"/>
                <w:i/>
                <w:sz w:val="24"/>
                <w:szCs w:val="24"/>
              </w:rPr>
              <w:t>аписать заметку о реке, нарисовать и установить условные знаки на месте прибрежных свалок…)</w:t>
            </w:r>
            <w:r w:rsidR="000C1AD8" w:rsidRPr="000C1AD8">
              <w:rPr>
                <w:rFonts w:ascii="Times New Roman" w:hAnsi="Times New Roman"/>
                <w:sz w:val="24"/>
                <w:szCs w:val="24"/>
              </w:rPr>
              <w:t xml:space="preserve"> Подумайте себе домашнее задание и выполните его.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 выполнить раб</w:t>
            </w:r>
            <w:r w:rsidR="00284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оту индивидуально, можно в паре, можно в группе.</w:t>
            </w:r>
            <w:r w:rsidR="008009D3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4613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Готовят рабочие места, настраиваются на работу</w:t>
            </w:r>
            <w:r w:rsidR="00B82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14F7" w:rsidRDefault="00804C5A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  <w:r w:rsidR="00053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B424B7" w:rsidRDefault="00B424B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B424B7" w:rsidRDefault="00943A0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Дети самостоятельно читают вопросы на слайде, затем сверяют свои ответы с ответами на слайде</w:t>
            </w:r>
          </w:p>
          <w:p w:rsidR="00B424B7" w:rsidRDefault="00B424B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B424B7" w:rsidRDefault="00B424B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804C5A" w:rsidRPr="00810D5C" w:rsidRDefault="00E9454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Дети отвечают фронтально, при необходимости выходят к доске и работают с картой</w:t>
            </w:r>
            <w:r w:rsidR="00C674AE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74AE" w:rsidRDefault="00C674A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24B7" w:rsidRDefault="00B424B7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F11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1C41AA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учителем формулируют цель и задачи занятия</w:t>
            </w: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058" w:rsidRDefault="00F1105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Pr="001C41AA" w:rsidRDefault="001C41AA" w:rsidP="001C41A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41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>На подготовленных зар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анее листочках дети читают тему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записывают свои ответы на подготовленных листах рефлексии</w:t>
            </w:r>
          </w:p>
          <w:p w:rsidR="001C41AA" w:rsidRPr="001C41AA" w:rsidRDefault="001C41AA" w:rsidP="001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Предполагаемые продолжения ответов:1.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>Узнаю о реке Волге и других реках Самарской области»,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 xml:space="preserve"> «Получу сведения о её загрязнении или чистоте»,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 xml:space="preserve">«Подумаю, как помочь моей реке»,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C41AA">
              <w:rPr>
                <w:rFonts w:ascii="Times New Roman" w:hAnsi="Times New Roman"/>
                <w:sz w:val="24"/>
                <w:szCs w:val="24"/>
              </w:rPr>
              <w:t>«Спланирую, чем я помогу реке».</w:t>
            </w:r>
          </w:p>
          <w:p w:rsid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52">
              <w:rPr>
                <w:rFonts w:ascii="Times New Roman" w:hAnsi="Times New Roman"/>
                <w:sz w:val="24"/>
                <w:szCs w:val="24"/>
              </w:rPr>
              <w:t xml:space="preserve">Раздаточный материал </w:t>
            </w: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Парная работа </w:t>
            </w: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52">
              <w:rPr>
                <w:rFonts w:ascii="Times New Roman" w:hAnsi="Times New Roman"/>
                <w:sz w:val="24"/>
                <w:szCs w:val="24"/>
              </w:rPr>
              <w:t>Заполняют таблицу.</w:t>
            </w:r>
          </w:p>
          <w:p w:rsid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452">
              <w:rPr>
                <w:rFonts w:ascii="Times New Roman" w:hAnsi="Times New Roman"/>
                <w:sz w:val="24"/>
                <w:szCs w:val="24"/>
              </w:rPr>
              <w:t xml:space="preserve">Самопроверка по </w:t>
            </w:r>
            <w:r>
              <w:rPr>
                <w:rFonts w:ascii="Times New Roman" w:hAnsi="Times New Roman"/>
                <w:sz w:val="24"/>
                <w:szCs w:val="24"/>
              </w:rPr>
              <w:t>слайду</w:t>
            </w:r>
          </w:p>
          <w:p w:rsidR="00F97452" w:rsidRPr="00F97452" w:rsidRDefault="00F97452" w:rsidP="00F97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C7" w:rsidRPr="00A84EC7" w:rsidRDefault="00A84EC7" w:rsidP="00A84E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C7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     </w:t>
            </w:r>
          </w:p>
          <w:p w:rsidR="00A84EC7" w:rsidRPr="00A84EC7" w:rsidRDefault="00A84EC7" w:rsidP="00A84E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C7">
              <w:rPr>
                <w:rFonts w:ascii="Times New Roman" w:hAnsi="Times New Roman"/>
                <w:sz w:val="24"/>
                <w:szCs w:val="24"/>
              </w:rPr>
              <w:t>Устанавливают соответствие составной части реки и названия, показывают направление течения реки.</w:t>
            </w:r>
          </w:p>
          <w:p w:rsidR="00A84EC7" w:rsidRPr="00A84EC7" w:rsidRDefault="00A84EC7" w:rsidP="00A84E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C7">
              <w:rPr>
                <w:rFonts w:ascii="Times New Roman" w:hAnsi="Times New Roman"/>
                <w:sz w:val="24"/>
                <w:szCs w:val="24"/>
              </w:rPr>
              <w:t xml:space="preserve">Взаимопроверка по слайду. </w:t>
            </w:r>
          </w:p>
          <w:p w:rsidR="00F97452" w:rsidRPr="00F97452" w:rsidRDefault="00F97452" w:rsidP="00F974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11E" w:rsidRDefault="0041111E" w:rsidP="005E47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11E" w:rsidRDefault="0041111E" w:rsidP="005E47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11E" w:rsidRDefault="0041111E" w:rsidP="005E47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11E" w:rsidRDefault="0041111E" w:rsidP="005E47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11E" w:rsidRDefault="0041111E" w:rsidP="005E47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11E" w:rsidRDefault="0041111E" w:rsidP="005E47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11E" w:rsidRDefault="0041111E" w:rsidP="005E47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AA" w:rsidRPr="00CF43CA" w:rsidRDefault="00CF43CA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43CA">
              <w:rPr>
                <w:rFonts w:ascii="Times New Roman" w:hAnsi="Times New Roman"/>
                <w:sz w:val="24"/>
                <w:szCs w:val="24"/>
              </w:rPr>
              <w:t>Ученики самостоятель</w:t>
            </w:r>
            <w:r>
              <w:rPr>
                <w:rFonts w:ascii="Times New Roman" w:hAnsi="Times New Roman"/>
                <w:sz w:val="24"/>
                <w:szCs w:val="24"/>
              </w:rPr>
              <w:t>но читают заранее подготовленный текст,находят ответы на вопросы , представленные на слайде</w:t>
            </w:r>
          </w:p>
          <w:p w:rsidR="00F97452" w:rsidRDefault="00F97452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1AA" w:rsidRDefault="001C41AA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Default="00F97452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Default="00F97452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7452" w:rsidRDefault="00F97452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43CA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 с опорой на атлас Самарской области и физической карты России</w:t>
            </w:r>
          </w:p>
          <w:p w:rsidR="00CF43CA" w:rsidRDefault="00CF43CA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43CA" w:rsidRDefault="00CF43CA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7B54" w:rsidRDefault="00F27B5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1A88" w:rsidRDefault="00261A88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4784" w:rsidRPr="00810D5C" w:rsidRDefault="005E478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разбиваются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команды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Распределяют обязанности в группе.</w:t>
            </w:r>
          </w:p>
          <w:p w:rsidR="005E4784" w:rsidRPr="00810D5C" w:rsidRDefault="005E478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  <w:p w:rsidR="00D177A7" w:rsidRPr="00191F70" w:rsidRDefault="005E4784" w:rsidP="00D177A7">
            <w:pPr>
              <w:spacing w:after="0" w:line="240" w:lineRule="auto"/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исследуют свой гидрологический р</w:t>
            </w:r>
            <w:r w:rsidR="008A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айон по специальному тексту, нанос</w:t>
            </w:r>
            <w:r w:rsid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 водоёмы на контурную карту и составляют их список</w:t>
            </w:r>
            <w:r w:rsidR="0041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пользуясь толковым словарём </w:t>
            </w:r>
            <w:r w:rsidR="00CE5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дют определение реки, озера, водохранилища</w:t>
            </w:r>
            <w:r w:rsid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  <w:r w:rsid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="00BB0022" w:rsidRP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группаИсследованные реки – притоки реки Волга:</w:t>
            </w:r>
            <w:r w:rsidR="00BB0022" w:rsidRPr="00BB00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3" w:anchor="Usa" w:tooltip="Краткое описание и фото реки Уса" w:history="1">
              <w:r w:rsidR="00BB0022" w:rsidRPr="00BB0022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река Уса</w:t>
              </w:r>
            </w:hyperlink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B0022" w:rsidRPr="00BB00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hyperlink r:id="rId14" w:anchor="Krymza" w:tooltip="Краткое описание и фото реки Крымза" w:history="1">
              <w:r w:rsidR="00BB0022" w:rsidRPr="00BB0022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река Крымза</w:t>
              </w:r>
            </w:hyperlink>
            <w:r w:rsidR="00BB0022" w:rsidRPr="00BB00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BB0022" w:rsidRP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5" w:anchor="Syzran" w:history="1">
              <w:r w:rsidR="00BB0022" w:rsidRPr="00BB0022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река Сызран</w:t>
              </w:r>
            </w:hyperlink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0022" w:rsidRPr="00BB00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6" w:anchor="Kubra" w:tooltip="Краткое описание и фото реки Кубра" w:history="1">
              <w:r w:rsidR="00BB0022" w:rsidRPr="00BB0022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река Кубра</w:t>
              </w:r>
            </w:hyperlink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0022" w:rsidRPr="00BB00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BB0022" w:rsidRPr="00BB00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hyperlink r:id="rId17" w:anchor="Tisherek" w:tooltip="Краткое описание и фото реки Тишерек" w:history="1">
              <w:r w:rsidR="00BB0022" w:rsidRPr="00BB0022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река Тишерек</w:t>
              </w:r>
            </w:hyperlink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C2E65">
              <w:rPr>
                <w:rFonts w:ascii="Times New Roman" w:hAnsi="Times New Roman"/>
                <w:sz w:val="24"/>
                <w:szCs w:val="24"/>
              </w:rPr>
              <w:t>2 группа</w:t>
            </w:r>
            <w:r w:rsidR="003C2E65" w:rsidRPr="002B2E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3C2E6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Черемшанское</w:t>
            </w:r>
            <w:r w:rsidR="003C2E65" w:rsidRPr="00874F6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Заволжье включает бассейны рек Большого Черемшана и Сока</w:t>
            </w:r>
            <w:r w:rsidR="003C2E65" w:rsidRPr="002B2E63">
              <w:rPr>
                <w:rFonts w:ascii="Times New Roman" w:eastAsia="Times New Roman" w:hAnsi="Times New Roman"/>
                <w:color w:val="000000"/>
                <w:lang w:eastAsia="ru-RU"/>
              </w:rPr>
              <w:t>Главные реки района (кроме Сока и Большого Черемшана) – Большой Сургут, Сургут, Козловка, Черновка и Кондурча с главными притоками Шламкой, Липовкой и Чесноковкой.</w:t>
            </w:r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C2E6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 группа </w:t>
            </w:r>
            <w:r w:rsidR="003C2E65" w:rsidRPr="002F1F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Высокое Заволжье</w:t>
            </w:r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C2E65" w:rsidRP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hyperlink r:id="rId18" w:anchor="Samara" w:tooltip="Краткое описание и фото реки Самара" w:history="1">
              <w:r w:rsidR="003C2E65" w:rsidRPr="003C2E65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река Самара</w:t>
              </w:r>
            </w:hyperlink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3C2E65" w:rsidRP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hyperlink r:id="rId19" w:anchor="B.Kinel" w:tooltip="Краткое описание и фото реки Большой Кинель" w:history="1">
              <w:r w:rsidR="003C2E65" w:rsidRPr="003C2E65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река Большой Кинель</w:t>
              </w:r>
            </w:hyperlink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3C2E65" w:rsidRP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20" w:anchor="Sarbay" w:tooltip="Краткое описание и фото реки Сарбай" w:history="1">
              <w:r w:rsidR="003C2E65" w:rsidRPr="003C2E65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река Сарбай</w:t>
              </w:r>
            </w:hyperlink>
            <w:r w:rsidR="003C2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C2E65">
              <w:rPr>
                <w:rFonts w:ascii="Times New Roman" w:hAnsi="Times New Roman"/>
                <w:sz w:val="24"/>
                <w:szCs w:val="24"/>
              </w:rPr>
              <w:t>4 группа</w:t>
            </w:r>
            <w:r w:rsidR="003C2E65" w:rsidRPr="00874F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Сыртовое Заволжье</w:t>
            </w:r>
            <w:r w:rsidR="003C2E65" w:rsidRPr="002B2E63">
              <w:rPr>
                <w:rFonts w:ascii="Times New Roman" w:eastAsia="Times New Roman" w:hAnsi="Times New Roman"/>
                <w:color w:val="000000"/>
                <w:lang w:eastAsia="ru-RU"/>
              </w:rPr>
              <w:t> расположено к югу от реки Самара и включает все южные реки: Чапаевку, Безенчук, Чагру и Большой Иргиз.</w:t>
            </w:r>
            <w:r w:rsidR="003C2E65" w:rsidRPr="002B2E63">
              <w:rPr>
                <w:rFonts w:ascii="Monotype Corsiva" w:eastAsia="Times New Roman" w:hAnsi="Monotype Corsiva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2E65" w:rsidRPr="003C2E65">
              <w:rPr>
                <w:rFonts w:ascii="Monotype Corsiva" w:eastAsia="Times New Roman" w:hAnsi="Monotype Corsiva"/>
                <w:sz w:val="28"/>
                <w:szCs w:val="28"/>
                <w:lang w:eastAsia="ru-RU"/>
              </w:rPr>
              <w:t>.</w:t>
            </w:r>
            <w:r w:rsidR="003C2E65" w:rsidRPr="003C2E65">
              <w:rPr>
                <w:rFonts w:ascii="Monotype Corsiva" w:eastAsia="Times New Roman" w:hAnsi="Monotype Corsiva"/>
                <w:sz w:val="14"/>
                <w:szCs w:val="14"/>
                <w:lang w:eastAsia="ru-RU"/>
              </w:rPr>
              <w:t>    </w:t>
            </w:r>
            <w:r w:rsidR="003C2E65" w:rsidRPr="003C2E65">
              <w:rPr>
                <w:rFonts w:ascii="Monotype Corsiva" w:eastAsia="Times New Roman" w:hAnsi="Monotype Corsiva"/>
                <w:sz w:val="14"/>
                <w:lang w:eastAsia="ru-RU"/>
              </w:rPr>
              <w:t> </w:t>
            </w:r>
            <w:hyperlink r:id="rId21" w:anchor="Kanal" w:tooltip="Фото и краткое описание Куйбышевского обводнительно-оросительного канала" w:history="1">
              <w:r w:rsidR="003C2E65" w:rsidRPr="003C2E65">
                <w:rPr>
                  <w:rFonts w:ascii="Monotype Corsiva" w:eastAsia="Times New Roman" w:hAnsi="Monotype Corsiva"/>
                  <w:sz w:val="28"/>
                  <w:u w:val="single"/>
                  <w:lang w:eastAsia="ru-RU"/>
                </w:rPr>
                <w:t>Куйбышевский обводнительно-оросительный канал</w:t>
              </w:r>
            </w:hyperlink>
            <w:r w:rsidR="00D177A7">
              <w:t xml:space="preserve"> ;</w:t>
            </w:r>
            <w:r w:rsidR="00D177A7">
              <w:rPr>
                <w:rFonts w:ascii="Times New Roman" w:hAnsi="Times New Roman"/>
                <w:sz w:val="24"/>
                <w:szCs w:val="24"/>
              </w:rPr>
              <w:t xml:space="preserve"> 5 группа - озёра-экологические памятники; 6 группа -  искусственные водоёмы, деятельность человека</w:t>
            </w:r>
          </w:p>
          <w:p w:rsidR="00AC1D42" w:rsidRDefault="005E478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935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договариваются,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кто будет представлять </w:t>
            </w:r>
            <w:r w:rsidR="002E08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 группы, кто читать текст, кто искать информацию в атласе</w:t>
            </w:r>
            <w:r w:rsidR="004C3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0C1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кто вписывать её в таблицу, а кто наносить её на контурную карту</w:t>
            </w:r>
            <w:r w:rsidR="004C3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AC1D42" w:rsidRDefault="000315E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Шаги алгоритма записываются  (или вывешиваются) на доске</w:t>
            </w:r>
          </w:p>
          <w:p w:rsidR="00804C5A" w:rsidRPr="00810D5C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C1A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читают карточки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приступают к выполнению задания.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891BC6" w:rsidRDefault="00891BC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91BC6" w:rsidRDefault="00891BC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AC0A2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дают оценку выступлениям</w:t>
            </w:r>
            <w:r w:rsidR="00F516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высказывают мнение, что нового мы узнали, делают выводы.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4629" w:rsidRPr="00810D5C" w:rsidRDefault="008114FF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на вопросы</w:t>
            </w:r>
            <w:r w:rsidR="00804C5A"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  <w:p w:rsidR="00804C5A" w:rsidRPr="00810D5C" w:rsidRDefault="00224629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658FE" w:rsidRDefault="0091243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возвращаются к своим листам-вопросам, заполненным вначале занятия</w:t>
            </w: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90AC0" w:rsidRPr="00810D5C" w:rsidRDefault="00290AC0" w:rsidP="00290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Ответы на вопросы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58FE" w:rsidRDefault="002658F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высказывают свои мнения, делятся впечатлениями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136A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 своей группе отмечают цвет реки</w:t>
            </w:r>
          </w:p>
          <w:p w:rsidR="00804C5A" w:rsidRDefault="00804C5A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Устные ответы детей</w:t>
            </w:r>
          </w:p>
          <w:p w:rsidR="008136A7" w:rsidRDefault="008136A7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36A7" w:rsidRDefault="008136A7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 группе записывают на листке свои варианты ответов</w:t>
            </w:r>
          </w:p>
          <w:p w:rsidR="00704500" w:rsidRDefault="00704500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4500" w:rsidRDefault="00704500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4500" w:rsidRDefault="00704500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4500" w:rsidRDefault="00704500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читают ответы и вывовыды  на слайдах</w:t>
            </w: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9D3" w:rsidRPr="00810D5C" w:rsidRDefault="008009D3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имеют право выбора дополнительного задания</w:t>
            </w:r>
          </w:p>
        </w:tc>
      </w:tr>
    </w:tbl>
    <w:p w:rsidR="00DD5B35" w:rsidRPr="00DD5B35" w:rsidRDefault="00DD5B35" w:rsidP="00DD5B35">
      <w:pPr>
        <w:spacing w:after="160" w:line="259" w:lineRule="auto"/>
        <w:ind w:hanging="426"/>
      </w:pPr>
      <w:r>
        <w:lastRenderedPageBreak/>
        <w:t xml:space="preserve">   </w:t>
      </w:r>
      <w:bookmarkStart w:id="0" w:name="_GoBack"/>
      <w:bookmarkEnd w:id="0"/>
      <w:bookmarkStart w:id="1" w:name="_MON_1488287542"/>
      <w:bookmarkEnd w:id="1"/>
      <w:r w:rsidRPr="00DD5B35">
        <w:object w:dxaOrig="6820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1.5pt;height:749.25pt" o:ole="">
            <v:imagedata r:id="rId22" o:title=""/>
          </v:shape>
          <o:OLEObject Type="Embed" ProgID="Word.Document.12" ShapeID="_x0000_i1030" DrawAspect="Content" ObjectID="_1488287734" r:id="rId23">
            <o:FieldCodes>\s</o:FieldCodes>
          </o:OLEObject>
        </w:object>
      </w:r>
    </w:p>
    <w:p w:rsidR="00DD5B35" w:rsidRPr="00DD5B35" w:rsidRDefault="00DD5B35" w:rsidP="00DD5B35">
      <w:pPr>
        <w:spacing w:after="160" w:line="259" w:lineRule="auto"/>
      </w:pPr>
      <w:r w:rsidRPr="00DD5B35">
        <w:object w:dxaOrig="9355" w:dyaOrig="12546">
          <v:shape id="_x0000_i1025" type="#_x0000_t75" style="width:468pt;height:627pt" o:ole="">
            <v:imagedata r:id="rId24" o:title=""/>
          </v:shape>
          <o:OLEObject Type="Embed" ProgID="Word.Document.12" ShapeID="_x0000_i1025" DrawAspect="Content" ObjectID="_1488287735" r:id="rId25">
            <o:FieldCodes>\s</o:FieldCodes>
          </o:OLEObject>
        </w:object>
      </w:r>
    </w:p>
    <w:p w:rsidR="00DD5B35" w:rsidRPr="00DD5B35" w:rsidRDefault="00DD5B35" w:rsidP="00DD5B35">
      <w:pPr>
        <w:spacing w:after="160" w:line="259" w:lineRule="auto"/>
      </w:pPr>
      <w:r w:rsidRPr="00DD5B35">
        <w:object w:dxaOrig="9355" w:dyaOrig="14570">
          <v:shape id="_x0000_i1026" type="#_x0000_t75" style="width:468pt;height:728.25pt" o:ole="">
            <v:imagedata r:id="rId26" o:title=""/>
          </v:shape>
          <o:OLEObject Type="Embed" ProgID="Word.Document.12" ShapeID="_x0000_i1026" DrawAspect="Content" ObjectID="_1488287736" r:id="rId27">
            <o:FieldCodes>\s</o:FieldCodes>
          </o:OLEObject>
        </w:object>
      </w:r>
      <w:r w:rsidRPr="00DD5B35">
        <w:object w:dxaOrig="9355" w:dyaOrig="12346">
          <v:shape id="_x0000_i1027" type="#_x0000_t75" style="width:468pt;height:617.25pt" o:ole="">
            <v:imagedata r:id="rId28" o:title=""/>
          </v:shape>
          <o:OLEObject Type="Embed" ProgID="Word.Document.12" ShapeID="_x0000_i1027" DrawAspect="Content" ObjectID="_1488287737" r:id="rId29">
            <o:FieldCodes>\s</o:FieldCodes>
          </o:OLEObject>
        </w:object>
      </w:r>
      <w:r w:rsidRPr="00DD5B35">
        <w:object w:dxaOrig="9355" w:dyaOrig="14525">
          <v:shape id="_x0000_i1028" type="#_x0000_t75" style="width:468pt;height:726pt" o:ole="">
            <v:imagedata r:id="rId30" o:title=""/>
          </v:shape>
          <o:OLEObject Type="Embed" ProgID="Word.Document.12" ShapeID="_x0000_i1028" DrawAspect="Content" ObjectID="_1488287738" r:id="rId31">
            <o:FieldCodes>\s</o:FieldCodes>
          </o:OLEObject>
        </w:object>
      </w:r>
      <w:r w:rsidRPr="00DD5B35">
        <w:object w:dxaOrig="9355" w:dyaOrig="14312">
          <v:shape id="_x0000_i1029" type="#_x0000_t75" style="width:468pt;height:715.5pt" o:ole="">
            <v:imagedata r:id="rId32" o:title=""/>
          </v:shape>
          <o:OLEObject Type="Embed" ProgID="Word.Document.12" ShapeID="_x0000_i1029" DrawAspect="Content" ObjectID="_1488287739" r:id="rId33">
            <o:FieldCodes>\s</o:FieldCodes>
          </o:OLEObject>
        </w:object>
      </w:r>
    </w:p>
    <w:p w:rsidR="00804C5A" w:rsidRPr="00586E90" w:rsidRDefault="00804C5A" w:rsidP="00804C5A">
      <w:pPr>
        <w:rPr>
          <w:rFonts w:ascii="Times New Roman" w:hAnsi="Times New Roman"/>
          <w:sz w:val="24"/>
          <w:szCs w:val="24"/>
        </w:rPr>
      </w:pPr>
    </w:p>
    <w:sectPr w:rsidR="00804C5A" w:rsidRPr="00586E90" w:rsidSect="003147E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B05" w:rsidRDefault="00A01B05" w:rsidP="008009D3">
      <w:pPr>
        <w:spacing w:after="0" w:line="240" w:lineRule="auto"/>
      </w:pPr>
      <w:r>
        <w:separator/>
      </w:r>
    </w:p>
  </w:endnote>
  <w:endnote w:type="continuationSeparator" w:id="0">
    <w:p w:rsidR="00A01B05" w:rsidRDefault="00A01B05" w:rsidP="0080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B05" w:rsidRDefault="00A01B05" w:rsidP="008009D3">
      <w:pPr>
        <w:spacing w:after="0" w:line="240" w:lineRule="auto"/>
      </w:pPr>
      <w:r>
        <w:separator/>
      </w:r>
    </w:p>
  </w:footnote>
  <w:footnote w:type="continuationSeparator" w:id="0">
    <w:p w:rsidR="00A01B05" w:rsidRDefault="00A01B05" w:rsidP="0080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84A1A"/>
    <w:multiLevelType w:val="multilevel"/>
    <w:tmpl w:val="FB2C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D11F8"/>
    <w:multiLevelType w:val="hybridMultilevel"/>
    <w:tmpl w:val="2CE6C4E4"/>
    <w:lvl w:ilvl="0" w:tplc="D61C82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5CC9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747F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FC61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B05D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E2F1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6C17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E630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82E5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07D4F08"/>
    <w:multiLevelType w:val="multilevel"/>
    <w:tmpl w:val="44BA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26CCB"/>
    <w:multiLevelType w:val="multilevel"/>
    <w:tmpl w:val="EFFE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E7762E"/>
    <w:multiLevelType w:val="multilevel"/>
    <w:tmpl w:val="152455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29DA584B"/>
    <w:multiLevelType w:val="multilevel"/>
    <w:tmpl w:val="1F2A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551FC"/>
    <w:multiLevelType w:val="multilevel"/>
    <w:tmpl w:val="D698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69274F"/>
    <w:multiLevelType w:val="multilevel"/>
    <w:tmpl w:val="59A4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8C16DF"/>
    <w:multiLevelType w:val="multilevel"/>
    <w:tmpl w:val="58DE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D5397F"/>
    <w:multiLevelType w:val="multilevel"/>
    <w:tmpl w:val="FE40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2158B"/>
    <w:multiLevelType w:val="hybridMultilevel"/>
    <w:tmpl w:val="DFF8D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DD5D5E"/>
    <w:multiLevelType w:val="multilevel"/>
    <w:tmpl w:val="4456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7578C"/>
    <w:multiLevelType w:val="multilevel"/>
    <w:tmpl w:val="CEF0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702BA5"/>
    <w:multiLevelType w:val="hybridMultilevel"/>
    <w:tmpl w:val="87BEF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193F62"/>
    <w:multiLevelType w:val="hybridMultilevel"/>
    <w:tmpl w:val="90AED5DE"/>
    <w:lvl w:ilvl="0" w:tplc="620CC4E4">
      <w:start w:val="1"/>
      <w:numFmt w:val="bullet"/>
      <w:lvlText w:val="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E8DCE52E" w:tentative="1">
      <w:start w:val="1"/>
      <w:numFmt w:val="bullet"/>
      <w:lvlText w:val="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A1B4E3B0" w:tentative="1">
      <w:start w:val="1"/>
      <w:numFmt w:val="bullet"/>
      <w:lvlText w:val="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9582164C" w:tentative="1">
      <w:start w:val="1"/>
      <w:numFmt w:val="bullet"/>
      <w:lvlText w:val="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BFD86E88" w:tentative="1">
      <w:start w:val="1"/>
      <w:numFmt w:val="bullet"/>
      <w:lvlText w:val="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E3B67516" w:tentative="1">
      <w:start w:val="1"/>
      <w:numFmt w:val="bullet"/>
      <w:lvlText w:val="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711A9558" w:tentative="1">
      <w:start w:val="1"/>
      <w:numFmt w:val="bullet"/>
      <w:lvlText w:val="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F468E820" w:tentative="1">
      <w:start w:val="1"/>
      <w:numFmt w:val="bullet"/>
      <w:lvlText w:val="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B18E0C88" w:tentative="1">
      <w:start w:val="1"/>
      <w:numFmt w:val="bullet"/>
      <w:lvlText w:val="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2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C5A"/>
    <w:rsid w:val="00006CE3"/>
    <w:rsid w:val="000315E5"/>
    <w:rsid w:val="000343F4"/>
    <w:rsid w:val="00053F16"/>
    <w:rsid w:val="000A041F"/>
    <w:rsid w:val="000A5B08"/>
    <w:rsid w:val="000B38BD"/>
    <w:rsid w:val="000C1AD8"/>
    <w:rsid w:val="000E0BDF"/>
    <w:rsid w:val="00191F70"/>
    <w:rsid w:val="001B1DA3"/>
    <w:rsid w:val="001C41AA"/>
    <w:rsid w:val="0021737A"/>
    <w:rsid w:val="00224629"/>
    <w:rsid w:val="00253B7D"/>
    <w:rsid w:val="00261A88"/>
    <w:rsid w:val="002658FE"/>
    <w:rsid w:val="00276F70"/>
    <w:rsid w:val="00284DF8"/>
    <w:rsid w:val="00286F81"/>
    <w:rsid w:val="00290AC0"/>
    <w:rsid w:val="002B7193"/>
    <w:rsid w:val="002B7ABF"/>
    <w:rsid w:val="002D43F0"/>
    <w:rsid w:val="002E0874"/>
    <w:rsid w:val="002E15A9"/>
    <w:rsid w:val="002F1F43"/>
    <w:rsid w:val="003147E6"/>
    <w:rsid w:val="0032362D"/>
    <w:rsid w:val="003533C8"/>
    <w:rsid w:val="00354BC6"/>
    <w:rsid w:val="0036180F"/>
    <w:rsid w:val="003A5687"/>
    <w:rsid w:val="003C2E65"/>
    <w:rsid w:val="0041111E"/>
    <w:rsid w:val="00411706"/>
    <w:rsid w:val="00424765"/>
    <w:rsid w:val="004317F7"/>
    <w:rsid w:val="00443E6E"/>
    <w:rsid w:val="004A269C"/>
    <w:rsid w:val="004C3C6E"/>
    <w:rsid w:val="004E5903"/>
    <w:rsid w:val="004E6D52"/>
    <w:rsid w:val="005525FA"/>
    <w:rsid w:val="005714F7"/>
    <w:rsid w:val="0057510F"/>
    <w:rsid w:val="0059244C"/>
    <w:rsid w:val="005A5C62"/>
    <w:rsid w:val="005E13BE"/>
    <w:rsid w:val="005E4784"/>
    <w:rsid w:val="00601347"/>
    <w:rsid w:val="00653D66"/>
    <w:rsid w:val="006A6347"/>
    <w:rsid w:val="006B1CFD"/>
    <w:rsid w:val="006B52DB"/>
    <w:rsid w:val="00704500"/>
    <w:rsid w:val="00754D23"/>
    <w:rsid w:val="007920CE"/>
    <w:rsid w:val="007C0CC8"/>
    <w:rsid w:val="007F3240"/>
    <w:rsid w:val="007F7BB9"/>
    <w:rsid w:val="008009D3"/>
    <w:rsid w:val="00804C5A"/>
    <w:rsid w:val="008114FF"/>
    <w:rsid w:val="008136A7"/>
    <w:rsid w:val="00815115"/>
    <w:rsid w:val="008202B0"/>
    <w:rsid w:val="00891BC6"/>
    <w:rsid w:val="008929A7"/>
    <w:rsid w:val="008A46BB"/>
    <w:rsid w:val="008A5AD0"/>
    <w:rsid w:val="008F0A4B"/>
    <w:rsid w:val="0091243E"/>
    <w:rsid w:val="009357F7"/>
    <w:rsid w:val="00943A06"/>
    <w:rsid w:val="009C1CF4"/>
    <w:rsid w:val="009D2BF8"/>
    <w:rsid w:val="009E4D0B"/>
    <w:rsid w:val="00A01B05"/>
    <w:rsid w:val="00A62BBC"/>
    <w:rsid w:val="00A84EC7"/>
    <w:rsid w:val="00AC0A21"/>
    <w:rsid w:val="00AC1D42"/>
    <w:rsid w:val="00AC73A0"/>
    <w:rsid w:val="00B35CCF"/>
    <w:rsid w:val="00B376F4"/>
    <w:rsid w:val="00B424B7"/>
    <w:rsid w:val="00B60590"/>
    <w:rsid w:val="00B82001"/>
    <w:rsid w:val="00BB0022"/>
    <w:rsid w:val="00BC7BAB"/>
    <w:rsid w:val="00BE7782"/>
    <w:rsid w:val="00BF1A75"/>
    <w:rsid w:val="00C1245C"/>
    <w:rsid w:val="00C16BD0"/>
    <w:rsid w:val="00C26863"/>
    <w:rsid w:val="00C42042"/>
    <w:rsid w:val="00C53C41"/>
    <w:rsid w:val="00C674AE"/>
    <w:rsid w:val="00C87BC5"/>
    <w:rsid w:val="00CA02AC"/>
    <w:rsid w:val="00CA4380"/>
    <w:rsid w:val="00CE14AD"/>
    <w:rsid w:val="00CE4D24"/>
    <w:rsid w:val="00CE5DEA"/>
    <w:rsid w:val="00CF43CA"/>
    <w:rsid w:val="00D177A7"/>
    <w:rsid w:val="00D65A65"/>
    <w:rsid w:val="00D848E2"/>
    <w:rsid w:val="00D85B7E"/>
    <w:rsid w:val="00DA37CF"/>
    <w:rsid w:val="00DA76CF"/>
    <w:rsid w:val="00DC7100"/>
    <w:rsid w:val="00DD5B35"/>
    <w:rsid w:val="00DE2637"/>
    <w:rsid w:val="00E13324"/>
    <w:rsid w:val="00E94544"/>
    <w:rsid w:val="00EB5015"/>
    <w:rsid w:val="00EE5431"/>
    <w:rsid w:val="00F032FD"/>
    <w:rsid w:val="00F07CAE"/>
    <w:rsid w:val="00F11058"/>
    <w:rsid w:val="00F27B54"/>
    <w:rsid w:val="00F4651E"/>
    <w:rsid w:val="00F46B96"/>
    <w:rsid w:val="00F51600"/>
    <w:rsid w:val="00F54B26"/>
    <w:rsid w:val="00F717B1"/>
    <w:rsid w:val="00F9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ED38A5-303A-4224-9601-4A872B6F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5A"/>
    <w:pPr>
      <w:ind w:left="720"/>
      <w:contextualSpacing/>
    </w:pPr>
  </w:style>
  <w:style w:type="paragraph" w:styleId="a4">
    <w:name w:val="Normal (Web)"/>
    <w:basedOn w:val="a"/>
    <w:uiPriority w:val="99"/>
    <w:rsid w:val="005714F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0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90AC0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0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rsid w:val="008009D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80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rsid w:val="008009D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B7ABF"/>
  </w:style>
  <w:style w:type="character" w:styleId="ab">
    <w:name w:val="Hyperlink"/>
    <w:uiPriority w:val="99"/>
    <w:semiHidden/>
    <w:unhideWhenUsed/>
    <w:rsid w:val="002B7A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hport.ru/" TargetMode="External"/><Relationship Id="rId13" Type="http://schemas.openxmlformats.org/officeDocument/2006/relationships/hyperlink" Target="http://art.ioso.ru/seminar/2010/projects12/8/8/pravoberezhny.htm" TargetMode="External"/><Relationship Id="rId18" Type="http://schemas.openxmlformats.org/officeDocument/2006/relationships/hyperlink" Target="http://art.ioso.ru/seminar/2010/projects12/8/8/visokoe.htm" TargetMode="External"/><Relationship Id="rId26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yperlink" Target="http://art.ioso.ru/seminar/2010/projects12/8/8/sirtovoe.ht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art.ioso.ru/seminar/2010/projects12/8/8/sirtovoe.htm" TargetMode="External"/><Relationship Id="rId17" Type="http://schemas.openxmlformats.org/officeDocument/2006/relationships/hyperlink" Target="http://art.ioso.ru/seminar/2010/projects12/8/8/pravoberezhny.htm" TargetMode="External"/><Relationship Id="rId25" Type="http://schemas.openxmlformats.org/officeDocument/2006/relationships/package" Target="embeddings/_________Microsoft_Word2.docx"/><Relationship Id="rId33" Type="http://schemas.openxmlformats.org/officeDocument/2006/relationships/package" Target="embeddings/_________Microsoft_Word6.docx"/><Relationship Id="rId2" Type="http://schemas.openxmlformats.org/officeDocument/2006/relationships/numbering" Target="numbering.xml"/><Relationship Id="rId16" Type="http://schemas.openxmlformats.org/officeDocument/2006/relationships/hyperlink" Target="http://art.ioso.ru/seminar/2010/projects12/8/8/pravoberezhny.htm" TargetMode="External"/><Relationship Id="rId20" Type="http://schemas.openxmlformats.org/officeDocument/2006/relationships/hyperlink" Target="http://art.ioso.ru/seminar/2010/projects12/8/8/visokoe.htm" TargetMode="External"/><Relationship Id="rId29" Type="http://schemas.openxmlformats.org/officeDocument/2006/relationships/package" Target="embeddings/_________Microsoft_Word4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maratrans.info/wiki/index.php/%D0%A2-%D1%85_%D0%92%D0%BE%D1%81%D1%85%D0%BE%D0%B4" TargetMode="External"/><Relationship Id="rId24" Type="http://schemas.openxmlformats.org/officeDocument/2006/relationships/image" Target="media/image2.emf"/><Relationship Id="rId32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hyperlink" Target="http://art.ioso.ru/seminar/2010/projects12/8/8/pravoberezhny.htm" TargetMode="External"/><Relationship Id="rId23" Type="http://schemas.openxmlformats.org/officeDocument/2006/relationships/package" Target="embeddings/_________Microsoft_Word1.docx"/><Relationship Id="rId28" Type="http://schemas.openxmlformats.org/officeDocument/2006/relationships/image" Target="media/image4.emf"/><Relationship Id="rId10" Type="http://schemas.openxmlformats.org/officeDocument/2006/relationships/hyperlink" Target="http://www.samaratrans.info/wiki/index.php/%D0%A2-%D1%85_%D0%9F%D0%A1" TargetMode="External"/><Relationship Id="rId19" Type="http://schemas.openxmlformats.org/officeDocument/2006/relationships/hyperlink" Target="http://art.ioso.ru/seminar/2010/projects12/8/8/visokoe.htm" TargetMode="External"/><Relationship Id="rId31" Type="http://schemas.openxmlformats.org/officeDocument/2006/relationships/package" Target="embeddings/_________Microsoft_Word5.docx"/><Relationship Id="rId4" Type="http://schemas.openxmlformats.org/officeDocument/2006/relationships/settings" Target="settings.xml"/><Relationship Id="rId9" Type="http://schemas.openxmlformats.org/officeDocument/2006/relationships/hyperlink" Target="http://www.samaratrans.info/wiki/index.php/%D0%A2-%D1%85_%D0%9C%D0%BE%D1%81%D0%BA%D0%B2%D0%B0" TargetMode="External"/><Relationship Id="rId14" Type="http://schemas.openxmlformats.org/officeDocument/2006/relationships/hyperlink" Target="http://art.ioso.ru/seminar/2010/projects12/8/8/pravoberezhny.htm" TargetMode="External"/><Relationship Id="rId22" Type="http://schemas.openxmlformats.org/officeDocument/2006/relationships/image" Target="media/image1.emf"/><Relationship Id="rId27" Type="http://schemas.openxmlformats.org/officeDocument/2006/relationships/package" Target="embeddings/_________Microsoft_Word3.docx"/><Relationship Id="rId30" Type="http://schemas.openxmlformats.org/officeDocument/2006/relationships/image" Target="media/image5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92640-2B47-41EB-8CD3-C7888D36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Семёнова Надежда Петровна</cp:lastModifiedBy>
  <cp:revision>2</cp:revision>
  <dcterms:created xsi:type="dcterms:W3CDTF">2015-03-19T12:29:00Z</dcterms:created>
  <dcterms:modified xsi:type="dcterms:W3CDTF">2015-03-19T12:29:00Z</dcterms:modified>
</cp:coreProperties>
</file>