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F" w:rsidRPr="002E147C" w:rsidRDefault="00867B2F" w:rsidP="00867B2F">
      <w:pPr>
        <w:rPr>
          <w:rFonts w:ascii="Times New Roman" w:hAnsi="Times New Roman" w:cs="Times New Roman"/>
          <w:sz w:val="24"/>
        </w:rPr>
      </w:pPr>
    </w:p>
    <w:p w:rsidR="00D27DB0" w:rsidRPr="00643245" w:rsidRDefault="00B96D4D" w:rsidP="00D27D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Костылева</w:t>
      </w:r>
      <w:proofErr w:type="spellEnd"/>
      <w:r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И.В</w:t>
      </w:r>
      <w:r w:rsidR="00D27DB0"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.,</w:t>
      </w:r>
    </w:p>
    <w:p w:rsidR="00D27DB0" w:rsidRPr="00643245" w:rsidRDefault="00B96D4D" w:rsidP="00D27D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учитель начальных классов МБ НОУ «Гимназия №62»</w:t>
      </w:r>
      <w:r w:rsidR="00D27DB0"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</w:t>
      </w:r>
    </w:p>
    <w:p w:rsidR="00D27DB0" w:rsidRPr="00643245" w:rsidRDefault="00B96D4D" w:rsidP="00D27D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г. Новокузнецк</w:t>
      </w:r>
    </w:p>
    <w:p w:rsidR="00643245" w:rsidRPr="00643245" w:rsidRDefault="00D27DB0" w:rsidP="0064324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432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Технологическая карта урока по у</w:t>
      </w:r>
      <w:r w:rsidR="00B96D4D" w:rsidRPr="006432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чебному предмету «Русский язык</w:t>
      </w:r>
      <w:r w:rsidRPr="006432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» в</w:t>
      </w:r>
      <w:r w:rsidR="00B96D4D" w:rsidRPr="006432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 2</w:t>
      </w:r>
      <w:r w:rsidRPr="006432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-ом кла</w:t>
      </w:r>
      <w:r w:rsidR="00B96D4D" w:rsidRPr="0064324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ссе на тему </w:t>
      </w:r>
      <w:r w:rsidR="00643245" w:rsidRPr="00643245">
        <w:rPr>
          <w:rFonts w:ascii="Times New Roman" w:hAnsi="Times New Roman" w:cs="Times New Roman"/>
          <w:sz w:val="20"/>
          <w:szCs w:val="20"/>
        </w:rPr>
        <w:t xml:space="preserve">«Проверка безударных гласных в </w:t>
      </w:r>
      <w:proofErr w:type="gramStart"/>
      <w:r w:rsidR="00643245" w:rsidRPr="00643245">
        <w:rPr>
          <w:rFonts w:ascii="Times New Roman" w:hAnsi="Times New Roman" w:cs="Times New Roman"/>
          <w:sz w:val="20"/>
          <w:szCs w:val="20"/>
        </w:rPr>
        <w:t>корне слова</w:t>
      </w:r>
      <w:proofErr w:type="gramEnd"/>
      <w:r w:rsidR="00643245" w:rsidRPr="00643245">
        <w:rPr>
          <w:rFonts w:ascii="Times New Roman" w:hAnsi="Times New Roman" w:cs="Times New Roman"/>
          <w:sz w:val="20"/>
          <w:szCs w:val="20"/>
        </w:rPr>
        <w:t>»</w:t>
      </w:r>
    </w:p>
    <w:p w:rsidR="00D27DB0" w:rsidRPr="00643245" w:rsidRDefault="00D27DB0" w:rsidP="0064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D27DB0" w:rsidRPr="00643245" w:rsidTr="00D27DB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73D6A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открытия</w:t>
            </w:r>
            <w:r w:rsidR="003E5550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новых</w:t>
            </w:r>
            <w:r w:rsidR="00E6227D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</w:t>
            </w:r>
            <w:r w:rsidR="003E5550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й.</w:t>
            </w:r>
          </w:p>
        </w:tc>
      </w:tr>
      <w:tr w:rsidR="00D27DB0" w:rsidRPr="00643245" w:rsidTr="00D27DB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96D4D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развивающего обучения </w:t>
            </w:r>
            <w:proofErr w:type="spellStart"/>
            <w:r w:rsidR="00B96D4D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Л.В.Занкова</w:t>
            </w:r>
            <w:proofErr w:type="spellEnd"/>
          </w:p>
          <w:p w:rsidR="00B96D4D" w:rsidRPr="00613F27" w:rsidRDefault="00B96D4D" w:rsidP="00EE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B59C1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А.В. </w:t>
            </w: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Полякова</w:t>
            </w:r>
            <w:r w:rsidR="009B59C1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Русский язык. 2 класс</w:t>
            </w:r>
          </w:p>
        </w:tc>
      </w:tr>
      <w:tr w:rsidR="00D27DB0" w:rsidRPr="00643245" w:rsidTr="009B59C1">
        <w:trPr>
          <w:trHeight w:val="2035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B7C" w:rsidRPr="00613F27" w:rsidRDefault="00D27DB0" w:rsidP="00EE0B7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43245" w:rsidRPr="00613F27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A26C36" w:rsidRPr="00613F27">
              <w:rPr>
                <w:rFonts w:ascii="Times New Roman" w:hAnsi="Times New Roman" w:cs="Times New Roman"/>
                <w:sz w:val="20"/>
                <w:szCs w:val="20"/>
              </w:rPr>
              <w:t xml:space="preserve"> создать условия для открытия уча</w:t>
            </w:r>
            <w:r w:rsidR="00643245" w:rsidRPr="00613F27">
              <w:rPr>
                <w:rFonts w:ascii="Times New Roman" w:hAnsi="Times New Roman" w:cs="Times New Roman"/>
                <w:sz w:val="20"/>
                <w:szCs w:val="20"/>
              </w:rPr>
              <w:t xml:space="preserve">щимися  способа проверки безударных гласных по сильной позиции с помощью изменения формы слова; </w:t>
            </w:r>
          </w:p>
          <w:p w:rsidR="00643245" w:rsidRPr="00613F27" w:rsidRDefault="00643245" w:rsidP="00EE0B7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2) развивать действия контроля и оценки;</w:t>
            </w:r>
          </w:p>
          <w:p w:rsidR="00D27DB0" w:rsidRPr="00613F27" w:rsidRDefault="00643245" w:rsidP="00EE0B7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3) воспитывать чувство взаимоуважения, умение слушать высказывания</w:t>
            </w:r>
            <w:r w:rsidR="009B59C1" w:rsidRPr="00613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7DB0" w:rsidRPr="00643245" w:rsidTr="00D27DB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6C36" w:rsidRPr="00613F27" w:rsidRDefault="00A26C36" w:rsidP="00EE0B7C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Личностные:</w:t>
            </w:r>
          </w:p>
          <w:p w:rsidR="00A26C36" w:rsidRPr="00613F27" w:rsidRDefault="00A26C36" w:rsidP="00EE0B7C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самоопределение:</w:t>
            </w:r>
          </w:p>
          <w:p w:rsidR="00A26C36" w:rsidRPr="00613F27" w:rsidRDefault="00A26C36" w:rsidP="00EE0B7C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принимать внутреннюю позицию</w:t>
            </w:r>
            <w:r w:rsidR="004A6B4D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школьника на уровне выделения 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качеств «хорошего у</w:t>
            </w:r>
            <w:r w:rsidR="004A6B4D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ченика»;</w:t>
            </w:r>
          </w:p>
          <w:p w:rsidR="00EE0B7C" w:rsidRPr="00613F27" w:rsidRDefault="00EE0B7C" w:rsidP="00EE0B7C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B4D" w:rsidRPr="00613F27" w:rsidRDefault="00A26C36" w:rsidP="00EE0B7C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27DB0" w:rsidRPr="00613F27" w:rsidRDefault="00A26C36" w:rsidP="00EE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проявлять положительную учебную мотивацию, желание учиться</w:t>
            </w:r>
            <w:r w:rsidR="009B59C1" w:rsidRPr="00613F2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E0B7C" w:rsidRPr="00613F27" w:rsidRDefault="00EE0B7C" w:rsidP="00EE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C36" w:rsidRPr="00613F27" w:rsidRDefault="004A6B4D" w:rsidP="00EE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26C36" w:rsidRPr="00613F27">
              <w:rPr>
                <w:rFonts w:ascii="Times New Roman" w:hAnsi="Times New Roman" w:cs="Times New Roman"/>
                <w:sz w:val="20"/>
                <w:szCs w:val="20"/>
              </w:rPr>
              <w:t>равственно-этическое:</w:t>
            </w:r>
          </w:p>
          <w:p w:rsidR="00EE0B7C" w:rsidRPr="00613F27" w:rsidRDefault="004A6B4D" w:rsidP="00EE0B7C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умение вести учебный диалог в соответствии с нормами (отвечать на вопросы и зада</w:t>
            </w:r>
            <w:r w:rsidR="009B59C1" w:rsidRPr="00613F2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вать вопросы в соответствии с целью и форматом диалога);</w:t>
            </w:r>
          </w:p>
          <w:p w:rsidR="00A26C36" w:rsidRPr="00613F27" w:rsidRDefault="009B59C1" w:rsidP="00EE0B7C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A26C36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A26C36" w:rsidRPr="00613F27">
              <w:rPr>
                <w:rFonts w:ascii="Times New Roman" w:hAnsi="Times New Roman" w:cs="Times New Roman"/>
                <w:sz w:val="20"/>
                <w:szCs w:val="20"/>
              </w:rPr>
              <w:t xml:space="preserve">существлять учебную </w:t>
            </w:r>
            <w:r w:rsidR="00A26C36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деятельность в различных формах (в классе, группе, паре,   индивидуально) в соответствии с нормами </w:t>
            </w:r>
            <w:r w:rsidR="00A26C36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под руководством учителя. </w:t>
            </w:r>
          </w:p>
          <w:p w:rsidR="00A26C36" w:rsidRPr="00613F27" w:rsidRDefault="00A26C36" w:rsidP="00EE0B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3F27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  <w:r w:rsidRPr="00613F2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A26C36" w:rsidRPr="00613F27" w:rsidRDefault="00A26C36" w:rsidP="00EE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Регулятивные:</w:t>
            </w:r>
          </w:p>
          <w:p w:rsidR="00C73D6A" w:rsidRPr="00613F27" w:rsidRDefault="00C73D6A" w:rsidP="00EE0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самостоятельно организовывать свое рабочее место</w:t>
            </w:r>
            <w:r w:rsidRPr="00613F27">
              <w:rPr>
                <w:rFonts w:eastAsia="Calibri"/>
                <w:bCs/>
              </w:rPr>
              <w:t>;</w:t>
            </w:r>
          </w:p>
          <w:p w:rsidR="00A26C36" w:rsidRPr="00613F27" w:rsidRDefault="00A26C36" w:rsidP="00EE0B7C">
            <w:pPr>
              <w:pStyle w:val="a6"/>
              <w:jc w:val="both"/>
              <w:rPr>
                <w:b w:val="0"/>
                <w:sz w:val="20"/>
              </w:rPr>
            </w:pPr>
            <w:r w:rsidRPr="00613F27">
              <w:rPr>
                <w:b w:val="0"/>
                <w:sz w:val="20"/>
              </w:rPr>
              <w:t>-осуществлять само- и взаимопроверку работ;</w:t>
            </w:r>
          </w:p>
          <w:p w:rsidR="00EE0B7C" w:rsidRPr="00613F27" w:rsidRDefault="009B59C1" w:rsidP="00EE0B7C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корректировать выполнение задания;</w:t>
            </w:r>
          </w:p>
          <w:p w:rsidR="009B59C1" w:rsidRPr="00613F27" w:rsidRDefault="009B59C1" w:rsidP="00EE0B7C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="00A26C36" w:rsidRPr="00613F27">
              <w:rPr>
                <w:rFonts w:ascii="Times New Roman" w:hAnsi="Times New Roman" w:cs="Times New Roman"/>
                <w:sz w:val="20"/>
              </w:rPr>
              <w:t>определять цель учебной деятельности с помощью учителя</w:t>
            </w:r>
            <w:r w:rsidRPr="00613F27">
              <w:rPr>
                <w:rFonts w:ascii="Times New Roman" w:hAnsi="Times New Roman" w:cs="Times New Roman"/>
                <w:sz w:val="20"/>
              </w:rPr>
              <w:t>;</w:t>
            </w:r>
          </w:p>
          <w:p w:rsidR="00A26C36" w:rsidRPr="00613F27" w:rsidRDefault="00A26C36" w:rsidP="00EE0B7C">
            <w:pPr>
              <w:pStyle w:val="a6"/>
              <w:jc w:val="both"/>
              <w:rPr>
                <w:b w:val="0"/>
                <w:sz w:val="20"/>
              </w:rPr>
            </w:pPr>
            <w:r w:rsidRPr="00613F27">
              <w:rPr>
                <w:b w:val="0"/>
                <w:sz w:val="20"/>
              </w:rPr>
              <w:t>-оценивать правильность выполненного задания  на основе сравнения с предыдущими заданиями или на основе различных образцов и критериев;</w:t>
            </w:r>
          </w:p>
          <w:p w:rsidR="004A6B4D" w:rsidRPr="00613F27" w:rsidRDefault="00A26C36" w:rsidP="00EE0B7C">
            <w:pPr>
              <w:pStyle w:val="a6"/>
              <w:jc w:val="both"/>
              <w:rPr>
                <w:b w:val="0"/>
                <w:sz w:val="20"/>
              </w:rPr>
            </w:pPr>
            <w:r w:rsidRPr="00613F27">
              <w:rPr>
                <w:b w:val="0"/>
                <w:sz w:val="20"/>
              </w:rPr>
              <w:t>-о</w:t>
            </w:r>
            <w:r w:rsidRPr="00613F27">
              <w:rPr>
                <w:b w:val="0"/>
                <w:iCs/>
                <w:sz w:val="20"/>
              </w:rPr>
              <w:t>ценивать собственную успешность в выполнении заданий</w:t>
            </w:r>
            <w:r w:rsidR="009B59C1" w:rsidRPr="00613F27">
              <w:rPr>
                <w:b w:val="0"/>
                <w:iCs/>
                <w:sz w:val="20"/>
              </w:rPr>
              <w:t>;</w:t>
            </w:r>
          </w:p>
          <w:p w:rsidR="004A6B4D" w:rsidRPr="00613F27" w:rsidRDefault="004A6B4D" w:rsidP="00EE0B7C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613F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9B59C1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ледовать при выполнении заданий инструкциям учителя и алгоритмам, описывающем стандартные учебные действия.</w:t>
            </w:r>
          </w:p>
          <w:p w:rsidR="00A26C36" w:rsidRPr="00613F27" w:rsidRDefault="00A26C36" w:rsidP="00EE0B7C">
            <w:pPr>
              <w:pStyle w:val="a6"/>
              <w:jc w:val="both"/>
              <w:rPr>
                <w:b w:val="0"/>
                <w:sz w:val="20"/>
              </w:rPr>
            </w:pPr>
            <w:r w:rsidRPr="00613F27">
              <w:rPr>
                <w:b w:val="0"/>
                <w:sz w:val="20"/>
              </w:rPr>
              <w:t>Познавательные:</w:t>
            </w:r>
          </w:p>
          <w:p w:rsidR="00A26C36" w:rsidRPr="00613F27" w:rsidRDefault="00A26C36" w:rsidP="00EE0B7C">
            <w:pPr>
              <w:pStyle w:val="a6"/>
              <w:jc w:val="both"/>
              <w:rPr>
                <w:b w:val="0"/>
                <w:sz w:val="20"/>
                <w:szCs w:val="20"/>
              </w:rPr>
            </w:pPr>
            <w:r w:rsidRPr="00613F27">
              <w:rPr>
                <w:b w:val="0"/>
                <w:sz w:val="20"/>
                <w:szCs w:val="20"/>
              </w:rPr>
              <w:t>-анализиро</w:t>
            </w:r>
            <w:r w:rsidR="009B59C1" w:rsidRPr="00613F27">
              <w:rPr>
                <w:b w:val="0"/>
                <w:sz w:val="20"/>
                <w:szCs w:val="20"/>
              </w:rPr>
              <w:t>вать, сравнивать, группировать;</w:t>
            </w:r>
          </w:p>
          <w:p w:rsidR="004A6B4D" w:rsidRPr="00613F27" w:rsidRDefault="009B59C1" w:rsidP="00EE0B7C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н</w:t>
            </w:r>
            <w:r w:rsidR="004A6B4D"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аблюдать и самост</w:t>
            </w:r>
            <w:r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оятельно делать  простые выводы;</w:t>
            </w:r>
          </w:p>
          <w:p w:rsidR="004A6B4D" w:rsidRPr="00613F27" w:rsidRDefault="009B59C1" w:rsidP="00EE0B7C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выполнять задания по аналогии;</w:t>
            </w:r>
          </w:p>
          <w:p w:rsidR="009B59C1" w:rsidRPr="00613F27" w:rsidRDefault="009B59C1" w:rsidP="00EE0B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A26C36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A26C36" w:rsidRPr="00613F2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пределять круг своего незнания</w:t>
            </w:r>
            <w:r w:rsidRPr="00613F2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</w:p>
          <w:p w:rsidR="00A26C36" w:rsidRPr="00613F27" w:rsidRDefault="00A26C36" w:rsidP="00EE0B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Коммуникативные:</w:t>
            </w:r>
          </w:p>
          <w:p w:rsidR="00A26C36" w:rsidRPr="00613F27" w:rsidRDefault="00A26C36" w:rsidP="00EE0B7C">
            <w:pPr>
              <w:pStyle w:val="a6"/>
              <w:jc w:val="both"/>
              <w:rPr>
                <w:b w:val="0"/>
                <w:sz w:val="20"/>
                <w:szCs w:val="20"/>
              </w:rPr>
            </w:pPr>
            <w:r w:rsidRPr="00613F27">
              <w:rPr>
                <w:b w:val="0"/>
                <w:sz w:val="20"/>
                <w:szCs w:val="20"/>
              </w:rPr>
              <w:t>-участвовать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мнения;</w:t>
            </w:r>
          </w:p>
          <w:p w:rsidR="00A26C36" w:rsidRPr="00613F27" w:rsidRDefault="00A26C36" w:rsidP="00EE0B7C">
            <w:pPr>
              <w:pStyle w:val="a6"/>
              <w:jc w:val="both"/>
              <w:rPr>
                <w:b w:val="0"/>
                <w:sz w:val="20"/>
                <w:szCs w:val="20"/>
              </w:rPr>
            </w:pPr>
            <w:r w:rsidRPr="00613F27">
              <w:rPr>
                <w:b w:val="0"/>
                <w:sz w:val="20"/>
                <w:szCs w:val="20"/>
              </w:rPr>
              <w:t>-участвовать в работе</w:t>
            </w:r>
            <w:r w:rsidR="00A1795B" w:rsidRPr="00613F27">
              <w:rPr>
                <w:b w:val="0"/>
                <w:sz w:val="20"/>
                <w:szCs w:val="20"/>
              </w:rPr>
              <w:t xml:space="preserve"> пары и </w:t>
            </w:r>
            <w:r w:rsidR="009B59C1" w:rsidRPr="00613F27">
              <w:rPr>
                <w:b w:val="0"/>
                <w:sz w:val="20"/>
                <w:szCs w:val="20"/>
              </w:rPr>
              <w:t xml:space="preserve"> группы, </w:t>
            </w:r>
            <w:r w:rsidRPr="00613F27">
              <w:rPr>
                <w:b w:val="0"/>
                <w:sz w:val="20"/>
                <w:szCs w:val="20"/>
              </w:rPr>
              <w:t>договариваться друг с другом, учитывая конечную цель; осуществлять взаимопомощь и взаимоконтроль при работе в</w:t>
            </w:r>
            <w:r w:rsidR="00A1795B" w:rsidRPr="00613F27">
              <w:rPr>
                <w:b w:val="0"/>
                <w:sz w:val="20"/>
                <w:szCs w:val="20"/>
              </w:rPr>
              <w:t xml:space="preserve"> паре и </w:t>
            </w:r>
            <w:r w:rsidRPr="00613F27">
              <w:rPr>
                <w:b w:val="0"/>
                <w:sz w:val="20"/>
                <w:szCs w:val="20"/>
              </w:rPr>
              <w:t xml:space="preserve"> группе.</w:t>
            </w:r>
          </w:p>
          <w:p w:rsidR="00A1795B" w:rsidRPr="00613F27" w:rsidRDefault="00A1795B" w:rsidP="00EE0B7C">
            <w:pPr>
              <w:pStyle w:val="a6"/>
              <w:jc w:val="both"/>
              <w:rPr>
                <w:b w:val="0"/>
                <w:sz w:val="20"/>
                <w:szCs w:val="20"/>
              </w:rPr>
            </w:pPr>
          </w:p>
          <w:p w:rsidR="00A26C36" w:rsidRPr="00613F27" w:rsidRDefault="00A26C36" w:rsidP="00EE0B7C">
            <w:pPr>
              <w:pStyle w:val="a6"/>
              <w:tabs>
                <w:tab w:val="left" w:pos="1725"/>
              </w:tabs>
              <w:jc w:val="both"/>
              <w:rPr>
                <w:sz w:val="20"/>
                <w:szCs w:val="20"/>
              </w:rPr>
            </w:pPr>
            <w:r w:rsidRPr="00613F27">
              <w:rPr>
                <w:sz w:val="20"/>
                <w:szCs w:val="20"/>
              </w:rPr>
              <w:t>Предметные:</w:t>
            </w:r>
            <w:r w:rsidRPr="00613F27">
              <w:rPr>
                <w:sz w:val="20"/>
                <w:szCs w:val="20"/>
              </w:rPr>
              <w:tab/>
            </w:r>
          </w:p>
          <w:p w:rsidR="00A26C36" w:rsidRPr="00613F27" w:rsidRDefault="00A26C36" w:rsidP="00EE0B7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осознание безошибочного письма как одного из проявлен</w:t>
            </w:r>
            <w:r w:rsidR="009B59C1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ий собственного уровня культуры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; умение проверять написанное;</w:t>
            </w:r>
          </w:p>
          <w:p w:rsidR="00A26C36" w:rsidRPr="00613F27" w:rsidRDefault="00A26C36" w:rsidP="00EE0B7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>разли</w:t>
            </w:r>
            <w:r w:rsidR="009B59C1"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чать ударные и 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безударные гласные;</w:t>
            </w:r>
          </w:p>
          <w:p w:rsidR="00A26C36" w:rsidRPr="00613F27" w:rsidRDefault="00A26C36" w:rsidP="00EE0B7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13F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обозначать </w:t>
            </w:r>
            <w:r w:rsidR="004A6B4D" w:rsidRPr="00613F27">
              <w:rPr>
                <w:rFonts w:ascii="Times New Roman" w:hAnsi="Times New Roman" w:cs="Times New Roman"/>
                <w:sz w:val="20"/>
                <w:szCs w:val="20"/>
              </w:rPr>
              <w:t xml:space="preserve">на письме </w:t>
            </w:r>
            <w:r w:rsidRPr="00613F27">
              <w:rPr>
                <w:rFonts w:ascii="Times New Roman" w:hAnsi="Times New Roman" w:cs="Times New Roman"/>
                <w:sz w:val="20"/>
                <w:szCs w:val="20"/>
              </w:rPr>
              <w:t xml:space="preserve">безударные гласные в </w:t>
            </w:r>
            <w:proofErr w:type="gramStart"/>
            <w:r w:rsidRPr="00613F27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="004A6B4D" w:rsidRPr="00613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7DB0" w:rsidRPr="00643245" w:rsidTr="00D27DB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CC7BAF" w:rsidP="00EE0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Листы бумаги А-3, фломастеры,</w:t>
            </w:r>
            <w:r w:rsidR="00DA3FBD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ноутбук, </w:t>
            </w:r>
            <w:proofErr w:type="spellStart"/>
            <w:r w:rsidR="00C73D6A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</w:t>
            </w:r>
            <w:proofErr w:type="spellEnd"/>
            <w:r w:rsidR="00C73D6A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проектор, </w:t>
            </w:r>
            <w:r w:rsidR="00DA3FBD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экран, </w:t>
            </w:r>
            <w:proofErr w:type="spellStart"/>
            <w:r w:rsidR="00986A82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мультимедийная</w:t>
            </w:r>
            <w:proofErr w:type="spellEnd"/>
            <w:r w:rsidR="00986A82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презентация</w:t>
            </w:r>
            <w:r w:rsidR="00EE0B7C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27DB0" w:rsidRPr="00643245" w:rsidTr="00D27DB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DB0" w:rsidRPr="00613F27" w:rsidRDefault="00D27DB0" w:rsidP="00EE0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73D6A" w:rsidRPr="0061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разработанная презентация.</w:t>
            </w:r>
          </w:p>
        </w:tc>
      </w:tr>
    </w:tbl>
    <w:p w:rsidR="00D27DB0" w:rsidRPr="00643245" w:rsidRDefault="00D27DB0" w:rsidP="00EE0B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6432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27DB0" w:rsidRPr="00643245" w:rsidRDefault="00E6227D" w:rsidP="00EE0B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Технологическая карта урока</w:t>
      </w:r>
    </w:p>
    <w:tbl>
      <w:tblPr>
        <w:tblStyle w:val="a5"/>
        <w:tblW w:w="0" w:type="auto"/>
        <w:tblLook w:val="04A0"/>
      </w:tblPr>
      <w:tblGrid>
        <w:gridCol w:w="754"/>
        <w:gridCol w:w="1917"/>
        <w:gridCol w:w="2727"/>
        <w:gridCol w:w="3204"/>
        <w:gridCol w:w="2130"/>
        <w:gridCol w:w="2130"/>
      </w:tblGrid>
      <w:tr w:rsidR="007B363E" w:rsidRPr="00CB7089" w:rsidTr="007B363E">
        <w:tc>
          <w:tcPr>
            <w:tcW w:w="75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08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17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089">
              <w:rPr>
                <w:rFonts w:ascii="Times New Roman" w:hAnsi="Times New Roman" w:cs="Times New Roman"/>
                <w:sz w:val="20"/>
                <w:szCs w:val="20"/>
              </w:rPr>
              <w:t>Этап урока</w:t>
            </w:r>
          </w:p>
        </w:tc>
        <w:tc>
          <w:tcPr>
            <w:tcW w:w="2727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089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320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089"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2130" w:type="dxa"/>
          </w:tcPr>
          <w:p w:rsidR="007B363E" w:rsidRPr="00CB7089" w:rsidRDefault="00C73D6A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заданий 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для учащихся</w:t>
            </w:r>
          </w:p>
        </w:tc>
        <w:tc>
          <w:tcPr>
            <w:tcW w:w="2130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формируемых УУД</w:t>
            </w:r>
          </w:p>
        </w:tc>
      </w:tr>
      <w:tr w:rsidR="007B363E" w:rsidRPr="00CB7089" w:rsidTr="007B363E">
        <w:tc>
          <w:tcPr>
            <w:tcW w:w="75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7" w:type="dxa"/>
          </w:tcPr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Организационный момент.</w:t>
            </w: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Pr="006818AF" w:rsidRDefault="007B363E" w:rsidP="00EE0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Приветствует учащихся, проверяет готовность к уроку. </w:t>
            </w:r>
            <w:r w:rsidRPr="00681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Включение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учащихся </w:t>
            </w:r>
            <w:r w:rsidRPr="00681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деловой ритм урока.</w:t>
            </w:r>
          </w:p>
          <w:p w:rsidR="007B363E" w:rsidRPr="006818AF" w:rsidRDefault="007B363E" w:rsidP="00EE0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363E" w:rsidRPr="00B907D6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8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Устное сообщение учителя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- Ребята, мы на каждом уроке убеждаемся, что русский язык очень сложный, но в тоже время очень интересный и красивый. Вот и сегодня мы постараемся сделать на уроке интересные открытия.</w:t>
            </w:r>
          </w:p>
          <w:p w:rsidR="007B363E" w:rsidRPr="005F3A48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7B363E" w:rsidRPr="00B907D6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7D6">
              <w:rPr>
                <w:rFonts w:ascii="Times New Roman" w:hAnsi="Times New Roman" w:cs="Times New Roman"/>
              </w:rPr>
              <w:t>Приветствуют учителя, проверяют свою готовность к уроку</w:t>
            </w:r>
            <w:r>
              <w:rPr>
                <w:rFonts w:ascii="Times New Roman" w:hAnsi="Times New Roman" w:cs="Times New Roman"/>
              </w:rPr>
              <w:t>, настраиваются на деловой ритм урока.</w:t>
            </w:r>
            <w:r w:rsidRPr="00B907D6">
              <w:rPr>
                <w:rFonts w:ascii="Times New Roman" w:hAnsi="Times New Roman" w:cs="Times New Roman"/>
              </w:rPr>
              <w:br/>
              <w:t> </w:t>
            </w:r>
          </w:p>
        </w:tc>
        <w:tc>
          <w:tcPr>
            <w:tcW w:w="2130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C73D6A" w:rsidRDefault="00C73D6A" w:rsidP="00C73D6A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Регулятивные:</w:t>
            </w:r>
          </w:p>
          <w:p w:rsidR="00C73D6A" w:rsidRPr="00EE0B7C" w:rsidRDefault="00C73D6A" w:rsidP="00C73D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с</w:t>
            </w:r>
            <w:r w:rsidRPr="00C73D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амостоятельно организовывать свое рабочее место</w:t>
            </w:r>
            <w:r>
              <w:rPr>
                <w:rFonts w:eastAsia="Calibri"/>
                <w:bCs/>
              </w:rPr>
              <w:t>.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63E" w:rsidRPr="00CB7089" w:rsidTr="007B363E">
        <w:tc>
          <w:tcPr>
            <w:tcW w:w="75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7" w:type="dxa"/>
          </w:tcPr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Мотивация к учебной деятельности.</w:t>
            </w: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Pr="0097388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388A">
              <w:rPr>
                <w:rFonts w:ascii="Times New Roman" w:hAnsi="Times New Roman" w:cs="Times New Roman"/>
                <w:sz w:val="20"/>
                <w:szCs w:val="20"/>
              </w:rPr>
              <w:t>Мотивирует учащихся к учебной деятельности.</w:t>
            </w: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Ребята, вчера мне бывший ученик рассказал о забавном случае, который с ним произошёл. </w:t>
            </w: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Мальчик получил на телефо</w:t>
            </w:r>
            <w:r w:rsidR="00EE0B7C">
              <w:rPr>
                <w:rFonts w:ascii="Times New Roman" w:hAnsi="Times New Roman" w:cs="Times New Roman"/>
                <w:sz w:val="20"/>
                <w:szCs w:val="20"/>
              </w:rPr>
              <w:t>н  следующее послание от друзей: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0B7C">
              <w:rPr>
                <w:rFonts w:ascii="Times New Roman" w:hAnsi="Times New Roman" w:cs="Times New Roman"/>
                <w:i/>
                <w:sz w:val="20"/>
                <w:szCs w:val="20"/>
              </w:rPr>
              <w:t>Привет! Выходи гулять. Приходи на футбольное поле  с мечом. Ждём!</w:t>
            </w: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-Каково же было удивление ребят, когда он пришёл и в руках у него был игрушечный меч. А ребята ждали, что он принесёт для игры футбольный мяч.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- Ребята! Почему мальчик 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попал в такую неловкую ситуацию? 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- 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жно уметь грамотно писать?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Зачем?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- А  что в повседневной жизни  вам приходится писать, кроме упражнений на уроке</w:t>
            </w:r>
            <w:r w:rsidR="00EE0B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- Когда вы пишете, вы вы</w:t>
            </w:r>
            <w:r w:rsidR="00EE0B7C">
              <w:rPr>
                <w:rFonts w:ascii="Times New Roman" w:hAnsi="Times New Roman" w:cs="Times New Roman"/>
                <w:sz w:val="20"/>
                <w:szCs w:val="20"/>
              </w:rPr>
              <w:t xml:space="preserve">ступаете в роли кого? </w:t>
            </w:r>
          </w:p>
          <w:p w:rsidR="00EE0B7C" w:rsidRPr="005F3A48" w:rsidRDefault="00EE0B7C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- А когда вы читаете, </w:t>
            </w:r>
            <w:r w:rsidR="00EE0B7C">
              <w:rPr>
                <w:rFonts w:ascii="Times New Roman" w:hAnsi="Times New Roman" w:cs="Times New Roman"/>
                <w:sz w:val="20"/>
                <w:szCs w:val="20"/>
              </w:rPr>
              <w:t xml:space="preserve">то выступаете в роли? </w:t>
            </w: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- Ребята, недаром существует такое изречение </w:t>
            </w:r>
            <w:r w:rsidRPr="00EE0B7C">
              <w:rPr>
                <w:rFonts w:ascii="Times New Roman" w:hAnsi="Times New Roman" w:cs="Times New Roman"/>
                <w:sz w:val="20"/>
                <w:szCs w:val="20"/>
              </w:rPr>
              <w:t>«Грамотность – это вежливое отношение к читателю»</w:t>
            </w: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- Сегодня на уроке  мы продолжим учиться писать грамотно, без ошибок.</w:t>
            </w:r>
          </w:p>
          <w:p w:rsidR="007B363E" w:rsidRPr="005F3A48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Слушают, отвечают на вопросы учителя, размышляют.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Потому что в записке слово 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«мечом» записано неправил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ьно, надо было написать с мячом.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-Чтобы тебя правильно понимали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Pr="005F3A48">
              <w:rPr>
                <w:rFonts w:ascii="Times New Roman" w:hAnsi="Times New Roman" w:cs="Times New Roman"/>
                <w:sz w:val="20"/>
                <w:szCs w:val="20"/>
              </w:rPr>
              <w:t xml:space="preserve">исьма, записки, </w:t>
            </w:r>
            <w:proofErr w:type="spellStart"/>
            <w:r w:rsidRPr="005F3A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сообщения.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-Писателя.</w:t>
            </w:r>
            <w:r w:rsidRPr="00CB7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5F3A48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-Читателя.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0B7C">
              <w:rPr>
                <w:rFonts w:ascii="Times New Roman" w:hAnsi="Times New Roman" w:cs="Times New Roman"/>
                <w:i/>
                <w:sz w:val="20"/>
                <w:szCs w:val="20"/>
              </w:rPr>
              <w:t>Послание от друзей (на экране):</w:t>
            </w: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0B7C">
              <w:rPr>
                <w:rFonts w:ascii="Times New Roman" w:hAnsi="Times New Roman" w:cs="Times New Roman"/>
                <w:i/>
                <w:sz w:val="20"/>
                <w:szCs w:val="20"/>
              </w:rPr>
              <w:t>Привет! Выходи гулять. Приходи на футбольное поле  с мечом. Ждём!</w:t>
            </w: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Изречение (на экране):</w:t>
            </w:r>
          </w:p>
          <w:p w:rsidR="007B363E" w:rsidRPr="00EE0B7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B7C">
              <w:rPr>
                <w:rFonts w:ascii="Times New Roman" w:hAnsi="Times New Roman" w:cs="Times New Roman"/>
                <w:sz w:val="20"/>
                <w:szCs w:val="20"/>
              </w:rPr>
              <w:t>«Грамотность – это вежливое отношение к читателю»</w:t>
            </w: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241F70" w:rsidRPr="00A26C36" w:rsidRDefault="00241F70" w:rsidP="00EE0B7C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A26C36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Личностные:</w:t>
            </w:r>
          </w:p>
          <w:p w:rsidR="00241F70" w:rsidRPr="004A6B4D" w:rsidRDefault="00241F70" w:rsidP="00EE0B7C">
            <w:pPr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41F70" w:rsidRDefault="00241F70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>проявлять положительную учебную мотивацию, желание учиться</w:t>
            </w:r>
            <w:r w:rsidR="00C73D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1F70" w:rsidRPr="00241F70" w:rsidRDefault="00241F70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F7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7B363E" w:rsidRDefault="00241F70" w:rsidP="00EE0B7C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-</w:t>
            </w:r>
            <w:r w:rsidRPr="009B59C1">
              <w:rPr>
                <w:rFonts w:ascii="Times New Roman" w:hAnsi="Times New Roman" w:cs="Times New Roman"/>
                <w:sz w:val="20"/>
              </w:rPr>
              <w:t>определять цель учебной деятельности с помощью учителя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241F70" w:rsidRDefault="00241F70" w:rsidP="00EE0B7C">
            <w:pPr>
              <w:pStyle w:val="a6"/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7B363E" w:rsidRPr="00CB7089" w:rsidTr="007B363E">
        <w:tc>
          <w:tcPr>
            <w:tcW w:w="75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17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Постановка учебной задачи</w:t>
            </w:r>
            <w:r w:rsidRPr="00CB70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73D6A">
              <w:rPr>
                <w:rFonts w:ascii="Times New Roman" w:hAnsi="Times New Roman" w:cs="Times New Roman"/>
                <w:sz w:val="20"/>
                <w:szCs w:val="20"/>
              </w:rPr>
              <w:t>Демонстрация учащимися</w:t>
            </w: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 xml:space="preserve"> старого способа.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73D6A">
              <w:rPr>
                <w:rFonts w:ascii="Times New Roman" w:hAnsi="Times New Roman" w:cs="Times New Roman"/>
                <w:sz w:val="20"/>
                <w:szCs w:val="20"/>
              </w:rPr>
              <w:t>Самооценка учащихся</w:t>
            </w: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Создание ситуации затруднения.</w:t>
            </w: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Pr="00D40955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9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Решение орфографической задачи.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Задание: прочитать слова, списать, вставить пропущенные буквы, обозначить орфограмму, распределить слова на 2 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руппы (1 группа – слова с парным согласным</w:t>
            </w:r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обозначающим</w:t>
            </w:r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звонкий согласный звук, 2 группа – глухой согласный звук).</w:t>
            </w: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>Что общего у  этих слов?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>В какой части слова?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 xml:space="preserve">Сможете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вставить пропущенные буквы? </w:t>
            </w: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 xml:space="preserve">Почему?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организует самостоятельную работу учащихся.</w:t>
            </w:r>
            <w:r w:rsidRPr="00D4095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организует взаимопроверку работ по образцу.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Задание: допишите по 2 слова в каждый столбик.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   - Какое было задание?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   - Каким </w:t>
            </w:r>
            <w:r w:rsidRPr="009A3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способом </w:t>
            </w: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решали орфографическую задачу?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>Какой вид проверки использовали?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  - Вы справились с поставленной задачей?</w:t>
            </w: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 - Оцените свою работу. По какому критерию будете оценивать?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Начертите волшебную линеечку.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Оцените себя.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   - У кого крестик вверху? </w:t>
            </w:r>
            <w:r w:rsidRPr="009A32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посередине? внизу?</w:t>
            </w: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    - Почему справились успешно с заданием? 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- Раз вы умеете писать буквы в корнях слов, вот вам следующее задание.</w:t>
            </w: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i/>
                <w:sz w:val="20"/>
                <w:szCs w:val="20"/>
              </w:rPr>
              <w:t>Задание: списать слова, вставить пропущенные буквы,  выделить корень.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  Проверка по образцу.</w:t>
            </w: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- Кто написал все слова правильно?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- Кто ошибся?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- Почему написание этих слов вызвало у вас затруднения?  Вы же умеете писать корни слов.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-  Давайте подумаем, что в написании этих слов вызвало у вас затруднения.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- В </w:t>
            </w:r>
            <w:proofErr w:type="gramStart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написании</w:t>
            </w:r>
            <w:proofErr w:type="gramEnd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 каких букв вы сомневались? 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- В какой части слова возникло затруднение?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- В каком положении находятся гласные в корне? </w:t>
            </w: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Поставьте ударение в словах.  </w:t>
            </w:r>
          </w:p>
        </w:tc>
        <w:tc>
          <w:tcPr>
            <w:tcW w:w="3204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Решают орфографическую задачу.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Пропущен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 xml:space="preserve"> буквы, обозначающие парные согласные звуки.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В корне.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5E6FEB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Да.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40955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 xml:space="preserve">Знаем, как проверять парный согласный в </w:t>
            </w:r>
            <w:proofErr w:type="gramStart"/>
            <w:r w:rsidR="007B363E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="007B36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распределяют  и записывают слова в 2 столбика самостоятельно.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Осуществляют взаимопроверку по образцу.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Дописывают по 2 слова в каждый столбик.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Формулируют орфографическую задачу.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способ решения орфографической  задачи.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5E6FEB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B363E" w:rsidRPr="009A3277">
              <w:rPr>
                <w:rFonts w:ascii="Times New Roman" w:hAnsi="Times New Roman" w:cs="Times New Roman"/>
                <w:sz w:val="20"/>
                <w:szCs w:val="20"/>
              </w:rPr>
              <w:t>змени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ли слово так, чтобы после парного согласного стоял  гласный</w:t>
            </w:r>
            <w:r w:rsidR="007B363E" w:rsidRPr="009A3277">
              <w:rPr>
                <w:rFonts w:ascii="Times New Roman" w:hAnsi="Times New Roman" w:cs="Times New Roman"/>
                <w:sz w:val="20"/>
                <w:szCs w:val="20"/>
              </w:rPr>
              <w:t>, т.е.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 xml:space="preserve"> поставили парный согласный  в сильную позицию</w:t>
            </w:r>
            <w:r w:rsidR="007B363E" w:rsidRPr="009A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Изменили форму слова.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Да.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Оценивают свою работу, выбирают критерий для оценивания (правильность).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фиксации результатов оценивания используют волшебную линеечку.</w:t>
            </w:r>
          </w:p>
          <w:p w:rsidR="007B363E" w:rsidRPr="009A3277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успешность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неуспешность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выполненной работы, находят причины успеха (знают</w:t>
            </w:r>
            <w:r w:rsidRPr="009A3277">
              <w:rPr>
                <w:rFonts w:ascii="Times New Roman" w:hAnsi="Times New Roman" w:cs="Times New Roman"/>
                <w:sz w:val="20"/>
                <w:szCs w:val="20"/>
              </w:rPr>
              <w:t xml:space="preserve">  способ проверки парных согласных в </w:t>
            </w:r>
            <w:proofErr w:type="gramStart"/>
            <w:r w:rsidRPr="009A3277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Списывают слова, вставляют пропущенные буквы.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Проверяют написание по образцу.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успешность/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неуспешность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выполненной работы, причины и характер затруднений: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знаем,  как писать такие слова.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B363E"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написании б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укв, обозначающих гласные звуки.</w:t>
            </w:r>
          </w:p>
          <w:p w:rsidR="007B363E" w:rsidRDefault="005E6FEB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="007B363E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="007B36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5504C" w:rsidRDefault="00EE0B7C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 w:rsidRPr="0095504C">
              <w:rPr>
                <w:rFonts w:ascii="Times New Roman" w:hAnsi="Times New Roman" w:cs="Times New Roman"/>
                <w:sz w:val="20"/>
                <w:szCs w:val="20"/>
              </w:rPr>
              <w:t>Гласные находятся в безударном п</w:t>
            </w:r>
            <w:r w:rsidR="007B363E">
              <w:rPr>
                <w:rFonts w:ascii="Times New Roman" w:hAnsi="Times New Roman" w:cs="Times New Roman"/>
                <w:sz w:val="20"/>
                <w:szCs w:val="20"/>
              </w:rPr>
              <w:t>оложении, т.е. в слабой позиции</w:t>
            </w:r>
            <w:r w:rsidR="007B363E" w:rsidRPr="009550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 экране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B363E" w:rsidRPr="00D40955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Слова: </w:t>
            </w:r>
            <w:proofErr w:type="spellStart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…,  </w:t>
            </w:r>
            <w:proofErr w:type="spellStart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ле</w:t>
            </w:r>
            <w:proofErr w:type="spellEnd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…,  шар…,  </w:t>
            </w:r>
            <w:proofErr w:type="spellStart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сте</w:t>
            </w:r>
            <w:proofErr w:type="spellEnd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…</w:t>
            </w:r>
            <w:proofErr w:type="spellStart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  </w:t>
            </w:r>
            <w:proofErr w:type="spellStart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пло</w:t>
            </w:r>
            <w:proofErr w:type="spellEnd"/>
            <w:proofErr w:type="gramStart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..,    </w:t>
            </w:r>
            <w:proofErr w:type="gramEnd"/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>арбу…, ёр….</w:t>
            </w:r>
          </w:p>
          <w:p w:rsidR="007B363E" w:rsidRPr="0054584A" w:rsidRDefault="007B363E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4095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458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(При записи слова плот (плод) желательно, чтобы дети увидели неоднозначность слова и объяснили в связи с этим написание слова) 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Образец выполненного задания на экране.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экране:</w:t>
            </w:r>
          </w:p>
          <w:p w:rsidR="007B363E" w:rsidRPr="0095504C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Слова:  к…ты, гр…</w:t>
            </w:r>
            <w:proofErr w:type="spellStart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gramStart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spellStart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,  сл…</w:t>
            </w:r>
            <w:proofErr w:type="spellStart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95504C">
              <w:rPr>
                <w:rFonts w:ascii="Times New Roman" w:hAnsi="Times New Roman" w:cs="Times New Roman"/>
                <w:sz w:val="20"/>
                <w:szCs w:val="20"/>
              </w:rPr>
              <w:t>, гр…бы.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Образец выполнения задания на экране.</w:t>
            </w:r>
          </w:p>
        </w:tc>
        <w:tc>
          <w:tcPr>
            <w:tcW w:w="2130" w:type="dxa"/>
          </w:tcPr>
          <w:p w:rsidR="00241F70" w:rsidRPr="00A26C36" w:rsidRDefault="00241F70" w:rsidP="00EE0B7C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A26C36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Личностные:</w:t>
            </w:r>
          </w:p>
          <w:p w:rsidR="00241F70" w:rsidRDefault="00241F70" w:rsidP="00EE0B7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самоопределение:</w:t>
            </w:r>
          </w:p>
          <w:p w:rsidR="00241F70" w:rsidRDefault="00241F70" w:rsidP="00EE0B7C">
            <w:pPr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>принимать внутреннюю позицию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школьника на уровне выделения 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качеств «хорошего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ченика»;</w:t>
            </w:r>
          </w:p>
          <w:p w:rsidR="00241F70" w:rsidRPr="004A6B4D" w:rsidRDefault="00241F70" w:rsidP="00EE0B7C">
            <w:pPr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41F70" w:rsidRDefault="00241F70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>проявлять положительную учебную мотивацию, желание учиться</w:t>
            </w:r>
            <w:r w:rsidR="00C73D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1F70" w:rsidRPr="00A26C36" w:rsidRDefault="00241F70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26C36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proofErr w:type="spellEnd"/>
            <w:r w:rsidRPr="00A26C3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41F70" w:rsidRDefault="00241F70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Регулятивные:</w:t>
            </w:r>
          </w:p>
          <w:p w:rsidR="00241F70" w:rsidRDefault="00241F70" w:rsidP="00EE0B7C">
            <w:pPr>
              <w:pStyle w:val="a6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A26C36">
              <w:rPr>
                <w:b w:val="0"/>
                <w:sz w:val="20"/>
              </w:rPr>
              <w:t>осуществлять само- и взаимопроверку работ;</w:t>
            </w:r>
          </w:p>
          <w:p w:rsidR="00241F70" w:rsidRPr="00EE0B7C" w:rsidRDefault="00241F70" w:rsidP="00EE0B7C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E0B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корректировать </w:t>
            </w:r>
            <w:r w:rsidRPr="00EE0B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выполнение задания;</w:t>
            </w:r>
          </w:p>
          <w:p w:rsidR="00241F70" w:rsidRPr="00A26C36" w:rsidRDefault="00241F70" w:rsidP="00EE0B7C">
            <w:pPr>
              <w:pStyle w:val="a6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A26C36">
              <w:rPr>
                <w:b w:val="0"/>
                <w:sz w:val="20"/>
              </w:rPr>
              <w:t>оценивать правильность выполненного задания  на основе сравнения с предыдущими заданиями или на основе различных образцов и критериев;</w:t>
            </w:r>
          </w:p>
          <w:p w:rsidR="00241F70" w:rsidRDefault="00241F70" w:rsidP="00EE0B7C">
            <w:pPr>
              <w:pStyle w:val="a6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A26C36">
              <w:rPr>
                <w:b w:val="0"/>
                <w:sz w:val="20"/>
              </w:rPr>
              <w:t>о</w:t>
            </w:r>
            <w:r w:rsidRPr="00A26C36">
              <w:rPr>
                <w:b w:val="0"/>
                <w:iCs/>
                <w:sz w:val="20"/>
              </w:rPr>
              <w:t>ценивать собственную успешность в выполнении заданий</w:t>
            </w:r>
            <w:r>
              <w:rPr>
                <w:b w:val="0"/>
                <w:iCs/>
                <w:sz w:val="20"/>
              </w:rPr>
              <w:t>.</w:t>
            </w:r>
          </w:p>
          <w:p w:rsidR="00EE0B7C" w:rsidRPr="00EE0B7C" w:rsidRDefault="00EE0B7C" w:rsidP="00EE0B7C">
            <w:pPr>
              <w:pStyle w:val="a6"/>
              <w:jc w:val="left"/>
              <w:rPr>
                <w:b w:val="0"/>
                <w:sz w:val="20"/>
              </w:rPr>
            </w:pPr>
            <w:r w:rsidRPr="00EE0B7C">
              <w:rPr>
                <w:b w:val="0"/>
                <w:sz w:val="20"/>
              </w:rPr>
              <w:t>Познавательные:</w:t>
            </w:r>
          </w:p>
          <w:p w:rsidR="00EE0B7C" w:rsidRPr="00EE0B7C" w:rsidRDefault="00EE0B7C" w:rsidP="00EE0B7C">
            <w:pPr>
              <w:pStyle w:val="a6"/>
              <w:jc w:val="left"/>
              <w:rPr>
                <w:b w:val="0"/>
                <w:sz w:val="20"/>
                <w:szCs w:val="20"/>
              </w:rPr>
            </w:pPr>
            <w:r w:rsidRPr="00EE0B7C">
              <w:rPr>
                <w:b w:val="0"/>
                <w:sz w:val="20"/>
                <w:szCs w:val="20"/>
              </w:rPr>
              <w:t>-анализиро</w:t>
            </w:r>
            <w:r w:rsidR="00C73D6A">
              <w:rPr>
                <w:b w:val="0"/>
                <w:sz w:val="20"/>
                <w:szCs w:val="20"/>
              </w:rPr>
              <w:t>вать, сравнивать, группировать;</w:t>
            </w:r>
          </w:p>
          <w:p w:rsidR="00C73D6A" w:rsidRPr="00EE0B7C" w:rsidRDefault="00C73D6A" w:rsidP="00C73D6A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E0B7C">
              <w:rPr>
                <w:rFonts w:ascii="Times New Roman" w:eastAsia="Calibri" w:hAnsi="Times New Roman" w:cs="Times New Roman"/>
                <w:sz w:val="20"/>
                <w:szCs w:val="20"/>
              </w:rPr>
              <w:t>-о</w:t>
            </w:r>
            <w:r w:rsidRPr="00EE0B7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пределять круг своего незнания.</w:t>
            </w:r>
          </w:p>
          <w:p w:rsidR="007B363E" w:rsidRDefault="007B363E" w:rsidP="00EE0B7C">
            <w:pPr>
              <w:tabs>
                <w:tab w:val="left" w:pos="222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363E" w:rsidRPr="00CB7089" w:rsidTr="007B363E">
        <w:tc>
          <w:tcPr>
            <w:tcW w:w="75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917" w:type="dxa"/>
          </w:tcPr>
          <w:p w:rsidR="007B363E" w:rsidRPr="0035297A" w:rsidRDefault="007B363E" w:rsidP="00EE0B7C">
            <w:pPr>
              <w:tabs>
                <w:tab w:val="left" w:pos="286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5297A">
              <w:rPr>
                <w:rFonts w:ascii="Times New Roman" w:hAnsi="Times New Roman" w:cs="Times New Roman"/>
                <w:b/>
                <w:sz w:val="20"/>
                <w:szCs w:val="20"/>
              </w:rPr>
              <w:t>Целеполагание</w:t>
            </w:r>
            <w:proofErr w:type="spellEnd"/>
            <w:r w:rsidRPr="003529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5297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7B363E" w:rsidRPr="0035297A" w:rsidRDefault="007B363E" w:rsidP="00EE0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учащихся </w:t>
            </w:r>
            <w:r w:rsidRPr="0097388A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постановке цели</w:t>
            </w:r>
            <w:r w:rsidRPr="0097388A">
              <w:rPr>
                <w:rFonts w:ascii="Times New Roman" w:hAnsi="Times New Roman" w:cs="Times New Roman"/>
                <w:sz w:val="20"/>
                <w:szCs w:val="20"/>
              </w:rPr>
              <w:t xml:space="preserve"> урока.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- Давайте назовём орфограмму,  над которой будем сегодня работать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- Какую цель мы сегодня 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поставим перед собой на уроке? </w:t>
            </w:r>
          </w:p>
        </w:tc>
        <w:tc>
          <w:tcPr>
            <w:tcW w:w="3204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Учащиеся определяют тип орфограммы, над которой будут работать.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(безударный гласный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gramStart"/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 руководством учителя ставят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перед собой учебную задачу</w:t>
            </w:r>
            <w:r w:rsidR="00241F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озможные ответы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: научить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писать слова с безударным гласным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 в корне слова, проверять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безударный гласный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 в корне, узнать, как пишутся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 с безударным  гласным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 в корне слова.)</w:t>
            </w:r>
            <w:proofErr w:type="gramEnd"/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241F70" w:rsidRPr="00241F70" w:rsidRDefault="00241F70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F70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7B363E" w:rsidRPr="00CB7089" w:rsidRDefault="00241F70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-</w:t>
            </w:r>
            <w:r w:rsidRPr="009B59C1">
              <w:rPr>
                <w:rFonts w:ascii="Times New Roman" w:hAnsi="Times New Roman" w:cs="Times New Roman"/>
                <w:sz w:val="20"/>
              </w:rPr>
              <w:t>определять цель учебной деятельности с помощью учителя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7B363E" w:rsidRPr="00CB7089" w:rsidTr="007B363E">
        <w:tc>
          <w:tcPr>
            <w:tcW w:w="75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17" w:type="dxa"/>
          </w:tcPr>
          <w:p w:rsidR="007B363E" w:rsidRPr="00E6227D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27D">
              <w:rPr>
                <w:rFonts w:ascii="Times New Roman" w:hAnsi="Times New Roman" w:cs="Times New Roman"/>
                <w:b/>
                <w:sz w:val="20"/>
                <w:szCs w:val="20"/>
              </w:rPr>
              <w:t>Построение проекта выхода из затруднения.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- Я думаю, у вас достаточно накопилось знаний по русскому языку, чтобы попробовать самим открыть новый способ. 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Согласны</w:t>
            </w:r>
            <w:proofErr w:type="gramEnd"/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 с моим предложением?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1)Учитель организует самостоятельную работу учащихся в паре.</w:t>
            </w:r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 xml:space="preserve"> - Сейчас вы будете работать в паре. Какое правило работы в паре сегодня особенно важно?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предлагает инструкцию для выполнения задания.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Учитель заслушивает ответы 2-3 пар.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Остальные дети выступают в роли контролёров (согласие/несогласие).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 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Организует работу учащихся  с учебником.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Где мы можем проверить свое предположение?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- Сравните свой вывод с выводом в учебнике 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4) Составление алгоритма. 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 xml:space="preserve">-  Как помочь себе и своему товарищу  избежать ошибок, действовать при подборе проверочных слов четко, быстро?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предлагает задание для работы в группе.</w:t>
            </w: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A1795B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Учитель организует работу по проверке выполненной работы.</w:t>
            </w:r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35297A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1)Самостоятельная работа уча</w:t>
            </w:r>
            <w:r w:rsidRPr="0035297A">
              <w:rPr>
                <w:rFonts w:ascii="Times New Roman" w:hAnsi="Times New Roman" w:cs="Times New Roman"/>
                <w:sz w:val="20"/>
                <w:szCs w:val="20"/>
              </w:rPr>
              <w:t>щихся в паре.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Выделение одного из правил работы в паре, которое поможет на уроке выполнить поставленную задачу.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читают инструкцию выполнения задания.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работу в паре: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звуковую запись слов;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над правописанием и произношением безударных и ударных гласных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однокоренных словах;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сравнивают произношение и написание безударных и ударных гласных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однокоренных словах;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выдвигают предположение.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записывают на листе бумаги А-3.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2)Учащиеся 2-3 пар презентуют свою работу (делают вывод, высказывают предположение)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Остальные учащиеся класса контролируют ответы детей </w:t>
            </w: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показывают  свое </w:t>
            </w: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>согласие/несогласие).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3)Учащиеся читают правило в учебнике, выделяют  ту часть</w:t>
            </w: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>, которая  касается сегодняш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него урока – проверка безударного гласного  изменением формы слова</w:t>
            </w:r>
            <w:r w:rsidRPr="00DA3F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свой вывод с правилом учебника.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4)Составляют алгоритм: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DA3FBD" w:rsidRDefault="00EE0B7C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63E" w:rsidRPr="00DA3FBD">
              <w:rPr>
                <w:rFonts w:ascii="Times New Roman" w:hAnsi="Times New Roman" w:cs="Times New Roman"/>
                <w:sz w:val="20"/>
                <w:szCs w:val="20"/>
              </w:rPr>
              <w:t>Действовать  по алгоритму.</w:t>
            </w:r>
          </w:p>
          <w:p w:rsidR="007B363E" w:rsidRPr="00DA3FBD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микро-группе (6 групп): составляют алгоритм (расставляют действия алгоритма в правильной последовательности).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A1795B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5)К</w:t>
            </w:r>
            <w:r w:rsidRPr="00A1795B">
              <w:rPr>
                <w:rFonts w:ascii="Times New Roman" w:hAnsi="Times New Roman" w:cs="Times New Roman"/>
                <w:sz w:val="20"/>
                <w:szCs w:val="20"/>
              </w:rPr>
              <w:t xml:space="preserve">аждая группа по очереди озвучивает пункт алгоритма.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E0B7C" w:rsidRDefault="00EE0B7C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для работы в паре (у каждой пары лист А-3 и фломастер):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1. Прочитайте слова. Поставьте ударение. Выполните звуко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 запись имён существительных.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Коты-                грачи-</w:t>
            </w: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Норы-               леса-</w:t>
            </w: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 xml:space="preserve">2.  Ниже запишите  эти слова во множественном числе </w:t>
            </w:r>
            <w:r w:rsidRPr="00CC7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 единственном числе).</w:t>
            </w: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3. Рядом также выполните  их звуковую запись.</w:t>
            </w: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4. Выделите  корень в словах.</w:t>
            </w: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5. Сравните  произношение одинаковых гласных бу</w:t>
            </w:r>
            <w:proofErr w:type="gramStart"/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кв  в сл</w:t>
            </w:r>
            <w:proofErr w:type="gramEnd"/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овах.</w:t>
            </w:r>
          </w:p>
          <w:p w:rsidR="007B363E" w:rsidRPr="00CC7BAF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 xml:space="preserve">6. Сделайте </w:t>
            </w:r>
            <w:proofErr w:type="gramStart"/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вывод</w:t>
            </w:r>
            <w:proofErr w:type="gramEnd"/>
            <w:r w:rsidRPr="00CC7BA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C7BAF">
              <w:rPr>
                <w:rFonts w:ascii="Times New Roman" w:hAnsi="Times New Roman" w:cs="Times New Roman"/>
                <w:b/>
                <w:sz w:val="20"/>
                <w:szCs w:val="20"/>
              </w:rPr>
              <w:t>в каком случае произношение совпадае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 с написанием. Почему? (гласный</w:t>
            </w:r>
            <w:r w:rsidRPr="00CC7B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 ударением -  эта сильная позиция гласного)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7. Попробуйте выдвинуть предположение: как провери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безударный гласный </w:t>
            </w:r>
            <w:r w:rsidRPr="00CC7BA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CC7BAF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B363E" w:rsidRPr="00A1795B" w:rsidRDefault="007B363E" w:rsidP="00EE0B7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A179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Задание для групповой работы</w:t>
            </w:r>
            <w:r w:rsidRPr="00A1795B">
              <w:rPr>
                <w:rFonts w:ascii="Times New Roman" w:hAnsi="Times New Roman" w:cs="Times New Roman"/>
                <w:i/>
                <w:sz w:val="20"/>
                <w:szCs w:val="20"/>
              </w:rPr>
              <w:t>: каждой группе предлагается лист с действиями алгоритма, которые необходимо расставить в правильной последовательности).</w:t>
            </w:r>
            <w:proofErr w:type="gramEnd"/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241F70" w:rsidRPr="00241F70" w:rsidRDefault="00241F70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F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Личностные:</w:t>
            </w:r>
          </w:p>
          <w:p w:rsidR="00241F70" w:rsidRDefault="00241F70" w:rsidP="00EE0B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существлять учебную 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деятельность в различных формах (в классе, группе, паре,   индивидуально) в соответствии с нормами под руководством учителя. </w:t>
            </w:r>
          </w:p>
          <w:p w:rsidR="000365B6" w:rsidRPr="000365B6" w:rsidRDefault="000365B6" w:rsidP="00EE0B7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0365B6" w:rsidRPr="000365B6" w:rsidRDefault="000365B6" w:rsidP="00EE0B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365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365B6">
              <w:rPr>
                <w:rFonts w:ascii="Times New Roman" w:eastAsia="Calibri" w:hAnsi="Times New Roman" w:cs="Times New Roman"/>
                <w:sz w:val="20"/>
                <w:szCs w:val="20"/>
              </w:rPr>
              <w:t>следовать при выполнении заданий инструкциям учителя и алгоритмам, описывающем стандартные учебные действия</w:t>
            </w:r>
          </w:p>
          <w:p w:rsidR="000365B6" w:rsidRPr="000365B6" w:rsidRDefault="000365B6" w:rsidP="00EE0B7C">
            <w:pPr>
              <w:pStyle w:val="a6"/>
              <w:jc w:val="both"/>
              <w:rPr>
                <w:sz w:val="20"/>
              </w:rPr>
            </w:pPr>
            <w:r w:rsidRPr="000365B6">
              <w:rPr>
                <w:sz w:val="20"/>
              </w:rPr>
              <w:t>Познавательные:</w:t>
            </w:r>
          </w:p>
          <w:p w:rsidR="000365B6" w:rsidRPr="000365B6" w:rsidRDefault="000365B6" w:rsidP="00EE0B7C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наблюдать и самостоятельно делать  простые выводы;</w:t>
            </w:r>
          </w:p>
          <w:p w:rsidR="00241F70" w:rsidRPr="000365B6" w:rsidRDefault="000365B6" w:rsidP="00EE0B7C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выполнять задания по аналогии;</w:t>
            </w:r>
          </w:p>
          <w:p w:rsidR="00241F70" w:rsidRPr="00241F70" w:rsidRDefault="00241F70" w:rsidP="00EE0B7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41F70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241F70" w:rsidRDefault="00241F70" w:rsidP="00EE0B7C">
            <w:pPr>
              <w:pStyle w:val="a6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-</w:t>
            </w:r>
            <w:r w:rsidRPr="00A26C36">
              <w:rPr>
                <w:b w:val="0"/>
                <w:sz w:val="20"/>
                <w:szCs w:val="20"/>
              </w:rPr>
              <w:t>участвовать в работе</w:t>
            </w:r>
            <w:r>
              <w:rPr>
                <w:b w:val="0"/>
                <w:sz w:val="20"/>
                <w:szCs w:val="20"/>
              </w:rPr>
              <w:t xml:space="preserve"> пары и  группы, </w:t>
            </w:r>
            <w:r w:rsidRPr="00A26C36">
              <w:rPr>
                <w:b w:val="0"/>
                <w:sz w:val="20"/>
                <w:szCs w:val="20"/>
              </w:rPr>
              <w:t>договариваться друг с другом, учитывая конечную цель; осуществлять взаимопомощь и вза</w:t>
            </w:r>
            <w:r>
              <w:rPr>
                <w:b w:val="0"/>
                <w:sz w:val="20"/>
                <w:szCs w:val="20"/>
              </w:rPr>
              <w:t xml:space="preserve">имоконтроль при работе в паре и  </w:t>
            </w:r>
            <w:r>
              <w:rPr>
                <w:b w:val="0"/>
                <w:sz w:val="20"/>
                <w:szCs w:val="20"/>
              </w:rPr>
              <w:lastRenderedPageBreak/>
              <w:t>группе.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63E" w:rsidRPr="00CB7089" w:rsidTr="007B363E">
        <w:tc>
          <w:tcPr>
            <w:tcW w:w="754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917" w:type="dxa"/>
          </w:tcPr>
          <w:p w:rsidR="007B363E" w:rsidRPr="00E6227D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27D">
              <w:rPr>
                <w:rFonts w:ascii="Times New Roman" w:hAnsi="Times New Roman" w:cs="Times New Roman"/>
                <w:b/>
                <w:sz w:val="20"/>
                <w:szCs w:val="20"/>
              </w:rPr>
              <w:t>Первичное закрепление по алгоритму.</w:t>
            </w: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2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предлагает решить орфографическую задачу и организует работу по первичному закреплению изученного материала.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637261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637261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-Давайте вернемся к той ситуации, о которой я рассказала в начале урока.</w:t>
            </w:r>
          </w:p>
          <w:p w:rsidR="007B363E" w:rsidRPr="00637261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2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Как правильно нужно было написать слово в  сообщении. Докажите.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выполняют работу (письмо с комментированием)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анализируют предложенный текст, 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коррективы, доказывают свою точку зрения.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7B363E" w:rsidRPr="00637261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Орфографическая задача: пользуясь алгоритмом, записать слова, вставить пропущенные буквы, обозначить орфограмму.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26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spellStart"/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,  сл…</w:t>
            </w:r>
            <w:proofErr w:type="spellStart"/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637261">
              <w:rPr>
                <w:rFonts w:ascii="Times New Roman" w:hAnsi="Times New Roman" w:cs="Times New Roman"/>
                <w:sz w:val="20"/>
                <w:szCs w:val="20"/>
              </w:rPr>
              <w:t>, гр…бы.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0365B6" w:rsidRPr="000365B6" w:rsidRDefault="000365B6" w:rsidP="00EE0B7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0365B6" w:rsidRPr="000365B6" w:rsidRDefault="000365B6" w:rsidP="00EE0B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365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365B6">
              <w:rPr>
                <w:rFonts w:ascii="Times New Roman" w:eastAsia="Calibri" w:hAnsi="Times New Roman" w:cs="Times New Roman"/>
                <w:sz w:val="20"/>
                <w:szCs w:val="20"/>
              </w:rPr>
              <w:t>следовать при выполнении заданий инструкциям учителя и алгоритмам, описывающем стандартные учебные действия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63E" w:rsidRPr="00CB7089" w:rsidTr="007B363E">
        <w:tc>
          <w:tcPr>
            <w:tcW w:w="754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17" w:type="dxa"/>
          </w:tcPr>
          <w:p w:rsidR="007B363E" w:rsidRPr="00E6227D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27D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(выполнение упражнений по учебнику)</w:t>
            </w: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Учитель организует самостоятельную работу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по учебнику.</w:t>
            </w: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выполняют упражнение в учебнике.</w:t>
            </w:r>
          </w:p>
        </w:tc>
        <w:tc>
          <w:tcPr>
            <w:tcW w:w="2130" w:type="dxa"/>
          </w:tcPr>
          <w:p w:rsidR="00CC6895" w:rsidRPr="00986A82" w:rsidRDefault="00CC6895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Учебник, с.</w:t>
            </w:r>
            <w:r w:rsidR="005E6FE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, упр.175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0365B6" w:rsidRPr="000365B6" w:rsidRDefault="000365B6" w:rsidP="00EE0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5B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0365B6" w:rsidRPr="000365B6" w:rsidRDefault="000365B6" w:rsidP="00EE0B7C">
            <w:pPr>
              <w:pStyle w:val="a6"/>
              <w:jc w:val="both"/>
              <w:rPr>
                <w:b w:val="0"/>
                <w:sz w:val="20"/>
              </w:rPr>
            </w:pPr>
            <w:r w:rsidRPr="000365B6">
              <w:rPr>
                <w:b w:val="0"/>
                <w:sz w:val="20"/>
              </w:rPr>
              <w:t>-осуществлять само- и взаимопроверку работ;</w:t>
            </w:r>
          </w:p>
          <w:p w:rsidR="000365B6" w:rsidRDefault="000365B6" w:rsidP="00EE0B7C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365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корректировать выполнение задания</w:t>
            </w:r>
            <w:r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  <w:t>.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63E" w:rsidRPr="00CB7089" w:rsidTr="007B363E">
        <w:tc>
          <w:tcPr>
            <w:tcW w:w="754" w:type="dxa"/>
          </w:tcPr>
          <w:p w:rsidR="007B363E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17" w:type="dxa"/>
          </w:tcPr>
          <w:p w:rsidR="007B363E" w:rsidRPr="00E6227D" w:rsidRDefault="007B363E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A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227D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Рефлексия.</w:t>
            </w:r>
          </w:p>
          <w:p w:rsidR="007B363E" w:rsidRPr="00CB7089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</w:tcPr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рефлексии учебной деятельности.</w:t>
            </w:r>
          </w:p>
          <w:p w:rsidR="007B363E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- Какую задачу ставили перед собой?</w:t>
            </w: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Удалось ли её решить?</w:t>
            </w: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Как решали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каким способом</w:t>
            </w: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- Что получилось удачно?</w:t>
            </w:r>
          </w:p>
          <w:p w:rsidR="007B363E" w:rsidRPr="00986A82" w:rsidRDefault="007B363E" w:rsidP="00EE0B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- Как оцените свою работу?</w:t>
            </w:r>
          </w:p>
          <w:p w:rsidR="007B363E" w:rsidRPr="00986A82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Рефлексия собственной деятельности.</w:t>
            </w:r>
          </w:p>
        </w:tc>
        <w:tc>
          <w:tcPr>
            <w:tcW w:w="2130" w:type="dxa"/>
          </w:tcPr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CC6895" w:rsidRPr="00A26C36" w:rsidRDefault="00CC6895" w:rsidP="00EE0B7C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A26C36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Личностные:</w:t>
            </w:r>
          </w:p>
          <w:p w:rsidR="00CC6895" w:rsidRDefault="00CC6895" w:rsidP="00EE0B7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самоопределение:</w:t>
            </w:r>
          </w:p>
          <w:p w:rsidR="00CC6895" w:rsidRDefault="00CC6895" w:rsidP="00EE0B7C">
            <w:pPr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>принимать внутреннюю позицию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школьника на уровне выделения 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качеств «хорошего 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ченика»;</w:t>
            </w:r>
          </w:p>
          <w:p w:rsidR="00CC6895" w:rsidRPr="004A6B4D" w:rsidRDefault="00CC6895" w:rsidP="00EE0B7C">
            <w:pPr>
              <w:ind w:right="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C6895" w:rsidRDefault="00CC6895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6C36">
              <w:rPr>
                <w:rFonts w:ascii="Times New Roman" w:eastAsia="Calibri" w:hAnsi="Times New Roman" w:cs="Times New Roman"/>
                <w:sz w:val="20"/>
                <w:szCs w:val="20"/>
              </w:rPr>
              <w:t>проявлять положительную учебную мотивацию, желание учиться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63E" w:rsidRPr="00CB7089" w:rsidRDefault="007B363E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6FEB" w:rsidRPr="00CB7089" w:rsidTr="007B363E">
        <w:tc>
          <w:tcPr>
            <w:tcW w:w="754" w:type="dxa"/>
          </w:tcPr>
          <w:p w:rsidR="005E6FEB" w:rsidRDefault="005E6FEB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917" w:type="dxa"/>
          </w:tcPr>
          <w:p w:rsidR="005E6FEB" w:rsidRPr="00E6227D" w:rsidRDefault="005E6FEB" w:rsidP="00EE0B7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задание. </w:t>
            </w:r>
          </w:p>
          <w:p w:rsidR="005E6FEB" w:rsidRPr="00E6227D" w:rsidRDefault="005E6FEB" w:rsidP="00EE0B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:rsidR="005E6FEB" w:rsidRPr="005E6FEB" w:rsidRDefault="005E6FEB" w:rsidP="00801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FEB">
              <w:rPr>
                <w:rFonts w:ascii="Times New Roman" w:hAnsi="Times New Roman" w:cs="Times New Roman"/>
              </w:rPr>
              <w:t>Проводит разбор домашнег</w:t>
            </w:r>
            <w:r>
              <w:rPr>
                <w:rFonts w:ascii="Times New Roman" w:hAnsi="Times New Roman" w:cs="Times New Roman"/>
              </w:rPr>
              <w:t xml:space="preserve">о задания, комментирует упражнение,  дает </w:t>
            </w:r>
            <w:r w:rsidRPr="005E6F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творческое задание.</w:t>
            </w:r>
          </w:p>
        </w:tc>
        <w:tc>
          <w:tcPr>
            <w:tcW w:w="3204" w:type="dxa"/>
          </w:tcPr>
          <w:p w:rsidR="005E6FEB" w:rsidRPr="005E6FEB" w:rsidRDefault="005E6FEB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FEB">
              <w:rPr>
                <w:rFonts w:ascii="Times New Roman" w:hAnsi="Times New Roman" w:cs="Times New Roman"/>
              </w:rPr>
              <w:t>Записывают задание на дом, задают вопросы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0" w:type="dxa"/>
          </w:tcPr>
          <w:p w:rsidR="005E6FEB" w:rsidRPr="00986A82" w:rsidRDefault="005E6FEB" w:rsidP="005E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Учебник - с.88, упр. 176.</w:t>
            </w:r>
          </w:p>
          <w:p w:rsidR="005E6FEB" w:rsidRPr="00CB7089" w:rsidRDefault="005E6FEB" w:rsidP="005E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>Творческое задание: найти в учебнике чтения двусложные 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ена существительные с безударным  гласным</w:t>
            </w:r>
            <w:r w:rsidRPr="00986A82">
              <w:rPr>
                <w:rFonts w:ascii="Times New Roman" w:hAnsi="Times New Roman" w:cs="Times New Roman"/>
                <w:sz w:val="20"/>
                <w:szCs w:val="20"/>
              </w:rPr>
              <w:t xml:space="preserve"> в корне</w:t>
            </w:r>
            <w:proofErr w:type="gramStart"/>
            <w:r w:rsidRPr="00986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130" w:type="dxa"/>
          </w:tcPr>
          <w:p w:rsidR="005E6FEB" w:rsidRPr="00CB7089" w:rsidRDefault="005E6FEB" w:rsidP="00EE0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7B2F" w:rsidRPr="00CB7089" w:rsidRDefault="00867B2F" w:rsidP="00EE0B7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67B2F" w:rsidRPr="00CB7089" w:rsidRDefault="00867B2F" w:rsidP="00EE0B7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05673" w:rsidRPr="00CB7089" w:rsidRDefault="00F05673" w:rsidP="00EE0B7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05673" w:rsidRPr="00CB7089" w:rsidRDefault="00F05673" w:rsidP="00EE0B7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C5F55" w:rsidRPr="00643245" w:rsidRDefault="004C5F55" w:rsidP="00EE0B7C">
      <w:pPr>
        <w:spacing w:line="240" w:lineRule="auto"/>
        <w:rPr>
          <w:rFonts w:ascii="Times New Roman" w:hAnsi="Times New Roman" w:cs="Times New Roman"/>
          <w:sz w:val="28"/>
        </w:rPr>
      </w:pPr>
    </w:p>
    <w:p w:rsidR="004C5F55" w:rsidRPr="00643245" w:rsidRDefault="004C5F55" w:rsidP="00EE0B7C">
      <w:pPr>
        <w:spacing w:line="240" w:lineRule="auto"/>
        <w:rPr>
          <w:rFonts w:ascii="Times New Roman" w:hAnsi="Times New Roman" w:cs="Times New Roman"/>
          <w:sz w:val="28"/>
        </w:rPr>
      </w:pPr>
    </w:p>
    <w:sectPr w:rsidR="004C5F55" w:rsidRPr="00643245" w:rsidSect="007B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2C04"/>
    <w:multiLevelType w:val="hybridMultilevel"/>
    <w:tmpl w:val="9B3029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2373BA"/>
    <w:multiLevelType w:val="hybridMultilevel"/>
    <w:tmpl w:val="8A2880B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8476899"/>
    <w:multiLevelType w:val="hybridMultilevel"/>
    <w:tmpl w:val="02863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CE289E"/>
    <w:multiLevelType w:val="hybridMultilevel"/>
    <w:tmpl w:val="3B3E0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5F55"/>
    <w:rsid w:val="00021F8A"/>
    <w:rsid w:val="000365B6"/>
    <w:rsid w:val="000A3B03"/>
    <w:rsid w:val="001831A5"/>
    <w:rsid w:val="001A4107"/>
    <w:rsid w:val="001E0B2D"/>
    <w:rsid w:val="001F58BC"/>
    <w:rsid w:val="001F69EF"/>
    <w:rsid w:val="00214C15"/>
    <w:rsid w:val="00241F70"/>
    <w:rsid w:val="002D3F72"/>
    <w:rsid w:val="002E147C"/>
    <w:rsid w:val="003013DC"/>
    <w:rsid w:val="0034564A"/>
    <w:rsid w:val="0035297A"/>
    <w:rsid w:val="003E5550"/>
    <w:rsid w:val="004A6B4D"/>
    <w:rsid w:val="004C5F55"/>
    <w:rsid w:val="0054584A"/>
    <w:rsid w:val="005B7D44"/>
    <w:rsid w:val="005E6FEB"/>
    <w:rsid w:val="005F3A48"/>
    <w:rsid w:val="00613F27"/>
    <w:rsid w:val="00637261"/>
    <w:rsid w:val="00643245"/>
    <w:rsid w:val="00781844"/>
    <w:rsid w:val="007B363E"/>
    <w:rsid w:val="00867B2F"/>
    <w:rsid w:val="00912EF6"/>
    <w:rsid w:val="00944966"/>
    <w:rsid w:val="0095504C"/>
    <w:rsid w:val="0097388A"/>
    <w:rsid w:val="00986A82"/>
    <w:rsid w:val="009A3277"/>
    <w:rsid w:val="009B59C1"/>
    <w:rsid w:val="009E2955"/>
    <w:rsid w:val="00A1795B"/>
    <w:rsid w:val="00A26C36"/>
    <w:rsid w:val="00A535AF"/>
    <w:rsid w:val="00B770E5"/>
    <w:rsid w:val="00B96D4D"/>
    <w:rsid w:val="00C73D6A"/>
    <w:rsid w:val="00CB02B2"/>
    <w:rsid w:val="00CB7089"/>
    <w:rsid w:val="00CC6895"/>
    <w:rsid w:val="00CC7BAF"/>
    <w:rsid w:val="00D27DB0"/>
    <w:rsid w:val="00D40955"/>
    <w:rsid w:val="00DA3FBD"/>
    <w:rsid w:val="00E44C80"/>
    <w:rsid w:val="00E6227D"/>
    <w:rsid w:val="00EC320C"/>
    <w:rsid w:val="00EE0B7C"/>
    <w:rsid w:val="00F0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7DB0"/>
    <w:rPr>
      <w:b/>
      <w:bCs/>
    </w:rPr>
  </w:style>
  <w:style w:type="paragraph" w:styleId="a4">
    <w:name w:val="Normal (Web)"/>
    <w:basedOn w:val="a"/>
    <w:uiPriority w:val="99"/>
    <w:unhideWhenUsed/>
    <w:rsid w:val="00D2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43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A26C3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A26C3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15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19B20-E6E8-43AB-8530-9F567251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Гимназия</cp:lastModifiedBy>
  <cp:revision>23</cp:revision>
  <dcterms:created xsi:type="dcterms:W3CDTF">2015-04-26T16:16:00Z</dcterms:created>
  <dcterms:modified xsi:type="dcterms:W3CDTF">2015-06-15T07:22:00Z</dcterms:modified>
</cp:coreProperties>
</file>