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0BD" w:rsidRDefault="00685754" w:rsidP="005375E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Технологическая карта занятия  </w:t>
      </w:r>
      <w:r w:rsidR="00804C5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проектной деятельностью «Изучаем природу родного края</w:t>
      </w:r>
      <w:r w:rsidR="00804C5A" w:rsidRPr="00AE00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5375E6" w:rsidRDefault="005375E6" w:rsidP="000B687D">
      <w:pPr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Тема занятия: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Заповедные места  Самарского края.</w:t>
      </w:r>
    </w:p>
    <w:p w:rsidR="005375E6" w:rsidRPr="00AE00BD" w:rsidRDefault="005375E6" w:rsidP="000B687D">
      <w:pPr>
        <w:shd w:val="clear" w:color="auto" w:fill="FFFFFF"/>
        <w:spacing w:after="0" w:line="240" w:lineRule="atLeast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Учитель начальных классов</w:t>
      </w:r>
      <w:r w:rsidRPr="00AE00B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: Семенова Н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адежда Петровна</w:t>
      </w:r>
    </w:p>
    <w:p w:rsidR="005375E6" w:rsidRDefault="005375E6" w:rsidP="000B687D">
      <w:pPr>
        <w:spacing w:after="0" w:line="240" w:lineRule="atLeast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Класс: 4</w:t>
      </w:r>
    </w:p>
    <w:p w:rsidR="005375E6" w:rsidRPr="000E033D" w:rsidRDefault="005375E6" w:rsidP="000B687D">
      <w:pPr>
        <w:spacing w:after="0" w:line="240" w:lineRule="atLeast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МБОУ гимназия «Перспектива»  г. о. Самара</w:t>
      </w:r>
    </w:p>
    <w:p w:rsidR="005375E6" w:rsidRPr="005375E6" w:rsidRDefault="005375E6" w:rsidP="000B687D">
      <w:pPr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033D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организации занятия:</w:t>
      </w:r>
      <w:r w:rsidRPr="0024604A">
        <w:rPr>
          <w:rFonts w:ascii="Times New Roman" w:eastAsia="Times New Roman" w:hAnsi="Times New Roman"/>
          <w:sz w:val="24"/>
          <w:szCs w:val="24"/>
          <w:lang w:eastAsia="ru-RU"/>
        </w:rPr>
        <w:t xml:space="preserve">  аудиторное.</w:t>
      </w:r>
    </w:p>
    <w:tbl>
      <w:tblPr>
        <w:tblStyle w:val="a4"/>
        <w:tblW w:w="0" w:type="auto"/>
        <w:tblLook w:val="04A0"/>
      </w:tblPr>
      <w:tblGrid>
        <w:gridCol w:w="4077"/>
        <w:gridCol w:w="10709"/>
      </w:tblGrid>
      <w:tr w:rsidR="00685754" w:rsidTr="005375E6">
        <w:tc>
          <w:tcPr>
            <w:tcW w:w="4077" w:type="dxa"/>
          </w:tcPr>
          <w:p w:rsidR="00685754" w:rsidRPr="00685754" w:rsidRDefault="00051254" w:rsidP="00AE00BD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</w:t>
            </w:r>
            <w:r w:rsidR="00685754" w:rsidRPr="0068575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0709" w:type="dxa"/>
          </w:tcPr>
          <w:p w:rsidR="00685754" w:rsidRPr="00685754" w:rsidRDefault="00685754" w:rsidP="00AE00BD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8575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Урок  «открытия» нового знания</w:t>
            </w:r>
          </w:p>
        </w:tc>
      </w:tr>
      <w:tr w:rsidR="00685754" w:rsidTr="005375E6">
        <w:tc>
          <w:tcPr>
            <w:tcW w:w="4077" w:type="dxa"/>
          </w:tcPr>
          <w:p w:rsidR="00685754" w:rsidRPr="00685754" w:rsidRDefault="00685754" w:rsidP="00051254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8575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Авторы УМК «Перспективная </w:t>
            </w:r>
            <w:r w:rsidR="0005125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 </w:t>
            </w:r>
            <w:r w:rsidRPr="0068575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начальная школа»</w:t>
            </w:r>
            <w:r w:rsidR="0005125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709" w:type="dxa"/>
          </w:tcPr>
          <w:p w:rsidR="00685754" w:rsidRPr="00685754" w:rsidRDefault="005375E6" w:rsidP="00AE00BD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Профессор </w:t>
            </w:r>
            <w:r w:rsidR="0068575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Р.Г.Чуракова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др.</w:t>
            </w:r>
          </w:p>
        </w:tc>
      </w:tr>
      <w:tr w:rsidR="00685754" w:rsidTr="005375E6">
        <w:tc>
          <w:tcPr>
            <w:tcW w:w="4077" w:type="dxa"/>
          </w:tcPr>
          <w:p w:rsidR="00685754" w:rsidRPr="005375E6" w:rsidRDefault="00051254" w:rsidP="00AE00BD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375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Цель и задачи </w:t>
            </w:r>
            <w:r w:rsidR="005375E6" w:rsidRPr="005375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урока:    </w:t>
            </w:r>
          </w:p>
        </w:tc>
        <w:tc>
          <w:tcPr>
            <w:tcW w:w="10709" w:type="dxa"/>
          </w:tcPr>
          <w:p w:rsidR="005375E6" w:rsidRDefault="005375E6" w:rsidP="005375E6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3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Цель занятия: 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познавательного интереса к достопримечательностям родного края и бережного отношения к природе, </w:t>
            </w:r>
            <w:r w:rsidRPr="005E13BE">
              <w:rPr>
                <w:rFonts w:ascii="Times New Roman" w:eastAsia="Times New Roman" w:hAnsi="Times New Roman"/>
                <w:color w:val="555555"/>
                <w:sz w:val="24"/>
                <w:szCs w:val="24"/>
                <w:lang w:eastAsia="ru-RU"/>
              </w:rPr>
              <w:t xml:space="preserve">формирование 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представления учащихся о заповедниках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и 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о причинах их создания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как меры по охране природы.</w:t>
            </w:r>
          </w:p>
          <w:p w:rsidR="005375E6" w:rsidRPr="005375E6" w:rsidRDefault="005375E6" w:rsidP="005375E6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3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5375E6" w:rsidRDefault="005375E6" w:rsidP="005375E6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1. По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казать красоту окружающего мира и 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значимость 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заповедных  мест 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в жизни человека</w:t>
            </w:r>
          </w:p>
          <w:p w:rsidR="005375E6" w:rsidRPr="00D36B35" w:rsidRDefault="005375E6" w:rsidP="005375E6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2. Формировать информационно-коммуникативные компетенции. </w:t>
            </w:r>
          </w:p>
          <w:p w:rsidR="00685754" w:rsidRPr="005375E6" w:rsidRDefault="005375E6" w:rsidP="005375E6">
            <w:pPr>
              <w:shd w:val="clear" w:color="auto" w:fill="FFFFFF"/>
              <w:spacing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3. Продолжать работу по формированию бережного отношения к природе. </w:t>
            </w:r>
          </w:p>
        </w:tc>
      </w:tr>
      <w:tr w:rsidR="00685754" w:rsidTr="005375E6">
        <w:tc>
          <w:tcPr>
            <w:tcW w:w="4077" w:type="dxa"/>
          </w:tcPr>
          <w:p w:rsidR="00685754" w:rsidRPr="005375E6" w:rsidRDefault="005375E6" w:rsidP="00AE00BD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375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Планируемые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образовательные </w:t>
            </w:r>
            <w:r w:rsidRPr="005375E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результаты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0709" w:type="dxa"/>
          </w:tcPr>
          <w:p w:rsidR="005375E6" w:rsidRPr="000E033D" w:rsidRDefault="005375E6" w:rsidP="005375E6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03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Универсальные учебные действи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</w:t>
            </w:r>
            <w:r w:rsidRPr="000E03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5375E6" w:rsidRPr="000E033D" w:rsidRDefault="005375E6" w:rsidP="005375E6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03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Личностные УУД:</w:t>
            </w:r>
          </w:p>
          <w:p w:rsidR="005375E6" w:rsidRPr="0024604A" w:rsidRDefault="005375E6" w:rsidP="005375E6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Будут сформированы:</w:t>
            </w:r>
          </w:p>
          <w:p w:rsidR="005375E6" w:rsidRPr="0024604A" w:rsidRDefault="005375E6" w:rsidP="005375E6">
            <w:pPr>
              <w:numPr>
                <w:ilvl w:val="0"/>
                <w:numId w:val="2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Чувство прекрасного и эстетические чувства на основе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созерцания картин природы и чувство гордости за достопримечательности родного края</w:t>
            </w:r>
          </w:p>
          <w:p w:rsidR="005375E6" w:rsidRPr="007A12AA" w:rsidRDefault="005375E6" w:rsidP="005375E6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12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 УУД:</w:t>
            </w:r>
          </w:p>
          <w:p w:rsidR="005375E6" w:rsidRPr="0024604A" w:rsidRDefault="005375E6" w:rsidP="005375E6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Научится:</w:t>
            </w:r>
          </w:p>
          <w:p w:rsidR="005375E6" w:rsidRPr="0024604A" w:rsidRDefault="005375E6" w:rsidP="005375E6">
            <w:pPr>
              <w:numPr>
                <w:ilvl w:val="0"/>
                <w:numId w:val="3"/>
              </w:numPr>
              <w:tabs>
                <w:tab w:val="clear" w:pos="644"/>
                <w:tab w:val="num" w:pos="720"/>
              </w:tabs>
              <w:spacing w:line="240" w:lineRule="atLeast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Принимать и сохранять учебную задачу;</w:t>
            </w:r>
          </w:p>
          <w:p w:rsidR="005375E6" w:rsidRPr="0024604A" w:rsidRDefault="005375E6" w:rsidP="005375E6">
            <w:pPr>
              <w:numPr>
                <w:ilvl w:val="0"/>
                <w:numId w:val="3"/>
              </w:numPr>
              <w:tabs>
                <w:tab w:val="clear" w:pos="644"/>
                <w:tab w:val="num" w:pos="720"/>
              </w:tabs>
              <w:spacing w:line="240" w:lineRule="atLeast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Учитывать выделенные учителем ориентиры действий в новом учебном материале в сотрудничестве с учителем;</w:t>
            </w:r>
          </w:p>
          <w:p w:rsidR="005375E6" w:rsidRPr="0024604A" w:rsidRDefault="005375E6" w:rsidP="005375E6">
            <w:pPr>
              <w:numPr>
                <w:ilvl w:val="0"/>
                <w:numId w:val="3"/>
              </w:numPr>
              <w:tabs>
                <w:tab w:val="clear" w:pos="644"/>
                <w:tab w:val="num" w:pos="720"/>
              </w:tabs>
              <w:spacing w:line="240" w:lineRule="atLeast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итоговый и пошаговый контроль по результату;</w:t>
            </w:r>
          </w:p>
          <w:p w:rsidR="005375E6" w:rsidRPr="0024604A" w:rsidRDefault="005375E6" w:rsidP="005375E6">
            <w:pPr>
              <w:numPr>
                <w:ilvl w:val="0"/>
                <w:numId w:val="3"/>
              </w:numPr>
              <w:tabs>
                <w:tab w:val="clear" w:pos="644"/>
                <w:tab w:val="num" w:pos="720"/>
              </w:tabs>
              <w:spacing w:line="240" w:lineRule="atLeast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учебные действия в материализованной, громкоречевой и умственной форме.</w:t>
            </w:r>
          </w:p>
          <w:p w:rsidR="005375E6" w:rsidRPr="0024604A" w:rsidRDefault="005375E6" w:rsidP="005375E6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 возможность научиться:</w:t>
            </w:r>
          </w:p>
          <w:p w:rsidR="005375E6" w:rsidRPr="0024604A" w:rsidRDefault="005375E6" w:rsidP="005375E6">
            <w:pPr>
              <w:numPr>
                <w:ilvl w:val="0"/>
                <w:numId w:val="4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сотрудничестве с учителем ставить новые учебные задачи;</w:t>
            </w:r>
          </w:p>
          <w:p w:rsidR="005375E6" w:rsidRPr="0024604A" w:rsidRDefault="005375E6" w:rsidP="005375E6">
            <w:pPr>
              <w:numPr>
                <w:ilvl w:val="0"/>
                <w:numId w:val="4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учитывать выделенные учителем ориентиры действия в новом учебном материале.</w:t>
            </w:r>
          </w:p>
          <w:p w:rsidR="005375E6" w:rsidRPr="000E033D" w:rsidRDefault="005375E6" w:rsidP="005375E6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03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 УУД:</w:t>
            </w:r>
          </w:p>
          <w:p w:rsidR="005375E6" w:rsidRPr="0024604A" w:rsidRDefault="005375E6" w:rsidP="005375E6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Научится:</w:t>
            </w:r>
          </w:p>
          <w:p w:rsidR="005375E6" w:rsidRPr="0024604A" w:rsidRDefault="005375E6" w:rsidP="005375E6">
            <w:pPr>
              <w:numPr>
                <w:ilvl w:val="0"/>
                <w:numId w:val="5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Ориентироваться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достопримечательностях родного края (заповедники и национальный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парк)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75E6" w:rsidRDefault="005375E6" w:rsidP="005375E6">
            <w:pPr>
              <w:numPr>
                <w:ilvl w:val="0"/>
                <w:numId w:val="5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A0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Узнает месторасположение заповедн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ых зон </w:t>
            </w:r>
            <w:r w:rsidRPr="000A04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причины их создания. </w:t>
            </w:r>
          </w:p>
          <w:p w:rsidR="005375E6" w:rsidRPr="0024604A" w:rsidRDefault="005375E6" w:rsidP="005375E6">
            <w:pPr>
              <w:numPr>
                <w:ilvl w:val="0"/>
                <w:numId w:val="5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Внимательно рассматривать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находить 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нужную информацию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 затем самостоятельно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формулировать ответы на предложенные вопросы.</w:t>
            </w:r>
          </w:p>
          <w:p w:rsidR="005375E6" w:rsidRPr="0024604A" w:rsidRDefault="005375E6" w:rsidP="005375E6">
            <w:pPr>
              <w:numPr>
                <w:ilvl w:val="0"/>
                <w:numId w:val="5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Устанавливать причинно-следственные связи между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объектами природного сообщества (лесостепь, степь)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375E6" w:rsidRPr="0024604A" w:rsidRDefault="005375E6" w:rsidP="005375E6">
            <w:pPr>
              <w:numPr>
                <w:ilvl w:val="0"/>
                <w:numId w:val="5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Объединять разрозненные впечатления в целостную картину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окружающего 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мира;</w:t>
            </w:r>
          </w:p>
          <w:p w:rsidR="005375E6" w:rsidRPr="0024604A" w:rsidRDefault="005375E6" w:rsidP="005375E6">
            <w:pPr>
              <w:numPr>
                <w:ilvl w:val="0"/>
                <w:numId w:val="5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Оформлять в устных и письменных высказываниях свои наблюдения и выводы;</w:t>
            </w:r>
          </w:p>
          <w:p w:rsidR="005375E6" w:rsidRPr="0024604A" w:rsidRDefault="005375E6" w:rsidP="005375E6">
            <w:pPr>
              <w:numPr>
                <w:ilvl w:val="0"/>
                <w:numId w:val="5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Включаться в творческую деятельность под руководством учителя.</w:t>
            </w:r>
          </w:p>
          <w:p w:rsidR="005375E6" w:rsidRPr="0024604A" w:rsidRDefault="005375E6" w:rsidP="005375E6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 возможность научиться:</w:t>
            </w:r>
          </w:p>
          <w:p w:rsidR="005375E6" w:rsidRPr="0024604A" w:rsidRDefault="005375E6" w:rsidP="005375E6">
            <w:pPr>
              <w:numPr>
                <w:ilvl w:val="0"/>
                <w:numId w:val="6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Различать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некоторые особенности заповедников и национальных парков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375E6" w:rsidRPr="00B35CCF" w:rsidRDefault="005375E6" w:rsidP="005375E6">
            <w:pPr>
              <w:numPr>
                <w:ilvl w:val="0"/>
                <w:numId w:val="6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Осознанно и произвольно  строить речевые высказывания в устной и письменной форме;</w:t>
            </w:r>
            <w:r w:rsidRPr="00B35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35CCF">
              <w:rPr>
                <w:rFonts w:ascii="Times New Roman" w:hAnsi="Times New Roman"/>
                <w:sz w:val="24"/>
                <w:szCs w:val="24"/>
              </w:rPr>
              <w:t>умение делать выводы на основании полученных результатов.</w:t>
            </w:r>
          </w:p>
          <w:p w:rsidR="005375E6" w:rsidRPr="000E033D" w:rsidRDefault="005375E6" w:rsidP="005375E6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033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 УУД:</w:t>
            </w:r>
          </w:p>
          <w:p w:rsidR="005375E6" w:rsidRPr="0024604A" w:rsidRDefault="005375E6" w:rsidP="005375E6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Научится:</w:t>
            </w:r>
          </w:p>
          <w:p w:rsidR="005375E6" w:rsidRPr="0024604A" w:rsidRDefault="005375E6" w:rsidP="005375E6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Допускать возможность существования у людей различных точек зрения, в том числе не совпадающих с его собственной;</w:t>
            </w:r>
          </w:p>
          <w:p w:rsidR="005375E6" w:rsidRPr="008202B0" w:rsidRDefault="005375E6" w:rsidP="005375E6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02B0">
              <w:rPr>
                <w:rFonts w:ascii="Times New Roman" w:hAnsi="Times New Roman"/>
                <w:sz w:val="24"/>
                <w:szCs w:val="24"/>
              </w:rPr>
              <w:t>участвовать в коллективном обсуждении проблем, строить продуктивное взаимодействие и сотрудничество со сверстниками.</w:t>
            </w:r>
          </w:p>
          <w:p w:rsidR="005375E6" w:rsidRPr="008202B0" w:rsidRDefault="005375E6" w:rsidP="005375E6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02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Задавать вопросы;</w:t>
            </w:r>
          </w:p>
          <w:p w:rsidR="005375E6" w:rsidRPr="0024604A" w:rsidRDefault="005375E6" w:rsidP="005375E6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Строить монологическое высказывание, владеть диалогической формой речи при обсуждении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результатов поиска информации</w:t>
            </w:r>
          </w:p>
          <w:p w:rsidR="005375E6" w:rsidRPr="0024604A" w:rsidRDefault="005375E6" w:rsidP="005375E6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 возможность научиться:</w:t>
            </w:r>
          </w:p>
          <w:p w:rsidR="005375E6" w:rsidRPr="0024604A" w:rsidRDefault="005375E6" w:rsidP="005375E6">
            <w:pPr>
              <w:numPr>
                <w:ilvl w:val="0"/>
                <w:numId w:val="8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Точно, последовательно,  полно передавать  необходимую информацию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375E6" w:rsidRPr="007A12AA" w:rsidRDefault="005375E6" w:rsidP="005375E6">
            <w:pPr>
              <w:spacing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12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Планируемые результаты занятия:</w:t>
            </w:r>
          </w:p>
          <w:p w:rsidR="005375E6" w:rsidRPr="0024604A" w:rsidRDefault="005375E6" w:rsidP="005375E6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научится:</w:t>
            </w:r>
          </w:p>
          <w:p w:rsidR="005375E6" w:rsidRPr="0024604A" w:rsidRDefault="005375E6" w:rsidP="005375E6">
            <w:pPr>
              <w:numPr>
                <w:ilvl w:val="0"/>
                <w:numId w:val="9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распознавать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особо охраняемые территории  родного края  (заповедники и национальный парк)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5375E6" w:rsidRPr="008202B0" w:rsidRDefault="005375E6" w:rsidP="005375E6">
            <w:pPr>
              <w:pStyle w:val="a3"/>
              <w:numPr>
                <w:ilvl w:val="0"/>
                <w:numId w:val="9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02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называть причины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создания заповедных зон и их особенности.</w:t>
            </w:r>
          </w:p>
          <w:p w:rsidR="005375E6" w:rsidRPr="0024604A" w:rsidRDefault="005375E6" w:rsidP="005375E6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  <w:p w:rsidR="005375E6" w:rsidRPr="00CF3F23" w:rsidRDefault="005375E6" w:rsidP="005375E6">
            <w:pPr>
              <w:pStyle w:val="a3"/>
              <w:numPr>
                <w:ilvl w:val="0"/>
                <w:numId w:val="9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3F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пробовать себя в роли экскурсовода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заповедной зоны</w:t>
            </w:r>
            <w:r w:rsidRPr="00CF3F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375E6" w:rsidRPr="0024604A" w:rsidRDefault="005375E6" w:rsidP="005375E6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Воспитательные результаты второго уровня  (формирование позитивного отношения  к базовым ценностям нашего общества и к социальной реальности в целом)</w:t>
            </w:r>
          </w:p>
          <w:p w:rsidR="005375E6" w:rsidRPr="0024604A" w:rsidRDefault="005375E6" w:rsidP="005375E6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ученика будут сформированы:</w:t>
            </w:r>
          </w:p>
          <w:p w:rsidR="005375E6" w:rsidRPr="0024604A" w:rsidRDefault="005375E6" w:rsidP="005375E6">
            <w:pPr>
              <w:spacing w:line="24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учебно – познавательный интерес к изучению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достопримечательностей родного края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375E6" w:rsidRPr="0024604A" w:rsidRDefault="005375E6" w:rsidP="005375E6">
            <w:pPr>
              <w:spacing w:line="24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опыт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анализа информационных объектов (например: атлас)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5375E6" w:rsidRPr="0024604A" w:rsidRDefault="005375E6" w:rsidP="005375E6">
            <w:pPr>
              <w:spacing w:line="24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чувство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гордости за удивительные памятники природы родного края;</w:t>
            </w:r>
          </w:p>
          <w:p w:rsidR="005375E6" w:rsidRPr="000E033D" w:rsidRDefault="005375E6" w:rsidP="005375E6">
            <w:pPr>
              <w:spacing w:line="240" w:lineRule="atLeast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оформлять в устных и письменных  высказываниях свои наблюдения и выводы. </w:t>
            </w:r>
          </w:p>
          <w:p w:rsidR="005375E6" w:rsidRPr="0024604A" w:rsidRDefault="005375E6" w:rsidP="005375E6">
            <w:p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 ученика будут сформированы:</w:t>
            </w:r>
          </w:p>
          <w:p w:rsidR="00685754" w:rsidRPr="005375E6" w:rsidRDefault="005375E6" w:rsidP="005375E6">
            <w:pPr>
              <w:numPr>
                <w:ilvl w:val="0"/>
                <w:numId w:val="11"/>
              </w:numPr>
              <w:spacing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Опыт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публичного выступления в роли экскурсовода.</w:t>
            </w:r>
          </w:p>
        </w:tc>
      </w:tr>
      <w:tr w:rsidR="00685754" w:rsidTr="005375E6">
        <w:tc>
          <w:tcPr>
            <w:tcW w:w="4077" w:type="dxa"/>
          </w:tcPr>
          <w:p w:rsidR="00685754" w:rsidRPr="005375E6" w:rsidRDefault="005375E6" w:rsidP="00AE00BD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375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Оборудование и образовательные ресурсы:</w:t>
            </w:r>
          </w:p>
        </w:tc>
        <w:tc>
          <w:tcPr>
            <w:tcW w:w="10709" w:type="dxa"/>
          </w:tcPr>
          <w:p w:rsidR="00685754" w:rsidRPr="005375E6" w:rsidRDefault="005375E6" w:rsidP="005375E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пособие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Атлас Самарской области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лупы,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маршрутные листы-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карточки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опорными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словами  и заданиями</w:t>
            </w:r>
            <w:r w:rsidR="00051254" w:rsidRPr="00051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51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(Приложения1-5)</w:t>
            </w:r>
            <w:r w:rsidRPr="002460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дополнительные тексты  для работы по теме исследования</w:t>
            </w:r>
            <w:r w:rsidR="00051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(Приложения 6-8)</w:t>
            </w:r>
          </w:p>
        </w:tc>
      </w:tr>
    </w:tbl>
    <w:p w:rsidR="00804C5A" w:rsidRDefault="00804C5A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51254" w:rsidP="00804C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Технологическая карта занятия   проектной деятельностью «Заповедные места Самарского края»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268"/>
        <w:gridCol w:w="2268"/>
        <w:gridCol w:w="5529"/>
        <w:gridCol w:w="4613"/>
      </w:tblGrid>
      <w:tr w:rsidR="00804C5A" w:rsidRPr="00810D5C" w:rsidTr="002E0874">
        <w:tc>
          <w:tcPr>
            <w:tcW w:w="567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268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5529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4613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 учащихся</w:t>
            </w:r>
          </w:p>
        </w:tc>
      </w:tr>
      <w:tr w:rsidR="00804C5A" w:rsidRPr="00810D5C" w:rsidTr="00F51600">
        <w:trPr>
          <w:trHeight w:val="140"/>
        </w:trPr>
        <w:tc>
          <w:tcPr>
            <w:tcW w:w="567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56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13BE" w:rsidRDefault="005E13B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B687D" w:rsidRDefault="000B687D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5E13B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  <w:r w:rsidR="00804C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AC1D42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6CE3" w:rsidRDefault="00006CE3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6CE3" w:rsidRDefault="00006CE3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6CE3" w:rsidRDefault="00006CE3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1245C" w:rsidRDefault="00C1245C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1155" w:rsidRDefault="001E115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1155" w:rsidRDefault="001E115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1155" w:rsidRDefault="001E115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F51600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Pr="00EE5431" w:rsidRDefault="00EE5431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Pr="00EE5431" w:rsidRDefault="00EE5431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Pr="00EE5431" w:rsidRDefault="00EE5431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Pr="00EE5431" w:rsidRDefault="00EE5431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EE5431" w:rsidRDefault="00EE5431" w:rsidP="00EE54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Организационный момент.</w:t>
            </w:r>
            <w:r w:rsidR="00B820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Мотивация. 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916D0F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B687D" w:rsidRDefault="000B687D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Постановка цели и задач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BF1A75" w:rsidP="002E0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Планирование работы 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2E087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</w:t>
            </w:r>
            <w:r w:rsidR="00B424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абота </w:t>
            </w:r>
            <w:r w:rsidR="00B424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учащихся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.Поиск нужной информации и оформление маршрутного листа</w:t>
            </w:r>
            <w:r w:rsidR="00B424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1155" w:rsidRDefault="001E115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1155" w:rsidRDefault="001E115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EB501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итогов работы групп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87943" w:rsidRPr="00FD4388" w:rsidRDefault="00587943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F51600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Рефлексия</w:t>
            </w:r>
          </w:p>
          <w:p w:rsidR="00804C5A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 занятия</w:t>
            </w: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E5431" w:rsidRPr="00810D5C" w:rsidRDefault="00EE543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516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Организовать деятельность детей, мотивировать на работу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8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8"/>
                <w:szCs w:val="24"/>
                <w:lang w:eastAsia="ru-RU"/>
              </w:rPr>
            </w:pPr>
          </w:p>
          <w:p w:rsidR="003147E6" w:rsidRPr="00810D5C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8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804C5A" w:rsidRPr="00810D5C" w:rsidRDefault="00AC1D42" w:rsidP="009357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Сформулировать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цель занятия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006C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E0874" w:rsidRDefault="002E0874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1155" w:rsidRDefault="001E1155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6CE3" w:rsidRPr="00810D5C" w:rsidRDefault="00006CE3" w:rsidP="002E08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Учить работать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атласом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находить и </w:t>
            </w:r>
            <w:r w:rsidR="002E08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выделять нужную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</w:t>
            </w:r>
            <w:r w:rsidR="002E08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C6E" w:rsidRDefault="004C3C6E" w:rsidP="00006C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C6E" w:rsidRDefault="004C3C6E" w:rsidP="00006C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3C6E" w:rsidRDefault="004C3C6E" w:rsidP="00006C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1155" w:rsidRDefault="001E115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1155" w:rsidRDefault="001E115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1155" w:rsidRDefault="001E115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006CE3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строить устные высказывания на основе полученной информации.</w:t>
            </w:r>
            <w:r w:rsidR="00804C5A"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детей выполнять роль экскурсовода.</w:t>
            </w:r>
          </w:p>
          <w:p w:rsidR="00804C5A" w:rsidRPr="00810D5C" w:rsidRDefault="00891BC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804C5A"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чить делать выводы. Учить сохранять в памяти цель занятия.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14FF" w:rsidRDefault="008114F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14FF" w:rsidRDefault="008114F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14FF" w:rsidRDefault="008114F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14FF" w:rsidRDefault="008114F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14FF" w:rsidRDefault="008114F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14FF" w:rsidRDefault="008114F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14FF" w:rsidRDefault="008114F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14FF" w:rsidRDefault="008114F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14FF" w:rsidRDefault="008114F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14FF" w:rsidRDefault="008114F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Учить п</w:t>
            </w:r>
            <w:r w:rsidRPr="0081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мать и сохранять учебную задачу</w:t>
            </w:r>
          </w:p>
          <w:p w:rsidR="008114FF" w:rsidRPr="00810D5C" w:rsidRDefault="008114F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5E13BE" w:rsidRDefault="00804C5A" w:rsidP="005E13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B820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слайдах картины природы  (фото) Самарского края.</w:t>
            </w:r>
          </w:p>
          <w:p w:rsidR="00B82001" w:rsidRPr="00D36B35" w:rsidRDefault="00B82001" w:rsidP="005E13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13BE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. Н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аш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е занятие 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мне хочется начать словами: </w:t>
            </w:r>
          </w:p>
          <w:p w:rsidR="00B82001" w:rsidRPr="00D36B35" w:rsidRDefault="00B82001" w:rsidP="00B82001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Берегите эти земли, эти воды, </w:t>
            </w:r>
          </w:p>
          <w:p w:rsidR="00B82001" w:rsidRPr="00D36B35" w:rsidRDefault="00B82001" w:rsidP="00B82001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Даже малую былиночку любя, </w:t>
            </w:r>
          </w:p>
          <w:p w:rsidR="00B82001" w:rsidRPr="00D36B35" w:rsidRDefault="00B82001" w:rsidP="00B82001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Берегите всех зверей внутри природы, </w:t>
            </w:r>
          </w:p>
          <w:p w:rsidR="00B82001" w:rsidRPr="00D36B35" w:rsidRDefault="00B82001" w:rsidP="00B82001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Убивайте лишь зверей внутри себя! </w:t>
            </w:r>
          </w:p>
          <w:p w:rsidR="00B82001" w:rsidRPr="00D36B35" w:rsidRDefault="00B82001" w:rsidP="00B82001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Е. Евтушенко </w:t>
            </w:r>
          </w:p>
          <w:p w:rsidR="00B82001" w:rsidRPr="00D36B35" w:rsidRDefault="005E13BE" w:rsidP="00B82001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5E13BE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="00B82001"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- О чём говорится в этом стихотворении? (Об охране природы). </w:t>
            </w:r>
          </w:p>
          <w:p w:rsidR="00B82001" w:rsidRPr="00D36B35" w:rsidRDefault="005E13BE" w:rsidP="00B82001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5E13BE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="00B82001"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- Что мы делаем для того, чтобы сберечь природу? (Открываем заповедники) </w:t>
            </w:r>
          </w:p>
          <w:p w:rsidR="00B82001" w:rsidRPr="00D36B35" w:rsidRDefault="005E13BE" w:rsidP="00B82001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5E13BE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="00B82001"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- Что такое «заповедники»? Где можно найти определение этому слову? </w:t>
            </w:r>
          </w:p>
          <w:p w:rsidR="00B424B7" w:rsidRDefault="005E13BE" w:rsidP="00B424B7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5E13BE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="00B82001"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- Дети, что вы знаете о заповедниках? (Дети предлагают свои версии, учитель записывает их на доске). </w:t>
            </w:r>
          </w:p>
          <w:p w:rsidR="00B424B7" w:rsidRPr="00B424B7" w:rsidRDefault="00B424B7" w:rsidP="00B424B7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B424B7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У.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-</w:t>
            </w:r>
            <w:r w:rsidRPr="00B424B7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Слово «заповедный» означает запрещенный, неприкосновенный. Заповедный лес – лес, который нельзя рубить, т.е тщательно оберегаемый, хранимый.</w:t>
            </w:r>
          </w:p>
          <w:p w:rsidR="00B82001" w:rsidRPr="00D36B35" w:rsidRDefault="00B424B7" w:rsidP="00B424B7">
            <w:pPr>
              <w:shd w:val="clear" w:color="auto" w:fill="FFFFFF"/>
              <w:spacing w:after="0" w:line="240" w:lineRule="atLeast"/>
              <w:jc w:val="both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B424B7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Заповедники необходимы на земле, чтобы сохранять природу такой, какой она уже существует много-много лет. Именно здесь, на особо охраняемых территориях, животные, чувствуя себя в безопасности, рождают своих детенышей и отсюда расселяются по окружающим заповедник районам.</w:t>
            </w:r>
          </w:p>
          <w:p w:rsidR="00B82001" w:rsidRPr="00D36B35" w:rsidRDefault="005E13BE" w:rsidP="00B82001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 w:rsidRPr="005E13BE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="00B82001"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- Кто из вас догадался, над какой темой урока мы сегодня будем работать? </w:t>
            </w:r>
          </w:p>
          <w:p w:rsidR="00B82001" w:rsidRDefault="005E13BE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доске открывается тема занятия.</w:t>
            </w:r>
          </w:p>
          <w:p w:rsidR="00C674AE" w:rsidRPr="00DE2637" w:rsidRDefault="005E13BE" w:rsidP="00F07CAE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263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«Заповедные места Самарского края»</w:t>
            </w:r>
          </w:p>
          <w:p w:rsidR="005E13BE" w:rsidRPr="00C674AE" w:rsidRDefault="005E13BE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2637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У.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-</w:t>
            </w:r>
            <w:r w:rsidR="00C674AE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Какую цель мы поставим? </w:t>
            </w:r>
          </w:p>
          <w:p w:rsidR="00B82001" w:rsidRPr="005E13BE" w:rsidRDefault="005E13BE" w:rsidP="00F07CAE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Вместе формулируют цель </w:t>
            </w:r>
            <w:r w:rsidR="00C674AE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и задачи 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урока</w:t>
            </w:r>
            <w:r w:rsidR="00C674AE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.</w:t>
            </w:r>
          </w:p>
          <w:p w:rsidR="00F07CAE" w:rsidRDefault="00F07CAE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A76CF" w:rsidRDefault="0059244C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Итак</w:t>
            </w:r>
            <w:r w:rsidR="00DE26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ц</w:t>
            </w:r>
            <w:r w:rsidR="00DA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 нашего занятия: познакомиться с заповедными местами Самарского кра</w:t>
            </w:r>
            <w:r w:rsidR="00EB5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я, выяснить месторасположение, </w:t>
            </w:r>
            <w:r w:rsidR="00DA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причины</w:t>
            </w:r>
            <w:r w:rsidR="00EB50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историю </w:t>
            </w:r>
            <w:r w:rsidR="00DA76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их создания, богатство растительного и животного мира.</w:t>
            </w:r>
          </w:p>
          <w:p w:rsidR="00F07CAE" w:rsidRDefault="00F07CAE" w:rsidP="00F07CAE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5E4784" w:rsidRPr="005E4784" w:rsidRDefault="00DE2637" w:rsidP="005E4784">
            <w:pPr>
              <w:rPr>
                <w:rFonts w:ascii="Times New Roman" w:hAnsi="Times New Roman"/>
                <w:sz w:val="24"/>
                <w:szCs w:val="24"/>
              </w:rPr>
            </w:pPr>
            <w:r w:rsidRPr="00DE263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У.-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E4784" w:rsidRPr="005E4784">
              <w:rPr>
                <w:rFonts w:ascii="Times New Roman" w:hAnsi="Times New Roman"/>
                <w:sz w:val="24"/>
                <w:szCs w:val="24"/>
              </w:rPr>
              <w:t xml:space="preserve">Сегодня мы работаем в группах, их </w:t>
            </w:r>
            <w:r w:rsidR="005E4784">
              <w:rPr>
                <w:rFonts w:ascii="Times New Roman" w:hAnsi="Times New Roman"/>
                <w:sz w:val="24"/>
                <w:szCs w:val="24"/>
              </w:rPr>
              <w:t>пять</w:t>
            </w:r>
            <w:r w:rsidR="005E4784" w:rsidRPr="005E4784">
              <w:rPr>
                <w:rFonts w:ascii="Times New Roman" w:hAnsi="Times New Roman"/>
                <w:sz w:val="24"/>
                <w:szCs w:val="24"/>
              </w:rPr>
              <w:t>. Не забудьте о распределении обязанностей в группе и правилах поведения при работе в группе.</w:t>
            </w:r>
          </w:p>
          <w:p w:rsidR="00BF1A75" w:rsidRDefault="00BF1A75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группа. Работа с «Атласом Самарской области». </w:t>
            </w:r>
          </w:p>
          <w:p w:rsidR="00BF1A75" w:rsidRDefault="00BF1A75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Заполнение маршрутного листа «История создания заповедных зон Самарской области».</w:t>
            </w:r>
          </w:p>
          <w:p w:rsidR="00BF1A75" w:rsidRDefault="00BF1A75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группа. Работа с «Атласом Самарской области». </w:t>
            </w:r>
          </w:p>
          <w:p w:rsidR="00BF1A75" w:rsidRDefault="00BF1A75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Заполнение маршрутного листа «Растительный мир </w:t>
            </w:r>
            <w:r w:rsidR="00F07C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Жигулевского заповедника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F07CAE" w:rsidRDefault="00F07CAE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 группа. Работа с «Атласом Самарской области». </w:t>
            </w:r>
          </w:p>
          <w:p w:rsidR="00F07CAE" w:rsidRDefault="00F07CAE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Заполнение маршрутного листа «Животный  мир Жигулевского заповедника».</w:t>
            </w:r>
          </w:p>
          <w:p w:rsidR="00F07CAE" w:rsidRDefault="00F07CAE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группа. Работа с «Атласом Самарской области». </w:t>
            </w:r>
          </w:p>
          <w:p w:rsidR="00F07CAE" w:rsidRDefault="00F07CAE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Заполнение маршрутного листа «Красная книга Самарской области».</w:t>
            </w:r>
          </w:p>
          <w:p w:rsidR="00F07CAE" w:rsidRDefault="00F07CAE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группа. Работа с текстом «</w:t>
            </w:r>
            <w:r w:rsidR="00053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Бузулукский бор».</w:t>
            </w:r>
          </w:p>
          <w:p w:rsidR="00053F16" w:rsidRDefault="00053F16" w:rsidP="00F07CAE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Заполнение маршрутного листа.</w:t>
            </w:r>
          </w:p>
          <w:p w:rsidR="005E4784" w:rsidRDefault="005E478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E478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.-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конце занятия </w:t>
            </w:r>
            <w:r w:rsidR="000B68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один из вас 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E11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попробует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себя в роли экскурсовода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заповедной зоны. </w:t>
            </w:r>
          </w:p>
          <w:p w:rsidR="002E0874" w:rsidRPr="00810D5C" w:rsidRDefault="004C3C6E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контролирует работу групп,  оказывает помощь нуждающимся.</w:t>
            </w:r>
          </w:p>
          <w:p w:rsidR="003533C8" w:rsidRDefault="00F46B96" w:rsidP="00424765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6B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У.-</w:t>
            </w:r>
            <w:r w:rsidR="00253B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53B7D" w:rsidRPr="00353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Предла</w:t>
            </w:r>
            <w:r w:rsidR="003533C8" w:rsidRPr="00353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гаю</w:t>
            </w:r>
            <w:r w:rsidR="00353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533C8" w:rsidRPr="00353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вспомнить</w:t>
            </w:r>
            <w:r w:rsidR="00353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533C8" w:rsidRPr="00353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алгоритм </w:t>
            </w:r>
            <w:r w:rsidR="003533C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533C8" w:rsidRPr="00353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работы с </w:t>
            </w:r>
            <w:r w:rsidR="003533C8" w:rsidRPr="00353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атласом</w:t>
            </w:r>
            <w:r w:rsidR="003533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3533C8" w:rsidRDefault="003533C8" w:rsidP="00424765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Открыть нужную страницу атласа, ориентируясь на её название</w:t>
            </w:r>
            <w:r w:rsidR="00031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содержание заданий маршрутного листа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315E5" w:rsidRDefault="003533C8" w:rsidP="00424765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Прочитать текстовый материал</w:t>
            </w:r>
            <w:r w:rsidR="000315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4247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рассмотреть иллюстрации.</w:t>
            </w:r>
          </w:p>
          <w:p w:rsidR="00C1245C" w:rsidRDefault="00C1245C" w:rsidP="00424765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33C8" w:rsidRDefault="000315E5" w:rsidP="00424765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Рассмотреть условные оозначения в легенде карты атласа, а затем</w:t>
            </w:r>
            <w:r w:rsidR="004247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карту на данной странице.</w:t>
            </w:r>
            <w:r w:rsidR="004247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424765">
              <w:t xml:space="preserve"> </w:t>
            </w:r>
            <w:r w:rsidR="00424765" w:rsidRPr="004247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нео</w:t>
            </w:r>
            <w:r w:rsidR="005600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="00424765" w:rsidRPr="004247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ходимости воспользуемся лупой</w:t>
            </w:r>
            <w:r w:rsidR="004247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0315E5" w:rsidRDefault="000315E5" w:rsidP="00424765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C12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задания маршрутного </w:t>
            </w:r>
            <w:r w:rsidR="004247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листа, на</w:t>
            </w:r>
            <w:r w:rsidR="00C12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йти</w:t>
            </w:r>
            <w:r w:rsidR="004247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нужную информацию, заполн</w:t>
            </w:r>
            <w:r w:rsidR="00C12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ить лист</w:t>
            </w:r>
            <w:r w:rsidR="004247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147E6" w:rsidRDefault="00F46B96" w:rsidP="003147E6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147E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:rsidR="00F46B96" w:rsidRPr="003147E6" w:rsidRDefault="003147E6" w:rsidP="003147E6">
            <w:pPr>
              <w:spacing w:after="0" w:line="240" w:lineRule="atLeas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14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Учитель контролирует работу групп,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рекомендует способы нахождения ну</w:t>
            </w:r>
            <w:r w:rsidR="00C124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ной информации,</w:t>
            </w:r>
            <w:r w:rsidRPr="00314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оказывает помощь нуждающимся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46B96" w:rsidRDefault="00EB501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У.- Итак, приступаем к работе.</w:t>
            </w:r>
          </w:p>
          <w:p w:rsidR="00284DF8" w:rsidRDefault="00EB5015" w:rsidP="00284D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У.- Предоставляем </w:t>
            </w:r>
            <w:r w:rsidR="001E11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слово юным экскурсоводам. Для </w:t>
            </w:r>
            <w:r w:rsidR="00224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выступления можно воспользоваться маршрутным листом как планом. </w:t>
            </w:r>
          </w:p>
          <w:p w:rsidR="00224629" w:rsidRPr="00224629" w:rsidRDefault="00224629" w:rsidP="00284DF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246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Выскажите своё мнение   о  прослушанных выступлениях.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Если есть вопросы к выступающим,  приготовьтесь задать их. Не забудьте о правилах </w:t>
            </w:r>
            <w:r w:rsidR="00AC0A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вежливости.</w:t>
            </w:r>
          </w:p>
          <w:p w:rsidR="00EE5431" w:rsidRDefault="00CE14AD" w:rsidP="00EE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3E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У.- </w:t>
            </w:r>
            <w:r w:rsidR="00354BC6" w:rsidRPr="00354B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Вспомните цель, поставленную в начале занятия. Ребята, как вы думаете, мы достигли результата </w:t>
            </w:r>
            <w:r w:rsidR="00EE5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занятии? Почему так думаете?</w:t>
            </w:r>
          </w:p>
          <w:p w:rsidR="00EE5431" w:rsidRPr="00EE5431" w:rsidRDefault="00EE5431" w:rsidP="00EE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5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Для чего вам понадобятся полученные знания и, как вы сможете их применить? </w:t>
            </w:r>
          </w:p>
          <w:p w:rsidR="00354BC6" w:rsidRPr="00354BC6" w:rsidRDefault="008F0A4B" w:rsidP="00EE54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У. </w:t>
            </w:r>
            <w:r w:rsidR="00EE5431" w:rsidRPr="00EE54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Нашей зелёной планете угрожает опасность. Когда вы станете взрослыми, то только вы сможете её защитить. Вы согласны её сберечь?</w:t>
            </w:r>
          </w:p>
          <w:p w:rsidR="006B52DB" w:rsidRPr="006B52DB" w:rsidRDefault="006B52DB" w:rsidP="008F0A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5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Заповедники играют исключительную роль в сохранении и восстановлении редких видов животных и растений, а также уникальных природных ландшафтов. </w:t>
            </w:r>
            <w:r w:rsidR="008F0A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Важна </w:t>
            </w:r>
            <w:r w:rsidRPr="006B5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рол</w:t>
            </w:r>
            <w:r w:rsidR="008F0A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6B5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заповедников в научных исследованиях - в них были добыты многие первичные данные о состоянии животного и растительного мира. Ну и, наконец, заповедники выполняют чисто эстетическую функцию - радуют глаз посетителей.</w:t>
            </w:r>
          </w:p>
          <w:p w:rsidR="00804C5A" w:rsidRDefault="006B52DB" w:rsidP="008F0A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52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Каждый заповедник - природный музей. При посещении заповедных территорий следует все оставлять нетронутым, и ничего с собой не брать.</w:t>
            </w:r>
          </w:p>
          <w:p w:rsidR="00284DF8" w:rsidRDefault="00284DF8" w:rsidP="008F0A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У.</w:t>
            </w:r>
            <w:r w:rsidRPr="00284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-Захотелось ли вам еще больше узнать о природных памятниках родного края?</w:t>
            </w:r>
          </w:p>
          <w:p w:rsidR="00EE5431" w:rsidRDefault="00EE5431" w:rsidP="008F0A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У. -К следующему занятию нужно подготовить дополнительный материал по заповедникам Самарского края. Лучшие работы мы отберем для оформления в пособие  «Самарский край- часть великой России».Можно выполнить раб</w:t>
            </w:r>
            <w:r w:rsidR="00284D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оту индивидуально, можно в паре, можно в группе.</w:t>
            </w:r>
          </w:p>
          <w:p w:rsidR="008F0A4B" w:rsidRPr="00443E6E" w:rsidRDefault="008F0A4B" w:rsidP="008F0A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Ждем интересных работ!</w:t>
            </w:r>
          </w:p>
          <w:p w:rsidR="00EE5431" w:rsidRPr="00810D5C" w:rsidRDefault="00EE5431" w:rsidP="006B52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13" w:type="dxa"/>
          </w:tcPr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Готовят рабочие места, настраиваются на работу</w:t>
            </w:r>
            <w:r w:rsidR="00B820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53F16" w:rsidRDefault="00804C5A" w:rsidP="005E13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детей</w:t>
            </w:r>
            <w:r w:rsidR="00053F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5E13B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 значения слова в толковом словаре</w:t>
            </w:r>
          </w:p>
          <w:p w:rsidR="00053F16" w:rsidRDefault="005E13BE" w:rsidP="005E13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Ожидаемый ответ:</w:t>
            </w:r>
          </w:p>
          <w:p w:rsidR="005E13BE" w:rsidRPr="00D36B35" w:rsidRDefault="005E13BE" w:rsidP="005E13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2637">
              <w:rPr>
                <w:rFonts w:ascii="Times New Roman" w:eastAsia="Times New Roman" w:hAnsi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.- </w:t>
            </w: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Заповедники - это место, где всё находится под строгой охраной, где запрещена любая хозяйственная деятельность человека, а вход разрешён только его сотрудникам или научным работникам. </w:t>
            </w:r>
          </w:p>
          <w:p w:rsidR="00B424B7" w:rsidRDefault="00B424B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  <w:p w:rsidR="00B424B7" w:rsidRDefault="00B424B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  <w:p w:rsidR="00B424B7" w:rsidRDefault="00B424B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  <w:p w:rsidR="00B424B7" w:rsidRDefault="00B424B7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  <w:p w:rsidR="00804C5A" w:rsidRPr="00810D5C" w:rsidRDefault="005E13B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lastRenderedPageBreak/>
              <w:t>Дети предлагают свои версии</w:t>
            </w:r>
            <w:r w:rsidR="00C674AE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.</w:t>
            </w:r>
            <w:r w:rsidR="00C674AE" w:rsidRPr="00D36B35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 xml:space="preserve"> Учитель записывает их на доске</w:t>
            </w:r>
            <w:r w:rsidR="00C674AE">
              <w:rPr>
                <w:rFonts w:ascii="Times New Roman" w:eastAsia="Times New Roman" w:hAnsi="Times New Roman"/>
                <w:color w:val="333333"/>
                <w:kern w:val="36"/>
                <w:sz w:val="24"/>
                <w:szCs w:val="24"/>
                <w:lang w:eastAsia="ru-RU"/>
              </w:rPr>
              <w:t>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74AE" w:rsidRDefault="00C674A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424B7" w:rsidRDefault="00B424B7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4784" w:rsidRPr="00810D5C" w:rsidRDefault="005E478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разбиваются 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команды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Распределяют обязанности в группе.</w:t>
            </w:r>
          </w:p>
          <w:p w:rsidR="005E4784" w:rsidRPr="00810D5C" w:rsidRDefault="005E478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"/>
                <w:szCs w:val="24"/>
                <w:lang w:eastAsia="ru-RU"/>
              </w:rPr>
            </w:pPr>
          </w:p>
          <w:p w:rsidR="005E4784" w:rsidRPr="00810D5C" w:rsidRDefault="005E4784" w:rsidP="005E47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B68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(Приложение  1-5)</w:t>
            </w: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674AE" w:rsidRDefault="00C674A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674AE" w:rsidRDefault="00C674AE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1D42" w:rsidRDefault="00AC1D42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1D42" w:rsidRDefault="00AC1D42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1D42" w:rsidRDefault="00AC1D42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1D42" w:rsidRDefault="00AC1D42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1D42" w:rsidRDefault="005E4784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9357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договариваются,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кто будет представлять </w:t>
            </w:r>
            <w:r w:rsidR="002E08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работу группы, кто читать текст, кто искать информацию в атласе</w:t>
            </w:r>
            <w:r w:rsidR="004C3C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 кто оформлять маршрутный лист. </w:t>
            </w:r>
          </w:p>
          <w:p w:rsidR="00AC1D42" w:rsidRDefault="00AC1D42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1D42" w:rsidRDefault="000315E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Шаги алгоритма записываются  (или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вывешиваются) на доске</w:t>
            </w:r>
          </w:p>
          <w:p w:rsidR="00AC1D42" w:rsidRDefault="00AC1D42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1D42" w:rsidRDefault="00AC1D42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C1D42" w:rsidRDefault="00AC1D42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147E6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5015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Лупы, </w:t>
            </w:r>
            <w:r w:rsidR="004247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атласы </w:t>
            </w:r>
            <w:r w:rsidR="003147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лежат на отдельном столе.</w:t>
            </w:r>
          </w:p>
          <w:p w:rsidR="00EB5015" w:rsidRDefault="00EB501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5015" w:rsidRDefault="00EB5015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3147E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получают маршрутные листы и приступают к выполнению задания.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48"/>
                <w:szCs w:val="24"/>
                <w:lang w:eastAsia="ru-RU"/>
              </w:rPr>
            </w:pPr>
          </w:p>
          <w:p w:rsidR="00891BC6" w:rsidRDefault="00891BC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91BC6" w:rsidRDefault="00891BC6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AC0A21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Дети дают оценку выступлениям</w:t>
            </w:r>
            <w:r w:rsidR="00F516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высказывают мнение, что нового мы узнали, делают выводы.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24629" w:rsidRPr="00810D5C" w:rsidRDefault="008114FF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Ответы на вопросы</w:t>
            </w:r>
            <w:r w:rsidR="00804C5A" w:rsidRPr="00810D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</w:t>
            </w:r>
          </w:p>
          <w:p w:rsidR="00804C5A" w:rsidRPr="00810D5C" w:rsidRDefault="00224629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804C5A" w:rsidRPr="00810D5C" w:rsidRDefault="008114FF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14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высказывают свои мнения, делятся впечатлениями</w:t>
            </w: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F352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4C5A" w:rsidRPr="00810D5C" w:rsidRDefault="00804C5A" w:rsidP="00224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E1155" w:rsidRDefault="001E1155" w:rsidP="00804C5A">
      <w:pPr>
        <w:rPr>
          <w:rFonts w:ascii="Times New Roman" w:hAnsi="Times New Roman"/>
          <w:sz w:val="24"/>
          <w:szCs w:val="24"/>
        </w:rPr>
        <w:sectPr w:rsidR="001E1155" w:rsidSect="003147E6">
          <w:footerReference w:type="default" r:id="rId8"/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:rsidR="000B687D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687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</w:p>
    <w:p w:rsidR="001E1155" w:rsidRDefault="001E1155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Pr="001E1155" w:rsidRDefault="000B687D" w:rsidP="001E1155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E1155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</w:p>
    <w:p w:rsidR="000B687D" w:rsidRPr="000B687D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>Маршрутный лист №1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b/>
          <w:sz w:val="24"/>
          <w:szCs w:val="24"/>
          <w:lang w:eastAsia="ru-RU"/>
        </w:rPr>
        <w:t>«История создания заповедных зон  Самарской области»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Pr="00342F7E" w:rsidRDefault="000B687D" w:rsidP="000B687D">
      <w:pPr>
        <w:numPr>
          <w:ilvl w:val="0"/>
          <w:numId w:val="12"/>
        </w:num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>Найди в «Атласе Самарской области»  в  разделе «Охрана природы» ответ на вопрос: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 xml:space="preserve"> -  С какой целью создаются заповедники и национальные парки?</w:t>
      </w:r>
    </w:p>
    <w:p w:rsidR="000B687D" w:rsidRPr="00342F7E" w:rsidRDefault="000B687D" w:rsidP="000B687D">
      <w:pPr>
        <w:spacing w:after="0" w:line="240" w:lineRule="atLeast"/>
        <w:ind w:left="-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Pr="00342F7E" w:rsidRDefault="000B687D" w:rsidP="000B687D">
      <w:pPr>
        <w:numPr>
          <w:ilvl w:val="0"/>
          <w:numId w:val="12"/>
        </w:num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>Уточни, что такое заповедник? А национальный парк? Напиши: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8F2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>-Чем отличается национальный парк от заповедника? ______________________________________________________________________________________________________________________________________________________________________________________________________</w:t>
      </w:r>
    </w:p>
    <w:p w:rsidR="000B687D" w:rsidRPr="00342F7E" w:rsidRDefault="000B687D" w:rsidP="000B687D">
      <w:pPr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342F7E">
        <w:rPr>
          <w:rFonts w:ascii="Times New Roman" w:hAnsi="Times New Roman"/>
          <w:sz w:val="24"/>
          <w:szCs w:val="24"/>
        </w:rPr>
        <w:t>Что  ты узнал о  заповедных  местах  Самарского края?  Составь  небольшой рассказ об этих  заповедниках, указав их название и месторасположение,  год основания, занимаемую площадь и разнообразие растительного и животного мира.</w:t>
      </w:r>
    </w:p>
    <w:p w:rsidR="000B687D" w:rsidRPr="00342F7E" w:rsidRDefault="000B687D" w:rsidP="000B687D">
      <w:pPr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</w:rPr>
      </w:pPr>
      <w:r w:rsidRPr="00342F7E">
        <w:rPr>
          <w:rFonts w:ascii="Times New Roman" w:hAnsi="Times New Roman"/>
          <w:sz w:val="24"/>
          <w:szCs w:val="24"/>
        </w:rPr>
        <w:t>Расскажи, чьё имя носит «Жигулевский заповедник»?  Найди  в дополнительных текстах  сведения об этом учёном?</w:t>
      </w:r>
      <w:r>
        <w:rPr>
          <w:rFonts w:ascii="Times New Roman" w:hAnsi="Times New Roman"/>
          <w:sz w:val="24"/>
          <w:szCs w:val="24"/>
        </w:rPr>
        <w:t xml:space="preserve">    (Приложение 8)</w:t>
      </w:r>
    </w:p>
    <w:p w:rsidR="000B687D" w:rsidRPr="00342F7E" w:rsidRDefault="000B687D" w:rsidP="000B687D">
      <w:pPr>
        <w:jc w:val="both"/>
        <w:rPr>
          <w:rFonts w:ascii="Times New Roman" w:hAnsi="Times New Roman"/>
          <w:sz w:val="24"/>
          <w:szCs w:val="24"/>
        </w:rPr>
      </w:pPr>
    </w:p>
    <w:p w:rsidR="000B687D" w:rsidRPr="001E1155" w:rsidRDefault="000B687D" w:rsidP="001E1155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E1155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2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>Маршрутный лист № 2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b/>
          <w:sz w:val="24"/>
          <w:szCs w:val="24"/>
          <w:lang w:eastAsia="ru-RU"/>
        </w:rPr>
        <w:t>«  Растительный мир Жигулевского заповедника»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Pr="00342F7E" w:rsidRDefault="000B687D" w:rsidP="000B687D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>1. Найди в «Атласе Самарской области»  разделы   «Растения и животные хвойных лесов» и «Растения и животные лиственных лесов».    Пользуясь атласом, приведи примеры растений 1 яруса, 2 и 3</w:t>
      </w:r>
      <w:r w:rsidRPr="000B687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 xml:space="preserve">ярусов. </w:t>
      </w:r>
      <w:r w:rsidRPr="00342F7E">
        <w:rPr>
          <w:rFonts w:ascii="Times New Roman" w:hAnsi="Times New Roman"/>
          <w:sz w:val="24"/>
          <w:szCs w:val="24"/>
        </w:rPr>
        <w:t xml:space="preserve">Запиши,  в таблицу название   растений  Жигулевского заповедника?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1"/>
        <w:gridCol w:w="2135"/>
        <w:gridCol w:w="2552"/>
        <w:gridCol w:w="2126"/>
      </w:tblGrid>
      <w:tr w:rsidR="000B687D" w:rsidRPr="00342F7E" w:rsidTr="009838C7">
        <w:trPr>
          <w:trHeight w:val="197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7E">
              <w:rPr>
                <w:rFonts w:ascii="Times New Roman" w:hAnsi="Times New Roman"/>
                <w:sz w:val="24"/>
                <w:szCs w:val="24"/>
              </w:rPr>
              <w:t>Деревья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7E">
              <w:rPr>
                <w:rFonts w:ascii="Times New Roman" w:hAnsi="Times New Roman"/>
                <w:sz w:val="24"/>
                <w:szCs w:val="24"/>
              </w:rPr>
              <w:t>Кустарники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7E">
              <w:rPr>
                <w:rFonts w:ascii="Times New Roman" w:hAnsi="Times New Roman"/>
                <w:sz w:val="24"/>
                <w:szCs w:val="24"/>
              </w:rPr>
              <w:t>Травы и кустарнички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7E">
              <w:rPr>
                <w:rFonts w:ascii="Times New Roman" w:hAnsi="Times New Roman"/>
                <w:sz w:val="24"/>
                <w:szCs w:val="24"/>
              </w:rPr>
              <w:t>Мхи и лишайники</w:t>
            </w:r>
          </w:p>
        </w:tc>
      </w:tr>
      <w:tr w:rsidR="000B687D" w:rsidRPr="00342F7E" w:rsidTr="009838C7">
        <w:trPr>
          <w:trHeight w:val="336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87D" w:rsidRPr="00342F7E" w:rsidTr="009838C7">
        <w:trPr>
          <w:trHeight w:val="336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87D" w:rsidRPr="00342F7E" w:rsidTr="009838C7">
        <w:trPr>
          <w:trHeight w:val="327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87D" w:rsidRPr="00342F7E" w:rsidTr="009838C7">
        <w:trPr>
          <w:trHeight w:val="336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>2.Найди на странице 4 в атласе на карте территорию Жигулевского заповедника и назови растения, занесенные в Красную книгу.</w:t>
      </w:r>
    </w:p>
    <w:p w:rsidR="000B687D" w:rsidRPr="00342F7E" w:rsidRDefault="000B687D" w:rsidP="000B687D">
      <w:pPr>
        <w:pStyle w:val="a5"/>
        <w:spacing w:before="0" w:beforeAutospacing="0" w:after="0" w:afterAutospacing="0"/>
        <w:jc w:val="both"/>
        <w:rPr>
          <w:rFonts w:eastAsia="Calibri"/>
          <w:lang w:eastAsia="en-US"/>
        </w:rPr>
      </w:pPr>
    </w:p>
    <w:p w:rsidR="000B687D" w:rsidRPr="00342F7E" w:rsidRDefault="000B687D" w:rsidP="000B687D">
      <w:pPr>
        <w:pStyle w:val="a5"/>
        <w:spacing w:before="0" w:beforeAutospacing="0" w:after="0" w:afterAutospacing="0"/>
        <w:jc w:val="both"/>
      </w:pPr>
      <w:r w:rsidRPr="00342F7E">
        <w:t xml:space="preserve">3. К  </w:t>
      </w:r>
      <w:r w:rsidRPr="00342F7E">
        <w:rPr>
          <w:b/>
          <w:bCs/>
        </w:rPr>
        <w:t xml:space="preserve">эндемичным видам </w:t>
      </w:r>
      <w:r w:rsidRPr="00342F7E">
        <w:t xml:space="preserve"> относятся такие растения и животные, которые встречаются лишь на одной, строго ограниченной территории, и нигде больше. </w:t>
      </w:r>
    </w:p>
    <w:p w:rsidR="000B687D" w:rsidRPr="00925B1B" w:rsidRDefault="000B687D" w:rsidP="000B687D">
      <w:pPr>
        <w:jc w:val="both"/>
        <w:rPr>
          <w:rFonts w:ascii="Times New Roman" w:hAnsi="Times New Roman"/>
          <w:sz w:val="24"/>
          <w:szCs w:val="24"/>
        </w:rPr>
      </w:pPr>
      <w:r w:rsidRPr="00342F7E">
        <w:rPr>
          <w:rFonts w:ascii="Times New Roman" w:hAnsi="Times New Roman"/>
          <w:sz w:val="24"/>
          <w:szCs w:val="24"/>
        </w:rPr>
        <w:lastRenderedPageBreak/>
        <w:t>Составь рассказ об  эндемиках Жигулевского заповедника. Воспользуйся для этого дополнительными текстами.</w:t>
      </w:r>
      <w:r>
        <w:rPr>
          <w:rFonts w:ascii="Times New Roman" w:hAnsi="Times New Roman"/>
          <w:sz w:val="24"/>
          <w:szCs w:val="24"/>
        </w:rPr>
        <w:t xml:space="preserve">  (Приложение  7)</w:t>
      </w:r>
    </w:p>
    <w:p w:rsidR="000B687D" w:rsidRPr="001E1155" w:rsidRDefault="000B687D" w:rsidP="001E1155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E1155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3</w:t>
      </w:r>
    </w:p>
    <w:p w:rsidR="000B687D" w:rsidRPr="001E1155" w:rsidRDefault="000B687D" w:rsidP="001E1155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687D" w:rsidRPr="001E1155" w:rsidRDefault="000B687D" w:rsidP="001E1155">
      <w:pPr>
        <w:spacing w:after="0" w:line="24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>Маршрутный лист № 3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b/>
          <w:sz w:val="24"/>
          <w:szCs w:val="24"/>
          <w:lang w:eastAsia="ru-RU"/>
        </w:rPr>
        <w:t>«  Животный  мир Жигулевского заповедника»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Pr="00342F7E" w:rsidRDefault="000B687D" w:rsidP="000B687D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 xml:space="preserve">1. Найди в «Атласе Самарской области»  разделы   «Растения и животные хвойных лесов» и «Растения и животные лиственных лесов» и определи животный мир Жигулевского заповедника. </w:t>
      </w:r>
      <w:r w:rsidRPr="00342F7E">
        <w:rPr>
          <w:rFonts w:ascii="Times New Roman" w:hAnsi="Times New Roman"/>
          <w:sz w:val="24"/>
          <w:szCs w:val="24"/>
        </w:rPr>
        <w:t xml:space="preserve">Запиши,  в таблицу названия   животных  заповедника? </w:t>
      </w:r>
    </w:p>
    <w:tbl>
      <w:tblPr>
        <w:tblW w:w="87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8"/>
        <w:gridCol w:w="1418"/>
        <w:gridCol w:w="2693"/>
        <w:gridCol w:w="2410"/>
      </w:tblGrid>
      <w:tr w:rsidR="000B687D" w:rsidRPr="00342F7E" w:rsidTr="009838C7">
        <w:trPr>
          <w:trHeight w:val="333"/>
        </w:trPr>
        <w:tc>
          <w:tcPr>
            <w:tcW w:w="2268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7E">
              <w:rPr>
                <w:rFonts w:ascii="Times New Roman" w:hAnsi="Times New Roman"/>
                <w:sz w:val="24"/>
                <w:szCs w:val="24"/>
              </w:rPr>
              <w:t>Млекопитающие</w:t>
            </w:r>
          </w:p>
        </w:tc>
        <w:tc>
          <w:tcPr>
            <w:tcW w:w="1418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7E">
              <w:rPr>
                <w:rFonts w:ascii="Times New Roman" w:hAnsi="Times New Roman"/>
                <w:sz w:val="24"/>
                <w:szCs w:val="24"/>
              </w:rPr>
              <w:t xml:space="preserve">Птицы </w:t>
            </w:r>
          </w:p>
        </w:tc>
        <w:tc>
          <w:tcPr>
            <w:tcW w:w="2693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7E">
              <w:rPr>
                <w:rFonts w:ascii="Times New Roman" w:hAnsi="Times New Roman"/>
                <w:sz w:val="24"/>
                <w:szCs w:val="24"/>
              </w:rPr>
              <w:t xml:space="preserve">Пресмыкающиеся </w:t>
            </w:r>
          </w:p>
        </w:tc>
        <w:tc>
          <w:tcPr>
            <w:tcW w:w="2410" w:type="dxa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7E">
              <w:rPr>
                <w:rFonts w:ascii="Times New Roman" w:hAnsi="Times New Roman"/>
                <w:sz w:val="24"/>
                <w:szCs w:val="24"/>
              </w:rPr>
              <w:t>Насекомые</w:t>
            </w:r>
          </w:p>
        </w:tc>
      </w:tr>
      <w:tr w:rsidR="000B687D" w:rsidRPr="00342F7E" w:rsidTr="009838C7">
        <w:trPr>
          <w:trHeight w:val="567"/>
        </w:trPr>
        <w:tc>
          <w:tcPr>
            <w:tcW w:w="2268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87D" w:rsidRPr="00342F7E" w:rsidTr="009838C7">
        <w:trPr>
          <w:trHeight w:val="567"/>
        </w:trPr>
        <w:tc>
          <w:tcPr>
            <w:tcW w:w="2268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87D" w:rsidRPr="00342F7E" w:rsidTr="009838C7">
        <w:trPr>
          <w:trHeight w:val="552"/>
        </w:trPr>
        <w:tc>
          <w:tcPr>
            <w:tcW w:w="2268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87D" w:rsidRPr="00342F7E" w:rsidTr="009838C7">
        <w:trPr>
          <w:trHeight w:val="567"/>
        </w:trPr>
        <w:tc>
          <w:tcPr>
            <w:tcW w:w="2268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>2.Найди на странице 4  в атласе на карте территорию Жигулевского заповедника, изучи легенду карты  и назови животных, занесенных  в Красную книгу.</w:t>
      </w:r>
    </w:p>
    <w:p w:rsidR="000B687D" w:rsidRPr="00342F7E" w:rsidRDefault="000B687D" w:rsidP="000B687D">
      <w:pPr>
        <w:jc w:val="both"/>
        <w:rPr>
          <w:rFonts w:ascii="Times New Roman" w:hAnsi="Times New Roman"/>
          <w:sz w:val="24"/>
          <w:szCs w:val="24"/>
        </w:rPr>
      </w:pPr>
    </w:p>
    <w:p w:rsidR="000B687D" w:rsidRPr="000B687D" w:rsidRDefault="000B687D" w:rsidP="000B687D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0B687D">
        <w:rPr>
          <w:rFonts w:ascii="Times New Roman" w:hAnsi="Times New Roman"/>
          <w:sz w:val="24"/>
          <w:szCs w:val="24"/>
        </w:rPr>
        <w:t>Составь рассказ о животных  Жигулевского заповедника. Воспользуйся для этого дополнительными текстами. (Приложение  7)</w:t>
      </w:r>
    </w:p>
    <w:p w:rsidR="000B687D" w:rsidRDefault="000B687D" w:rsidP="000B687D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0B687D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Default="000B687D" w:rsidP="000B687D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Pr="001E1155" w:rsidRDefault="000B687D" w:rsidP="001E115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E1155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4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>Маршрутный лист № 4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b/>
          <w:sz w:val="24"/>
          <w:szCs w:val="24"/>
          <w:lang w:eastAsia="ru-RU"/>
        </w:rPr>
        <w:t>«Красная книга Самарской области».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Pr="00342F7E" w:rsidRDefault="000B687D" w:rsidP="000B687D">
      <w:pPr>
        <w:numPr>
          <w:ilvl w:val="0"/>
          <w:numId w:val="12"/>
        </w:num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>Найди в «Атласе Самарской области»   в разделе  «Охрана природы»</w:t>
      </w:r>
    </w:p>
    <w:p w:rsidR="000B687D" w:rsidRPr="00342F7E" w:rsidRDefault="000B687D" w:rsidP="000B687D">
      <w:pPr>
        <w:pStyle w:val="a3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>информацию о том, сколько видов растений и животных Самарской области занесены в «Красную книгу Российской Федерации»?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 xml:space="preserve">2.   Пользуясь атласом, перечисли растения и животных Самарской области, находящихся под охраной государства. Для этого внимательно изучи легенду карты. </w:t>
      </w:r>
      <w:r w:rsidRPr="00342F7E">
        <w:rPr>
          <w:rFonts w:ascii="Times New Roman" w:hAnsi="Times New Roman"/>
          <w:sz w:val="24"/>
          <w:szCs w:val="24"/>
        </w:rPr>
        <w:t xml:space="preserve">Запиши,  в таблицу название   растений  заповедника?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2693"/>
        <w:gridCol w:w="2410"/>
        <w:gridCol w:w="1843"/>
      </w:tblGrid>
      <w:tr w:rsidR="000B687D" w:rsidRPr="00342F7E" w:rsidTr="009838C7">
        <w:trPr>
          <w:trHeight w:val="335"/>
        </w:trPr>
        <w:tc>
          <w:tcPr>
            <w:tcW w:w="5103" w:type="dxa"/>
            <w:gridSpan w:val="2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7E">
              <w:rPr>
                <w:rFonts w:ascii="Times New Roman" w:hAnsi="Times New Roman"/>
                <w:sz w:val="24"/>
                <w:szCs w:val="24"/>
              </w:rPr>
              <w:t xml:space="preserve">Растения 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2F7E">
              <w:rPr>
                <w:rFonts w:ascii="Times New Roman" w:hAnsi="Times New Roman"/>
                <w:sz w:val="24"/>
                <w:szCs w:val="24"/>
              </w:rPr>
              <w:t xml:space="preserve">Животные </w:t>
            </w:r>
          </w:p>
        </w:tc>
      </w:tr>
      <w:tr w:rsidR="000B687D" w:rsidRPr="00342F7E" w:rsidTr="009838C7">
        <w:tc>
          <w:tcPr>
            <w:tcW w:w="2410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87D" w:rsidRPr="00342F7E" w:rsidTr="009838C7">
        <w:tc>
          <w:tcPr>
            <w:tcW w:w="2410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87D" w:rsidRPr="00342F7E" w:rsidTr="009838C7">
        <w:tc>
          <w:tcPr>
            <w:tcW w:w="2410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87D" w:rsidRPr="00342F7E" w:rsidTr="009838C7">
        <w:tc>
          <w:tcPr>
            <w:tcW w:w="2410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687D" w:rsidRPr="00342F7E" w:rsidRDefault="000B687D" w:rsidP="009838C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 xml:space="preserve">3.Найди на странице 4 в атласе на карте территорию Жигулевского заповедника и назови животных,  занесенных  в </w:t>
      </w:r>
      <w:r w:rsidRPr="00342F7E">
        <w:rPr>
          <w:rFonts w:ascii="Times New Roman" w:eastAsia="Times New Roman" w:hAnsi="Times New Roman"/>
          <w:b/>
          <w:sz w:val="24"/>
          <w:szCs w:val="24"/>
          <w:lang w:eastAsia="ru-RU"/>
        </w:rPr>
        <w:t>Международную Красную книгу</w:t>
      </w: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B687D" w:rsidRDefault="000B687D" w:rsidP="000B687D">
      <w:pPr>
        <w:jc w:val="both"/>
        <w:rPr>
          <w:rFonts w:ascii="Times New Roman" w:hAnsi="Times New Roman"/>
          <w:sz w:val="24"/>
          <w:szCs w:val="24"/>
        </w:rPr>
      </w:pPr>
      <w:r w:rsidRPr="00342F7E">
        <w:rPr>
          <w:rFonts w:ascii="Times New Roman" w:hAnsi="Times New Roman"/>
          <w:sz w:val="24"/>
          <w:szCs w:val="24"/>
        </w:rPr>
        <w:t>4. Составь рассказ для иллюстрированного словарика об  орлане – белохвосте.  Воспользуйся для этого дополнительными текстами.</w:t>
      </w:r>
      <w:r w:rsidRPr="004118F2">
        <w:rPr>
          <w:rFonts w:ascii="Times New Roman" w:hAnsi="Times New Roman"/>
          <w:sz w:val="24"/>
          <w:szCs w:val="24"/>
        </w:rPr>
        <w:t xml:space="preserve"> </w:t>
      </w:r>
      <w:r w:rsidRPr="000B68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(Приложение  7)</w:t>
      </w:r>
    </w:p>
    <w:p w:rsidR="000B687D" w:rsidRDefault="000B687D" w:rsidP="000B687D">
      <w:pPr>
        <w:jc w:val="both"/>
        <w:rPr>
          <w:rFonts w:ascii="Times New Roman" w:hAnsi="Times New Roman"/>
          <w:sz w:val="24"/>
          <w:szCs w:val="24"/>
        </w:rPr>
      </w:pPr>
    </w:p>
    <w:p w:rsidR="000B687D" w:rsidRPr="001E1155" w:rsidRDefault="000B687D" w:rsidP="001E1155">
      <w:pPr>
        <w:jc w:val="center"/>
        <w:rPr>
          <w:rFonts w:ascii="Times New Roman" w:hAnsi="Times New Roman"/>
          <w:b/>
          <w:sz w:val="24"/>
          <w:szCs w:val="24"/>
        </w:rPr>
      </w:pPr>
      <w:r w:rsidRPr="001E1155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5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>Маршрутный лист № 5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b/>
          <w:sz w:val="24"/>
          <w:szCs w:val="24"/>
          <w:lang w:eastAsia="ru-RU"/>
        </w:rPr>
        <w:t>« Бузулукский бор  в Самарской области»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Pr="00342F7E" w:rsidRDefault="000B687D" w:rsidP="000B687D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 xml:space="preserve">Найди в «Атласе Самарской области»  раздел «Растения и животные хвойных лесов». Рассмотри карту Самарской области  и определи,   между какими реками расположился  Бузулукский  бор?  </w:t>
      </w:r>
    </w:p>
    <w:p w:rsidR="000B687D" w:rsidRPr="00342F7E" w:rsidRDefault="000B687D" w:rsidP="000B687D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Pr="00342F7E" w:rsidRDefault="000B687D" w:rsidP="000B687D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F7E">
        <w:rPr>
          <w:rFonts w:ascii="Times New Roman" w:eastAsia="Times New Roman" w:hAnsi="Times New Roman"/>
          <w:sz w:val="24"/>
          <w:szCs w:val="24"/>
          <w:lang w:eastAsia="ru-RU"/>
        </w:rPr>
        <w:t xml:space="preserve"> Внимательно изучи содержание данной страницы и расскажи, что ты узнал о  Бузулукском  боре?  (Год основания и месторасположение, занимаемую площадь, особо ценные объекты заповедника).</w:t>
      </w:r>
    </w:p>
    <w:p w:rsidR="000B687D" w:rsidRPr="00342F7E" w:rsidRDefault="000B687D" w:rsidP="000B687D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B687D" w:rsidRPr="00342F7E" w:rsidRDefault="000B687D" w:rsidP="000B687D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342F7E">
        <w:rPr>
          <w:rFonts w:ascii="Times New Roman" w:hAnsi="Times New Roman"/>
          <w:sz w:val="24"/>
          <w:szCs w:val="24"/>
        </w:rPr>
        <w:t xml:space="preserve">Расскажи о новом статусе  Бузулукского бора  </w:t>
      </w:r>
      <w:r w:rsidRPr="00342F7E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 xml:space="preserve">по распоряжению Правительства Российской Федерации </w:t>
      </w:r>
      <w:r w:rsidRPr="00342F7E">
        <w:rPr>
          <w:rFonts w:ascii="Times New Roman" w:hAnsi="Times New Roman"/>
          <w:sz w:val="24"/>
          <w:szCs w:val="24"/>
        </w:rPr>
        <w:t xml:space="preserve">с </w:t>
      </w:r>
      <w:r w:rsidRPr="00342F7E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29 декабря 2007</w:t>
      </w:r>
      <w:r w:rsidRPr="004118F2"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.</w:t>
      </w:r>
    </w:p>
    <w:p w:rsidR="000B687D" w:rsidRPr="00342F7E" w:rsidRDefault="000B687D" w:rsidP="000B687D">
      <w:pPr>
        <w:jc w:val="both"/>
        <w:rPr>
          <w:rFonts w:ascii="Times New Roman" w:hAnsi="Times New Roman"/>
          <w:sz w:val="24"/>
          <w:szCs w:val="24"/>
        </w:rPr>
      </w:pPr>
    </w:p>
    <w:p w:rsidR="000A5B08" w:rsidRDefault="000A5B08"/>
    <w:sectPr w:rsidR="000A5B08" w:rsidSect="001E115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A45" w:rsidRDefault="00EC3A45" w:rsidP="001E1155">
      <w:pPr>
        <w:spacing w:after="0" w:line="240" w:lineRule="auto"/>
      </w:pPr>
      <w:r>
        <w:separator/>
      </w:r>
    </w:p>
  </w:endnote>
  <w:endnote w:type="continuationSeparator" w:id="0">
    <w:p w:rsidR="00EC3A45" w:rsidRDefault="00EC3A45" w:rsidP="001E1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6469"/>
      <w:docPartObj>
        <w:docPartGallery w:val="Page Numbers (Bottom of Page)"/>
        <w:docPartUnique/>
      </w:docPartObj>
    </w:sdtPr>
    <w:sdtContent>
      <w:p w:rsidR="001E1155" w:rsidRDefault="00580CAD">
        <w:pPr>
          <w:pStyle w:val="a8"/>
          <w:jc w:val="center"/>
        </w:pPr>
        <w:fldSimple w:instr=" PAGE   \* MERGEFORMAT ">
          <w:r w:rsidR="00051254">
            <w:rPr>
              <w:noProof/>
            </w:rPr>
            <w:t>1</w:t>
          </w:r>
        </w:fldSimple>
      </w:p>
    </w:sdtContent>
  </w:sdt>
  <w:p w:rsidR="001E1155" w:rsidRDefault="001E115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A45" w:rsidRDefault="00EC3A45" w:rsidP="001E1155">
      <w:pPr>
        <w:spacing w:after="0" w:line="240" w:lineRule="auto"/>
      </w:pPr>
      <w:r>
        <w:separator/>
      </w:r>
    </w:p>
  </w:footnote>
  <w:footnote w:type="continuationSeparator" w:id="0">
    <w:p w:rsidR="00EC3A45" w:rsidRDefault="00EC3A45" w:rsidP="001E1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485D"/>
    <w:multiLevelType w:val="hybridMultilevel"/>
    <w:tmpl w:val="B914B7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84A1A"/>
    <w:multiLevelType w:val="multilevel"/>
    <w:tmpl w:val="FB2C5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7D4F08"/>
    <w:multiLevelType w:val="multilevel"/>
    <w:tmpl w:val="44BA1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26CCB"/>
    <w:multiLevelType w:val="multilevel"/>
    <w:tmpl w:val="EFFE9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E7762E"/>
    <w:multiLevelType w:val="multilevel"/>
    <w:tmpl w:val="1524554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29DA584B"/>
    <w:multiLevelType w:val="multilevel"/>
    <w:tmpl w:val="1F2A0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D551FC"/>
    <w:multiLevelType w:val="multilevel"/>
    <w:tmpl w:val="D698F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69274F"/>
    <w:multiLevelType w:val="multilevel"/>
    <w:tmpl w:val="59A44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8C16DF"/>
    <w:multiLevelType w:val="multilevel"/>
    <w:tmpl w:val="58DEB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D5397F"/>
    <w:multiLevelType w:val="multilevel"/>
    <w:tmpl w:val="FE409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DD5D5E"/>
    <w:multiLevelType w:val="multilevel"/>
    <w:tmpl w:val="44561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07578C"/>
    <w:multiLevelType w:val="multilevel"/>
    <w:tmpl w:val="CEF07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3"/>
  </w:num>
  <w:num w:numId="8">
    <w:abstractNumId w:val="11"/>
  </w:num>
  <w:num w:numId="9">
    <w:abstractNumId w:val="9"/>
  </w:num>
  <w:num w:numId="10">
    <w:abstractNumId w:val="10"/>
  </w:num>
  <w:num w:numId="11">
    <w:abstractNumId w:val="2"/>
  </w:num>
  <w:num w:numId="12">
    <w:abstractNumId w:val="0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4C5A"/>
    <w:rsid w:val="00006CE3"/>
    <w:rsid w:val="000315E5"/>
    <w:rsid w:val="000343F4"/>
    <w:rsid w:val="00051254"/>
    <w:rsid w:val="00053F16"/>
    <w:rsid w:val="000A041F"/>
    <w:rsid w:val="000A5B08"/>
    <w:rsid w:val="000B687D"/>
    <w:rsid w:val="001B1DA3"/>
    <w:rsid w:val="001E1155"/>
    <w:rsid w:val="00224629"/>
    <w:rsid w:val="00253B7D"/>
    <w:rsid w:val="00276F70"/>
    <w:rsid w:val="00284DF8"/>
    <w:rsid w:val="002E0874"/>
    <w:rsid w:val="002E15A9"/>
    <w:rsid w:val="003147E6"/>
    <w:rsid w:val="0032362D"/>
    <w:rsid w:val="003533C8"/>
    <w:rsid w:val="00354BC6"/>
    <w:rsid w:val="0036180F"/>
    <w:rsid w:val="003A5687"/>
    <w:rsid w:val="00411706"/>
    <w:rsid w:val="00424765"/>
    <w:rsid w:val="004317F7"/>
    <w:rsid w:val="00443E6E"/>
    <w:rsid w:val="004C3C6E"/>
    <w:rsid w:val="005375E6"/>
    <w:rsid w:val="00560068"/>
    <w:rsid w:val="00580CAD"/>
    <w:rsid w:val="00587943"/>
    <w:rsid w:val="0059244C"/>
    <w:rsid w:val="005E13BE"/>
    <w:rsid w:val="005E4784"/>
    <w:rsid w:val="00601347"/>
    <w:rsid w:val="00685754"/>
    <w:rsid w:val="006A6347"/>
    <w:rsid w:val="006B52DB"/>
    <w:rsid w:val="00717A4F"/>
    <w:rsid w:val="007C0CC8"/>
    <w:rsid w:val="00804C5A"/>
    <w:rsid w:val="008114FF"/>
    <w:rsid w:val="00815115"/>
    <w:rsid w:val="008202B0"/>
    <w:rsid w:val="0083183D"/>
    <w:rsid w:val="00891BC6"/>
    <w:rsid w:val="008929A7"/>
    <w:rsid w:val="008A5AD0"/>
    <w:rsid w:val="008F0A4B"/>
    <w:rsid w:val="009357F7"/>
    <w:rsid w:val="00AC0A21"/>
    <w:rsid w:val="00AC1D42"/>
    <w:rsid w:val="00AE00BD"/>
    <w:rsid w:val="00B35CCF"/>
    <w:rsid w:val="00B424B7"/>
    <w:rsid w:val="00B60590"/>
    <w:rsid w:val="00B82001"/>
    <w:rsid w:val="00BC7BAB"/>
    <w:rsid w:val="00BE7782"/>
    <w:rsid w:val="00BF1A75"/>
    <w:rsid w:val="00C1245C"/>
    <w:rsid w:val="00C42042"/>
    <w:rsid w:val="00C674AE"/>
    <w:rsid w:val="00C77D2F"/>
    <w:rsid w:val="00CA02AC"/>
    <w:rsid w:val="00CE14AD"/>
    <w:rsid w:val="00CE4D24"/>
    <w:rsid w:val="00D23A08"/>
    <w:rsid w:val="00DA76CF"/>
    <w:rsid w:val="00DE2637"/>
    <w:rsid w:val="00EB5015"/>
    <w:rsid w:val="00EC3A45"/>
    <w:rsid w:val="00EE5431"/>
    <w:rsid w:val="00EF1826"/>
    <w:rsid w:val="00F07CAE"/>
    <w:rsid w:val="00F46B96"/>
    <w:rsid w:val="00F51600"/>
    <w:rsid w:val="00F67697"/>
    <w:rsid w:val="00F717B1"/>
    <w:rsid w:val="00FD4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C5A"/>
    <w:pPr>
      <w:ind w:left="720"/>
      <w:contextualSpacing/>
    </w:pPr>
  </w:style>
  <w:style w:type="table" w:styleId="a4">
    <w:name w:val="Table Grid"/>
    <w:basedOn w:val="a1"/>
    <w:uiPriority w:val="59"/>
    <w:rsid w:val="006857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semiHidden/>
    <w:unhideWhenUsed/>
    <w:rsid w:val="000B6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E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E115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E1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115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45DC3-FF70-440A-B7B2-AE9A53F1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2133</Words>
  <Characters>12161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2015-03-12T17:13:00Z</dcterms:created>
  <dcterms:modified xsi:type="dcterms:W3CDTF">2015-03-12T17:13:00Z</dcterms:modified>
</cp:coreProperties>
</file>