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EF" w:rsidRPr="00FB6F61" w:rsidRDefault="00497E45">
      <w:pPr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 xml:space="preserve">Зачётные работы </w:t>
      </w:r>
      <w:r w:rsidR="00FB6F61">
        <w:rPr>
          <w:rFonts w:ascii="Times New Roman" w:hAnsi="Times New Roman" w:cs="Times New Roman"/>
          <w:sz w:val="28"/>
          <w:szCs w:val="28"/>
        </w:rPr>
        <w:t xml:space="preserve"> </w:t>
      </w:r>
      <w:r w:rsidRPr="00FB6F61">
        <w:rPr>
          <w:rFonts w:ascii="Times New Roman" w:hAnsi="Times New Roman" w:cs="Times New Roman"/>
          <w:sz w:val="28"/>
          <w:szCs w:val="28"/>
        </w:rPr>
        <w:t xml:space="preserve">по </w:t>
      </w:r>
      <w:r w:rsidR="00FB6F61">
        <w:rPr>
          <w:rFonts w:ascii="Times New Roman" w:hAnsi="Times New Roman" w:cs="Times New Roman"/>
          <w:sz w:val="28"/>
          <w:szCs w:val="28"/>
        </w:rPr>
        <w:t xml:space="preserve"> </w:t>
      </w:r>
      <w:r w:rsidRPr="00FB6F61">
        <w:rPr>
          <w:rFonts w:ascii="Times New Roman" w:hAnsi="Times New Roman" w:cs="Times New Roman"/>
          <w:sz w:val="28"/>
          <w:szCs w:val="28"/>
        </w:rPr>
        <w:t xml:space="preserve"> предмету  «Литературное чтение» </w:t>
      </w:r>
      <w:r w:rsidR="00FB6F61">
        <w:rPr>
          <w:rFonts w:ascii="Times New Roman" w:hAnsi="Times New Roman" w:cs="Times New Roman"/>
          <w:sz w:val="28"/>
          <w:szCs w:val="28"/>
        </w:rPr>
        <w:t xml:space="preserve"> </w:t>
      </w:r>
      <w:r w:rsidRPr="00FB6F61">
        <w:rPr>
          <w:rFonts w:ascii="Times New Roman" w:hAnsi="Times New Roman" w:cs="Times New Roman"/>
          <w:sz w:val="28"/>
          <w:szCs w:val="28"/>
        </w:rPr>
        <w:t xml:space="preserve"> 3  класс</w:t>
      </w:r>
      <w:proofErr w:type="gramStart"/>
      <w:r w:rsidRPr="00FB6F61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497E45" w:rsidRPr="00FB6F61" w:rsidRDefault="00497E45">
      <w:pPr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Зачётная работа № 1 по разделу «Устное народное творчество»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Что  относится к устному народному творчеству?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басня                  Б) поговорка             В) 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потешка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Г) повесть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Определи зачин сказки.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«жили-были…»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«стали они жить-поживать…»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«я там был…»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Г) «конь бежит, земля дрожит, из ушей дым столбом валит, из ноздрей пламя пышет»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Определи, какие строки обозначают концовку сказки.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А) «за тридевять земель…»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Б) «я там был мёд-пиво пил…»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 «конь бежит, земля дрожит, из ушей дым столбом валит, из ноздрей пламя пышет»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Г) «жили-были»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Определи, к какому виду сказок относится сказка «Сивка-Бурка».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gram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докучная</w:t>
      </w:r>
      <w:proofErr w:type="gram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Б) о животных                       В) волшебная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 какому жанру устного народного творчества относятся эти строчки: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«Жил- был журавль, поставил  он стожок сенц</w:t>
      </w:r>
      <w:proofErr w:type="gramStart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а-</w:t>
      </w:r>
      <w:proofErr w:type="gramEnd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 сказать ли опять с конца?»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proofErr w:type="gram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)с</w:t>
      </w:r>
      <w:proofErr w:type="gram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короговорка                 б) 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потешка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в)докучная сказка       г) песенка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</w:t>
      </w: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.Какой царь был хозяином Жар-птицы: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proofErr w:type="gram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)Б</w:t>
      </w:r>
      <w:proofErr w:type="gram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ерендей                 б)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Кусман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в)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Афрон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г)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Долмат</w:t>
      </w:r>
      <w:proofErr w:type="spellEnd"/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Собери пословицы: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Была бы охота –</w:t>
      </w: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</w:t>
      </w: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гуляй смело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Кто других не люби</w:t>
      </w:r>
      <w:proofErr w:type="gram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т-</w:t>
      </w:r>
      <w:proofErr w:type="gram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будет ладиться работа                      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 совра</w:t>
      </w:r>
      <w:proofErr w:type="gram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л-</w:t>
      </w:r>
      <w:proofErr w:type="gram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навек лгуном стал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Сделал дело-                                           сам себя губит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 какому жанру устного народного творчества относятся эти строчки: «Солнышко, покажись, Красное, нарядись</w:t>
      </w:r>
      <w:proofErr w:type="gramStart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!...»</w:t>
      </w:r>
      <w:proofErr w:type="gramEnd"/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песенка-закличка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Б) докучная сказка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В) 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потешка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Г) скороговорка.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Кто из перечисленных художников не является иллюстратором к русским народным сказкам?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В. Васнецов      Б) И.Репин            В) И. </w:t>
      </w:r>
      <w:proofErr w:type="spellStart"/>
      <w:r w:rsidRPr="00FB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Билибин</w:t>
      </w:r>
      <w:proofErr w:type="spellEnd"/>
      <w:r w:rsidRPr="00FB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Г) И. Айвазовский. 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F61">
        <w:rPr>
          <w:rFonts w:ascii="Times New Roman" w:hAnsi="Times New Roman" w:cs="Times New Roman"/>
          <w:b/>
          <w:sz w:val="28"/>
          <w:szCs w:val="28"/>
        </w:rPr>
        <w:t>10.Дополни недостающими словами строчки из сказки: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______________, сестрица   моя!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B6F61">
        <w:rPr>
          <w:rFonts w:ascii="Times New Roman" w:hAnsi="Times New Roman" w:cs="Times New Roman"/>
          <w:sz w:val="28"/>
          <w:szCs w:val="28"/>
        </w:rPr>
        <w:t>Выплынь</w:t>
      </w:r>
      <w:proofErr w:type="spellEnd"/>
      <w:r w:rsidRPr="00FB6F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6F61">
        <w:rPr>
          <w:rFonts w:ascii="Times New Roman" w:hAnsi="Times New Roman" w:cs="Times New Roman"/>
          <w:sz w:val="28"/>
          <w:szCs w:val="28"/>
        </w:rPr>
        <w:t>выплынь</w:t>
      </w:r>
      <w:proofErr w:type="spellEnd"/>
      <w:r w:rsidRPr="00FB6F61">
        <w:rPr>
          <w:rFonts w:ascii="Times New Roman" w:hAnsi="Times New Roman" w:cs="Times New Roman"/>
          <w:sz w:val="28"/>
          <w:szCs w:val="28"/>
        </w:rPr>
        <w:t xml:space="preserve">   на ___________________.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 xml:space="preserve">Костры  </w:t>
      </w:r>
      <w:proofErr w:type="spellStart"/>
      <w:r w:rsidRPr="00FB6F61">
        <w:rPr>
          <w:rFonts w:ascii="Times New Roman" w:hAnsi="Times New Roman" w:cs="Times New Roman"/>
          <w:sz w:val="28"/>
          <w:szCs w:val="28"/>
        </w:rPr>
        <w:t>горят__________________</w:t>
      </w:r>
      <w:proofErr w:type="spellEnd"/>
      <w:r w:rsidRPr="00FB6F61">
        <w:rPr>
          <w:rFonts w:ascii="Times New Roman" w:hAnsi="Times New Roman" w:cs="Times New Roman"/>
          <w:sz w:val="28"/>
          <w:szCs w:val="28"/>
        </w:rPr>
        <w:t>,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Котлы  кипят _________________,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Ножи  точат __________________</w:t>
      </w:r>
      <w:proofErr w:type="gramStart"/>
      <w:r w:rsidRPr="00FB6F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7E45" w:rsidRDefault="00497E45" w:rsidP="00497E45">
      <w:pPr>
        <w:rPr>
          <w:rFonts w:ascii="Times New Roman" w:hAnsi="Times New Roman" w:cs="Times New Roman"/>
          <w:sz w:val="28"/>
          <w:szCs w:val="28"/>
        </w:rPr>
      </w:pPr>
    </w:p>
    <w:p w:rsidR="00FB6F61" w:rsidRDefault="00FB6F61" w:rsidP="00497E45">
      <w:pPr>
        <w:rPr>
          <w:rFonts w:ascii="Times New Roman" w:hAnsi="Times New Roman" w:cs="Times New Roman"/>
          <w:sz w:val="28"/>
          <w:szCs w:val="28"/>
        </w:rPr>
      </w:pPr>
    </w:p>
    <w:p w:rsidR="00FB6F61" w:rsidRPr="00FB6F61" w:rsidRDefault="00FB6F61" w:rsidP="00497E45">
      <w:pPr>
        <w:rPr>
          <w:rFonts w:ascii="Times New Roman" w:hAnsi="Times New Roman" w:cs="Times New Roman"/>
          <w:sz w:val="28"/>
          <w:szCs w:val="28"/>
        </w:rPr>
      </w:pPr>
    </w:p>
    <w:p w:rsidR="00497E45" w:rsidRPr="00FB6F61" w:rsidRDefault="00497E45">
      <w:pPr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lastRenderedPageBreak/>
        <w:t>Зачётная работа № 2 по разделу «Великие русские писатели»</w:t>
      </w:r>
    </w:p>
    <w:p w:rsidR="00497E45" w:rsidRPr="00FB6F61" w:rsidRDefault="00497E45" w:rsidP="00497E4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является автором строчек:</w:t>
      </w:r>
    </w:p>
    <w:p w:rsidR="00497E45" w:rsidRPr="00FB6F61" w:rsidRDefault="00497E45" w:rsidP="00497E4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тот год осенняя погода</w:t>
      </w:r>
    </w:p>
    <w:p w:rsidR="00497E45" w:rsidRPr="00FB6F61" w:rsidRDefault="00497E45" w:rsidP="00497E4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Стояла долго на дворе…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proofErr w:type="gram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)И</w:t>
      </w:r>
      <w:proofErr w:type="gram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.А.Крылов                Б) Ф.И.Тютчев            В)А.С.Пушкин         Г)М.Ю.Лермонтов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Дополни недостающими словами строчки стихотворения: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Буря мглою </w:t>
      </w:r>
      <w:proofErr w:type="spellStart"/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небо_____________</w:t>
      </w:r>
      <w:proofErr w:type="spellEnd"/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Вихри снежные ______________.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То, как ______________ она завоет,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 заплачет, как  _____________</w:t>
      </w:r>
      <w:proofErr w:type="gramStart"/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3.Восстанови порядок строк стихотворения  и запиши правильно: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Опрятней модного паркета.</w:t>
      </w:r>
      <w:r w:rsidR="00FB6F61"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</w:t>
      </w: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_________________________________________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Коньками звучно режет лёд_</w:t>
      </w:r>
      <w:r w:rsidR="00FB6F61"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</w:t>
      </w: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________________________________________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Мальчишек радостный народ</w:t>
      </w:r>
      <w:r w:rsidR="00FB6F61"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</w:t>
      </w: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_________________________________________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Блистает речка,</w:t>
      </w:r>
      <w:r w:rsidR="00FB6F61"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льдом одета.             _______________________________________</w:t>
      </w:r>
      <w:r w:rsid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_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Сколько раз и в кого превращался князь  </w:t>
      </w:r>
      <w:proofErr w:type="spellStart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Гвидон</w:t>
      </w:r>
      <w:proofErr w:type="spellEnd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сказке Пушкина?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_______________________________________________________________________</w:t>
      </w:r>
      <w:r w:rsid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Что </w:t>
      </w:r>
      <w:proofErr w:type="gramStart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означает слово </w:t>
      </w: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бает</w:t>
      </w:r>
      <w:proofErr w:type="gramEnd"/>
      <w:r w:rsidR="00FB6F61"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тексте: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Князю Лебедь отвечает: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«Свет  о белке правду бает…»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 спит                  б) знает               в</w:t>
      </w:r>
      <w:proofErr w:type="gramStart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)г</w:t>
      </w:r>
      <w:proofErr w:type="gramEnd"/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оворит                    г) бьёт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К какому жанру литературного творчества относятся эти строчки: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«Таких примеров много в мире, не любит узнавать никто себя в сатире</w:t>
      </w:r>
      <w:proofErr w:type="gramStart"/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.»</w:t>
      </w:r>
      <w:proofErr w:type="gramEnd"/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А) рассказ      б) </w:t>
      </w:r>
      <w:proofErr w:type="spellStart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потешка</w:t>
      </w:r>
      <w:proofErr w:type="spellEnd"/>
      <w:r w:rsidRPr="00FB6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в) сказка       г) басня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F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7.</w:t>
      </w:r>
      <w:r w:rsidRPr="00FB6F61">
        <w:rPr>
          <w:rFonts w:ascii="Times New Roman" w:hAnsi="Times New Roman" w:cs="Times New Roman"/>
          <w:b/>
          <w:sz w:val="28"/>
          <w:szCs w:val="28"/>
        </w:rPr>
        <w:t xml:space="preserve">В день </w:t>
      </w:r>
      <w:proofErr w:type="gramStart"/>
      <w:r w:rsidRPr="00FB6F61">
        <w:rPr>
          <w:rFonts w:ascii="Times New Roman" w:hAnsi="Times New Roman" w:cs="Times New Roman"/>
          <w:b/>
          <w:sz w:val="28"/>
          <w:szCs w:val="28"/>
        </w:rPr>
        <w:t>рождения</w:t>
      </w:r>
      <w:proofErr w:type="gramEnd"/>
      <w:r w:rsidRPr="00FB6F61">
        <w:rPr>
          <w:rFonts w:ascii="Times New Roman" w:hAnsi="Times New Roman" w:cs="Times New Roman"/>
          <w:b/>
          <w:sz w:val="28"/>
          <w:szCs w:val="28"/>
        </w:rPr>
        <w:t xml:space="preserve"> какого из писателей по всей России звонили колокола?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А) Ф. И.Тютчев     Б) А. Фет.      В) А.С. Пушкин      Г) М. Ю.Лермонтов.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F61">
        <w:rPr>
          <w:rFonts w:ascii="Times New Roman" w:hAnsi="Times New Roman" w:cs="Times New Roman"/>
          <w:b/>
          <w:sz w:val="28"/>
          <w:szCs w:val="28"/>
        </w:rPr>
        <w:t>8.Кому принадлежат эти строки?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6F61">
        <w:rPr>
          <w:rFonts w:ascii="Times New Roman" w:hAnsi="Times New Roman" w:cs="Times New Roman"/>
          <w:i/>
          <w:sz w:val="28"/>
          <w:szCs w:val="28"/>
        </w:rPr>
        <w:t>«Голубушка, как хороша! Ну что за шейка, что за глазки!»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А) Ф. И.Тютчев     Б) И.А.Крылов      В) А.С. Пушкин      Г) М. Ю.Лермонтов.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F61">
        <w:rPr>
          <w:rFonts w:ascii="Times New Roman" w:hAnsi="Times New Roman" w:cs="Times New Roman"/>
          <w:b/>
          <w:sz w:val="28"/>
          <w:szCs w:val="28"/>
        </w:rPr>
        <w:t>9.На  каком языке написал А.Пушкин свое первое стихотворение?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А)</w:t>
      </w:r>
      <w:r w:rsidR="00FB6F61">
        <w:rPr>
          <w:rFonts w:ascii="Times New Roman" w:hAnsi="Times New Roman" w:cs="Times New Roman"/>
          <w:sz w:val="28"/>
          <w:szCs w:val="28"/>
        </w:rPr>
        <w:t xml:space="preserve"> </w:t>
      </w:r>
      <w:r w:rsidRPr="00FB6F61">
        <w:rPr>
          <w:rFonts w:ascii="Times New Roman" w:hAnsi="Times New Roman" w:cs="Times New Roman"/>
          <w:sz w:val="28"/>
          <w:szCs w:val="28"/>
        </w:rPr>
        <w:t>на французском     Б)  на русском         В) на английском       Г</w:t>
      </w:r>
      <w:proofErr w:type="gramStart"/>
      <w:r w:rsidRPr="00FB6F61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FB6F61">
        <w:rPr>
          <w:rFonts w:ascii="Times New Roman" w:hAnsi="Times New Roman" w:cs="Times New Roman"/>
          <w:sz w:val="28"/>
          <w:szCs w:val="28"/>
        </w:rPr>
        <w:t>а  немецком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F61">
        <w:rPr>
          <w:rFonts w:ascii="Times New Roman" w:hAnsi="Times New Roman" w:cs="Times New Roman"/>
          <w:b/>
          <w:sz w:val="28"/>
          <w:szCs w:val="28"/>
        </w:rPr>
        <w:t>10.Найдите определение басни.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А) большой юмористический рассказ;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Б) маленький юмористический рассказ;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В) юмористическое  стихотворение;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Г) произведение, в котором высмеиваются пороки и недостатки людей.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F61">
        <w:rPr>
          <w:rFonts w:ascii="Times New Roman" w:hAnsi="Times New Roman" w:cs="Times New Roman"/>
          <w:b/>
          <w:sz w:val="28"/>
          <w:szCs w:val="28"/>
        </w:rPr>
        <w:t>11.Узнай и запиши название  произведения по ключевым словам.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Мороз</w:t>
      </w:r>
      <w:proofErr w:type="gramStart"/>
      <w:r w:rsidRPr="00FB6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6F61">
        <w:rPr>
          <w:rFonts w:ascii="Times New Roman" w:hAnsi="Times New Roman" w:cs="Times New Roman"/>
          <w:sz w:val="28"/>
          <w:szCs w:val="28"/>
        </w:rPr>
        <w:t xml:space="preserve">  солнце ,  вечор, небесами,  коня.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F61">
        <w:rPr>
          <w:rFonts w:ascii="Times New Roman" w:hAnsi="Times New Roman" w:cs="Times New Roman"/>
          <w:b/>
          <w:sz w:val="28"/>
          <w:szCs w:val="28"/>
        </w:rPr>
        <w:t>12.Какой</w:t>
      </w:r>
      <w:r w:rsidR="00FB6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6F61">
        <w:rPr>
          <w:rFonts w:ascii="Times New Roman" w:hAnsi="Times New Roman" w:cs="Times New Roman"/>
          <w:b/>
          <w:sz w:val="28"/>
          <w:szCs w:val="28"/>
        </w:rPr>
        <w:t xml:space="preserve"> герой  «лишний?»</w:t>
      </w:r>
    </w:p>
    <w:p w:rsidR="00497E45" w:rsidRPr="00FB6F61" w:rsidRDefault="00497E45" w:rsidP="0049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F6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FB6F61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FB6F61">
        <w:rPr>
          <w:rFonts w:ascii="Times New Roman" w:hAnsi="Times New Roman" w:cs="Times New Roman"/>
          <w:sz w:val="28"/>
          <w:szCs w:val="28"/>
        </w:rPr>
        <w:t xml:space="preserve">оршун   </w:t>
      </w:r>
      <w:r w:rsidR="00FB6F61" w:rsidRPr="00FB6F61">
        <w:rPr>
          <w:rFonts w:ascii="Times New Roman" w:hAnsi="Times New Roman" w:cs="Times New Roman"/>
          <w:sz w:val="28"/>
          <w:szCs w:val="28"/>
        </w:rPr>
        <w:t xml:space="preserve">    </w:t>
      </w:r>
      <w:r w:rsidRPr="00FB6F61">
        <w:rPr>
          <w:rFonts w:ascii="Times New Roman" w:hAnsi="Times New Roman" w:cs="Times New Roman"/>
          <w:sz w:val="28"/>
          <w:szCs w:val="28"/>
        </w:rPr>
        <w:t xml:space="preserve">  б) ворон     в)лебедь       г)комар           </w:t>
      </w:r>
      <w:proofErr w:type="spellStart"/>
      <w:r w:rsidRPr="00FB6F6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B6F61">
        <w:rPr>
          <w:rFonts w:ascii="Times New Roman" w:hAnsi="Times New Roman" w:cs="Times New Roman"/>
          <w:sz w:val="28"/>
          <w:szCs w:val="28"/>
        </w:rPr>
        <w:t>)шмель</w:t>
      </w: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97E45" w:rsidRPr="00FB6F61" w:rsidRDefault="00497E45" w:rsidP="00497E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97E45" w:rsidRPr="00FB6F61" w:rsidRDefault="00497E45">
      <w:pPr>
        <w:rPr>
          <w:rFonts w:ascii="Times New Roman" w:hAnsi="Times New Roman" w:cs="Times New Roman"/>
          <w:sz w:val="28"/>
          <w:szCs w:val="28"/>
        </w:rPr>
      </w:pPr>
    </w:p>
    <w:sectPr w:rsidR="00497E45" w:rsidRPr="00FB6F61" w:rsidSect="00497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05346"/>
    <w:multiLevelType w:val="hybridMultilevel"/>
    <w:tmpl w:val="33361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E45"/>
    <w:rsid w:val="000628EF"/>
    <w:rsid w:val="00497E45"/>
    <w:rsid w:val="00FB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2017-01-12T18:44:00Z</dcterms:created>
  <dcterms:modified xsi:type="dcterms:W3CDTF">2017-01-12T18:59:00Z</dcterms:modified>
</cp:coreProperties>
</file>