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224" w:rsidRDefault="00C86EAB" w:rsidP="00C86EAB">
      <w:pPr>
        <w:tabs>
          <w:tab w:val="right" w:pos="1513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345DFD" w:rsidRPr="00345DFD">
        <w:rPr>
          <w:rFonts w:ascii="Times New Roman" w:hAnsi="Times New Roman" w:cs="Times New Roman"/>
          <w:sz w:val="28"/>
          <w:szCs w:val="28"/>
        </w:rPr>
        <w:t>Гапонова Наталья Николаевна</w:t>
      </w:r>
    </w:p>
    <w:p w:rsidR="00345DFD" w:rsidRDefault="00345DFD" w:rsidP="00345D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МОУ «СОШ №13»</w:t>
      </w:r>
    </w:p>
    <w:p w:rsidR="00345DFD" w:rsidRDefault="00345DFD" w:rsidP="00345D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Железногорска  Курской области</w:t>
      </w:r>
    </w:p>
    <w:p w:rsidR="00A87900" w:rsidRPr="005104DD" w:rsidRDefault="00A87900" w:rsidP="00A879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</w:t>
      </w:r>
      <w:proofErr w:type="gramStart"/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русский язык (УМК)</w:t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«Начальная школа ХХ</w:t>
      </w:r>
      <w:r w:rsidRPr="00A879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века»</w:t>
      </w:r>
    </w:p>
    <w:p w:rsidR="008A296C" w:rsidRPr="00A87900" w:rsidRDefault="008A296C" w:rsidP="00A8790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 2</w:t>
      </w:r>
    </w:p>
    <w:p w:rsidR="00A87900" w:rsidRDefault="00A87900" w:rsidP="00A8790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A87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Слова-омонимы</w:t>
      </w:r>
    </w:p>
    <w:p w:rsidR="00C11A96" w:rsidRPr="00A87900" w:rsidRDefault="00C11A96" w:rsidP="00A8790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1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52011C">
        <w:rPr>
          <w:rFonts w:ascii="Times New Roman" w:hAnsi="Times New Roman"/>
          <w:bCs/>
          <w:sz w:val="28"/>
          <w:szCs w:val="28"/>
        </w:rPr>
        <w:t xml:space="preserve">познакомить обучающихся со словами-омонимами, </w:t>
      </w:r>
      <w:r w:rsidRPr="0052011C">
        <w:rPr>
          <w:rFonts w:ascii="Times New Roman" w:hAnsi="Times New Roman" w:cs="Times New Roman"/>
          <w:sz w:val="28"/>
          <w:szCs w:val="28"/>
        </w:rPr>
        <w:t>выяснить отличительные признаки слов-омонимов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Планируемые результаты:</w:t>
      </w:r>
    </w:p>
    <w:p w:rsidR="00A87900" w:rsidRPr="00A87900" w:rsidRDefault="00A87900" w:rsidP="00A8790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879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предметные: </w:t>
      </w:r>
    </w:p>
    <w:p w:rsidR="00A87900" w:rsidRPr="00A87900" w:rsidRDefault="00A87900" w:rsidP="00A87900">
      <w:pPr>
        <w:spacing w:after="0" w:line="360" w:lineRule="auto"/>
        <w:ind w:left="56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различать в слове две стороны: звучание и значение;</w:t>
      </w:r>
    </w:p>
    <w:p w:rsidR="00A87900" w:rsidRPr="00A87900" w:rsidRDefault="00A87900" w:rsidP="00A87900">
      <w:pPr>
        <w:spacing w:after="0" w:line="360" w:lineRule="auto"/>
        <w:ind w:left="1276"/>
        <w:contextualSpacing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bCs/>
          <w:color w:val="01324E"/>
          <w:sz w:val="28"/>
          <w:szCs w:val="28"/>
          <w:shd w:val="clear" w:color="auto" w:fill="FFFFFF"/>
        </w:rPr>
        <w:t>узнать,  как называются слова, которые звучат и пишутся одинаково;</w:t>
      </w:r>
      <w:r w:rsidRPr="00A87900">
        <w:rPr>
          <w:rFonts w:ascii="Times New Roman" w:hAnsi="Times New Roman" w:cs="Times New Roman"/>
          <w:sz w:val="28"/>
          <w:szCs w:val="28"/>
        </w:rPr>
        <w:t xml:space="preserve"> выяснить отличительные признаки слов-омонимов;</w:t>
      </w:r>
    </w:p>
    <w:p w:rsidR="00A87900" w:rsidRPr="00A87900" w:rsidRDefault="00A87900" w:rsidP="00A87900">
      <w:pPr>
        <w:spacing w:after="0" w:line="360" w:lineRule="auto"/>
        <w:ind w:left="1276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bCs/>
          <w:color w:val="01324E"/>
          <w:sz w:val="28"/>
          <w:szCs w:val="28"/>
          <w:shd w:val="clear" w:color="auto" w:fill="FFFFFF"/>
        </w:rPr>
        <w:t>наблюдать за использованием омонимов в речи.</w:t>
      </w:r>
    </w:p>
    <w:p w:rsidR="00A87900" w:rsidRPr="00A87900" w:rsidRDefault="00A87900" w:rsidP="00A8790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A87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A87900" w:rsidRPr="00A87900" w:rsidRDefault="00A87900" w:rsidP="00A87900">
      <w:pPr>
        <w:numPr>
          <w:ilvl w:val="3"/>
          <w:numId w:val="1"/>
        </w:numPr>
        <w:spacing w:after="0" w:line="360" w:lineRule="auto"/>
        <w:ind w:left="1276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87900">
        <w:rPr>
          <w:rFonts w:ascii="Times New Roman" w:eastAsia="Calibri" w:hAnsi="Times New Roman" w:cs="Times New Roman"/>
          <w:i/>
          <w:sz w:val="28"/>
          <w:szCs w:val="28"/>
        </w:rPr>
        <w:t>познавательные:</w:t>
      </w:r>
      <w:r w:rsidRPr="00A879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ориентирование в системе знаний: отличие нового от уже известного с помощью учителя;</w:t>
      </w:r>
      <w:r w:rsidRPr="00A87900">
        <w:rPr>
          <w:rFonts w:ascii="Times New Roman" w:eastAsia="Calibri" w:hAnsi="Times New Roman" w:cs="Times New Roman"/>
          <w:sz w:val="28"/>
          <w:szCs w:val="28"/>
        </w:rPr>
        <w:t xml:space="preserve"> самостоятельное выделение и формулирование познавательной цели; анализ объектов с целью выделения существенных признаков; выбор оснований для классификации объектов; </w:t>
      </w:r>
      <w:r w:rsidRPr="00A87900">
        <w:rPr>
          <w:rFonts w:ascii="Times New Roman" w:hAnsi="Times New Roman" w:cs="Times New Roman"/>
          <w:sz w:val="28"/>
          <w:szCs w:val="28"/>
        </w:rPr>
        <w:t>поиск и выделение необходимой информации для ответа на поставленный вопрос, используя учебник, словари; подведение под понятие;</w:t>
      </w:r>
      <w:proofErr w:type="gramEnd"/>
    </w:p>
    <w:p w:rsidR="00A87900" w:rsidRPr="00A87900" w:rsidRDefault="00A87900" w:rsidP="00A87900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790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регулятивные:</w:t>
      </w:r>
      <w:r w:rsidRPr="00A879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формировать умение понимать, принимать, удерживать и реализовывать учебную задачу на протяжении всего урока; адекватно оценивать результаты своей деятельности и деятельности своих одноклассников; </w:t>
      </w:r>
    </w:p>
    <w:p w:rsidR="00A87900" w:rsidRPr="008A296C" w:rsidRDefault="00A87900" w:rsidP="008A296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296C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lastRenderedPageBreak/>
        <w:t>коммуникативные</w:t>
      </w:r>
      <w:r w:rsidRPr="008A29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осуществлять учебное сотрудничество с учителем и сверстниками;</w:t>
      </w:r>
      <w:r w:rsidRPr="008A29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296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соблюдать правила общения, выражать с достаточной полнотой и точностью свою точку зрения в соответствии  с задачами и условиями коммуникации, аргументировать своё мнение.</w:t>
      </w:r>
    </w:p>
    <w:p w:rsidR="00A87900" w:rsidRPr="00A87900" w:rsidRDefault="00A87900" w:rsidP="00A87900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личностные: </w:t>
      </w:r>
    </w:p>
    <w:p w:rsidR="00A87900" w:rsidRPr="00A87900" w:rsidRDefault="00A87900" w:rsidP="00A87900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7900">
        <w:rPr>
          <w:rFonts w:ascii="Times New Roman" w:hAnsi="Times New Roman" w:cs="Times New Roman"/>
          <w:color w:val="000000"/>
          <w:sz w:val="28"/>
          <w:szCs w:val="28"/>
        </w:rPr>
        <w:t>проявление интереса к изучаемой теме, осознание собственных достижений, положительное отношение к изучению русского языка</w:t>
      </w:r>
    </w:p>
    <w:p w:rsidR="00A87900" w:rsidRPr="00A87900" w:rsidRDefault="00A87900" w:rsidP="00A87900">
      <w:pPr>
        <w:tabs>
          <w:tab w:val="left" w:pos="1134"/>
        </w:tabs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900" w:rsidRPr="00A87900" w:rsidRDefault="00A87900" w:rsidP="00A8790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A879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учебник, карточки для парной работы, иллюстрации слов-омонимов, карточки с отличительными признаками омонимов для структурирования полученных знаний. </w:t>
      </w:r>
    </w:p>
    <w:p w:rsidR="00345DFD" w:rsidRDefault="00345DFD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43"/>
        <w:tblOverlap w:val="never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2127"/>
        <w:gridCol w:w="8647"/>
        <w:gridCol w:w="3118"/>
        <w:gridCol w:w="1701"/>
      </w:tblGrid>
      <w:tr w:rsidR="00A87900" w:rsidRPr="00A87900" w:rsidTr="00A87900"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Этап урока</w:t>
            </w:r>
          </w:p>
        </w:tc>
        <w:tc>
          <w:tcPr>
            <w:tcW w:w="8647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 урока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Оборудование </w:t>
            </w:r>
          </w:p>
        </w:tc>
      </w:tr>
      <w:tr w:rsidR="00A87900" w:rsidRPr="00A87900" w:rsidTr="00A87900">
        <w:trPr>
          <w:trHeight w:val="1695"/>
        </w:trPr>
        <w:tc>
          <w:tcPr>
            <w:tcW w:w="2127" w:type="dxa"/>
            <w:shd w:val="clear" w:color="auto" w:fill="auto"/>
          </w:tcPr>
          <w:p w:rsidR="00A87900" w:rsidRPr="008A296C" w:rsidRDefault="008A296C" w:rsidP="008A296C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  <w:r w:rsidRPr="008A2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="00A87900" w:rsidRPr="008A29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Мотивация к учебной деятельности.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6535B3" w:rsidRPr="006535B3" w:rsidRDefault="00975A8A" w:rsidP="006535B3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-</w:t>
            </w:r>
            <w:r w:rsidR="006535B3" w:rsidRPr="006535B3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Эпиграфом нашего урока я выбрала высказывание </w:t>
            </w:r>
            <w:r w:rsidR="006535B3" w:rsidRPr="006535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Виссарион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6535B3" w:rsidRPr="006535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Григорьевич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6535B3" w:rsidRPr="006535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Белинского:</w:t>
            </w:r>
          </w:p>
          <w:p w:rsidR="006535B3" w:rsidRPr="006535B3" w:rsidRDefault="006535B3" w:rsidP="006535B3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shd w:val="clear" w:color="auto" w:fill="FFFFFF"/>
              </w:rPr>
            </w:pPr>
            <w:r w:rsidRPr="006535B3"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shd w:val="clear" w:color="auto" w:fill="FFFFFF"/>
              </w:rPr>
              <w:t>Русский язык — один из богатейших языков в мире, в этом нет никакого сомнения</w:t>
            </w:r>
            <w:r w:rsidRPr="006535B3"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  <w:p w:rsidR="00A87900" w:rsidRPr="00A87900" w:rsidRDefault="006535B3" w:rsidP="006535B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53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 </w:t>
            </w:r>
            <w:r w:rsidR="00975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чём заключается богатство русского </w:t>
            </w:r>
            <w:r w:rsidRPr="006535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языка?</w:t>
            </w:r>
            <w:r w:rsidR="00975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(Учащиеся высказывают свои мнения)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Личностные</w:t>
            </w:r>
            <w:proofErr w:type="gramEnd"/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УУД: 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развитие познавательных интересов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УУД: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 выражение своих мыслей с достаточной полнотой и точностью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FE24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7900" w:rsidRPr="00A87900" w:rsidTr="00A87900">
        <w:tc>
          <w:tcPr>
            <w:tcW w:w="2127" w:type="dxa"/>
            <w:shd w:val="clear" w:color="auto" w:fill="auto"/>
          </w:tcPr>
          <w:p w:rsidR="00A87900" w:rsidRPr="00A87900" w:rsidRDefault="008A296C" w:rsidP="00A879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>II</w:t>
            </w:r>
            <w:r w:rsidRPr="008A29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. </w:t>
            </w:r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Актуализация знаний и фиксирование </w:t>
            </w:r>
            <w:proofErr w:type="spellStart"/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индивидуаль</w:t>
            </w:r>
            <w:r w:rsidRPr="008A296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-</w:t>
            </w:r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ного</w:t>
            </w:r>
            <w:proofErr w:type="spellEnd"/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затруднения в пробном учебном действии</w:t>
            </w:r>
          </w:p>
        </w:tc>
        <w:tc>
          <w:tcPr>
            <w:tcW w:w="8647" w:type="dxa"/>
            <w:shd w:val="clear" w:color="auto" w:fill="auto"/>
          </w:tcPr>
          <w:p w:rsidR="00A87900" w:rsidRPr="00771740" w:rsidRDefault="00A87900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чистописания</w:t>
            </w:r>
          </w:p>
          <w:p w:rsidR="00A87900" w:rsidRPr="00771740" w:rsidRDefault="00A87900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sz w:val="28"/>
                <w:szCs w:val="28"/>
              </w:rPr>
              <w:t>На доске записано предложение:</w:t>
            </w:r>
          </w:p>
          <w:p w:rsidR="00A87900" w:rsidRDefault="00A87900" w:rsidP="00975A8A">
            <w:pPr>
              <w:tabs>
                <w:tab w:val="left" w:pos="2383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Косил косой </w:t>
            </w:r>
            <w:proofErr w:type="spellStart"/>
            <w:proofErr w:type="gramStart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>косой</w:t>
            </w:r>
            <w:proofErr w:type="spellEnd"/>
            <w:proofErr w:type="gramEnd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>косой</w:t>
            </w:r>
            <w:proofErr w:type="spellEnd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75A8A" w:rsidRPr="00771740" w:rsidRDefault="00975A8A" w:rsidP="00975A8A">
            <w:pPr>
              <w:tabs>
                <w:tab w:val="left" w:pos="2383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87900" w:rsidRDefault="00A87900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sz w:val="28"/>
                <w:szCs w:val="28"/>
              </w:rPr>
              <w:t xml:space="preserve">- Можно ли считать эту запись предложением? </w:t>
            </w:r>
            <w:proofErr w:type="gramStart"/>
            <w:r w:rsidR="00FE2415" w:rsidRPr="00FE2415">
              <w:rPr>
                <w:rFonts w:ascii="Times New Roman" w:hAnsi="Times New Roman" w:cs="Times New Roman"/>
                <w:i/>
                <w:sz w:val="28"/>
                <w:szCs w:val="28"/>
              </w:rPr>
              <w:t>( Э</w:t>
            </w:r>
            <w:r w:rsidRPr="00FE24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 предложение, т. к. </w:t>
            </w:r>
            <w:r w:rsidR="00FE2415" w:rsidRPr="00FE2415">
              <w:rPr>
                <w:rFonts w:ascii="Times New Roman" w:hAnsi="Times New Roman" w:cs="Times New Roman"/>
                <w:i/>
                <w:sz w:val="28"/>
                <w:szCs w:val="28"/>
              </w:rPr>
              <w:t>понятно о ком говорится – о зайце и, что говорится о нём – он косил.</w:t>
            </w:r>
            <w:proofErr w:type="gramEnd"/>
            <w:r w:rsidR="00FE2415" w:rsidRPr="00FE241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FE2415" w:rsidRPr="00FE2415">
              <w:rPr>
                <w:rFonts w:ascii="Times New Roman" w:hAnsi="Times New Roman" w:cs="Times New Roman"/>
                <w:i/>
                <w:sz w:val="28"/>
                <w:szCs w:val="28"/>
              </w:rPr>
              <w:t>Слова связаны по смыслу)</w:t>
            </w:r>
            <w:proofErr w:type="gramEnd"/>
          </w:p>
          <w:p w:rsidR="00975A8A" w:rsidRPr="00975A8A" w:rsidRDefault="00975A8A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87900" w:rsidRDefault="00A87900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sz w:val="28"/>
                <w:szCs w:val="28"/>
              </w:rPr>
              <w:t>-Представьте, что у нас на уроке иностранный гость, который изучает русский язык. Помогите ему понять это предложение.  Заменим повторяющиеся слова, словами близкими по значению.</w:t>
            </w:r>
          </w:p>
          <w:p w:rsidR="00975A8A" w:rsidRPr="00771740" w:rsidRDefault="00975A8A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Default="00A87900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sz w:val="28"/>
                <w:szCs w:val="28"/>
              </w:rPr>
              <w:t>Запись на доске:</w:t>
            </w:r>
            <w:r w:rsidR="00975A8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>Косил заяц изогнутой  косой.</w:t>
            </w:r>
          </w:p>
          <w:p w:rsidR="00975A8A" w:rsidRPr="00975A8A" w:rsidRDefault="00975A8A" w:rsidP="00975A8A">
            <w:pPr>
              <w:tabs>
                <w:tab w:val="left" w:pos="2383"/>
              </w:tabs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Pr="003C4AE9" w:rsidRDefault="00A87900" w:rsidP="00975A8A">
            <w:pPr>
              <w:spacing w:after="0"/>
              <w:ind w:firstLine="25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71740">
              <w:rPr>
                <w:rFonts w:ascii="Times New Roman" w:hAnsi="Times New Roman" w:cs="Times New Roman"/>
                <w:sz w:val="28"/>
                <w:szCs w:val="28"/>
              </w:rPr>
              <w:t>- Почему у иностранного гостя возникли затруднения в понимании предложения?</w:t>
            </w:r>
            <w:r w:rsidR="00FE2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415" w:rsidRPr="003C4AE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FE2415" w:rsidRPr="003C4A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Слово написано и звучит одинаково, а имеет разное </w:t>
            </w:r>
            <w:r w:rsidR="00FE2415" w:rsidRPr="003C4A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значение.</w:t>
            </w:r>
            <w:r w:rsidR="00FE2415" w:rsidRPr="003C4AE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87900" w:rsidRPr="00A87900" w:rsidRDefault="00A87900" w:rsidP="00975A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174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Можем ли мы назвать эти слова многозначными?</w:t>
            </w:r>
            <w:r w:rsidR="003C4AE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3C4AE9" w:rsidRPr="003C4A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 Ученики высказывают мнение)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 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анализ, сравнение;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ориентирование в своей системе знаний: 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доказательство;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Регулятивны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е: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-умение высказывать своё предположение; 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-умение контролировать процесс и результаты своей деятельности</w:t>
            </w:r>
          </w:p>
          <w:p w:rsidR="00A87900" w:rsidRPr="00A87900" w:rsidRDefault="00FE2415" w:rsidP="00A87900">
            <w:pPr>
              <w:tabs>
                <w:tab w:val="left" w:pos="309"/>
              </w:tabs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УУД: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 выражение своих мыслей с достаточной полнотой и точностью</w:t>
            </w:r>
          </w:p>
        </w:tc>
        <w:tc>
          <w:tcPr>
            <w:tcW w:w="1701" w:type="dxa"/>
            <w:shd w:val="clear" w:color="auto" w:fill="auto"/>
          </w:tcPr>
          <w:p w:rsidR="00FE2415" w:rsidRPr="00A87900" w:rsidRDefault="00FE2415" w:rsidP="00FE241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519430</wp:posOffset>
                  </wp:positionV>
                  <wp:extent cx="1005840" cy="906145"/>
                  <wp:effectExtent l="0" t="0" r="3810" b="8255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Иллюстра-ция</w:t>
            </w:r>
            <w:proofErr w:type="spellEnd"/>
            <w:proofErr w:type="gramEnd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87900" w:rsidRPr="00A87900" w:rsidTr="00A87900"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III Выявление места и причины затруднения</w:t>
            </w:r>
          </w:p>
        </w:tc>
        <w:tc>
          <w:tcPr>
            <w:tcW w:w="8647" w:type="dxa"/>
            <w:shd w:val="clear" w:color="auto" w:fill="auto"/>
          </w:tcPr>
          <w:p w:rsidR="003C4AE9" w:rsidRDefault="003C4AE9" w:rsidP="00FE2415">
            <w:pPr>
              <w:tabs>
                <w:tab w:val="left" w:pos="2383"/>
              </w:tabs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-Какие слова мы называем многозначными?</w:t>
            </w:r>
          </w:p>
          <w:p w:rsidR="003C4AE9" w:rsidRPr="00771740" w:rsidRDefault="003C4AE9" w:rsidP="00FE2415">
            <w:pPr>
              <w:tabs>
                <w:tab w:val="left" w:pos="2383"/>
              </w:tabs>
              <w:contextualSpacing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174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Поместить рисунки:</w:t>
            </w:r>
          </w:p>
          <w:p w:rsidR="00FE2415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71740">
              <w:rPr>
                <w:noProof/>
                <w:lang w:eastAsia="ru-RU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1092200</wp:posOffset>
                  </wp:positionH>
                  <wp:positionV relativeFrom="paragraph">
                    <wp:posOffset>54610</wp:posOffset>
                  </wp:positionV>
                  <wp:extent cx="809625" cy="1010920"/>
                  <wp:effectExtent l="0" t="0" r="9525" b="0"/>
                  <wp:wrapNone/>
                  <wp:docPr id="2" name="Рисунок 2" descr="http://vestnikk.ru/uploads/posts/2012-10/1349133130_190ac3253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estnikk.ru/uploads/posts/2012-10/1349133130_190ac32532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7316" b="14923"/>
                          <a:stretch/>
                        </pic:blipFill>
                        <pic:spPr bwMode="auto">
                          <a:xfrm flipH="1">
                            <a:off x="0" y="0"/>
                            <a:ext cx="809625" cy="101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71740">
              <w:rPr>
                <w:noProof/>
                <w:lang w:eastAsia="ru-RU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52070</wp:posOffset>
                  </wp:positionV>
                  <wp:extent cx="971550" cy="655320"/>
                  <wp:effectExtent l="0" t="0" r="0" b="0"/>
                  <wp:wrapNone/>
                  <wp:docPr id="56" name="Рисунок 56" descr="http://westunionmennonite.org/wp-content/uploads/2015/09/tree-1000x6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estunionmennonite.org/wp-content/uploads/2015/09/tree-1000x6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4AE9" w:rsidRDefault="003C4AE9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C4AE9" w:rsidRDefault="003C4AE9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3C4AE9" w:rsidRPr="00771740" w:rsidRDefault="003C4AE9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415" w:rsidRPr="00771740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415" w:rsidRPr="00771740" w:rsidRDefault="00183C7E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47" o:spid="_x0000_s1026" style="position:absolute;margin-left:62.15pt;margin-top:2.35pt;width:116.3pt;height:28.4pt;z-index:251739136;visibility:visible;mso-width-relative:margin;mso-height-relative:margin;v-text-anchor:middle" filled="f" fillcolor="window" strokecolor="#4f81bd" strokeweight="2pt">
                  <v:textbox>
                    <w:txbxContent>
                      <w:p w:rsidR="00FE2415" w:rsidRPr="00E5761E" w:rsidRDefault="00FE2415" w:rsidP="00FE2415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5761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многозначные</w:t>
                        </w:r>
                      </w:p>
                    </w:txbxContent>
                  </v:textbox>
                </v:rect>
              </w:pict>
            </w:r>
          </w:p>
          <w:p w:rsidR="00FE2415" w:rsidRPr="00771740" w:rsidRDefault="00183C7E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3" o:spid="_x0000_s1071" type="#_x0000_t32" style="position:absolute;margin-left:119.65pt;margin-top:16.35pt;width:43.6pt;height:6.2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" strokecolor="#4a7ebb" strokeweight="1.5p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70" o:spid="_x0000_s1070" type="#_x0000_t32" style="position:absolute;margin-left:62.15pt;margin-top:16.3pt;width:53.3pt;height:6.25pt;flip:x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" strokecolor="#4a7ebb" strokeweight="1.5p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69" o:spid="_x0000_s1069" type="#_x0000_t32" style="position:absolute;margin-left:62.15pt;margin-top:16.35pt;width:53.3pt;height:6.25pt;flip:x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" strokecolor="#4a7ebb" strokeweight="1.5pt">
                  <v:stroke endarrow="open"/>
                </v:shape>
              </w:pict>
            </w:r>
          </w:p>
          <w:p w:rsidR="00FE2415" w:rsidRPr="00771740" w:rsidRDefault="00183C7E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68" o:spid="_x0000_s1027" style="position:absolute;margin-left:143.8pt;margin-top:15.05pt;width:94.85pt;height:45.7pt;z-index:251741184;visibility:visible;mso-width-relative:margin;mso-height-relative:margin;v-text-anchor:middle" filled="f" fillcolor="window" strokecolor="#4f81bd" strokeweight="2pt">
                  <v:textbox>
                    <w:txbxContent>
                      <w:p w:rsidR="00FE2415" w:rsidRPr="00E5761E" w:rsidRDefault="00FE2415" w:rsidP="00FE241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Близки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значению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48" o:spid="_x0000_s1028" style="position:absolute;margin-left:-6.35pt;margin-top:9.55pt;width:107.25pt;height:47.25pt;z-index:251740160;visibility:visible;mso-width-relative:margin;mso-height-relative:margin;v-text-anchor:middle" filled="f" fillcolor="window" strokecolor="#4f81bd" strokeweight="2pt">
                  <v:textbox>
                    <w:txbxContent>
                      <w:p w:rsidR="00FE2415" w:rsidRDefault="00FE2415" w:rsidP="00FE241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по:  - </w:t>
                        </w:r>
                        <w:r w:rsidRPr="00D12F9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звучанию;</w:t>
                        </w:r>
                      </w:p>
                      <w:p w:rsidR="00FE2415" w:rsidRPr="00D12F9C" w:rsidRDefault="00FE2415" w:rsidP="00FE241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 </w:t>
                        </w:r>
                        <w:r w:rsidRPr="00D12F9C">
                          <w:rPr>
                            <w:rFonts w:ascii="Times New Roman" w:hAnsi="Times New Roman" w:cs="Times New Roman"/>
                            <w:b/>
                          </w:rPr>
                          <w:t>написанию</w:t>
                        </w:r>
                      </w:p>
                    </w:txbxContent>
                  </v:textbox>
                </v:rect>
              </w:pict>
            </w:r>
          </w:p>
          <w:p w:rsidR="00FE2415" w:rsidRPr="00771740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415" w:rsidRPr="00771740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415" w:rsidRPr="00771740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415" w:rsidRPr="00771740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sz w:val="28"/>
                <w:szCs w:val="28"/>
              </w:rPr>
              <w:t>-Вернёмся к нашим словам «КОСОЙ». Что можете сказать об этих словах?</w:t>
            </w:r>
          </w:p>
          <w:p w:rsidR="00FE2415" w:rsidRDefault="00183C7E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46" o:spid="_x0000_s1029" style="position:absolute;margin-left:48.15pt;margin-top:1.75pt;width:156pt;height:28.35pt;z-index:251745280;visibility:visible;mso-width-relative:margin;mso-height-relative:margin;v-text-anchor:middle" filled="f" fillcolor="window" strokecolor="#4f81bd" strokeweight="2pt">
                  <v:textbox>
                    <w:txbxContent>
                      <w:p w:rsidR="00FE2415" w:rsidRPr="00E5761E" w:rsidRDefault="00FE2415" w:rsidP="00FE2415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косой, косой, косой</w:t>
                        </w:r>
                      </w:p>
                    </w:txbxContent>
                  </v:textbox>
                </v:rect>
              </w:pict>
            </w:r>
            <w:r w:rsidR="00FE2415" w:rsidRPr="00771740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  <w:r w:rsidR="00FE241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E2415" w:rsidRDefault="00183C7E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49" o:spid="_x0000_s1068" type="#_x0000_t32" style="position:absolute;margin-left:134.4pt;margin-top:11.75pt;width:48.75pt;height:21.95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" strokecolor="#4a7ebb" strokeweight="1.5p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50" o:spid="_x0000_s1067" type="#_x0000_t32" style="position:absolute;margin-left:69.15pt;margin-top:11.6pt;width:50.25pt;height:22.1pt;flip:x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" strokecolor="#4a7ebb" strokeweight="1.5pt">
                  <v:stroke endarrow="open"/>
                </v:shape>
              </w:pict>
            </w:r>
          </w:p>
          <w:p w:rsidR="00FE2415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415" w:rsidRDefault="00183C7E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51" o:spid="_x0000_s1030" style="position:absolute;margin-left:143.8pt;margin-top:0;width:94.8pt;height:45.65pt;z-index:251747328;visibility:visible;mso-width-relative:margin;mso-height-relative:margin;v-text-anchor:middle" filled="f" fillcolor="window" strokecolor="#4f81bd" strokeweight="2pt">
                  <v:textbox>
                    <w:txbxContent>
                      <w:p w:rsidR="00FE2415" w:rsidRPr="00E5761E" w:rsidRDefault="00FE2415" w:rsidP="00FE241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Разные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значению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52" o:spid="_x0000_s1031" style="position:absolute;margin-left:-2.1pt;margin-top:-.55pt;width:107.25pt;height:51pt;z-index:251746304;visibility:visible;mso-width-relative:margin;mso-height-relative:margin;v-text-anchor:middle" filled="f" fillcolor="window" strokecolor="#4f81bd" strokeweight="2pt">
                  <v:textbox>
                    <w:txbxContent>
                      <w:p w:rsidR="00FE2415" w:rsidRDefault="00FE2415" w:rsidP="00FE241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по:  - </w:t>
                        </w:r>
                        <w:r w:rsidRPr="00D12F9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звучанию;</w:t>
                        </w:r>
                      </w:p>
                      <w:p w:rsidR="00FE2415" w:rsidRPr="00D12F9C" w:rsidRDefault="00FE2415" w:rsidP="00FE2415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 </w:t>
                        </w:r>
                        <w:r w:rsidRPr="00D12F9C">
                          <w:rPr>
                            <w:rFonts w:ascii="Times New Roman" w:hAnsi="Times New Roman" w:cs="Times New Roman"/>
                            <w:b/>
                          </w:rPr>
                          <w:t>написанию</w:t>
                        </w:r>
                      </w:p>
                    </w:txbxContent>
                  </v:textbox>
                </v:rect>
              </w:pict>
            </w:r>
          </w:p>
          <w:p w:rsidR="00FE2415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415" w:rsidRDefault="00FE2415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8A" w:rsidRPr="00771740" w:rsidRDefault="00975A8A" w:rsidP="00FE2415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Default="00FE2415" w:rsidP="00FE24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1740">
              <w:rPr>
                <w:rFonts w:ascii="Times New Roman" w:hAnsi="Times New Roman" w:cs="Times New Roman"/>
                <w:sz w:val="28"/>
                <w:szCs w:val="28"/>
              </w:rPr>
              <w:t>-Можем мы назвать эти слова МНОГОЗНОЧНЫМИ?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можем)</w:t>
            </w:r>
          </w:p>
          <w:p w:rsidR="00C11A96" w:rsidRPr="00A87900" w:rsidRDefault="00C11A96" w:rsidP="00FE241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Можем мы назвать эти слова ОДНОКОРЕННЫМИ? (Нет, однокоренные слова имеют один корень,  они должны быть близкими по значению)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A87900" w:rsidRPr="00A87900" w:rsidRDefault="00A87900" w:rsidP="008A296C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постановка и формулирование проблемы;</w:t>
            </w:r>
          </w:p>
          <w:p w:rsidR="00A87900" w:rsidRPr="00A87900" w:rsidRDefault="00A87900" w:rsidP="008A296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осознанное и произвольное речевое высказывание в устной форме;</w:t>
            </w:r>
          </w:p>
          <w:p w:rsidR="003C4AE9" w:rsidRPr="004C75C9" w:rsidRDefault="003C4AE9" w:rsidP="008A296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C75C9"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4C75C9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4C75C9">
              <w:rPr>
                <w:color w:val="000000"/>
                <w:sz w:val="28"/>
                <w:szCs w:val="28"/>
              </w:rPr>
              <w:t>анализ, сравнение;</w:t>
            </w:r>
          </w:p>
          <w:p w:rsidR="003C4AE9" w:rsidRDefault="003C4AE9" w:rsidP="008A296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C75C9">
              <w:rPr>
                <w:color w:val="000000"/>
                <w:sz w:val="28"/>
                <w:szCs w:val="28"/>
              </w:rPr>
              <w:t xml:space="preserve">- ориентирование в своей системе знаний: отличие нового </w:t>
            </w:r>
            <w:proofErr w:type="gramStart"/>
            <w:r w:rsidRPr="004C75C9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4C75C9">
              <w:rPr>
                <w:color w:val="000000"/>
                <w:sz w:val="28"/>
                <w:szCs w:val="28"/>
              </w:rPr>
              <w:t xml:space="preserve"> уже известного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3C4AE9" w:rsidRDefault="003C4AE9" w:rsidP="008A296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доказательство;</w:t>
            </w:r>
          </w:p>
          <w:p w:rsidR="003C4AE9" w:rsidRPr="004C75C9" w:rsidRDefault="003C4AE9" w:rsidP="008A296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-подведение под понятие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Иллюстра-ции</w:t>
            </w:r>
            <w:proofErr w:type="spellEnd"/>
            <w:proofErr w:type="gramEnd"/>
          </w:p>
          <w:p w:rsidR="00CA2C42" w:rsidRDefault="00FE2415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113665</wp:posOffset>
                  </wp:positionV>
                  <wp:extent cx="969645" cy="652145"/>
                  <wp:effectExtent l="0" t="0" r="1905" b="0"/>
                  <wp:wrapNone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58550</wp:posOffset>
                  </wp:positionH>
                  <wp:positionV relativeFrom="paragraph">
                    <wp:posOffset>1150620</wp:posOffset>
                  </wp:positionV>
                  <wp:extent cx="810895" cy="1012190"/>
                  <wp:effectExtent l="0" t="0" r="8255" b="0"/>
                  <wp:wrapNone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01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A2C42" w:rsidRPr="00CA2C42" w:rsidRDefault="00CA2C42" w:rsidP="00CA2C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2C42" w:rsidRPr="00CA2C42" w:rsidRDefault="00CA2C42" w:rsidP="00CA2C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2C42" w:rsidRPr="00CA2C42" w:rsidRDefault="00CA2C42" w:rsidP="00CA2C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2C42" w:rsidRPr="00CA2C42" w:rsidRDefault="00CA2C42" w:rsidP="00CA2C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2C42" w:rsidRDefault="00CA2C42" w:rsidP="00CA2C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900" w:rsidRPr="00CA2C42" w:rsidRDefault="00CA2C42" w:rsidP="00CA2C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2C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Карточки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составления опорных схем</w:t>
            </w:r>
          </w:p>
        </w:tc>
      </w:tr>
      <w:tr w:rsidR="00A87900" w:rsidRPr="00A87900" w:rsidTr="00A87900"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IV Построение проекта выхода из затруднения</w:t>
            </w:r>
          </w:p>
        </w:tc>
        <w:tc>
          <w:tcPr>
            <w:tcW w:w="8647" w:type="dxa"/>
            <w:shd w:val="clear" w:color="auto" w:fill="auto"/>
          </w:tcPr>
          <w:p w:rsidR="00975A8A" w:rsidRDefault="00975A8A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-Какие задачи поставим на уроке?</w:t>
            </w:r>
          </w:p>
          <w:p w:rsidR="00A87900" w:rsidRPr="00A87900" w:rsidRDefault="00A87900" w:rsidP="00A879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b/>
                <w:sz w:val="28"/>
                <w:szCs w:val="28"/>
              </w:rPr>
              <w:t>Узнаем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proofErr w:type="gramStart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C4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End"/>
            <w:r w:rsidR="003C4AE9" w:rsidRPr="003C4A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Узнаем, </w:t>
            </w:r>
            <w:r w:rsidR="003C4AE9" w:rsidRPr="003C4AE9">
              <w:rPr>
                <w:rFonts w:ascii="Times New Roman" w:hAnsi="Times New Roman" w:cs="Times New Roman"/>
                <w:i/>
                <w:sz w:val="28"/>
                <w:szCs w:val="28"/>
              </w:rPr>
              <w:t>как называются слова, которые одинаково произносятся, пишутся, но  имеют разные значения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A87900" w:rsidRPr="00A87900" w:rsidRDefault="00A87900" w:rsidP="00A87900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Будем учиться</w:t>
            </w: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  <w:proofErr w:type="gramStart"/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3C4A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End"/>
            <w:r w:rsidR="003C4AE9" w:rsidRPr="003C4AE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Будем учиться </w:t>
            </w:r>
            <w:r w:rsidR="003C4AE9" w:rsidRPr="003C4AE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понимать и объяснять значение этих слов</w:t>
            </w:r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Где мы можем получить интересующую нас информацию? (В учебнике)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 УУД: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и формулировать цель деятельности на уроке с помощью учителя.</w:t>
            </w:r>
          </w:p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87900" w:rsidRPr="00A87900" w:rsidTr="00A87900">
        <w:trPr>
          <w:trHeight w:val="4139"/>
        </w:trPr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Calibri"/>
                <w:b/>
                <w:sz w:val="28"/>
                <w:szCs w:val="28"/>
                <w:lang w:val="en-US" w:eastAsia="ru-RU"/>
              </w:rPr>
              <w:t>V</w:t>
            </w:r>
            <w:r w:rsidRPr="00A87900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 xml:space="preserve"> Реализация построенного проекта</w:t>
            </w:r>
          </w:p>
        </w:tc>
        <w:tc>
          <w:tcPr>
            <w:tcW w:w="8647" w:type="dxa"/>
            <w:shd w:val="clear" w:color="auto" w:fill="auto"/>
          </w:tcPr>
          <w:p w:rsidR="00975A8A" w:rsidRPr="007C50D1" w:rsidRDefault="003C4AE9" w:rsidP="0097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50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-Обратимся за помощью к учебнику. Откройте учебник на стр. 68. Прочитаем тему урока. </w:t>
            </w:r>
          </w:p>
          <w:p w:rsidR="003C4AE9" w:rsidRPr="003C4AE9" w:rsidRDefault="003C4AE9" w:rsidP="00975A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4A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Так можете вы, прочитав тему урока, предположить, как называются слова, одинаковые по звучанию и написанию, но разные по  значению?</w:t>
            </w:r>
          </w:p>
          <w:p w:rsidR="003C4AE9" w:rsidRPr="007C6FBD" w:rsidRDefault="003C4AE9" w:rsidP="00975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BD">
              <w:rPr>
                <w:rFonts w:ascii="Times New Roman" w:hAnsi="Times New Roman" w:cs="Times New Roman"/>
                <w:sz w:val="28"/>
                <w:szCs w:val="28"/>
              </w:rPr>
              <w:t>- Поработаем с рубриками  «Давай подумаем».</w:t>
            </w:r>
          </w:p>
          <w:p w:rsidR="003C4AE9" w:rsidRDefault="003C4AE9" w:rsidP="00975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BD">
              <w:rPr>
                <w:rFonts w:ascii="Times New Roman" w:hAnsi="Times New Roman" w:cs="Times New Roman"/>
                <w:sz w:val="28"/>
                <w:szCs w:val="28"/>
              </w:rPr>
              <w:t xml:space="preserve">- Какие слова мы можем назвать ОМОНИМАМИ? Сформулируем правило. </w:t>
            </w:r>
          </w:p>
          <w:p w:rsidR="003C4AE9" w:rsidRPr="007C6FBD" w:rsidRDefault="00183C7E" w:rsidP="003C4A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4" o:spid="_x0000_s1032" style="position:absolute;margin-left:86.8pt;margin-top:14.05pt;width:115.5pt;height:25.5pt;z-index:251761664;visibility:visible;mso-width-relative:margin;mso-height-relative:margin;v-text-anchor:middle" filled="f" fillcolor="window" strokecolor="windowText" strokeweight="2pt">
                  <v:textbox>
                    <w:txbxContent>
                      <w:p w:rsidR="003C4AE9" w:rsidRPr="00375642" w:rsidRDefault="003C4AE9" w:rsidP="003C4AE9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375642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омонимы</w:t>
                        </w:r>
                      </w:p>
                    </w:txbxContent>
                  </v:textbox>
                </v:rect>
              </w:pict>
            </w:r>
            <w:r w:rsidR="003C4AE9" w:rsidRPr="007C6FBD">
              <w:rPr>
                <w:rFonts w:ascii="Times New Roman" w:hAnsi="Times New Roman" w:cs="Times New Roman"/>
                <w:sz w:val="28"/>
                <w:szCs w:val="28"/>
              </w:rPr>
              <w:t xml:space="preserve">На доске: </w:t>
            </w:r>
          </w:p>
          <w:p w:rsidR="003C4AE9" w:rsidRPr="007C6FBD" w:rsidRDefault="003C4AE9" w:rsidP="003C4A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AE9" w:rsidRPr="007C6FBD" w:rsidRDefault="00183C7E" w:rsidP="003C4A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3" o:spid="_x0000_s1033" style="position:absolute;margin-left:56.05pt;margin-top:2.5pt;width:183pt;height:26.25pt;z-index:251762688;visibility:visible;mso-width-relative:margin;mso-height-relative:margin;v-text-anchor:middle" filled="f" fillcolor="window" strokecolor="#558ed5" strokeweight="2pt">
                  <v:textbox>
                    <w:txbxContent>
                      <w:p w:rsidR="003C4AE9" w:rsidRPr="00C92ED4" w:rsidRDefault="003C4AE9" w:rsidP="003C4AE9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</w:pPr>
                        <w:r w:rsidRPr="00C92ED4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w:t>слова, разные по значению</w:t>
                        </w:r>
                      </w:p>
                    </w:txbxContent>
                  </v:textbox>
                </v:rect>
              </w:pict>
            </w:r>
          </w:p>
          <w:p w:rsidR="003C4AE9" w:rsidRPr="007C6FBD" w:rsidRDefault="00183C7E" w:rsidP="003C4A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9" o:spid="_x0000_s1066" type="#_x0000_t32" style="position:absolute;margin-left:36.15pt;margin-top:13.3pt;width:81.75pt;height:23.25pt;flip:x;z-index:2517637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" strokeweight="1pt">
                  <v:stroke endarrow="open"/>
                </v:shape>
              </w:pict>
            </w:r>
          </w:p>
          <w:p w:rsidR="003C4AE9" w:rsidRPr="007C6FBD" w:rsidRDefault="003C4AE9" w:rsidP="003C4A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AE9" w:rsidRDefault="00183C7E" w:rsidP="003C4A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0" o:spid="_x0000_s1034" style="position:absolute;margin-left:-6.95pt;margin-top:5.15pt;width:107.25pt;height:47.25pt;z-index:251764736;visibility:visible;mso-width-relative:margin;mso-height-relative:margin;v-text-anchor:middle" filled="f" fillcolor="window" strokecolor="#4f81bd" strokeweight="2pt">
                  <v:textbox>
                    <w:txbxContent>
                      <w:p w:rsidR="003C4AE9" w:rsidRDefault="003C4AE9" w:rsidP="003C4AE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по:  - </w:t>
                        </w:r>
                        <w:r w:rsidRPr="00D12F9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звучанию;</w:t>
                        </w:r>
                      </w:p>
                      <w:p w:rsidR="003C4AE9" w:rsidRPr="00D12F9C" w:rsidRDefault="003C4AE9" w:rsidP="003C4AE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- </w:t>
                        </w:r>
                        <w:r w:rsidRPr="00D12F9C">
                          <w:rPr>
                            <w:rFonts w:ascii="Times New Roman" w:hAnsi="Times New Roman" w:cs="Times New Roman"/>
                            <w:b/>
                          </w:rPr>
                          <w:t>написанию</w:t>
                        </w:r>
                      </w:p>
                    </w:txbxContent>
                  </v:textbox>
                </v:rect>
              </w:pict>
            </w:r>
          </w:p>
          <w:p w:rsidR="003C4AE9" w:rsidRDefault="003C4AE9" w:rsidP="003C4A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Pr="00A87900" w:rsidRDefault="003C4AE9" w:rsidP="003C4A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6FBD">
              <w:rPr>
                <w:rFonts w:ascii="Times New Roman" w:hAnsi="Times New Roman" w:cs="Times New Roman"/>
                <w:sz w:val="28"/>
                <w:szCs w:val="28"/>
              </w:rPr>
              <w:t xml:space="preserve">-Прочитаем правило в учебнике в рубрике «Разгадываем тайны </w:t>
            </w:r>
            <w:proofErr w:type="spellStart"/>
            <w:r w:rsidR="00C11A96">
              <w:rPr>
                <w:rFonts w:ascii="Times New Roman" w:hAnsi="Times New Roman" w:cs="Times New Roman"/>
                <w:sz w:val="28"/>
                <w:szCs w:val="28"/>
              </w:rPr>
              <w:t>язы</w:t>
            </w:r>
            <w:r w:rsidRPr="007C6F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C6F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 УУД:</w:t>
            </w:r>
          </w:p>
          <w:p w:rsidR="00A87900" w:rsidRPr="00A87900" w:rsidRDefault="00A87900" w:rsidP="00A87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прогнозирование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;</w:t>
            </w:r>
          </w:p>
          <w:p w:rsidR="00A87900" w:rsidRPr="00A87900" w:rsidRDefault="00A87900" w:rsidP="00A87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-умение осознанно и произвольно строить речевое высказывание;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-анализ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синтез;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-подведение под понятие;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построение логической цепочки рассуждений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построение схемы по 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определению слов-омонимов;</w:t>
            </w:r>
          </w:p>
          <w:p w:rsidR="00A87900" w:rsidRPr="00A87900" w:rsidRDefault="00A87900" w:rsidP="00A87900">
            <w:pPr>
              <w:spacing w:after="0" w:line="33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Lucida Sans Unicode" w:eastAsia="Times New Roman" w:hAnsi="Lucida Sans Unicode" w:cs="Lucida Sans Unicode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Коммуникативные УУД: 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формулирование и аргументация своего мнения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Карточки </w:t>
            </w: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для </w:t>
            </w:r>
            <w:proofErr w:type="spellStart"/>
            <w:proofErr w:type="gramStart"/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составле-ния</w:t>
            </w:r>
            <w:proofErr w:type="spellEnd"/>
            <w:proofErr w:type="gramEnd"/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опорной схемы по ходу урока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A87900" w:rsidRPr="00A87900" w:rsidTr="00A87900"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Calibri"/>
                <w:b/>
                <w:sz w:val="28"/>
                <w:szCs w:val="28"/>
                <w:lang w:val="en-US" w:eastAsia="ru-RU"/>
              </w:rPr>
              <w:lastRenderedPageBreak/>
              <w:t>VI</w:t>
            </w:r>
            <w:r w:rsidRPr="00A87900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 xml:space="preserve"> Первичное закрепление во внешней речи</w:t>
            </w:r>
          </w:p>
        </w:tc>
        <w:tc>
          <w:tcPr>
            <w:tcW w:w="8647" w:type="dxa"/>
            <w:shd w:val="clear" w:color="auto" w:fill="auto"/>
          </w:tcPr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сможет доказать, что слова третьей группы  омонимы? (ученики по схеме доказывают предположение)</w:t>
            </w:r>
          </w:p>
          <w:p w:rsidR="00A87900" w:rsidRPr="00A87900" w:rsidRDefault="00CA2C42" w:rsidP="00CA2C42">
            <w:pPr>
              <w:tabs>
                <w:tab w:val="left" w:pos="2383"/>
              </w:tabs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87900"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Вернёмся к  предложению, которое записывали на минутке чистописании</w:t>
            </w:r>
            <w:proofErr w:type="gramStart"/>
            <w:r w:rsidR="00A87900"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Косил косой </w:t>
            </w:r>
            <w:proofErr w:type="spellStart"/>
            <w:proofErr w:type="gramStart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>косой</w:t>
            </w:r>
            <w:proofErr w:type="spellEnd"/>
            <w:proofErr w:type="gramEnd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>косой</w:t>
            </w:r>
            <w:proofErr w:type="spellEnd"/>
            <w:r w:rsidRPr="007717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3F3F3"/>
              </w:rPr>
              <w:t>Д</w:t>
            </w:r>
            <w:r w:rsidRPr="007C6FB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3F3F3"/>
              </w:rPr>
              <w:t>окажите, что слова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3F3F3"/>
              </w:rPr>
              <w:t xml:space="preserve"> «</w:t>
            </w:r>
            <w:r w:rsidRPr="0031262A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shd w:val="clear" w:color="auto" w:fill="F3F3F3"/>
              </w:rPr>
              <w:t>косой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3F3F3"/>
              </w:rPr>
              <w:t xml:space="preserve">» - ОМОНИМЫ. 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-построение логической цепочки рассуждений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 УУД:</w:t>
            </w:r>
          </w:p>
          <w:p w:rsidR="00A87900" w:rsidRPr="00A87900" w:rsidRDefault="00A87900" w:rsidP="00A87900">
            <w:pPr>
              <w:spacing w:after="0" w:line="33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A87900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и коррекция своих действий, умение работать по алгоритму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</w:p>
          <w:p w:rsidR="00A87900" w:rsidRPr="00A87900" w:rsidRDefault="00A87900" w:rsidP="00CA2C4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умение выражать свои мысли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87900" w:rsidRPr="00A87900" w:rsidTr="00A87900"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VII Включение нового  в систему знаний и повторение</w:t>
            </w:r>
          </w:p>
        </w:tc>
        <w:tc>
          <w:tcPr>
            <w:tcW w:w="8647" w:type="dxa"/>
            <w:shd w:val="clear" w:color="auto" w:fill="auto"/>
          </w:tcPr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C11A96">
              <w:rPr>
                <w:rFonts w:ascii="Times New Roman" w:hAnsi="Times New Roman" w:cs="Times New Roman"/>
                <w:sz w:val="28"/>
                <w:szCs w:val="28"/>
              </w:rPr>
              <w:t>–Закрепим полученные знания,  выполнив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упр.1. Прочитайте задание к упражнению.</w:t>
            </w:r>
          </w:p>
          <w:p w:rsidR="00A87900" w:rsidRPr="00A87900" w:rsidRDefault="00A87900" w:rsidP="00A879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 Какое задание мы должны выполнить в упражнении? </w:t>
            </w:r>
          </w:p>
          <w:p w:rsidR="00A87900" w:rsidRPr="00A87900" w:rsidRDefault="00A87900" w:rsidP="00A879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(Определить </w:t>
            </w:r>
            <w:proofErr w:type="gramStart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значени</w:t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t xml:space="preserve">е лов ключ, свет потолковому словарику в учебнике. </w:t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слов </w:t>
            </w:r>
            <w:r w:rsidRPr="00A879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ключ, свет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по толковому словарику в учебнике. </w:t>
            </w:r>
            <w:proofErr w:type="gramStart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и записать с этими словами предложения) </w:t>
            </w:r>
            <w:proofErr w:type="gramEnd"/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(Коллективно составляют и записывают  только два предложения с омонимами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ключ)</w:t>
            </w: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 С омонимами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свет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– составить и записать предложения дома.</w: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pict>
                <v:oval id="Овал 34" o:spid="_x0000_s1065" style="position:absolute;margin-left:132.4pt;margin-top:27.25pt;width:16.5pt;height:15.75pt;z-index:251723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" fillcolor="#c0504d" strokecolor="windowText" strokeweight="2pt"/>
              </w:pict>
            </w:r>
            <w:r w:rsidR="00A87900" w:rsidRPr="00A8790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Выполнить самооценку на полях</w:t>
            </w:r>
            <w:proofErr w:type="gramStart"/>
            <w:r w:rsidR="00A87900" w:rsidRPr="00A8790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A87900" w:rsidRPr="00A87900" w:rsidRDefault="00183C7E" w:rsidP="00CA2C42">
            <w:pPr>
              <w:tabs>
                <w:tab w:val="left" w:pos="31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35" o:spid="_x0000_s1064" style="position:absolute;margin-left:132.4pt;margin-top:26.5pt;width:16.5pt;height:15.75pt;z-index:251724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" fillcolor="#00b050" strokecolor="windowText" strokeweight="2pt"/>
              </w:pic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Всё было понятно –</w:t>
            </w:r>
            <w:r w:rsidR="00CA2C4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36" o:spid="_x0000_s1063" style="position:absolute;margin-left:132.4pt;margin-top:25pt;width:16.5pt;height:15.75pt;z-index:251725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" fillcolor="#0070c0" strokecolor="windowText" strokeweight="2pt"/>
              </w:pic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Были затруднения –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Ничего не понятно -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Calibri" w:eastAsia="Times New Roman" w:hAnsi="Calibri" w:cs="Calibri"/>
                <w:noProof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1851343</wp:posOffset>
                  </wp:positionH>
                  <wp:positionV relativeFrom="paragraph">
                    <wp:posOffset>701993</wp:posOffset>
                  </wp:positionV>
                  <wp:extent cx="1059180" cy="535305"/>
                  <wp:effectExtent l="0" t="4763" r="2858" b="2857"/>
                  <wp:wrapNone/>
                  <wp:docPr id="22" name="Рисунок 22" descr="http://thumbs.dreamstime.com/z/golden-key-2690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humbs.dreamstime.com/z/golden-key-269067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991" r="-144" b="28704"/>
                          <a:stretch/>
                        </pic:blipFill>
                        <pic:spPr bwMode="auto">
                          <a:xfrm rot="5400000">
                            <a:off x="0" y="0"/>
                            <a:ext cx="1059180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rFonts w:ascii="Calibri" w:eastAsia="Times New Roman" w:hAnsi="Calibri" w:cs="Calibri"/>
                <w:noProof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1851343</wp:posOffset>
                  </wp:positionH>
                  <wp:positionV relativeFrom="paragraph">
                    <wp:posOffset>701993</wp:posOffset>
                  </wp:positionV>
                  <wp:extent cx="1059180" cy="535305"/>
                  <wp:effectExtent l="0" t="4763" r="2858" b="2857"/>
                  <wp:wrapNone/>
                  <wp:docPr id="23" name="Рисунок 23" descr="http://thumbs.dreamstime.com/z/golden-key-2690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humbs.dreamstime.com/z/golden-key-269067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991" r="-144" b="28704"/>
                          <a:stretch/>
                        </pic:blipFill>
                        <pic:spPr bwMode="auto">
                          <a:xfrm rot="5400000">
                            <a:off x="0" y="0"/>
                            <a:ext cx="1059180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rFonts w:ascii="Calibri" w:eastAsia="Times New Roman" w:hAnsi="Calibri" w:cs="Calibri"/>
                <w:noProof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1851343</wp:posOffset>
                  </wp:positionH>
                  <wp:positionV relativeFrom="paragraph">
                    <wp:posOffset>702443</wp:posOffset>
                  </wp:positionV>
                  <wp:extent cx="1059180" cy="535305"/>
                  <wp:effectExtent l="0" t="4763" r="2858" b="2857"/>
                  <wp:wrapNone/>
                  <wp:docPr id="24" name="Рисунок 24" descr="http://thumbs.dreamstime.com/z/golden-key-26906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humbs.dreamstime.com/z/golden-key-269067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991" r="-144" b="28704"/>
                          <a:stretch/>
                        </pic:blipFill>
                        <pic:spPr bwMode="auto">
                          <a:xfrm rot="5400000">
                            <a:off x="0" y="0"/>
                            <a:ext cx="1059180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-умение осознанно и произвольно строить речевое высказывание в устной и письменной форме;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1800860</wp:posOffset>
                  </wp:positionH>
                  <wp:positionV relativeFrom="paragraph">
                    <wp:posOffset>440055</wp:posOffset>
                  </wp:positionV>
                  <wp:extent cx="1134110" cy="792480"/>
                  <wp:effectExtent l="0" t="0" r="8890" b="762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rFonts w:ascii="Calibri" w:eastAsia="Times New Roman" w:hAnsi="Calibri" w:cs="Calibri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51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применение схемы по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определению слов-омонимов</w:t>
            </w:r>
            <w:r w:rsidRPr="00A8790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;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 УУД:</w:t>
            </w:r>
          </w:p>
          <w:p w:rsidR="00A87900" w:rsidRPr="00A87900" w:rsidRDefault="00A87900" w:rsidP="00A87900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задания в соответствии с целью, адекватная оценка своих достижений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Коммуникативные УУД: </w:t>
            </w: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формулирование и аргументация своего мнения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Иллюстра</w:t>
            </w:r>
            <w:proofErr w:type="spellEnd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ция</w:t>
            </w:r>
            <w:proofErr w:type="spellEnd"/>
            <w:proofErr w:type="gramEnd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87900" w:rsidRPr="00A87900" w:rsidRDefault="00A87900" w:rsidP="00A87900">
      <w:p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740"/>
        <w:tblOverlap w:val="never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8647"/>
        <w:gridCol w:w="3118"/>
        <w:gridCol w:w="1701"/>
      </w:tblGrid>
      <w:tr w:rsidR="00A87900" w:rsidRPr="00A87900" w:rsidTr="00012C73">
        <w:trPr>
          <w:trHeight w:val="2258"/>
        </w:trPr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975A8A" w:rsidRPr="00975A8A" w:rsidRDefault="00A87900" w:rsidP="00A87900">
            <w:pPr>
              <w:tabs>
                <w:tab w:val="left" w:pos="3525"/>
              </w:tabs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75A8A" w:rsidRPr="00975A8A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омографами</w:t>
            </w:r>
            <w:proofErr w:type="gramStart"/>
            <w:r w:rsidR="00975A8A" w:rsidRPr="00975A8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975A8A" w:rsidRPr="00975A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Start"/>
            <w:r w:rsidR="00975A8A" w:rsidRPr="00975A8A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End"/>
            <w:r w:rsidR="00975A8A" w:rsidRPr="00975A8A">
              <w:rPr>
                <w:rFonts w:ascii="Times New Roman" w:hAnsi="Times New Roman" w:cs="Times New Roman"/>
                <w:b/>
                <w:sz w:val="28"/>
                <w:szCs w:val="28"/>
              </w:rPr>
              <w:t>ермин не вводится)</w:t>
            </w:r>
          </w:p>
          <w:p w:rsidR="00A87900" w:rsidRPr="00A87900" w:rsidRDefault="00A87900" w:rsidP="00A87900">
            <w:pPr>
              <w:tabs>
                <w:tab w:val="left" w:pos="352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-Прочитайте самостоятельно предложени</w:t>
            </w:r>
            <w:r w:rsidR="00C11A96">
              <w:rPr>
                <w:rFonts w:ascii="Times New Roman" w:hAnsi="Times New Roman" w:cs="Times New Roman"/>
                <w:sz w:val="28"/>
                <w:szCs w:val="28"/>
              </w:rPr>
              <w:t>я в упражнении 2.</w:t>
            </w:r>
          </w:p>
          <w:p w:rsidR="00A87900" w:rsidRPr="00A87900" w:rsidRDefault="00A87900" w:rsidP="00A87900">
            <w:pPr>
              <w:tabs>
                <w:tab w:val="left" w:pos="352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-Прочитайте вслух первое предложение. (</w:t>
            </w:r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Наконец мы нашли старый  замок)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-А кто прочитал по-другому?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-Почему читали одно предложение, а прочитали по-разному?  От чего это зависело?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-О чём говорилось в предложении, когда мы произнесли «</w:t>
            </w:r>
            <w:proofErr w:type="gram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старый</w:t>
            </w:r>
            <w:proofErr w:type="gram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зАмок</w:t>
            </w:r>
            <w:proofErr w:type="spell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и «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старый </w:t>
            </w:r>
            <w:proofErr w:type="spell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замОк</w:t>
            </w:r>
            <w:proofErr w:type="spell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A87900" w:rsidRPr="00A87900" w:rsidRDefault="00A87900" w:rsidP="00A87900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87900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1963420</wp:posOffset>
                  </wp:positionH>
                  <wp:positionV relativeFrom="paragraph">
                    <wp:posOffset>1270</wp:posOffset>
                  </wp:positionV>
                  <wp:extent cx="483235" cy="447675"/>
                  <wp:effectExtent l="0" t="0" r="0" b="9525"/>
                  <wp:wrapNone/>
                  <wp:docPr id="37" name="Рисунок 37" descr="http://mtrip.weebly.com/uploads/1/0/5/7/10578029/3060610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trip.weebly.com/uploads/1/0/5/7/10578029/3060610_ori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995" t="5611" r="12144" b="1602"/>
                          <a:stretch/>
                        </pic:blipFill>
                        <pic:spPr bwMode="auto">
                          <a:xfrm>
                            <a:off x="0" y="0"/>
                            <a:ext cx="48323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3342640</wp:posOffset>
                  </wp:positionH>
                  <wp:positionV relativeFrom="paragraph">
                    <wp:posOffset>184785</wp:posOffset>
                  </wp:positionV>
                  <wp:extent cx="552450" cy="494665"/>
                  <wp:effectExtent l="0" t="0" r="0" b="635"/>
                  <wp:wrapNone/>
                  <wp:docPr id="38" name="Рисунок 38" descr="http://www.videoctrl.ru/upload/files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videoctrl.ru/upload/files/image00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8910" t="23550" r="4913" b="24744"/>
                          <a:stretch/>
                        </pic:blipFill>
                        <pic:spPr bwMode="auto">
                          <a:xfrm>
                            <a:off x="0" y="0"/>
                            <a:ext cx="552450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Запись в тетради:</w:t>
            </w:r>
          </w:p>
          <w:p w:rsidR="00A87900" w:rsidRPr="00A87900" w:rsidRDefault="00A87900" w:rsidP="00A8790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старый</w:t>
            </w:r>
            <w:proofErr w:type="gram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зАмок</w:t>
            </w:r>
            <w:proofErr w:type="spell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здание</w:t>
            </w:r>
          </w:p>
          <w:p w:rsidR="00A87900" w:rsidRPr="00A87900" w:rsidRDefault="00A87900" w:rsidP="00A87900">
            <w:pPr>
              <w:tabs>
                <w:tab w:val="left" w:pos="106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старый</w:t>
            </w:r>
            <w:proofErr w:type="gram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замОк</w:t>
            </w:r>
            <w:proofErr w:type="spell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то, что  запирает дверь</w:t>
            </w:r>
          </w:p>
          <w:p w:rsidR="00A87900" w:rsidRPr="00A87900" w:rsidRDefault="00A87900" w:rsidP="00A87900">
            <w:pPr>
              <w:tabs>
                <w:tab w:val="left" w:pos="106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 В чём сходство и различие</w:t>
            </w:r>
            <w:r w:rsidRPr="00A87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слов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зАмок</w:t>
            </w:r>
            <w:proofErr w:type="spellEnd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замОк</w:t>
            </w:r>
            <w:proofErr w:type="spellEnd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87900" w:rsidRPr="00A87900" w:rsidRDefault="00A87900" w:rsidP="00A87900">
            <w:pPr>
              <w:tabs>
                <w:tab w:val="left" w:pos="106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-Это ещё одна разновидность омонимов, которые одинаковые по написанию, но разные по звучанию.</w:t>
            </w:r>
          </w:p>
          <w:p w:rsidR="00A87900" w:rsidRPr="00A87900" w:rsidRDefault="00183C7E" w:rsidP="00A8790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6" o:spid="_x0000_s1035" style="position:absolute;margin-left:170.05pt;margin-top:10.1pt;width:115.5pt;height:25.5pt;z-index:251681792;visibility:visible;mso-width-relative:margin;mso-height-relative:margin;v-text-anchor:middle" filled="f" fillcolor="window" strokecolor="windowText" strokeweight="2pt">
                  <v:textbox>
                    <w:txbxContent>
                      <w:p w:rsidR="00A87900" w:rsidRPr="00375642" w:rsidRDefault="00A87900" w:rsidP="00A87900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375642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омонимы</w:t>
                        </w:r>
                      </w:p>
                    </w:txbxContent>
                  </v:textbox>
                </v:rect>
              </w:pic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На доске: </w: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5" o:spid="_x0000_s1036" style="position:absolute;margin-left:137.8pt;margin-top:11.55pt;width:183pt;height:26.25pt;z-index:251682816;visibility:visible;mso-width-relative:margin;mso-height-relative:margin;v-text-anchor:middle" filled="f" fillcolor="window" strokecolor="#558ed5" strokeweight="2pt">
                  <v:textbox>
                    <w:txbxContent>
                      <w:p w:rsidR="00A87900" w:rsidRPr="00C92ED4" w:rsidRDefault="00A87900" w:rsidP="00A879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</w:pPr>
                        <w:r w:rsidRPr="00C92ED4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w:t>слова, разные по значению</w:t>
                        </w:r>
                      </w:p>
                    </w:txbxContent>
                  </v:textbox>
                </v:rect>
              </w:pic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8" o:spid="_x0000_s1062" type="#_x0000_t32" style="position:absolute;margin-left:234.3pt;margin-top:9.35pt;width:129pt;height:1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" strokeweight="1p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7" o:spid="_x0000_s1061" type="#_x0000_t32" style="position:absolute;margin-left:85.05pt;margin-top:9.35pt;width:129pt;height:20.25pt;flip:x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" strokeweight="1pt">
                  <v:stroke endarrow="open"/>
                </v:shape>
              </w:pic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20" o:spid="_x0000_s1037" style="position:absolute;margin-left:-1.85pt;margin-top:5.95pt;width:139.5pt;height:47.25pt;z-index:251684864;visibility:visible;mso-width-relative:margin;mso-height-relative:margin" filled="f" fillcolor="window" strokecolor="#4f81bd" strokeweight="2pt">
                  <v:textbox>
                    <w:txbxContent>
                      <w:p w:rsidR="00A87900" w:rsidRPr="00C92ED4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C92ED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динаковые</w:t>
                        </w:r>
                        <w:proofErr w:type="gramEnd"/>
                        <w:r w:rsidRPr="00C92ED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 и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</w:rPr>
                          <w:t xml:space="preserve"> написанию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9" o:spid="_x0000_s1038" style="position:absolute;margin-left:265.7pt;margin-top:1.15pt;width:164.25pt;height:47.25pt;z-index:251686912;visibility:visible;mso-width-relative:margin;mso-height-relative:margin" filled="f" fillcolor="window" strokecolor="#4f81bd" strokeweight="2pt">
                  <v:textbox>
                    <w:txbxContent>
                      <w:p w:rsidR="00A87900" w:rsidRPr="00C76674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C92ED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написанию, </w:t>
                        </w:r>
                      </w:p>
                      <w:p w:rsidR="00A87900" w:rsidRPr="00AE61B2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разные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</w:t>
                        </w:r>
                      </w:p>
                    </w:txbxContent>
                  </v:textbox>
                </v:rect>
              </w:pict>
            </w: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2850465</wp:posOffset>
                  </wp:positionH>
                  <wp:positionV relativeFrom="paragraph">
                    <wp:posOffset>491490</wp:posOffset>
                  </wp:positionV>
                  <wp:extent cx="438150" cy="516890"/>
                  <wp:effectExtent l="0" t="0" r="0" b="0"/>
                  <wp:wrapNone/>
                  <wp:docPr id="40" name="Рисунок 40" descr="http://img0.liveinternet.ru/images/attach/b/1/25/510/25510337_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0.liveinternet.ru/images/attach/b/1/25/510/25510337_3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507" t="10298" r="7410" b="2789"/>
                          <a:stretch/>
                        </pic:blipFill>
                        <pic:spPr bwMode="auto">
                          <a:xfrm>
                            <a:off x="0" y="0"/>
                            <a:ext cx="43815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-Найдите во втором предложении слова-омонимы, которые 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одинаково пишутся, но звучат по-разному. Что они обозначают?</w:t>
            </w:r>
          </w:p>
          <w:p w:rsidR="00A87900" w:rsidRPr="00A87900" w:rsidRDefault="00CA2C42" w:rsidP="00A879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noProof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7650480</wp:posOffset>
                  </wp:positionH>
                  <wp:positionV relativeFrom="paragraph">
                    <wp:posOffset>-179705</wp:posOffset>
                  </wp:positionV>
                  <wp:extent cx="576580" cy="680085"/>
                  <wp:effectExtent l="0" t="0" r="0" b="5715"/>
                  <wp:wrapNone/>
                  <wp:docPr id="42" name="Рисунок 42" descr="http://img0.liveinternet.ru/images/attach/b/1/25/510/25510337_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0.liveinternet.ru/images/attach/b/1/25/510/25510337_3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507" t="10298" r="7410" b="2789"/>
                          <a:stretch/>
                        </pic:blipFill>
                        <pic:spPr bwMode="auto">
                          <a:xfrm>
                            <a:off x="0" y="0"/>
                            <a:ext cx="57658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noProof/>
                <w:lang w:eastAsia="ru-RU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-179705</wp:posOffset>
                  </wp:positionV>
                  <wp:extent cx="576580" cy="680085"/>
                  <wp:effectExtent l="0" t="0" r="0" b="5715"/>
                  <wp:wrapNone/>
                  <wp:docPr id="71" name="Рисунок 71" descr="http://img0.liveinternet.ru/images/attach/b/1/25/510/25510337_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0.liveinternet.ru/images/attach/b/1/25/510/25510337_37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507" t="10298" r="7410" b="2789"/>
                          <a:stretch/>
                        </pic:blipFill>
                        <pic:spPr bwMode="auto">
                          <a:xfrm>
                            <a:off x="0" y="0"/>
                            <a:ext cx="57658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87900" w:rsidRPr="00A87900">
              <w:rPr>
                <w:noProof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3860346</wp:posOffset>
                  </wp:positionH>
                  <wp:positionV relativeFrom="paragraph">
                    <wp:posOffset>200660</wp:posOffset>
                  </wp:positionV>
                  <wp:extent cx="470535" cy="400050"/>
                  <wp:effectExtent l="0" t="0" r="5715" b="0"/>
                  <wp:wrapNone/>
                  <wp:docPr id="41" name="Рисунок 41" descr="https://www.colourbox.com/preview/12775028-wheat-and-flour-in-the-bag-jar-on-the-boards-spikele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lourbox.com/preview/12775028-wheat-and-flour-in-the-bag-jar-on-the-boards-spikele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мУка</w:t>
            </w:r>
            <w:proofErr w:type="spellEnd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т слова мучение, мучиться</w:t>
            </w:r>
          </w:p>
          <w:p w:rsidR="00A87900" w:rsidRPr="00A87900" w:rsidRDefault="00A87900" w:rsidP="00A879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Pr="00A87900" w:rsidRDefault="00CA2C42" w:rsidP="00A87900">
            <w:pPr>
              <w:spacing w:after="0"/>
              <w:ind w:left="884" w:hanging="850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Calibri" w:eastAsia="Times New Roman" w:hAnsi="Calibri" w:cs="Calibri"/>
                <w:noProof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7593965</wp:posOffset>
                  </wp:positionH>
                  <wp:positionV relativeFrom="paragraph">
                    <wp:posOffset>133350</wp:posOffset>
                  </wp:positionV>
                  <wp:extent cx="850265" cy="718185"/>
                  <wp:effectExtent l="0" t="0" r="6985" b="5715"/>
                  <wp:wrapNone/>
                  <wp:docPr id="39" name="Рисунок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5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718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мукА</w:t>
            </w:r>
            <w:proofErr w:type="spellEnd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– сыпучее вещество, из чего можно печь</w:t>
            </w:r>
          </w:p>
          <w:p w:rsidR="00A87900" w:rsidRPr="00A87900" w:rsidRDefault="00C11A96" w:rsidP="00A87900">
            <w:pPr>
              <w:spacing w:after="0"/>
              <w:ind w:left="884" w:hanging="8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надо сделать в записи, чтобы правильно прочитать слова?</w:t>
            </w:r>
          </w:p>
          <w:p w:rsidR="00A87900" w:rsidRPr="00C11A96" w:rsidRDefault="00A87900" w:rsidP="00A87900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11A9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Задание: </w:t>
            </w: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1 вариант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запишет предложение, в котором омоним будет употреблён в значении «мучение».</w:t>
            </w: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2 вариант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запишет предложение, в котором омоним будет употреблён в значении сыпучего вещества, из которого что-то пекут.</w:t>
            </w:r>
          </w:p>
          <w:p w:rsidR="00A87900" w:rsidRPr="00A87900" w:rsidRDefault="00A87900" w:rsidP="00A87900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 Сравните в парах эти два предложения. Различаются они в написании?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Эти два предложения совершенно одинаковые</w:t>
            </w: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-Что надо сделать, </w:t>
            </w:r>
            <w:r w:rsidR="00C11A96">
              <w:rPr>
                <w:rFonts w:ascii="Times New Roman" w:hAnsi="Times New Roman" w:cs="Times New Roman"/>
                <w:sz w:val="28"/>
                <w:szCs w:val="28"/>
              </w:rPr>
              <w:t xml:space="preserve">чтобы 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эти предложения отличались по значению? (</w:t>
            </w:r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Поставить ударение в слове </w:t>
            </w:r>
            <w:r w:rsidRPr="00A879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мука</w:t>
            </w: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-Сделаем обобщение. Какие могут быть омонимы?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Омонимы одинаковые по написанию, но разные по звучанию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535B3" w:rsidRPr="00A87900" w:rsidRDefault="00183C7E" w:rsidP="006535B3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pict>
                <v:oval id="Овал 83" o:spid="_x0000_s1060" style="position:absolute;margin-left:132.4pt;margin-top:27.25pt;width:16.5pt;height:15.75pt;z-index:251772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" fillcolor="#c0504d" strokecolor="windowText" strokeweight="2pt"/>
              </w:pict>
            </w:r>
            <w:r w:rsidR="006535B3" w:rsidRPr="00A8790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Выполнить самооценку на полях</w:t>
            </w:r>
            <w:proofErr w:type="gramStart"/>
            <w:r w:rsidR="006535B3" w:rsidRPr="00A8790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6535B3" w:rsidRPr="00A87900" w:rsidRDefault="00183C7E" w:rsidP="006535B3">
            <w:pPr>
              <w:tabs>
                <w:tab w:val="left" w:pos="3165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84" o:spid="_x0000_s1059" style="position:absolute;margin-left:132.4pt;margin-top:26.5pt;width:16.5pt;height:15.75pt;z-index:251773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" fillcolor="#00b050" strokecolor="windowText" strokeweight="2pt"/>
              </w:pict>
            </w:r>
            <w:r w:rsidR="006535B3" w:rsidRPr="00A87900">
              <w:rPr>
                <w:rFonts w:ascii="Times New Roman" w:hAnsi="Times New Roman" w:cs="Times New Roman"/>
                <w:sz w:val="28"/>
                <w:szCs w:val="28"/>
              </w:rPr>
              <w:t>Всё было понятно –</w:t>
            </w:r>
            <w:r w:rsidR="006535B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535B3" w:rsidRPr="00A87900" w:rsidRDefault="00183C7E" w:rsidP="006535B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85" o:spid="_x0000_s1058" style="position:absolute;margin-left:132.4pt;margin-top:25pt;width:16.5pt;height:15.75pt;z-index:251774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" fillcolor="#0070c0" strokecolor="windowText" strokeweight="2pt"/>
              </w:pict>
            </w:r>
            <w:r w:rsidR="006535B3" w:rsidRPr="00A87900">
              <w:rPr>
                <w:rFonts w:ascii="Times New Roman" w:hAnsi="Times New Roman" w:cs="Times New Roman"/>
                <w:sz w:val="28"/>
                <w:szCs w:val="28"/>
              </w:rPr>
              <w:t>Были затруднения –</w:t>
            </w:r>
          </w:p>
          <w:p w:rsidR="00A87900" w:rsidRPr="00A87900" w:rsidRDefault="006535B3" w:rsidP="006535B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Ничего не понятно -</w:t>
            </w:r>
          </w:p>
          <w:p w:rsidR="00975A8A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975A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F378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975A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накомство с </w:t>
            </w:r>
            <w:r w:rsidR="001F378E">
              <w:rPr>
                <w:rFonts w:ascii="Times New Roman" w:hAnsi="Times New Roman" w:cs="Times New Roman"/>
                <w:b/>
                <w:sz w:val="28"/>
                <w:szCs w:val="28"/>
              </w:rPr>
              <w:t>омофонами</w:t>
            </w:r>
            <w:proofErr w:type="gramStart"/>
            <w:r w:rsidR="001F378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1F37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F378E" w:rsidRPr="001F378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1F378E" w:rsidRPr="001F378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1F378E" w:rsidRPr="001F378E">
              <w:rPr>
                <w:rFonts w:ascii="Times New Roman" w:hAnsi="Times New Roman" w:cs="Times New Roman"/>
                <w:sz w:val="28"/>
                <w:szCs w:val="28"/>
              </w:rPr>
              <w:t>ермин не вводится)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A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Вы любите загадки?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упражнение 3.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(Ел старик хлеб сухой, откуда же под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столом кости?)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-Откуда же под столом кости?</w:t>
            </w:r>
          </w:p>
          <w:p w:rsidR="00A87900" w:rsidRPr="00A87900" w:rsidRDefault="00A87900" w:rsidP="00A8790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Какое слово в загадке надо изменить, чтобы была понятна отгадка?</w:t>
            </w:r>
          </w:p>
          <w:p w:rsidR="00A87900" w:rsidRDefault="00A87900" w:rsidP="00A87900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(Если ученики не смогут выяснить, на чём основана шутка, ученикам  предлагается закрыть глаза.</w:t>
            </w:r>
            <w:proofErr w:type="gramEnd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Учитель читает загадку-шутку, чётко отделяя предлог: 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хлеб 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ухой).</w:t>
            </w:r>
            <w:proofErr w:type="gramEnd"/>
          </w:p>
          <w:p w:rsidR="00C11A96" w:rsidRPr="00C11A96" w:rsidRDefault="00C11A96" w:rsidP="00A8790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C11A96">
              <w:rPr>
                <w:rFonts w:ascii="Times New Roman" w:hAnsi="Times New Roman" w:cs="Times New Roman"/>
                <w:sz w:val="28"/>
                <w:szCs w:val="28"/>
              </w:rPr>
              <w:t>Что надо сделать, чтобы слово-загадка стало словом-отгадкой?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11A96">
              <w:rPr>
                <w:rFonts w:ascii="Times New Roman" w:hAnsi="Times New Roman" w:cs="Times New Roman"/>
                <w:i/>
                <w:sz w:val="28"/>
                <w:szCs w:val="28"/>
              </w:rPr>
              <w:t>Написать отдельно предлог «с» от слова  ухой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87900" w:rsidRPr="00A87900" w:rsidRDefault="00A87900" w:rsidP="006535B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 Что обозначает в загадке сочетание слов:</w:t>
            </w:r>
            <w:r w:rsidR="00653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5B3"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5B3">
              <w:rPr>
                <w:rFonts w:ascii="Times New Roman" w:hAnsi="Times New Roman" w:cs="Times New Roman"/>
                <w:sz w:val="28"/>
                <w:szCs w:val="28"/>
              </w:rPr>
              <w:t>«х</w:t>
            </w:r>
            <w:r w:rsidR="006535B3" w:rsidRPr="00A87900">
              <w:rPr>
                <w:rFonts w:ascii="Times New Roman" w:hAnsi="Times New Roman" w:cs="Times New Roman"/>
                <w:sz w:val="28"/>
                <w:szCs w:val="28"/>
              </w:rPr>
              <w:t>леб сухой</w:t>
            </w:r>
            <w:r w:rsidR="006535B3">
              <w:rPr>
                <w:rFonts w:ascii="Times New Roman" w:hAnsi="Times New Roman" w:cs="Times New Roman"/>
                <w:sz w:val="28"/>
                <w:szCs w:val="28"/>
              </w:rPr>
              <w:t xml:space="preserve">» и «хлеб </w:t>
            </w:r>
            <w:r w:rsidR="006535B3" w:rsidRPr="00A879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 w:rsidR="006535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535B3">
              <w:rPr>
                <w:rFonts w:ascii="Times New Roman" w:hAnsi="Times New Roman" w:cs="Times New Roman"/>
                <w:sz w:val="28"/>
                <w:szCs w:val="28"/>
              </w:rPr>
              <w:t>ухой»?</w:t>
            </w:r>
          </w:p>
          <w:p w:rsidR="00A87900" w:rsidRPr="00A87900" w:rsidRDefault="006535B3" w:rsidP="001F3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Запись в тетради</w: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F378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Хлеб сухой  (несвежий)</w:t>
            </w:r>
          </w:p>
          <w:p w:rsidR="00A87900" w:rsidRPr="00A87900" w:rsidRDefault="001F378E" w:rsidP="001F37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Хлеб с ухой (рыбный суп)</w:t>
            </w:r>
          </w:p>
          <w:p w:rsidR="00A87900" w:rsidRPr="00A87900" w:rsidRDefault="00A87900" w:rsidP="001F378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-Сравним слова «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сухой»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и «</w:t>
            </w:r>
            <w:r w:rsidRPr="00A87900">
              <w:rPr>
                <w:rFonts w:ascii="Times New Roman" w:hAnsi="Times New Roman" w:cs="Times New Roman"/>
                <w:i/>
                <w:sz w:val="28"/>
                <w:szCs w:val="28"/>
              </w:rPr>
              <w:t>с ухой</w:t>
            </w: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». Как они звучат и пишутся? (</w:t>
            </w:r>
            <w:proofErr w:type="gramStart"/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Одинаковые</w:t>
            </w:r>
            <w:proofErr w:type="gramEnd"/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 </w:t>
            </w:r>
            <w:r w:rsidRPr="00A879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звучанию,  </w:t>
            </w:r>
            <w:r w:rsidRPr="00A879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разные по </w:t>
            </w:r>
            <w:r w:rsidRPr="00A8790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написанию)</w:t>
            </w:r>
          </w:p>
          <w:p w:rsidR="00A87900" w:rsidRPr="00A87900" w:rsidRDefault="00A87900" w:rsidP="001F37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-Это ещё одна разновидность омонимов, которые одинаковые по звучанию, но разные по написанию</w:t>
            </w:r>
          </w:p>
          <w:p w:rsidR="00A87900" w:rsidRPr="00A87900" w:rsidRDefault="00183C7E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27" o:spid="_x0000_s1039" style="position:absolute;margin-left:150.1pt;margin-top:17.05pt;width:115.5pt;height:25.5pt;z-index:251689984;visibility:visible;mso-width-relative:margin;mso-height-relative:margin;v-text-anchor:middle" filled="f" fillcolor="window" strokecolor="windowText" strokeweight="2pt">
                  <v:textbox>
                    <w:txbxContent>
                      <w:p w:rsidR="00A87900" w:rsidRPr="00375642" w:rsidRDefault="00A87900" w:rsidP="00A87900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375642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омонимы</w:t>
                        </w:r>
                      </w:p>
                    </w:txbxContent>
                  </v:textbox>
                </v:rect>
              </w:pict>
            </w:r>
            <w:r w:rsidR="00A87900" w:rsidRPr="00A87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доске: </w:t>
            </w:r>
          </w:p>
          <w:p w:rsidR="00A87900" w:rsidRPr="00A87900" w:rsidRDefault="00183C7E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26" o:spid="_x0000_s1040" style="position:absolute;margin-left:133.65pt;margin-top:14pt;width:183pt;height:26.25pt;z-index:251691008;visibility:visible;mso-width-relative:margin;mso-height-relative:margin;v-text-anchor:middle" filled="f" fillcolor="window" strokecolor="#558ed5" strokeweight="2pt">
                  <v:textbox>
                    <w:txbxContent>
                      <w:p w:rsidR="00A87900" w:rsidRPr="00C92ED4" w:rsidRDefault="00A87900" w:rsidP="00A879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</w:pPr>
                        <w:r w:rsidRPr="00C92ED4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w:t>слова, разные по значению</w:t>
                        </w:r>
                      </w:p>
                    </w:txbxContent>
                  </v:textbox>
                </v:rect>
              </w:pict>
            </w:r>
          </w:p>
          <w:p w:rsidR="00A87900" w:rsidRPr="00A87900" w:rsidRDefault="00183C7E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30" o:spid="_x0000_s1057" type="#_x0000_t32" style="position:absolute;margin-left:227.95pt;margin-top:11.35pt;width:.05pt;height:32.9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" strokeweight="1pt">
                  <v:stroke endarrow="open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8" o:spid="_x0000_s1056" type="#_x0000_t32" style="position:absolute;margin-left:71.05pt;margin-top:11.5pt;width:153pt;height:27.75pt;flip:x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" strokeweight="1pt">
                  <v:stroke endarrow="open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9" o:spid="_x0000_s1055" type="#_x0000_t32" style="position:absolute;margin-left:227.8pt;margin-top:11.5pt;width:144.75pt;height:27.75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" strokeweight="1pt">
                  <v:stroke endarrow="open"/>
                </v:shape>
              </w:pict>
            </w:r>
          </w:p>
          <w:p w:rsidR="00A87900" w:rsidRPr="00A87900" w:rsidRDefault="00183C7E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33" o:spid="_x0000_s1041" style="position:absolute;margin-left:296.3pt;margin-top:15.3pt;width:166.5pt;height:43.5pt;z-index:251694080;visibility:visible;mso-width-relative:margin;mso-height-relative:margin" filled="f" fillcolor="window" strokecolor="#4f81bd" strokeweight="2pt">
                  <v:textbox>
                    <w:txbxContent>
                      <w:p w:rsidR="00A87900" w:rsidRPr="00C76674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C92ED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написанию, </w:t>
                        </w:r>
                      </w:p>
                      <w:p w:rsidR="00A87900" w:rsidRPr="00AE61B2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разные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</w:t>
                        </w:r>
                      </w:p>
                      <w:p w:rsidR="00A87900" w:rsidRPr="00C92ED4" w:rsidRDefault="00A87900" w:rsidP="00A8790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31" o:spid="_x0000_s1042" style="position:absolute;margin-left:121.35pt;margin-top:16.05pt;width:166.5pt;height:43.5pt;z-index:251697152;visibility:visible;mso-width-relative:margin;mso-height-relative:margin" filled="f" fillcolor="window" strokecolor="#4f81bd" strokeweight="2pt">
                  <v:textbox>
                    <w:txbxContent>
                      <w:p w:rsidR="00A87900" w:rsidRPr="00C76674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C92ED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:rsidR="00A87900" w:rsidRPr="00AE61B2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разные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написанию</w:t>
                        </w:r>
                      </w:p>
                      <w:p w:rsidR="00A87900" w:rsidRPr="00C92ED4" w:rsidRDefault="00A87900" w:rsidP="00A8790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32" o:spid="_x0000_s1043" style="position:absolute;margin-left:-24.75pt;margin-top:12.7pt;width:139.5pt;height:47.25pt;z-index:251696128;visibility:visible;mso-width-relative:margin;mso-height-relative:margin" filled="f" fillcolor="window" strokecolor="#4f81bd" strokeweight="2pt">
                  <v:textbox>
                    <w:txbxContent>
                      <w:p w:rsidR="00A87900" w:rsidRPr="00255D47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255D4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Одинаковые</w:t>
                        </w:r>
                        <w:proofErr w:type="gramEnd"/>
                        <w:r w:rsidRPr="00255D4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255D47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 и написанию</w:t>
                        </w:r>
                      </w:p>
                    </w:txbxContent>
                  </v:textbox>
                </v:rect>
              </w:pict>
            </w:r>
          </w:p>
          <w:p w:rsidR="00A87900" w:rsidRPr="00A87900" w:rsidRDefault="00A87900" w:rsidP="00A879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7900" w:rsidRDefault="00A87900" w:rsidP="00A87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12C73" w:rsidRDefault="00183C7E" w:rsidP="006535B3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u w:val="single"/>
                <w:lang w:eastAsia="ru-RU"/>
              </w:rPr>
              <w:lastRenderedPageBreak/>
              <w:pict>
                <v:oval id="Овал 4" o:spid="_x0000_s1054" style="position:absolute;margin-left:132.4pt;margin-top:22.7pt;width:16.5pt;height:15.75pt;z-index:251780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" fillcolor="#c0504d" strokecolor="windowText" strokeweight="2pt"/>
              </w:pict>
            </w:r>
            <w:r w:rsidR="006535B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Выполнить самооценку на полях</w:t>
            </w:r>
            <w:proofErr w:type="gramStart"/>
            <w:r w:rsidR="006535B3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.</w:t>
            </w:r>
            <w:proofErr w:type="gramEnd"/>
          </w:p>
          <w:p w:rsidR="00012C73" w:rsidRPr="00A87900" w:rsidRDefault="00183C7E" w:rsidP="00012C73">
            <w:pPr>
              <w:tabs>
                <w:tab w:val="left" w:pos="31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1" o:spid="_x0000_s1053" style="position:absolute;margin-left:132.4pt;margin-top:26.5pt;width:16.5pt;height:15.75pt;z-index:251777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" fillcolor="#00b050" strokecolor="windowText" strokeweight="2pt"/>
              </w:pict>
            </w:r>
            <w:r w:rsidR="00012C73" w:rsidRPr="00A87900">
              <w:rPr>
                <w:rFonts w:ascii="Times New Roman" w:hAnsi="Times New Roman" w:cs="Times New Roman"/>
                <w:sz w:val="28"/>
                <w:szCs w:val="28"/>
              </w:rPr>
              <w:t>Всё было понятно –</w:t>
            </w:r>
            <w:r w:rsidR="00012C7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12C73" w:rsidRPr="00A87900" w:rsidRDefault="00183C7E" w:rsidP="0001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3" o:spid="_x0000_s1052" style="position:absolute;margin-left:132.4pt;margin-top:25pt;width:16.5pt;height:15.75pt;z-index:251778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" fillcolor="#0070c0" strokecolor="windowText" strokeweight="2pt"/>
              </w:pict>
            </w:r>
            <w:r w:rsidR="00012C73" w:rsidRPr="00A87900">
              <w:rPr>
                <w:rFonts w:ascii="Times New Roman" w:hAnsi="Times New Roman" w:cs="Times New Roman"/>
                <w:sz w:val="28"/>
                <w:szCs w:val="28"/>
              </w:rPr>
              <w:t>Были затруднения –</w:t>
            </w:r>
          </w:p>
          <w:p w:rsidR="006535B3" w:rsidRPr="00012C73" w:rsidRDefault="00012C73" w:rsidP="0001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Ничего не понятно -</w:t>
            </w: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Познавательные УУД:</w:t>
            </w:r>
          </w:p>
          <w:p w:rsid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A879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анализ</w:t>
            </w:r>
            <w:r w:rsidR="001F37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сравнение;</w:t>
            </w:r>
            <w:r w:rsidRPr="00A879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F378E" w:rsidRPr="00A87900" w:rsidRDefault="001F378E" w:rsidP="00A8790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-построение логической цепи рассуждений;</w:t>
            </w:r>
          </w:p>
          <w:p w:rsidR="00A87900" w:rsidRPr="00A87900" w:rsidRDefault="00A87900" w:rsidP="00A87900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-структурирование знаний;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Регулятивные УУД: </w:t>
            </w:r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gramEnd"/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умение высказывать своё предположение (версию);                           -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адекватная оценка своих достижений</w:t>
            </w:r>
            <w:r w:rsidRPr="00A879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</w:p>
          <w:p w:rsidR="00A87900" w:rsidRPr="00A87900" w:rsidRDefault="00A87900" w:rsidP="00A87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умение выражать свои мысли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1174750</wp:posOffset>
                  </wp:positionV>
                  <wp:extent cx="548640" cy="494030"/>
                  <wp:effectExtent l="0" t="0" r="3810" b="1270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87900"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168275</wp:posOffset>
                  </wp:positionH>
                  <wp:positionV relativeFrom="paragraph">
                    <wp:posOffset>572135</wp:posOffset>
                  </wp:positionV>
                  <wp:extent cx="483235" cy="447675"/>
                  <wp:effectExtent l="0" t="0" r="0" b="9525"/>
                  <wp:wrapNone/>
                  <wp:docPr id="44" name="Рисунок 44" descr="http://mtrip.weebly.com/uploads/1/0/5/7/10578029/3060610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trip.weebly.com/uploads/1/0/5/7/10578029/3060610_ori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995" t="5611" r="12144" b="1602"/>
                          <a:stretch/>
                        </pic:blipFill>
                        <pic:spPr bwMode="auto">
                          <a:xfrm>
                            <a:off x="0" y="0"/>
                            <a:ext cx="48323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proofErr w:type="spellStart"/>
            <w:proofErr w:type="gramStart"/>
            <w:r w:rsidR="00CA2C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Иллюстра-ции</w:t>
            </w:r>
            <w:proofErr w:type="spellEnd"/>
            <w:proofErr w:type="gramEnd"/>
            <w:r w:rsidR="00CA2C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7900" w:rsidRPr="00A87900" w:rsidTr="005E1592">
        <w:tc>
          <w:tcPr>
            <w:tcW w:w="2127" w:type="dxa"/>
            <w:shd w:val="clear" w:color="auto" w:fill="auto"/>
          </w:tcPr>
          <w:p w:rsidR="00A87900" w:rsidRPr="00A87900" w:rsidRDefault="00183C7E" w:rsidP="00A87900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183C7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rect id="Прямоугольник 67" o:spid="_x0000_s1044" style="position:absolute;left:0;text-align:left;margin-left:30.7pt;margin-top:239.4pt;width:139.5pt;height:47.25pt;z-index:251704320;visibility:visible;mso-position-horizontal-relative:text;mso-position-vertical-relative:text;mso-width-relative:margin;mso-height-relative:margin" filled="f" fillcolor="window" strokecolor="#4f81bd" strokeweight="2pt">
                  <v:textbox>
                    <w:txbxContent>
                      <w:p w:rsidR="00A87900" w:rsidRPr="00255D47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255D4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Одинаковые</w:t>
                        </w:r>
                        <w:proofErr w:type="gramEnd"/>
                        <w:r w:rsidRPr="00255D4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255D47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 и написанию</w:t>
                        </w:r>
                      </w:p>
                    </w:txbxContent>
                  </v:textbox>
                </v:rect>
              </w:pict>
            </w:r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3F3F3"/>
                <w:lang w:eastAsia="ru-RU"/>
              </w:rPr>
              <w:t>VII</w:t>
            </w:r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3F3F3"/>
                <w:lang w:val="en-US" w:eastAsia="ru-RU"/>
              </w:rPr>
              <w:t>I</w:t>
            </w:r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3F3F3"/>
                <w:lang w:eastAsia="ru-RU"/>
              </w:rPr>
              <w:t xml:space="preserve"> </w:t>
            </w:r>
            <w:proofErr w:type="spellStart"/>
            <w:proofErr w:type="gramStart"/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3F3F3"/>
                <w:lang w:eastAsia="ru-RU"/>
              </w:rPr>
              <w:t>Самостоятель</w:t>
            </w:r>
            <w:r w:rsidR="008A296C" w:rsidRPr="008A29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3F3F3"/>
                <w:lang w:eastAsia="ru-RU"/>
              </w:rPr>
              <w:t>-</w:t>
            </w:r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3F3F3"/>
                <w:lang w:eastAsia="ru-RU"/>
              </w:rPr>
              <w:t>ная</w:t>
            </w:r>
            <w:proofErr w:type="spellEnd"/>
            <w:proofErr w:type="gramEnd"/>
            <w:r w:rsidR="00A87900"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3F3F3"/>
                <w:lang w:eastAsia="ru-RU"/>
              </w:rPr>
              <w:t xml:space="preserve"> работа с проверкой</w:t>
            </w:r>
          </w:p>
        </w:tc>
        <w:tc>
          <w:tcPr>
            <w:tcW w:w="8647" w:type="dxa"/>
            <w:shd w:val="clear" w:color="auto" w:fill="auto"/>
          </w:tcPr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- Сейчас вы будете работать в парах, выполняя упражнение №4. Прочитайте задание. </w:t>
            </w: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(У каждого ученика есть таблица на листочках такая же, как и на доске.</w:t>
            </w:r>
            <w:proofErr w:type="gramEnd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Учащиеся читают предложения, обсуждают в парах  и заполняют таблицу.)</w:t>
            </w:r>
            <w:proofErr w:type="gramEnd"/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Проверка. </w: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61" o:spid="_x0000_s1045" style="position:absolute;margin-left:124.3pt;margin-top:17.05pt;width:115.5pt;height:25.5pt;z-index:251698176;visibility:visible;mso-width-relative:margin;mso-height-relative:margin;v-text-anchor:middle" filled="f" fillcolor="window" strokecolor="windowText" strokeweight="2pt">
                  <v:textbox>
                    <w:txbxContent>
                      <w:p w:rsidR="00A87900" w:rsidRPr="00375642" w:rsidRDefault="00A87900" w:rsidP="00A87900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375642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омонимы</w:t>
                        </w:r>
                      </w:p>
                    </w:txbxContent>
                  </v:textbox>
                </v:rect>
              </w:pict>
            </w:r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На доске: </w: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60" o:spid="_x0000_s1046" style="position:absolute;margin-left:94.3pt;margin-top:14.05pt;width:183pt;height:26.25pt;z-index:251699200;visibility:visible;mso-width-relative:margin;mso-height-relative:margin;v-text-anchor:middle" filled="f" fillcolor="window" strokecolor="#558ed5" strokeweight="2pt">
                  <v:textbox>
                    <w:txbxContent>
                      <w:p w:rsidR="00A87900" w:rsidRPr="00C92ED4" w:rsidRDefault="00A87900" w:rsidP="00A87900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</w:pPr>
                        <w:r w:rsidRPr="00C92ED4"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  <w:t>слова, разные по значению</w:t>
                        </w:r>
                      </w:p>
                    </w:txbxContent>
                  </v:textbox>
                </v:rect>
              </w:pic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62" o:spid="_x0000_s1051" type="#_x0000_t32" style="position:absolute;margin-left:179.8pt;margin-top:11.15pt;width:153.75pt;height:27.7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" strokeweight="1p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63" o:spid="_x0000_s1050" type="#_x0000_t32" style="position:absolute;margin-left:172.15pt;margin-top:13.85pt;width:.05pt;height:27.7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" strokeweight="1p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64" o:spid="_x0000_s1049" type="#_x0000_t32" style="position:absolute;margin-left:20.05pt;margin-top:11.5pt;width:152.95pt;height:27.75pt;flip:x;z-index:251700224;visibility:visible;mso-width-relative:margin;mso-height-relative:margin" strokeweight="1pt">
                  <v:stroke endarrow="open"/>
                </v:shape>
              </w:pict>
            </w:r>
          </w:p>
          <w:p w:rsidR="00A87900" w:rsidRPr="00A87900" w:rsidRDefault="00183C7E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66" o:spid="_x0000_s1047" style="position:absolute;margin-left:72.9pt;margin-top:13.7pt;width:166.5pt;height:43.5pt;z-index:251705344;visibility:visible;mso-width-relative:margin;mso-height-relative:margin" filled="f" fillcolor="window" strokecolor="#4f81bd" strokeweight="2pt">
                  <v:textbox>
                    <w:txbxContent>
                      <w:p w:rsidR="00A87900" w:rsidRPr="00C76674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C92ED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:rsidR="00A87900" w:rsidRPr="00AE61B2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разные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написанию</w:t>
                        </w:r>
                      </w:p>
                      <w:p w:rsidR="00A87900" w:rsidRPr="00C92ED4" w:rsidRDefault="00A87900" w:rsidP="00A8790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65" o:spid="_x0000_s1048" style="position:absolute;margin-left:253pt;margin-top:12.95pt;width:166.5pt;height:43.5pt;z-index:251702272;visibility:visible;mso-width-relative:margin;mso-height-relative:margin" filled="f" fillcolor="window" strokecolor="#4f81bd" strokeweight="2pt">
                  <v:textbox>
                    <w:txbxContent>
                      <w:p w:rsidR="00A87900" w:rsidRPr="00C76674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C92ED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динаковые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написанию, </w:t>
                        </w:r>
                      </w:p>
                      <w:p w:rsidR="00A87900" w:rsidRPr="00AE61B2" w:rsidRDefault="00A87900" w:rsidP="00A87900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разные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r w:rsidRPr="00C7667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звучанию</w:t>
                        </w:r>
                      </w:p>
                      <w:p w:rsidR="00A87900" w:rsidRPr="00C92ED4" w:rsidRDefault="00A87900" w:rsidP="00A8790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900" w:rsidRPr="00A87900" w:rsidRDefault="001F378E" w:rsidP="00A879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 – 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код – 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53FE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proofErr w:type="spellStart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гвоздИки</w:t>
            </w:r>
            <w:proofErr w:type="spellEnd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A87900" w:rsidRPr="00A87900">
              <w:rPr>
                <w:rFonts w:ascii="Times New Roman" w:hAnsi="Times New Roman" w:cs="Times New Roman"/>
                <w:sz w:val="28"/>
                <w:szCs w:val="28"/>
              </w:rPr>
              <w:t>гвОздики</w:t>
            </w:r>
            <w:proofErr w:type="spellEnd"/>
          </w:p>
          <w:p w:rsidR="00A87900" w:rsidRPr="00A87900" w:rsidRDefault="00A87900" w:rsidP="00A87900">
            <w:pPr>
              <w:tabs>
                <w:tab w:val="left" w:pos="352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строить продуктивное взаимодействие и сотрудничество со сверстниками и взрослыми;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Личностные:</w:t>
            </w:r>
          </w:p>
          <w:p w:rsid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знание основных моральных норм работы в парах</w:t>
            </w:r>
            <w:r w:rsidR="0065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53FE4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A87900" w:rsidRDefault="00653FE4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A87900"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 форме сличения способа действия и его результата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53FE4" w:rsidRPr="00A87900" w:rsidRDefault="00653FE4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оценка – осознание качества и уровня усвоения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-анализ, синтез 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-построение цепочки доказатель</w:t>
            </w:r>
            <w:proofErr w:type="gramStart"/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ств с пр</w:t>
            </w:r>
            <w:proofErr w:type="gramEnd"/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именением схемы по 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определению слов-омонимов;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-осознанное и произвольное построение речевого высказывания</w:t>
            </w:r>
            <w:r w:rsidRPr="00A879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87900" w:rsidRPr="00A87900" w:rsidTr="005E1592"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val="en-US" w:eastAsia="ru-RU"/>
              </w:rPr>
              <w:lastRenderedPageBreak/>
              <w:t>IX</w:t>
            </w:r>
            <w:r w:rsidRPr="00A87900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 xml:space="preserve"> Рефлексия учебной деятельности</w:t>
            </w:r>
          </w:p>
        </w:tc>
        <w:tc>
          <w:tcPr>
            <w:tcW w:w="8647" w:type="dxa"/>
            <w:shd w:val="clear" w:color="auto" w:fill="auto"/>
          </w:tcPr>
          <w:p w:rsidR="00A87900" w:rsidRPr="00A87900" w:rsidRDefault="00A87900" w:rsidP="00744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>1. – Что нового узнали на уроке? С какими словами познакомились?</w:t>
            </w:r>
          </w:p>
          <w:p w:rsidR="00A87900" w:rsidRPr="00A87900" w:rsidRDefault="00A87900" w:rsidP="00744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sz w:val="28"/>
                <w:szCs w:val="28"/>
              </w:rPr>
              <w:t xml:space="preserve">    -Выполнили задачи, которые ставили в начале урока?</w:t>
            </w:r>
          </w:p>
          <w:p w:rsidR="001F378E" w:rsidRPr="001F5DD9" w:rsidRDefault="001F378E" w:rsidP="007447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1F5DD9">
              <w:rPr>
                <w:rFonts w:ascii="Times New Roman" w:hAnsi="Times New Roman" w:cs="Times New Roman"/>
                <w:sz w:val="28"/>
                <w:szCs w:val="28"/>
              </w:rPr>
              <w:t>ернёмся к эпиграфу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который звучал в начале урока. Что вы можете добавить</w:t>
            </w:r>
            <w:r w:rsidR="001F5DD9">
              <w:rPr>
                <w:rFonts w:ascii="Times New Roman" w:hAnsi="Times New Roman" w:cs="Times New Roman"/>
                <w:sz w:val="28"/>
                <w:szCs w:val="28"/>
              </w:rPr>
              <w:t xml:space="preserve"> к тому, что уже говорили? О своих чувствах? </w:t>
            </w:r>
            <w:proofErr w:type="gramStart"/>
            <w:r w:rsidR="001F5DD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F5DD9" w:rsidRPr="001F5DD9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 очень интересный и сложный.</w:t>
            </w:r>
            <w:proofErr w:type="gramEnd"/>
            <w:r w:rsidR="001F5DD9" w:rsidRPr="001F5D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DD9" w:rsidRPr="001F5D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Он таит в себе много слов-загадок, которые надо учиться  понимать. </w:t>
            </w:r>
            <w:proofErr w:type="gramStart"/>
            <w:r w:rsidR="001F5DD9" w:rsidRPr="001F5DD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Надо любить и гордиться великим русским языком!)</w:t>
            </w:r>
            <w:proofErr w:type="gramEnd"/>
          </w:p>
          <w:p w:rsidR="00A87900" w:rsidRPr="00A87900" w:rsidRDefault="00A87900" w:rsidP="00A879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Познавательные УУД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структурирование знаний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-волевая </w:t>
            </w:r>
            <w:proofErr w:type="spellStart"/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87900" w:rsidRP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выделение и осознание того, что уже усвоили</w:t>
            </w:r>
          </w:p>
          <w:p w:rsidR="00A87900" w:rsidRDefault="00A87900" w:rsidP="00A879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Личностные УУД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1F5DD9" w:rsidRPr="00A87900" w:rsidRDefault="00744774" w:rsidP="00A8790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F5DD9" w:rsidRPr="001F5DD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мыслообразование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т е установление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связи между целью учебной деятельности  и её мотивом</w:t>
            </w:r>
          </w:p>
          <w:p w:rsidR="00A87900" w:rsidRPr="00A87900" w:rsidRDefault="00A87900" w:rsidP="00A87900">
            <w:pPr>
              <w:ind w:left="-1" w:firstLine="2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A87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79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умение выражать свои мысли</w:t>
            </w: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Оценоч-ный</w:t>
            </w:r>
            <w:proofErr w:type="spellEnd"/>
            <w:proofErr w:type="gramEnd"/>
            <w:r w:rsidRPr="00A879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лист работы в парах</w:t>
            </w:r>
          </w:p>
        </w:tc>
      </w:tr>
      <w:tr w:rsidR="00A87900" w:rsidRPr="00A87900" w:rsidTr="005E1592">
        <w:tc>
          <w:tcPr>
            <w:tcW w:w="2127" w:type="dxa"/>
            <w:shd w:val="clear" w:color="auto" w:fill="auto"/>
          </w:tcPr>
          <w:p w:rsidR="00A87900" w:rsidRPr="00A87900" w:rsidRDefault="00A87900" w:rsidP="00A879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900">
              <w:rPr>
                <w:rFonts w:ascii="Times New Roman" w:hAnsi="Times New Roman" w:cs="Times New Roman"/>
                <w:b/>
                <w:sz w:val="28"/>
                <w:szCs w:val="28"/>
              </w:rPr>
              <w:t>Х. Домашнее задание.</w:t>
            </w:r>
          </w:p>
          <w:p w:rsidR="00A87900" w:rsidRPr="00A87900" w:rsidRDefault="00A87900" w:rsidP="00A8790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744774" w:rsidRPr="00744774" w:rsidRDefault="00744774" w:rsidP="00744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>-Если вы на листочке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когда </w:t>
            </w: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>выполняли работу в парах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 xml:space="preserve"> поставили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себе </w:t>
            </w: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>зелёный или синий кружок, то дома составите и запишете два предложения из упражнения 1 со словом СВЕТ.</w:t>
            </w:r>
          </w:p>
          <w:p w:rsidR="00744774" w:rsidRPr="00744774" w:rsidRDefault="00744774" w:rsidP="007447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>- Если вы на листочке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когда </w:t>
            </w: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>выполняли работу в парах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поставили себе красный</w:t>
            </w:r>
            <w:r w:rsidRPr="00744774">
              <w:rPr>
                <w:rFonts w:ascii="Times New Roman" w:hAnsi="Times New Roman" w:cs="Times New Roman"/>
                <w:sz w:val="28"/>
                <w:szCs w:val="28"/>
              </w:rPr>
              <w:t xml:space="preserve"> кружок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 дома продолжите заполнять таблицу, выполняя упражнение 5.</w:t>
            </w:r>
          </w:p>
          <w:p w:rsidR="00A87900" w:rsidRPr="00A87900" w:rsidRDefault="00A87900" w:rsidP="00744774">
            <w:pPr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A87900" w:rsidRPr="00A87900" w:rsidRDefault="00A87900" w:rsidP="008A29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A87900" w:rsidRPr="00A87900" w:rsidRDefault="00A87900" w:rsidP="00A879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87900" w:rsidRPr="00345DFD" w:rsidRDefault="00A87900" w:rsidP="00A87900">
      <w:pPr>
        <w:rPr>
          <w:rFonts w:ascii="Times New Roman" w:hAnsi="Times New Roman" w:cs="Times New Roman"/>
          <w:sz w:val="28"/>
          <w:szCs w:val="28"/>
        </w:rPr>
      </w:pPr>
    </w:p>
    <w:sectPr w:rsidR="00A87900" w:rsidRPr="00345DFD" w:rsidSect="00345DFD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B6C25"/>
    <w:multiLevelType w:val="hybridMultilevel"/>
    <w:tmpl w:val="21D2B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127B1"/>
    <w:multiLevelType w:val="hybridMultilevel"/>
    <w:tmpl w:val="E73A40EA"/>
    <w:lvl w:ilvl="0" w:tplc="FAF893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BE26BA"/>
    <w:multiLevelType w:val="hybridMultilevel"/>
    <w:tmpl w:val="9294E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A79CF"/>
    <w:multiLevelType w:val="hybridMultilevel"/>
    <w:tmpl w:val="904C33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E02B83"/>
    <w:multiLevelType w:val="hybridMultilevel"/>
    <w:tmpl w:val="AFAE48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A76"/>
    <w:rsid w:val="00012C73"/>
    <w:rsid w:val="000D6A76"/>
    <w:rsid w:val="00183C7E"/>
    <w:rsid w:val="001F378E"/>
    <w:rsid w:val="001F5DD9"/>
    <w:rsid w:val="00345DFD"/>
    <w:rsid w:val="003C4AE9"/>
    <w:rsid w:val="005104DD"/>
    <w:rsid w:val="005965BE"/>
    <w:rsid w:val="00620F9B"/>
    <w:rsid w:val="006535B3"/>
    <w:rsid w:val="00653FE4"/>
    <w:rsid w:val="00744774"/>
    <w:rsid w:val="008A296C"/>
    <w:rsid w:val="00966BB8"/>
    <w:rsid w:val="00975A8A"/>
    <w:rsid w:val="00A87900"/>
    <w:rsid w:val="00C11A96"/>
    <w:rsid w:val="00C43224"/>
    <w:rsid w:val="00C86EAB"/>
    <w:rsid w:val="00CA2C42"/>
    <w:rsid w:val="00E56675"/>
    <w:rsid w:val="00FD6E5E"/>
    <w:rsid w:val="00FE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1" type="connector" idref="#Прямая со стрелкой 73"/>
        <o:r id="V:Rule2" type="connector" idref="#Прямая со стрелкой 70"/>
        <o:r id="V:Rule3" type="connector" idref="#Прямая со стрелкой 69"/>
        <o:r id="V:Rule4" type="connector" idref="#Прямая со стрелкой 49"/>
        <o:r id="V:Rule5" type="connector" idref="#Прямая со стрелкой 50"/>
        <o:r id="V:Rule6" type="connector" idref="#Прямая со стрелкой 9"/>
        <o:r id="V:Rule7" type="connector" idref="#Прямая со стрелкой 18"/>
        <o:r id="V:Rule8" type="connector" idref="#Прямая со стрелкой 17"/>
        <o:r id="V:Rule9" type="connector" idref="#Прямая со стрелкой 30"/>
        <o:r id="V:Rule10" type="connector" idref="#Прямая со стрелкой 28"/>
        <o:r id="V:Rule11" type="connector" idref="#Прямая со стрелкой 29"/>
        <o:r id="V:Rule12" type="connector" idref="#Прямая со стрелкой 62"/>
        <o:r id="V:Rule13" type="connector" idref="#Прямая со стрелкой 63"/>
        <o:r id="V:Rule14" type="connector" idref="#Прямая со стрелкой 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41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4AE9"/>
  </w:style>
  <w:style w:type="paragraph" w:styleId="a5">
    <w:name w:val="Normal (Web)"/>
    <w:basedOn w:val="a"/>
    <w:uiPriority w:val="99"/>
    <w:unhideWhenUsed/>
    <w:rsid w:val="003C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29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41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4AE9"/>
  </w:style>
  <w:style w:type="paragraph" w:styleId="a5">
    <w:name w:val="Normal (Web)"/>
    <w:basedOn w:val="a"/>
    <w:uiPriority w:val="99"/>
    <w:unhideWhenUsed/>
    <w:rsid w:val="003C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2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72C6-A902-454E-BD53-6CEA5E6F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SubZero</Company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Кабинет 39</cp:lastModifiedBy>
  <cp:revision>2</cp:revision>
  <cp:lastPrinted>2016-04-05T14:49:00Z</cp:lastPrinted>
  <dcterms:created xsi:type="dcterms:W3CDTF">2016-04-12T06:08:00Z</dcterms:created>
  <dcterms:modified xsi:type="dcterms:W3CDTF">2016-04-12T06:08:00Z</dcterms:modified>
</cp:coreProperties>
</file>