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1694" w:rsidRPr="004F7A4C" w:rsidRDefault="00821694" w:rsidP="00821694">
      <w:pPr>
        <w:spacing w:after="0" w:line="240" w:lineRule="auto"/>
        <w:jc w:val="right"/>
        <w:rPr>
          <w:rFonts w:ascii="Times New Roman" w:eastAsia="Times New Roman" w:hAnsi="Times New Roman"/>
          <w:bCs/>
          <w:color w:val="000000" w:themeColor="text1"/>
          <w:sz w:val="32"/>
          <w:szCs w:val="32"/>
          <w:lang w:eastAsia="ru-RU"/>
        </w:rPr>
      </w:pPr>
      <w:r w:rsidRPr="004F7A4C">
        <w:rPr>
          <w:rFonts w:ascii="Times New Roman" w:eastAsia="Times New Roman" w:hAnsi="Times New Roman"/>
          <w:bCs/>
          <w:color w:val="000000" w:themeColor="text1"/>
          <w:sz w:val="32"/>
          <w:szCs w:val="32"/>
          <w:lang w:eastAsia="ru-RU"/>
        </w:rPr>
        <w:t>Федорченко А.В.</w:t>
      </w:r>
    </w:p>
    <w:p w:rsidR="00821694" w:rsidRPr="004F7A4C" w:rsidRDefault="00821694" w:rsidP="00821694">
      <w:pPr>
        <w:spacing w:after="0" w:line="240" w:lineRule="auto"/>
        <w:jc w:val="right"/>
        <w:rPr>
          <w:rFonts w:ascii="Times New Roman" w:eastAsia="Times New Roman" w:hAnsi="Times New Roman"/>
          <w:bCs/>
          <w:color w:val="000000" w:themeColor="text1"/>
          <w:sz w:val="32"/>
          <w:szCs w:val="32"/>
          <w:lang w:eastAsia="ru-RU"/>
        </w:rPr>
      </w:pPr>
      <w:r w:rsidRPr="004F7A4C">
        <w:rPr>
          <w:rFonts w:ascii="Times New Roman" w:eastAsia="Times New Roman" w:hAnsi="Times New Roman"/>
          <w:bCs/>
          <w:color w:val="000000" w:themeColor="text1"/>
          <w:sz w:val="32"/>
          <w:szCs w:val="32"/>
          <w:lang w:eastAsia="ru-RU"/>
        </w:rPr>
        <w:t>учитель английского языка</w:t>
      </w:r>
      <w:r w:rsidRPr="004F7A4C">
        <w:rPr>
          <w:rFonts w:ascii="Times New Roman" w:eastAsia="Times New Roman" w:hAnsi="Times New Roman"/>
          <w:color w:val="000000" w:themeColor="text1"/>
          <w:sz w:val="32"/>
          <w:szCs w:val="32"/>
          <w:lang w:eastAsia="ru-RU"/>
        </w:rPr>
        <w:t xml:space="preserve"> </w:t>
      </w:r>
      <w:r w:rsidRPr="004F7A4C">
        <w:rPr>
          <w:rFonts w:ascii="Times New Roman" w:eastAsia="Times New Roman" w:hAnsi="Times New Roman"/>
          <w:bCs/>
          <w:color w:val="000000" w:themeColor="text1"/>
          <w:sz w:val="32"/>
          <w:szCs w:val="32"/>
          <w:lang w:eastAsia="ru-RU"/>
        </w:rPr>
        <w:t xml:space="preserve">МБОУ </w:t>
      </w:r>
      <w:proofErr w:type="gramStart"/>
      <w:r w:rsidRPr="004F7A4C">
        <w:rPr>
          <w:rFonts w:ascii="Times New Roman" w:eastAsia="Times New Roman" w:hAnsi="Times New Roman"/>
          <w:bCs/>
          <w:color w:val="000000" w:themeColor="text1"/>
          <w:sz w:val="32"/>
          <w:szCs w:val="32"/>
          <w:lang w:eastAsia="ru-RU"/>
        </w:rPr>
        <w:t xml:space="preserve">« </w:t>
      </w:r>
      <w:r w:rsidRPr="004F7A4C">
        <w:rPr>
          <w:rFonts w:ascii="Times New Roman" w:eastAsia="Times New Roman" w:hAnsi="Times New Roman"/>
          <w:bCs/>
          <w:i/>
          <w:color w:val="000000" w:themeColor="text1"/>
          <w:sz w:val="32"/>
          <w:szCs w:val="32"/>
          <w:lang w:eastAsia="ru-RU"/>
        </w:rPr>
        <w:t>СОШ</w:t>
      </w:r>
      <w:proofErr w:type="gramEnd"/>
      <w:r w:rsidRPr="004F7A4C">
        <w:rPr>
          <w:rFonts w:ascii="Times New Roman" w:eastAsia="Times New Roman" w:hAnsi="Times New Roman"/>
          <w:bCs/>
          <w:i/>
          <w:color w:val="000000" w:themeColor="text1"/>
          <w:sz w:val="32"/>
          <w:szCs w:val="32"/>
          <w:lang w:eastAsia="ru-RU"/>
        </w:rPr>
        <w:t>№12</w:t>
      </w:r>
      <w:r w:rsidRPr="004F7A4C">
        <w:rPr>
          <w:rFonts w:ascii="Times New Roman" w:eastAsia="Times New Roman" w:hAnsi="Times New Roman"/>
          <w:bCs/>
          <w:color w:val="000000" w:themeColor="text1"/>
          <w:sz w:val="32"/>
          <w:szCs w:val="32"/>
          <w:lang w:eastAsia="ru-RU"/>
        </w:rPr>
        <w:t>» ,</w:t>
      </w:r>
    </w:p>
    <w:p w:rsidR="00821694" w:rsidRPr="004F7A4C" w:rsidRDefault="00821694" w:rsidP="00821694">
      <w:pPr>
        <w:spacing w:after="0" w:line="240" w:lineRule="auto"/>
        <w:jc w:val="right"/>
        <w:rPr>
          <w:rFonts w:ascii="Times New Roman" w:eastAsia="Times New Roman" w:hAnsi="Times New Roman"/>
          <w:bCs/>
          <w:color w:val="000000" w:themeColor="text1"/>
          <w:sz w:val="32"/>
          <w:szCs w:val="32"/>
          <w:lang w:eastAsia="ru-RU"/>
        </w:rPr>
      </w:pPr>
      <w:r w:rsidRPr="004F7A4C">
        <w:rPr>
          <w:rFonts w:ascii="Times New Roman" w:eastAsia="Times New Roman" w:hAnsi="Times New Roman"/>
          <w:bCs/>
          <w:color w:val="000000" w:themeColor="text1"/>
          <w:sz w:val="32"/>
          <w:szCs w:val="32"/>
          <w:lang w:eastAsia="ru-RU"/>
        </w:rPr>
        <w:t>г. Бологое Тверская обл.</w:t>
      </w:r>
    </w:p>
    <w:p w:rsidR="00821694" w:rsidRPr="005B362F" w:rsidRDefault="00821694" w:rsidP="00821694">
      <w:pPr>
        <w:spacing w:after="0" w:line="240" w:lineRule="auto"/>
        <w:jc w:val="right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</w:p>
    <w:p w:rsidR="00821694" w:rsidRPr="005B362F" w:rsidRDefault="00821694" w:rsidP="00821694">
      <w:pPr>
        <w:spacing w:after="0" w:line="240" w:lineRule="auto"/>
        <w:jc w:val="right"/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</w:pPr>
    </w:p>
    <w:p w:rsidR="00821694" w:rsidRPr="004F7A4C" w:rsidRDefault="00821694" w:rsidP="00241882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 w:themeColor="text1"/>
          <w:sz w:val="32"/>
          <w:szCs w:val="32"/>
          <w:lang w:eastAsia="ru-RU"/>
        </w:rPr>
      </w:pPr>
      <w:r w:rsidRPr="004F7A4C">
        <w:rPr>
          <w:rFonts w:ascii="Times New Roman" w:eastAsia="Times New Roman" w:hAnsi="Times New Roman"/>
          <w:b/>
          <w:bCs/>
          <w:color w:val="000000" w:themeColor="text1"/>
          <w:sz w:val="32"/>
          <w:szCs w:val="32"/>
          <w:lang w:eastAsia="ru-RU"/>
        </w:rPr>
        <w:t>Технологическая карта урока по учебному предмету «Английский язык» в 5 классе на тему «Который час»</w:t>
      </w:r>
      <w:r w:rsidR="00A15D4A" w:rsidRPr="004F7A4C">
        <w:rPr>
          <w:rFonts w:ascii="Times New Roman" w:eastAsia="Times New Roman" w:hAnsi="Times New Roman"/>
          <w:b/>
          <w:bCs/>
          <w:color w:val="000000" w:themeColor="text1"/>
          <w:sz w:val="32"/>
          <w:szCs w:val="32"/>
          <w:lang w:eastAsia="ru-RU"/>
        </w:rPr>
        <w:t xml:space="preserve"> </w:t>
      </w:r>
    </w:p>
    <w:p w:rsidR="00821694" w:rsidRPr="004F7A4C" w:rsidRDefault="00821694" w:rsidP="00821694">
      <w:pPr>
        <w:spacing w:after="0" w:line="240" w:lineRule="auto"/>
        <w:rPr>
          <w:rFonts w:ascii="Times New Roman" w:eastAsia="Times New Roman" w:hAnsi="Times New Roman"/>
          <w:b/>
          <w:color w:val="000000" w:themeColor="text1"/>
          <w:sz w:val="32"/>
          <w:szCs w:val="32"/>
          <w:lang w:eastAsia="ru-RU"/>
        </w:rPr>
      </w:pPr>
    </w:p>
    <w:tbl>
      <w:tblPr>
        <w:tblStyle w:val="a3"/>
        <w:tblW w:w="14992" w:type="dxa"/>
        <w:tblLayout w:type="fixed"/>
        <w:tblLook w:val="04A0" w:firstRow="1" w:lastRow="0" w:firstColumn="1" w:lastColumn="0" w:noHBand="0" w:noVBand="1"/>
      </w:tblPr>
      <w:tblGrid>
        <w:gridCol w:w="2376"/>
        <w:gridCol w:w="2835"/>
        <w:gridCol w:w="9781"/>
      </w:tblGrid>
      <w:tr w:rsidR="00821694" w:rsidRPr="00C32513" w:rsidTr="004F7A4C">
        <w:tc>
          <w:tcPr>
            <w:tcW w:w="2376" w:type="dxa"/>
          </w:tcPr>
          <w:p w:rsidR="00821694" w:rsidRPr="00C32513" w:rsidRDefault="00821694">
            <w:pPr>
              <w:rPr>
                <w:rFonts w:ascii="Times New Roman" w:hAnsi="Times New Roman"/>
                <w:sz w:val="24"/>
                <w:szCs w:val="24"/>
              </w:rPr>
            </w:pPr>
            <w:r w:rsidRPr="00C32513">
              <w:rPr>
                <w:rFonts w:ascii="Times New Roman" w:hAnsi="Times New Roman"/>
                <w:sz w:val="24"/>
                <w:szCs w:val="24"/>
              </w:rPr>
              <w:t>Тип урока:</w:t>
            </w:r>
          </w:p>
        </w:tc>
        <w:tc>
          <w:tcPr>
            <w:tcW w:w="12616" w:type="dxa"/>
            <w:gridSpan w:val="2"/>
          </w:tcPr>
          <w:p w:rsidR="00821694" w:rsidRPr="00C32513" w:rsidRDefault="00241882" w:rsidP="005B362F">
            <w:pPr>
              <w:tabs>
                <w:tab w:val="left" w:pos="34"/>
              </w:tabs>
              <w:rPr>
                <w:rFonts w:ascii="Times New Roman" w:hAnsi="Times New Roman"/>
                <w:sz w:val="24"/>
                <w:szCs w:val="24"/>
              </w:rPr>
            </w:pPr>
            <w:r w:rsidRPr="00C32513">
              <w:rPr>
                <w:rFonts w:ascii="Times New Roman" w:hAnsi="Times New Roman"/>
                <w:sz w:val="24"/>
                <w:szCs w:val="24"/>
              </w:rPr>
              <w:tab/>
              <w:t>Комбинированный</w:t>
            </w:r>
          </w:p>
        </w:tc>
      </w:tr>
      <w:tr w:rsidR="00821694" w:rsidRPr="00C32513" w:rsidTr="004F7A4C">
        <w:tc>
          <w:tcPr>
            <w:tcW w:w="2376" w:type="dxa"/>
          </w:tcPr>
          <w:p w:rsidR="00821694" w:rsidRPr="00C32513" w:rsidRDefault="00821694">
            <w:pPr>
              <w:rPr>
                <w:rFonts w:ascii="Times New Roman" w:hAnsi="Times New Roman"/>
                <w:sz w:val="24"/>
                <w:szCs w:val="24"/>
              </w:rPr>
            </w:pPr>
            <w:r w:rsidRPr="00C32513">
              <w:rPr>
                <w:rFonts w:ascii="Times New Roman" w:hAnsi="Times New Roman"/>
                <w:sz w:val="24"/>
                <w:szCs w:val="24"/>
              </w:rPr>
              <w:t>Авторы УМК</w:t>
            </w:r>
          </w:p>
        </w:tc>
        <w:tc>
          <w:tcPr>
            <w:tcW w:w="12616" w:type="dxa"/>
            <w:gridSpan w:val="2"/>
          </w:tcPr>
          <w:p w:rsidR="00821694" w:rsidRPr="00C32513" w:rsidRDefault="00A15D4A">
            <w:pPr>
              <w:rPr>
                <w:rFonts w:ascii="Times New Roman" w:hAnsi="Times New Roman"/>
                <w:sz w:val="24"/>
                <w:szCs w:val="24"/>
              </w:rPr>
            </w:pPr>
            <w:r w:rsidRPr="00C32513">
              <w:rPr>
                <w:rFonts w:ascii="Times New Roman" w:hAnsi="Times New Roman"/>
                <w:sz w:val="24"/>
                <w:szCs w:val="24"/>
              </w:rPr>
              <w:t xml:space="preserve">О.В. Афанасьева, И.В. Михеева, К.М. Баранова </w:t>
            </w:r>
          </w:p>
        </w:tc>
      </w:tr>
      <w:tr w:rsidR="00821694" w:rsidRPr="00C32513" w:rsidTr="004F7A4C">
        <w:tc>
          <w:tcPr>
            <w:tcW w:w="2376" w:type="dxa"/>
          </w:tcPr>
          <w:p w:rsidR="00821694" w:rsidRPr="00C32513" w:rsidRDefault="00821694">
            <w:pPr>
              <w:rPr>
                <w:rFonts w:ascii="Times New Roman" w:hAnsi="Times New Roman"/>
                <w:sz w:val="24"/>
                <w:szCs w:val="24"/>
              </w:rPr>
            </w:pPr>
            <w:r w:rsidRPr="00C32513">
              <w:rPr>
                <w:rFonts w:ascii="Times New Roman" w:hAnsi="Times New Roman"/>
                <w:sz w:val="24"/>
                <w:szCs w:val="24"/>
              </w:rPr>
              <w:t>Цели урока:</w:t>
            </w:r>
          </w:p>
          <w:p w:rsidR="00814FE7" w:rsidRPr="00C32513" w:rsidRDefault="00814FE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16" w:type="dxa"/>
            <w:gridSpan w:val="2"/>
          </w:tcPr>
          <w:p w:rsidR="00746282" w:rsidRPr="00C32513" w:rsidRDefault="00746282" w:rsidP="00241882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251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Образовательные: </w:t>
            </w:r>
            <w:r w:rsidRPr="00C3251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Формирование лексических навыков говорения,</w:t>
            </w:r>
            <w:r w:rsidR="00241882" w:rsidRPr="00C3251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3251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коммуникативной </w:t>
            </w:r>
            <w:r w:rsidR="00241882" w:rsidRPr="00C3251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компетентности</w:t>
            </w:r>
            <w:r w:rsidRPr="00C3251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и умения, сотрудничества со сверстниками по теме урока,</w:t>
            </w:r>
            <w:r w:rsidR="00241882" w:rsidRPr="00C3251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3251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лингвистической компетентности –знакомство с ку</w:t>
            </w:r>
            <w:r w:rsidR="00241882" w:rsidRPr="00C3251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льтурой изучаемого языка, </w:t>
            </w:r>
            <w:r w:rsidRPr="00C3251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навыка </w:t>
            </w:r>
            <w:r w:rsidRPr="00C32513">
              <w:rPr>
                <w:rFonts w:ascii="Times New Roman" w:hAnsi="Times New Roman"/>
                <w:sz w:val="24"/>
                <w:szCs w:val="24"/>
              </w:rPr>
              <w:t>запрашивать и сообщать информацию о точном времени.</w:t>
            </w:r>
          </w:p>
          <w:p w:rsidR="00746282" w:rsidRPr="00C32513" w:rsidRDefault="00746282" w:rsidP="00746282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416E35" w:rsidRPr="00C32513" w:rsidRDefault="00746282" w:rsidP="00241882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251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Развивающие: </w:t>
            </w:r>
            <w:r w:rsidRPr="00C3251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Разви</w:t>
            </w:r>
            <w:r w:rsidR="00241882" w:rsidRPr="00C3251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тие навыков речевой активности, </w:t>
            </w:r>
            <w:r w:rsidRPr="00C3251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познавательного интереса,</w:t>
            </w:r>
            <w:r w:rsidR="00241882" w:rsidRPr="00C3251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3251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памяти, мышления, воображения при моделировании ситуаций</w:t>
            </w:r>
            <w:r w:rsidR="00241882" w:rsidRPr="00C3251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общения, </w:t>
            </w:r>
            <w:r w:rsidRPr="00C3251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навыков гр</w:t>
            </w:r>
            <w:r w:rsidR="00241882" w:rsidRPr="00C3251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упповой, парной самоорганизации,</w:t>
            </w:r>
            <w:r w:rsidR="00241882" w:rsidRPr="00C3251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16E35" w:rsidRPr="00C32513">
              <w:rPr>
                <w:rFonts w:ascii="Times New Roman" w:hAnsi="Times New Roman"/>
                <w:sz w:val="24"/>
                <w:szCs w:val="24"/>
              </w:rPr>
              <w:t>умения сравнивать и анализировать речевой материал.</w:t>
            </w:r>
          </w:p>
          <w:p w:rsidR="00746282" w:rsidRPr="00C32513" w:rsidRDefault="00746282" w:rsidP="00746282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814FE7" w:rsidRPr="00C32513" w:rsidRDefault="00746282" w:rsidP="00814FE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251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Воспитательные</w:t>
            </w:r>
            <w:r w:rsidR="00241882" w:rsidRPr="00C3251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  <w:r w:rsidR="00241882" w:rsidRPr="00C3251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3251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Формирование </w:t>
            </w:r>
            <w:r w:rsidRPr="00C32513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личностных УУД</w:t>
            </w:r>
            <w:r w:rsidRPr="00C3251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через содержание учебного материала урока,</w:t>
            </w:r>
            <w:r w:rsidR="00241882" w:rsidRPr="00C3251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3251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интереса к культуре англо-говорящих стран,</w:t>
            </w:r>
            <w:r w:rsidR="00241882" w:rsidRPr="00C3251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3251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навыков</w:t>
            </w:r>
            <w:r w:rsidR="00241882" w:rsidRPr="00C3251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речевого и культурного общения, </w:t>
            </w:r>
            <w:r w:rsidRPr="00C32513">
              <w:rPr>
                <w:rFonts w:ascii="Times New Roman" w:hAnsi="Times New Roman"/>
                <w:sz w:val="24"/>
                <w:szCs w:val="24"/>
              </w:rPr>
              <w:t xml:space="preserve">представлений о культурных различиях двух стран </w:t>
            </w:r>
            <w:r w:rsidR="00814FE7" w:rsidRPr="00C32513">
              <w:rPr>
                <w:rFonts w:ascii="Times New Roman" w:hAnsi="Times New Roman"/>
                <w:sz w:val="24"/>
                <w:szCs w:val="24"/>
              </w:rPr>
              <w:t>в отношении обозначения времени;</w:t>
            </w:r>
            <w:r w:rsidR="00814FE7" w:rsidRPr="00C32513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 </w:t>
            </w:r>
            <w:r w:rsidR="00814FE7" w:rsidRPr="00C32513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регулятивных УУД</w:t>
            </w:r>
            <w:r w:rsidR="00814FE7" w:rsidRPr="00C32513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 через оценивание результатов своей деятельности, планирование своих действий в соответствии с поставленной задачей, определение целей учебной деятельности (этапа) в сотрудничестве с учителем;</w:t>
            </w:r>
            <w:r w:rsidR="00814FE7" w:rsidRPr="00C325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814FE7" w:rsidRPr="00C32513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коммуникативных УУД</w:t>
            </w:r>
            <w:r w:rsidR="00814FE7" w:rsidRPr="00C32513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 при помощи  </w:t>
            </w:r>
            <w:r w:rsidR="00814FE7" w:rsidRPr="00C32513">
              <w:rPr>
                <w:rFonts w:ascii="Times New Roman" w:hAnsi="Times New Roman"/>
                <w:sz w:val="24"/>
                <w:szCs w:val="24"/>
              </w:rPr>
              <w:t>тренировки коммуникативных умений  слушать друг друга, строить речевые высказывания, выражать свою точку зрения, аргументировать ее, работать в парах и группах;</w:t>
            </w:r>
            <w:r w:rsidR="00814FE7" w:rsidRPr="00C325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814FE7" w:rsidRPr="00C32513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п</w:t>
            </w:r>
            <w:r w:rsidR="00814FE7" w:rsidRPr="00C32513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 xml:space="preserve">ознавательных УУД </w:t>
            </w:r>
            <w:r w:rsidR="00814FE7" w:rsidRPr="00C32513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посредством</w:t>
            </w:r>
            <w:r w:rsidR="00814FE7" w:rsidRPr="00C325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систематизации материал, </w:t>
            </w:r>
            <w:r w:rsidR="00814FE7" w:rsidRPr="00C32513">
              <w:rPr>
                <w:rFonts w:ascii="Times New Roman" w:hAnsi="Times New Roman"/>
                <w:sz w:val="24"/>
                <w:szCs w:val="24"/>
              </w:rPr>
              <w:t xml:space="preserve">сравнения и рассуждения, </w:t>
            </w:r>
            <w:r w:rsidR="00814FE7" w:rsidRPr="00C32513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нахождения нужной</w:t>
            </w:r>
            <w:r w:rsidR="004F7A4C" w:rsidRPr="00C32513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 информации в тексте</w:t>
            </w:r>
            <w:r w:rsidR="00814FE7" w:rsidRPr="00C325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4F7A4C" w:rsidRPr="00C32513" w:rsidRDefault="004F7A4C" w:rsidP="00814FE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21694" w:rsidRPr="00C32513" w:rsidRDefault="0082169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5D4A" w:rsidRPr="00C32513" w:rsidTr="004F7A4C">
        <w:trPr>
          <w:trHeight w:val="675"/>
        </w:trPr>
        <w:tc>
          <w:tcPr>
            <w:tcW w:w="2376" w:type="dxa"/>
            <w:vMerge w:val="restart"/>
          </w:tcPr>
          <w:p w:rsidR="00A15D4A" w:rsidRPr="00C32513" w:rsidRDefault="00A15D4A" w:rsidP="00A15D4A">
            <w:pPr>
              <w:rPr>
                <w:rFonts w:ascii="Times New Roman" w:hAnsi="Times New Roman"/>
                <w:sz w:val="24"/>
                <w:szCs w:val="24"/>
              </w:rPr>
            </w:pPr>
            <w:r w:rsidRPr="00C32513">
              <w:rPr>
                <w:rFonts w:ascii="Times New Roman" w:hAnsi="Times New Roman"/>
                <w:sz w:val="24"/>
                <w:szCs w:val="24"/>
              </w:rPr>
              <w:t xml:space="preserve">Панируемые образовательные результаты (личностные, </w:t>
            </w:r>
            <w:proofErr w:type="spellStart"/>
            <w:r w:rsidRPr="00C32513">
              <w:rPr>
                <w:rFonts w:ascii="Times New Roman" w:hAnsi="Times New Roman"/>
                <w:sz w:val="24"/>
                <w:szCs w:val="24"/>
              </w:rPr>
              <w:t>метапредметные</w:t>
            </w:r>
            <w:proofErr w:type="spellEnd"/>
            <w:r w:rsidRPr="00C3251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C32513">
              <w:rPr>
                <w:rFonts w:ascii="Times New Roman" w:hAnsi="Times New Roman"/>
                <w:sz w:val="24"/>
                <w:szCs w:val="24"/>
              </w:rPr>
              <w:lastRenderedPageBreak/>
              <w:t>предметные):</w:t>
            </w:r>
          </w:p>
        </w:tc>
        <w:tc>
          <w:tcPr>
            <w:tcW w:w="2835" w:type="dxa"/>
            <w:vAlign w:val="center"/>
          </w:tcPr>
          <w:p w:rsidR="00A15D4A" w:rsidRPr="00C32513" w:rsidRDefault="00A15D4A" w:rsidP="007F348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2513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Предметные умения</w:t>
            </w:r>
          </w:p>
        </w:tc>
        <w:tc>
          <w:tcPr>
            <w:tcW w:w="9781" w:type="dxa"/>
            <w:vAlign w:val="center"/>
          </w:tcPr>
          <w:p w:rsidR="00A15D4A" w:rsidRPr="00C32513" w:rsidRDefault="00A15D4A" w:rsidP="007F34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2513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УУД</w:t>
            </w:r>
          </w:p>
        </w:tc>
      </w:tr>
      <w:tr w:rsidR="00A15D4A" w:rsidRPr="00C32513" w:rsidTr="004F7A4C">
        <w:trPr>
          <w:trHeight w:val="675"/>
        </w:trPr>
        <w:tc>
          <w:tcPr>
            <w:tcW w:w="2376" w:type="dxa"/>
            <w:vMerge/>
          </w:tcPr>
          <w:p w:rsidR="00A15D4A" w:rsidRPr="00C32513" w:rsidRDefault="00A15D4A" w:rsidP="00A15D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A15D4A" w:rsidRPr="00C32513" w:rsidRDefault="00A15D4A" w:rsidP="007F3488">
            <w:pPr>
              <w:pStyle w:val="a4"/>
              <w:numPr>
                <w:ilvl w:val="0"/>
                <w:numId w:val="1"/>
              </w:numPr>
              <w:ind w:left="317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251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освоить и отработать новые лексические единицы по данной </w:t>
            </w:r>
            <w:r w:rsidRPr="00C3251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теме</w:t>
            </w:r>
            <w:r w:rsidR="00E646FA" w:rsidRPr="00C3251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7F3488" w:rsidRPr="00C32513" w:rsidRDefault="007F3488" w:rsidP="007F3488">
            <w:pPr>
              <w:pStyle w:val="a4"/>
              <w:numPr>
                <w:ilvl w:val="0"/>
                <w:numId w:val="1"/>
              </w:numPr>
              <w:ind w:left="31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25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сформировать практические умения</w:t>
            </w:r>
            <w:r w:rsidRPr="00C325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использовать полученные знания;</w:t>
            </w:r>
          </w:p>
          <w:p w:rsidR="007F3488" w:rsidRPr="00C32513" w:rsidRDefault="007F3488" w:rsidP="005B362F">
            <w:pPr>
              <w:pStyle w:val="a4"/>
              <w:numPr>
                <w:ilvl w:val="0"/>
                <w:numId w:val="1"/>
              </w:numPr>
              <w:ind w:left="31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25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освоить новые лексические единицы по всем видам речевой деятельности по теме «</w:t>
            </w:r>
            <w:r w:rsidRPr="00C325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Который час</w:t>
            </w:r>
            <w:r w:rsidRPr="00C325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  <w:p w:rsidR="007F3488" w:rsidRPr="00C32513" w:rsidRDefault="007F3488" w:rsidP="007F3488">
            <w:pPr>
              <w:pStyle w:val="a4"/>
              <w:numPr>
                <w:ilvl w:val="0"/>
                <w:numId w:val="1"/>
              </w:numPr>
              <w:ind w:left="317" w:hanging="40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25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C325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существлять монологическое высказывание по теме.</w:t>
            </w:r>
          </w:p>
          <w:p w:rsidR="00A15D4A" w:rsidRPr="00C32513" w:rsidRDefault="007F3488" w:rsidP="00E646FA">
            <w:pPr>
              <w:pStyle w:val="a4"/>
              <w:numPr>
                <w:ilvl w:val="0"/>
                <w:numId w:val="1"/>
              </w:numPr>
              <w:ind w:left="32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25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совершенствовать </w:t>
            </w:r>
            <w:r w:rsidRPr="00C325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навыки аудирования</w:t>
            </w:r>
            <w:r w:rsidRPr="00C325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устной речи</w:t>
            </w:r>
            <w:r w:rsidR="00E646FA" w:rsidRPr="00C3251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(с опорой на образец)</w:t>
            </w:r>
          </w:p>
          <w:p w:rsidR="00A15D4A" w:rsidRPr="00C32513" w:rsidRDefault="007F3488" w:rsidP="007F3488">
            <w:pPr>
              <w:pStyle w:val="a4"/>
              <w:numPr>
                <w:ilvl w:val="0"/>
                <w:numId w:val="1"/>
              </w:numPr>
              <w:ind w:left="317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32513">
              <w:rPr>
                <w:rFonts w:ascii="Times New Roman" w:hAnsi="Times New Roman"/>
                <w:sz w:val="24"/>
                <w:szCs w:val="24"/>
              </w:rPr>
              <w:t xml:space="preserve">научиться </w:t>
            </w:r>
            <w:r w:rsidRPr="00C32513">
              <w:rPr>
                <w:rFonts w:ascii="Times New Roman" w:hAnsi="Times New Roman"/>
                <w:sz w:val="24"/>
                <w:szCs w:val="24"/>
              </w:rPr>
              <w:t>запрашивать</w:t>
            </w:r>
            <w:r w:rsidR="005B362F" w:rsidRPr="00C32513">
              <w:rPr>
                <w:rFonts w:ascii="Times New Roman" w:hAnsi="Times New Roman"/>
                <w:sz w:val="24"/>
                <w:szCs w:val="24"/>
              </w:rPr>
              <w:t xml:space="preserve"> и сообщать </w:t>
            </w:r>
            <w:r w:rsidRPr="00C32513">
              <w:rPr>
                <w:rFonts w:ascii="Times New Roman" w:hAnsi="Times New Roman"/>
                <w:sz w:val="24"/>
                <w:szCs w:val="24"/>
              </w:rPr>
              <w:t>информацию о точном времени</w:t>
            </w:r>
            <w:r w:rsidR="005B362F" w:rsidRPr="00C3251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781" w:type="dxa"/>
          </w:tcPr>
          <w:p w:rsidR="00A15D4A" w:rsidRPr="00C32513" w:rsidRDefault="00A15D4A" w:rsidP="00FE68D6">
            <w:pPr>
              <w:ind w:left="-91" w:right="-143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251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Личностные: </w:t>
            </w:r>
          </w:p>
          <w:p w:rsidR="008F2486" w:rsidRPr="00C32513" w:rsidRDefault="008F2486" w:rsidP="00FE68D6">
            <w:pPr>
              <w:ind w:left="-91" w:right="-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251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C3251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формирование коммуникативной компетентности в общении и</w:t>
            </w:r>
            <w:r w:rsidRPr="00C3251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сотрудничестве со сверстниками;</w:t>
            </w:r>
          </w:p>
          <w:p w:rsidR="008F2486" w:rsidRPr="00C32513" w:rsidRDefault="008F2486" w:rsidP="00FE68D6">
            <w:pPr>
              <w:ind w:left="-91" w:right="-14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25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-ф</w:t>
            </w:r>
            <w:r w:rsidRPr="00C325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ормирование коммуникативной компетенции</w:t>
            </w:r>
            <w:r w:rsidRPr="00C325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</w:t>
            </w:r>
          </w:p>
          <w:p w:rsidR="008F2486" w:rsidRPr="00C32513" w:rsidRDefault="008F2486" w:rsidP="00FE68D6">
            <w:pPr>
              <w:ind w:left="-91" w:right="-14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25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-ф</w:t>
            </w:r>
            <w:r w:rsidRPr="00C325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ормирование общекультурной и этнической идентичности</w:t>
            </w:r>
            <w:r w:rsidRPr="00C325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</w:t>
            </w:r>
          </w:p>
          <w:p w:rsidR="00FE68D6" w:rsidRPr="00C32513" w:rsidRDefault="008F2486" w:rsidP="00FE68D6">
            <w:pPr>
              <w:ind w:left="-91" w:right="-14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25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-о</w:t>
            </w:r>
            <w:r w:rsidRPr="00C325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сознание возможности самореализации средствами иностранного  </w:t>
            </w:r>
          </w:p>
          <w:p w:rsidR="008F2486" w:rsidRPr="00C32513" w:rsidRDefault="008F2486" w:rsidP="00FE68D6">
            <w:pPr>
              <w:ind w:left="-91" w:right="-14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25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языка</w:t>
            </w:r>
            <w:r w:rsidRPr="00C325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</w:t>
            </w:r>
          </w:p>
          <w:p w:rsidR="008F2486" w:rsidRPr="00C32513" w:rsidRDefault="008F2486" w:rsidP="00FE68D6">
            <w:pPr>
              <w:ind w:left="-91" w:right="-14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25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ф</w:t>
            </w:r>
            <w:r w:rsidRPr="00C325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ормирование мотивационной основы учебной деятельности, включающей социальные, учебно-познавательные и внешние мотивы;</w:t>
            </w:r>
          </w:p>
          <w:p w:rsidR="008F2486" w:rsidRPr="00C32513" w:rsidRDefault="008F2486" w:rsidP="00FE68D6">
            <w:pPr>
              <w:ind w:left="-91" w:right="-14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25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-ф</w:t>
            </w:r>
            <w:r w:rsidRPr="00C325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ормирование основ гражданской идентичности, осознание ответственности</w:t>
            </w:r>
            <w:r w:rsidRPr="00C325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человека за общее благополучие.</w:t>
            </w:r>
          </w:p>
          <w:p w:rsidR="008F2486" w:rsidRPr="00C32513" w:rsidRDefault="008F2486" w:rsidP="00FE68D6">
            <w:pPr>
              <w:ind w:left="-91" w:right="-143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325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 w:rsidRPr="00C3251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Регулятивные: </w:t>
            </w:r>
          </w:p>
          <w:p w:rsidR="008F2486" w:rsidRPr="00C32513" w:rsidRDefault="008F2486" w:rsidP="00FE68D6">
            <w:pPr>
              <w:ind w:left="-91" w:right="-14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2513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 -</w:t>
            </w:r>
            <w:r w:rsidRPr="00C325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C325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мение оценивать </w:t>
            </w:r>
            <w:r w:rsidRPr="00C325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правильность выполнения учебной </w:t>
            </w:r>
            <w:r w:rsidRPr="00C325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задачи,</w:t>
            </w:r>
            <w:r w:rsidRPr="00C325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C325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собственные возможности её решения;</w:t>
            </w:r>
          </w:p>
          <w:p w:rsidR="008F2486" w:rsidRPr="00C32513" w:rsidRDefault="008F2486" w:rsidP="00FE68D6">
            <w:pPr>
              <w:ind w:left="-91" w:right="-143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25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-</w:t>
            </w:r>
            <w:r w:rsidRPr="00C3251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осуществление регулятивных действий </w:t>
            </w:r>
            <w:r w:rsidRPr="00C325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самоконтроля, самооценки, принятия решений и осуществления осознанного выбора </w:t>
            </w:r>
            <w:r w:rsidRPr="00C3251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 процессе коммуникативной де</w:t>
            </w:r>
            <w:r w:rsidRPr="00C3251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ятельности на иностранном языке;</w:t>
            </w:r>
          </w:p>
          <w:p w:rsidR="008F2486" w:rsidRPr="00C32513" w:rsidRDefault="00FE68D6" w:rsidP="00FE68D6">
            <w:pPr>
              <w:ind w:left="-91" w:right="-14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25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-р</w:t>
            </w:r>
            <w:r w:rsidR="008F2486" w:rsidRPr="00C325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азвитие </w:t>
            </w:r>
            <w:r w:rsidR="008F2486" w:rsidRPr="00C325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ИКТ-</w:t>
            </w:r>
            <w:r w:rsidR="008F2486" w:rsidRPr="00C325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компетенции;</w:t>
            </w:r>
          </w:p>
          <w:p w:rsidR="008F2486" w:rsidRPr="00C32513" w:rsidRDefault="00FE68D6" w:rsidP="00FE68D6">
            <w:pPr>
              <w:ind w:left="-91" w:right="-14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25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-у</w:t>
            </w:r>
            <w:r w:rsidR="008F2486" w:rsidRPr="00C325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мение организовывать учебное сотрудничество;</w:t>
            </w:r>
            <w:r w:rsidRPr="00C325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умение работать индивидуально,</w:t>
            </w:r>
            <w:r w:rsidR="008F2486" w:rsidRPr="00C325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парах</w:t>
            </w:r>
            <w:r w:rsidRPr="00C325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группах</w:t>
            </w:r>
          </w:p>
          <w:p w:rsidR="00A15D4A" w:rsidRPr="00C32513" w:rsidRDefault="008F2486" w:rsidP="00FE68D6">
            <w:pPr>
              <w:ind w:left="-91" w:right="-143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25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 w:rsidR="00A15D4A" w:rsidRPr="00C3251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Познавательные: </w:t>
            </w:r>
          </w:p>
          <w:p w:rsidR="00FE68D6" w:rsidRPr="00C32513" w:rsidRDefault="00FE68D6" w:rsidP="00FE68D6">
            <w:pPr>
              <w:ind w:left="-91" w:right="-14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2513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-</w:t>
            </w:r>
            <w:r w:rsidRPr="00C325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C325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мение выделять общие и существенные признаки, делать обобщающие выводы;</w:t>
            </w:r>
          </w:p>
          <w:p w:rsidR="00FE68D6" w:rsidRPr="00C32513" w:rsidRDefault="00FE68D6" w:rsidP="00FE68D6">
            <w:pPr>
              <w:ind w:left="-91" w:right="-14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25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у</w:t>
            </w:r>
            <w:r w:rsidRPr="00C325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мение анализировать, устанавлива</w:t>
            </w:r>
            <w:r w:rsidRPr="00C325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ть причинно-следственные связи, строить </w:t>
            </w:r>
          </w:p>
          <w:p w:rsidR="00FE68D6" w:rsidRPr="00C32513" w:rsidRDefault="00FE68D6" w:rsidP="00FE68D6">
            <w:pPr>
              <w:ind w:left="-91" w:right="-14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25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логическое</w:t>
            </w:r>
            <w:r w:rsidRPr="00C325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рассуждение;</w:t>
            </w:r>
          </w:p>
          <w:p w:rsidR="00FE68D6" w:rsidRPr="00C32513" w:rsidRDefault="00FE68D6" w:rsidP="00FE68D6">
            <w:pPr>
              <w:ind w:left="-91" w:right="-14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25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у</w:t>
            </w:r>
            <w:r w:rsidRPr="00C325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мение использовать </w:t>
            </w:r>
            <w:r w:rsidRPr="00C325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полученные знания для выполнения упражнений.</w:t>
            </w:r>
          </w:p>
          <w:p w:rsidR="00A15D4A" w:rsidRPr="00C32513" w:rsidRDefault="00A15D4A" w:rsidP="00FE68D6">
            <w:pPr>
              <w:ind w:left="-91" w:right="-143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251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Коммуникативные:</w:t>
            </w:r>
          </w:p>
          <w:p w:rsidR="00FE68D6" w:rsidRPr="00C32513" w:rsidRDefault="00FE68D6" w:rsidP="00FE68D6">
            <w:pPr>
              <w:ind w:left="-91" w:right="-14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25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-умение организовывать </w:t>
            </w:r>
          </w:p>
          <w:p w:rsidR="00FE68D6" w:rsidRPr="00C32513" w:rsidRDefault="00FE68D6" w:rsidP="00FE68D6">
            <w:pPr>
              <w:ind w:left="-91" w:right="-14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25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учебное</w:t>
            </w:r>
            <w:r w:rsidRPr="00C325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сотрудничество и совместную деятельность с учителем и сверстниками;</w:t>
            </w:r>
          </w:p>
          <w:p w:rsidR="00FE68D6" w:rsidRPr="00C32513" w:rsidRDefault="00FE68D6" w:rsidP="00FE68D6">
            <w:pPr>
              <w:ind w:left="-91" w:right="-14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25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умение адекватно использовать коммуникативные, прежде всего речевые, средства для решения различных коммуникативных; задач, владеть диалогической формой коммуникации, используя, в том числе средства и инструменты ИКТ;</w:t>
            </w:r>
          </w:p>
          <w:p w:rsidR="00FE68D6" w:rsidRPr="00C32513" w:rsidRDefault="00FE68D6" w:rsidP="00FE68D6">
            <w:pPr>
              <w:ind w:left="-91" w:right="-14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25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владение устной и письменной речью;</w:t>
            </w:r>
          </w:p>
          <w:p w:rsidR="00FE68D6" w:rsidRPr="00C32513" w:rsidRDefault="00FE68D6" w:rsidP="00FE68D6">
            <w:pPr>
              <w:ind w:left="-91" w:right="-14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251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 умение</w:t>
            </w:r>
            <w:r w:rsidRPr="00C3251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Pr="00C325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задавать вопросы;</w:t>
            </w:r>
          </w:p>
          <w:p w:rsidR="00FE68D6" w:rsidRPr="00C32513" w:rsidRDefault="00FE68D6" w:rsidP="00FE68D6">
            <w:pPr>
              <w:ind w:left="-91" w:right="-143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325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-воспитание уважител</w:t>
            </w:r>
            <w:r w:rsidRPr="00C325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ьного отношения к мнению других;</w:t>
            </w:r>
          </w:p>
          <w:p w:rsidR="00A15D4A" w:rsidRPr="00C32513" w:rsidRDefault="00A15D4A" w:rsidP="00FE68D6">
            <w:pPr>
              <w:ind w:left="-91" w:right="-143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251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 </w:t>
            </w:r>
            <w:r w:rsidR="00FE68D6" w:rsidRPr="00C3251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умение формулировать</w:t>
            </w:r>
            <w:r w:rsidRPr="00C3251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собственного мнения и позиции, способность аргументировать и координировать её с позициями партнёров в сотрудничестве при выработке общего решения в совместной деятельности;</w:t>
            </w:r>
          </w:p>
          <w:p w:rsidR="00A15D4A" w:rsidRPr="00C32513" w:rsidRDefault="00A15D4A" w:rsidP="00FE68D6">
            <w:pPr>
              <w:ind w:left="-91" w:right="-143"/>
              <w:rPr>
                <w:rFonts w:ascii="Times New Roman" w:hAnsi="Times New Roman"/>
                <w:sz w:val="24"/>
                <w:szCs w:val="24"/>
              </w:rPr>
            </w:pPr>
            <w:r w:rsidRPr="00C3251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-адекватно использовать речевые средства для решения различных коммуникативных задач.</w:t>
            </w:r>
          </w:p>
        </w:tc>
      </w:tr>
      <w:tr w:rsidR="00A15D4A" w:rsidRPr="00C32513" w:rsidTr="004F7A4C">
        <w:tc>
          <w:tcPr>
            <w:tcW w:w="2376" w:type="dxa"/>
          </w:tcPr>
          <w:p w:rsidR="00A15D4A" w:rsidRPr="00C32513" w:rsidRDefault="00A15D4A" w:rsidP="00A15D4A">
            <w:pPr>
              <w:rPr>
                <w:rFonts w:ascii="Times New Roman" w:hAnsi="Times New Roman"/>
                <w:sz w:val="24"/>
                <w:szCs w:val="24"/>
              </w:rPr>
            </w:pPr>
            <w:r w:rsidRPr="00C32513">
              <w:rPr>
                <w:rFonts w:ascii="Times New Roman" w:hAnsi="Times New Roman"/>
                <w:sz w:val="24"/>
                <w:szCs w:val="24"/>
              </w:rPr>
              <w:lastRenderedPageBreak/>
              <w:t>Оборудование:</w:t>
            </w:r>
          </w:p>
        </w:tc>
        <w:tc>
          <w:tcPr>
            <w:tcW w:w="12616" w:type="dxa"/>
            <w:gridSpan w:val="2"/>
            <w:vAlign w:val="center"/>
          </w:tcPr>
          <w:p w:rsidR="00E646FA" w:rsidRPr="00C32513" w:rsidRDefault="00E646FA" w:rsidP="00E646FA">
            <w:pPr>
              <w:tabs>
                <w:tab w:val="left" w:pos="326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2513">
              <w:rPr>
                <w:rFonts w:ascii="Times New Roman" w:hAnsi="Times New Roman"/>
                <w:sz w:val="24"/>
                <w:szCs w:val="24"/>
              </w:rPr>
              <w:t xml:space="preserve">мультимедийный проектор, интерактивная </w:t>
            </w:r>
            <w:r w:rsidR="005B362F" w:rsidRPr="00C32513">
              <w:rPr>
                <w:rFonts w:ascii="Times New Roman" w:hAnsi="Times New Roman"/>
                <w:sz w:val="24"/>
                <w:szCs w:val="24"/>
              </w:rPr>
              <w:t>доска, карточки</w:t>
            </w:r>
            <w:r w:rsidRPr="00C32513">
              <w:rPr>
                <w:rFonts w:ascii="Times New Roman" w:hAnsi="Times New Roman"/>
                <w:sz w:val="24"/>
                <w:szCs w:val="24"/>
              </w:rPr>
              <w:t xml:space="preserve"> с заданиями, ответные листы, постер для рефлексии, </w:t>
            </w:r>
            <w:r w:rsidRPr="00C32513">
              <w:rPr>
                <w:rFonts w:ascii="Times New Roman" w:hAnsi="Times New Roman"/>
                <w:sz w:val="24"/>
                <w:szCs w:val="24"/>
              </w:rPr>
              <w:lastRenderedPageBreak/>
              <w:t>карточки для рефлексии.</w:t>
            </w:r>
          </w:p>
          <w:p w:rsidR="00A15D4A" w:rsidRPr="00C32513" w:rsidRDefault="00A15D4A" w:rsidP="00A15D4A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15D4A" w:rsidRPr="00C32513" w:rsidTr="004F7A4C">
        <w:tc>
          <w:tcPr>
            <w:tcW w:w="2376" w:type="dxa"/>
          </w:tcPr>
          <w:p w:rsidR="00A15D4A" w:rsidRPr="00C32513" w:rsidRDefault="00A15D4A" w:rsidP="00A15D4A">
            <w:pPr>
              <w:rPr>
                <w:rFonts w:ascii="Times New Roman" w:hAnsi="Times New Roman"/>
                <w:sz w:val="24"/>
                <w:szCs w:val="24"/>
              </w:rPr>
            </w:pPr>
            <w:r w:rsidRPr="00C32513">
              <w:rPr>
                <w:rFonts w:ascii="Times New Roman" w:hAnsi="Times New Roman"/>
                <w:sz w:val="24"/>
                <w:szCs w:val="24"/>
              </w:rPr>
              <w:lastRenderedPageBreak/>
              <w:t>Образовательные ресурсы:</w:t>
            </w:r>
          </w:p>
        </w:tc>
        <w:tc>
          <w:tcPr>
            <w:tcW w:w="12616" w:type="dxa"/>
            <w:gridSpan w:val="2"/>
          </w:tcPr>
          <w:p w:rsidR="005B362F" w:rsidRPr="00C32513" w:rsidRDefault="005B362F" w:rsidP="005B362F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25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-УМК</w:t>
            </w:r>
            <w:r w:rsidRPr="00C325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C32513">
              <w:rPr>
                <w:rFonts w:ascii="Times New Roman" w:hAnsi="Times New Roman"/>
                <w:sz w:val="24"/>
                <w:szCs w:val="24"/>
              </w:rPr>
              <w:t>«</w:t>
            </w:r>
            <w:r w:rsidRPr="00C32513">
              <w:rPr>
                <w:rFonts w:ascii="Times New Roman" w:hAnsi="Times New Roman"/>
                <w:sz w:val="24"/>
                <w:szCs w:val="24"/>
                <w:lang w:val="en-US"/>
              </w:rPr>
              <w:t>Rainbow</w:t>
            </w:r>
            <w:r w:rsidRPr="00C3251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32513">
              <w:rPr>
                <w:rFonts w:ascii="Times New Roman" w:hAnsi="Times New Roman"/>
                <w:sz w:val="24"/>
                <w:szCs w:val="24"/>
                <w:lang w:val="en-US"/>
              </w:rPr>
              <w:t>English</w:t>
            </w:r>
            <w:r w:rsidRPr="00C32513">
              <w:rPr>
                <w:rFonts w:ascii="Times New Roman" w:hAnsi="Times New Roman"/>
                <w:sz w:val="24"/>
                <w:szCs w:val="24"/>
              </w:rPr>
              <w:t>» для 5 класса (четвертый год обучения)</w:t>
            </w:r>
            <w:r w:rsidRPr="00C325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</w:t>
            </w:r>
          </w:p>
          <w:p w:rsidR="005B362F" w:rsidRPr="00C32513" w:rsidRDefault="005B362F" w:rsidP="005B362F">
            <w:pPr>
              <w:tabs>
                <w:tab w:val="left" w:pos="4125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25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презентация «</w:t>
            </w:r>
            <w:r w:rsidRPr="00C32513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What</w:t>
            </w:r>
            <w:r w:rsidRPr="00C325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’</w:t>
            </w:r>
            <w:proofErr w:type="spellStart"/>
            <w:r w:rsidRPr="00C32513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s</w:t>
            </w:r>
            <w:proofErr w:type="spellEnd"/>
            <w:r w:rsidRPr="00C325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C32513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the</w:t>
            </w:r>
            <w:r w:rsidRPr="00C325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C32513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time</w:t>
            </w:r>
            <w:r w:rsidRPr="00C325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?»</w:t>
            </w:r>
          </w:p>
          <w:p w:rsidR="005B362F" w:rsidRPr="00C32513" w:rsidRDefault="005B362F" w:rsidP="005B362F">
            <w:pPr>
              <w:tabs>
                <w:tab w:val="left" w:pos="4125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25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C3251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32513">
              <w:rPr>
                <w:rFonts w:ascii="Times New Roman" w:hAnsi="Times New Roman"/>
                <w:sz w:val="24"/>
                <w:szCs w:val="24"/>
              </w:rPr>
              <w:t>аудио приложение к УМК «</w:t>
            </w:r>
            <w:r w:rsidRPr="00C32513">
              <w:rPr>
                <w:rFonts w:ascii="Times New Roman" w:hAnsi="Times New Roman"/>
                <w:sz w:val="24"/>
                <w:szCs w:val="24"/>
                <w:lang w:val="en-US"/>
              </w:rPr>
              <w:t>Rainbow</w:t>
            </w:r>
            <w:r w:rsidRPr="00C3251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32513">
              <w:rPr>
                <w:rFonts w:ascii="Times New Roman" w:hAnsi="Times New Roman"/>
                <w:sz w:val="24"/>
                <w:szCs w:val="24"/>
                <w:lang w:val="en-US"/>
              </w:rPr>
              <w:t>English</w:t>
            </w:r>
            <w:r w:rsidRPr="00C32513">
              <w:rPr>
                <w:rFonts w:ascii="Times New Roman" w:hAnsi="Times New Roman"/>
                <w:sz w:val="24"/>
                <w:szCs w:val="24"/>
              </w:rPr>
              <w:t>» для 5 класса (четвертый год обучения) О.В. Афанасье</w:t>
            </w:r>
            <w:r w:rsidRPr="00C32513">
              <w:rPr>
                <w:rFonts w:ascii="Times New Roman" w:hAnsi="Times New Roman"/>
                <w:sz w:val="24"/>
                <w:szCs w:val="24"/>
              </w:rPr>
              <w:t>ва, И.В. Михеева, К.М. Баранова.</w:t>
            </w:r>
          </w:p>
          <w:p w:rsidR="00A15D4A" w:rsidRPr="00C32513" w:rsidRDefault="00A15D4A" w:rsidP="00A15D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320E" w:rsidRPr="00C32513" w:rsidTr="004F7A4C">
        <w:tc>
          <w:tcPr>
            <w:tcW w:w="2376" w:type="dxa"/>
          </w:tcPr>
          <w:p w:rsidR="0018320E" w:rsidRPr="00C32513" w:rsidRDefault="0018320E" w:rsidP="0018320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251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Учебно-познавательные задачи</w:t>
            </w:r>
          </w:p>
        </w:tc>
        <w:tc>
          <w:tcPr>
            <w:tcW w:w="12616" w:type="dxa"/>
            <w:gridSpan w:val="2"/>
          </w:tcPr>
          <w:p w:rsidR="0018320E" w:rsidRPr="00C32513" w:rsidRDefault="0018320E" w:rsidP="0018320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25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Приобщение к новому социальному опыту через изучение материала на английском языке.</w:t>
            </w:r>
          </w:p>
          <w:p w:rsidR="0018320E" w:rsidRPr="00C32513" w:rsidRDefault="0018320E" w:rsidP="0018320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25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Воспитание положительного отношения к традициям и обычаям других стран, воспитание культуры общения.</w:t>
            </w:r>
          </w:p>
        </w:tc>
      </w:tr>
      <w:tr w:rsidR="0018320E" w:rsidRPr="00C32513" w:rsidTr="004F7A4C">
        <w:tc>
          <w:tcPr>
            <w:tcW w:w="2376" w:type="dxa"/>
          </w:tcPr>
          <w:p w:rsidR="0018320E" w:rsidRPr="00C32513" w:rsidRDefault="0018320E" w:rsidP="0018320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251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Учебно-практические задачи</w:t>
            </w:r>
          </w:p>
        </w:tc>
        <w:tc>
          <w:tcPr>
            <w:tcW w:w="12616" w:type="dxa"/>
            <w:gridSpan w:val="2"/>
          </w:tcPr>
          <w:p w:rsidR="0018320E" w:rsidRPr="00C32513" w:rsidRDefault="0018320E" w:rsidP="0018320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25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Развитие навыков и умений во всех видах речевой деятельности.</w:t>
            </w:r>
          </w:p>
          <w:p w:rsidR="0018320E" w:rsidRPr="00C32513" w:rsidRDefault="0018320E" w:rsidP="0018320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25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Употребление лексики по теме.</w:t>
            </w:r>
          </w:p>
          <w:p w:rsidR="0018320E" w:rsidRPr="00C32513" w:rsidRDefault="0018320E" w:rsidP="0018320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25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Развитие умения систематизировать знания и на их основе составлять алгоритмы действий.</w:t>
            </w:r>
          </w:p>
        </w:tc>
      </w:tr>
    </w:tbl>
    <w:p w:rsidR="000C222B" w:rsidRDefault="000C222B">
      <w:pPr>
        <w:rPr>
          <w:rFonts w:ascii="Times New Roman" w:hAnsi="Times New Roman"/>
        </w:rPr>
      </w:pPr>
    </w:p>
    <w:p w:rsidR="004F7A4C" w:rsidRDefault="004F7A4C">
      <w:pPr>
        <w:rPr>
          <w:rFonts w:ascii="Times New Roman" w:hAnsi="Times New Roman"/>
        </w:rPr>
      </w:pPr>
    </w:p>
    <w:p w:rsidR="004F7A4C" w:rsidRDefault="004F7A4C">
      <w:pPr>
        <w:rPr>
          <w:rFonts w:ascii="Times New Roman" w:hAnsi="Times New Roman"/>
        </w:rPr>
      </w:pPr>
    </w:p>
    <w:tbl>
      <w:tblPr>
        <w:tblW w:w="15735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82"/>
        <w:gridCol w:w="2434"/>
        <w:gridCol w:w="2434"/>
        <w:gridCol w:w="2157"/>
        <w:gridCol w:w="5528"/>
      </w:tblGrid>
      <w:tr w:rsidR="00C32513" w:rsidRPr="00C32513" w:rsidTr="004D13EC">
        <w:tc>
          <w:tcPr>
            <w:tcW w:w="3182" w:type="dxa"/>
            <w:vMerge w:val="restart"/>
          </w:tcPr>
          <w:p w:rsidR="004D13EC" w:rsidRPr="00C32513" w:rsidRDefault="004D13EC" w:rsidP="005E6FE1">
            <w:pPr>
              <w:spacing w:after="0" w:line="120" w:lineRule="atLeast"/>
              <w:ind w:left="39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251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Технология проведения</w:t>
            </w:r>
          </w:p>
        </w:tc>
        <w:tc>
          <w:tcPr>
            <w:tcW w:w="2434" w:type="dxa"/>
            <w:vMerge w:val="restart"/>
          </w:tcPr>
          <w:p w:rsidR="004D13EC" w:rsidRPr="00C32513" w:rsidRDefault="004D13EC" w:rsidP="005E6FE1">
            <w:pPr>
              <w:spacing w:after="0" w:line="120" w:lineRule="atLeast"/>
              <w:ind w:left="39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251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Деятельность</w:t>
            </w:r>
          </w:p>
          <w:p w:rsidR="004D13EC" w:rsidRPr="00C32513" w:rsidRDefault="004D13EC" w:rsidP="005E6FE1">
            <w:pPr>
              <w:spacing w:after="0" w:line="120" w:lineRule="atLeast"/>
              <w:ind w:left="39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251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учеников</w:t>
            </w:r>
          </w:p>
        </w:tc>
        <w:tc>
          <w:tcPr>
            <w:tcW w:w="2434" w:type="dxa"/>
            <w:vMerge w:val="restart"/>
          </w:tcPr>
          <w:p w:rsidR="004D13EC" w:rsidRPr="00C32513" w:rsidRDefault="004D13EC" w:rsidP="005E6FE1">
            <w:pPr>
              <w:spacing w:after="0" w:line="120" w:lineRule="atLeast"/>
              <w:ind w:left="39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251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Деятельность</w:t>
            </w:r>
          </w:p>
          <w:p w:rsidR="004D13EC" w:rsidRPr="00C32513" w:rsidRDefault="004D13EC" w:rsidP="005E6FE1">
            <w:pPr>
              <w:spacing w:after="0" w:line="120" w:lineRule="atLeast"/>
              <w:ind w:left="39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251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учителя</w:t>
            </w:r>
          </w:p>
        </w:tc>
        <w:tc>
          <w:tcPr>
            <w:tcW w:w="7685" w:type="dxa"/>
            <w:gridSpan w:val="2"/>
          </w:tcPr>
          <w:p w:rsidR="004D13EC" w:rsidRPr="00C32513" w:rsidRDefault="004D13EC" w:rsidP="005E6F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251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Планируемые результаты</w:t>
            </w:r>
          </w:p>
        </w:tc>
      </w:tr>
      <w:tr w:rsidR="00C32513" w:rsidRPr="00C32513" w:rsidTr="004D13EC">
        <w:tc>
          <w:tcPr>
            <w:tcW w:w="3182" w:type="dxa"/>
            <w:vMerge/>
          </w:tcPr>
          <w:p w:rsidR="004D13EC" w:rsidRPr="00C32513" w:rsidRDefault="004D13EC" w:rsidP="005E6F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4" w:type="dxa"/>
            <w:vMerge/>
          </w:tcPr>
          <w:p w:rsidR="004D13EC" w:rsidRPr="00C32513" w:rsidRDefault="004D13EC" w:rsidP="005E6F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4" w:type="dxa"/>
            <w:vMerge/>
          </w:tcPr>
          <w:p w:rsidR="004D13EC" w:rsidRPr="00C32513" w:rsidRDefault="004D13EC" w:rsidP="005E6F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7" w:type="dxa"/>
          </w:tcPr>
          <w:p w:rsidR="004D13EC" w:rsidRPr="00C32513" w:rsidRDefault="004D13EC" w:rsidP="005E6FE1">
            <w:pPr>
              <w:spacing w:after="0" w:line="120" w:lineRule="atLeast"/>
              <w:ind w:left="39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251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Предметные</w:t>
            </w:r>
          </w:p>
        </w:tc>
        <w:tc>
          <w:tcPr>
            <w:tcW w:w="5528" w:type="dxa"/>
          </w:tcPr>
          <w:p w:rsidR="004D13EC" w:rsidRPr="00C32513" w:rsidRDefault="004D13EC" w:rsidP="005E6FE1">
            <w:pPr>
              <w:spacing w:after="0" w:line="120" w:lineRule="atLeast"/>
              <w:ind w:left="39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251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УУД</w:t>
            </w:r>
          </w:p>
        </w:tc>
      </w:tr>
      <w:tr w:rsidR="00C32513" w:rsidRPr="00C32513" w:rsidTr="004D13EC">
        <w:tc>
          <w:tcPr>
            <w:tcW w:w="3182" w:type="dxa"/>
          </w:tcPr>
          <w:p w:rsidR="004D13EC" w:rsidRPr="00C32513" w:rsidRDefault="004D13EC" w:rsidP="005E6FE1">
            <w:pPr>
              <w:spacing w:after="0" w:line="12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251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 w:eastAsia="ru-RU"/>
              </w:rPr>
              <w:t>I</w:t>
            </w:r>
            <w:r w:rsidRPr="00C3251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. Мотивация к учебной деятельности </w:t>
            </w:r>
            <w:r w:rsidRPr="00C32513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(2 мин)</w:t>
            </w:r>
          </w:p>
          <w:p w:rsidR="004D13EC" w:rsidRPr="00C32513" w:rsidRDefault="004D13EC" w:rsidP="005E6FE1">
            <w:pPr>
              <w:spacing w:after="0" w:line="12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2513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>Цели:</w:t>
            </w:r>
          </w:p>
          <w:p w:rsidR="004D13EC" w:rsidRPr="00C32513" w:rsidRDefault="004D13EC" w:rsidP="005E6FE1">
            <w:pPr>
              <w:spacing w:after="0" w:line="12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25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 урока, фонетическая зарядка</w:t>
            </w:r>
          </w:p>
          <w:p w:rsidR="004D13EC" w:rsidRPr="00C32513" w:rsidRDefault="004D13EC" w:rsidP="005E6FE1">
            <w:pPr>
              <w:spacing w:after="0" w:line="12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34" w:type="dxa"/>
          </w:tcPr>
          <w:p w:rsidR="004D13EC" w:rsidRPr="00C32513" w:rsidRDefault="004D13EC" w:rsidP="00AC60DB">
            <w:pPr>
              <w:shd w:val="clear" w:color="auto" w:fill="FFFFFF"/>
              <w:spacing w:after="120" w:line="240" w:lineRule="atLeast"/>
              <w:rPr>
                <w:rFonts w:ascii="Times New Roman" w:hAnsi="Times New Roman"/>
                <w:b/>
                <w:sz w:val="24"/>
                <w:szCs w:val="24"/>
              </w:rPr>
            </w:pPr>
            <w:r w:rsidRPr="00C325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Готовятся к восприятию информации, проговаривают стихотворение </w:t>
            </w:r>
            <w:r w:rsidRPr="00C32513">
              <w:rPr>
                <w:rFonts w:ascii="Times New Roman" w:hAnsi="Times New Roman"/>
                <w:b/>
                <w:bCs/>
                <w:sz w:val="24"/>
                <w:szCs w:val="24"/>
              </w:rPr>
              <w:t>«</w:t>
            </w:r>
            <w:r w:rsidRPr="00C32513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en-US"/>
              </w:rPr>
              <w:t>Tick</w:t>
            </w:r>
            <w:r w:rsidRPr="00C32513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, </w:t>
            </w:r>
            <w:r w:rsidRPr="00C32513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en-US"/>
              </w:rPr>
              <w:t>Tock</w:t>
            </w:r>
            <w:r w:rsidRPr="00C32513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, </w:t>
            </w:r>
            <w:r w:rsidRPr="00C32513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en-US"/>
              </w:rPr>
              <w:t>tick</w:t>
            </w:r>
            <w:r w:rsidRPr="00C32513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, </w:t>
            </w:r>
            <w:r w:rsidRPr="00C32513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en-US"/>
              </w:rPr>
              <w:t>tock</w:t>
            </w:r>
            <w:r w:rsidRPr="00C32513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» </w:t>
            </w:r>
          </w:p>
          <w:p w:rsidR="004D13EC" w:rsidRPr="00C32513" w:rsidRDefault="004D13EC" w:rsidP="005E6FE1">
            <w:pPr>
              <w:spacing w:after="0" w:line="12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34" w:type="dxa"/>
          </w:tcPr>
          <w:p w:rsidR="004D13EC" w:rsidRPr="00C32513" w:rsidRDefault="004D13EC" w:rsidP="005E6FE1">
            <w:pPr>
              <w:spacing w:after="0" w:line="12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25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Создание атмосферы сотрудничества </w:t>
            </w:r>
          </w:p>
          <w:p w:rsidR="004D13EC" w:rsidRPr="00C32513" w:rsidRDefault="004D13EC" w:rsidP="004D13EC">
            <w:pPr>
              <w:spacing w:after="0" w:line="12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25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Просит</w:t>
            </w:r>
            <w:r w:rsidRPr="00C325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выдвинуть предположения о теме урока, ориен</w:t>
            </w:r>
            <w:r w:rsidRPr="00C325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тируясь на предложенное стихотворение</w:t>
            </w:r>
            <w:r w:rsidRPr="00C325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57" w:type="dxa"/>
          </w:tcPr>
          <w:p w:rsidR="004D13EC" w:rsidRPr="00C32513" w:rsidRDefault="004D13EC" w:rsidP="005E6FE1">
            <w:pPr>
              <w:spacing w:after="0" w:line="120" w:lineRule="atLeast"/>
              <w:ind w:left="39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</w:tcPr>
          <w:p w:rsidR="004D13EC" w:rsidRPr="00C32513" w:rsidRDefault="004D13EC" w:rsidP="005E6FE1">
            <w:pPr>
              <w:spacing w:after="0" w:line="12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2513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Коммуникативные УУД</w:t>
            </w:r>
          </w:p>
          <w:p w:rsidR="004D13EC" w:rsidRPr="00C32513" w:rsidRDefault="004D13EC" w:rsidP="005E6FE1">
            <w:pPr>
              <w:spacing w:after="0" w:line="120" w:lineRule="atLeast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32513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Уметь слушать собеседника и себя.</w:t>
            </w:r>
          </w:p>
          <w:p w:rsidR="00D67E46" w:rsidRPr="00C32513" w:rsidRDefault="004D13EC" w:rsidP="00D67E46">
            <w:pPr>
              <w:spacing w:after="0" w:line="120" w:lineRule="atLeast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32513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 xml:space="preserve">Регулятивные УУД: </w:t>
            </w:r>
            <w:r w:rsidR="00D67E46" w:rsidRPr="00C32513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Умение</w:t>
            </w:r>
            <w:r w:rsidR="00D67E46" w:rsidRPr="00C32513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 определять цель </w:t>
            </w:r>
            <w:proofErr w:type="gramStart"/>
            <w:r w:rsidR="00D67E46" w:rsidRPr="00C32513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деятельности  в</w:t>
            </w:r>
            <w:proofErr w:type="gramEnd"/>
            <w:r w:rsidR="00D67E46" w:rsidRPr="00C32513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 сотрудничестве с учителем.</w:t>
            </w:r>
          </w:p>
          <w:p w:rsidR="004D13EC" w:rsidRPr="00C32513" w:rsidRDefault="004D13EC" w:rsidP="005E6FE1">
            <w:pPr>
              <w:spacing w:after="0" w:line="120" w:lineRule="atLeast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C32513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Познавательные УУД</w:t>
            </w:r>
            <w:r w:rsidRPr="00C325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r w:rsidR="00C32513" w:rsidRPr="00C325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Извлекать</w:t>
            </w:r>
            <w:r w:rsidRPr="00C325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информацию</w:t>
            </w:r>
          </w:p>
        </w:tc>
      </w:tr>
      <w:tr w:rsidR="00C32513" w:rsidRPr="00C32513" w:rsidTr="004D13EC">
        <w:tc>
          <w:tcPr>
            <w:tcW w:w="3182" w:type="dxa"/>
          </w:tcPr>
          <w:p w:rsidR="004D13EC" w:rsidRPr="00C32513" w:rsidRDefault="004D13EC" w:rsidP="004D13EC">
            <w:pPr>
              <w:spacing w:after="0" w:line="0" w:lineRule="atLeast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3251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 w:eastAsia="ru-RU"/>
              </w:rPr>
              <w:t>II</w:t>
            </w:r>
            <w:r w:rsidRPr="00C3251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. Проверка домашнего задания</w:t>
            </w:r>
            <w:r w:rsidR="00C32513"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  <w:r w:rsidRPr="00C32513">
              <w:rPr>
                <w:rFonts w:ascii="Times New Roman" w:hAnsi="Times New Roman"/>
                <w:i/>
                <w:sz w:val="24"/>
                <w:szCs w:val="24"/>
              </w:rPr>
              <w:t>(3 мин)</w:t>
            </w:r>
          </w:p>
          <w:p w:rsidR="004D13EC" w:rsidRPr="00C32513" w:rsidRDefault="00C32513" w:rsidP="004D13EC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Цель: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D13EC" w:rsidRPr="00C32513">
              <w:rPr>
                <w:rFonts w:ascii="Times New Roman" w:hAnsi="Times New Roman"/>
                <w:sz w:val="24"/>
                <w:szCs w:val="24"/>
              </w:rPr>
              <w:t xml:space="preserve">проверить усвоение материала </w:t>
            </w:r>
            <w:r w:rsidR="004D13EC" w:rsidRPr="00C32513">
              <w:rPr>
                <w:rFonts w:ascii="Times New Roman" w:hAnsi="Times New Roman"/>
                <w:sz w:val="24"/>
                <w:szCs w:val="24"/>
              </w:rPr>
              <w:t>предыдущего</w:t>
            </w:r>
            <w:r w:rsidR="004D13EC" w:rsidRPr="00C32513">
              <w:rPr>
                <w:rFonts w:ascii="Times New Roman" w:hAnsi="Times New Roman"/>
                <w:sz w:val="24"/>
                <w:szCs w:val="24"/>
              </w:rPr>
              <w:t xml:space="preserve"> урока,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D13EC" w:rsidRPr="00C32513">
              <w:rPr>
                <w:rFonts w:ascii="Times New Roman" w:hAnsi="Times New Roman"/>
                <w:sz w:val="24"/>
                <w:szCs w:val="24"/>
              </w:rPr>
              <w:t>устранить допущенные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="004D13EC" w:rsidRPr="00C32513">
              <w:rPr>
                <w:rFonts w:ascii="Times New Roman" w:hAnsi="Times New Roman"/>
                <w:sz w:val="24"/>
                <w:szCs w:val="24"/>
              </w:rPr>
              <w:t xml:space="preserve">ошибки.  </w:t>
            </w:r>
            <w:proofErr w:type="gramEnd"/>
          </w:p>
        </w:tc>
        <w:tc>
          <w:tcPr>
            <w:tcW w:w="2434" w:type="dxa"/>
          </w:tcPr>
          <w:p w:rsidR="004D13EC" w:rsidRPr="00C32513" w:rsidRDefault="004D13EC" w:rsidP="009C5770">
            <w:pPr>
              <w:tabs>
                <w:tab w:val="left" w:pos="3260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25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Учащиеся </w:t>
            </w:r>
            <w:r w:rsidRPr="00C32513">
              <w:rPr>
                <w:rFonts w:ascii="Times New Roman" w:hAnsi="Times New Roman"/>
                <w:sz w:val="24"/>
                <w:szCs w:val="24"/>
              </w:rPr>
              <w:t>читаю</w:t>
            </w:r>
            <w:r w:rsidRPr="00C32513">
              <w:rPr>
                <w:rFonts w:ascii="Times New Roman" w:hAnsi="Times New Roman"/>
                <w:sz w:val="24"/>
                <w:szCs w:val="24"/>
              </w:rPr>
              <w:t>т вопр</w:t>
            </w:r>
            <w:r w:rsidRPr="00C32513">
              <w:rPr>
                <w:rFonts w:ascii="Times New Roman" w:hAnsi="Times New Roman"/>
                <w:sz w:val="24"/>
                <w:szCs w:val="24"/>
              </w:rPr>
              <w:t xml:space="preserve">ос из домашнего задания и </w:t>
            </w:r>
            <w:r w:rsidRPr="00C32513">
              <w:rPr>
                <w:rFonts w:ascii="Times New Roman" w:hAnsi="Times New Roman"/>
                <w:sz w:val="24"/>
                <w:szCs w:val="24"/>
              </w:rPr>
              <w:t>отвечают на него</w:t>
            </w:r>
          </w:p>
        </w:tc>
        <w:tc>
          <w:tcPr>
            <w:tcW w:w="2434" w:type="dxa"/>
          </w:tcPr>
          <w:p w:rsidR="004D13EC" w:rsidRPr="00C32513" w:rsidRDefault="004D13EC" w:rsidP="004D13EC">
            <w:pPr>
              <w:spacing w:after="0" w:line="12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25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Задаёт наводящие вопросы. </w:t>
            </w:r>
            <w:r w:rsidRPr="00C325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Просит перечислить возникающие затруднения и способы их устранения.</w:t>
            </w:r>
          </w:p>
        </w:tc>
        <w:tc>
          <w:tcPr>
            <w:tcW w:w="2157" w:type="dxa"/>
          </w:tcPr>
          <w:p w:rsidR="004D13EC" w:rsidRPr="00C32513" w:rsidRDefault="004D13EC" w:rsidP="004D13EC">
            <w:pPr>
              <w:spacing w:after="0" w:line="12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25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речевой деятельности учащихся</w:t>
            </w:r>
          </w:p>
        </w:tc>
        <w:tc>
          <w:tcPr>
            <w:tcW w:w="5528" w:type="dxa"/>
          </w:tcPr>
          <w:p w:rsidR="004D13EC" w:rsidRPr="00C32513" w:rsidRDefault="00D67E46" w:rsidP="004D13EC">
            <w:pPr>
              <w:spacing w:after="0" w:line="120" w:lineRule="atLeast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C32513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Познавательные УУД</w:t>
            </w:r>
          </w:p>
          <w:p w:rsidR="00D67E46" w:rsidRPr="00C32513" w:rsidRDefault="00D67E46" w:rsidP="004D13EC">
            <w:pPr>
              <w:spacing w:after="0" w:line="120" w:lineRule="atLeast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C325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Вспоминают, что известно по изучаемому вопросу, делают предположения, систематизируют информацию, задают вопросы, формулируют на основе полученной информации познавательную цель.</w:t>
            </w:r>
          </w:p>
          <w:p w:rsidR="004D13EC" w:rsidRPr="00C32513" w:rsidRDefault="004D13EC" w:rsidP="004D13EC">
            <w:pPr>
              <w:spacing w:after="0" w:line="120" w:lineRule="atLeast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C32513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Коммуникативные УУД</w:t>
            </w:r>
          </w:p>
          <w:p w:rsidR="004D13EC" w:rsidRPr="00C32513" w:rsidRDefault="00D67E46" w:rsidP="004D13EC">
            <w:pPr>
              <w:spacing w:after="0" w:line="12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25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Взаимодействуют с учителем, определяются со своей точкой зрения, проговаривают ее.</w:t>
            </w:r>
          </w:p>
          <w:p w:rsidR="004D13EC" w:rsidRPr="00C32513" w:rsidRDefault="004D13EC" w:rsidP="004D13EC">
            <w:pPr>
              <w:spacing w:after="0" w:line="120" w:lineRule="atLeast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C32513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 xml:space="preserve"> Регулятивные УУД</w:t>
            </w:r>
          </w:p>
          <w:p w:rsidR="00D67E46" w:rsidRPr="00C32513" w:rsidRDefault="00D67E46" w:rsidP="004D13EC">
            <w:pPr>
              <w:spacing w:after="0" w:line="12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25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C325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Воспринимают информацию</w:t>
            </w:r>
            <w:r w:rsidRPr="00C325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учителя, осмысливают значимость предлагаемого к изучению материала для себя.</w:t>
            </w:r>
          </w:p>
          <w:p w:rsidR="004D13EC" w:rsidRPr="00C32513" w:rsidRDefault="004D13EC" w:rsidP="004D13EC">
            <w:pPr>
              <w:spacing w:after="0" w:line="120" w:lineRule="atLeast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C32513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Личностные УУД</w:t>
            </w:r>
          </w:p>
          <w:p w:rsidR="004D13EC" w:rsidRPr="00C32513" w:rsidRDefault="004D13EC" w:rsidP="004D13EC">
            <w:pPr>
              <w:spacing w:after="0" w:line="120" w:lineRule="atLeast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C32513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C32513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Нравственно</w:t>
            </w:r>
            <w:r w:rsidRPr="00C32513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-</w:t>
            </w:r>
            <w:r w:rsidRPr="00C32513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этическое оценивание</w:t>
            </w:r>
          </w:p>
        </w:tc>
      </w:tr>
      <w:tr w:rsidR="00C32513" w:rsidRPr="00C32513" w:rsidTr="004D13EC">
        <w:tc>
          <w:tcPr>
            <w:tcW w:w="3182" w:type="dxa"/>
          </w:tcPr>
          <w:p w:rsidR="004D13EC" w:rsidRPr="00C32513" w:rsidRDefault="004D13EC" w:rsidP="004D13EC">
            <w:pPr>
              <w:spacing w:after="0" w:line="0" w:lineRule="atLeast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3251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 w:eastAsia="ru-RU"/>
              </w:rPr>
              <w:lastRenderedPageBreak/>
              <w:t>I</w:t>
            </w:r>
            <w:r w:rsidR="00D67E46" w:rsidRPr="00C3251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 w:eastAsia="ru-RU"/>
              </w:rPr>
              <w:t>I</w:t>
            </w:r>
            <w:r w:rsidRPr="00C3251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 w:eastAsia="ru-RU"/>
              </w:rPr>
              <w:t>I</w:t>
            </w:r>
            <w:r w:rsidRPr="00C3251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.</w:t>
            </w:r>
            <w:r w:rsidRPr="00C32513">
              <w:rPr>
                <w:rFonts w:ascii="Times New Roman" w:hAnsi="Times New Roman"/>
                <w:b/>
                <w:sz w:val="24"/>
                <w:szCs w:val="24"/>
              </w:rPr>
              <w:t xml:space="preserve">Актуализация знаний и использование их в  учебных действиях </w:t>
            </w:r>
            <w:r w:rsidR="00B3539F" w:rsidRPr="00C32513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(10</w:t>
            </w:r>
            <w:r w:rsidRPr="00C32513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 xml:space="preserve"> мин)</w:t>
            </w:r>
          </w:p>
          <w:p w:rsidR="004D13EC" w:rsidRPr="00C32513" w:rsidRDefault="004D13EC" w:rsidP="004D13EC">
            <w:pPr>
              <w:spacing w:after="0" w:line="12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2513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>Цели:</w:t>
            </w:r>
            <w:r w:rsidR="00C325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C325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через повторение пройденного активизировать лексику в работе по цепочке, тренировать учащихся в умении переводить предложения с русского на английский, </w:t>
            </w:r>
            <w:r w:rsidR="00D67E46" w:rsidRPr="00C325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развивать навыки чтения.</w:t>
            </w:r>
          </w:p>
          <w:p w:rsidR="004D13EC" w:rsidRPr="00C32513" w:rsidRDefault="004D13EC" w:rsidP="004D13EC">
            <w:pPr>
              <w:spacing w:after="0" w:line="12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D13EC" w:rsidRPr="00C32513" w:rsidRDefault="004D13EC" w:rsidP="004D13EC">
            <w:pPr>
              <w:spacing w:after="0" w:line="12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D13EC" w:rsidRPr="00C32513" w:rsidRDefault="004D13EC" w:rsidP="004D13EC">
            <w:pPr>
              <w:spacing w:after="0" w:line="12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D13EC" w:rsidRPr="00C32513" w:rsidRDefault="004D13EC" w:rsidP="004D13EC">
            <w:pPr>
              <w:spacing w:after="0" w:line="12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D13EC" w:rsidRPr="00C32513" w:rsidRDefault="004D13EC" w:rsidP="004D13EC">
            <w:pPr>
              <w:spacing w:after="0" w:line="12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D13EC" w:rsidRPr="00C32513" w:rsidRDefault="004D13EC" w:rsidP="004D13EC">
            <w:pPr>
              <w:spacing w:after="0" w:line="12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D13EC" w:rsidRPr="00C32513" w:rsidRDefault="004D13EC" w:rsidP="004D13EC">
            <w:pPr>
              <w:spacing w:after="0" w:line="120" w:lineRule="atLeast"/>
              <w:ind w:left="39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34" w:type="dxa"/>
          </w:tcPr>
          <w:p w:rsidR="009C5770" w:rsidRPr="00C32513" w:rsidRDefault="009C5770" w:rsidP="009C5770">
            <w:pPr>
              <w:tabs>
                <w:tab w:val="left" w:pos="3260"/>
              </w:tabs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C325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-Просматривают </w:t>
            </w:r>
            <w:r w:rsidRPr="00C32513">
              <w:rPr>
                <w:rFonts w:ascii="Times New Roman" w:hAnsi="Times New Roman"/>
                <w:noProof/>
                <w:sz w:val="24"/>
                <w:szCs w:val="24"/>
              </w:rPr>
              <w:t>презентацию</w:t>
            </w:r>
            <w:r w:rsidRPr="00C32513">
              <w:rPr>
                <w:rFonts w:ascii="Times New Roman" w:hAnsi="Times New Roman"/>
                <w:noProof/>
                <w:sz w:val="24"/>
                <w:szCs w:val="24"/>
              </w:rPr>
              <w:t xml:space="preserve"> «Который час»</w:t>
            </w:r>
            <w:r w:rsidRPr="00C32513">
              <w:rPr>
                <w:rFonts w:ascii="Times New Roman" w:hAnsi="Times New Roman"/>
                <w:noProof/>
                <w:sz w:val="24"/>
                <w:szCs w:val="24"/>
              </w:rPr>
              <w:t xml:space="preserve">; </w:t>
            </w:r>
          </w:p>
          <w:p w:rsidR="009C5770" w:rsidRPr="00C32513" w:rsidRDefault="009C5770" w:rsidP="009C5770">
            <w:pPr>
              <w:tabs>
                <w:tab w:val="left" w:pos="3260"/>
              </w:tabs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C32513">
              <w:rPr>
                <w:rFonts w:ascii="Times New Roman" w:hAnsi="Times New Roman"/>
                <w:noProof/>
                <w:sz w:val="24"/>
                <w:szCs w:val="24"/>
              </w:rPr>
              <w:t>-</w:t>
            </w:r>
            <w:r w:rsidRPr="00C32513">
              <w:rPr>
                <w:rFonts w:ascii="Times New Roman" w:hAnsi="Times New Roman"/>
                <w:sz w:val="24"/>
                <w:szCs w:val="24"/>
              </w:rPr>
              <w:t xml:space="preserve">читают на карточке предложения по цепочке, переводят, выходят к компьютеру и устанавливают на часах </w:t>
            </w:r>
            <w:r w:rsidRPr="00C32513">
              <w:rPr>
                <w:rFonts w:ascii="Times New Roman" w:hAnsi="Times New Roman"/>
                <w:sz w:val="24"/>
                <w:szCs w:val="24"/>
              </w:rPr>
              <w:t>заданное время;</w:t>
            </w:r>
          </w:p>
          <w:p w:rsidR="004D13EC" w:rsidRPr="00C32513" w:rsidRDefault="009C5770" w:rsidP="004D13EC">
            <w:pPr>
              <w:spacing w:after="0" w:line="12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25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="004D13EC" w:rsidRPr="00C325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аботают по цепочке, организовывая диалоги</w:t>
            </w:r>
            <w:r w:rsidRPr="00C325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4D13EC" w:rsidRPr="00C32513" w:rsidRDefault="004D13EC" w:rsidP="004D13EC">
            <w:pPr>
              <w:spacing w:after="0" w:line="120" w:lineRule="atLeast"/>
              <w:ind w:left="39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D13EC" w:rsidRPr="00C32513" w:rsidRDefault="004D13EC" w:rsidP="004D13EC">
            <w:pPr>
              <w:spacing w:after="0" w:line="120" w:lineRule="atLeast"/>
              <w:ind w:left="39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34" w:type="dxa"/>
          </w:tcPr>
          <w:p w:rsidR="004D13EC" w:rsidRPr="00C32513" w:rsidRDefault="004D13EC" w:rsidP="004D13EC">
            <w:pPr>
              <w:spacing w:after="0" w:line="12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25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Организует работу, з</w:t>
            </w:r>
            <w:r w:rsidR="009C5770" w:rsidRPr="00C325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адаёт наводящие вопросы</w:t>
            </w:r>
            <w:r w:rsidRPr="00C325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предлагает предложения на перевод</w:t>
            </w:r>
            <w:r w:rsidR="001A6093" w:rsidRPr="00C325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Помогает учащи</w:t>
            </w:r>
            <w:r w:rsidR="001A6093" w:rsidRPr="00C325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мся показать ранее приобретенные знания.</w:t>
            </w:r>
          </w:p>
          <w:p w:rsidR="004D13EC" w:rsidRPr="00C32513" w:rsidRDefault="004D13EC" w:rsidP="004D13EC">
            <w:pPr>
              <w:spacing w:after="0" w:line="120" w:lineRule="atLeast"/>
              <w:ind w:left="39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D13EC" w:rsidRPr="00C32513" w:rsidRDefault="004D13EC" w:rsidP="004D13EC">
            <w:pPr>
              <w:spacing w:after="0" w:line="120" w:lineRule="atLeast"/>
              <w:ind w:left="39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D13EC" w:rsidRPr="00C32513" w:rsidRDefault="004D13EC" w:rsidP="004D13EC">
            <w:pPr>
              <w:spacing w:after="0" w:line="120" w:lineRule="atLeast"/>
              <w:ind w:left="39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D13EC" w:rsidRPr="00C32513" w:rsidRDefault="004D13EC" w:rsidP="004D13EC">
            <w:pPr>
              <w:spacing w:after="0" w:line="120" w:lineRule="atLeast"/>
              <w:ind w:left="39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D13EC" w:rsidRPr="00C32513" w:rsidRDefault="004D13EC" w:rsidP="004D13EC">
            <w:pPr>
              <w:spacing w:after="0" w:line="120" w:lineRule="atLeast"/>
              <w:ind w:left="39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7" w:type="dxa"/>
          </w:tcPr>
          <w:p w:rsidR="004D13EC" w:rsidRPr="00C32513" w:rsidRDefault="004D13EC" w:rsidP="004D13EC">
            <w:pPr>
              <w:spacing w:after="0" w:line="12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25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активной мыслительной деятельности учащихся.</w:t>
            </w:r>
          </w:p>
          <w:p w:rsidR="004D13EC" w:rsidRPr="00C32513" w:rsidRDefault="004D13EC" w:rsidP="004D13EC">
            <w:pPr>
              <w:spacing w:after="0" w:line="120" w:lineRule="atLeast"/>
              <w:ind w:left="39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</w:tcPr>
          <w:p w:rsidR="004D13EC" w:rsidRPr="00C32513" w:rsidRDefault="004D13EC" w:rsidP="004D13EC">
            <w:pPr>
              <w:spacing w:after="0" w:line="12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2513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Познавательные УУД</w:t>
            </w:r>
          </w:p>
          <w:p w:rsidR="004D13EC" w:rsidRPr="00C32513" w:rsidRDefault="004D13EC" w:rsidP="004D13EC">
            <w:pPr>
              <w:spacing w:after="0" w:line="12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25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9C5770" w:rsidRPr="00C325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Учатся</w:t>
            </w:r>
            <w:r w:rsidRPr="00C325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применять пройденный материал на практике.</w:t>
            </w:r>
            <w:r w:rsidR="009C5770" w:rsidRPr="00C325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9C5770" w:rsidRPr="00C325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Осуществляют поиск и выделение инфо</w:t>
            </w:r>
            <w:r w:rsidR="001A6093" w:rsidRPr="00C325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рмации</w:t>
            </w:r>
            <w:r w:rsidR="009C5770" w:rsidRPr="00C325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Развивают</w:t>
            </w:r>
            <w:r w:rsidR="009C5770" w:rsidRPr="00C325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умен</w:t>
            </w:r>
            <w:r w:rsidR="001A6093" w:rsidRPr="00C325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ия перевода</w:t>
            </w:r>
            <w:r w:rsidR="009C5770" w:rsidRPr="00C325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4D13EC" w:rsidRPr="00C32513" w:rsidRDefault="004D13EC" w:rsidP="004D13EC">
            <w:pPr>
              <w:spacing w:after="0" w:line="12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2513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Коммуникативные УУД</w:t>
            </w:r>
          </w:p>
          <w:p w:rsidR="009C5770" w:rsidRPr="00C32513" w:rsidRDefault="009C5770" w:rsidP="009C57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25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Учатся</w:t>
            </w:r>
            <w:r w:rsidRPr="00C325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точно выражать свои мысли. Понимать на слух ответы. Задают вопросы необходимые для организации собственной деятельности. </w:t>
            </w:r>
          </w:p>
          <w:p w:rsidR="004D13EC" w:rsidRPr="00C32513" w:rsidRDefault="009C5770" w:rsidP="009C5770">
            <w:pPr>
              <w:spacing w:after="0" w:line="12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25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Формулируют собственное мнение и позицию</w:t>
            </w:r>
          </w:p>
          <w:p w:rsidR="001A6093" w:rsidRPr="00C32513" w:rsidRDefault="004D13EC" w:rsidP="004D13EC">
            <w:pPr>
              <w:spacing w:after="0" w:line="12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2513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Регулятивные УУД</w:t>
            </w:r>
          </w:p>
          <w:p w:rsidR="004D13EC" w:rsidRPr="00C32513" w:rsidRDefault="009C5770" w:rsidP="004D13EC">
            <w:pPr>
              <w:spacing w:after="0" w:line="12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25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Принимают</w:t>
            </w:r>
            <w:r w:rsidRPr="00C325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сохр</w:t>
            </w:r>
            <w:r w:rsidR="001A6093" w:rsidRPr="00C325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анять учебную задачу. Осознают</w:t>
            </w:r>
            <w:r w:rsidRPr="00C325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уровень собственных достижений, качество знаний, ошибки и их причины, пути их устранения.</w:t>
            </w:r>
          </w:p>
          <w:p w:rsidR="004D13EC" w:rsidRPr="00C32513" w:rsidRDefault="004D13EC" w:rsidP="004D13EC">
            <w:pPr>
              <w:spacing w:after="0" w:line="120" w:lineRule="atLeast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C32513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Личностные УУД</w:t>
            </w:r>
          </w:p>
          <w:p w:rsidR="004D13EC" w:rsidRPr="00C32513" w:rsidRDefault="004D13EC" w:rsidP="004D13EC">
            <w:pPr>
              <w:spacing w:after="0" w:line="12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2513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C32513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Нравственно</w:t>
            </w:r>
            <w:r w:rsidRPr="00C32513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-</w:t>
            </w:r>
            <w:r w:rsidRPr="00C32513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этическое оценивание</w:t>
            </w:r>
          </w:p>
        </w:tc>
      </w:tr>
      <w:tr w:rsidR="00C32513" w:rsidRPr="00C32513" w:rsidTr="000E56C5">
        <w:trPr>
          <w:trHeight w:val="3036"/>
        </w:trPr>
        <w:tc>
          <w:tcPr>
            <w:tcW w:w="3182" w:type="dxa"/>
          </w:tcPr>
          <w:p w:rsidR="001A6093" w:rsidRPr="00C32513" w:rsidRDefault="001A6093" w:rsidP="004D13EC">
            <w:pPr>
              <w:spacing w:after="0" w:line="0" w:lineRule="atLeast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3251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 w:eastAsia="ru-RU"/>
              </w:rPr>
              <w:lastRenderedPageBreak/>
              <w:t>IV</w:t>
            </w:r>
            <w:r w:rsidRPr="00C3251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.</w:t>
            </w:r>
            <w:proofErr w:type="spellStart"/>
            <w:r w:rsidRPr="00C32513">
              <w:rPr>
                <w:rFonts w:ascii="Times New Roman" w:hAnsi="Times New Roman"/>
                <w:b/>
                <w:sz w:val="24"/>
                <w:szCs w:val="24"/>
              </w:rPr>
              <w:t>Аудирование</w:t>
            </w:r>
            <w:proofErr w:type="spellEnd"/>
            <w:r w:rsidRPr="00C32513">
              <w:rPr>
                <w:rFonts w:ascii="Times New Roman" w:hAnsi="Times New Roman"/>
                <w:b/>
                <w:sz w:val="24"/>
                <w:szCs w:val="24"/>
              </w:rPr>
              <w:t xml:space="preserve"> текста</w:t>
            </w:r>
          </w:p>
          <w:p w:rsidR="001A6093" w:rsidRPr="00C32513" w:rsidRDefault="001A6093" w:rsidP="004D13EC">
            <w:pPr>
              <w:spacing w:after="0" w:line="0" w:lineRule="atLeast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C32513">
              <w:rPr>
                <w:rFonts w:ascii="Times New Roman" w:hAnsi="Times New Roman"/>
                <w:i/>
                <w:sz w:val="24"/>
                <w:szCs w:val="24"/>
              </w:rPr>
              <w:t>(5 мин)</w:t>
            </w:r>
          </w:p>
          <w:p w:rsidR="001A6093" w:rsidRPr="00C32513" w:rsidRDefault="001A6093" w:rsidP="004D13EC">
            <w:pPr>
              <w:spacing w:after="0" w:line="0" w:lineRule="atLeast"/>
              <w:jc w:val="both"/>
              <w:rPr>
                <w:rFonts w:ascii="Times New Roman" w:eastAsia="Times New Roman" w:hAnsi="Times New Roman"/>
                <w:bCs/>
                <w:i/>
                <w:sz w:val="24"/>
                <w:szCs w:val="24"/>
                <w:lang w:eastAsia="ru-RU"/>
              </w:rPr>
            </w:pPr>
            <w:r w:rsidRPr="00C32513">
              <w:rPr>
                <w:rFonts w:ascii="Times New Roman" w:hAnsi="Times New Roman"/>
                <w:sz w:val="24"/>
                <w:szCs w:val="24"/>
                <w:u w:val="single"/>
              </w:rPr>
              <w:t>Цель:</w:t>
            </w:r>
            <w:r w:rsidRPr="00C32513">
              <w:rPr>
                <w:rFonts w:ascii="Times New Roman" w:hAnsi="Times New Roman"/>
                <w:sz w:val="24"/>
                <w:szCs w:val="24"/>
              </w:rPr>
              <w:t xml:space="preserve"> обобщение материала для того, чтобы закрепить знание лексики и проверить понимание текста</w:t>
            </w:r>
          </w:p>
        </w:tc>
        <w:tc>
          <w:tcPr>
            <w:tcW w:w="2434" w:type="dxa"/>
          </w:tcPr>
          <w:p w:rsidR="001A6093" w:rsidRPr="00C32513" w:rsidRDefault="001A6093" w:rsidP="001A6093">
            <w:pPr>
              <w:tabs>
                <w:tab w:val="left" w:pos="3260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2513">
              <w:rPr>
                <w:rFonts w:ascii="Times New Roman" w:hAnsi="Times New Roman"/>
                <w:sz w:val="24"/>
                <w:szCs w:val="24"/>
              </w:rPr>
              <w:t>Учащиеся прослушивают текст и отвечают на вопросы после текста в учебнике. Упр.6 стр.102-103</w:t>
            </w:r>
          </w:p>
          <w:p w:rsidR="001A6093" w:rsidRPr="00C32513" w:rsidRDefault="001A6093" w:rsidP="004D13EC">
            <w:pPr>
              <w:spacing w:after="0" w:line="12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34" w:type="dxa"/>
          </w:tcPr>
          <w:p w:rsidR="001A6093" w:rsidRPr="00C32513" w:rsidRDefault="001A6093" w:rsidP="004D13EC">
            <w:pPr>
              <w:spacing w:after="0" w:line="12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25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Задаёт наводящие вопросы.</w:t>
            </w:r>
          </w:p>
        </w:tc>
        <w:tc>
          <w:tcPr>
            <w:tcW w:w="2157" w:type="dxa"/>
          </w:tcPr>
          <w:p w:rsidR="001A6093" w:rsidRPr="00C32513" w:rsidRDefault="001A6093" w:rsidP="004D13EC">
            <w:pPr>
              <w:spacing w:after="0" w:line="12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25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активной мыслительной деятельности учащихся.</w:t>
            </w:r>
          </w:p>
        </w:tc>
        <w:tc>
          <w:tcPr>
            <w:tcW w:w="5528" w:type="dxa"/>
          </w:tcPr>
          <w:p w:rsidR="001A6093" w:rsidRPr="00C32513" w:rsidRDefault="001A6093" w:rsidP="004D13EC">
            <w:pPr>
              <w:spacing w:after="0" w:line="120" w:lineRule="atLeast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C32513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Познавательные УУД</w:t>
            </w:r>
          </w:p>
          <w:p w:rsidR="001A6093" w:rsidRPr="00C32513" w:rsidRDefault="001A6093" w:rsidP="004D13EC">
            <w:pPr>
              <w:spacing w:after="0" w:line="120" w:lineRule="atLeast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325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Включаются в самостоятельную деятельность, ищут способы решения учебной задачи. Осознанно выполняют</w:t>
            </w:r>
            <w:r w:rsidRPr="00C325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задания</w:t>
            </w:r>
            <w:r w:rsidRPr="00C325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на основе полученных знаний.</w:t>
            </w:r>
          </w:p>
          <w:p w:rsidR="001A6093" w:rsidRPr="00C32513" w:rsidRDefault="001A6093" w:rsidP="004D13EC">
            <w:pPr>
              <w:spacing w:after="0" w:line="120" w:lineRule="atLeast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C32513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Коммуникативные УУД</w:t>
            </w:r>
          </w:p>
          <w:p w:rsidR="001A6093" w:rsidRPr="00C32513" w:rsidRDefault="001A6093" w:rsidP="004D13EC">
            <w:pPr>
              <w:spacing w:after="0" w:line="12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25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Взаимодействуют с учителем и одноклассниками во время обсуждения ответов во фронтальном режиме. Проявляют уважительное отношение </w:t>
            </w:r>
            <w:r w:rsidRPr="00C325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 к другу</w:t>
            </w:r>
            <w:r w:rsidRPr="00C325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1A6093" w:rsidRPr="00C32513" w:rsidRDefault="001A6093" w:rsidP="004D13EC">
            <w:pPr>
              <w:spacing w:after="0" w:line="12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2513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 xml:space="preserve"> Регулятивные УУД</w:t>
            </w:r>
          </w:p>
          <w:p w:rsidR="001A6093" w:rsidRPr="00C32513" w:rsidRDefault="001A6093" w:rsidP="004D13EC">
            <w:pPr>
              <w:spacing w:after="0" w:line="120" w:lineRule="atLeast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325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Соотносят свои действия с планируемыми результатами.</w:t>
            </w:r>
            <w:r w:rsidRPr="00C325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C32513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Учатся выделять главное. </w:t>
            </w:r>
          </w:p>
          <w:p w:rsidR="001A6093" w:rsidRPr="00C32513" w:rsidRDefault="001A6093" w:rsidP="004D13EC">
            <w:pPr>
              <w:spacing w:after="0" w:line="120" w:lineRule="atLeast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C32513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Личностные УУД</w:t>
            </w:r>
          </w:p>
          <w:p w:rsidR="001A6093" w:rsidRPr="00C32513" w:rsidRDefault="001A6093" w:rsidP="004D13EC">
            <w:pPr>
              <w:spacing w:after="0" w:line="120" w:lineRule="atLeast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C32513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C32513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Нравственно</w:t>
            </w:r>
            <w:r w:rsidRPr="00C32513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-</w:t>
            </w:r>
            <w:r w:rsidRPr="00C32513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этическое оценивание</w:t>
            </w:r>
          </w:p>
        </w:tc>
      </w:tr>
      <w:tr w:rsidR="00C32513" w:rsidRPr="00C32513" w:rsidTr="004D13EC">
        <w:tc>
          <w:tcPr>
            <w:tcW w:w="3182" w:type="dxa"/>
          </w:tcPr>
          <w:p w:rsidR="004D13EC" w:rsidRPr="00C32513" w:rsidRDefault="004D13EC" w:rsidP="004D13EC">
            <w:pPr>
              <w:spacing w:after="0" w:line="0" w:lineRule="atLeast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3251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 w:eastAsia="ru-RU"/>
              </w:rPr>
              <w:t>V</w:t>
            </w:r>
            <w:r w:rsidRPr="00C3251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.</w:t>
            </w:r>
            <w:r w:rsidRPr="00C32513">
              <w:rPr>
                <w:rFonts w:ascii="Times New Roman" w:hAnsi="Times New Roman"/>
                <w:b/>
                <w:sz w:val="24"/>
                <w:szCs w:val="24"/>
              </w:rPr>
              <w:t xml:space="preserve"> Физкультминутка с использованием тематической лексики</w:t>
            </w:r>
          </w:p>
          <w:p w:rsidR="004D13EC" w:rsidRPr="00C32513" w:rsidRDefault="006A48E5" w:rsidP="004D13EC">
            <w:pPr>
              <w:spacing w:after="0" w:line="12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2513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 xml:space="preserve"> (1</w:t>
            </w:r>
            <w:r w:rsidR="004D13EC" w:rsidRPr="00C32513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 xml:space="preserve"> мин)</w:t>
            </w:r>
          </w:p>
          <w:p w:rsidR="004D13EC" w:rsidRPr="00C32513" w:rsidRDefault="004D13EC" w:rsidP="004D13EC">
            <w:pPr>
              <w:spacing w:after="0" w:line="12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2513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>Цель:</w:t>
            </w:r>
          </w:p>
          <w:p w:rsidR="004D13EC" w:rsidRPr="00C32513" w:rsidRDefault="004D13EC" w:rsidP="004D13EC">
            <w:pPr>
              <w:spacing w:after="0" w:line="12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25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Релаксация. </w:t>
            </w:r>
          </w:p>
          <w:p w:rsidR="001A6093" w:rsidRPr="00C32513" w:rsidRDefault="001A6093" w:rsidP="004D13EC">
            <w:pPr>
              <w:spacing w:after="0" w:line="12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D13EC" w:rsidRPr="00C32513" w:rsidRDefault="00B3539F" w:rsidP="004D13EC">
            <w:pPr>
              <w:spacing w:after="0" w:line="120" w:lineRule="atLeast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3251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4D13EC" w:rsidRPr="00C32513" w:rsidRDefault="004D13EC" w:rsidP="004D13EC">
            <w:pPr>
              <w:spacing w:after="0" w:line="120" w:lineRule="atLeast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34" w:type="dxa"/>
          </w:tcPr>
          <w:p w:rsidR="004D13EC" w:rsidRPr="00C32513" w:rsidRDefault="004D13EC" w:rsidP="004D13EC">
            <w:pPr>
              <w:spacing w:after="0" w:line="12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25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Делают зарядку</w:t>
            </w:r>
          </w:p>
          <w:p w:rsidR="004D13EC" w:rsidRPr="00C32513" w:rsidRDefault="004D13EC" w:rsidP="004D13EC">
            <w:pPr>
              <w:spacing w:after="0" w:line="12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D13EC" w:rsidRPr="00C32513" w:rsidRDefault="004D13EC" w:rsidP="004D13EC">
            <w:pPr>
              <w:spacing w:after="0" w:line="12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D13EC" w:rsidRPr="00C32513" w:rsidRDefault="004D13EC" w:rsidP="004D13EC">
            <w:pPr>
              <w:spacing w:after="0" w:line="12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D13EC" w:rsidRPr="00C32513" w:rsidRDefault="004D13EC" w:rsidP="004D13EC">
            <w:pPr>
              <w:spacing w:after="0" w:line="12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D13EC" w:rsidRPr="00C32513" w:rsidRDefault="004D13EC" w:rsidP="004D13EC">
            <w:pPr>
              <w:spacing w:after="0" w:line="12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D13EC" w:rsidRPr="00C32513" w:rsidRDefault="004D13EC" w:rsidP="004D13EC">
            <w:pPr>
              <w:spacing w:after="0" w:line="12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D13EC" w:rsidRPr="00C32513" w:rsidRDefault="00B3539F" w:rsidP="004D13EC">
            <w:pPr>
              <w:spacing w:after="0" w:line="12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25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4D13EC" w:rsidRPr="00C32513" w:rsidRDefault="004D13EC" w:rsidP="004D13EC">
            <w:pPr>
              <w:spacing w:after="0" w:line="12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34" w:type="dxa"/>
          </w:tcPr>
          <w:p w:rsidR="004D13EC" w:rsidRPr="00C32513" w:rsidRDefault="004D13EC" w:rsidP="004D13EC">
            <w:pPr>
              <w:spacing w:after="0" w:line="12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25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Организует зарядку.</w:t>
            </w:r>
          </w:p>
          <w:p w:rsidR="004D13EC" w:rsidRPr="00C32513" w:rsidRDefault="004D13EC" w:rsidP="004D13EC">
            <w:pPr>
              <w:spacing w:after="0" w:line="12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D13EC" w:rsidRPr="00C32513" w:rsidRDefault="004D13EC" w:rsidP="004D13EC">
            <w:pPr>
              <w:spacing w:after="0" w:line="12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D13EC" w:rsidRPr="00C32513" w:rsidRDefault="004D13EC" w:rsidP="004D13EC">
            <w:pPr>
              <w:spacing w:after="0" w:line="12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D13EC" w:rsidRPr="00C32513" w:rsidRDefault="004D13EC" w:rsidP="004D13EC">
            <w:pPr>
              <w:spacing w:after="0" w:line="12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D13EC" w:rsidRPr="00C32513" w:rsidRDefault="004D13EC" w:rsidP="004D13EC">
            <w:pPr>
              <w:spacing w:after="0" w:line="12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D13EC" w:rsidRPr="00C32513" w:rsidRDefault="004D13EC" w:rsidP="004D13EC">
            <w:pPr>
              <w:spacing w:after="0" w:line="12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D13EC" w:rsidRPr="00C32513" w:rsidRDefault="00B3539F" w:rsidP="004D13EC">
            <w:pPr>
              <w:spacing w:after="0" w:line="12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25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4D13EC" w:rsidRPr="00C325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57" w:type="dxa"/>
          </w:tcPr>
          <w:p w:rsidR="004D13EC" w:rsidRPr="00C32513" w:rsidRDefault="004D13EC" w:rsidP="004D13EC">
            <w:pPr>
              <w:spacing w:after="0" w:line="12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25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Повторение </w:t>
            </w:r>
            <w:r w:rsidR="00B3539F" w:rsidRPr="00C325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выученных </w:t>
            </w:r>
            <w:r w:rsidRPr="00C325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слов и их значения </w:t>
            </w:r>
          </w:p>
          <w:p w:rsidR="004D13EC" w:rsidRPr="00C32513" w:rsidRDefault="004D13EC" w:rsidP="004D13EC">
            <w:pPr>
              <w:spacing w:after="0" w:line="12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D13EC" w:rsidRPr="00C32513" w:rsidRDefault="004D13EC" w:rsidP="004D13EC">
            <w:pPr>
              <w:spacing w:after="0" w:line="12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D13EC" w:rsidRPr="00C32513" w:rsidRDefault="004D13EC" w:rsidP="004D13EC">
            <w:pPr>
              <w:spacing w:after="0" w:line="12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D13EC" w:rsidRPr="00C32513" w:rsidRDefault="004D13EC" w:rsidP="004D13EC">
            <w:pPr>
              <w:spacing w:after="0" w:line="12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D13EC" w:rsidRPr="00C32513" w:rsidRDefault="00B3539F" w:rsidP="004D13EC">
            <w:pPr>
              <w:spacing w:after="0" w:line="12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25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528" w:type="dxa"/>
          </w:tcPr>
          <w:p w:rsidR="004D13EC" w:rsidRPr="00C32513" w:rsidRDefault="004D13EC" w:rsidP="004D13EC">
            <w:pPr>
              <w:spacing w:after="0" w:line="120" w:lineRule="atLeast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C32513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Познавательные УУД</w:t>
            </w:r>
          </w:p>
          <w:p w:rsidR="004D13EC" w:rsidRPr="00C32513" w:rsidRDefault="004D13EC" w:rsidP="004D13EC">
            <w:pPr>
              <w:spacing w:after="0" w:line="120" w:lineRule="atLeast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32513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Уметь применять знания на практике</w:t>
            </w:r>
          </w:p>
          <w:p w:rsidR="004D13EC" w:rsidRPr="00C32513" w:rsidRDefault="004D13EC" w:rsidP="004D13EC">
            <w:pPr>
              <w:spacing w:after="0" w:line="120" w:lineRule="atLeast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</w:p>
          <w:p w:rsidR="004D13EC" w:rsidRPr="00C32513" w:rsidRDefault="004D13EC" w:rsidP="004D13EC">
            <w:pPr>
              <w:spacing w:after="0" w:line="120" w:lineRule="atLeast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</w:p>
          <w:p w:rsidR="004D13EC" w:rsidRPr="00C32513" w:rsidRDefault="004D13EC" w:rsidP="004D13EC">
            <w:pPr>
              <w:spacing w:after="0" w:line="120" w:lineRule="atLeast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</w:p>
          <w:p w:rsidR="004D13EC" w:rsidRPr="00C32513" w:rsidRDefault="004D13EC" w:rsidP="004D13EC">
            <w:pPr>
              <w:spacing w:after="0" w:line="120" w:lineRule="atLeast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</w:p>
          <w:p w:rsidR="004D13EC" w:rsidRPr="00C32513" w:rsidRDefault="004D13EC" w:rsidP="004D13EC">
            <w:pPr>
              <w:spacing w:after="0" w:line="120" w:lineRule="atLeast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</w:p>
          <w:p w:rsidR="004D13EC" w:rsidRPr="00C32513" w:rsidRDefault="004D13EC" w:rsidP="00B3539F">
            <w:pPr>
              <w:spacing w:after="0" w:line="12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32513" w:rsidRPr="00C32513" w:rsidTr="004D13EC">
        <w:tc>
          <w:tcPr>
            <w:tcW w:w="3182" w:type="dxa"/>
          </w:tcPr>
          <w:p w:rsidR="00B3539F" w:rsidRPr="00C32513" w:rsidRDefault="00B3539F" w:rsidP="00B3539F">
            <w:pPr>
              <w:spacing w:after="0" w:line="120" w:lineRule="atLeast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32513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val="en-US" w:eastAsia="ru-RU"/>
              </w:rPr>
              <w:t>VI</w:t>
            </w:r>
            <w:r w:rsidRPr="00C32513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eastAsia="ru-RU"/>
              </w:rPr>
              <w:t>.</w:t>
            </w:r>
            <w:r w:rsidRPr="00C32513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C3251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Весёлая  игра «Собери циферблат»</w:t>
            </w:r>
          </w:p>
          <w:p w:rsidR="00B3539F" w:rsidRPr="00C32513" w:rsidRDefault="00B3539F" w:rsidP="00B3539F">
            <w:pPr>
              <w:spacing w:after="0" w:line="12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25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C32513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(5 мин)</w:t>
            </w:r>
          </w:p>
          <w:p w:rsidR="00B3539F" w:rsidRPr="00C32513" w:rsidRDefault="00B3539F" w:rsidP="00B3539F">
            <w:pPr>
              <w:spacing w:after="0" w:line="12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2513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>Цели:</w:t>
            </w:r>
          </w:p>
          <w:p w:rsidR="00B3539F" w:rsidRPr="00C32513" w:rsidRDefault="00C32513" w:rsidP="00B3539F">
            <w:pPr>
              <w:spacing w:after="0" w:line="120" w:lineRule="atLeast"/>
              <w:ind w:left="708" w:hanging="7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проверить уровень </w:t>
            </w:r>
            <w:r w:rsidR="00B3539F" w:rsidRPr="00C325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усвоения</w:t>
            </w:r>
          </w:p>
          <w:p w:rsidR="00B3539F" w:rsidRPr="00C32513" w:rsidRDefault="00B3539F" w:rsidP="00B3539F">
            <w:pPr>
              <w:spacing w:after="0" w:line="120" w:lineRule="atLeast"/>
              <w:ind w:left="708" w:hanging="7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25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темы, повысить интерес к </w:t>
            </w:r>
          </w:p>
          <w:p w:rsidR="00B3539F" w:rsidRPr="00C32513" w:rsidRDefault="00B3539F" w:rsidP="00B3539F">
            <w:pPr>
              <w:spacing w:after="0" w:line="120" w:lineRule="atLeast"/>
              <w:ind w:left="708" w:hanging="7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25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предмету</w:t>
            </w:r>
          </w:p>
        </w:tc>
        <w:tc>
          <w:tcPr>
            <w:tcW w:w="2434" w:type="dxa"/>
          </w:tcPr>
          <w:p w:rsidR="00B3539F" w:rsidRPr="00C32513" w:rsidRDefault="00B3539F" w:rsidP="00B3539F">
            <w:pPr>
              <w:spacing w:after="0" w:line="12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25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Разделяются на группы и на циферблат наносят правильно слова и цифры                                                                                     </w:t>
            </w:r>
          </w:p>
          <w:p w:rsidR="00B3539F" w:rsidRPr="00C32513" w:rsidRDefault="00B3539F" w:rsidP="00B3539F">
            <w:pPr>
              <w:spacing w:after="0" w:line="120" w:lineRule="atLeast"/>
              <w:ind w:left="39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B3539F" w:rsidRPr="00C32513" w:rsidRDefault="00B3539F" w:rsidP="00B3539F">
            <w:pPr>
              <w:spacing w:after="0" w:line="120" w:lineRule="atLeast"/>
              <w:ind w:left="39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34" w:type="dxa"/>
          </w:tcPr>
          <w:p w:rsidR="00B3539F" w:rsidRPr="00C32513" w:rsidRDefault="00B3539F" w:rsidP="00B3539F">
            <w:pPr>
              <w:spacing w:after="0" w:line="12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25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Организует работу в группах.</w:t>
            </w:r>
          </w:p>
          <w:p w:rsidR="00B3539F" w:rsidRPr="00C32513" w:rsidRDefault="00B3539F" w:rsidP="00B3539F">
            <w:pPr>
              <w:spacing w:after="0" w:line="120" w:lineRule="atLeast"/>
              <w:ind w:left="39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B3539F" w:rsidRPr="00C32513" w:rsidRDefault="00B3539F" w:rsidP="00B3539F">
            <w:pPr>
              <w:spacing w:after="0" w:line="120" w:lineRule="atLeast"/>
              <w:ind w:left="39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7" w:type="dxa"/>
          </w:tcPr>
          <w:p w:rsidR="00B3539F" w:rsidRPr="00C32513" w:rsidRDefault="00B3539F" w:rsidP="006A48E5">
            <w:pPr>
              <w:spacing w:after="0" w:line="12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25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Закрепление умения правильно использовать лексику по теме</w:t>
            </w:r>
          </w:p>
        </w:tc>
        <w:tc>
          <w:tcPr>
            <w:tcW w:w="5528" w:type="dxa"/>
          </w:tcPr>
          <w:p w:rsidR="00B3539F" w:rsidRPr="00C32513" w:rsidRDefault="00B3539F" w:rsidP="00B3539F">
            <w:pPr>
              <w:spacing w:after="0" w:line="12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2513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Регулятивные УУД</w:t>
            </w:r>
          </w:p>
          <w:p w:rsidR="00B3539F" w:rsidRPr="00C32513" w:rsidRDefault="00B3539F" w:rsidP="00B3539F">
            <w:pPr>
              <w:spacing w:after="0" w:line="12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25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Осуществлять контроль в форме сличения способа действия и его результата с заданным эталоном, оценивать качество и уровень усвоения, корректировать.</w:t>
            </w:r>
          </w:p>
          <w:p w:rsidR="00B3539F" w:rsidRPr="00C32513" w:rsidRDefault="00B3539F" w:rsidP="00B3539F">
            <w:pPr>
              <w:spacing w:after="0" w:line="12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2513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Познавательные УУД</w:t>
            </w:r>
          </w:p>
          <w:p w:rsidR="00B3539F" w:rsidRPr="00C32513" w:rsidRDefault="00B3539F" w:rsidP="00B3539F">
            <w:pPr>
              <w:spacing w:after="0" w:line="12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25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Уметь выполнять учебные действия.</w:t>
            </w:r>
          </w:p>
          <w:p w:rsidR="00B3539F" w:rsidRPr="00C32513" w:rsidRDefault="00B3539F" w:rsidP="00B3539F">
            <w:pPr>
              <w:spacing w:after="0" w:line="12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2513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Коммуникативные УУД</w:t>
            </w:r>
          </w:p>
          <w:p w:rsidR="00B3539F" w:rsidRPr="00C32513" w:rsidRDefault="00B3539F" w:rsidP="00B3539F">
            <w:pPr>
              <w:spacing w:after="0" w:line="12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2513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Уметь работать в команде, определять цель учебной деятельности, уметь слушать собеседника, формулировать собственное мнение и позицию.</w:t>
            </w:r>
          </w:p>
        </w:tc>
      </w:tr>
      <w:tr w:rsidR="00C32513" w:rsidRPr="00C32513" w:rsidTr="004D13EC">
        <w:tc>
          <w:tcPr>
            <w:tcW w:w="3182" w:type="dxa"/>
          </w:tcPr>
          <w:p w:rsidR="00B3539F" w:rsidRPr="00C32513" w:rsidRDefault="006A48E5" w:rsidP="00B3539F">
            <w:pPr>
              <w:pStyle w:val="a4"/>
              <w:spacing w:before="120" w:after="0" w:line="240" w:lineRule="auto"/>
              <w:ind w:left="0"/>
              <w:contextualSpacing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C3251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VII</w:t>
            </w:r>
            <w:r w:rsidR="00B3539F" w:rsidRPr="00C32513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Pr="00C32513">
              <w:rPr>
                <w:rFonts w:ascii="Times New Roman" w:hAnsi="Times New Roman"/>
                <w:b/>
                <w:sz w:val="24"/>
                <w:szCs w:val="24"/>
              </w:rPr>
              <w:t xml:space="preserve">Контроль и </w:t>
            </w:r>
            <w:r w:rsidRPr="00C32513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взаи</w:t>
            </w:r>
            <w:r w:rsidRPr="00C32513">
              <w:rPr>
                <w:rFonts w:ascii="Times New Roman" w:hAnsi="Times New Roman"/>
                <w:b/>
                <w:sz w:val="24"/>
                <w:szCs w:val="24"/>
              </w:rPr>
              <w:t>моконтроль знаний</w:t>
            </w:r>
          </w:p>
          <w:p w:rsidR="00B3539F" w:rsidRPr="00C32513" w:rsidRDefault="00B3539F" w:rsidP="00B3539F">
            <w:pPr>
              <w:spacing w:after="0" w:line="12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251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(</w:t>
            </w:r>
            <w:r w:rsidR="006A48E5" w:rsidRPr="00C32513">
              <w:rPr>
                <w:rFonts w:ascii="Times New Roman" w:eastAsia="Times New Roman" w:hAnsi="Times New Roman"/>
                <w:bCs/>
                <w:i/>
                <w:sz w:val="24"/>
                <w:szCs w:val="24"/>
                <w:lang w:eastAsia="ru-RU"/>
              </w:rPr>
              <w:t>4</w:t>
            </w:r>
            <w:r w:rsidRPr="00C32513">
              <w:rPr>
                <w:rFonts w:ascii="Times New Roman" w:eastAsia="Times New Roman" w:hAnsi="Times New Roman"/>
                <w:bCs/>
                <w:i/>
                <w:sz w:val="24"/>
                <w:szCs w:val="24"/>
                <w:lang w:eastAsia="ru-RU"/>
              </w:rPr>
              <w:t>мин.)</w:t>
            </w:r>
          </w:p>
          <w:p w:rsidR="00B3539F" w:rsidRPr="00C32513" w:rsidRDefault="00B3539F" w:rsidP="00B3539F">
            <w:pPr>
              <w:spacing w:after="0" w:line="120" w:lineRule="atLeast"/>
              <w:ind w:left="39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34" w:type="dxa"/>
          </w:tcPr>
          <w:p w:rsidR="00B3539F" w:rsidRPr="00C32513" w:rsidRDefault="006A48E5" w:rsidP="006A48E5">
            <w:pPr>
              <w:spacing w:after="0" w:line="12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251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На экране дети видят предложения с </w:t>
            </w:r>
            <w:r w:rsidRPr="00C3251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вариантами ответов. Они выбирают правильный вариант, обмениваются работами, проверяют и </w:t>
            </w:r>
            <w:r w:rsidRPr="00C32513">
              <w:rPr>
                <w:rFonts w:ascii="Times New Roman" w:hAnsi="Times New Roman"/>
                <w:sz w:val="24"/>
                <w:szCs w:val="24"/>
              </w:rPr>
              <w:t>выставляют</w:t>
            </w:r>
            <w:r w:rsidRPr="00C32513">
              <w:rPr>
                <w:rFonts w:ascii="Times New Roman" w:hAnsi="Times New Roman"/>
                <w:sz w:val="24"/>
                <w:szCs w:val="24"/>
              </w:rPr>
              <w:t xml:space="preserve"> друг другу оценки</w:t>
            </w:r>
          </w:p>
        </w:tc>
        <w:tc>
          <w:tcPr>
            <w:tcW w:w="2434" w:type="dxa"/>
          </w:tcPr>
          <w:p w:rsidR="00B3539F" w:rsidRPr="00C32513" w:rsidRDefault="006A48E5" w:rsidP="00B3539F">
            <w:pPr>
              <w:spacing w:after="0" w:line="12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25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Демонстрирует слайды с заданиями</w:t>
            </w:r>
          </w:p>
          <w:p w:rsidR="00B3539F" w:rsidRPr="00C32513" w:rsidRDefault="00B3539F" w:rsidP="00B3539F">
            <w:pPr>
              <w:pStyle w:val="a4"/>
              <w:spacing w:before="120" w:after="0" w:line="240" w:lineRule="auto"/>
              <w:ind w:left="0"/>
              <w:contextualSpacing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57" w:type="dxa"/>
          </w:tcPr>
          <w:p w:rsidR="00B3539F" w:rsidRPr="00C32513" w:rsidRDefault="006A48E5" w:rsidP="006A48E5">
            <w:pPr>
              <w:spacing w:after="0" w:line="12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25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</w:t>
            </w:r>
            <w:r w:rsidRPr="00C325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существлять</w:t>
            </w:r>
            <w:r w:rsidRPr="00C325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контроль и </w:t>
            </w:r>
            <w:r w:rsidRPr="00C325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C325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C325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взаимоконтроль</w:t>
            </w:r>
          </w:p>
        </w:tc>
        <w:tc>
          <w:tcPr>
            <w:tcW w:w="5528" w:type="dxa"/>
          </w:tcPr>
          <w:p w:rsidR="006A48E5" w:rsidRPr="00C32513" w:rsidRDefault="006A48E5" w:rsidP="006A48E5">
            <w:pPr>
              <w:spacing w:after="0" w:line="120" w:lineRule="atLeast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C32513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lastRenderedPageBreak/>
              <w:t>Познавательные УУД</w:t>
            </w:r>
          </w:p>
          <w:p w:rsidR="006A48E5" w:rsidRPr="00C32513" w:rsidRDefault="006A48E5" w:rsidP="006A48E5">
            <w:pPr>
              <w:spacing w:after="0" w:line="120" w:lineRule="atLeast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C325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Осуществляют поиск и выделение информации, </w:t>
            </w:r>
            <w:r w:rsidRPr="00C325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анализируют ее.</w:t>
            </w:r>
          </w:p>
          <w:p w:rsidR="00B3539F" w:rsidRPr="00C32513" w:rsidRDefault="00B3539F" w:rsidP="00B3539F">
            <w:pPr>
              <w:spacing w:after="0" w:line="12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2513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Коммуникативные УУД</w:t>
            </w:r>
          </w:p>
          <w:p w:rsidR="00B3539F" w:rsidRPr="00C32513" w:rsidRDefault="006A48E5" w:rsidP="00B3539F">
            <w:pPr>
              <w:spacing w:after="0" w:line="12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25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Учатся</w:t>
            </w:r>
            <w:r w:rsidR="00B3539F" w:rsidRPr="00C325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 точностью и достаточной полнотой выражать свои мысли.</w:t>
            </w:r>
            <w:r w:rsidRPr="00C325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C325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Проявляют уважительное отношение к </w:t>
            </w:r>
            <w:r w:rsidRPr="00C325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одноклассникам</w:t>
            </w:r>
            <w:r w:rsidRPr="00C325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6A48E5" w:rsidRPr="00C32513" w:rsidRDefault="006A48E5" w:rsidP="006A48E5">
            <w:pPr>
              <w:spacing w:after="0" w:line="120" w:lineRule="atLeast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C32513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Регулятивные УУД</w:t>
            </w:r>
          </w:p>
          <w:p w:rsidR="006A48E5" w:rsidRPr="00C32513" w:rsidRDefault="006A48E5" w:rsidP="006A48E5">
            <w:pPr>
              <w:spacing w:after="0" w:line="120" w:lineRule="atLeast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C32513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C325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Учатся</w:t>
            </w:r>
            <w:r w:rsidRPr="00C325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осуществлять и</w:t>
            </w:r>
            <w:r w:rsidRPr="00C325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тоговый контроль деятельности. </w:t>
            </w:r>
            <w:r w:rsidRPr="00C325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Оценивают правильность выполнения учебной задачи, собственные возможности ее решения.</w:t>
            </w:r>
          </w:p>
          <w:p w:rsidR="00F33660" w:rsidRPr="00C32513" w:rsidRDefault="00F33660" w:rsidP="00F33660">
            <w:pPr>
              <w:spacing w:after="0" w:line="120" w:lineRule="atLeast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C32513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Личностные УУД</w:t>
            </w:r>
          </w:p>
          <w:p w:rsidR="006A48E5" w:rsidRPr="00C32513" w:rsidRDefault="00F33660" w:rsidP="00F33660">
            <w:pPr>
              <w:spacing w:after="0" w:line="12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2513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C32513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Нравственно</w:t>
            </w:r>
            <w:r w:rsidRPr="00C32513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-</w:t>
            </w:r>
            <w:r w:rsidRPr="00C32513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этическое оценивание</w:t>
            </w:r>
          </w:p>
        </w:tc>
      </w:tr>
      <w:tr w:rsidR="00C32513" w:rsidRPr="00C32513" w:rsidTr="004D13EC">
        <w:tc>
          <w:tcPr>
            <w:tcW w:w="3182" w:type="dxa"/>
            <w:tcBorders>
              <w:bottom w:val="single" w:sz="4" w:space="0" w:color="auto"/>
            </w:tcBorders>
          </w:tcPr>
          <w:p w:rsidR="00B3539F" w:rsidRPr="00C32513" w:rsidRDefault="00B3539F" w:rsidP="00B3539F">
            <w:pPr>
              <w:spacing w:after="0" w:line="120" w:lineRule="atLeast"/>
              <w:rPr>
                <w:rFonts w:ascii="Times New Roman" w:eastAsia="Times New Roman" w:hAnsi="Times New Roman"/>
                <w:bCs/>
                <w:i/>
                <w:sz w:val="24"/>
                <w:szCs w:val="24"/>
                <w:lang w:eastAsia="ru-RU"/>
              </w:rPr>
            </w:pPr>
            <w:r w:rsidRPr="00C3251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 w:eastAsia="ru-RU"/>
              </w:rPr>
              <w:lastRenderedPageBreak/>
              <w:t>IX</w:t>
            </w:r>
            <w:r w:rsidRPr="00C3251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.Домашнее задание. </w:t>
            </w:r>
            <w:r w:rsidRPr="00C32513">
              <w:rPr>
                <w:rFonts w:ascii="Times New Roman" w:eastAsia="Times New Roman" w:hAnsi="Times New Roman"/>
                <w:bCs/>
                <w:i/>
                <w:sz w:val="24"/>
                <w:szCs w:val="24"/>
                <w:lang w:eastAsia="ru-RU"/>
              </w:rPr>
              <w:t>(1мин.)</w:t>
            </w:r>
          </w:p>
          <w:p w:rsidR="00B3539F" w:rsidRPr="00C32513" w:rsidRDefault="00B3539F" w:rsidP="007B6EA0">
            <w:pPr>
              <w:spacing w:after="0" w:line="12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34" w:type="dxa"/>
            <w:tcBorders>
              <w:bottom w:val="single" w:sz="4" w:space="0" w:color="auto"/>
            </w:tcBorders>
          </w:tcPr>
          <w:p w:rsidR="007B6EA0" w:rsidRPr="00C32513" w:rsidRDefault="00B3539F" w:rsidP="00B3539F">
            <w:pPr>
              <w:spacing w:after="0" w:line="120" w:lineRule="atLeast"/>
              <w:rPr>
                <w:rFonts w:ascii="Times New Roman" w:hAnsi="Times New Roman"/>
                <w:sz w:val="24"/>
                <w:szCs w:val="24"/>
              </w:rPr>
            </w:pPr>
            <w:r w:rsidRPr="00C32513">
              <w:rPr>
                <w:rFonts w:ascii="Times New Roman" w:hAnsi="Times New Roman"/>
                <w:sz w:val="24"/>
                <w:szCs w:val="24"/>
              </w:rPr>
              <w:t>З</w:t>
            </w:r>
            <w:r w:rsidR="007B6EA0" w:rsidRPr="00C32513">
              <w:rPr>
                <w:rFonts w:ascii="Times New Roman" w:hAnsi="Times New Roman"/>
                <w:sz w:val="24"/>
                <w:szCs w:val="24"/>
              </w:rPr>
              <w:t>аписывают домашнее задание на выбор:</w:t>
            </w:r>
          </w:p>
          <w:p w:rsidR="00B3539F" w:rsidRPr="00C32513" w:rsidRDefault="007B6EA0" w:rsidP="007B6EA0">
            <w:pPr>
              <w:spacing w:after="0" w:line="120" w:lineRule="atLeast"/>
              <w:rPr>
                <w:rFonts w:ascii="Times New Roman" w:hAnsi="Times New Roman"/>
                <w:sz w:val="24"/>
                <w:szCs w:val="24"/>
              </w:rPr>
            </w:pPr>
            <w:r w:rsidRPr="00C32513">
              <w:rPr>
                <w:rFonts w:ascii="Times New Roman" w:hAnsi="Times New Roman"/>
                <w:sz w:val="24"/>
                <w:szCs w:val="24"/>
              </w:rPr>
              <w:t xml:space="preserve">Упр. 9 стр. 104. Составить предложения, используя слова из </w:t>
            </w:r>
            <w:r w:rsidR="001D3F0A" w:rsidRPr="00C32513">
              <w:rPr>
                <w:rFonts w:ascii="Times New Roman" w:hAnsi="Times New Roman"/>
                <w:sz w:val="24"/>
                <w:szCs w:val="24"/>
              </w:rPr>
              <w:t>рамочки, составить</w:t>
            </w:r>
            <w:r w:rsidRPr="00C32513">
              <w:rPr>
                <w:rFonts w:ascii="Times New Roman" w:hAnsi="Times New Roman"/>
                <w:sz w:val="24"/>
                <w:szCs w:val="24"/>
              </w:rPr>
              <w:t xml:space="preserve"> кроссворд или ребусы с этими словами</w:t>
            </w:r>
            <w:r w:rsidRPr="00C3251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C325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написать </w:t>
            </w:r>
            <w:r w:rsidR="001D3F0A" w:rsidRPr="00C325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диалог, найти</w:t>
            </w:r>
            <w:r w:rsidRPr="00C325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сказки о </w:t>
            </w:r>
            <w:r w:rsidRPr="00C325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часах.</w:t>
            </w:r>
            <w:r w:rsidRPr="00C3251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434" w:type="dxa"/>
            <w:tcBorders>
              <w:bottom w:val="single" w:sz="4" w:space="0" w:color="auto"/>
            </w:tcBorders>
          </w:tcPr>
          <w:p w:rsidR="001D3F0A" w:rsidRPr="00C32513" w:rsidRDefault="00B3539F" w:rsidP="001D3F0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25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Объясняет выполнение домашнего задания</w:t>
            </w:r>
            <w:r w:rsidR="001D3F0A" w:rsidRPr="00C325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="001D3F0A" w:rsidRPr="00C325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Помогает выбрать тот объе</w:t>
            </w:r>
            <w:r w:rsidR="001D3F0A" w:rsidRPr="00C325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 домашнего задания, который учени</w:t>
            </w:r>
            <w:r w:rsidR="001D3F0A" w:rsidRPr="00C325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 в состоянии выполнить.</w:t>
            </w:r>
          </w:p>
          <w:p w:rsidR="00B3539F" w:rsidRPr="00C32513" w:rsidRDefault="00B3539F" w:rsidP="00B3539F">
            <w:pPr>
              <w:spacing w:after="0" w:line="12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7" w:type="dxa"/>
            <w:tcBorders>
              <w:bottom w:val="single" w:sz="4" w:space="0" w:color="auto"/>
            </w:tcBorders>
          </w:tcPr>
          <w:p w:rsidR="00B3539F" w:rsidRPr="00C32513" w:rsidRDefault="00B3539F" w:rsidP="00B3539F">
            <w:pPr>
              <w:spacing w:after="0" w:line="120" w:lineRule="atLeast"/>
              <w:ind w:left="39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  <w:tcBorders>
              <w:bottom w:val="single" w:sz="4" w:space="0" w:color="auto"/>
            </w:tcBorders>
          </w:tcPr>
          <w:p w:rsidR="00B3539F" w:rsidRPr="00C32513" w:rsidRDefault="00B3539F" w:rsidP="00B3539F">
            <w:pPr>
              <w:spacing w:after="0" w:line="120" w:lineRule="atLeast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C32513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Познавательные УУД</w:t>
            </w:r>
          </w:p>
          <w:p w:rsidR="00B3539F" w:rsidRPr="00C32513" w:rsidRDefault="001D3F0A" w:rsidP="00B3539F">
            <w:pPr>
              <w:spacing w:after="0" w:line="12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25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Учатся</w:t>
            </w:r>
            <w:r w:rsidR="00B3539F" w:rsidRPr="00C325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выполнять творчес</w:t>
            </w:r>
            <w:r w:rsidR="007B6EA0" w:rsidRPr="00C325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кое задание.</w:t>
            </w:r>
          </w:p>
          <w:p w:rsidR="007B6EA0" w:rsidRPr="00C32513" w:rsidRDefault="007B6EA0" w:rsidP="007B6EA0">
            <w:pPr>
              <w:spacing w:after="0" w:line="12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2513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Коммуникативные УУД</w:t>
            </w:r>
          </w:p>
          <w:p w:rsidR="007B6EA0" w:rsidRPr="00C32513" w:rsidRDefault="007B6EA0" w:rsidP="007B6E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25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Формулируют собственное мнение. </w:t>
            </w:r>
          </w:p>
          <w:p w:rsidR="007B6EA0" w:rsidRPr="00C32513" w:rsidRDefault="007B6EA0" w:rsidP="007B6EA0">
            <w:pPr>
              <w:spacing w:after="0" w:line="120" w:lineRule="atLeast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C32513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Регулятивные УУД</w:t>
            </w:r>
          </w:p>
          <w:p w:rsidR="007B6EA0" w:rsidRPr="00C32513" w:rsidRDefault="007B6EA0" w:rsidP="007B6E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25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Определяют вид и объем домашней работы.</w:t>
            </w:r>
          </w:p>
          <w:p w:rsidR="007B6EA0" w:rsidRPr="00C32513" w:rsidRDefault="007B6EA0" w:rsidP="00B3539F">
            <w:pPr>
              <w:spacing w:after="0" w:line="12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32513" w:rsidRPr="00C32513" w:rsidTr="004D13EC">
        <w:tc>
          <w:tcPr>
            <w:tcW w:w="3182" w:type="dxa"/>
            <w:tcBorders>
              <w:bottom w:val="single" w:sz="4" w:space="0" w:color="auto"/>
            </w:tcBorders>
          </w:tcPr>
          <w:p w:rsidR="001D3F0A" w:rsidRPr="00C32513" w:rsidRDefault="001D3F0A" w:rsidP="00B3539F">
            <w:pPr>
              <w:spacing w:after="0" w:line="120" w:lineRule="atLeas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3251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 w:eastAsia="ru-RU"/>
              </w:rPr>
              <w:t>X</w:t>
            </w:r>
            <w:r w:rsidRPr="00C3251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. Подведение итогов урока</w:t>
            </w:r>
            <w:r w:rsidRPr="00C3251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C32513">
              <w:rPr>
                <w:rFonts w:ascii="Times New Roman" w:eastAsia="Times New Roman" w:hAnsi="Times New Roman"/>
                <w:bCs/>
                <w:i/>
                <w:sz w:val="24"/>
                <w:szCs w:val="24"/>
                <w:lang w:eastAsia="ru-RU"/>
              </w:rPr>
              <w:t>(1мин.)</w:t>
            </w:r>
          </w:p>
        </w:tc>
        <w:tc>
          <w:tcPr>
            <w:tcW w:w="2434" w:type="dxa"/>
            <w:tcBorders>
              <w:bottom w:val="single" w:sz="4" w:space="0" w:color="auto"/>
            </w:tcBorders>
          </w:tcPr>
          <w:p w:rsidR="001D3F0A" w:rsidRPr="00C32513" w:rsidRDefault="00C32513" w:rsidP="00B3539F">
            <w:pPr>
              <w:spacing w:after="0" w:line="1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Выставление оценок</w:t>
            </w:r>
            <w:bookmarkStart w:id="0" w:name="_GoBack"/>
            <w:bookmarkEnd w:id="0"/>
          </w:p>
        </w:tc>
        <w:tc>
          <w:tcPr>
            <w:tcW w:w="2434" w:type="dxa"/>
            <w:tcBorders>
              <w:bottom w:val="single" w:sz="4" w:space="0" w:color="auto"/>
            </w:tcBorders>
          </w:tcPr>
          <w:p w:rsidR="001D3F0A" w:rsidRPr="00C32513" w:rsidRDefault="001D3F0A" w:rsidP="00B3539F">
            <w:pPr>
              <w:spacing w:after="0" w:line="12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25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</w:t>
            </w:r>
            <w:r w:rsidRPr="00C325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длагает вспомнить этапы урока, </w:t>
            </w:r>
            <w:r w:rsidRPr="00C325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поставить себе отметку за урок, обсудить с другими учениками правильность </w:t>
            </w:r>
            <w:proofErr w:type="spellStart"/>
            <w:r w:rsidRPr="00C325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самооценивания</w:t>
            </w:r>
            <w:proofErr w:type="spellEnd"/>
            <w:r w:rsidRPr="00C325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57" w:type="dxa"/>
            <w:tcBorders>
              <w:bottom w:val="single" w:sz="4" w:space="0" w:color="auto"/>
            </w:tcBorders>
          </w:tcPr>
          <w:p w:rsidR="00C32513" w:rsidRPr="00C32513" w:rsidRDefault="00C32513" w:rsidP="00C32513">
            <w:pPr>
              <w:spacing w:after="0" w:line="12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25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Повторение выученных слов и их значения </w:t>
            </w:r>
          </w:p>
          <w:p w:rsidR="00C32513" w:rsidRPr="00C32513" w:rsidRDefault="00C32513" w:rsidP="00C32513">
            <w:pPr>
              <w:spacing w:after="0" w:line="12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D3F0A" w:rsidRPr="00C32513" w:rsidRDefault="001D3F0A" w:rsidP="00B3539F">
            <w:pPr>
              <w:spacing w:after="0" w:line="120" w:lineRule="atLeast"/>
              <w:ind w:left="3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  <w:tcBorders>
              <w:bottom w:val="single" w:sz="4" w:space="0" w:color="auto"/>
            </w:tcBorders>
          </w:tcPr>
          <w:p w:rsidR="001D3F0A" w:rsidRPr="00C32513" w:rsidRDefault="001D3F0A" w:rsidP="001D3F0A">
            <w:pPr>
              <w:spacing w:after="0" w:line="120" w:lineRule="atLeast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C32513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Познавательные УУД</w:t>
            </w:r>
          </w:p>
          <w:p w:rsidR="001D3F0A" w:rsidRPr="00C32513" w:rsidRDefault="001D3F0A" w:rsidP="001D3F0A">
            <w:pPr>
              <w:spacing w:after="0" w:line="12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25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Учатся</w:t>
            </w:r>
            <w:r w:rsidR="00F33660" w:rsidRPr="00C325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F33660" w:rsidRPr="00C325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пользоваться логическими действиями сравнения, анализа, синтеза, обобщения, классификации по различным признакам, установления аналогий и причинно-следственных связей</w:t>
            </w:r>
            <w:r w:rsidR="00F33660" w:rsidRPr="00C325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1D3F0A" w:rsidRPr="00C32513" w:rsidRDefault="001D3F0A" w:rsidP="001D3F0A">
            <w:pPr>
              <w:spacing w:after="0" w:line="12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2513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Коммуникативные УУД</w:t>
            </w:r>
          </w:p>
          <w:p w:rsidR="001D3F0A" w:rsidRPr="00C32513" w:rsidRDefault="00F33660" w:rsidP="001D3F0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25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Формулируют собственное мнение и позицию.</w:t>
            </w:r>
          </w:p>
          <w:p w:rsidR="00F33660" w:rsidRPr="00C32513" w:rsidRDefault="00F33660" w:rsidP="00F33660">
            <w:pPr>
              <w:spacing w:after="0" w:line="120" w:lineRule="atLeast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C32513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Регулятивные УУД</w:t>
            </w:r>
          </w:p>
          <w:p w:rsidR="001D3F0A" w:rsidRPr="00C32513" w:rsidRDefault="00F33660" w:rsidP="00F33660">
            <w:pPr>
              <w:spacing w:after="0" w:line="120" w:lineRule="atLeast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C325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Самостоятельно оценивают правильность выполнения дейс</w:t>
            </w:r>
            <w:r w:rsidRPr="00C325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твий. Осознают</w:t>
            </w:r>
            <w:r w:rsidRPr="00C325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уровень </w:t>
            </w:r>
            <w:r w:rsidRPr="00C325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собственных достижений, качество знаний, ошибки и их причины, пути их устранения.</w:t>
            </w:r>
          </w:p>
          <w:p w:rsidR="00F33660" w:rsidRPr="00C32513" w:rsidRDefault="00F33660" w:rsidP="00F33660">
            <w:pPr>
              <w:spacing w:after="0" w:line="120" w:lineRule="atLeast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C32513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Личностные УУД</w:t>
            </w:r>
          </w:p>
          <w:p w:rsidR="001D3F0A" w:rsidRPr="00C32513" w:rsidRDefault="00F33660" w:rsidP="00F33660">
            <w:pPr>
              <w:spacing w:after="0" w:line="120" w:lineRule="atLeast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C32513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C32513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Нравственно</w:t>
            </w:r>
            <w:r w:rsidRPr="00C32513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-</w:t>
            </w:r>
            <w:r w:rsidRPr="00C32513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этическое оценивание</w:t>
            </w:r>
          </w:p>
        </w:tc>
      </w:tr>
      <w:tr w:rsidR="00C32513" w:rsidRPr="00C32513" w:rsidTr="001D3F0A">
        <w:tc>
          <w:tcPr>
            <w:tcW w:w="3182" w:type="dxa"/>
            <w:tcBorders>
              <w:top w:val="single" w:sz="4" w:space="0" w:color="auto"/>
              <w:bottom w:val="single" w:sz="4" w:space="0" w:color="auto"/>
            </w:tcBorders>
          </w:tcPr>
          <w:p w:rsidR="00B3539F" w:rsidRPr="00C32513" w:rsidRDefault="001D3F0A" w:rsidP="00B3539F">
            <w:pPr>
              <w:spacing w:after="0" w:line="12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251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 w:eastAsia="ru-RU"/>
              </w:rPr>
              <w:lastRenderedPageBreak/>
              <w:t>XI</w:t>
            </w:r>
            <w:r w:rsidR="00B3539F" w:rsidRPr="00C3251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.Рефлексия. (</w:t>
            </w:r>
            <w:r w:rsidR="007B6EA0" w:rsidRPr="00C32513">
              <w:rPr>
                <w:rFonts w:ascii="Times New Roman" w:eastAsia="Times New Roman" w:hAnsi="Times New Roman"/>
                <w:bCs/>
                <w:i/>
                <w:sz w:val="24"/>
                <w:szCs w:val="24"/>
                <w:lang w:eastAsia="ru-RU"/>
              </w:rPr>
              <w:t xml:space="preserve">3 </w:t>
            </w:r>
            <w:r w:rsidR="00B3539F" w:rsidRPr="00C32513">
              <w:rPr>
                <w:rFonts w:ascii="Times New Roman" w:eastAsia="Times New Roman" w:hAnsi="Times New Roman"/>
                <w:bCs/>
                <w:i/>
                <w:sz w:val="24"/>
                <w:szCs w:val="24"/>
                <w:lang w:eastAsia="ru-RU"/>
              </w:rPr>
              <w:t>мин.)</w:t>
            </w:r>
          </w:p>
        </w:tc>
        <w:tc>
          <w:tcPr>
            <w:tcW w:w="2434" w:type="dxa"/>
            <w:tcBorders>
              <w:top w:val="single" w:sz="4" w:space="0" w:color="auto"/>
              <w:bottom w:val="single" w:sz="4" w:space="0" w:color="auto"/>
            </w:tcBorders>
          </w:tcPr>
          <w:p w:rsidR="00B3539F" w:rsidRPr="00C32513" w:rsidRDefault="00F33660" w:rsidP="00B3539F">
            <w:pPr>
              <w:spacing w:after="0" w:line="12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2513">
              <w:rPr>
                <w:rFonts w:ascii="Times New Roman" w:hAnsi="Times New Roman"/>
                <w:sz w:val="24"/>
                <w:szCs w:val="24"/>
              </w:rPr>
              <w:t>Учащиеся, у кого не осталось вопросов по материалам урока, подходят к постеру и наклеивают на него свои фрагменты</w:t>
            </w:r>
            <w:r w:rsidRPr="00C32513">
              <w:rPr>
                <w:rFonts w:ascii="Times New Roman" w:hAnsi="Times New Roman"/>
                <w:sz w:val="24"/>
                <w:szCs w:val="24"/>
              </w:rPr>
              <w:t xml:space="preserve"> картинки, а те, у кого остались вопросы - оставляют фрагмент картинки на</w:t>
            </w:r>
            <w:r w:rsidRPr="00C32513">
              <w:rPr>
                <w:rFonts w:ascii="Times New Roman" w:hAnsi="Times New Roman"/>
                <w:sz w:val="24"/>
                <w:szCs w:val="24"/>
              </w:rPr>
              <w:t xml:space="preserve"> парте.</w:t>
            </w:r>
          </w:p>
        </w:tc>
        <w:tc>
          <w:tcPr>
            <w:tcW w:w="2434" w:type="dxa"/>
            <w:tcBorders>
              <w:top w:val="single" w:sz="4" w:space="0" w:color="auto"/>
              <w:bottom w:val="single" w:sz="4" w:space="0" w:color="auto"/>
            </w:tcBorders>
          </w:tcPr>
          <w:p w:rsidR="00F33660" w:rsidRPr="00C32513" w:rsidRDefault="00F33660" w:rsidP="00C32513">
            <w:pPr>
              <w:tabs>
                <w:tab w:val="left" w:pos="3260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25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Предлагает учащимся слайд с </w:t>
            </w:r>
            <w:r w:rsidRPr="00C32513">
              <w:rPr>
                <w:rFonts w:ascii="Times New Roman" w:hAnsi="Times New Roman"/>
                <w:sz w:val="24"/>
                <w:szCs w:val="24"/>
              </w:rPr>
              <w:t>надписью</w:t>
            </w:r>
            <w:r w:rsidRPr="00C32513">
              <w:rPr>
                <w:rFonts w:ascii="Times New Roman" w:hAnsi="Times New Roman"/>
                <w:sz w:val="24"/>
                <w:szCs w:val="24"/>
              </w:rPr>
              <w:t xml:space="preserve"> “</w:t>
            </w:r>
            <w:r w:rsidRPr="00C32513">
              <w:rPr>
                <w:rFonts w:ascii="Times New Roman" w:hAnsi="Times New Roman"/>
                <w:sz w:val="24"/>
                <w:szCs w:val="24"/>
                <w:lang w:val="en-US"/>
              </w:rPr>
              <w:t>You</w:t>
            </w:r>
            <w:r w:rsidR="00C32513" w:rsidRPr="00C3251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32513">
              <w:rPr>
                <w:rFonts w:ascii="Times New Roman" w:hAnsi="Times New Roman"/>
                <w:sz w:val="24"/>
                <w:szCs w:val="24"/>
                <w:lang w:val="en-US"/>
              </w:rPr>
              <w:t>can</w:t>
            </w:r>
            <w:r w:rsidR="00C32513" w:rsidRPr="00C3251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32513">
              <w:rPr>
                <w:rFonts w:ascii="Times New Roman" w:hAnsi="Times New Roman"/>
                <w:sz w:val="24"/>
                <w:szCs w:val="24"/>
                <w:lang w:val="en-US"/>
              </w:rPr>
              <w:t>do</w:t>
            </w:r>
            <w:r w:rsidR="00C32513" w:rsidRPr="00C3251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32513">
              <w:rPr>
                <w:rFonts w:ascii="Times New Roman" w:hAnsi="Times New Roman"/>
                <w:sz w:val="24"/>
                <w:szCs w:val="24"/>
                <w:lang w:val="en-US"/>
              </w:rPr>
              <w:t>it</w:t>
            </w:r>
            <w:r w:rsidRPr="00C32513">
              <w:rPr>
                <w:rFonts w:ascii="Times New Roman" w:hAnsi="Times New Roman"/>
                <w:sz w:val="24"/>
                <w:szCs w:val="24"/>
              </w:rPr>
              <w:t>!”</w:t>
            </w:r>
            <w:r w:rsidR="00C32513" w:rsidRPr="00C32513">
              <w:rPr>
                <w:rFonts w:ascii="Times New Roman" w:hAnsi="Times New Roman"/>
                <w:sz w:val="24"/>
                <w:szCs w:val="24"/>
              </w:rPr>
              <w:t xml:space="preserve">, постер и аналогичную картинку, </w:t>
            </w:r>
            <w:r w:rsidRPr="00C32513">
              <w:rPr>
                <w:rFonts w:ascii="Times New Roman" w:hAnsi="Times New Roman"/>
                <w:sz w:val="24"/>
                <w:szCs w:val="24"/>
              </w:rPr>
              <w:t>разрезанную</w:t>
            </w:r>
            <w:r w:rsidR="00C32513" w:rsidRPr="00C32513">
              <w:rPr>
                <w:rFonts w:ascii="Times New Roman" w:hAnsi="Times New Roman"/>
                <w:sz w:val="24"/>
                <w:szCs w:val="24"/>
              </w:rPr>
              <w:t xml:space="preserve"> на части</w:t>
            </w:r>
            <w:r w:rsidRPr="00C32513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B3539F" w:rsidRPr="00C32513" w:rsidRDefault="00B3539F" w:rsidP="00B3539F">
            <w:pPr>
              <w:spacing w:after="0" w:line="12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B3539F" w:rsidRPr="00C32513" w:rsidRDefault="00B3539F" w:rsidP="00B3539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7" w:type="dxa"/>
            <w:tcBorders>
              <w:top w:val="single" w:sz="4" w:space="0" w:color="auto"/>
              <w:bottom w:val="single" w:sz="4" w:space="0" w:color="auto"/>
            </w:tcBorders>
          </w:tcPr>
          <w:p w:rsidR="00B3539F" w:rsidRPr="00C32513" w:rsidRDefault="00B3539F" w:rsidP="00B3539F">
            <w:pPr>
              <w:spacing w:after="0" w:line="120" w:lineRule="atLeast"/>
              <w:ind w:left="39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</w:tcBorders>
          </w:tcPr>
          <w:p w:rsidR="00B3539F" w:rsidRPr="00C32513" w:rsidRDefault="00B3539F" w:rsidP="00B3539F">
            <w:pPr>
              <w:spacing w:after="0" w:line="120" w:lineRule="atLeast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C32513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Познавательные УУД</w:t>
            </w:r>
          </w:p>
          <w:p w:rsidR="00B3539F" w:rsidRPr="00C32513" w:rsidRDefault="00C32513" w:rsidP="00B3539F">
            <w:pPr>
              <w:spacing w:after="0" w:line="120" w:lineRule="atLeast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32513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Умеют</w:t>
            </w:r>
            <w:r w:rsidR="00B3539F" w:rsidRPr="00C32513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 структурировать знания.</w:t>
            </w:r>
          </w:p>
          <w:p w:rsidR="00B3539F" w:rsidRPr="00C32513" w:rsidRDefault="00B3539F" w:rsidP="00B3539F">
            <w:pPr>
              <w:spacing w:after="0" w:line="120" w:lineRule="atLeast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C32513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Личностные УУД</w:t>
            </w:r>
          </w:p>
          <w:p w:rsidR="00B3539F" w:rsidRPr="00C32513" w:rsidRDefault="00B3539F" w:rsidP="00B3539F">
            <w:pPr>
              <w:spacing w:after="0" w:line="12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2513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Мотивация учебной деятельности,</w:t>
            </w:r>
            <w:r w:rsidRPr="00C32513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C32513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нравственная оценка личности, </w:t>
            </w:r>
            <w:r w:rsidRPr="00C325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способность к самооценке на основе критерия успешности учебной деятельности.</w:t>
            </w:r>
          </w:p>
          <w:p w:rsidR="00B3539F" w:rsidRPr="00C32513" w:rsidRDefault="00B3539F" w:rsidP="00B3539F">
            <w:pPr>
              <w:spacing w:after="0" w:line="12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2513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Коммуникативные УУД</w:t>
            </w:r>
          </w:p>
          <w:p w:rsidR="00B3539F" w:rsidRPr="00C32513" w:rsidRDefault="00C32513" w:rsidP="00B3539F">
            <w:pPr>
              <w:spacing w:after="0" w:line="120" w:lineRule="atLeast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32513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Умеют</w:t>
            </w:r>
            <w:r w:rsidR="00B3539F" w:rsidRPr="00C32513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 оформлять свои мысли в устной форме, отвечать на вопросы учителя, слышать и понимать речь других.</w:t>
            </w:r>
            <w:r w:rsidRPr="00C32513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 </w:t>
            </w:r>
            <w:r w:rsidRPr="00C325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Взаимодействуют с учителем и одноклассниками во время рефлексии.</w:t>
            </w:r>
          </w:p>
          <w:p w:rsidR="00C32513" w:rsidRPr="00C32513" w:rsidRDefault="00C32513" w:rsidP="00B3539F">
            <w:pPr>
              <w:spacing w:after="0" w:line="120" w:lineRule="atLeast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C32513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Регулятивные УУД:</w:t>
            </w:r>
          </w:p>
          <w:p w:rsidR="00C32513" w:rsidRPr="00C32513" w:rsidRDefault="00C32513" w:rsidP="00C3251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25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Определяют значимость полученных на уроке знаний и умений для себя (личностная значимость), для социума (социальная значимость). Прогнозируют результаты работы</w:t>
            </w:r>
          </w:p>
        </w:tc>
      </w:tr>
    </w:tbl>
    <w:p w:rsidR="004F7A4C" w:rsidRDefault="004F7A4C">
      <w:pPr>
        <w:rPr>
          <w:rFonts w:ascii="Times New Roman" w:hAnsi="Times New Roman"/>
        </w:rPr>
      </w:pPr>
    </w:p>
    <w:p w:rsidR="004F7A4C" w:rsidRPr="005B362F" w:rsidRDefault="004F7A4C">
      <w:pPr>
        <w:rPr>
          <w:rFonts w:ascii="Times New Roman" w:hAnsi="Times New Roman"/>
        </w:rPr>
      </w:pPr>
    </w:p>
    <w:p w:rsidR="00821694" w:rsidRPr="005B362F" w:rsidRDefault="00821694">
      <w:pPr>
        <w:rPr>
          <w:rFonts w:ascii="Times New Roman" w:hAnsi="Times New Roman"/>
        </w:rPr>
      </w:pPr>
    </w:p>
    <w:sectPr w:rsidR="00821694" w:rsidRPr="005B362F" w:rsidSect="004F7A4C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39.75pt;height:39.75pt" o:bullet="t">
        <v:imagedata r:id="rId1" o:title="artF"/>
      </v:shape>
    </w:pict>
  </w:numPicBullet>
  <w:abstractNum w:abstractNumId="0">
    <w:nsid w:val="52526104"/>
    <w:multiLevelType w:val="hybridMultilevel"/>
    <w:tmpl w:val="1E0C35B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7A762A1"/>
    <w:multiLevelType w:val="hybridMultilevel"/>
    <w:tmpl w:val="2F54177C"/>
    <w:lvl w:ilvl="0" w:tplc="5C6AA52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E4C2E72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67472DC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A58C090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882CBD4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FDED1D0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F18F746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B4242B0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82CA5F6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6520"/>
    <w:rsid w:val="000C222B"/>
    <w:rsid w:val="0018320E"/>
    <w:rsid w:val="001A6093"/>
    <w:rsid w:val="001D3F0A"/>
    <w:rsid w:val="00241882"/>
    <w:rsid w:val="00416E35"/>
    <w:rsid w:val="004D13EC"/>
    <w:rsid w:val="004F7A4C"/>
    <w:rsid w:val="005B362F"/>
    <w:rsid w:val="006969B3"/>
    <w:rsid w:val="006A48E5"/>
    <w:rsid w:val="00746282"/>
    <w:rsid w:val="007B6EA0"/>
    <w:rsid w:val="007F3488"/>
    <w:rsid w:val="00814FE7"/>
    <w:rsid w:val="00821694"/>
    <w:rsid w:val="008757A7"/>
    <w:rsid w:val="008F2486"/>
    <w:rsid w:val="009C5770"/>
    <w:rsid w:val="00A15D4A"/>
    <w:rsid w:val="00AC60DB"/>
    <w:rsid w:val="00B3539F"/>
    <w:rsid w:val="00B96520"/>
    <w:rsid w:val="00C32513"/>
    <w:rsid w:val="00D67E46"/>
    <w:rsid w:val="00E44613"/>
    <w:rsid w:val="00E646FA"/>
    <w:rsid w:val="00F33660"/>
    <w:rsid w:val="00FE6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B0CC81C-7937-44BB-BFD4-D866001003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169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24188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216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24188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List Paragraph"/>
    <w:basedOn w:val="a"/>
    <w:uiPriority w:val="34"/>
    <w:qFormat/>
    <w:rsid w:val="007F34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496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7</Pages>
  <Words>1788</Words>
  <Characters>10193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Администраор</dc:creator>
  <cp:keywords/>
  <dc:description/>
  <cp:lastModifiedBy>RePack by Diakov</cp:lastModifiedBy>
  <cp:revision>4</cp:revision>
  <dcterms:created xsi:type="dcterms:W3CDTF">2015-06-09T07:39:00Z</dcterms:created>
  <dcterms:modified xsi:type="dcterms:W3CDTF">2015-06-15T22:13:00Z</dcterms:modified>
</cp:coreProperties>
</file>