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02" w:rsidRPr="00FC1D02" w:rsidRDefault="00FC1D02" w:rsidP="00FC1D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Никольская Т.В.</w:t>
      </w:r>
      <w:r w:rsidRPr="00FC1D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C1D02" w:rsidRDefault="00FC1D02" w:rsidP="00FC1D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МБОУ «СОШ№3 с УИОП»,</w:t>
      </w:r>
    </w:p>
    <w:p w:rsidR="00FC1D02" w:rsidRPr="00FC1D02" w:rsidRDefault="00FC1D02" w:rsidP="00FC1D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отовска, Тамбовской области</w:t>
      </w:r>
    </w:p>
    <w:p w:rsidR="00061F1B" w:rsidRPr="00061F1B" w:rsidRDefault="00061F1B" w:rsidP="00FA4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</w:t>
      </w:r>
      <w:r w:rsidR="00FA4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чебному предмету «Математика</w:t>
      </w:r>
      <w:r w:rsidRPr="00061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в 1-ом классе на т</w:t>
      </w:r>
      <w:r w:rsidR="00FA4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ему «Величины</w:t>
      </w:r>
      <w:r w:rsidRPr="00061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46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51"/>
        <w:gridCol w:w="10065"/>
      </w:tblGrid>
      <w:tr w:rsidR="00061F1B" w:rsidRPr="00061F1B" w:rsidTr="00A87EB6">
        <w:trPr>
          <w:tblCellSpacing w:w="0" w:type="dxa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F1B" w:rsidRPr="00061F1B" w:rsidRDefault="00061F1B" w:rsidP="00061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F1B" w:rsidRPr="00061F1B" w:rsidRDefault="00FA4F34" w:rsidP="00061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FE1">
              <w:rPr>
                <w:rFonts w:ascii="Times New Roman" w:hAnsi="Times New Roman"/>
                <w:sz w:val="24"/>
                <w:szCs w:val="24"/>
              </w:rPr>
              <w:t xml:space="preserve"> Урок изучения и первичного закрепления знаний; (УИПЗЗ)</w:t>
            </w:r>
          </w:p>
        </w:tc>
      </w:tr>
      <w:tr w:rsidR="00061F1B" w:rsidRPr="00061F1B" w:rsidTr="00A87EB6">
        <w:trPr>
          <w:tblCellSpacing w:w="0" w:type="dxa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F1B" w:rsidRPr="00061F1B" w:rsidRDefault="00061F1B" w:rsidP="00061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F1B" w:rsidRPr="00061F1B" w:rsidRDefault="00061F1B" w:rsidP="00FA4F3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A4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М.И.Башмаков, М.Г.Нефёдова</w:t>
            </w:r>
          </w:p>
        </w:tc>
      </w:tr>
      <w:tr w:rsidR="00061F1B" w:rsidRPr="00061F1B" w:rsidTr="00A87EB6">
        <w:trPr>
          <w:tblCellSpacing w:w="0" w:type="dxa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F1B" w:rsidRPr="00061F1B" w:rsidRDefault="00061F1B" w:rsidP="00061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F1B" w:rsidRPr="00061F1B" w:rsidRDefault="00061F1B" w:rsidP="00061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A4F34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 учащихся с величинами и единицами измерений этих величин.</w:t>
            </w:r>
          </w:p>
        </w:tc>
      </w:tr>
      <w:tr w:rsidR="00061F1B" w:rsidRPr="00061F1B" w:rsidTr="00A87EB6">
        <w:trPr>
          <w:tblCellSpacing w:w="0" w:type="dxa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F1B" w:rsidRPr="00061F1B" w:rsidRDefault="00061F1B" w:rsidP="00061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06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6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3703" w:rsidRPr="009D0158" w:rsidRDefault="00061F1B" w:rsidP="00FA3703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061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A87EB6" w:rsidRPr="009D0158">
              <w:rPr>
                <w:rFonts w:ascii="Times New Roman" w:hAnsi="Times New Roman"/>
                <w:b/>
                <w:lang w:val="ru-RU"/>
              </w:rPr>
              <w:t>Личностные УУД:</w:t>
            </w:r>
          </w:p>
          <w:p w:rsidR="00FA3703" w:rsidRPr="00FA3703" w:rsidRDefault="003863A4" w:rsidP="00FA3703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0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уметь проводить самооценку на основе критерия успешности деятельности; </w:t>
            </w:r>
          </w:p>
          <w:p w:rsidR="003863A4" w:rsidRPr="00FA3703" w:rsidRDefault="003863A4" w:rsidP="00FA3703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370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уметь сотрудничать с учителем и сверстниками.</w:t>
            </w:r>
          </w:p>
          <w:p w:rsidR="003863A4" w:rsidRPr="00FA3703" w:rsidRDefault="003863A4" w:rsidP="00A87EB6">
            <w:pPr>
              <w:pStyle w:val="a5"/>
              <w:rPr>
                <w:rFonts w:ascii="Times New Roman" w:hAnsi="Times New Roman"/>
                <w:b/>
                <w:color w:val="C00000"/>
                <w:sz w:val="24"/>
                <w:szCs w:val="24"/>
                <w:lang w:val="ru-RU"/>
              </w:rPr>
            </w:pPr>
          </w:p>
          <w:p w:rsidR="000E2F2E" w:rsidRPr="009D0158" w:rsidRDefault="000E2F2E" w:rsidP="00A87EB6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9D0158">
              <w:rPr>
                <w:rFonts w:ascii="Times New Roman" w:hAnsi="Times New Roman"/>
                <w:b/>
                <w:lang w:val="ru-RU"/>
              </w:rPr>
              <w:t>Метапредметные</w:t>
            </w:r>
            <w:proofErr w:type="spellEnd"/>
            <w:r w:rsidRPr="009D0158">
              <w:rPr>
                <w:rFonts w:ascii="Times New Roman" w:hAnsi="Times New Roman"/>
                <w:b/>
                <w:lang w:val="ru-RU"/>
              </w:rPr>
              <w:t xml:space="preserve"> УУД</w:t>
            </w:r>
          </w:p>
          <w:p w:rsidR="000E2F2E" w:rsidRPr="009D0158" w:rsidRDefault="000E2F2E" w:rsidP="000E2F2E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015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Познавательные:</w:t>
            </w:r>
            <w:r w:rsidRPr="009D01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осмысление математических действий и величин, как основа умения учиться.</w:t>
            </w:r>
          </w:p>
          <w:p w:rsidR="009D0158" w:rsidRPr="009D0158" w:rsidRDefault="009D0158" w:rsidP="009D015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своей системе знаний: отличать новое от уже известного с помощью учителя;</w:t>
            </w:r>
          </w:p>
          <w:p w:rsidR="009D0158" w:rsidRPr="009D0158" w:rsidRDefault="009D0158" w:rsidP="009D015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 xml:space="preserve"> добывать новые знания: находить ответы на вопросы, используя  свой жизненный опыт и информацию, полученную на уроке </w:t>
            </w:r>
          </w:p>
          <w:p w:rsidR="000E2F2E" w:rsidRPr="00EA0B6A" w:rsidRDefault="000E2F2E" w:rsidP="002E4052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0B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Логические: </w:t>
            </w:r>
          </w:p>
          <w:p w:rsidR="000E2F2E" w:rsidRPr="00EA0B6A" w:rsidRDefault="000E2F2E" w:rsidP="00EA0B6A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0B6A">
              <w:rPr>
                <w:rFonts w:ascii="Times New Roman" w:hAnsi="Times New Roman"/>
                <w:sz w:val="24"/>
                <w:szCs w:val="24"/>
                <w:lang w:val="ru-RU"/>
              </w:rPr>
              <w:t>сравнение данных (с целью определения общих признаков);</w:t>
            </w:r>
          </w:p>
          <w:p w:rsidR="000E2F2E" w:rsidRPr="00EA0B6A" w:rsidRDefault="000E2F2E" w:rsidP="00EA0B6A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0B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(выделение элементов и «единиц» из  целого; расчленение целого на части); </w:t>
            </w:r>
          </w:p>
          <w:p w:rsidR="000E2F2E" w:rsidRPr="00EA0B6A" w:rsidRDefault="000E2F2E" w:rsidP="00EA0B6A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0B6A">
              <w:rPr>
                <w:rFonts w:ascii="Times New Roman" w:hAnsi="Times New Roman"/>
                <w:sz w:val="24"/>
                <w:szCs w:val="24"/>
                <w:lang w:val="ru-RU"/>
              </w:rPr>
              <w:t>классификация - отнесение предмета к группе на основе заданного признака;</w:t>
            </w:r>
          </w:p>
          <w:p w:rsidR="000E2F2E" w:rsidRPr="00EA0B6A" w:rsidRDefault="000E2F2E" w:rsidP="00EA0B6A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0B6A">
              <w:rPr>
                <w:rFonts w:ascii="Times New Roman" w:hAnsi="Times New Roman"/>
                <w:sz w:val="24"/>
                <w:szCs w:val="24"/>
              </w:rPr>
              <w:t>установление</w:t>
            </w:r>
            <w:proofErr w:type="spellEnd"/>
            <w:r w:rsidRPr="00EA0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0B6A">
              <w:rPr>
                <w:rFonts w:ascii="Times New Roman" w:hAnsi="Times New Roman"/>
                <w:sz w:val="24"/>
                <w:szCs w:val="24"/>
              </w:rPr>
              <w:t>аналогий</w:t>
            </w:r>
            <w:proofErr w:type="spellEnd"/>
            <w:r w:rsidRPr="00EA0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74293" w:rsidRPr="009D0158" w:rsidRDefault="00A87EB6" w:rsidP="00874293">
            <w:pPr>
              <w:pStyle w:val="a5"/>
              <w:rPr>
                <w:rFonts w:ascii="Times New Roman" w:hAnsi="Times New Roman"/>
                <w:u w:val="single"/>
                <w:lang w:val="ru-RU"/>
              </w:rPr>
            </w:pPr>
            <w:r w:rsidRPr="009D0158">
              <w:rPr>
                <w:rFonts w:ascii="Times New Roman" w:hAnsi="Times New Roman"/>
                <w:u w:val="single"/>
                <w:lang w:val="ru-RU"/>
              </w:rPr>
              <w:t>Регулятивные УУД:</w:t>
            </w:r>
          </w:p>
          <w:p w:rsidR="00874293" w:rsidRPr="009D0158" w:rsidRDefault="00874293" w:rsidP="0087429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u w:val="single"/>
                <w:lang w:val="ru-RU"/>
              </w:rPr>
            </w:pPr>
            <w:r w:rsidRPr="009D0158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уметь определять и формулировать цель урока с помощью учителя, </w:t>
            </w:r>
          </w:p>
          <w:p w:rsidR="00874293" w:rsidRPr="009D0158" w:rsidRDefault="00874293" w:rsidP="0087429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u w:val="single"/>
                <w:lang w:val="ru-RU"/>
              </w:rPr>
            </w:pPr>
            <w:r w:rsidRPr="009D0158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проговаривать последовательность действий на уроке, </w:t>
            </w:r>
          </w:p>
          <w:p w:rsidR="00874293" w:rsidRPr="009D0158" w:rsidRDefault="00874293" w:rsidP="0087429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u w:val="single"/>
                <w:lang w:val="ru-RU"/>
              </w:rPr>
            </w:pPr>
            <w:r w:rsidRPr="009D015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D0158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учиться отличать </w:t>
            </w:r>
            <w:proofErr w:type="gramStart"/>
            <w:r w:rsidRPr="009D0158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верно</w:t>
            </w:r>
            <w:proofErr w:type="gramEnd"/>
            <w:r w:rsidRPr="009D0158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выполненное задание от неверного.</w:t>
            </w:r>
          </w:p>
          <w:p w:rsidR="00874293" w:rsidRPr="009D0158" w:rsidRDefault="00874293" w:rsidP="0087429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u w:val="single"/>
                <w:lang w:val="ru-RU"/>
              </w:rPr>
            </w:pPr>
            <w:r w:rsidRPr="009D0158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r w:rsidR="003863A4" w:rsidRPr="009D0158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у</w:t>
            </w:r>
            <w:r w:rsidRPr="009D0158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читься совместно давать эмоциональную оценку деятельности класса на уроке. </w:t>
            </w:r>
          </w:p>
          <w:p w:rsidR="00A87EB6" w:rsidRPr="009D0158" w:rsidRDefault="00A87EB6" w:rsidP="00A87EB6">
            <w:pPr>
              <w:pStyle w:val="a5"/>
              <w:rPr>
                <w:rFonts w:ascii="Times New Roman" w:hAnsi="Times New Roman"/>
                <w:u w:val="single"/>
                <w:lang w:val="ru-RU"/>
              </w:rPr>
            </w:pPr>
            <w:r w:rsidRPr="009D0158">
              <w:rPr>
                <w:rFonts w:ascii="Times New Roman" w:hAnsi="Times New Roman"/>
                <w:u w:val="single"/>
                <w:lang w:val="ru-RU"/>
              </w:rPr>
              <w:t>Коммуникативные УУД:</w:t>
            </w:r>
          </w:p>
          <w:p w:rsidR="00A87EB6" w:rsidRPr="009D0158" w:rsidRDefault="00A87EB6" w:rsidP="0009024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lang w:val="ru-RU"/>
              </w:rPr>
            </w:pPr>
            <w:r w:rsidRPr="009D0158">
              <w:rPr>
                <w:rFonts w:ascii="Times New Roman" w:hAnsi="Times New Roman"/>
                <w:lang w:val="ru-RU"/>
              </w:rPr>
              <w:t>принимать участие в ин</w:t>
            </w:r>
            <w:r w:rsidR="009D0158" w:rsidRPr="009D0158">
              <w:rPr>
                <w:rFonts w:ascii="Times New Roman" w:hAnsi="Times New Roman"/>
                <w:lang w:val="ru-RU"/>
              </w:rPr>
              <w:t>дивидуальной и групповой работе</w:t>
            </w:r>
            <w:r w:rsidRPr="009D0158">
              <w:rPr>
                <w:rFonts w:ascii="Times New Roman" w:hAnsi="Times New Roman"/>
                <w:lang w:val="ru-RU"/>
              </w:rPr>
              <w:t>;</w:t>
            </w:r>
          </w:p>
          <w:p w:rsidR="00A87EB6" w:rsidRPr="009D0158" w:rsidRDefault="00A87EB6" w:rsidP="0009024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lang w:val="ru-RU"/>
              </w:rPr>
            </w:pPr>
            <w:r w:rsidRPr="009D0158">
              <w:rPr>
                <w:rFonts w:ascii="Times New Roman" w:hAnsi="Times New Roman"/>
                <w:lang w:val="ru-RU"/>
              </w:rPr>
              <w:lastRenderedPageBreak/>
              <w:t>высказывать свою точку зрения;</w:t>
            </w:r>
          </w:p>
          <w:p w:rsidR="00A87EB6" w:rsidRPr="009D0158" w:rsidRDefault="00A87EB6" w:rsidP="0009024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lang w:val="ru-RU"/>
              </w:rPr>
            </w:pPr>
            <w:r w:rsidRPr="009D0158">
              <w:rPr>
                <w:rFonts w:ascii="Times New Roman" w:hAnsi="Times New Roman"/>
                <w:lang w:val="ru-RU"/>
              </w:rPr>
              <w:t>уважительно относиться к чужому мнению.</w:t>
            </w:r>
          </w:p>
          <w:p w:rsidR="00FB6A72" w:rsidRPr="00FA3703" w:rsidRDefault="00FB6A72" w:rsidP="00A87EB6">
            <w:pPr>
              <w:pStyle w:val="a5"/>
              <w:rPr>
                <w:rFonts w:ascii="Times New Roman" w:hAnsi="Times New Roman"/>
                <w:color w:val="C00000"/>
                <w:lang w:val="ru-RU"/>
              </w:rPr>
            </w:pPr>
          </w:p>
          <w:p w:rsidR="00FB6A72" w:rsidRPr="009D0158" w:rsidRDefault="00FB6A72" w:rsidP="00A87EB6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FA3703">
              <w:rPr>
                <w:rFonts w:ascii="Times New Roman" w:hAnsi="Times New Roman"/>
                <w:color w:val="C00000"/>
                <w:lang w:val="ru-RU"/>
              </w:rPr>
              <w:t xml:space="preserve"> </w:t>
            </w:r>
            <w:r w:rsidRPr="009D0158">
              <w:rPr>
                <w:rFonts w:ascii="Times New Roman" w:hAnsi="Times New Roman"/>
                <w:b/>
                <w:lang w:val="ru-RU"/>
              </w:rPr>
              <w:t>Предметные результаты:</w:t>
            </w:r>
          </w:p>
          <w:p w:rsidR="00FA3703" w:rsidRPr="00FA3703" w:rsidRDefault="00FA3703" w:rsidP="00A87EB6">
            <w:pPr>
              <w:pStyle w:val="a5"/>
              <w:rPr>
                <w:rFonts w:ascii="Times New Roman" w:hAnsi="Times New Roman"/>
                <w:b/>
                <w:color w:val="C00000"/>
                <w:lang w:val="ru-RU"/>
              </w:rPr>
            </w:pPr>
          </w:p>
          <w:p w:rsidR="00FA3703" w:rsidRPr="009D0158" w:rsidRDefault="009D0158" w:rsidP="00FA3703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3703" w:rsidRPr="009D0158">
              <w:rPr>
                <w:rFonts w:ascii="Times New Roman" w:hAnsi="Times New Roman" w:cs="Times New Roman"/>
                <w:sz w:val="24"/>
                <w:szCs w:val="24"/>
              </w:rPr>
              <w:t>меть решать задачи на логическое мышление.</w:t>
            </w:r>
          </w:p>
          <w:p w:rsidR="00FB6A72" w:rsidRPr="009D0158" w:rsidRDefault="009D0158" w:rsidP="009D0158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A3703" w:rsidRPr="009D0158">
              <w:rPr>
                <w:rFonts w:ascii="Times New Roman" w:hAnsi="Times New Roman" w:cs="Times New Roman"/>
                <w:sz w:val="24"/>
                <w:szCs w:val="24"/>
              </w:rPr>
              <w:t xml:space="preserve">меть представления </w:t>
            </w:r>
            <w:r w:rsidR="00FB6A72" w:rsidRPr="009D0158">
              <w:rPr>
                <w:rFonts w:ascii="Times New Roman" w:hAnsi="Times New Roman" w:cs="Times New Roman"/>
                <w:sz w:val="24"/>
                <w:szCs w:val="24"/>
              </w:rPr>
              <w:t xml:space="preserve"> о величинах и единицах измерения этих величин; </w:t>
            </w:r>
          </w:p>
          <w:p w:rsidR="00FB6A72" w:rsidRPr="009D0158" w:rsidRDefault="00FB6A72" w:rsidP="00FB6A7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закреплять вычислительные навыки;</w:t>
            </w:r>
          </w:p>
          <w:p w:rsidR="009D0158" w:rsidRPr="009D0158" w:rsidRDefault="009D0158" w:rsidP="009D01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меть правильно употреблять в речи математические понятия.</w:t>
            </w:r>
          </w:p>
          <w:p w:rsidR="00FA3703" w:rsidRPr="00061F1B" w:rsidRDefault="00FA3703" w:rsidP="00061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F1B" w:rsidRPr="00061F1B" w:rsidTr="00A87EB6">
        <w:trPr>
          <w:tblCellSpacing w:w="0" w:type="dxa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F1B" w:rsidRPr="00061F1B" w:rsidRDefault="00061F1B" w:rsidP="00061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F1B" w:rsidRPr="00061F1B" w:rsidRDefault="00061F1B" w:rsidP="00061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A4F34">
              <w:rPr>
                <w:rFonts w:ascii="Times New Roman" w:hAnsi="Times New Roman"/>
                <w:sz w:val="24"/>
                <w:szCs w:val="24"/>
                <w:lang w:eastAsia="ru-RU"/>
              </w:rPr>
              <w:t>учебник “Математика”,1класс, М.И.Башмаков, М.Г.Нефедова, (УМК “Планета знаний”), рабочая тетрадь №2, плакат с надписью,  весы,  пакет с конфетами, часы, раздаточный материал.</w:t>
            </w:r>
          </w:p>
        </w:tc>
      </w:tr>
      <w:tr w:rsidR="00061F1B" w:rsidRPr="00061F1B" w:rsidTr="00A87EB6">
        <w:trPr>
          <w:tblCellSpacing w:w="0" w:type="dxa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F1B" w:rsidRPr="00061F1B" w:rsidRDefault="00061F1B" w:rsidP="00061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F34" w:rsidRDefault="00061F1B" w:rsidP="00FA4F34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1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FA4F34">
              <w:rPr>
                <w:rFonts w:ascii="Times New Roman" w:hAnsi="Times New Roman"/>
                <w:sz w:val="24"/>
                <w:szCs w:val="24"/>
                <w:lang w:val="ru-RU"/>
              </w:rPr>
              <w:t>компьютер;</w:t>
            </w:r>
            <w:r w:rsidR="00FA4F3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FA4F34">
              <w:rPr>
                <w:rFonts w:ascii="Times New Roman" w:hAnsi="Times New Roman"/>
                <w:sz w:val="24"/>
                <w:szCs w:val="24"/>
                <w:lang w:val="ru-RU"/>
              </w:rPr>
              <w:t>проектор (слайдовая презентация);</w:t>
            </w:r>
            <w:r w:rsidR="00FA4F34">
              <w:rPr>
                <w:rFonts w:ascii="Times New Roman" w:hAnsi="Times New Roman"/>
                <w:sz w:val="24"/>
                <w:szCs w:val="24"/>
              </w:rPr>
              <w:t> </w:t>
            </w:r>
            <w:r w:rsidR="00FA4F34">
              <w:rPr>
                <w:rFonts w:ascii="Times New Roman" w:hAnsi="Times New Roman"/>
                <w:sz w:val="24"/>
                <w:szCs w:val="24"/>
                <w:lang w:val="ru-RU"/>
              </w:rPr>
              <w:t>экран</w:t>
            </w:r>
            <w:r w:rsidR="00FA4F3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FA4F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доска;</w:t>
            </w:r>
          </w:p>
          <w:p w:rsidR="00061F1B" w:rsidRPr="00061F1B" w:rsidRDefault="00061F1B" w:rsidP="00061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4F34" w:rsidRDefault="00FA4F34" w:rsidP="00FA4F34">
      <w:pPr>
        <w:pStyle w:val="a5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A0B6A" w:rsidRPr="003C54A0" w:rsidRDefault="00EA0B6A" w:rsidP="00FA4F34">
      <w:pPr>
        <w:pStyle w:val="a5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5"/>
        <w:gridCol w:w="4534"/>
        <w:gridCol w:w="1834"/>
        <w:gridCol w:w="1834"/>
        <w:gridCol w:w="4132"/>
      </w:tblGrid>
      <w:tr w:rsidR="00FA4F34" w:rsidTr="006B3325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F34" w:rsidRPr="00942444" w:rsidRDefault="00FA4F34" w:rsidP="0014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F34" w:rsidRPr="00942444" w:rsidRDefault="00FA4F34" w:rsidP="0014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>Задания для учащихся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F34" w:rsidRPr="00942444" w:rsidRDefault="00FA4F34" w:rsidP="0014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FA4F34" w:rsidTr="006B3325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1.Введение в работу. Создание эмоционального настроения.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Цель. </w:t>
            </w: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Подготовить учащихся к работе: обеспечить  благоприятную обстановку для работы, психологически настроить детей на работу.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Слайд 1.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Слайд 2.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Звучит музыка «Дважды два – четыре»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Сегодня к нам пришли гости. Они хотят 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посмотреть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 как вы работаете. Я надеюсь, что вы будете активны на уроке, не отвлекаться и порадуете нас хорошей работой.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br/>
              <w:t>Определите своё настроение в начале урока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42444">
              <w:rPr>
                <w:sz w:val="26"/>
                <w:szCs w:val="26"/>
              </w:rPr>
              <w:t xml:space="preserve"> (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 детей лежат цветочки разного цвета.)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Слайд 3.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Я вижу, что у вас разное настроение. </w:t>
            </w: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Пусть это солнце согреет вас и к вам придёт отличное настроение.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Создаёт  условия для возникновения у учеников внутренней потребности включения в учебную деятельность.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Прослушивают музыку.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Определяют своё настроение.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Слушают, наблюдают, делают выводы.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Умение совместно договариваться о правилах поведения и общения в школе и следовать им (</w:t>
            </w:r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Коммуникативные УУД</w:t>
            </w: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Умение оформлять свои мысли в устной форме (</w:t>
            </w:r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Коммуникативные УУД</w:t>
            </w: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слушать и понимать речь других (</w:t>
            </w:r>
            <w:proofErr w:type="gramStart"/>
            <w:r w:rsidRPr="0094244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94244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УУД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FA4F34" w:rsidTr="006B3325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2. Актуализация знаний и фиксация затруднений в деятельности.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Цель. </w:t>
            </w: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Обеспечить  высокий уровень вовлечённости учеников в учебную деятельность. Подвести учащихся к формулированию темы урока.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Организовать фиксирования учащимися индивидуального затруднения.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сейчас решите занимательные задачи.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Слайд 4.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>Занимательные задачи.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1) Когда цапля стоит на одной ноге, то она весит 3 кг. Сколько будет весить цапля, если встанет на две ноги? </w:t>
            </w:r>
            <w:r w:rsidRPr="00942444">
              <w:rPr>
                <w:rFonts w:ascii="Times New Roman" w:hAnsi="Times New Roman"/>
                <w:i/>
                <w:iCs/>
                <w:sz w:val="24"/>
                <w:szCs w:val="24"/>
              </w:rPr>
              <w:t>(3 кг).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2) Два мальчика играли в шахматы 20 минут. Сколько минут играл каждый мальчик? </w:t>
            </w:r>
            <w:r w:rsidRPr="00942444">
              <w:rPr>
                <w:rFonts w:ascii="Times New Roman" w:hAnsi="Times New Roman"/>
                <w:i/>
                <w:iCs/>
                <w:sz w:val="24"/>
                <w:szCs w:val="24"/>
              </w:rPr>
              <w:t>(20 минут).</w:t>
            </w:r>
          </w:p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Молодцы! Вы хорошо решали  занимательные задачи. </w:t>
            </w:r>
          </w:p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вы думаете, о каких величинах шла речь в задачах?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– Почему затрудняетесь ответить? (</w:t>
            </w: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Мало знаем о величинах.)</w:t>
            </w: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42444">
              <w:rPr>
                <w:rFonts w:ascii="Times New Roman" w:hAnsi="Times New Roman"/>
                <w:sz w:val="24"/>
                <w:szCs w:val="24"/>
              </w:rPr>
              <w:t xml:space="preserve"> У нас возникла 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проблема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 и сегодня на уроке мы попробуем её разрешить.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– Как вы думаете, какая будет тема нашего урока? </w:t>
            </w: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(Величины.)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актуализацию требований к ученику со стороны учебной деятельности.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выявление места затруднения.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фиксирование во внешней речи причины затруднения.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Решают устно задачи.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Высказывают мысли.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Фиксируют индивидуальное затруднение (Я не знаю).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 руководством  учителя выявляют место затруднения.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Проговаривают причину затруднения с помощью учителя.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Формулируют тему урока.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Умение ориентироваться в своей системе знаний:</w:t>
            </w:r>
            <w:r w:rsidRPr="00942444">
              <w:rPr>
                <w:rFonts w:ascii="Times New Roman" w:eastAsia="Times New Roman" w:hAnsi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 xml:space="preserve">отличать новое от уже известного с помощью учителя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(Познавательные УУД</w:t>
            </w: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Умение оформлять свои мысли в устной форме (</w:t>
            </w:r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Коммуникативные УУД</w:t>
            </w: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Умение проговаривать последовательность действий на уроке; высказывать своё предположение (</w:t>
            </w:r>
            <w:proofErr w:type="gramStart"/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 xml:space="preserve"> УУД</w:t>
            </w: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 xml:space="preserve">).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Умение осознавать трудности и стремление их к их преодолению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(Личностные УУД)</w:t>
            </w:r>
          </w:p>
        </w:tc>
      </w:tr>
      <w:tr w:rsidR="00FA4F34" w:rsidTr="006B3325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3. Сообщение темы урока. Постановка учебной задачи.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Формулировка целей.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Цель. </w:t>
            </w:r>
            <w:r w:rsidRPr="0094244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Самостоятельное формулирование учащимися темы и цели урока.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Слайд 5-6.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Правильно тема нашего урока: Величины. Сегодня мы познакомимся    с величинами и  единицами измерений этих величин.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уточнение темы и задачи урока.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Формулируют тему и задачи урока.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Умение оформлять свои мысли в устной форме; слушать и понимать речь других (</w:t>
            </w:r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Коммуникативные УУД</w:t>
            </w: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Умение высказывать своё </w:t>
            </w:r>
            <w:r w:rsidRPr="0094244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lastRenderedPageBreak/>
              <w:t>предположение (</w:t>
            </w:r>
            <w:proofErr w:type="gramStart"/>
            <w:r w:rsidRPr="00942444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942444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94244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).</w:t>
            </w:r>
          </w:p>
        </w:tc>
      </w:tr>
      <w:tr w:rsidR="00FA4F34" w:rsidTr="006B3325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4.</w:t>
            </w:r>
            <w:r w:rsidRPr="0094244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«Открытие» детьми нового знания.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Поиск решения учебной задачи.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424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Цель. </w:t>
            </w:r>
            <w:r w:rsidRPr="0094244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Познакомить  обучающихся с величинами и единицами измерений этих величин.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Слайд 7.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– Для того чтобы решить нашу проблему, нам придется стать </w:t>
            </w: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 xml:space="preserve">исследователями. </w:t>
            </w:r>
            <w:r w:rsidRPr="00942444">
              <w:rPr>
                <w:rFonts w:ascii="Times New Roman" w:hAnsi="Times New Roman"/>
                <w:sz w:val="24"/>
                <w:szCs w:val="24"/>
              </w:rPr>
              <w:t xml:space="preserve"> Проведём с вами сейчас </w:t>
            </w: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>исследовательскую работу,</w:t>
            </w:r>
            <w:r w:rsidRPr="00942444">
              <w:rPr>
                <w:rFonts w:ascii="Times New Roman" w:hAnsi="Times New Roman"/>
                <w:sz w:val="24"/>
                <w:szCs w:val="24"/>
              </w:rPr>
              <w:t xml:space="preserve"> а результаты будем записывать в таблицу.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152"/>
              <w:gridCol w:w="2153"/>
            </w:tblGrid>
            <w:tr w:rsidR="00FA4F34" w:rsidTr="001405EF">
              <w:tc>
                <w:tcPr>
                  <w:tcW w:w="2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A4F34" w:rsidRPr="00942444" w:rsidRDefault="00FA4F34" w:rsidP="001405E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424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Величина</w:t>
                  </w:r>
                </w:p>
              </w:tc>
              <w:tc>
                <w:tcPr>
                  <w:tcW w:w="2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A4F34" w:rsidRPr="00942444" w:rsidRDefault="00FA4F34" w:rsidP="001405E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424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Единицы величины</w:t>
                  </w:r>
                </w:p>
              </w:tc>
            </w:tr>
            <w:tr w:rsidR="00FA4F34" w:rsidTr="001405EF">
              <w:tc>
                <w:tcPr>
                  <w:tcW w:w="2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A4F34" w:rsidRPr="00942444" w:rsidRDefault="00FA4F34" w:rsidP="001405E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A4F34" w:rsidRPr="00942444" w:rsidRDefault="00FA4F34" w:rsidP="001405E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Вспомните, с какой величиной мы познакомились на прошлом уроке? (длиной)</w:t>
            </w:r>
          </w:p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Слайд 8.</w:t>
            </w:r>
          </w:p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 мы с вами проведём практическую работу.</w:t>
            </w:r>
          </w:p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Практическая работа.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 xml:space="preserve"> По</w:t>
            </w: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работа</w:t>
            </w: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 xml:space="preserve">ем </w:t>
            </w: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 парах.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Найдите  периметр прямоугольника, который лежит у вас на столе.  Для этого вспомним, что такое периметр? 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(Длина границы многоугольника называется </w:t>
            </w: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периметром.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Периметр – это сумма длин всех сторон.)</w:t>
            </w:r>
            <w:proofErr w:type="gramEnd"/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Что сделаем сначала? (измерим длину сторон). Следующий наш шаг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?(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>сложим длину всех сторон). Приступаем к работе. Ответ запишите с обратной стороны прямоугольника.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 xml:space="preserve"> Проверка стоя.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Чему равен периметр заданного прямоугольника?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 какой величине мы с вами вспомнили? (о длине) А единица измерения – сантиметр.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59"/>
              <w:gridCol w:w="2410"/>
            </w:tblGrid>
            <w:tr w:rsidR="00FA4F34" w:rsidTr="001405EF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A4F34" w:rsidRPr="0094244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94244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Величина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A4F34" w:rsidRPr="0094244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94244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Единицы величины</w:t>
                  </w:r>
                </w:p>
              </w:tc>
            </w:tr>
            <w:tr w:rsidR="00FA4F34" w:rsidTr="001405EF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A4F34" w:rsidRPr="00942444" w:rsidRDefault="00FA4F34" w:rsidP="001405E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4244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длина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A4F34" w:rsidRPr="00942444" w:rsidRDefault="00FA4F34" w:rsidP="001405E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4244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сантиметр</w:t>
                  </w:r>
                </w:p>
              </w:tc>
            </w:tr>
          </w:tbl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можно измерить линейкой в классе? Какими единицами измерим длину класса? А расстояние от Котовска до Тамбова?</w:t>
            </w:r>
          </w:p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Слайд 9.</w:t>
            </w:r>
          </w:p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Какие еще единицы измерения длины вы знаете? </w:t>
            </w:r>
            <w:r w:rsidRPr="0094244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(Метр, </w:t>
            </w:r>
            <w:proofErr w:type="gramStart"/>
            <w:r w:rsidRPr="0094244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км</w:t>
            </w:r>
            <w:proofErr w:type="gramEnd"/>
            <w:r w:rsidRPr="0094244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, мм, дециметр)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Давайте попробуем назвать эти единицы измерения длины в порядке возрастания (увеличения). Как вы думаете, какая самая маленькая единица измерения?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>, см, дм, м, км)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Дети, а вот в древние времена были другие единицы измерения длины.</w:t>
            </w:r>
          </w:p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  <w:t xml:space="preserve">Филимонова Кристина провела исследовательскую работу о старинных единицах измерения длины. </w:t>
            </w:r>
            <w:r w:rsidRPr="0094244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Сейчас она нам расскажет о своих результатах.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>Защита исследовательской работы. (Меры длины в старину.)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Из исследовательской работы Кристины мы  узнали о старинных мерах длины. В какой сказке встречается слово дюйм? (</w:t>
            </w:r>
            <w:proofErr w:type="spellStart"/>
            <w:r w:rsidRPr="00942444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Почему девочку так назвали?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 Вспомните,  какой сказочный герой очень любил сладкое? (</w:t>
            </w:r>
            <w:proofErr w:type="spellStart"/>
            <w:r w:rsidRPr="00942444">
              <w:rPr>
                <w:rFonts w:ascii="Times New Roman" w:hAnsi="Times New Roman"/>
                <w:sz w:val="24"/>
                <w:szCs w:val="24"/>
              </w:rPr>
              <w:t>Карлсон</w:t>
            </w:r>
            <w:proofErr w:type="spell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2444">
              <w:rPr>
                <w:rFonts w:ascii="Times New Roman" w:hAnsi="Times New Roman"/>
                <w:sz w:val="24"/>
                <w:szCs w:val="24"/>
              </w:rPr>
              <w:t>Винни-Пух</w:t>
            </w:r>
            <w:proofErr w:type="spell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). 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Слайд 10.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2444">
              <w:rPr>
                <w:rFonts w:ascii="Times New Roman" w:hAnsi="Times New Roman"/>
                <w:sz w:val="24"/>
                <w:szCs w:val="24"/>
              </w:rPr>
              <w:t>Винни-Пух</w:t>
            </w:r>
            <w:proofErr w:type="spell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 сегодня прислал нам посылку. Как вы думаете, что там? А сколько  конфет прислал нам </w:t>
            </w:r>
            <w:proofErr w:type="spellStart"/>
            <w:r w:rsidRPr="00942444">
              <w:rPr>
                <w:rFonts w:ascii="Times New Roman" w:hAnsi="Times New Roman"/>
                <w:sz w:val="24"/>
                <w:szCs w:val="24"/>
              </w:rPr>
              <w:t>Винни-Пух</w:t>
            </w:r>
            <w:proofErr w:type="spell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? Мы с вами проведём исследовательскую работу – взвесим конфеты. Как вы 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думаете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 какой прибор нам в этом поможет? (весы). Давайте взвесим.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(Учитель с детьми взвешивают конфеты). На какой цифре остановилась стрелочка? (1). Что мы с вами находили? (массу) Чему равна масса этого пакета? (1 кг)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Слайд 11.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  <w:r w:rsidRPr="00942444">
              <w:rPr>
                <w:rFonts w:ascii="Times New Roman" w:hAnsi="Times New Roman"/>
                <w:sz w:val="24"/>
                <w:szCs w:val="24"/>
              </w:rPr>
              <w:t xml:space="preserve"> С какой величиной мы познакомились? (массой) Какими единицами мы измеряли? (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-А какие единицы изменения массы вы ещё знаете?</w:t>
            </w:r>
          </w:p>
          <w:tbl>
            <w:tblPr>
              <w:tblW w:w="0" w:type="auto"/>
              <w:tblInd w:w="8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701"/>
              <w:gridCol w:w="1502"/>
            </w:tblGrid>
            <w:tr w:rsidR="00FA4F34" w:rsidTr="001405EF"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val="en-US" w:eastAsia="ru-RU"/>
                    </w:rPr>
                    <w:t>ВЕЛИЧИНА</w:t>
                  </w:r>
                </w:p>
              </w:tc>
              <w:tc>
                <w:tcPr>
                  <w:tcW w:w="1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val="en-US" w:eastAsia="ru-RU"/>
                    </w:rPr>
                    <w:t>Единица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val="en-US" w:eastAsia="ru-RU"/>
                    </w:rPr>
                    <w:t>измерения</w:t>
                  </w:r>
                  <w:proofErr w:type="spellEnd"/>
                </w:p>
              </w:tc>
            </w:tr>
            <w:tr w:rsidR="00FA4F34" w:rsidTr="001405EF"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val="en-US" w:eastAsia="ru-RU"/>
                    </w:rPr>
                    <w:t>длина</w:t>
                  </w:r>
                  <w:proofErr w:type="spellEnd"/>
                </w:p>
              </w:tc>
              <w:tc>
                <w:tcPr>
                  <w:tcW w:w="1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val="en-US" w:eastAsia="ru-RU"/>
                    </w:rPr>
                    <w:t>сантиметр</w:t>
                  </w:r>
                  <w:proofErr w:type="spellEnd"/>
                </w:p>
              </w:tc>
            </w:tr>
            <w:tr w:rsidR="00FA4F34" w:rsidTr="001405EF"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val="en-US" w:eastAsia="ru-RU"/>
                    </w:rPr>
                    <w:t>масса</w:t>
                  </w:r>
                  <w:proofErr w:type="spellEnd"/>
                </w:p>
              </w:tc>
              <w:tc>
                <w:tcPr>
                  <w:tcW w:w="1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val="en-US" w:eastAsia="ru-RU"/>
                    </w:rPr>
                    <w:t>килограмм</w:t>
                  </w:r>
                  <w:proofErr w:type="spellEnd"/>
                </w:p>
              </w:tc>
            </w:tr>
          </w:tbl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«открытие» детьми нового знания.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sz w:val="20"/>
                <w:szCs w:val="20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фронтальную  работу</w:t>
            </w:r>
            <w:r w:rsidRPr="00942444">
              <w:rPr>
                <w:sz w:val="20"/>
                <w:szCs w:val="20"/>
              </w:rPr>
              <w:t>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работу в парах.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выполнение практической работы.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Организует уточнение 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следующего шага учебной деятельности.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проверку.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работу по заполнению таблицы.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работу по повторению изученного материала.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 защиту исследовательской работы.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исследовательскую работу.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Совместно с 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  проводит исследовательскую работу.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работу по заполнению таблицы.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Отвечают  на поставленные вопросы учителя.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Слушают, наблюдают, делают выводы.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Выполняют практическую работу.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Работают с информацией, аргументируют ответы.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Учатся быть 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внимательны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Проговаривают правила работы в парах.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проверку.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Заполняют таблицу.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FA4F34" w:rsidRPr="00942444" w:rsidRDefault="00FA4F34" w:rsidP="001405E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FA4F34" w:rsidRPr="00942444" w:rsidRDefault="00FA4F34" w:rsidP="001405E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FA4F34" w:rsidRPr="00942444" w:rsidRDefault="00FA4F34" w:rsidP="001405E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FA4F34" w:rsidRPr="00942444" w:rsidRDefault="00FA4F34" w:rsidP="001405E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FA4F34" w:rsidRPr="00942444" w:rsidRDefault="00FA4F34" w:rsidP="00140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Решают проблему, аргументируют ответы, сравнивают, анализируют, слушают, наблюдают, делают выводы.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 защищает исследовательскую работу.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Отвечают на поставленные вопросы.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Выполняют исследовательскую работу.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Сравнивают, анализируют, слушают, наблюдают, делают выводы.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Заполняют таблицу.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lastRenderedPageBreak/>
              <w:t>Умение проговаривать последовательность действий на уроке; высказывать своё предположение (</w:t>
            </w:r>
            <w:proofErr w:type="gramStart"/>
            <w:r w:rsidRPr="00942444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942444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94244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>Умение добывать новые знания: находить ответы на вопросы, используя учебник, свой жизненный опыт и информацию, полученную на уроке (</w:t>
            </w:r>
            <w:r w:rsidRPr="0094244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Познавательные УУД</w:t>
            </w: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Умение ориентироваться в своей системе знаний:</w:t>
            </w:r>
            <w:r w:rsidRPr="00942444">
              <w:rPr>
                <w:rFonts w:ascii="Times New Roman" w:eastAsia="Times New Roman" w:hAnsi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 xml:space="preserve">отличать новое от уже известного с помощью учителя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(Познавательные УУД</w:t>
            </w: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осваивать новые виды деятельности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(Личностные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Умение оформлять свои мысли в устной форме; слушать и понимать речь других (</w:t>
            </w:r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Коммуникативные УУД</w:t>
            </w: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планировать работу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(Регулятивные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участвовать в творческом процессе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(Личностные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самостоятельно находить и понимать нужную информацию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(Познавательные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 извлекать нужную информацию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(Познавательные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обобщать и делать выводы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(Познавательные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вести диалог, задавать вопросы и отвечать на них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(Коммуникативные УУД)</w:t>
            </w:r>
          </w:p>
        </w:tc>
      </w:tr>
      <w:tr w:rsidR="00FA4F34" w:rsidTr="006B3325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5.Динамическая пауза.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/>
                <w:i/>
                <w:sz w:val="24"/>
                <w:szCs w:val="24"/>
              </w:rPr>
              <w:t>Цель</w:t>
            </w: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: сохранять здоровье детей, создавать комфортную и доверительную атмосферу в классе.</w:t>
            </w:r>
            <w:r w:rsidRPr="00942444">
              <w:rPr>
                <w:rFonts w:ascii="Times New Roman" w:hAnsi="Times New Roman"/>
                <w:i/>
                <w:sz w:val="24"/>
                <w:szCs w:val="24"/>
              </w:rPr>
              <w:br/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Слайд 12-19.</w:t>
            </w:r>
          </w:p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Сейчас мы отдохнём.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динамическую паузу.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Участвуют в динамической паузе.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F34" w:rsidTr="006B3325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6.Решение учебной задачи.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424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Цель. </w:t>
            </w:r>
            <w:r w:rsidRPr="0094244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Познакомить  учащихся с величинами и единицами измерений этих величин;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закреплять вычислительные навыки;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Слайд 20.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уроках русского языка мы пишем много предложений. Пишем и особенные предложения. Как вы думаете, как они называются? (пословицы, поговорки).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Прочитайте пословицу на слайде.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вы понимаете пословицу  </w:t>
            </w: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 Минута час бережёт»?</w:t>
            </w:r>
          </w:p>
          <w:p w:rsidR="00FA4F34" w:rsidRPr="00942444" w:rsidRDefault="00FA4F34" w:rsidP="001405EF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 уроке.</w:t>
            </w:r>
            <w:proofErr w:type="gramEnd"/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уроке 35 минут. А отвлечёшься, поговоришь с соседом – вот и убежала минута. Не приготовился вовремя к уроку – минута ушла. А нашей 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стране нужны знающие, умелые люди. </w:t>
            </w:r>
            <w:proofErr w:type="gramStart"/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Очень важно, чтобы на уроках мы были внимательными, чтобы с каждой минутой узнавали больше, чем знали и умели минутой раньше и умели применить полученные знания в жизни).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End"/>
          </w:p>
          <w:p w:rsidR="00FA4F34" w:rsidRPr="00942444" w:rsidRDefault="00FA4F34" w:rsidP="001405EF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вы можете сделать за 1 мин? (Ответы учащихся)</w:t>
            </w:r>
          </w:p>
          <w:p w:rsidR="00FA4F34" w:rsidRPr="00942444" w:rsidRDefault="00FA4F34" w:rsidP="001405EF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-Предлагаю каждому испытать себя.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-Кто правильно и больше решит примеров за 1 минуту, пишем только ответы.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 (Примеры записаны на листочках.)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 37 – 5 =               40+20=            75 - 5=               24 + 3=            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 73 + 5=               50 - 30=            50 +6=            59 - 4=            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Поднимите руки, кто сделал все примеры.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Слайд 21</w:t>
            </w: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Давайте проверим, правильно ли вы сделали примеры. Ответы на слайде.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Проверка стоя.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Как вы думаете, много ли можно сделать за 1 минуту?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Не зря говорят «Минута час бережёт»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О какой величине мы говорили? (время) Какими единицами измеряется </w:t>
            </w: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время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?(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>минута) А ещё какие вы знаете единицы измерения времени?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Слайд 22</w:t>
            </w: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tbl>
            <w:tblPr>
              <w:tblW w:w="0" w:type="auto"/>
              <w:tblInd w:w="8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701"/>
              <w:gridCol w:w="1502"/>
            </w:tblGrid>
            <w:tr w:rsidR="00FA4F34" w:rsidTr="001405EF"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>ВЕЛИЧИНА</w:t>
                  </w:r>
                </w:p>
              </w:tc>
              <w:tc>
                <w:tcPr>
                  <w:tcW w:w="1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</w:tr>
            <w:tr w:rsidR="00FA4F34" w:rsidTr="001405EF"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длина</w:t>
                  </w:r>
                </w:p>
              </w:tc>
              <w:tc>
                <w:tcPr>
                  <w:tcW w:w="1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сантиметр</w:t>
                  </w:r>
                </w:p>
              </w:tc>
            </w:tr>
            <w:tr w:rsidR="00FA4F34" w:rsidTr="001405EF"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масса</w:t>
                  </w:r>
                </w:p>
              </w:tc>
              <w:tc>
                <w:tcPr>
                  <w:tcW w:w="1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килограмм</w:t>
                  </w:r>
                </w:p>
              </w:tc>
            </w:tr>
            <w:tr w:rsidR="00FA4F34" w:rsidTr="001405EF"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время</w:t>
                  </w:r>
                </w:p>
              </w:tc>
              <w:tc>
                <w:tcPr>
                  <w:tcW w:w="1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4F34" w:rsidRDefault="00FA4F34" w:rsidP="001405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минута</w:t>
                  </w:r>
                </w:p>
              </w:tc>
            </w:tr>
          </w:tbl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Слайд 23</w:t>
            </w: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 с вами вместе заполнили таблицу.  Мы   провели      </w:t>
            </w: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исследовательскую работу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я надеюсь, что </w:t>
            </w:r>
            <w:proofErr w:type="gramStart"/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</w:t>
            </w:r>
            <w:proofErr w:type="gramEnd"/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которые вы сегодня получили, сможете применить в жизни.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работу над пословицей.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Организует </w:t>
            </w:r>
            <w:proofErr w:type="spellStart"/>
            <w:r w:rsidRPr="00942444">
              <w:rPr>
                <w:rFonts w:ascii="Times New Roman" w:hAnsi="Times New Roman"/>
                <w:sz w:val="24"/>
                <w:szCs w:val="24"/>
              </w:rPr>
              <w:t>самостоятель</w:t>
            </w:r>
            <w:proofErr w:type="spellEnd"/>
            <w:r w:rsidRPr="0094244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444">
              <w:rPr>
                <w:rFonts w:ascii="Times New Roman" w:hAnsi="Times New Roman"/>
                <w:sz w:val="24"/>
                <w:szCs w:val="24"/>
              </w:rPr>
              <w:t>ную</w:t>
            </w:r>
            <w:proofErr w:type="spell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 работу.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самопроверку по эталону.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заполнение таблицы.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Участвуют в объяснении пословицы.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Отвечают на поставленные </w:t>
            </w: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вопросы.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задание самостоятельно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Выполняют самопроверку.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Отвечают на заданные вопросы.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Заполняют таблицу.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lastRenderedPageBreak/>
              <w:t>Умение проговаривать последовательность действий на уроке; высказывать своё предположение (</w:t>
            </w:r>
            <w:proofErr w:type="gramStart"/>
            <w:r w:rsidRPr="00942444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942444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94244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вести диалог, задавать вопросы и отвечать на них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(Коммуникативные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обобщать и делать выводы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(Познавательные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планировать и контролировать свою работу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(Регулятивные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участвовать в творческом процессе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(Личностные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Умение  извлекать нужную информацию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>(Познавательные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Умение высказывать своё предположение (</w:t>
            </w:r>
            <w:proofErr w:type="gramStart"/>
            <w:r w:rsidRPr="00942444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942444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УУД</w:t>
            </w:r>
            <w:r w:rsidRPr="0094244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>Умение добывать новые знания: находить ответы на вопросы, используя учебник, свой жизненный опыт и информацию, полученную на уроке (</w:t>
            </w:r>
            <w:r w:rsidRPr="0094244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Познавательные УУД</w:t>
            </w: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F34" w:rsidTr="006B3325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7.Первичное закрепление.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</w:pPr>
            <w:r w:rsidRPr="0094244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Цель</w:t>
            </w:r>
            <w:r w:rsidRPr="00942444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 xml:space="preserve">: </w:t>
            </w:r>
            <w:r w:rsidRPr="0094244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первичное закрепление под руководством учителя посредством прямого повторения, частичных выводов; контроль результатов первичного запоминания;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BB3D67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BB3D67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Слайд 24.</w:t>
            </w:r>
          </w:p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 сейчас по</w:t>
            </w: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работа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ем </w:t>
            </w: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в группах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столах лежат словари. Найдите в словарях значение слов: метр, килограмм.</w:t>
            </w:r>
          </w:p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Вспомните правила работы в группах. </w:t>
            </w:r>
          </w:p>
          <w:p w:rsidR="00FA4F34" w:rsidRPr="00447851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4785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Слайд 25.</w:t>
            </w:r>
          </w:p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2.Работа по учебнику.</w:t>
            </w:r>
          </w:p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Выполним задание №2 стр.82.</w:t>
            </w:r>
          </w:p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-Как вы думаете, какие </w:t>
            </w:r>
            <w:proofErr w:type="gramStart"/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рисунки</w:t>
            </w:r>
            <w:proofErr w:type="gramEnd"/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какой величине подходят?</w:t>
            </w:r>
          </w:p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Работа в тетрадях на печатной основе.</w:t>
            </w:r>
          </w:p>
          <w:p w:rsidR="00FA4F34" w:rsidRPr="00942444" w:rsidRDefault="00FA4F34" w:rsidP="001405EF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Сравните массы животных и результаты подпишите под картинками.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Какое животное тяжелее всех? </w:t>
            </w:r>
            <w:r w:rsidRPr="0094244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(Волк.)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– Какое животное легче всех? </w:t>
            </w:r>
            <w:r w:rsidRPr="0094244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(Утка.)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>–  С какой величиной мы работали в данном задании?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Масса. 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Как вы думаете, с какой величиной нам нужно еще поработать? </w:t>
            </w:r>
            <w:r w:rsidRPr="0094244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(Время.)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>4.Работа по учебнику на странице 83 .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задании №3 стр. 83 рассмотрите  схему маршрута туриста.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Что вы можете сказать по рисунку? </w:t>
            </w:r>
            <w:r w:rsidRPr="0094244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(Дают свои ответы.)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Сколько часов занимает путь на автобусе и поезде? </w:t>
            </w:r>
            <w:r w:rsidRPr="00942444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(20 часов.)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Сколько времени турист шел пешком и ехал на велосипеде? </w:t>
            </w:r>
            <w:r w:rsidRPr="0094244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(60 </w:t>
            </w:r>
            <w:proofErr w:type="spellStart"/>
            <w:r w:rsidRPr="00942444">
              <w:rPr>
                <w:rFonts w:ascii="Times New Roman" w:hAnsi="Times New Roman"/>
                <w:i/>
                <w:iCs/>
                <w:sz w:val="24"/>
                <w:szCs w:val="24"/>
              </w:rPr>
              <w:t>часов</w:t>
            </w:r>
            <w:proofErr w:type="spellEnd"/>
            <w:r w:rsidRPr="00942444">
              <w:rPr>
                <w:rFonts w:ascii="Times New Roman" w:hAnsi="Times New Roman"/>
                <w:i/>
                <w:iCs/>
                <w:sz w:val="24"/>
                <w:szCs w:val="24"/>
              </w:rPr>
              <w:t>.)</w:t>
            </w:r>
          </w:p>
          <w:p w:rsidR="00FA4F34" w:rsidRPr="00942444" w:rsidRDefault="00FA4F34" w:rsidP="00140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Организует выполнение </w:t>
            </w:r>
            <w:proofErr w:type="spellStart"/>
            <w:proofErr w:type="gramStart"/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самостоятель-ной</w:t>
            </w:r>
            <w:proofErr w:type="spellEnd"/>
            <w:proofErr w:type="gramEnd"/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 на новое знание.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Организует фронтальную и групповую работу.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 инструктаж по правилам работы в 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группе.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самопроверку по эталону.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Работают со словарём.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Работают в группах.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Соблюдают правила взаимоотношений и сотрудничества, аргументируют свои ответы, используют информацию, и </w:t>
            </w: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знания.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Участвуют в беседе, делают выводы.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Защищают исследовательскую работу.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Работают по таблице.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Работают в тетрадях.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Сравнивают массы животных.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Записывают полученные результаты.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Работают со схемой.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Умение оформлять свои мысли в устной и письменной форме; слушать и понимать речь других (</w:t>
            </w:r>
            <w:r w:rsidRPr="0094244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Коммуникативные УУД</w:t>
            </w: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Умение вносить необходимые коррективы в действие после его завершения на основе его оценки и учёта характера сделанных ошибок (</w:t>
            </w:r>
            <w:r w:rsidRPr="00942444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>Регулятивные УУД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).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Умение выполнять работу по 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предложенному плану (</w:t>
            </w:r>
            <w:proofErr w:type="gramStart"/>
            <w:r w:rsidRPr="00942444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>Регулятивные</w:t>
            </w:r>
            <w:proofErr w:type="gramEnd"/>
            <w:r w:rsidRPr="00942444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 xml:space="preserve"> УУД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).</w:t>
            </w:r>
          </w:p>
          <w:p w:rsidR="00FA4F34" w:rsidRPr="00942444" w:rsidRDefault="00FA4F34" w:rsidP="001405E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Умение находить ответы на вопросы, используя учебник, свой жизненный опыт и информацию, полученную на уроке (</w:t>
            </w:r>
            <w:r w:rsidRPr="00942444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>Познавательные УУД</w:t>
            </w:r>
            <w:r w:rsidRPr="009424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Умение осознавать трудности и стремление их к их преодолению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(Личностные УУД)</w:t>
            </w:r>
          </w:p>
        </w:tc>
      </w:tr>
      <w:tr w:rsidR="00FA4F34" w:rsidTr="006B3325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 xml:space="preserve">6. Рефлексия учебной деятельности. </w:t>
            </w:r>
          </w:p>
          <w:p w:rsidR="00FA4F34" w:rsidRDefault="00FA4F34" w:rsidP="001405EF">
            <w:pPr>
              <w:spacing w:after="0" w:line="240" w:lineRule="auto"/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t xml:space="preserve">Цель: </w:t>
            </w:r>
            <w:r w:rsidRPr="009424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организовать рефлексию и самооценку </w:t>
            </w:r>
            <w:proofErr w:type="gramStart"/>
            <w:r w:rsidRPr="00942444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42444">
              <w:rPr>
                <w:rFonts w:ascii="Times New Roman" w:hAnsi="Times New Roman"/>
                <w:sz w:val="24"/>
                <w:szCs w:val="24"/>
              </w:rPr>
              <w:t xml:space="preserve"> собственной </w:t>
            </w: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учебной деятельности.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Подводится итог урока, даётся устная оценка о работе учащихся на уроке, проводится рефлексия.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Рефлексия деятельности на уроке.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Слайд 26</w:t>
            </w: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Что узнали сегодня   на уроке?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(Сегодня на уроке я узнал о величинах.)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Что вам запомнилось на уроке? (Я запомнил единицы измерения величин.)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Чему вы научились на уроке? ( На уроке я научился пользоваться единицами измерения.)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В чём затруднялись?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Где мы будем использовать новые знание?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Самооценка детьми собственной деятельности.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Слайд 27</w:t>
            </w: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Самооценка.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2444">
              <w:rPr>
                <w:rFonts w:ascii="Times New Roman" w:hAnsi="Times New Roman"/>
                <w:sz w:val="24"/>
                <w:szCs w:val="24"/>
              </w:rPr>
              <w:t>Оцените свою работу на уроке.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-Почему ты себя так оценила (оценил)?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Слайд  28</w:t>
            </w:r>
            <w:r w:rsidRPr="009424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Покажите своё настроение в конце урока.</w:t>
            </w:r>
          </w:p>
          <w:p w:rsidR="00FA4F3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Дети, я вижу, что наше солнышко вас согрело и к вам пришло отличное настроение. </w:t>
            </w:r>
          </w:p>
          <w:p w:rsidR="00FA4F34" w:rsidRPr="00447851" w:rsidRDefault="00FA4F34" w:rsidP="001405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4785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Слайд 29. 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-   Молодцы.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>- Спасибо за работу!</w:t>
            </w:r>
          </w:p>
          <w:p w:rsidR="00FA4F34" w:rsidRDefault="00FA4F34" w:rsidP="001405EF">
            <w:pPr>
              <w:spacing w:after="0" w:line="240" w:lineRule="auto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Организует фиксирование нового содержания.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рефлексию.</w:t>
            </w: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t xml:space="preserve">Организует </w:t>
            </w: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самооценку учебной деятельности.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Отвечают на вопросы учителя.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схеме рассказывают, что узнали, знают, смогли.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sz w:val="24"/>
                <w:szCs w:val="24"/>
              </w:rPr>
              <w:lastRenderedPageBreak/>
              <w:t>Делают самооценку.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lastRenderedPageBreak/>
              <w:t>Умение проговаривать последовательность действий на уроке (</w:t>
            </w:r>
            <w:proofErr w:type="gramStart"/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 xml:space="preserve"> УУД</w:t>
            </w: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444"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  <w:t>Умение оценивать правильность выполнения действия на уровне адекватной ретроспективной оценки. (</w:t>
            </w:r>
            <w:r w:rsidRPr="00942444">
              <w:rPr>
                <w:rFonts w:ascii="Times New Roman" w:eastAsia="Times New Roman" w:hAnsi="Times New Roman"/>
                <w:bCs/>
                <w:i/>
                <w:color w:val="170E02"/>
                <w:sz w:val="24"/>
                <w:szCs w:val="24"/>
                <w:lang w:eastAsia="ru-RU"/>
              </w:rPr>
              <w:t>Регулятивные УУД).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94244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Способность к самооценке на основе критерия успешности учебной деятельности (</w:t>
            </w:r>
            <w:r w:rsidRPr="00942444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Личностные УУД</w:t>
            </w:r>
            <w:r w:rsidRPr="0094244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).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4F3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sz w:val="24"/>
                <w:szCs w:val="24"/>
                <w:lang w:val="ru-RU"/>
              </w:rPr>
              <w:t>Умение с достаточной полнотой и точностью выражать свои мысли</w:t>
            </w:r>
          </w:p>
          <w:p w:rsidR="00FA4F34" w:rsidRPr="00942444" w:rsidRDefault="00FA4F34" w:rsidP="001405EF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244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(Коммуникативные УУД)</w:t>
            </w:r>
          </w:p>
          <w:p w:rsidR="00FA4F34" w:rsidRPr="00942444" w:rsidRDefault="00FA4F34" w:rsidP="00140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4F34" w:rsidRDefault="00FA4F34" w:rsidP="00FA4F34"/>
    <w:p w:rsidR="00FC1197" w:rsidRDefault="00FC1197"/>
    <w:sectPr w:rsidR="00FC1197" w:rsidSect="00FA4F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41A46"/>
    <w:multiLevelType w:val="multilevel"/>
    <w:tmpl w:val="6532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00C95"/>
    <w:multiLevelType w:val="multilevel"/>
    <w:tmpl w:val="DC56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E2467"/>
    <w:multiLevelType w:val="hybridMultilevel"/>
    <w:tmpl w:val="ACD626D4"/>
    <w:lvl w:ilvl="0" w:tplc="13842E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86CEB"/>
    <w:multiLevelType w:val="hybridMultilevel"/>
    <w:tmpl w:val="E8C67C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30096"/>
    <w:multiLevelType w:val="hybridMultilevel"/>
    <w:tmpl w:val="ECC24C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D05D1"/>
    <w:multiLevelType w:val="hybridMultilevel"/>
    <w:tmpl w:val="6E620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C23EE"/>
    <w:multiLevelType w:val="hybridMultilevel"/>
    <w:tmpl w:val="467C7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2759B7"/>
    <w:multiLevelType w:val="hybridMultilevel"/>
    <w:tmpl w:val="AEE40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FEACC10">
      <w:numFmt w:val="bullet"/>
      <w:lvlText w:val="·"/>
      <w:lvlJc w:val="left"/>
      <w:pPr>
        <w:ind w:left="1620" w:hanging="54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43860"/>
    <w:multiLevelType w:val="multilevel"/>
    <w:tmpl w:val="DF10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8F1364"/>
    <w:multiLevelType w:val="hybridMultilevel"/>
    <w:tmpl w:val="4AA649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D23448"/>
    <w:multiLevelType w:val="hybridMultilevel"/>
    <w:tmpl w:val="081ECB8A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6A5E63A9"/>
    <w:multiLevelType w:val="hybridMultilevel"/>
    <w:tmpl w:val="477EFFB6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9EB090C"/>
    <w:multiLevelType w:val="hybridMultilevel"/>
    <w:tmpl w:val="A70631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1"/>
  </w:num>
  <w:num w:numId="5">
    <w:abstractNumId w:val="10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1F1B"/>
    <w:rsid w:val="00061F1B"/>
    <w:rsid w:val="00090243"/>
    <w:rsid w:val="000E2F2E"/>
    <w:rsid w:val="00146C00"/>
    <w:rsid w:val="0023464A"/>
    <w:rsid w:val="002E4052"/>
    <w:rsid w:val="003863A4"/>
    <w:rsid w:val="00511D76"/>
    <w:rsid w:val="006B3325"/>
    <w:rsid w:val="00766810"/>
    <w:rsid w:val="00874293"/>
    <w:rsid w:val="008D7332"/>
    <w:rsid w:val="009C5D4A"/>
    <w:rsid w:val="009D0158"/>
    <w:rsid w:val="00A87EB6"/>
    <w:rsid w:val="00EA0B6A"/>
    <w:rsid w:val="00FA3703"/>
    <w:rsid w:val="00FA4F34"/>
    <w:rsid w:val="00FB6A72"/>
    <w:rsid w:val="00FC1197"/>
    <w:rsid w:val="00FC1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F1B"/>
    <w:rPr>
      <w:b/>
      <w:bCs/>
    </w:rPr>
  </w:style>
  <w:style w:type="paragraph" w:styleId="a5">
    <w:name w:val="No Spacing"/>
    <w:uiPriority w:val="1"/>
    <w:qFormat/>
    <w:rsid w:val="00FA4F3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FA3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2482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12</cp:revision>
  <dcterms:created xsi:type="dcterms:W3CDTF">2016-10-11T15:39:00Z</dcterms:created>
  <dcterms:modified xsi:type="dcterms:W3CDTF">2016-10-12T18:20:00Z</dcterms:modified>
</cp:coreProperties>
</file>