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B6" w:rsidRPr="00ED7B1E" w:rsidRDefault="00314CE3" w:rsidP="00C32C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2CB6" w:rsidRPr="00ED7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Шульгина М.Н.,</w:t>
      </w:r>
    </w:p>
    <w:p w:rsidR="00C32CB6" w:rsidRPr="00ED7B1E" w:rsidRDefault="00C32CB6" w:rsidP="00C32C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7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учитель математики МБОУ «Нуштайкинская ООШ» </w:t>
      </w:r>
    </w:p>
    <w:p w:rsidR="00C32CB6" w:rsidRPr="00ED7B1E" w:rsidRDefault="00C32CB6" w:rsidP="00C32C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7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Бугурусланского района Оренбургской области.</w:t>
      </w:r>
    </w:p>
    <w:p w:rsidR="00970CF9" w:rsidRDefault="00C32CB6" w:rsidP="00970C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D7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</w:t>
      </w:r>
    </w:p>
    <w:p w:rsidR="00C32CB6" w:rsidRPr="00ED7B1E" w:rsidRDefault="00C32CB6" w:rsidP="00970C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7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учебному предмету «Математика» в 5-ом классе на тему «Сложение</w:t>
      </w:r>
      <w:r w:rsidR="005319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вычитание </w:t>
      </w:r>
      <w:r w:rsidRPr="00ED7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дробей с разными знам</w:t>
      </w:r>
      <w:r w:rsidR="000418FD" w:rsidRPr="00ED7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ED7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нателями»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44"/>
        <w:gridCol w:w="11482"/>
      </w:tblGrid>
      <w:tr w:rsidR="00C32CB6" w:rsidRPr="00ED7B1E" w:rsidTr="00CA04CB"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40A6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нового материала</w:t>
            </w:r>
          </w:p>
        </w:tc>
      </w:tr>
      <w:tr w:rsidR="00C32CB6" w:rsidRPr="00ED7B1E" w:rsidTr="00CA04CB"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40A6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 Дорофеев, И.Ф. Шарыгин</w:t>
            </w:r>
          </w:p>
        </w:tc>
      </w:tr>
      <w:tr w:rsidR="00C32CB6" w:rsidRPr="00ED7B1E" w:rsidTr="00CA04CB"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ED7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</w:t>
            </w:r>
            <w:r w:rsidR="00ED7B1E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B1E" w:rsidRPr="00ED7B1E" w:rsidRDefault="00C32CB6" w:rsidP="00F3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40A6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 сложения и вычитания обыкновенных дробей с разными знаменателями</w:t>
            </w:r>
          </w:p>
        </w:tc>
      </w:tr>
      <w:tr w:rsidR="00ED7B1E" w:rsidRPr="00ED7B1E" w:rsidTr="00CA04CB">
        <w:trPr>
          <w:trHeight w:val="477"/>
        </w:trPr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B1E" w:rsidRPr="00ED7B1E" w:rsidRDefault="00ED7B1E" w:rsidP="009F2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урока: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B1E" w:rsidRPr="00ED7B1E" w:rsidRDefault="00ED7B1E" w:rsidP="00ED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B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образовательные </w:t>
            </w:r>
            <w:r w:rsidRPr="00ED7B1E">
              <w:rPr>
                <w:rFonts w:ascii="Times New Roman" w:hAnsi="Times New Roman" w:cs="Times New Roman"/>
                <w:sz w:val="28"/>
                <w:szCs w:val="28"/>
              </w:rPr>
              <w:t xml:space="preserve">(формирование познавательных УУД): обеспечить осознанное усвоение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действий сложения и вычитания обыкновенных дробей с разными знаменателями</w:t>
            </w:r>
            <w:r w:rsidRPr="00ED7B1E">
              <w:rPr>
                <w:rFonts w:ascii="Times New Roman" w:hAnsi="Times New Roman" w:cs="Times New Roman"/>
                <w:sz w:val="28"/>
                <w:szCs w:val="28"/>
              </w:rPr>
              <w:t xml:space="preserve">; закрепить навыки и умения </w:t>
            </w:r>
            <w:r w:rsidR="00F5677A">
              <w:rPr>
                <w:rFonts w:ascii="Times New Roman" w:hAnsi="Times New Roman" w:cs="Times New Roman"/>
                <w:sz w:val="28"/>
                <w:szCs w:val="28"/>
              </w:rPr>
              <w:t>приводить дроби к общему знаменателю</w:t>
            </w:r>
            <w:r w:rsidRPr="00ED7B1E">
              <w:rPr>
                <w:rFonts w:ascii="Times New Roman" w:hAnsi="Times New Roman" w:cs="Times New Roman"/>
                <w:sz w:val="28"/>
                <w:szCs w:val="28"/>
              </w:rPr>
              <w:t xml:space="preserve">; создание условий для </w:t>
            </w:r>
            <w:r w:rsidR="00F5677A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расширения </w:t>
            </w:r>
            <w:r w:rsidRPr="00ED7B1E">
              <w:rPr>
                <w:rFonts w:ascii="Times New Roman" w:hAnsi="Times New Roman" w:cs="Times New Roman"/>
                <w:sz w:val="28"/>
                <w:szCs w:val="28"/>
              </w:rPr>
              <w:t xml:space="preserve"> знаний учащихся по теме «</w:t>
            </w:r>
            <w:r w:rsidR="00F5677A">
              <w:rPr>
                <w:rFonts w:ascii="Times New Roman" w:hAnsi="Times New Roman" w:cs="Times New Roman"/>
                <w:sz w:val="28"/>
                <w:szCs w:val="28"/>
              </w:rPr>
              <w:t>Дроби</w:t>
            </w:r>
            <w:r w:rsidRPr="00ED7B1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D7B1E" w:rsidRPr="00ED7B1E" w:rsidRDefault="00ED7B1E" w:rsidP="00ED7B1E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ED7B1E">
              <w:rPr>
                <w:sz w:val="28"/>
                <w:szCs w:val="28"/>
              </w:rPr>
              <w:t xml:space="preserve"> </w:t>
            </w:r>
            <w:r w:rsidRPr="00ED7B1E">
              <w:rPr>
                <w:sz w:val="28"/>
                <w:szCs w:val="28"/>
                <w:u w:val="single"/>
              </w:rPr>
              <w:t>воспитательные</w:t>
            </w:r>
            <w:r w:rsidRPr="00ED7B1E">
              <w:rPr>
                <w:sz w:val="28"/>
                <w:szCs w:val="28"/>
              </w:rPr>
              <w:t xml:space="preserve"> (формирование коммуникативных и личностных УУД): умение слушать и вступать в диалог; формировать внимательность и аккуратность в вычислениях; воспитывать чувство взаимопомощи, уважительное отношение к чужому мнению, культуру учебного труда, требовательное отношение к себе и своей работе.</w:t>
            </w:r>
          </w:p>
          <w:p w:rsidR="00ED7B1E" w:rsidRPr="00ED7B1E" w:rsidRDefault="00ED7B1E" w:rsidP="00ED7B1E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ED7B1E">
              <w:rPr>
                <w:sz w:val="28"/>
                <w:szCs w:val="28"/>
              </w:rPr>
              <w:t xml:space="preserve"> </w:t>
            </w:r>
            <w:r w:rsidRPr="00ED7B1E">
              <w:rPr>
                <w:sz w:val="28"/>
                <w:szCs w:val="28"/>
                <w:u w:val="single"/>
              </w:rPr>
              <w:t>развивающие</w:t>
            </w:r>
            <w:r w:rsidRPr="00ED7B1E">
              <w:rPr>
                <w:sz w:val="28"/>
                <w:szCs w:val="28"/>
              </w:rPr>
              <w:t xml:space="preserve"> (формирование регулятивных УУД): </w:t>
            </w:r>
            <w:r w:rsidRPr="00ED7B1E">
              <w:rPr>
                <w:rStyle w:val="a6"/>
                <w:b w:val="0"/>
                <w:sz w:val="28"/>
                <w:szCs w:val="28"/>
              </w:rPr>
              <w:t>способствовать</w:t>
            </w:r>
            <w:r w:rsidRPr="00ED7B1E">
              <w:rPr>
                <w:rStyle w:val="a6"/>
                <w:sz w:val="28"/>
                <w:szCs w:val="28"/>
              </w:rPr>
              <w:t xml:space="preserve"> </w:t>
            </w:r>
            <w:r w:rsidRPr="00ED7B1E">
              <w:rPr>
                <w:rStyle w:val="a6"/>
                <w:b w:val="0"/>
                <w:sz w:val="28"/>
                <w:szCs w:val="28"/>
              </w:rPr>
              <w:t xml:space="preserve">развитию творческой активности учащихся; </w:t>
            </w:r>
            <w:r w:rsidRPr="00ED7B1E">
              <w:rPr>
                <w:sz w:val="28"/>
                <w:szCs w:val="28"/>
              </w:rPr>
              <w:t>повысить познавательный интерес к предмету; развитие навыков и способностей критического мышления; развитие не только логического, но и образного мышления, фантазии детей и их способности рассуждать.</w:t>
            </w:r>
          </w:p>
          <w:p w:rsidR="00ED7B1E" w:rsidRPr="00ED7B1E" w:rsidRDefault="00ED7B1E" w:rsidP="00ED7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B1E" w:rsidRPr="00ED7B1E" w:rsidRDefault="00ED7B1E" w:rsidP="009F2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CB6" w:rsidRPr="00ED7B1E" w:rsidTr="00CA04CB"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E2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40A6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 осваивать позитивный стиль общения со сверстниками, проявлять учебно-познавательный интерес к  новому учебному материалу и способам решения учебных задач.</w:t>
            </w:r>
          </w:p>
          <w:p w:rsidR="00ED7B1E" w:rsidRPr="00ED7B1E" w:rsidRDefault="00E240A6" w:rsidP="00ED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 принимать план действий для решения учебных задач и следовать ему,</w:t>
            </w:r>
            <w:r w:rsidR="00531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мыслительные операции анализа и синтеза, делать умозаключения, излагать и аргументировать свою точку зрения, слу</w:t>
            </w:r>
            <w:r w:rsidR="00ED7B1E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шать собеседника и вести диалог,</w:t>
            </w:r>
            <w:r w:rsidR="00ED7B1E" w:rsidRPr="00ED7B1E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и оценивать процесс и результаты своей деятельности</w:t>
            </w:r>
            <w:r w:rsidR="008B6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40A6" w:rsidRPr="00ED7B1E" w:rsidRDefault="00E240A6" w:rsidP="00E2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Предметные:</w:t>
            </w:r>
            <w:r w:rsidR="00ED7B1E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выполнять действия сложения и вычитания обыкновенных дробей с разными знаменателями</w:t>
            </w:r>
            <w:r w:rsidR="008B6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32CB6" w:rsidRPr="00ED7B1E" w:rsidTr="00CA04CB"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70C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D7B1E"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D7B1E" w:rsidRPr="00ED7B1E">
              <w:rPr>
                <w:rFonts w:ascii="Times New Roman" w:eastAsia="Calibri" w:hAnsi="Times New Roman" w:cs="Times New Roman"/>
                <w:sz w:val="28"/>
                <w:szCs w:val="28"/>
              </w:rPr>
              <w:t>оска, экран, проектор, компьютер, карточки самооценивания.</w:t>
            </w:r>
          </w:p>
        </w:tc>
      </w:tr>
      <w:tr w:rsidR="00C32CB6" w:rsidRPr="00ED7B1E" w:rsidTr="00CA04CB"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Pr="00ED7B1E" w:rsidRDefault="00C32CB6" w:rsidP="009F2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CB6" w:rsidRDefault="00E473E9" w:rsidP="000161A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F53550" w:rsidRPr="000161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http://school-collection.edu.ru/catalog/res/72dd44b0-8a67-4ada-a45b-9e0fef9f6a99/?from=c27e8cd5-c3e0-4724-ad9d-737d78c0d95f&amp;</w:t>
              </w:r>
            </w:hyperlink>
          </w:p>
          <w:p w:rsidR="000161A1" w:rsidRPr="008B6FBA" w:rsidRDefault="00E473E9" w:rsidP="000161A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0161A1" w:rsidRPr="000161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http://school-collection.edu.ru/catalog/res/fe104e3d-d25c-4008-abd5-a7fee5e0eb73/?from=608887c4-68f4-410f-bbd4-618ad7929e22&amp;interface=catalog&amp;class=47&amp;subject=16</w:t>
              </w:r>
            </w:hyperlink>
          </w:p>
          <w:p w:rsidR="008B6FBA" w:rsidRPr="008B6FBA" w:rsidRDefault="008B6FBA" w:rsidP="000161A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FBA">
              <w:rPr>
                <w:rFonts w:ascii="Times New Roman" w:hAnsi="Times New Roman" w:cs="Times New Roman"/>
                <w:sz w:val="28"/>
                <w:szCs w:val="28"/>
              </w:rPr>
              <w:t>Учебник  «Математика» для 5 класса под редакцией В.Г. Дорофеева, И.Ф. Шарыгина</w:t>
            </w:r>
          </w:p>
          <w:p w:rsidR="00EC3028" w:rsidRPr="00EC3028" w:rsidRDefault="00F37F48" w:rsidP="00F3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32CB6" w:rsidRPr="00ED7B1E" w:rsidRDefault="00C32CB6" w:rsidP="00C32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B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B1B" w:rsidRPr="000418FD" w:rsidRDefault="00BB3B1B" w:rsidP="001C36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04CB" w:rsidRDefault="00CA04CB" w:rsidP="003C7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4CB" w:rsidRDefault="00CA04CB" w:rsidP="003C7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F9" w:rsidRDefault="00970CF9" w:rsidP="003C7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F9" w:rsidRDefault="00970CF9" w:rsidP="003C7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F9" w:rsidRDefault="00970CF9" w:rsidP="003C7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529" w:rsidRPr="000E31DC" w:rsidRDefault="003C7529" w:rsidP="003C7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DC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3"/>
        <w:tblW w:w="0" w:type="auto"/>
        <w:tblLook w:val="04A0"/>
      </w:tblPr>
      <w:tblGrid>
        <w:gridCol w:w="7098"/>
        <w:gridCol w:w="2506"/>
        <w:gridCol w:w="285"/>
        <w:gridCol w:w="66"/>
        <w:gridCol w:w="76"/>
        <w:gridCol w:w="908"/>
        <w:gridCol w:w="9"/>
        <w:gridCol w:w="4615"/>
      </w:tblGrid>
      <w:tr w:rsidR="00EB57DE" w:rsidRPr="000E31DC" w:rsidTr="003C5854">
        <w:tc>
          <w:tcPr>
            <w:tcW w:w="7098" w:type="dxa"/>
          </w:tcPr>
          <w:p w:rsidR="00EB57DE" w:rsidRPr="000E31DC" w:rsidRDefault="00EB57DE" w:rsidP="003C7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506" w:type="dxa"/>
          </w:tcPr>
          <w:p w:rsidR="00EB57DE" w:rsidRPr="000E31DC" w:rsidRDefault="00EB57DE" w:rsidP="003C7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1344" w:type="dxa"/>
            <w:gridSpan w:val="5"/>
          </w:tcPr>
          <w:p w:rsidR="00EB57DE" w:rsidRDefault="00EB57DE" w:rsidP="003C7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970CF9" w:rsidRPr="000E31DC" w:rsidRDefault="00970CF9" w:rsidP="003C7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(мин)</w:t>
            </w:r>
          </w:p>
        </w:tc>
        <w:tc>
          <w:tcPr>
            <w:tcW w:w="4615" w:type="dxa"/>
          </w:tcPr>
          <w:p w:rsidR="00EB57DE" w:rsidRPr="000E31DC" w:rsidRDefault="00EB57DE" w:rsidP="003C7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EB57DE" w:rsidRPr="000E31DC" w:rsidTr="003C5854">
        <w:tc>
          <w:tcPr>
            <w:tcW w:w="15563" w:type="dxa"/>
            <w:gridSpan w:val="8"/>
          </w:tcPr>
          <w:p w:rsidR="00EB57DE" w:rsidRPr="000E31DC" w:rsidRDefault="00EB57DE" w:rsidP="00F506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этап: </w:t>
            </w:r>
            <w:r w:rsidRPr="00F37F48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37F48">
              <w:rPr>
                <w:rFonts w:ascii="Times New Roman" w:hAnsi="Times New Roman" w:cs="Times New Roman"/>
                <w:b/>
                <w:sz w:val="28"/>
                <w:szCs w:val="28"/>
              </w:rPr>
              <w:t>Задач</w:t>
            </w:r>
            <w:r w:rsidR="003C585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с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оздать благоприятный психологический настрой на работу</w:t>
            </w:r>
            <w:r w:rsidR="003C585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B57DE" w:rsidRPr="000E31DC" w:rsidTr="00970CF9">
        <w:tc>
          <w:tcPr>
            <w:tcW w:w="7098" w:type="dxa"/>
          </w:tcPr>
          <w:p w:rsidR="00EB57DE" w:rsidRPr="000E31DC" w:rsidRDefault="00EB57DE" w:rsidP="000E31DC">
            <w:pPr>
              <w:pStyle w:val="a4"/>
              <w:ind w:left="0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Учитель</w:t>
            </w:r>
            <w:r w:rsidRPr="000E31DC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приветствует учащихся, проверяет их готовность к уроку.</w:t>
            </w:r>
          </w:p>
          <w:p w:rsidR="00EB57DE" w:rsidRPr="000E31DC" w:rsidRDefault="00EB57DE" w:rsidP="000E31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каждого из вас на столах лежат карточки самооценивания. </w:t>
            </w:r>
            <w:r w:rsidRPr="000E31DC">
              <w:rPr>
                <w:rFonts w:ascii="Times New Roman" w:hAnsi="Times New Roman"/>
                <w:sz w:val="28"/>
                <w:szCs w:val="28"/>
              </w:rPr>
              <w:t xml:space="preserve">Подпишите их. В течение урока мы с вами будем выполнять различные задания. 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По окончанию решения каждой задачи, вы должны оценить свою работу:</w:t>
            </w:r>
          </w:p>
          <w:p w:rsidR="00EB57DE" w:rsidRPr="000E31DC" w:rsidRDefault="00EB57DE" w:rsidP="000E31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"+" - справился с задачей без затруднений,</w:t>
            </w:r>
          </w:p>
          <w:p w:rsidR="00EB57DE" w:rsidRPr="000E31DC" w:rsidRDefault="00EB57DE" w:rsidP="000E31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"±" - справился с задачей, но возникали сложности,</w:t>
            </w:r>
          </w:p>
          <w:p w:rsidR="00EB57DE" w:rsidRPr="00226F75" w:rsidRDefault="00EB57DE" w:rsidP="004D1CDC">
            <w:pPr>
              <w:rPr>
                <w:rFonts w:ascii="Times New Roman" w:hAnsi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"-" - не справился с задачей.</w:t>
            </w:r>
            <w:r w:rsidRPr="000E31D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1" w:type="dxa"/>
            <w:gridSpan w:val="2"/>
          </w:tcPr>
          <w:p w:rsidR="00EB57DE" w:rsidRPr="00CA04CB" w:rsidRDefault="00EB57DE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Учащиеся слушают учителя</w:t>
            </w:r>
          </w:p>
        </w:tc>
        <w:tc>
          <w:tcPr>
            <w:tcW w:w="1059" w:type="dxa"/>
            <w:gridSpan w:val="4"/>
          </w:tcPr>
          <w:p w:rsidR="00EB57DE" w:rsidRPr="00970CF9" w:rsidRDefault="00970CF9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5" w:type="dxa"/>
          </w:tcPr>
          <w:p w:rsidR="00EB57DE" w:rsidRPr="000E31DC" w:rsidRDefault="00EB57DE" w:rsidP="00EB57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Коммуникативные: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планирование учебного сотрудничества с учителем и сверстниками.</w:t>
            </w:r>
          </w:p>
          <w:p w:rsidR="00EB57DE" w:rsidRPr="000E31DC" w:rsidRDefault="00EB57DE" w:rsidP="00EB57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Регулятивные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: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организация своей учебной деятельности</w:t>
            </w:r>
            <w:r w:rsidR="008B6FBA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  <w:p w:rsidR="00EB57DE" w:rsidRPr="000E31DC" w:rsidRDefault="00EB57DE" w:rsidP="00EB57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Личностные: 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 учения</w:t>
            </w:r>
            <w:r w:rsidR="008B6F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B57DE" w:rsidRPr="000E31DC" w:rsidTr="003C5854">
        <w:tc>
          <w:tcPr>
            <w:tcW w:w="15563" w:type="dxa"/>
            <w:gridSpan w:val="8"/>
          </w:tcPr>
          <w:p w:rsidR="00EB57DE" w:rsidRPr="00970CF9" w:rsidRDefault="00EB57DE" w:rsidP="00EB5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C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этап</w:t>
            </w:r>
            <w:r w:rsidRPr="00970CF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F48" w:rsidRPr="00970C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 xml:space="preserve">ктуализация знаний. </w:t>
            </w:r>
            <w:r w:rsidRPr="00970CF9">
              <w:rPr>
                <w:rFonts w:ascii="Times New Roman" w:hAnsi="Times New Roman" w:cs="Times New Roman"/>
                <w:b/>
                <w:sz w:val="28"/>
                <w:szCs w:val="28"/>
              </w:rPr>
              <w:t>Задач</w:t>
            </w:r>
            <w:r w:rsidR="003C5854" w:rsidRPr="00970CF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67B36" w:rsidRPr="00970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F48" w:rsidRPr="00970C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67B36" w:rsidRPr="00970CF9">
              <w:rPr>
                <w:rFonts w:ascii="Times New Roman" w:eastAsia="Calibri" w:hAnsi="Times New Roman" w:cs="Times New Roman"/>
                <w:sz w:val="28"/>
                <w:szCs w:val="28"/>
              </w:rPr>
              <w:t>ктуализация опорных знаний и способов действий.</w:t>
            </w:r>
          </w:p>
          <w:p w:rsidR="00EB57DE" w:rsidRPr="00970CF9" w:rsidRDefault="00EB57DE" w:rsidP="00EB57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57DE" w:rsidRPr="000E31DC" w:rsidTr="003C5854">
        <w:tc>
          <w:tcPr>
            <w:tcW w:w="7098" w:type="dxa"/>
          </w:tcPr>
          <w:p w:rsidR="00C56496" w:rsidRPr="00F37F48" w:rsidRDefault="00C56496" w:rsidP="00C56496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F37F48">
              <w:rPr>
                <w:rFonts w:ascii="Times New Roman" w:hAnsi="Times New Roman" w:cs="Times New Roman"/>
                <w:sz w:val="28"/>
                <w:szCs w:val="28"/>
              </w:rPr>
              <w:t>Начинаем наш урок с гимнастики ума. Считаем устно!</w:t>
            </w:r>
          </w:p>
          <w:p w:rsidR="00E34E4F" w:rsidRDefault="00EB57DE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счет:</w:t>
            </w:r>
            <w:r w:rsidRPr="000E3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E4F">
              <w:rPr>
                <w:rFonts w:ascii="Times New Roman" w:hAnsi="Times New Roman" w:cs="Times New Roman"/>
                <w:sz w:val="28"/>
                <w:szCs w:val="28"/>
              </w:rPr>
              <w:t>1. Сократи дроби: 4/8, 16/24, 22/33, 50/60.</w:t>
            </w:r>
          </w:p>
          <w:p w:rsidR="00E34E4F" w:rsidRDefault="00E34E4F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Приведи дробь к новому знаменателю: 1/6= */30, 2/5=*/40, ¾= </w:t>
            </w:r>
            <w:r w:rsidR="00C56496">
              <w:rPr>
                <w:rFonts w:ascii="Times New Roman" w:hAnsi="Times New Roman" w:cs="Times New Roman"/>
                <w:sz w:val="28"/>
                <w:szCs w:val="28"/>
              </w:rPr>
              <w:t>*/12, 5/7=*/28</w:t>
            </w:r>
          </w:p>
          <w:p w:rsidR="00E34E4F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E4F">
              <w:rPr>
                <w:rFonts w:ascii="Times New Roman" w:hAnsi="Times New Roman" w:cs="Times New Roman"/>
                <w:sz w:val="28"/>
                <w:szCs w:val="28"/>
              </w:rPr>
              <w:t>. Приведи дроби к общему знаменателю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:1/5 и 1/6, ¾ и 1/8, 3/16 и 5/8, 3/5и 3/7.</w:t>
            </w:r>
          </w:p>
          <w:p w:rsidR="00EB57DE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4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57DE">
              <w:rPr>
                <w:rFonts w:ascii="Times New Roman" w:hAnsi="Times New Roman" w:cs="Times New Roman"/>
                <w:sz w:val="28"/>
                <w:szCs w:val="28"/>
              </w:rPr>
              <w:t>Сравнить дроби: ⅓ и ⅔, ⅜ и ⅞ .</w:t>
            </w:r>
          </w:p>
          <w:p w:rsidR="00EB57DE" w:rsidRDefault="00C56496" w:rsidP="00E34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E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B57DE">
              <w:rPr>
                <w:rFonts w:ascii="Times New Roman" w:hAnsi="Times New Roman" w:cs="Times New Roman"/>
                <w:sz w:val="28"/>
                <w:szCs w:val="28"/>
              </w:rPr>
              <w:t xml:space="preserve">Вычислить: </w:t>
            </w:r>
            <w:r w:rsidR="00E34E4F">
              <w:rPr>
                <w:rFonts w:ascii="Times New Roman" w:hAnsi="Times New Roman" w:cs="Times New Roman"/>
                <w:sz w:val="28"/>
                <w:szCs w:val="28"/>
              </w:rPr>
              <w:t>1/8+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5/8, 7/9-2/9, 4/11+5/11, 8/9-1/9.</w:t>
            </w:r>
          </w:p>
          <w:p w:rsidR="00C56496" w:rsidRDefault="00C56496" w:rsidP="00E34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Сравнить: 1/3 и ¼, 5/8 и ¾, 7/9 и 10/9, ½ и </w:t>
            </w:r>
            <w:r w:rsidR="006D2951">
              <w:rPr>
                <w:rFonts w:ascii="Times New Roman" w:hAnsi="Times New Roman" w:cs="Times New Roman"/>
                <w:sz w:val="28"/>
                <w:szCs w:val="28"/>
              </w:rPr>
              <w:t>4/5.</w:t>
            </w:r>
          </w:p>
          <w:p w:rsidR="00C56496" w:rsidRDefault="00C56496" w:rsidP="00E34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Default="00B95E8A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6496">
              <w:rPr>
                <w:rFonts w:ascii="Times New Roman" w:hAnsi="Times New Roman" w:cs="Times New Roman"/>
                <w:sz w:val="28"/>
                <w:szCs w:val="28"/>
              </w:rPr>
              <w:t>Какие правила вы использовали для выполнения заданий?</w:t>
            </w:r>
          </w:p>
          <w:p w:rsidR="006D2951" w:rsidRDefault="006D2951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951" w:rsidRDefault="006D2951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951" w:rsidRDefault="006D2951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951" w:rsidRDefault="006D2951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951" w:rsidRDefault="006D2951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Default="00B95E8A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2951">
              <w:rPr>
                <w:rFonts w:ascii="Times New Roman" w:hAnsi="Times New Roman" w:cs="Times New Roman"/>
                <w:sz w:val="28"/>
                <w:szCs w:val="28"/>
              </w:rPr>
              <w:t>А теперь оцените свою работу</w:t>
            </w:r>
          </w:p>
          <w:p w:rsidR="00EB57DE" w:rsidRDefault="00EB57DE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Default="00EB57DE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0E31DC" w:rsidRDefault="00EB57DE" w:rsidP="006D2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</w:tcPr>
          <w:p w:rsidR="00EB57DE" w:rsidRPr="00CA04CB" w:rsidRDefault="00EB57DE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устно выполняют предложенные задания.</w:t>
            </w: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496" w:rsidRPr="00CA04CB" w:rsidRDefault="00C56496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951" w:rsidRPr="00CA04CB" w:rsidRDefault="00C56496" w:rsidP="00F5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рассказывают 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сокращения дробей, приведения дробей к новому знаменателю</w:t>
            </w:r>
            <w:r w:rsidR="00B95E8A"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="006D2951"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работают в карточках самооценивания</w:t>
            </w:r>
          </w:p>
        </w:tc>
        <w:tc>
          <w:tcPr>
            <w:tcW w:w="993" w:type="dxa"/>
            <w:gridSpan w:val="3"/>
          </w:tcPr>
          <w:p w:rsidR="00EB57DE" w:rsidRPr="00970CF9" w:rsidRDefault="00970CF9" w:rsidP="000E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15" w:type="dxa"/>
          </w:tcPr>
          <w:p w:rsidR="00A67B36" w:rsidRPr="000E31DC" w:rsidRDefault="00A67B36" w:rsidP="00A67B3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 xml:space="preserve">Познавательные: 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структурирование собственных знаний.</w:t>
            </w:r>
          </w:p>
          <w:p w:rsidR="00A67B36" w:rsidRPr="000E31DC" w:rsidRDefault="00A67B36" w:rsidP="00A67B36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Коммуникативные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:</w:t>
            </w:r>
            <w:r w:rsidRPr="000E31DC">
              <w:rPr>
                <w:sz w:val="28"/>
                <w:szCs w:val="28"/>
              </w:rPr>
              <w:t xml:space="preserve"> </w:t>
            </w:r>
            <w:r w:rsidRPr="000E31DC">
              <w:rPr>
                <w:rFonts w:ascii="Times New Roman" w:hAnsi="Times New Roman" w:cs="Times New Roman"/>
                <w:sz w:val="28"/>
                <w:szCs w:val="28"/>
              </w:rPr>
              <w:t>организовывать и планировать учебное сотрудничество с учителем и сверстниками.</w:t>
            </w:r>
            <w:r w:rsidRPr="000E31DC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</w:p>
          <w:p w:rsidR="008B6FBA" w:rsidRDefault="00A67B36" w:rsidP="00A67B36">
            <w:pP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Регулятивные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: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контроль и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оценка процесса и результатов деятельности. </w:t>
            </w:r>
          </w:p>
          <w:p w:rsidR="00EB57DE" w:rsidRDefault="00EB57DE" w:rsidP="00A67B3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7B36" w:rsidRPr="000E31DC" w:rsidTr="003C5854">
        <w:tc>
          <w:tcPr>
            <w:tcW w:w="15563" w:type="dxa"/>
            <w:gridSpan w:val="8"/>
          </w:tcPr>
          <w:p w:rsidR="00A67B36" w:rsidRPr="00CA04CB" w:rsidRDefault="00A67B36" w:rsidP="00A67B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58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3этап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37F48" w:rsidRPr="00CA04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>остановка цели и задач урока</w:t>
            </w:r>
            <w:r w:rsidR="00F37F48"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>, м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отивация учебной деятельности учащихся. </w:t>
            </w:r>
            <w:r w:rsidRPr="003C58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</w:t>
            </w:r>
            <w:r w:rsidR="003C58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="00F37F48"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мотивации учения детьми, принятие ими целей урока</w:t>
            </w:r>
          </w:p>
          <w:p w:rsidR="00A67B36" w:rsidRPr="00CA04CB" w:rsidRDefault="00A67B36" w:rsidP="00A67B36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</w:p>
        </w:tc>
      </w:tr>
      <w:tr w:rsidR="00EB57DE" w:rsidRPr="000E31DC" w:rsidTr="00970CF9">
        <w:trPr>
          <w:trHeight w:val="1690"/>
        </w:trPr>
        <w:tc>
          <w:tcPr>
            <w:tcW w:w="7098" w:type="dxa"/>
          </w:tcPr>
          <w:p w:rsidR="00CD73CD" w:rsidRDefault="00CD73CD" w:rsidP="000E3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теперь – внимание на экран!</w:t>
            </w:r>
          </w:p>
          <w:p w:rsidR="00CD73CD" w:rsidRDefault="00CD73CD" w:rsidP="000E3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Здесь записаны </w:t>
            </w:r>
            <w:r w:rsidR="006B15AC">
              <w:rPr>
                <w:rFonts w:ascii="Times New Roman" w:hAnsi="Times New Roman"/>
                <w:sz w:val="28"/>
                <w:szCs w:val="28"/>
              </w:rPr>
              <w:t>предложения</w:t>
            </w:r>
            <w:r>
              <w:rPr>
                <w:rFonts w:ascii="Times New Roman" w:hAnsi="Times New Roman"/>
                <w:sz w:val="28"/>
                <w:szCs w:val="28"/>
              </w:rPr>
              <w:t>. Прочитайте их.</w:t>
            </w:r>
          </w:p>
          <w:p w:rsidR="00CD73CD" w:rsidRDefault="00CD73CD" w:rsidP="000E31DC">
            <w:pPr>
              <w:rPr>
                <w:rFonts w:ascii="Times New Roman" w:hAnsi="Times New Roman"/>
                <w:sz w:val="28"/>
                <w:szCs w:val="28"/>
              </w:rPr>
            </w:pPr>
            <w:r w:rsidRPr="00CD73CD">
              <w:rPr>
                <w:rFonts w:ascii="Times New Roman" w:hAnsi="Times New Roman"/>
                <w:sz w:val="28"/>
                <w:szCs w:val="28"/>
                <w:u w:val="single"/>
              </w:rPr>
              <w:t>Сравнение дробей с одинаковыми знаменателями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73CD" w:rsidRPr="00CD73CD" w:rsidRDefault="00CD73CD" w:rsidP="000E31DC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D73CD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Сложение и вычитание дробей с одинаковыми знаменателями. Сравнение дробей с разными знаменателями. </w:t>
            </w:r>
          </w:p>
          <w:p w:rsidR="00CD73CD" w:rsidRDefault="00CD73CD" w:rsidP="000E3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15AC">
              <w:rPr>
                <w:rFonts w:ascii="Times New Roman" w:hAnsi="Times New Roman"/>
                <w:sz w:val="28"/>
                <w:szCs w:val="28"/>
              </w:rPr>
              <w:t xml:space="preserve"> Что они означают? ( Действия с дробями) А вы можете их выполнять? </w:t>
            </w:r>
            <w:r>
              <w:rPr>
                <w:rFonts w:ascii="Times New Roman" w:hAnsi="Times New Roman"/>
                <w:sz w:val="28"/>
                <w:szCs w:val="28"/>
              </w:rPr>
              <w:t>Как вы ду</w:t>
            </w:r>
            <w:r w:rsidR="006B15AC">
              <w:rPr>
                <w:rFonts w:ascii="Times New Roman" w:hAnsi="Times New Roman"/>
                <w:sz w:val="28"/>
                <w:szCs w:val="28"/>
              </w:rPr>
              <w:t>маете, какое предложение следовало бы написать следующим? Почему?</w:t>
            </w:r>
          </w:p>
          <w:p w:rsidR="006B15AC" w:rsidRDefault="006B15AC" w:rsidP="000E3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это действие вы сегодня можете выполнять?</w:t>
            </w:r>
          </w:p>
          <w:p w:rsidR="006B15AC" w:rsidRDefault="006B15AC" w:rsidP="000E3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уже догадался, и сможет  сформулировать тему нашего урока?</w:t>
            </w:r>
          </w:p>
          <w:p w:rsidR="006B15AC" w:rsidRDefault="006B15AC" w:rsidP="000E31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57DE" w:rsidRDefault="00EB57DE" w:rsidP="000E31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Тема нашего урока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="006B15AC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дробей с разными знаменателями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B15AC" w:rsidRPr="000E31DC" w:rsidRDefault="006B15AC" w:rsidP="000E31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кто попробует определить цель</w:t>
            </w:r>
            <w:r w:rsidR="003865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урока?</w:t>
            </w:r>
          </w:p>
          <w:p w:rsidR="00EB57DE" w:rsidRPr="000E31DC" w:rsidRDefault="00EB57DE" w:rsidP="0038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Pr="000E31D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аша цель на уроке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B15A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B15AC">
              <w:rPr>
                <w:rFonts w:ascii="Times New Roman" w:eastAsia="Calibri" w:hAnsi="Times New Roman" w:cs="Times New Roman"/>
                <w:sz w:val="28"/>
                <w:szCs w:val="28"/>
              </w:rPr>
              <w:t>научиться складывать и вычитать дроби с разными знаменателями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</w:t>
            </w:r>
            <w:r w:rsidRPr="000E31DC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примени</w:t>
            </w:r>
            <w:r w:rsidRPr="000E31DC">
              <w:rPr>
                <w:rFonts w:ascii="Times New Roman" w:hAnsi="Times New Roman" w:cs="Times New Roman"/>
                <w:sz w:val="28"/>
                <w:szCs w:val="28"/>
              </w:rPr>
              <w:t>ть их при решении реальных жизненных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3" w:type="dxa"/>
            <w:gridSpan w:val="4"/>
          </w:tcPr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CD73CD" w:rsidRPr="00CA04CB">
              <w:rPr>
                <w:rFonts w:ascii="Times New Roman" w:hAnsi="Times New Roman" w:cs="Times New Roman"/>
                <w:sz w:val="28"/>
                <w:szCs w:val="28"/>
              </w:rPr>
              <w:t>читают.</w:t>
            </w: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</w:t>
            </w:r>
            <w:r w:rsidR="006B15AC"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6B15AC" w:rsidRPr="00CA04CB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тему и цель урока, записывают в тетради дату и тему урока. </w:t>
            </w: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EB57DE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gridSpan w:val="2"/>
          </w:tcPr>
          <w:p w:rsidR="00EB57DE" w:rsidRPr="00970CF9" w:rsidRDefault="00970CF9" w:rsidP="00595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5" w:type="dxa"/>
          </w:tcPr>
          <w:p w:rsidR="00A67B36" w:rsidRPr="000E31DC" w:rsidRDefault="00A67B36" w:rsidP="00A67B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Познавательные: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умение осознанно и произвольно строить речевое высказывание в устной форме.</w:t>
            </w:r>
          </w:p>
          <w:p w:rsidR="00A67B36" w:rsidRPr="000E31DC" w:rsidRDefault="00A67B36" w:rsidP="00A67B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Личностные: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самоопределение.</w:t>
            </w:r>
          </w:p>
          <w:p w:rsidR="00A67B36" w:rsidRPr="000E31DC" w:rsidRDefault="00A67B36" w:rsidP="00A67B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Регулятивные: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целеполагание. </w:t>
            </w:r>
          </w:p>
          <w:p w:rsidR="00EB57DE" w:rsidRDefault="00A67B36" w:rsidP="00A67B3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Коммуникативные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:</w:t>
            </w:r>
            <w:r w:rsidRPr="000E31DC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умение вступать в диалог, участвовать в коллективном обсуждении вопроса.</w:t>
            </w:r>
          </w:p>
        </w:tc>
      </w:tr>
      <w:tr w:rsidR="00A67B36" w:rsidRPr="000E31DC" w:rsidTr="003C5854">
        <w:tc>
          <w:tcPr>
            <w:tcW w:w="15563" w:type="dxa"/>
            <w:gridSpan w:val="8"/>
          </w:tcPr>
          <w:p w:rsidR="00A67B36" w:rsidRPr="00CA04CB" w:rsidRDefault="00A67B36" w:rsidP="00F506F1">
            <w:pPr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E147D6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lastRenderedPageBreak/>
              <w:t>4 этап</w:t>
            </w:r>
            <w:r w:rsidRPr="00CA04CB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: </w:t>
            </w:r>
            <w:r w:rsidR="00E147D6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о</w:t>
            </w:r>
            <w:r w:rsidR="00386505"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познавательной деятельности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E147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</w:t>
            </w:r>
            <w:r w:rsidR="00F506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505" w:rsidRPr="00CA04CB">
              <w:rPr>
                <w:rFonts w:ascii="Times New Roman" w:hAnsi="Times New Roman" w:cs="Times New Roman"/>
                <w:sz w:val="28"/>
                <w:szCs w:val="28"/>
              </w:rPr>
              <w:t>побуждение учащихся к активной самостоятельной деятельности по выработке алгоритма сложения и вычитания дробей с разными знаменателями</w:t>
            </w:r>
            <w:r w:rsidR="00E147D6">
              <w:rPr>
                <w:rFonts w:ascii="Times New Roman" w:hAnsi="Times New Roman" w:cs="Times New Roman"/>
                <w:sz w:val="28"/>
                <w:szCs w:val="28"/>
              </w:rPr>
              <w:t xml:space="preserve"> и решения примеров.</w:t>
            </w:r>
          </w:p>
        </w:tc>
      </w:tr>
      <w:tr w:rsidR="00EB57DE" w:rsidRPr="000E31DC" w:rsidTr="00970CF9">
        <w:trPr>
          <w:trHeight w:val="2832"/>
        </w:trPr>
        <w:tc>
          <w:tcPr>
            <w:tcW w:w="7098" w:type="dxa"/>
          </w:tcPr>
          <w:p w:rsidR="00EB57DE" w:rsidRDefault="00632763" w:rsidP="00746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83BB2">
              <w:rPr>
                <w:rFonts w:ascii="Times New Roman" w:hAnsi="Times New Roman" w:cs="Times New Roman"/>
                <w:sz w:val="28"/>
                <w:szCs w:val="28"/>
              </w:rPr>
              <w:t>Фронтальная работа с образовательным ресурсом:</w:t>
            </w:r>
          </w:p>
          <w:p w:rsidR="00B83BB2" w:rsidRDefault="00E473E9" w:rsidP="00632763">
            <w:pPr>
              <w:pStyle w:val="a4"/>
              <w:ind w:left="420"/>
            </w:pPr>
            <w:hyperlink r:id="rId7" w:history="1">
              <w:r w:rsidR="00B83BB2" w:rsidRPr="000161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http://school-collection.edu.ru/catalog/res/72dd44b0-8a67-4ada-a45b-9e0fef9f6a99/?from=c27e8cd5-c3e0-4724-ad9d-737d78c0d95f&amp;</w:t>
              </w:r>
            </w:hyperlink>
          </w:p>
          <w:p w:rsidR="00C321B4" w:rsidRDefault="00C321B4" w:rsidP="00632763">
            <w:pPr>
              <w:pStyle w:val="a4"/>
              <w:ind w:left="420"/>
            </w:pPr>
          </w:p>
          <w:p w:rsidR="00C321B4" w:rsidRPr="00C321B4" w:rsidRDefault="00C321B4" w:rsidP="00632763">
            <w:pPr>
              <w:pStyle w:val="a4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1B4">
              <w:rPr>
                <w:rFonts w:ascii="Times New Roman" w:hAnsi="Times New Roman" w:cs="Times New Roman"/>
                <w:sz w:val="28"/>
                <w:szCs w:val="28"/>
              </w:rPr>
              <w:t>- Выполнит</w:t>
            </w:r>
            <w:r w:rsidR="00CA04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21B4">
              <w:rPr>
                <w:rFonts w:ascii="Times New Roman" w:hAnsi="Times New Roman" w:cs="Times New Roman"/>
                <w:sz w:val="28"/>
                <w:szCs w:val="28"/>
              </w:rPr>
              <w:t xml:space="preserve"> сложение дробей 1/5 и ½. Объясните решение.</w:t>
            </w:r>
          </w:p>
          <w:p w:rsidR="00B83BB2" w:rsidRDefault="00632763" w:rsidP="00746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83BB2">
              <w:rPr>
                <w:rFonts w:ascii="Times New Roman" w:hAnsi="Times New Roman" w:cs="Times New Roman"/>
                <w:sz w:val="28"/>
                <w:szCs w:val="28"/>
              </w:rPr>
              <w:t>Работа в парах  с образовательным ресурсом:</w:t>
            </w:r>
          </w:p>
          <w:p w:rsidR="00B83BB2" w:rsidRDefault="00E473E9" w:rsidP="00632763">
            <w:pPr>
              <w:pStyle w:val="a4"/>
              <w:ind w:left="420"/>
            </w:pPr>
            <w:hyperlink r:id="rId8" w:history="1">
              <w:r w:rsidR="00632763" w:rsidRPr="0053588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http://school-collection.edu.ru/catalog/res/fe104e3d-d25c-4008-abd5-a7fee5e0eb73/?from=608887c4-68f4-410f-bbd4-618ad7929e22&amp;interface=catalog&amp;class=47&amp;subject=16</w:t>
              </w:r>
            </w:hyperlink>
          </w:p>
          <w:p w:rsidR="00632763" w:rsidRDefault="00632763" w:rsidP="00632763">
            <w:pPr>
              <w:pStyle w:val="a4"/>
              <w:ind w:left="420"/>
            </w:pPr>
          </w:p>
          <w:p w:rsidR="00632763" w:rsidRDefault="00632763" w:rsidP="00632763">
            <w:pPr>
              <w:pStyle w:val="a4"/>
              <w:ind w:left="420"/>
            </w:pPr>
          </w:p>
          <w:p w:rsidR="00632763" w:rsidRPr="00632763" w:rsidRDefault="00632763" w:rsidP="00632763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763">
              <w:rPr>
                <w:rFonts w:ascii="Times New Roman" w:hAnsi="Times New Roman" w:cs="Times New Roman"/>
                <w:sz w:val="28"/>
                <w:szCs w:val="28"/>
              </w:rPr>
              <w:t>А теперь разраб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76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ываем</w:t>
            </w:r>
            <w:r w:rsidRPr="00632763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сложения и вычитания дробей с разными знаменателями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(по 4-5 учащихся).</w:t>
            </w:r>
          </w:p>
          <w:p w:rsidR="00B83BB2" w:rsidRDefault="00632763" w:rsidP="00632763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алгоритмов всеми группами.</w:t>
            </w:r>
          </w:p>
          <w:p w:rsidR="00632763" w:rsidRDefault="00632763" w:rsidP="00632763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 наиболее удачного алгоритма.</w:t>
            </w:r>
          </w:p>
          <w:p w:rsidR="00C321B4" w:rsidRDefault="00C321B4" w:rsidP="00632763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алгоритма в тетради. На доске запись:</w:t>
            </w:r>
          </w:p>
          <w:p w:rsidR="00C321B4" w:rsidRPr="00B95E8A" w:rsidRDefault="00C321B4" w:rsidP="00C321B4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8A">
              <w:rPr>
                <w:rFonts w:ascii="Times New Roman" w:hAnsi="Times New Roman" w:cs="Times New Roman"/>
                <w:b/>
                <w:sz w:val="28"/>
                <w:szCs w:val="28"/>
              </w:rPr>
              <w:t>Чтобы сложить или вычесть дроби с  разными знаменателями , надо:</w:t>
            </w:r>
          </w:p>
          <w:p w:rsidR="00C321B4" w:rsidRPr="00B95E8A" w:rsidRDefault="00C321B4" w:rsidP="00C321B4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8A">
              <w:rPr>
                <w:rFonts w:ascii="Times New Roman" w:hAnsi="Times New Roman" w:cs="Times New Roman"/>
                <w:b/>
                <w:sz w:val="28"/>
                <w:szCs w:val="28"/>
              </w:rPr>
              <w:t>- найти общий знаменатель дробей,</w:t>
            </w:r>
          </w:p>
          <w:p w:rsidR="00C321B4" w:rsidRPr="00B95E8A" w:rsidRDefault="00C321B4" w:rsidP="00C321B4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8A">
              <w:rPr>
                <w:rFonts w:ascii="Times New Roman" w:hAnsi="Times New Roman" w:cs="Times New Roman"/>
                <w:b/>
                <w:sz w:val="28"/>
                <w:szCs w:val="28"/>
              </w:rPr>
              <w:t>- привести их к общему знаменателю,</w:t>
            </w:r>
          </w:p>
          <w:p w:rsidR="00C321B4" w:rsidRPr="00B95E8A" w:rsidRDefault="00C321B4" w:rsidP="00C321B4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E8A">
              <w:rPr>
                <w:rFonts w:ascii="Times New Roman" w:hAnsi="Times New Roman" w:cs="Times New Roman"/>
                <w:b/>
                <w:sz w:val="28"/>
                <w:szCs w:val="28"/>
              </w:rPr>
              <w:t>- ………………………………………..,</w:t>
            </w:r>
          </w:p>
          <w:p w:rsidR="00C321B4" w:rsidRDefault="00C321B4" w:rsidP="00C321B4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 заполнить пропуск)</w:t>
            </w:r>
          </w:p>
          <w:p w:rsidR="00C321B4" w:rsidRDefault="00B95E8A" w:rsidP="00B95E8A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 «цепочкой» с подробным объяснением:№879,  №881, №938,  № 940</w:t>
            </w:r>
          </w:p>
          <w:p w:rsidR="00B95E8A" w:rsidRDefault="00B95E8A" w:rsidP="00B95E8A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на выбор учащихся по 2 примера с каждого номера)</w:t>
            </w:r>
          </w:p>
          <w:p w:rsidR="00F37F48" w:rsidRPr="00632763" w:rsidRDefault="00F37F48" w:rsidP="00B95E8A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4"/>
          </w:tcPr>
          <w:p w:rsidR="00CA04CB" w:rsidRPr="00CA04CB" w:rsidRDefault="00CA04CB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4CB" w:rsidRPr="00CA04CB" w:rsidRDefault="00CA04CB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1B4" w:rsidRPr="00CA04CB" w:rsidRDefault="00C321B4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Учащиеся , опираясь на ресурс, объясняют ход решения.</w:t>
            </w:r>
          </w:p>
          <w:p w:rsidR="00F37F48" w:rsidRPr="00CA04CB" w:rsidRDefault="00EB57DE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 парах </w:t>
            </w:r>
            <w:r w:rsidR="00C321B4"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обсуждают 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предложенных </w:t>
            </w:r>
            <w:r w:rsidR="00C321B4" w:rsidRPr="00CA04CB">
              <w:rPr>
                <w:rFonts w:ascii="Times New Roman" w:hAnsi="Times New Roman" w:cs="Times New Roman"/>
                <w:sz w:val="28"/>
                <w:szCs w:val="28"/>
              </w:rPr>
              <w:t>примеров. Обращают внимание на запись хода решения.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Разрабатывают алгоритм сложения и вычитания дробей с разными знаменателями.</w:t>
            </w: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Оформляют записи в тетради</w:t>
            </w:r>
            <w:r w:rsidR="00CA04CB" w:rsidRPr="00CA04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48" w:rsidRPr="00CA04CB" w:rsidRDefault="00F37F48" w:rsidP="00F3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 очереди работают у доски, объясняют ход </w:t>
            </w:r>
            <w:r w:rsidR="00CA04CB">
              <w:rPr>
                <w:rFonts w:ascii="Times New Roman" w:hAnsi="Times New Roman" w:cs="Times New Roman"/>
                <w:sz w:val="28"/>
                <w:szCs w:val="28"/>
              </w:rPr>
              <w:t xml:space="preserve"> решения</w:t>
            </w:r>
            <w:r w:rsidR="003C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примеров.</w:t>
            </w:r>
          </w:p>
          <w:p w:rsidR="00F37F48" w:rsidRPr="00CA04CB" w:rsidRDefault="00F37F48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CA04CB" w:rsidRDefault="0070380F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57DE"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ценивают результат своей деятельности на </w:t>
            </w:r>
            <w:r w:rsidR="00EB57DE" w:rsidRPr="00CA04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листах оценивания.</w:t>
            </w:r>
          </w:p>
          <w:p w:rsidR="00B83BB2" w:rsidRPr="00CA04CB" w:rsidRDefault="00EB57DE" w:rsidP="00B83BB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EB57DE" w:rsidRPr="00CA04CB" w:rsidRDefault="00EB57DE" w:rsidP="00CA04C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17" w:type="dxa"/>
            <w:gridSpan w:val="2"/>
          </w:tcPr>
          <w:p w:rsidR="00EB57DE" w:rsidRPr="00970CF9" w:rsidRDefault="00970CF9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615" w:type="dxa"/>
          </w:tcPr>
          <w:p w:rsidR="00A67B36" w:rsidRPr="000E31DC" w:rsidRDefault="00A67B36" w:rsidP="00A67B3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 xml:space="preserve">Познавательные: 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формирование интереса к данной теме.</w:t>
            </w:r>
          </w:p>
          <w:p w:rsidR="00A67B36" w:rsidRPr="000E31DC" w:rsidRDefault="00A67B36" w:rsidP="00A67B36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 xml:space="preserve">Личностные: 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формирование готовности к самообразованию.</w:t>
            </w:r>
          </w:p>
          <w:p w:rsidR="00A67B36" w:rsidRPr="000E31DC" w:rsidRDefault="00A67B36" w:rsidP="00A67B36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Коммуникативные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:</w:t>
            </w:r>
            <w:r w:rsidRPr="000E31DC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меть оформлять свои мысли в устной</w:t>
            </w:r>
            <w:r w:rsidR="00CA04CB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и письменной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форм</w:t>
            </w:r>
            <w:r w:rsidR="00CA04CB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ах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;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слушать и понимать речь других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  <w:p w:rsidR="00EB57DE" w:rsidRPr="000E31DC" w:rsidRDefault="00A67B36" w:rsidP="00A67B3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Регулятивные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: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п</w:t>
            </w:r>
            <w:r w:rsidRPr="000E31DC">
              <w:rPr>
                <w:rFonts w:ascii="Times New Roman" w:hAnsi="Times New Roman" w:cs="Times New Roman"/>
                <w:sz w:val="28"/>
                <w:szCs w:val="28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</w:tc>
      </w:tr>
      <w:tr w:rsidR="00A67B36" w:rsidRPr="000E31DC" w:rsidTr="003C5854">
        <w:trPr>
          <w:trHeight w:val="339"/>
        </w:trPr>
        <w:tc>
          <w:tcPr>
            <w:tcW w:w="15563" w:type="dxa"/>
            <w:gridSpan w:val="8"/>
          </w:tcPr>
          <w:p w:rsidR="00A67B36" w:rsidRPr="000E31DC" w:rsidRDefault="008029B7" w:rsidP="00C964BE">
            <w:pPr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5 этап : </w:t>
            </w:r>
            <w:r w:rsidRPr="008029B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67B36" w:rsidRPr="008029B7">
              <w:rPr>
                <w:rFonts w:ascii="Times New Roman" w:hAnsi="Times New Roman" w:cs="Times New Roman"/>
                <w:sz w:val="28"/>
                <w:szCs w:val="28"/>
              </w:rPr>
              <w:t>изкультминутка.</w:t>
            </w:r>
            <w:r w:rsidR="00A67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</w:t>
            </w:r>
            <w:r w:rsidR="00C964B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A67B36" w:rsidRPr="00C964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964BE" w:rsidRPr="00C964BE">
              <w:rPr>
                <w:rFonts w:ascii="Times New Roman" w:hAnsi="Times New Roman" w:cs="Times New Roman"/>
                <w:sz w:val="28"/>
                <w:szCs w:val="28"/>
              </w:rPr>
              <w:t>сняти</w:t>
            </w:r>
            <w:r w:rsidR="00C964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964BE" w:rsidRPr="00C964BE">
              <w:rPr>
                <w:rFonts w:ascii="Times New Roman" w:hAnsi="Times New Roman" w:cs="Times New Roman"/>
                <w:sz w:val="28"/>
                <w:szCs w:val="28"/>
              </w:rPr>
              <w:t xml:space="preserve"> усталости и напряжения</w:t>
            </w:r>
            <w:r w:rsidR="00C964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64BE" w:rsidRPr="00C964BE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эмоционального заряда </w:t>
            </w:r>
            <w:r w:rsidR="00C96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57DE" w:rsidRPr="000E31DC" w:rsidTr="00970CF9">
        <w:tc>
          <w:tcPr>
            <w:tcW w:w="7098" w:type="dxa"/>
          </w:tcPr>
          <w:p w:rsidR="00EB57DE" w:rsidRPr="000E31DC" w:rsidRDefault="003C5854" w:rsidP="009665C2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="00EB57DE" w:rsidRPr="000E31DC">
              <w:rPr>
                <w:i/>
                <w:sz w:val="28"/>
                <w:szCs w:val="28"/>
              </w:rPr>
              <w:t>Давайте немного передохнем.</w:t>
            </w:r>
          </w:p>
          <w:p w:rsidR="00EB57DE" w:rsidRPr="000E31DC" w:rsidRDefault="00E147D6" w:rsidP="0070380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Приглашаю к доске 4 учащихся. Задание: каждый из учащихся должен записать математическое понятие, связанное с темой урока, сосчитать количество звуков в </w:t>
            </w:r>
            <w:r w:rsidR="0070380F">
              <w:rPr>
                <w:sz w:val="28"/>
                <w:szCs w:val="28"/>
              </w:rPr>
              <w:t xml:space="preserve">записанном </w:t>
            </w:r>
            <w:r w:rsidR="003C58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слове  и вместе с классом выполнить  какое-либо упражнение  столько же раз.</w:t>
            </w:r>
          </w:p>
        </w:tc>
        <w:tc>
          <w:tcPr>
            <w:tcW w:w="2933" w:type="dxa"/>
            <w:gridSpan w:val="4"/>
          </w:tcPr>
          <w:p w:rsidR="00EB57DE" w:rsidRPr="000E31DC" w:rsidRDefault="00EB57DE" w:rsidP="00E14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Учащиеся </w:t>
            </w:r>
            <w:r w:rsidRPr="000E31D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подним</w:t>
            </w:r>
            <w:r w:rsidR="00E147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аются с мест, повторяют действия</w:t>
            </w:r>
            <w:r w:rsidRPr="000E31D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E147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917" w:type="dxa"/>
            <w:gridSpan w:val="2"/>
          </w:tcPr>
          <w:p w:rsidR="00EB57DE" w:rsidRPr="00970CF9" w:rsidRDefault="00970CF9" w:rsidP="004D1CDC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70C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15" w:type="dxa"/>
          </w:tcPr>
          <w:p w:rsidR="00EB57DE" w:rsidRPr="000E31DC" w:rsidRDefault="00EB57DE" w:rsidP="004D1CDC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3C5854" w:rsidRPr="000E31DC" w:rsidTr="003C5854">
        <w:tc>
          <w:tcPr>
            <w:tcW w:w="15563" w:type="dxa"/>
            <w:gridSpan w:val="8"/>
          </w:tcPr>
          <w:p w:rsidR="003C5854" w:rsidRPr="003C5854" w:rsidRDefault="003C5854" w:rsidP="00F506F1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C585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854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  <w:r w:rsidRPr="003C5854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организация самостоятельной работы. </w:t>
            </w:r>
            <w:r w:rsidRPr="003C5854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  <w:r w:rsidRPr="003C58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побуждение учащихся к самостоятельной деятельности</w:t>
            </w:r>
          </w:p>
        </w:tc>
      </w:tr>
      <w:tr w:rsidR="003C5854" w:rsidRPr="000E31DC" w:rsidTr="00970CF9">
        <w:tc>
          <w:tcPr>
            <w:tcW w:w="7098" w:type="dxa"/>
            <w:tcBorders>
              <w:right w:val="single" w:sz="4" w:space="0" w:color="auto"/>
            </w:tcBorders>
          </w:tcPr>
          <w:p w:rsidR="003C5854" w:rsidRDefault="00407F43" w:rsidP="00407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задачи  самостоятельно:  1 вариант- №887, №891(а);</w:t>
            </w:r>
          </w:p>
          <w:p w:rsidR="00407F43" w:rsidRDefault="00407F43" w:rsidP="00407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вариант- №888, №891(б)</w:t>
            </w:r>
          </w:p>
          <w:p w:rsidR="00407F43" w:rsidRDefault="00407F43" w:rsidP="00407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F43" w:rsidRPr="00407F43" w:rsidRDefault="00407F43" w:rsidP="00407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Организуем  взаимопроверку: меняемся тетрадями, проверяем решения. Ответы записаны на доске.</w:t>
            </w:r>
          </w:p>
        </w:tc>
        <w:tc>
          <w:tcPr>
            <w:tcW w:w="29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C5854" w:rsidRDefault="00407F43" w:rsidP="003C5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F43">
              <w:rPr>
                <w:rFonts w:ascii="Times New Roman" w:hAnsi="Times New Roman" w:cs="Times New Roman"/>
                <w:sz w:val="28"/>
                <w:szCs w:val="28"/>
              </w:rPr>
              <w:t>Учащиеся работают 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7F43" w:rsidRPr="00CA04CB" w:rsidRDefault="00407F43" w:rsidP="00407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4CB">
              <w:rPr>
                <w:rFonts w:ascii="Times New Roman" w:hAnsi="Times New Roman" w:cs="Times New Roman"/>
                <w:sz w:val="28"/>
                <w:szCs w:val="28"/>
              </w:rPr>
              <w:t>По окончании работы над каждой задачей, оценивают результат своей деятельности на листах оценивания.</w:t>
            </w:r>
          </w:p>
          <w:p w:rsidR="00407F43" w:rsidRPr="00407F43" w:rsidRDefault="00407F43" w:rsidP="003C5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3C5854" w:rsidRPr="00970CF9" w:rsidRDefault="00970CF9" w:rsidP="003C5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</w:tcPr>
          <w:p w:rsidR="00407F43" w:rsidRPr="000E31DC" w:rsidRDefault="00407F43" w:rsidP="00407F43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 xml:space="preserve">Познавательные: 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формирование интереса к данной теме.</w:t>
            </w:r>
          </w:p>
          <w:p w:rsidR="00407F43" w:rsidRPr="000E31DC" w:rsidRDefault="00407F43" w:rsidP="00407F43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 xml:space="preserve">Личностные: 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формирование готовности к самообразованию.</w:t>
            </w:r>
          </w:p>
          <w:p w:rsidR="00407F43" w:rsidRPr="000E31DC" w:rsidRDefault="00407F43" w:rsidP="00407F43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Коммуникативные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:</w:t>
            </w:r>
            <w:r w:rsidRPr="000E31DC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меть оформлять свои мысли в устной</w:t>
            </w:r>
            <w:r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и письменной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форм</w:t>
            </w:r>
            <w:r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ах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;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слушать и понимать речь других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  <w:p w:rsidR="003C5854" w:rsidRPr="003C5854" w:rsidRDefault="00407F43" w:rsidP="00407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Регулятивные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: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п</w:t>
            </w:r>
            <w:r w:rsidRPr="000E31DC">
              <w:rPr>
                <w:rFonts w:ascii="Times New Roman" w:hAnsi="Times New Roman" w:cs="Times New Roman"/>
                <w:sz w:val="28"/>
                <w:szCs w:val="28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</w:tc>
      </w:tr>
      <w:tr w:rsidR="003C5854" w:rsidRPr="000E31DC" w:rsidTr="00B50C11">
        <w:tc>
          <w:tcPr>
            <w:tcW w:w="15563" w:type="dxa"/>
            <w:gridSpan w:val="8"/>
          </w:tcPr>
          <w:p w:rsidR="003C5854" w:rsidRPr="000E31DC" w:rsidRDefault="009A780D" w:rsidP="00A67B36">
            <w:pPr>
              <w:pStyle w:val="a5"/>
              <w:shd w:val="clear" w:color="auto" w:fill="FFFFFF"/>
              <w:spacing w:before="0" w:beforeAutospacing="0" w:after="0" w:afterAutospacing="0"/>
              <w:ind w:left="75" w:right="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3C5854" w:rsidRPr="00407F43">
              <w:rPr>
                <w:b/>
                <w:sz w:val="28"/>
                <w:szCs w:val="28"/>
              </w:rPr>
              <w:t xml:space="preserve"> этап</w:t>
            </w:r>
            <w:r w:rsidR="003C5854">
              <w:rPr>
                <w:i/>
                <w:sz w:val="28"/>
                <w:szCs w:val="28"/>
              </w:rPr>
              <w:t>:</w:t>
            </w:r>
            <w:r w:rsidR="003C5854" w:rsidRPr="000E31DC">
              <w:rPr>
                <w:b/>
                <w:sz w:val="28"/>
                <w:szCs w:val="28"/>
              </w:rPr>
              <w:t xml:space="preserve"> </w:t>
            </w:r>
            <w:r w:rsidR="00407F43" w:rsidRPr="00407F43">
              <w:rPr>
                <w:sz w:val="28"/>
                <w:szCs w:val="28"/>
              </w:rPr>
              <w:t>к</w:t>
            </w:r>
            <w:r w:rsidR="003C5854" w:rsidRPr="00407F43">
              <w:rPr>
                <w:sz w:val="28"/>
                <w:szCs w:val="28"/>
              </w:rPr>
              <w:t>онтроль усвоения, обсуждение допущенных ошибок и их коррекция</w:t>
            </w:r>
            <w:r w:rsidR="003C5854">
              <w:rPr>
                <w:b/>
                <w:sz w:val="28"/>
                <w:szCs w:val="28"/>
              </w:rPr>
              <w:t>. Задач</w:t>
            </w:r>
            <w:r w:rsidR="00F506F1">
              <w:rPr>
                <w:b/>
                <w:sz w:val="28"/>
                <w:szCs w:val="28"/>
              </w:rPr>
              <w:t>а</w:t>
            </w:r>
            <w:r w:rsidR="003C5854">
              <w:rPr>
                <w:b/>
                <w:sz w:val="28"/>
                <w:szCs w:val="28"/>
              </w:rPr>
              <w:t xml:space="preserve">: </w:t>
            </w:r>
            <w:r w:rsidR="00407F43" w:rsidRPr="00F506F1">
              <w:rPr>
                <w:sz w:val="28"/>
                <w:szCs w:val="28"/>
              </w:rPr>
              <w:t>д</w:t>
            </w:r>
            <w:r w:rsidR="003C5854" w:rsidRPr="000E31DC">
              <w:rPr>
                <w:sz w:val="28"/>
                <w:szCs w:val="28"/>
              </w:rPr>
              <w:t>ать качественную оценку работы класса и отдельных обучаемых.</w:t>
            </w:r>
          </w:p>
          <w:p w:rsidR="003C5854" w:rsidRPr="000E31DC" w:rsidRDefault="003C5854" w:rsidP="004D1CDC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EB57DE" w:rsidRPr="000E31DC" w:rsidTr="00970CF9">
        <w:tc>
          <w:tcPr>
            <w:tcW w:w="7098" w:type="dxa"/>
          </w:tcPr>
          <w:p w:rsidR="00EB57DE" w:rsidRPr="000E31DC" w:rsidRDefault="00EB57DE" w:rsidP="00366B38">
            <w:pPr>
              <w:pStyle w:val="a5"/>
              <w:shd w:val="clear" w:color="auto" w:fill="FFFFFF"/>
              <w:spacing w:before="0" w:beforeAutospacing="0" w:after="0" w:afterAutospacing="0"/>
              <w:ind w:left="75" w:right="75"/>
              <w:rPr>
                <w:sz w:val="28"/>
                <w:szCs w:val="28"/>
              </w:rPr>
            </w:pPr>
            <w:r w:rsidRPr="000E31DC">
              <w:rPr>
                <w:sz w:val="28"/>
                <w:szCs w:val="28"/>
              </w:rPr>
              <w:lastRenderedPageBreak/>
              <w:t>Наш урок подходит к концу. Давайте обсудим</w:t>
            </w:r>
            <w:r>
              <w:rPr>
                <w:sz w:val="28"/>
                <w:szCs w:val="28"/>
              </w:rPr>
              <w:t>:</w:t>
            </w:r>
            <w:r w:rsidRPr="000E31DC">
              <w:rPr>
                <w:sz w:val="28"/>
                <w:szCs w:val="28"/>
              </w:rPr>
              <w:t xml:space="preserve"> какие </w:t>
            </w:r>
            <w:r w:rsidR="00407F43">
              <w:rPr>
                <w:sz w:val="28"/>
                <w:szCs w:val="28"/>
              </w:rPr>
              <w:t xml:space="preserve">примеры и </w:t>
            </w:r>
            <w:r w:rsidRPr="000E31DC">
              <w:rPr>
                <w:sz w:val="28"/>
                <w:szCs w:val="28"/>
              </w:rPr>
              <w:t>задачи вызвали у вас затруднения и почему?</w:t>
            </w:r>
          </w:p>
        </w:tc>
        <w:tc>
          <w:tcPr>
            <w:tcW w:w="2933" w:type="dxa"/>
            <w:gridSpan w:val="4"/>
          </w:tcPr>
          <w:p w:rsidR="00EB57DE" w:rsidRPr="00407F43" w:rsidRDefault="00EB57DE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F43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анализируют свою работу, выражают вслух свои затруднения и обсуждают правильность решения задач. </w:t>
            </w:r>
          </w:p>
        </w:tc>
        <w:tc>
          <w:tcPr>
            <w:tcW w:w="917" w:type="dxa"/>
            <w:gridSpan w:val="2"/>
          </w:tcPr>
          <w:p w:rsidR="00EB57DE" w:rsidRPr="00970CF9" w:rsidRDefault="00970CF9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3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15" w:type="dxa"/>
          </w:tcPr>
          <w:p w:rsidR="00221590" w:rsidRPr="000E31DC" w:rsidRDefault="00221590" w:rsidP="0022159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Личностные:</w:t>
            </w:r>
            <w:r w:rsidR="00E75956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 xml:space="preserve"> </w:t>
            </w:r>
            <w:r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формирование позитивной самооценки</w:t>
            </w:r>
            <w:r w:rsidR="00E75956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  <w:p w:rsidR="00407F43" w:rsidRPr="000E31DC" w:rsidRDefault="00221590" w:rsidP="00407F43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Коммуникативные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:</w:t>
            </w:r>
            <w:r w:rsidRPr="000E31DC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  <w:r w:rsidR="00407F43"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</w:t>
            </w:r>
            <w:r w:rsidR="00407F43"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меть оформлять свои мысли в устной</w:t>
            </w:r>
            <w:r w:rsidR="00407F43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  <w:r w:rsidR="00407F43"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форм</w:t>
            </w:r>
            <w:r w:rsidR="009A780D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е</w:t>
            </w:r>
            <w:r w:rsidR="00407F43"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 xml:space="preserve">; </w:t>
            </w:r>
            <w:r w:rsidR="00407F43"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слушать и понимать речь других</w:t>
            </w:r>
            <w:r w:rsidR="00407F43" w:rsidRPr="000E31D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  <w:p w:rsidR="00EB57DE" w:rsidRPr="000E31DC" w:rsidRDefault="00221590" w:rsidP="002215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  <w:t>Регулятивные</w:t>
            </w:r>
            <w:r w:rsidRPr="000E31D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 </w:t>
            </w:r>
            <w:r w:rsidRPr="000E31D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умение самостоятельно адекватно анализировать правильность выполнения действий и вносить необходимые коррективы</w:t>
            </w:r>
            <w:r w:rsidR="00407F43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</w:tc>
      </w:tr>
      <w:tr w:rsidR="00221590" w:rsidRPr="000E31DC" w:rsidTr="003C5854">
        <w:tc>
          <w:tcPr>
            <w:tcW w:w="15563" w:type="dxa"/>
            <w:gridSpan w:val="8"/>
          </w:tcPr>
          <w:p w:rsidR="00221590" w:rsidRPr="000E31DC" w:rsidRDefault="009A780D" w:rsidP="0022159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780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21590" w:rsidRPr="009A78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  <w:r w:rsidR="00221590">
              <w:rPr>
                <w:sz w:val="28"/>
                <w:szCs w:val="28"/>
              </w:rPr>
              <w:t>:</w:t>
            </w:r>
            <w:r w:rsidR="00221590" w:rsidRPr="000E31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A780D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221590" w:rsidRPr="009A780D">
              <w:rPr>
                <w:rFonts w:ascii="Times New Roman" w:eastAsia="Calibri" w:hAnsi="Times New Roman" w:cs="Times New Roman"/>
                <w:sz w:val="28"/>
                <w:szCs w:val="28"/>
              </w:rPr>
              <w:t>ефлексия (подведение итогов урока).</w:t>
            </w:r>
            <w:r w:rsidR="002215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Задач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="002215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9A780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21590" w:rsidRPr="000E31DC">
              <w:rPr>
                <w:rFonts w:ascii="Times New Roman" w:hAnsi="Times New Roman" w:cs="Times New Roman"/>
                <w:sz w:val="28"/>
                <w:szCs w:val="28"/>
              </w:rPr>
              <w:t>ать количественную оценку работы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1590" w:rsidRPr="000E31DC" w:rsidRDefault="00221590" w:rsidP="0022159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8"/>
                <w:szCs w:val="28"/>
              </w:rPr>
            </w:pPr>
          </w:p>
        </w:tc>
      </w:tr>
      <w:tr w:rsidR="00EB57DE" w:rsidRPr="000E31DC" w:rsidTr="00970CF9">
        <w:tc>
          <w:tcPr>
            <w:tcW w:w="7098" w:type="dxa"/>
          </w:tcPr>
          <w:p w:rsidR="00EB57DE" w:rsidRPr="00226F75" w:rsidRDefault="00EB57DE" w:rsidP="009A780D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Итак, вы сегодня </w:t>
            </w:r>
            <w:r w:rsidR="009A78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учились  складывать и вычитать  обыкновенные дроби с разными знаменателями . Из урока в урок мы с вами, ребята, расширяем знания по очень важной теме курса математики «Дроби». </w:t>
            </w:r>
            <w:r w:rsidRPr="00970CF9">
              <w:rPr>
                <w:rFonts w:ascii="Times New Roman" w:eastAsia="Calibri" w:hAnsi="Times New Roman" w:cs="Times New Roman"/>
                <w:sz w:val="28"/>
                <w:szCs w:val="28"/>
              </w:rPr>
              <w:t>Собираются карточки самооценивания и выставляются оценки за работу на уроке.</w:t>
            </w:r>
          </w:p>
        </w:tc>
        <w:tc>
          <w:tcPr>
            <w:tcW w:w="2933" w:type="dxa"/>
            <w:gridSpan w:val="4"/>
          </w:tcPr>
          <w:p w:rsidR="00EB57DE" w:rsidRPr="00E75956" w:rsidRDefault="00EB57DE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956">
              <w:rPr>
                <w:rFonts w:ascii="Times New Roman" w:hAnsi="Times New Roman" w:cs="Times New Roman"/>
                <w:sz w:val="28"/>
                <w:szCs w:val="28"/>
              </w:rPr>
              <w:t>Учащиеся сдают карточки самооценивания.</w:t>
            </w:r>
          </w:p>
        </w:tc>
        <w:tc>
          <w:tcPr>
            <w:tcW w:w="917" w:type="dxa"/>
            <w:gridSpan w:val="2"/>
          </w:tcPr>
          <w:p w:rsidR="00EB57DE" w:rsidRPr="00970CF9" w:rsidRDefault="00970CF9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5" w:type="dxa"/>
          </w:tcPr>
          <w:p w:rsidR="005319A4" w:rsidRPr="000E31DC" w:rsidRDefault="005319A4" w:rsidP="00531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31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Регулятивные:</w:t>
            </w:r>
            <w:r w:rsidRPr="000E31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оценивание собственной деятельности на уроке</w:t>
            </w:r>
          </w:p>
          <w:p w:rsidR="00EB57DE" w:rsidRPr="000E31DC" w:rsidRDefault="00EB57DE" w:rsidP="003C75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1590" w:rsidRPr="000E31DC" w:rsidTr="003C5854">
        <w:tc>
          <w:tcPr>
            <w:tcW w:w="15563" w:type="dxa"/>
            <w:gridSpan w:val="8"/>
          </w:tcPr>
          <w:p w:rsidR="00221590" w:rsidRPr="00970CF9" w:rsidRDefault="00970CF9" w:rsidP="002215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C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="00221590" w:rsidRPr="00970C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этап: </w:t>
            </w:r>
            <w:r w:rsidR="00F506F1" w:rsidRPr="00F506F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21590" w:rsidRPr="00F506F1">
              <w:rPr>
                <w:rFonts w:ascii="Times New Roman" w:hAnsi="Times New Roman" w:cs="Times New Roman"/>
                <w:sz w:val="28"/>
                <w:szCs w:val="28"/>
              </w:rPr>
              <w:t>нформация о домашнем задании.</w:t>
            </w:r>
            <w:r w:rsidR="00221590" w:rsidRPr="0097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</w:t>
            </w:r>
            <w:r w:rsidR="00F506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21590" w:rsidRPr="00970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506F1" w:rsidRPr="00F506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21590" w:rsidRPr="00970CF9">
              <w:rPr>
                <w:rFonts w:ascii="Times New Roman" w:hAnsi="Times New Roman" w:cs="Times New Roman"/>
                <w:sz w:val="28"/>
                <w:szCs w:val="28"/>
              </w:rPr>
              <w:t>беспечение понимания детьми содержания и способов выполнения домашнего задания</w:t>
            </w:r>
            <w:r w:rsidR="00F506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1590" w:rsidRPr="00970CF9" w:rsidRDefault="00221590" w:rsidP="003C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7DE" w:rsidRPr="000E31DC" w:rsidTr="00970CF9">
        <w:tc>
          <w:tcPr>
            <w:tcW w:w="7098" w:type="dxa"/>
          </w:tcPr>
          <w:p w:rsidR="009A780D" w:rsidRDefault="009A780D" w:rsidP="009A780D">
            <w:pPr>
              <w:pStyle w:val="a4"/>
              <w:spacing w:line="360" w:lineRule="auto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вам предлагаю решить дома примеры: №879,  №881, №938,  № 940. По 2 примера вы решили в классе. Дома решите ещё по 2 примера с каждого номера.</w:t>
            </w:r>
            <w:r w:rsidR="00E75956">
              <w:rPr>
                <w:rFonts w:ascii="Times New Roman" w:hAnsi="Times New Roman" w:cs="Times New Roman"/>
                <w:sz w:val="28"/>
                <w:szCs w:val="28"/>
              </w:rPr>
              <w:t xml:space="preserve"> А для самых любознательных – задание: не выполняя сложения, сравните с 1 сумму 9/10+1/100</w:t>
            </w:r>
          </w:p>
          <w:p w:rsidR="00EB57DE" w:rsidRPr="000E31DC" w:rsidRDefault="00EB57DE" w:rsidP="00420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DE" w:rsidRPr="000E31DC" w:rsidRDefault="00EB57DE" w:rsidP="00B95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4"/>
          </w:tcPr>
          <w:p w:rsidR="00EB57DE" w:rsidRDefault="009A780D" w:rsidP="00970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записывают задание в дневники.</w:t>
            </w:r>
          </w:p>
          <w:p w:rsidR="00F506F1" w:rsidRDefault="00F506F1" w:rsidP="00970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06F1" w:rsidRDefault="00F506F1" w:rsidP="00970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06F1" w:rsidRDefault="00F506F1" w:rsidP="00970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06F1" w:rsidRDefault="00F506F1" w:rsidP="00970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506F1" w:rsidRPr="000E31DC" w:rsidRDefault="00F506F1" w:rsidP="00970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17" w:type="dxa"/>
            <w:gridSpan w:val="2"/>
          </w:tcPr>
          <w:p w:rsidR="00EB57DE" w:rsidRPr="00970CF9" w:rsidRDefault="0082708A" w:rsidP="0042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5" w:type="dxa"/>
          </w:tcPr>
          <w:p w:rsidR="00EB57DE" w:rsidRPr="000E31DC" w:rsidRDefault="00EB57DE" w:rsidP="004201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C7529" w:rsidRPr="000E31DC" w:rsidRDefault="003C7529" w:rsidP="003C7529">
      <w:pPr>
        <w:rPr>
          <w:rFonts w:ascii="Times New Roman" w:hAnsi="Times New Roman" w:cs="Times New Roman"/>
          <w:b/>
          <w:sz w:val="28"/>
          <w:szCs w:val="28"/>
        </w:rPr>
      </w:pPr>
    </w:p>
    <w:sectPr w:rsidR="003C7529" w:rsidRPr="000E31DC" w:rsidSect="00CA04C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C709C"/>
    <w:multiLevelType w:val="hybridMultilevel"/>
    <w:tmpl w:val="7430BBEE"/>
    <w:lvl w:ilvl="0" w:tplc="0694A7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00D77B2"/>
    <w:multiLevelType w:val="hybridMultilevel"/>
    <w:tmpl w:val="7430BBEE"/>
    <w:lvl w:ilvl="0" w:tplc="0694A7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53831A8"/>
    <w:multiLevelType w:val="hybridMultilevel"/>
    <w:tmpl w:val="52329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A00B21"/>
    <w:multiLevelType w:val="hybridMultilevel"/>
    <w:tmpl w:val="69B01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50A96"/>
    <w:multiLevelType w:val="hybridMultilevel"/>
    <w:tmpl w:val="7430BBEE"/>
    <w:lvl w:ilvl="0" w:tplc="0694A7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84545AC"/>
    <w:multiLevelType w:val="hybridMultilevel"/>
    <w:tmpl w:val="7430BBEE"/>
    <w:lvl w:ilvl="0" w:tplc="0694A7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F9D6EBE"/>
    <w:multiLevelType w:val="hybridMultilevel"/>
    <w:tmpl w:val="FF4CB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C3637"/>
    <w:rsid w:val="000161A1"/>
    <w:rsid w:val="00016243"/>
    <w:rsid w:val="000415C3"/>
    <w:rsid w:val="000418FD"/>
    <w:rsid w:val="00074B66"/>
    <w:rsid w:val="00083D4B"/>
    <w:rsid w:val="000E31DC"/>
    <w:rsid w:val="00142235"/>
    <w:rsid w:val="00150787"/>
    <w:rsid w:val="001960BB"/>
    <w:rsid w:val="001B41A6"/>
    <w:rsid w:val="001C3637"/>
    <w:rsid w:val="001E5F31"/>
    <w:rsid w:val="001F7E21"/>
    <w:rsid w:val="00221590"/>
    <w:rsid w:val="00226F75"/>
    <w:rsid w:val="00231FE0"/>
    <w:rsid w:val="002B6877"/>
    <w:rsid w:val="002C3BCB"/>
    <w:rsid w:val="00314CE3"/>
    <w:rsid w:val="0033602C"/>
    <w:rsid w:val="00340F27"/>
    <w:rsid w:val="00386505"/>
    <w:rsid w:val="003B39EF"/>
    <w:rsid w:val="003C5854"/>
    <w:rsid w:val="003C7529"/>
    <w:rsid w:val="00407F43"/>
    <w:rsid w:val="004201CA"/>
    <w:rsid w:val="004353E1"/>
    <w:rsid w:val="00450430"/>
    <w:rsid w:val="00460B58"/>
    <w:rsid w:val="004A71A1"/>
    <w:rsid w:val="004D1CDC"/>
    <w:rsid w:val="004E08A5"/>
    <w:rsid w:val="005319A4"/>
    <w:rsid w:val="005434B9"/>
    <w:rsid w:val="00567BE9"/>
    <w:rsid w:val="005970B1"/>
    <w:rsid w:val="005E4E64"/>
    <w:rsid w:val="005F0310"/>
    <w:rsid w:val="00606F2D"/>
    <w:rsid w:val="00632763"/>
    <w:rsid w:val="00650B8A"/>
    <w:rsid w:val="00651E0E"/>
    <w:rsid w:val="006B15AC"/>
    <w:rsid w:val="006D2951"/>
    <w:rsid w:val="006E45EB"/>
    <w:rsid w:val="006F42D3"/>
    <w:rsid w:val="0070380F"/>
    <w:rsid w:val="00746EEE"/>
    <w:rsid w:val="0076473C"/>
    <w:rsid w:val="00766410"/>
    <w:rsid w:val="007A4E54"/>
    <w:rsid w:val="008029B7"/>
    <w:rsid w:val="0082708A"/>
    <w:rsid w:val="008660C8"/>
    <w:rsid w:val="008B6FBA"/>
    <w:rsid w:val="008F54E8"/>
    <w:rsid w:val="009665C2"/>
    <w:rsid w:val="00970CF9"/>
    <w:rsid w:val="00981A8C"/>
    <w:rsid w:val="009A780D"/>
    <w:rsid w:val="009C16D4"/>
    <w:rsid w:val="009C49C2"/>
    <w:rsid w:val="009D02B4"/>
    <w:rsid w:val="009E0C6A"/>
    <w:rsid w:val="00A5337D"/>
    <w:rsid w:val="00A67B36"/>
    <w:rsid w:val="00A71A7F"/>
    <w:rsid w:val="00A81058"/>
    <w:rsid w:val="00AB25A5"/>
    <w:rsid w:val="00AB7CFB"/>
    <w:rsid w:val="00AC0B65"/>
    <w:rsid w:val="00AF35CB"/>
    <w:rsid w:val="00B07EFB"/>
    <w:rsid w:val="00B83BB2"/>
    <w:rsid w:val="00B95E8A"/>
    <w:rsid w:val="00BA5C6C"/>
    <w:rsid w:val="00BB3B1B"/>
    <w:rsid w:val="00BC700E"/>
    <w:rsid w:val="00BE0957"/>
    <w:rsid w:val="00C321B4"/>
    <w:rsid w:val="00C32CB6"/>
    <w:rsid w:val="00C55726"/>
    <w:rsid w:val="00C56496"/>
    <w:rsid w:val="00C964BE"/>
    <w:rsid w:val="00CA04CB"/>
    <w:rsid w:val="00CC770E"/>
    <w:rsid w:val="00CD53BF"/>
    <w:rsid w:val="00CD73CD"/>
    <w:rsid w:val="00CE04DE"/>
    <w:rsid w:val="00D339CF"/>
    <w:rsid w:val="00D443A6"/>
    <w:rsid w:val="00D5421C"/>
    <w:rsid w:val="00DD21D6"/>
    <w:rsid w:val="00E147D6"/>
    <w:rsid w:val="00E240A6"/>
    <w:rsid w:val="00E24E53"/>
    <w:rsid w:val="00E32274"/>
    <w:rsid w:val="00E34E4F"/>
    <w:rsid w:val="00E473E9"/>
    <w:rsid w:val="00E56766"/>
    <w:rsid w:val="00E75956"/>
    <w:rsid w:val="00E86E24"/>
    <w:rsid w:val="00EB57DE"/>
    <w:rsid w:val="00EC3028"/>
    <w:rsid w:val="00ED7B1E"/>
    <w:rsid w:val="00EE0A36"/>
    <w:rsid w:val="00F1578C"/>
    <w:rsid w:val="00F22429"/>
    <w:rsid w:val="00F37F48"/>
    <w:rsid w:val="00F506F1"/>
    <w:rsid w:val="00F53550"/>
    <w:rsid w:val="00F5677A"/>
    <w:rsid w:val="00F721B3"/>
    <w:rsid w:val="00F75C38"/>
    <w:rsid w:val="00FC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C6C"/>
    <w:pPr>
      <w:ind w:left="720"/>
      <w:contextualSpacing/>
    </w:pPr>
  </w:style>
  <w:style w:type="character" w:customStyle="1" w:styleId="apple-style-span">
    <w:name w:val="apple-style-span"/>
    <w:basedOn w:val="a0"/>
    <w:rsid w:val="001B41A6"/>
  </w:style>
  <w:style w:type="paragraph" w:styleId="a5">
    <w:name w:val="Normal (Web)"/>
    <w:basedOn w:val="a"/>
    <w:uiPriority w:val="99"/>
    <w:rsid w:val="0019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960BB"/>
    <w:rPr>
      <w:b/>
      <w:bCs/>
    </w:rPr>
  </w:style>
  <w:style w:type="character" w:styleId="a7">
    <w:name w:val="Hyperlink"/>
    <w:basedOn w:val="a0"/>
    <w:uiPriority w:val="99"/>
    <w:unhideWhenUsed/>
    <w:rsid w:val="00F5355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535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es/fe104e3d-d25c-4008-abd5-a7fee5e0eb73/?from=608887c4-68f4-410f-bbd4-618ad7929e22&amp;interface=catalog&amp;class=47&amp;subject=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res/72dd44b0-8a67-4ada-a45b-9e0fef9f6a99/?from=c27e8cd5-c3e0-4724-ad9d-737d78c0d95f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es/fe104e3d-d25c-4008-abd5-a7fee5e0eb73/?from=608887c4-68f4-410f-bbd4-618ad7929e22&amp;interface=catalog&amp;class=47&amp;subject=16" TargetMode="External"/><Relationship Id="rId5" Type="http://schemas.openxmlformats.org/officeDocument/2006/relationships/hyperlink" Target="http://school-collection.edu.ru/catalog/res/72dd44b0-8a67-4ada-a45b-9e0fef9f6a99/?from=c27e8cd5-c3e0-4724-ad9d-737d78c0d95f&amp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</dc:creator>
  <cp:lastModifiedBy>User</cp:lastModifiedBy>
  <cp:revision>21</cp:revision>
  <dcterms:created xsi:type="dcterms:W3CDTF">2015-02-22T12:19:00Z</dcterms:created>
  <dcterms:modified xsi:type="dcterms:W3CDTF">2015-03-13T18:21:00Z</dcterms:modified>
</cp:coreProperties>
</file>