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0B3" w:rsidRPr="00727533" w:rsidRDefault="00A54EB6" w:rsidP="008230B3">
      <w:pPr>
        <w:pStyle w:val="1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="008230B3" w:rsidRPr="00727533">
        <w:rPr>
          <w:rFonts w:ascii="Times New Roman" w:eastAsia="Times New Roman" w:hAnsi="Times New Roman" w:cs="Times New Roman"/>
          <w:b/>
          <w:sz w:val="36"/>
          <w:szCs w:val="36"/>
        </w:rPr>
        <w:t xml:space="preserve">Технологическая карта урока </w:t>
      </w:r>
    </w:p>
    <w:p w:rsidR="008230B3" w:rsidRPr="000E46C4" w:rsidRDefault="008230B3" w:rsidP="008230B3">
      <w:pPr>
        <w:pStyle w:val="1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6C4">
        <w:rPr>
          <w:rFonts w:ascii="Times New Roman" w:eastAsia="Times New Roman" w:hAnsi="Times New Roman" w:cs="Times New Roman"/>
          <w:b/>
          <w:sz w:val="24"/>
          <w:szCs w:val="24"/>
        </w:rPr>
        <w:t>с использованием электронной формы учебников в условиях реализации федерального государственного образовательного стандарта основного общего образования:</w:t>
      </w:r>
    </w:p>
    <w:tbl>
      <w:tblPr>
        <w:tblW w:w="10138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77"/>
        <w:gridCol w:w="6061"/>
      </w:tblGrid>
      <w:tr w:rsidR="008230B3" w:rsidTr="00D774DA">
        <w:tc>
          <w:tcPr>
            <w:tcW w:w="4077" w:type="dxa"/>
            <w:tcMar>
              <w:left w:w="108" w:type="dxa"/>
              <w:right w:w="108" w:type="dxa"/>
            </w:tcMar>
          </w:tcPr>
          <w:p w:rsidR="008230B3" w:rsidRPr="00344251" w:rsidRDefault="008230B3" w:rsidP="00D774DA">
            <w:pPr>
              <w:pStyle w:val="1"/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8230B3" w:rsidRPr="00344251" w:rsidRDefault="00DB7213" w:rsidP="00D774DA">
            <w:pPr>
              <w:pStyle w:val="1"/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</w:tr>
      <w:tr w:rsidR="008230B3" w:rsidTr="00D774DA">
        <w:tc>
          <w:tcPr>
            <w:tcW w:w="4077" w:type="dxa"/>
            <w:tcMar>
              <w:left w:w="108" w:type="dxa"/>
              <w:right w:w="108" w:type="dxa"/>
            </w:tcMar>
          </w:tcPr>
          <w:p w:rsidR="008230B3" w:rsidRPr="00344251" w:rsidRDefault="008230B3" w:rsidP="00D774DA">
            <w:pPr>
              <w:pStyle w:val="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42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 (электронная форма)</w:t>
            </w:r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134C28" w:rsidRPr="00134C28" w:rsidRDefault="00134C28" w:rsidP="0013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4C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ЭФУ «Starlight 5» Virginia Evans, Jenny Dooly, </w:t>
            </w:r>
            <w:proofErr w:type="spellStart"/>
            <w:r w:rsidRPr="00134C28">
              <w:rPr>
                <w:rFonts w:ascii="Times New Roman" w:hAnsi="Times New Roman"/>
                <w:sz w:val="24"/>
                <w:szCs w:val="24"/>
                <w:lang w:val="en-US"/>
              </w:rPr>
              <w:t>Ksenia</w:t>
            </w:r>
            <w:proofErr w:type="spellEnd"/>
          </w:p>
          <w:p w:rsidR="00134C28" w:rsidRPr="00134C28" w:rsidRDefault="00134C28" w:rsidP="0013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34C28">
              <w:rPr>
                <w:rFonts w:ascii="Times New Roman" w:hAnsi="Times New Roman"/>
                <w:sz w:val="24"/>
                <w:szCs w:val="24"/>
                <w:lang w:val="en-US"/>
              </w:rPr>
              <w:t>Baranova</w:t>
            </w:r>
            <w:proofErr w:type="spellEnd"/>
            <w:r w:rsidRPr="00134C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Victoria </w:t>
            </w:r>
            <w:proofErr w:type="spellStart"/>
            <w:r w:rsidRPr="00134C28">
              <w:rPr>
                <w:rFonts w:ascii="Times New Roman" w:hAnsi="Times New Roman"/>
                <w:sz w:val="24"/>
                <w:szCs w:val="24"/>
                <w:lang w:val="en-US"/>
              </w:rPr>
              <w:t>Kopylova</w:t>
            </w:r>
            <w:proofErr w:type="spellEnd"/>
            <w:r w:rsidRPr="00134C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4C28">
              <w:rPr>
                <w:rFonts w:ascii="Times New Roman" w:hAnsi="Times New Roman"/>
                <w:sz w:val="24"/>
                <w:szCs w:val="24"/>
                <w:lang w:val="en-US"/>
              </w:rPr>
              <w:t>Radislav</w:t>
            </w:r>
            <w:proofErr w:type="spellEnd"/>
            <w:r w:rsidRPr="00134C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4C28">
              <w:rPr>
                <w:rFonts w:ascii="Times New Roman" w:hAnsi="Times New Roman"/>
                <w:sz w:val="24"/>
                <w:szCs w:val="24"/>
                <w:lang w:val="en-US"/>
              </w:rPr>
              <w:t>Millrood,изд-во</w:t>
            </w:r>
            <w:proofErr w:type="spellEnd"/>
          </w:p>
          <w:p w:rsidR="008230B3" w:rsidRPr="00134C28" w:rsidRDefault="00134C28" w:rsidP="00134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C28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134C28">
              <w:rPr>
                <w:rFonts w:ascii="Times New Roman" w:hAnsi="Times New Roman"/>
                <w:sz w:val="24"/>
                <w:szCs w:val="24"/>
                <w:lang w:val="en-US"/>
              </w:rPr>
              <w:t>Просвещение</w:t>
            </w:r>
            <w:proofErr w:type="spellEnd"/>
            <w:r w:rsidRPr="00134C28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</w:tr>
      <w:tr w:rsidR="008230B3" w:rsidTr="00D774DA">
        <w:tc>
          <w:tcPr>
            <w:tcW w:w="4077" w:type="dxa"/>
            <w:tcMar>
              <w:left w:w="108" w:type="dxa"/>
              <w:right w:w="108" w:type="dxa"/>
            </w:tcMar>
          </w:tcPr>
          <w:p w:rsidR="008230B3" w:rsidRPr="00344251" w:rsidRDefault="008230B3" w:rsidP="00D774DA">
            <w:pPr>
              <w:pStyle w:val="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 урока</w:t>
            </w:r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8230B3" w:rsidRPr="00344251" w:rsidRDefault="00134C28" w:rsidP="00D774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Садыкова И.А.</w:t>
            </w:r>
          </w:p>
        </w:tc>
      </w:tr>
      <w:tr w:rsidR="008230B3" w:rsidTr="00D774DA">
        <w:tc>
          <w:tcPr>
            <w:tcW w:w="4077" w:type="dxa"/>
            <w:tcMar>
              <w:left w:w="108" w:type="dxa"/>
              <w:right w:w="108" w:type="dxa"/>
            </w:tcMar>
          </w:tcPr>
          <w:p w:rsidR="008230B3" w:rsidRPr="00344251" w:rsidRDefault="008230B3" w:rsidP="00D774DA">
            <w:pPr>
              <w:pStyle w:val="1"/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Тип урока </w:t>
            </w:r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8230B3" w:rsidRPr="00344251" w:rsidRDefault="00F20DF2" w:rsidP="00D774DA">
            <w:pPr>
              <w:pStyle w:val="1"/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</w:tc>
      </w:tr>
      <w:tr w:rsidR="008230B3" w:rsidTr="00D774DA">
        <w:tc>
          <w:tcPr>
            <w:tcW w:w="4077" w:type="dxa"/>
            <w:tcMar>
              <w:left w:w="108" w:type="dxa"/>
              <w:right w:w="108" w:type="dxa"/>
            </w:tcMar>
          </w:tcPr>
          <w:p w:rsidR="008230B3" w:rsidRPr="00344251" w:rsidRDefault="008230B3" w:rsidP="00D774DA">
            <w:pPr>
              <w:pStyle w:val="1"/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DB7213" w:rsidRDefault="00134C28" w:rsidP="00DB72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Совершенствовать навыки изучающего чтения,  </w:t>
            </w:r>
            <w:proofErr w:type="spellStart"/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аудирования</w:t>
            </w:r>
            <w:proofErr w:type="spellEnd"/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A359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 языковые навыки</w:t>
            </w:r>
          </w:p>
          <w:p w:rsidR="008230B3" w:rsidRPr="00134C28" w:rsidRDefault="008230B3" w:rsidP="00DB72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230B3" w:rsidTr="00D774DA">
        <w:tc>
          <w:tcPr>
            <w:tcW w:w="4077" w:type="dxa"/>
            <w:tcMar>
              <w:left w:w="108" w:type="dxa"/>
              <w:right w:w="108" w:type="dxa"/>
            </w:tcMar>
          </w:tcPr>
          <w:p w:rsidR="008230B3" w:rsidRPr="00344251" w:rsidRDefault="008230B3" w:rsidP="00D774DA">
            <w:pPr>
              <w:pStyle w:val="1"/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2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 урока</w:t>
            </w:r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134C28" w:rsidRPr="002A3084" w:rsidRDefault="00134C28" w:rsidP="00134C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Развитие навыков и умений во всех видах речевой деятельности.</w:t>
            </w:r>
          </w:p>
          <w:p w:rsidR="00DB7213" w:rsidRDefault="004A359B" w:rsidP="00DB72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Освоить новые лексические единицы по теме</w:t>
            </w:r>
          </w:p>
          <w:p w:rsidR="008230B3" w:rsidRPr="00344251" w:rsidRDefault="00134C28" w:rsidP="00DB7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084">
              <w:rPr>
                <w:rFonts w:ascii="Times New Roman" w:eastAsia="Times New Roman" w:hAnsi="Times New Roman"/>
                <w:sz w:val="26"/>
                <w:szCs w:val="26"/>
              </w:rPr>
              <w:t>Развитие умения систематизировать новые знания и на их основе составлять алгоритмы действий.</w:t>
            </w:r>
          </w:p>
        </w:tc>
        <w:bookmarkStart w:id="0" w:name="_GoBack"/>
        <w:bookmarkEnd w:id="0"/>
      </w:tr>
      <w:tr w:rsidR="008230B3" w:rsidTr="00D774DA"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0B3" w:rsidRPr="00344251" w:rsidRDefault="008230B3" w:rsidP="00D774DA">
            <w:pPr>
              <w:pStyle w:val="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42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Планируемые результаты </w:t>
            </w:r>
          </w:p>
          <w:p w:rsidR="008230B3" w:rsidRPr="00344251" w:rsidRDefault="008230B3" w:rsidP="00D774DA">
            <w:pPr>
              <w:pStyle w:val="1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4C28" w:rsidRPr="002A3084" w:rsidRDefault="00134C28" w:rsidP="00134C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Познавательные:</w:t>
            </w:r>
          </w:p>
          <w:p w:rsidR="00134C28" w:rsidRPr="002A3084" w:rsidRDefault="00134C28" w:rsidP="00134C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  <w:lang w:eastAsia="ru-RU"/>
              </w:rPr>
              <w:t>-</w:t>
            </w: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Умение выделять общие и существенные признаки, делать обобщающие выводы;</w:t>
            </w:r>
          </w:p>
          <w:p w:rsidR="00134C28" w:rsidRPr="002A3084" w:rsidRDefault="00134C28" w:rsidP="00134C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Умение анализировать, устанавливать причинно-следственные связи, строить  логическое рассуждение;</w:t>
            </w:r>
          </w:p>
          <w:p w:rsidR="00134C28" w:rsidRPr="002A3084" w:rsidRDefault="00134C28" w:rsidP="00134C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Смысловое чтение;</w:t>
            </w:r>
          </w:p>
          <w:p w:rsidR="00134C28" w:rsidRPr="002A3084" w:rsidRDefault="00134C28" w:rsidP="00134C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Умение использовать знаково -  символические средства и схемы для решения задач</w:t>
            </w:r>
          </w:p>
          <w:p w:rsidR="00134C28" w:rsidRPr="002A3084" w:rsidRDefault="00134C28" w:rsidP="00134C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Коммуникативные</w:t>
            </w:r>
            <w:r w:rsidRPr="002A3084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  <w:lang w:eastAsia="ru-RU"/>
              </w:rPr>
              <w:t>: </w:t>
            </w:r>
          </w:p>
          <w:p w:rsidR="00134C28" w:rsidRPr="002A3084" w:rsidRDefault="00134C28" w:rsidP="00134C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-умение организовывать  учебное сотрудничество и совместную деятельность с учителем и сверстниками;</w:t>
            </w:r>
          </w:p>
          <w:p w:rsidR="00134C28" w:rsidRPr="002A3084" w:rsidRDefault="00134C28" w:rsidP="00134C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умение адекватно использовать коммуникативные, прежде всего речевые, средства для ре</w:t>
            </w:r>
            <w:r w:rsidR="00DB721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шения различных коммуникативных</w:t>
            </w: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задач,  используя, в том числе средства и инструменты ИКТ;</w:t>
            </w:r>
          </w:p>
          <w:p w:rsidR="00134C28" w:rsidRPr="002A3084" w:rsidRDefault="00134C28" w:rsidP="00134C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владение устной и письменной речью;</w:t>
            </w:r>
          </w:p>
          <w:p w:rsidR="00134C28" w:rsidRPr="00805965" w:rsidRDefault="00134C28" w:rsidP="00134C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 </w:t>
            </w:r>
            <w:r w:rsidRPr="00805965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умение формулировать собственное мнение и позицию;</w:t>
            </w:r>
          </w:p>
          <w:p w:rsidR="008230B3" w:rsidRDefault="00134C28" w:rsidP="00134C28">
            <w:pPr>
              <w:pStyle w:val="1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3084">
              <w:rPr>
                <w:rFonts w:ascii="Times New Roman" w:eastAsia="Times New Roman" w:hAnsi="Times New Roman" w:cs="Times New Roman"/>
                <w:sz w:val="26"/>
                <w:szCs w:val="26"/>
              </w:rPr>
              <w:t>-воспитание уважительного отношения к мнению других.</w:t>
            </w:r>
          </w:p>
          <w:p w:rsidR="00134C28" w:rsidRPr="002A3084" w:rsidRDefault="00134C28" w:rsidP="00134C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Регулятивные: </w:t>
            </w:r>
          </w:p>
          <w:p w:rsidR="00134C28" w:rsidRPr="002A3084" w:rsidRDefault="00134C28" w:rsidP="00134C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  <w:lang w:eastAsia="ru-RU"/>
              </w:rPr>
              <w:t> -</w:t>
            </w: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Умение оценивать правильность выполнения учебной задачи,  собственные возможности её решения;</w:t>
            </w:r>
          </w:p>
          <w:p w:rsidR="00134C28" w:rsidRPr="002A3084" w:rsidRDefault="00134C28" w:rsidP="00134C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-Владение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  <w:p w:rsidR="00134C28" w:rsidRPr="002A3084" w:rsidRDefault="00134C28" w:rsidP="00134C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-Развитие </w:t>
            </w:r>
            <w:proofErr w:type="gramStart"/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ИКТ-компетенции</w:t>
            </w:r>
            <w:proofErr w:type="gramEnd"/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134C28" w:rsidRPr="00AA7AA6" w:rsidRDefault="00134C28" w:rsidP="00DB72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-Умение организовывать учебное сотрудничество; умение работать индивидуально и в </w:t>
            </w:r>
            <w:r w:rsidR="00DB721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парах</w:t>
            </w: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8230B3" w:rsidTr="00D774DA">
        <w:tc>
          <w:tcPr>
            <w:tcW w:w="4077" w:type="dxa"/>
            <w:tcMar>
              <w:left w:w="108" w:type="dxa"/>
              <w:right w:w="108" w:type="dxa"/>
            </w:tcMar>
          </w:tcPr>
          <w:p w:rsidR="00DB7213" w:rsidRPr="00DB7213" w:rsidRDefault="008230B3" w:rsidP="00DB7213">
            <w:pPr>
              <w:pStyle w:val="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Организация пространства</w:t>
            </w:r>
          </w:p>
          <w:p w:rsidR="008230B3" w:rsidRPr="00344251" w:rsidRDefault="008230B3" w:rsidP="00D774DA">
            <w:pPr>
              <w:pStyle w:val="1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8230B3" w:rsidRPr="00344251" w:rsidRDefault="00134C28" w:rsidP="00D774DA">
            <w:pPr>
              <w:pStyle w:val="1"/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Смешанное обучение, модель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YOD</w:t>
            </w:r>
          </w:p>
        </w:tc>
      </w:tr>
      <w:tr w:rsidR="008230B3" w:rsidTr="00D774DA">
        <w:tc>
          <w:tcPr>
            <w:tcW w:w="4077" w:type="dxa"/>
            <w:tcMar>
              <w:left w:w="108" w:type="dxa"/>
              <w:right w:w="108" w:type="dxa"/>
            </w:tcMar>
          </w:tcPr>
          <w:p w:rsidR="008230B3" w:rsidRPr="00344251" w:rsidRDefault="008230B3" w:rsidP="00D774DA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44251">
              <w:rPr>
                <w:rFonts w:ascii="Times New Roman" w:eastAsia="Times New Roman" w:hAnsi="Times New Roman" w:cs="Times New Roman"/>
                <w:b/>
                <w:color w:val="auto"/>
              </w:rPr>
              <w:t>Виды деятельности на уроке</w:t>
            </w:r>
          </w:p>
          <w:p w:rsidR="00DB7213" w:rsidRPr="00F31BC0" w:rsidRDefault="00DB7213" w:rsidP="00DB7213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position w:val="6"/>
              </w:rPr>
            </w:pPr>
          </w:p>
          <w:p w:rsidR="008230B3" w:rsidRPr="00F31BC0" w:rsidRDefault="008230B3" w:rsidP="00D774DA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position w:val="6"/>
              </w:rPr>
            </w:pPr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134C28" w:rsidRPr="00F31BC0" w:rsidRDefault="00134C28" w:rsidP="00134C28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F31BC0">
              <w:rPr>
                <w:rFonts w:ascii="Times New Roman" w:hAnsi="Times New Roman" w:cs="Times New Roman"/>
                <w:color w:val="auto"/>
              </w:rPr>
              <w:t>коллективная (фронтальная) работа,</w:t>
            </w:r>
          </w:p>
          <w:p w:rsidR="008230B3" w:rsidRPr="00344251" w:rsidRDefault="00DB7213" w:rsidP="00DB7213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парная работа</w:t>
            </w:r>
            <w:r w:rsidR="00134C28" w:rsidRPr="00F31BC0">
              <w:rPr>
                <w:rFonts w:ascii="Times New Roman" w:hAnsi="Times New Roman" w:cs="Times New Roman"/>
                <w:color w:val="auto"/>
              </w:rPr>
              <w:t>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134C28" w:rsidRPr="00F31BC0">
              <w:rPr>
                <w:rFonts w:ascii="Times New Roman" w:hAnsi="Times New Roman" w:cs="Times New Roman"/>
                <w:color w:val="auto"/>
              </w:rPr>
              <w:t>творческая работа</w:t>
            </w:r>
          </w:p>
        </w:tc>
      </w:tr>
      <w:tr w:rsidR="008230B3" w:rsidTr="00D774DA">
        <w:tc>
          <w:tcPr>
            <w:tcW w:w="4077" w:type="dxa"/>
            <w:tcMar>
              <w:left w:w="108" w:type="dxa"/>
              <w:right w:w="108" w:type="dxa"/>
            </w:tcMar>
          </w:tcPr>
          <w:p w:rsidR="008230B3" w:rsidRPr="00344251" w:rsidRDefault="008230B3" w:rsidP="00D774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44251">
              <w:rPr>
                <w:rFonts w:ascii="Times New Roman" w:hAnsi="Times New Roman" w:cs="Times New Roman"/>
                <w:b/>
                <w:bCs/>
                <w:color w:val="auto"/>
              </w:rPr>
              <w:t>Образовательные технологии</w:t>
            </w:r>
          </w:p>
          <w:p w:rsidR="00DB7213" w:rsidRPr="00344251" w:rsidRDefault="00DB7213" w:rsidP="00DB7213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:rsidR="008230B3" w:rsidRPr="00344251" w:rsidRDefault="008230B3" w:rsidP="00D774DA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61" w:type="dxa"/>
            <w:tcMar>
              <w:left w:w="108" w:type="dxa"/>
              <w:right w:w="108" w:type="dxa"/>
            </w:tcMar>
          </w:tcPr>
          <w:p w:rsidR="00134C28" w:rsidRPr="00134C28" w:rsidRDefault="00134C28" w:rsidP="00134C28">
            <w:pPr>
              <w:pStyle w:val="1"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C28">
              <w:rPr>
                <w:rFonts w:ascii="Times New Roman" w:hAnsi="Times New Roman" w:cs="Times New Roman"/>
                <w:sz w:val="24"/>
                <w:szCs w:val="24"/>
              </w:rPr>
              <w:t>Развивающее обучение, технология развития</w:t>
            </w:r>
          </w:p>
          <w:p w:rsidR="00134C28" w:rsidRPr="00134C28" w:rsidRDefault="00134C28" w:rsidP="00134C28">
            <w:pPr>
              <w:pStyle w:val="1"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C28">
              <w:rPr>
                <w:rFonts w:ascii="Times New Roman" w:hAnsi="Times New Roman" w:cs="Times New Roman"/>
                <w:sz w:val="24"/>
                <w:szCs w:val="24"/>
              </w:rPr>
              <w:t>критического мышления через чтение</w:t>
            </w:r>
            <w:r w:rsidR="00DB7213">
              <w:rPr>
                <w:rFonts w:ascii="Times New Roman" w:hAnsi="Times New Roman" w:cs="Times New Roman"/>
                <w:sz w:val="24"/>
                <w:szCs w:val="24"/>
              </w:rPr>
              <w:t>, письмо</w:t>
            </w:r>
            <w:r w:rsidRPr="00134C2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240E6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Pr="00134C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230B3" w:rsidRPr="00344251" w:rsidRDefault="00134C28" w:rsidP="00134C28">
            <w:pPr>
              <w:pStyle w:val="1"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C28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="00C24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C28">
              <w:rPr>
                <w:rFonts w:ascii="Times New Roman" w:hAnsi="Times New Roman" w:cs="Times New Roman"/>
                <w:sz w:val="24"/>
                <w:szCs w:val="24"/>
              </w:rPr>
              <w:t>сберегательные технологии.</w:t>
            </w:r>
          </w:p>
        </w:tc>
      </w:tr>
      <w:tr w:rsidR="008230B3" w:rsidTr="00D774DA"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0B3" w:rsidRPr="00344251" w:rsidRDefault="008230B3" w:rsidP="00DB7213">
            <w:pPr>
              <w:pStyle w:val="1"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344251">
              <w:rPr>
                <w:rFonts w:ascii="Times New Roman" w:hAnsi="Times New Roman" w:cs="Times New Roman"/>
                <w:b/>
                <w:sz w:val="24"/>
                <w:szCs w:val="24"/>
              </w:rPr>
              <w:t>ифференцированн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ое</w:t>
            </w:r>
            <w:r w:rsidRPr="003442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442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различных категорий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0E6" w:rsidRDefault="00C240E6" w:rsidP="00C240E6">
            <w:pPr>
              <w:pStyle w:val="1"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40E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группой </w:t>
            </w:r>
            <w:r w:rsidRPr="00C240E6">
              <w:rPr>
                <w:rFonts w:ascii="Times New Roman" w:hAnsi="Times New Roman" w:cs="Times New Roman"/>
                <w:sz w:val="24"/>
                <w:szCs w:val="24"/>
              </w:rPr>
              <w:t>учащи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хся высокого уровня</w:t>
            </w:r>
          </w:p>
          <w:p w:rsidR="00C240E6" w:rsidRPr="00344251" w:rsidRDefault="00C240E6" w:rsidP="00C240E6">
            <w:pPr>
              <w:pStyle w:val="1"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(уровневое обучение)</w:t>
            </w:r>
          </w:p>
          <w:p w:rsidR="008230B3" w:rsidRPr="00344251" w:rsidRDefault="008230B3" w:rsidP="00C240E6">
            <w:pPr>
              <w:pStyle w:val="1"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0B3" w:rsidTr="00D774DA"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0B3" w:rsidRPr="00344251" w:rsidRDefault="008230B3" w:rsidP="00D774DA">
            <w:pPr>
              <w:pStyle w:val="1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4425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Используемые виды контроля </w:t>
            </w:r>
          </w:p>
          <w:p w:rsidR="008230B3" w:rsidRPr="00344251" w:rsidRDefault="008230B3" w:rsidP="00DB7213">
            <w:pPr>
              <w:pStyle w:val="1"/>
              <w:widowControl w:val="0"/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34425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и оценивания на уроке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0B3" w:rsidRPr="00344251" w:rsidRDefault="00C240E6" w:rsidP="00D774DA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</w:t>
            </w:r>
            <w:r w:rsidRPr="00A16338">
              <w:rPr>
                <w:rFonts w:ascii="Times New Roman" w:hAnsi="Times New Roman" w:cs="Times New Roman"/>
                <w:color w:val="auto"/>
              </w:rPr>
              <w:t>амоконтроль усвоения учебного материала</w:t>
            </w:r>
            <w:r w:rsidRPr="00A16338">
              <w:rPr>
                <w:rFonts w:ascii="Times New Roman" w:hAnsi="Times New Roman" w:cs="Times New Roman"/>
                <w:bCs/>
                <w:color w:val="auto"/>
              </w:rPr>
              <w:t xml:space="preserve"> и оценивание работы</w:t>
            </w:r>
          </w:p>
        </w:tc>
      </w:tr>
      <w:tr w:rsidR="008230B3" w:rsidTr="00D774DA"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0B3" w:rsidRPr="00344251" w:rsidRDefault="008230B3" w:rsidP="00AA7AA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Необходимое оборудование</w:t>
            </w:r>
            <w:r w:rsidRPr="0034425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0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0B3" w:rsidRPr="00344251" w:rsidRDefault="00DB7213" w:rsidP="00DB7213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ПК, планшеты с ЭФУ</w:t>
            </w:r>
            <w:r w:rsidR="00C240E6">
              <w:rPr>
                <w:rFonts w:ascii="Times New Roman" w:hAnsi="Times New Roman" w:cs="Times New Roman"/>
                <w:color w:val="auto"/>
              </w:rPr>
              <w:t>, интерактивная доска</w:t>
            </w:r>
          </w:p>
        </w:tc>
      </w:tr>
      <w:tr w:rsidR="008230B3" w:rsidTr="00D774DA"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0B3" w:rsidRPr="00344251" w:rsidRDefault="008230B3" w:rsidP="00D774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344251">
              <w:rPr>
                <w:rFonts w:ascii="Times New Roman" w:hAnsi="Times New Roman" w:cs="Times New Roman"/>
                <w:b/>
              </w:rPr>
              <w:t>Электронные образовательные ресурсы (в электронной форме учебника и/(или) в Сети Интернет</w:t>
            </w:r>
            <w:proofErr w:type="gramEnd"/>
          </w:p>
        </w:tc>
        <w:tc>
          <w:tcPr>
            <w:tcW w:w="60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40E6" w:rsidRPr="00C240E6" w:rsidRDefault="00C240E6" w:rsidP="00C240E6">
            <w:pPr>
              <w:pStyle w:val="a3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C240E6">
              <w:rPr>
                <w:rFonts w:ascii="Times New Roman" w:hAnsi="Times New Roman" w:cs="Times New Roman"/>
                <w:color w:val="auto"/>
              </w:rPr>
              <w:t>ЭФУ</w:t>
            </w:r>
            <w:r w:rsidRPr="00C240E6">
              <w:rPr>
                <w:rFonts w:ascii="Times New Roman" w:hAnsi="Times New Roman" w:cs="Times New Roman"/>
                <w:color w:val="auto"/>
                <w:lang w:val="en-US"/>
              </w:rPr>
              <w:t xml:space="preserve"> «Starlight 5» Virginia Evans, Jenny </w:t>
            </w:r>
            <w:proofErr w:type="spellStart"/>
            <w:r w:rsidRPr="00C240E6">
              <w:rPr>
                <w:rFonts w:ascii="Times New Roman" w:hAnsi="Times New Roman" w:cs="Times New Roman"/>
                <w:color w:val="auto"/>
                <w:lang w:val="en-US"/>
              </w:rPr>
              <w:t>Dooly,Ksenia</w:t>
            </w:r>
            <w:proofErr w:type="spellEnd"/>
          </w:p>
          <w:p w:rsidR="00DB7213" w:rsidRPr="00134C28" w:rsidRDefault="00C240E6" w:rsidP="00DB7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240E6">
              <w:rPr>
                <w:rFonts w:ascii="Times New Roman" w:hAnsi="Times New Roman"/>
                <w:lang w:val="en-US"/>
              </w:rPr>
              <w:t>Baranova,Victoria</w:t>
            </w:r>
            <w:proofErr w:type="spellEnd"/>
            <w:r w:rsidRPr="00C240E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C240E6">
              <w:rPr>
                <w:rFonts w:ascii="Times New Roman" w:hAnsi="Times New Roman"/>
                <w:lang w:val="en-US"/>
              </w:rPr>
              <w:t>Kopylova</w:t>
            </w:r>
            <w:proofErr w:type="spellEnd"/>
            <w:r w:rsidRPr="00C240E6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240E6">
              <w:rPr>
                <w:rFonts w:ascii="Times New Roman" w:hAnsi="Times New Roman"/>
                <w:lang w:val="en-US"/>
              </w:rPr>
              <w:t>Radislav</w:t>
            </w:r>
            <w:proofErr w:type="spellEnd"/>
            <w:r w:rsidRPr="00C240E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C240E6">
              <w:rPr>
                <w:rFonts w:ascii="Times New Roman" w:hAnsi="Times New Roman"/>
                <w:lang w:val="en-US"/>
              </w:rPr>
              <w:t>Millrood</w:t>
            </w:r>
            <w:proofErr w:type="spellEnd"/>
            <w:r w:rsidRPr="00C240E6">
              <w:rPr>
                <w:rFonts w:ascii="Times New Roman" w:hAnsi="Times New Roman"/>
                <w:lang w:val="en-US"/>
              </w:rPr>
              <w:t>,</w:t>
            </w:r>
            <w:r w:rsidR="00DB7213" w:rsidRPr="00DB721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DB7213" w:rsidRPr="00134C28">
              <w:rPr>
                <w:rFonts w:ascii="Times New Roman" w:hAnsi="Times New Roman"/>
                <w:sz w:val="24"/>
                <w:szCs w:val="24"/>
                <w:lang w:val="en-US"/>
              </w:rPr>
              <w:t>изд-во</w:t>
            </w:r>
            <w:proofErr w:type="spellEnd"/>
          </w:p>
          <w:p w:rsidR="008230B3" w:rsidRPr="00344251" w:rsidRDefault="00DB7213" w:rsidP="00DB721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134C28">
              <w:rPr>
                <w:rFonts w:ascii="Times New Roman" w:hAnsi="Times New Roman"/>
                <w:lang w:val="en-US"/>
              </w:rPr>
              <w:t>«</w:t>
            </w:r>
            <w:proofErr w:type="spellStart"/>
            <w:r w:rsidRPr="00134C28">
              <w:rPr>
                <w:rFonts w:ascii="Times New Roman" w:hAnsi="Times New Roman"/>
                <w:lang w:val="en-US"/>
              </w:rPr>
              <w:t>Просвещение</w:t>
            </w:r>
            <w:proofErr w:type="spellEnd"/>
            <w:r w:rsidRPr="00134C28">
              <w:rPr>
                <w:rFonts w:ascii="Times New Roman" w:hAnsi="Times New Roman"/>
                <w:lang w:val="en-US"/>
              </w:rPr>
              <w:t>»</w:t>
            </w:r>
          </w:p>
        </w:tc>
      </w:tr>
      <w:tr w:rsidR="008230B3" w:rsidTr="00D774DA">
        <w:tc>
          <w:tcPr>
            <w:tcW w:w="4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0B3" w:rsidRPr="00344251" w:rsidRDefault="008230B3" w:rsidP="00D774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44251">
              <w:rPr>
                <w:rFonts w:ascii="Times New Roman" w:hAnsi="Times New Roman" w:cs="Times New Roman"/>
                <w:b/>
              </w:rPr>
              <w:t>Рефлексия</w:t>
            </w:r>
          </w:p>
        </w:tc>
        <w:tc>
          <w:tcPr>
            <w:tcW w:w="60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0B3" w:rsidRPr="00344251" w:rsidRDefault="00C240E6" w:rsidP="00D774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Синквейн</w:t>
            </w:r>
            <w:proofErr w:type="spellEnd"/>
          </w:p>
        </w:tc>
      </w:tr>
    </w:tbl>
    <w:p w:rsidR="008230B3" w:rsidRDefault="008230B3" w:rsidP="008230B3">
      <w:pPr>
        <w:jc w:val="center"/>
        <w:rPr>
          <w:rFonts w:ascii="Times New Roman" w:hAnsi="Times New Roman"/>
          <w:b/>
          <w:sz w:val="24"/>
          <w:szCs w:val="24"/>
        </w:rPr>
        <w:sectPr w:rsidR="008230B3" w:rsidSect="00953A2C">
          <w:pgSz w:w="11906" w:h="16838"/>
          <w:pgMar w:top="720" w:right="720" w:bottom="720" w:left="720" w:header="720" w:footer="720" w:gutter="0"/>
          <w:cols w:space="720"/>
          <w:noEndnote/>
        </w:sectPr>
      </w:pPr>
    </w:p>
    <w:p w:rsidR="008230B3" w:rsidRPr="00AE253B" w:rsidRDefault="008230B3" w:rsidP="008230B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Организационная структура урока:</w:t>
      </w:r>
    </w:p>
    <w:tbl>
      <w:tblPr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686"/>
        <w:gridCol w:w="3260"/>
        <w:gridCol w:w="2976"/>
        <w:gridCol w:w="3544"/>
      </w:tblGrid>
      <w:tr w:rsidR="008230B3" w:rsidRPr="00AE253B" w:rsidTr="00D46555">
        <w:trPr>
          <w:trHeight w:val="565"/>
        </w:trPr>
        <w:tc>
          <w:tcPr>
            <w:tcW w:w="2376" w:type="dxa"/>
          </w:tcPr>
          <w:p w:rsidR="008230B3" w:rsidRPr="00E12B2D" w:rsidRDefault="008230B3" w:rsidP="00D774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B2D">
              <w:rPr>
                <w:rFonts w:ascii="Times New Roman" w:hAnsi="Times New Roman"/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3686" w:type="dxa"/>
          </w:tcPr>
          <w:p w:rsidR="008230B3" w:rsidRPr="00E12B2D" w:rsidRDefault="008230B3" w:rsidP="00D774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B2D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3260" w:type="dxa"/>
          </w:tcPr>
          <w:p w:rsidR="008230B3" w:rsidRPr="00E12B2D" w:rsidRDefault="008230B3" w:rsidP="00D774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B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Деятельность </w:t>
            </w:r>
            <w:proofErr w:type="gramStart"/>
            <w:r w:rsidRPr="00E12B2D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76" w:type="dxa"/>
          </w:tcPr>
          <w:p w:rsidR="008230B3" w:rsidRPr="00E12B2D" w:rsidRDefault="008230B3" w:rsidP="00D774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B2D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 учебника</w:t>
            </w:r>
          </w:p>
        </w:tc>
        <w:tc>
          <w:tcPr>
            <w:tcW w:w="3544" w:type="dxa"/>
          </w:tcPr>
          <w:p w:rsidR="008230B3" w:rsidRPr="00E12B2D" w:rsidRDefault="008230B3" w:rsidP="00D774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B2D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УУД</w:t>
            </w:r>
          </w:p>
        </w:tc>
      </w:tr>
      <w:tr w:rsidR="008230B3" w:rsidRPr="00AE253B" w:rsidTr="00D46555">
        <w:trPr>
          <w:trHeight w:val="291"/>
        </w:trPr>
        <w:tc>
          <w:tcPr>
            <w:tcW w:w="2376" w:type="dxa"/>
          </w:tcPr>
          <w:p w:rsidR="008230B3" w:rsidRPr="00E12B2D" w:rsidRDefault="008230B3" w:rsidP="00C92BC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2B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Организационный этап. </w:t>
            </w:r>
          </w:p>
        </w:tc>
        <w:tc>
          <w:tcPr>
            <w:tcW w:w="3686" w:type="dxa"/>
          </w:tcPr>
          <w:p w:rsidR="004823B9" w:rsidRPr="004823B9" w:rsidRDefault="004823B9" w:rsidP="004823B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23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Проверяет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готовность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уроку.</w:t>
            </w:r>
          </w:p>
          <w:p w:rsidR="00F61911" w:rsidRPr="004823B9" w:rsidRDefault="004823B9" w:rsidP="004823B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23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Создает эмоциональный настрой на данный урок.</w:t>
            </w:r>
          </w:p>
        </w:tc>
        <w:tc>
          <w:tcPr>
            <w:tcW w:w="3260" w:type="dxa"/>
          </w:tcPr>
          <w:p w:rsidR="008230B3" w:rsidRDefault="008230B3" w:rsidP="00D774DA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30B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Приветствуют учителя.</w:t>
            </w:r>
          </w:p>
          <w:p w:rsidR="008230B3" w:rsidRPr="008230B3" w:rsidRDefault="004823B9" w:rsidP="00D774DA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Настраиваются на урок</w:t>
            </w:r>
          </w:p>
        </w:tc>
        <w:tc>
          <w:tcPr>
            <w:tcW w:w="2976" w:type="dxa"/>
          </w:tcPr>
          <w:p w:rsidR="008230B3" w:rsidRPr="00E12B2D" w:rsidRDefault="008230B3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823B9" w:rsidRPr="00E66A21" w:rsidRDefault="004823B9" w:rsidP="00482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A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 УУД:</w:t>
            </w:r>
          </w:p>
          <w:p w:rsidR="004823B9" w:rsidRPr="00E66A21" w:rsidRDefault="004823B9" w:rsidP="004823B9">
            <w:pPr>
              <w:spacing w:after="135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A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Выражать положительное отношение к процессу познания, желание узнать новое.</w:t>
            </w:r>
          </w:p>
          <w:p w:rsidR="004823B9" w:rsidRPr="00E66A21" w:rsidRDefault="004823B9" w:rsidP="004823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A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 УУД:</w:t>
            </w:r>
          </w:p>
          <w:p w:rsidR="008230B3" w:rsidRPr="00E12B2D" w:rsidRDefault="004823B9" w:rsidP="00482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A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Нацеливание на успешную деятельность.</w:t>
            </w:r>
          </w:p>
        </w:tc>
      </w:tr>
      <w:tr w:rsidR="008230B3" w:rsidRPr="008230B3" w:rsidTr="00D46555">
        <w:trPr>
          <w:trHeight w:val="1403"/>
        </w:trPr>
        <w:tc>
          <w:tcPr>
            <w:tcW w:w="2376" w:type="dxa"/>
          </w:tcPr>
          <w:p w:rsidR="008230B3" w:rsidRPr="00E12B2D" w:rsidRDefault="008230B3" w:rsidP="00D77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2B2D">
              <w:rPr>
                <w:rFonts w:ascii="Times New Roman" w:hAnsi="Times New Roman"/>
                <w:b/>
                <w:sz w:val="24"/>
                <w:szCs w:val="24"/>
              </w:rPr>
              <w:t>Постановка цели и задач урока. Мотивация учебной деятельности учащихся.</w:t>
            </w:r>
          </w:p>
          <w:p w:rsidR="008230B3" w:rsidRPr="00E12B2D" w:rsidRDefault="008230B3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823B9" w:rsidRPr="002A3084" w:rsidRDefault="004823B9" w:rsidP="004823B9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Учитель ставит условные вопросы, нацеливает учащихся на освоение новых знаний, умений, навыков с позиции их практического значения.</w:t>
            </w:r>
          </w:p>
          <w:p w:rsidR="004823B9" w:rsidRDefault="004823B9" w:rsidP="00482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191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Do you like animals?</w:t>
            </w:r>
          </w:p>
          <w:p w:rsidR="004823B9" w:rsidRDefault="004823B9" w:rsidP="00482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 What animals are at the zoo?</w:t>
            </w:r>
          </w:p>
          <w:p w:rsidR="004823B9" w:rsidRDefault="004823B9" w:rsidP="00482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 What’s your favourite animal?</w:t>
            </w:r>
          </w:p>
          <w:p w:rsidR="004823B9" w:rsidRDefault="004823B9" w:rsidP="00482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 Do you have a pet?</w:t>
            </w:r>
          </w:p>
          <w:p w:rsidR="004823B9" w:rsidRDefault="004823B9" w:rsidP="00482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 What pet do you have?</w:t>
            </w:r>
          </w:p>
          <w:p w:rsidR="004823B9" w:rsidRPr="00D46555" w:rsidRDefault="004823B9" w:rsidP="004823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8230B3" w:rsidRPr="002A3084" w:rsidRDefault="008230B3" w:rsidP="008230B3">
            <w:pPr>
              <w:numPr>
                <w:ilvl w:val="0"/>
                <w:numId w:val="3"/>
              </w:numPr>
              <w:spacing w:after="0" w:line="240" w:lineRule="auto"/>
              <w:ind w:left="45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Помогает учащимся сформулировать цель урока, и составить план деятельности, через которую будут получены недостающие знания и умения.</w:t>
            </w:r>
          </w:p>
          <w:p w:rsidR="008230B3" w:rsidRDefault="004823B9" w:rsidP="008230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Now look at the board. What can you see? (Animals)</w:t>
            </w:r>
          </w:p>
          <w:p w:rsidR="004823B9" w:rsidRDefault="004823B9" w:rsidP="008230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 think you guess what the topic of our lesson is? (Animals)</w:t>
            </w:r>
          </w:p>
          <w:p w:rsidR="004823B9" w:rsidRPr="00D46555" w:rsidRDefault="004823B9" w:rsidP="004823B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823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Yes</w:t>
            </w:r>
            <w:r w:rsidRPr="00D465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4823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you</w:t>
            </w:r>
            <w:r w:rsidRPr="00D465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’</w:t>
            </w:r>
            <w:r w:rsidRPr="004823B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re absolutely right</w:t>
            </w:r>
            <w:r w:rsidRPr="00D465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!</w:t>
            </w:r>
          </w:p>
        </w:tc>
        <w:tc>
          <w:tcPr>
            <w:tcW w:w="3260" w:type="dxa"/>
          </w:tcPr>
          <w:p w:rsidR="008230B3" w:rsidRDefault="008230B3" w:rsidP="008230B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30B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Вспоминают, что им известно по изучаемому материалу, определяют «поле своего незнания».</w:t>
            </w:r>
          </w:p>
          <w:p w:rsidR="008230B3" w:rsidRDefault="008230B3" w:rsidP="008230B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Взаимодействуют с учителем и одноклассниками во время обсуждения ответов во фронтальном режиме.</w:t>
            </w:r>
          </w:p>
          <w:p w:rsidR="008230B3" w:rsidRPr="008230B3" w:rsidRDefault="008230B3" w:rsidP="008230B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Формулируют  те</w:t>
            </w:r>
            <w:r w:rsidR="004823B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у, цель и план деятельности на уроке </w:t>
            </w:r>
          </w:p>
          <w:p w:rsidR="008230B3" w:rsidRPr="008230B3" w:rsidRDefault="008230B3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A0DE1" w:rsidRPr="00C240E6" w:rsidRDefault="00CA0DE1" w:rsidP="00482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230B3" w:rsidRDefault="008230B3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 w:rsidR="008230B3" w:rsidRDefault="008230B3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Воспринимать информацию на слух и анализировать её. </w:t>
            </w:r>
          </w:p>
          <w:p w:rsidR="008230B3" w:rsidRDefault="008230B3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8230B3" w:rsidRDefault="008230B3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Слушать собеседника, адекватно использовать речевые средства для решения различных коммуникативных задач.</w:t>
            </w:r>
          </w:p>
          <w:p w:rsidR="008230B3" w:rsidRDefault="008230B3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8230B3" w:rsidRPr="008230B3" w:rsidRDefault="008230B3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Прогнозировать результат, владеть целеполаганием, моделировать учебную ситуацию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8230B3" w:rsidRPr="00AE253B" w:rsidTr="00D46555">
        <w:trPr>
          <w:trHeight w:val="4385"/>
        </w:trPr>
        <w:tc>
          <w:tcPr>
            <w:tcW w:w="2376" w:type="dxa"/>
          </w:tcPr>
          <w:p w:rsidR="008230B3" w:rsidRDefault="008230B3" w:rsidP="00D77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2B2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Актуализация знаний</w:t>
            </w:r>
          </w:p>
          <w:p w:rsidR="00C92BC0" w:rsidRDefault="00C92BC0" w:rsidP="00D77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0073" w:rsidRDefault="00660073" w:rsidP="00D77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0073" w:rsidRDefault="00660073" w:rsidP="00D77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0073" w:rsidRDefault="00660073" w:rsidP="00D77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0073" w:rsidRPr="00E12B2D" w:rsidRDefault="00660073" w:rsidP="00D77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230B3" w:rsidRDefault="008230B3" w:rsidP="00482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Предлагает </w:t>
            </w:r>
            <w:r w:rsidR="004823B9">
              <w:rPr>
                <w:rFonts w:ascii="Times New Roman" w:hAnsi="Times New Roman"/>
                <w:sz w:val="24"/>
                <w:szCs w:val="24"/>
              </w:rPr>
              <w:t>заполнить в парах таблицу «Домашние и дикие животные»</w:t>
            </w:r>
          </w:p>
          <w:p w:rsidR="00660073" w:rsidRDefault="00660073" w:rsidP="00482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0073" w:rsidRDefault="00660073" w:rsidP="00482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0073" w:rsidRDefault="00660073" w:rsidP="00482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0073" w:rsidRDefault="00660073" w:rsidP="00482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0073" w:rsidRDefault="00660073" w:rsidP="00482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0073" w:rsidRDefault="00660073" w:rsidP="00482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0073" w:rsidRDefault="00660073" w:rsidP="00482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0073" w:rsidRDefault="00660073" w:rsidP="00482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0073" w:rsidRPr="008230B3" w:rsidRDefault="00660073" w:rsidP="004823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F3BF1" w:rsidRDefault="004823B9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Вписывают животных в таблицу</w:t>
            </w:r>
            <w:r w:rsidR="00FF3B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3BF1" w:rsidRPr="00CD7199" w:rsidRDefault="00FF3BF1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Например,</w:t>
            </w:r>
          </w:p>
          <w:tbl>
            <w:tblPr>
              <w:tblW w:w="3240" w:type="dxa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549"/>
              <w:gridCol w:w="1691"/>
            </w:tblGrid>
            <w:tr w:rsidR="00FF3BF1" w:rsidRPr="00FF3BF1" w:rsidTr="00FF3BF1">
              <w:trPr>
                <w:jc w:val="center"/>
              </w:trPr>
              <w:tc>
                <w:tcPr>
                  <w:tcW w:w="15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F3BF1" w:rsidRPr="00FF3BF1" w:rsidRDefault="00FF3BF1" w:rsidP="00FF3B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F3BF1">
                    <w:rPr>
                      <w:rFonts w:ascii="Times New Roman" w:eastAsia="Times New Roman" w:hAnsi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Domestic</w:t>
                  </w:r>
                  <w:proofErr w:type="spellEnd"/>
                  <w:r w:rsidRPr="00FF3BF1">
                    <w:rPr>
                      <w:rFonts w:ascii="Times New Roman" w:eastAsia="Times New Roman" w:hAnsi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FF3BF1">
                    <w:rPr>
                      <w:rFonts w:ascii="Times New Roman" w:eastAsia="Times New Roman" w:hAnsi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animals</w:t>
                  </w:r>
                  <w:proofErr w:type="spellEnd"/>
                  <w:r w:rsidRPr="00FF3BF1">
                    <w:rPr>
                      <w:rFonts w:ascii="Times New Roman" w:eastAsia="Times New Roman" w:hAnsi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16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F3BF1" w:rsidRPr="00FF3BF1" w:rsidRDefault="00FF3BF1" w:rsidP="00FF3B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F3BF1">
                    <w:rPr>
                      <w:rFonts w:ascii="Times New Roman" w:eastAsia="Times New Roman" w:hAnsi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Wild</w:t>
                  </w:r>
                  <w:proofErr w:type="spellEnd"/>
                  <w:r w:rsidRPr="00FF3BF1">
                    <w:rPr>
                      <w:rFonts w:ascii="Times New Roman" w:eastAsia="Times New Roman" w:hAnsi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FF3BF1">
                    <w:rPr>
                      <w:rFonts w:ascii="Times New Roman" w:eastAsia="Times New Roman" w:hAnsi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animals</w:t>
                  </w:r>
                  <w:proofErr w:type="spellEnd"/>
                  <w:r w:rsidRPr="00FF3BF1">
                    <w:rPr>
                      <w:rFonts w:ascii="Times New Roman" w:eastAsia="Times New Roman" w:hAnsi="Times New Roman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</w:tr>
            <w:tr w:rsidR="00FF3BF1" w:rsidRPr="00F20DF2" w:rsidTr="00FF3BF1">
              <w:trPr>
                <w:jc w:val="center"/>
              </w:trPr>
              <w:tc>
                <w:tcPr>
                  <w:tcW w:w="15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F3BF1" w:rsidRPr="00FF3BF1" w:rsidRDefault="00FF3BF1" w:rsidP="00FF3B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t>cat</w:t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  <w:t>chicken</w:t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  <w:t>cow</w:t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  <w:t>dog</w:t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  <w:t>duck</w:t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  <w:t>hen</w:t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  <w:t>horse</w:t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  <w:t>kitten</w:t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  <w:t>parrot</w:t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  <w:t>puppy</w:t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  <w:t>sheep</w:t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  <w:t>turtle</w:t>
                  </w:r>
                </w:p>
              </w:tc>
              <w:tc>
                <w:tcPr>
                  <w:tcW w:w="16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F3BF1" w:rsidRPr="00D46555" w:rsidRDefault="00FF3BF1" w:rsidP="00FF3B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</w:pP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t>bear</w:t>
                  </w:r>
                  <w:r w:rsidRPr="00D46555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t>crocodile</w:t>
                  </w:r>
                  <w:r w:rsidRPr="00D46555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t>elephant</w:t>
                  </w:r>
                  <w:r w:rsidRPr="00D46555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t>fox</w:t>
                  </w:r>
                  <w:r w:rsidRPr="00D46555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t>frog</w:t>
                  </w:r>
                  <w:r w:rsidRPr="00D46555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t>giraffe</w:t>
                  </w:r>
                  <w:r w:rsidRPr="00D46555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t>hare</w:t>
                  </w:r>
                  <w:r w:rsidRPr="00D46555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t>lion</w:t>
                  </w:r>
                  <w:r w:rsidRPr="00D46555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t>monkey</w:t>
                  </w:r>
                  <w:r w:rsidRPr="00D46555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t>owl</w:t>
                  </w:r>
                  <w:r w:rsidRPr="00D46555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t>snake</w:t>
                  </w:r>
                  <w:r w:rsidRPr="00D46555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br/>
                  </w:r>
                  <w:r w:rsidRPr="00FF3BF1">
                    <w:rPr>
                      <w:rFonts w:ascii="Times New Roman" w:eastAsia="Times New Roman" w:hAnsi="Times New Roman"/>
                      <w:color w:val="333333"/>
                      <w:sz w:val="20"/>
                      <w:szCs w:val="20"/>
                      <w:lang w:val="en-US" w:eastAsia="ru-RU"/>
                    </w:rPr>
                    <w:t>zebra</w:t>
                  </w:r>
                </w:p>
              </w:tc>
            </w:tr>
          </w:tbl>
          <w:p w:rsidR="008230B3" w:rsidRPr="00D46555" w:rsidRDefault="008230B3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230B3" w:rsidRPr="00D46555" w:rsidRDefault="008230B3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8230B3" w:rsidRDefault="008230B3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 w:rsidR="00FF3BF1" w:rsidRDefault="00FF3BF1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4823B9" w:rsidRPr="004823B9">
              <w:rPr>
                <w:rFonts w:ascii="Times New Roman" w:hAnsi="Times New Roman"/>
                <w:sz w:val="24"/>
                <w:szCs w:val="24"/>
              </w:rPr>
              <w:t xml:space="preserve">ыбор оснований и критериев для сравнения, </w:t>
            </w:r>
            <w:proofErr w:type="spellStart"/>
            <w:r w:rsidR="004823B9" w:rsidRPr="004823B9">
              <w:rPr>
                <w:rFonts w:ascii="Times New Roman" w:hAnsi="Times New Roman"/>
                <w:sz w:val="24"/>
                <w:szCs w:val="24"/>
              </w:rPr>
              <w:t>сериации</w:t>
            </w:r>
            <w:proofErr w:type="spellEnd"/>
            <w:r w:rsidR="004823B9" w:rsidRPr="004823B9">
              <w:rPr>
                <w:rFonts w:ascii="Times New Roman" w:hAnsi="Times New Roman"/>
                <w:sz w:val="24"/>
                <w:szCs w:val="24"/>
              </w:rPr>
              <w:t>, классификации объектов;</w:t>
            </w:r>
          </w:p>
          <w:p w:rsidR="008230B3" w:rsidRDefault="008230B3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CD7199" w:rsidRDefault="00CD7199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Координировать позиции в сотрудничестве с учетом различных мнений</w:t>
            </w:r>
          </w:p>
          <w:p w:rsidR="008230B3" w:rsidRDefault="008230B3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CD7199" w:rsidRPr="00E12B2D" w:rsidRDefault="00CD7199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Понимать границы своего знания и формировать запрос на недостающую информацию</w:t>
            </w:r>
          </w:p>
        </w:tc>
      </w:tr>
      <w:tr w:rsidR="008230B3" w:rsidRPr="00AE253B" w:rsidTr="00D46555">
        <w:trPr>
          <w:trHeight w:val="274"/>
        </w:trPr>
        <w:tc>
          <w:tcPr>
            <w:tcW w:w="2376" w:type="dxa"/>
          </w:tcPr>
          <w:p w:rsidR="008230B3" w:rsidRDefault="008230B3" w:rsidP="00D77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2B2D">
              <w:rPr>
                <w:rFonts w:ascii="Times New Roman" w:hAnsi="Times New Roman"/>
                <w:b/>
                <w:sz w:val="24"/>
                <w:szCs w:val="24"/>
              </w:rPr>
              <w:t>Физкультминутка</w:t>
            </w:r>
          </w:p>
          <w:p w:rsidR="00C92BC0" w:rsidRPr="00E12B2D" w:rsidRDefault="00C92BC0" w:rsidP="00D77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230B3" w:rsidRPr="00660073" w:rsidRDefault="00CD7199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</w:t>
            </w:r>
            <w:r w:rsidRPr="006600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физкультминутку</w:t>
            </w:r>
          </w:p>
          <w:p w:rsidR="00FF3BF1" w:rsidRPr="00660073" w:rsidRDefault="00660073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Simon</w:t>
            </w:r>
            <w:r w:rsidRPr="006600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says</w:t>
            </w:r>
            <w:r w:rsidRPr="00660073">
              <w:rPr>
                <w:rFonts w:ascii="Times New Roman" w:hAnsi="Times New Roman"/>
                <w:sz w:val="24"/>
                <w:szCs w:val="24"/>
                <w:lang w:val="en-US"/>
              </w:rPr>
              <w:t>…</w:t>
            </w:r>
          </w:p>
          <w:p w:rsidR="00FF3BF1" w:rsidRPr="00660073" w:rsidRDefault="00FF3BF1" w:rsidP="00660073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073">
              <w:rPr>
                <w:rFonts w:ascii="Times New Roman" w:hAnsi="Times New Roman"/>
                <w:sz w:val="24"/>
                <w:szCs w:val="24"/>
                <w:lang w:val="en-US"/>
              </w:rPr>
              <w:t>Swim like a fish!</w:t>
            </w:r>
          </w:p>
          <w:p w:rsidR="00660073" w:rsidRPr="00660073" w:rsidRDefault="00FF3BF1" w:rsidP="00660073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07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Jump like a hare!</w:t>
            </w:r>
          </w:p>
          <w:p w:rsidR="00660073" w:rsidRPr="00660073" w:rsidRDefault="00FF3BF1" w:rsidP="00660073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07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Climb like a monkey!</w:t>
            </w:r>
          </w:p>
          <w:p w:rsidR="00660073" w:rsidRPr="00660073" w:rsidRDefault="00FF3BF1" w:rsidP="00660073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07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Go like a bear!</w:t>
            </w:r>
          </w:p>
          <w:p w:rsidR="00660073" w:rsidRPr="00660073" w:rsidRDefault="00FF3BF1" w:rsidP="00660073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07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Swim like a frog!</w:t>
            </w:r>
          </w:p>
          <w:p w:rsidR="00FF3BF1" w:rsidRPr="00660073" w:rsidRDefault="00FF3BF1" w:rsidP="00660073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07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Fly like a bird!</w:t>
            </w:r>
          </w:p>
        </w:tc>
        <w:tc>
          <w:tcPr>
            <w:tcW w:w="3260" w:type="dxa"/>
          </w:tcPr>
          <w:p w:rsidR="008230B3" w:rsidRPr="00CD7199" w:rsidRDefault="00CD7199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Играют в игру </w:t>
            </w:r>
            <w:r w:rsidRPr="00CD7199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Simon</w:t>
            </w:r>
            <w:r w:rsidRPr="00CD7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says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  <w:r w:rsidRPr="00CD7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976" w:type="dxa"/>
          </w:tcPr>
          <w:p w:rsidR="008230B3" w:rsidRPr="00E12B2D" w:rsidRDefault="008230B3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230B3" w:rsidRPr="00E12B2D" w:rsidRDefault="008230B3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0B3" w:rsidRPr="00AE253B" w:rsidTr="00D46555">
        <w:trPr>
          <w:trHeight w:val="838"/>
        </w:trPr>
        <w:tc>
          <w:tcPr>
            <w:tcW w:w="2376" w:type="dxa"/>
          </w:tcPr>
          <w:p w:rsidR="008230B3" w:rsidRPr="00E12B2D" w:rsidRDefault="008230B3" w:rsidP="00D77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2B2D">
              <w:rPr>
                <w:rFonts w:ascii="Times New Roman" w:hAnsi="Times New Roman"/>
                <w:b/>
                <w:sz w:val="24"/>
                <w:szCs w:val="24"/>
              </w:rPr>
              <w:t>Первичное усвоение новых знаний.</w:t>
            </w:r>
          </w:p>
          <w:p w:rsidR="008230B3" w:rsidRPr="00E12B2D" w:rsidRDefault="008230B3" w:rsidP="00C92B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5C2437" w:rsidRDefault="00CD7199" w:rsidP="00FF3BF1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243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Организует </w:t>
            </w:r>
            <w:r w:rsidR="00FF3BF1" w:rsidRPr="005C243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выполнение </w:t>
            </w:r>
            <w:r w:rsidR="00660073" w:rsidRPr="005C243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задания на соответствие</w:t>
            </w:r>
            <w:r w:rsidR="00FF3BF1" w:rsidRPr="005C243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5C2437" w:rsidRPr="005C2437" w:rsidRDefault="005C2437" w:rsidP="00FF3BF1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Знакомство с новой лексикой</w:t>
            </w:r>
          </w:p>
          <w:p w:rsidR="005C2437" w:rsidRDefault="005C2437" w:rsidP="00FF3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437" w:rsidRDefault="005C2437" w:rsidP="00FF3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437" w:rsidRDefault="005C2437" w:rsidP="00FF3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437" w:rsidRDefault="005C2437" w:rsidP="00FF3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437" w:rsidRDefault="005C2437" w:rsidP="00FF3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C2437" w:rsidRPr="00FF3BF1" w:rsidRDefault="005C2437" w:rsidP="00FF3B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92BC0" w:rsidRDefault="00660073" w:rsidP="005C2437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437">
              <w:rPr>
                <w:rFonts w:ascii="Times New Roman" w:hAnsi="Times New Roman"/>
                <w:sz w:val="24"/>
                <w:szCs w:val="24"/>
              </w:rPr>
              <w:t>В планшетах выполняют задания на соотнесение (картинка - название животного)</w:t>
            </w:r>
          </w:p>
          <w:p w:rsidR="00D46555" w:rsidRDefault="00D46555" w:rsidP="00D4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555" w:rsidRDefault="00D46555" w:rsidP="00D4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555" w:rsidRDefault="00D46555" w:rsidP="00D4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555" w:rsidRDefault="00D46555" w:rsidP="00D4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555" w:rsidRDefault="00D46555" w:rsidP="00D4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555" w:rsidRDefault="00D46555" w:rsidP="00D4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555" w:rsidRDefault="00D46555" w:rsidP="00D4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555" w:rsidRPr="00D46555" w:rsidRDefault="00D46555" w:rsidP="00D4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2437" w:rsidRPr="005C2437" w:rsidRDefault="005C2437" w:rsidP="005C2437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задания с лексикой</w:t>
            </w:r>
          </w:p>
          <w:tbl>
            <w:tblPr>
              <w:tblStyle w:val="ab"/>
              <w:tblW w:w="6487" w:type="dxa"/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5183"/>
            </w:tblGrid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jc w:val="center"/>
                    <w:rPr>
                      <w:b/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b/>
                      <w:sz w:val="16"/>
                      <w:szCs w:val="16"/>
                      <w:lang w:val="en-US"/>
                    </w:rPr>
                    <w:t>Words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jc w:val="center"/>
                    <w:rPr>
                      <w:b/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b/>
                      <w:sz w:val="16"/>
                      <w:szCs w:val="16"/>
                      <w:lang w:val="en-US"/>
                    </w:rPr>
                    <w:t>Translation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stare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</w:rPr>
                  </w:pPr>
                  <w:r w:rsidRPr="00D46555">
                    <w:rPr>
                      <w:sz w:val="16"/>
                      <w:szCs w:val="16"/>
                    </w:rPr>
                    <w:t>индивидуальность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normal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</w:rPr>
                  </w:pPr>
                  <w:r w:rsidRPr="00D46555">
                    <w:rPr>
                      <w:sz w:val="16"/>
                      <w:szCs w:val="16"/>
                    </w:rPr>
                    <w:t>пристально смотреть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leaves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</w:rPr>
                  </w:pPr>
                  <w:r w:rsidRPr="00D46555">
                    <w:rPr>
                      <w:sz w:val="16"/>
                      <w:szCs w:val="16"/>
                    </w:rPr>
                    <w:t>лидер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twigs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</w:rPr>
                  </w:pPr>
                  <w:r w:rsidRPr="00D46555">
                    <w:rPr>
                      <w:sz w:val="16"/>
                      <w:szCs w:val="16"/>
                    </w:rPr>
                    <w:t>нормальный, обычный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slice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</w:rPr>
                  </w:pPr>
                  <w:r w:rsidRPr="00D46555">
                    <w:rPr>
                      <w:sz w:val="16"/>
                      <w:szCs w:val="16"/>
                    </w:rPr>
                    <w:t>угощение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playful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</w:rPr>
                  </w:pPr>
                  <w:r w:rsidRPr="00D46555">
                    <w:rPr>
                      <w:sz w:val="16"/>
                      <w:szCs w:val="16"/>
                    </w:rPr>
                    <w:t>гости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personality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</w:rPr>
                  </w:pPr>
                  <w:r w:rsidRPr="00D46555">
                    <w:rPr>
                      <w:sz w:val="16"/>
                      <w:szCs w:val="16"/>
                    </w:rPr>
                    <w:t>листья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leader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</w:rPr>
                  </w:pPr>
                  <w:r w:rsidRPr="00D46555">
                    <w:rPr>
                      <w:sz w:val="16"/>
                      <w:szCs w:val="16"/>
                    </w:rPr>
                    <w:t>обнимать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treat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</w:rPr>
                  </w:pPr>
                  <w:r w:rsidRPr="00D46555">
                    <w:rPr>
                      <w:sz w:val="16"/>
                      <w:szCs w:val="16"/>
                    </w:rPr>
                    <w:t>веточки, прутики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guests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</w:rPr>
                  </w:pPr>
                  <w:r w:rsidRPr="00D46555">
                    <w:rPr>
                      <w:sz w:val="16"/>
                      <w:szCs w:val="16"/>
                    </w:rPr>
                    <w:t>проект по сохранению/охране природы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hug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</w:rPr>
                    <w:t>кусочек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typical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</w:rPr>
                    <w:t>редкий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conservation project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</w:rPr>
                    <w:t>игривый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rare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</w:rPr>
                    <w:t>типичный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in the wild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</w:rPr>
                    <w:t>акр (=</w:t>
                  </w:r>
                  <w:r w:rsidRPr="00D46555">
                    <w:rPr>
                      <w:rFonts w:ascii="Arial" w:hAnsi="Arial" w:cs="Arial"/>
                      <w:color w:val="222222"/>
                      <w:sz w:val="16"/>
                      <w:szCs w:val="16"/>
                      <w:shd w:val="clear" w:color="auto" w:fill="FFFFFF"/>
                    </w:rPr>
                    <w:t>4047</w:t>
                  </w:r>
                  <w:r w:rsidRPr="00D46555">
                    <w:rPr>
                      <w:rStyle w:val="apple-converted-space"/>
                      <w:rFonts w:ascii="Arial" w:hAnsi="Arial" w:cs="Arial"/>
                      <w:color w:val="222222"/>
                      <w:sz w:val="16"/>
                      <w:szCs w:val="16"/>
                      <w:shd w:val="clear" w:color="auto" w:fill="FFFFFF"/>
                    </w:rPr>
                    <w:t> </w:t>
                  </w:r>
                  <w:r w:rsidRPr="00D46555">
                    <w:rPr>
                      <w:rFonts w:ascii="Arial" w:hAnsi="Arial" w:cs="Arial"/>
                      <w:i/>
                      <w:iCs/>
                      <w:color w:val="222222"/>
                      <w:sz w:val="16"/>
                      <w:szCs w:val="16"/>
                      <w:shd w:val="clear" w:color="auto" w:fill="FFFFFF"/>
                    </w:rPr>
                    <w:t>кв.</w:t>
                  </w:r>
                  <w:r w:rsidRPr="00D46555">
                    <w:rPr>
                      <w:rStyle w:val="apple-converted-space"/>
                      <w:rFonts w:ascii="Arial" w:hAnsi="Arial" w:cs="Arial"/>
                      <w:color w:val="222222"/>
                      <w:sz w:val="16"/>
                      <w:szCs w:val="16"/>
                      <w:shd w:val="clear" w:color="auto" w:fill="FFFFFF"/>
                    </w:rPr>
                    <w:t> </w:t>
                  </w:r>
                  <w:r w:rsidRPr="00D46555">
                    <w:rPr>
                      <w:rFonts w:ascii="Arial" w:hAnsi="Arial" w:cs="Arial"/>
                      <w:color w:val="222222"/>
                      <w:sz w:val="16"/>
                      <w:szCs w:val="16"/>
                      <w:shd w:val="clear" w:color="auto" w:fill="FFFFFF"/>
                    </w:rPr>
                    <w:t>м.</w:t>
                  </w:r>
                  <w:r w:rsidRPr="00D46555">
                    <w:rPr>
                      <w:sz w:val="16"/>
                      <w:szCs w:val="16"/>
                    </w:rPr>
                    <w:t>)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acre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</w:rPr>
                    <w:t>в</w:t>
                  </w:r>
                  <w:r w:rsidRPr="00D46555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r w:rsidRPr="00D46555">
                    <w:rPr>
                      <w:sz w:val="16"/>
                      <w:szCs w:val="16"/>
                    </w:rPr>
                    <w:t>дикой</w:t>
                  </w:r>
                  <w:r w:rsidRPr="00D46555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r w:rsidRPr="00D46555">
                    <w:rPr>
                      <w:sz w:val="16"/>
                      <w:szCs w:val="16"/>
                    </w:rPr>
                    <w:t>природе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estate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</w:rPr>
                    <w:t>хозяин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exotic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</w:rPr>
                  </w:pPr>
                  <w:r w:rsidRPr="00D46555">
                    <w:rPr>
                      <w:sz w:val="16"/>
                      <w:szCs w:val="16"/>
                    </w:rPr>
                    <w:t>поместье, имение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owner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</w:rPr>
                  </w:pPr>
                  <w:r w:rsidRPr="00D46555">
                    <w:rPr>
                      <w:sz w:val="16"/>
                      <w:szCs w:val="16"/>
                    </w:rPr>
                    <w:t>экзотический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staff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</w:rPr>
                  </w:pPr>
                  <w:r w:rsidRPr="00D46555">
                    <w:rPr>
                      <w:sz w:val="16"/>
                      <w:szCs w:val="16"/>
                    </w:rPr>
                    <w:t>делать все возможное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do their best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</w:rPr>
                  </w:pPr>
                  <w:r w:rsidRPr="00D46555">
                    <w:rPr>
                      <w:sz w:val="16"/>
                      <w:szCs w:val="16"/>
                    </w:rPr>
                    <w:t>нежный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feel welcome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</w:rPr>
                  </w:pPr>
                  <w:r w:rsidRPr="00D46555">
                    <w:rPr>
                      <w:sz w:val="16"/>
                      <w:szCs w:val="16"/>
                    </w:rPr>
                    <w:t>персонал</w:t>
                  </w:r>
                </w:p>
              </w:tc>
            </w:tr>
            <w:tr w:rsidR="00D46555" w:rsidRPr="00D46555" w:rsidTr="00D46555">
              <w:tc>
                <w:tcPr>
                  <w:tcW w:w="1304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  <w:lang w:val="en-US"/>
                    </w:rPr>
                  </w:pPr>
                  <w:r w:rsidRPr="00D46555">
                    <w:rPr>
                      <w:sz w:val="16"/>
                      <w:szCs w:val="16"/>
                      <w:lang w:val="en-US"/>
                    </w:rPr>
                    <w:t>gentle</w:t>
                  </w:r>
                </w:p>
              </w:tc>
              <w:tc>
                <w:tcPr>
                  <w:tcW w:w="5183" w:type="dxa"/>
                </w:tcPr>
                <w:p w:rsidR="00D46555" w:rsidRPr="00D46555" w:rsidRDefault="00D46555" w:rsidP="009D47D5">
                  <w:pPr>
                    <w:rPr>
                      <w:sz w:val="16"/>
                      <w:szCs w:val="16"/>
                    </w:rPr>
                  </w:pPr>
                  <w:r w:rsidRPr="00D46555">
                    <w:rPr>
                      <w:sz w:val="16"/>
                      <w:szCs w:val="16"/>
                    </w:rPr>
                    <w:t>ощущать гостеприимство</w:t>
                  </w:r>
                </w:p>
              </w:tc>
            </w:tr>
          </w:tbl>
          <w:p w:rsidR="003273D1" w:rsidRPr="00E12B2D" w:rsidRDefault="003273D1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E57A3" w:rsidRPr="005C2437" w:rsidRDefault="000E57A3" w:rsidP="005C2437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43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Module</w:t>
            </w:r>
            <w:r w:rsidRPr="005C2437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5C243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</w:p>
          <w:p w:rsidR="00660073" w:rsidRDefault="00660073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</w:t>
            </w:r>
            <w:r w:rsidR="000E57A3">
              <w:rPr>
                <w:rFonts w:ascii="Times New Roman" w:hAnsi="Times New Roman"/>
                <w:sz w:val="24"/>
                <w:szCs w:val="24"/>
              </w:rPr>
              <w:t>1а</w:t>
            </w:r>
          </w:p>
          <w:p w:rsidR="00870AB4" w:rsidRDefault="000E57A3" w:rsidP="000E5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</w:t>
            </w:r>
            <w:r w:rsidRPr="000E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 упражнению</w:t>
            </w:r>
          </w:p>
          <w:p w:rsidR="005C2437" w:rsidRDefault="000E57A3" w:rsidP="005C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C8E85A" wp14:editId="3E869A6A">
                  <wp:extent cx="1742470" cy="1091380"/>
                  <wp:effectExtent l="0" t="0" r="0" b="0"/>
                  <wp:docPr id="4" name="Рисунок 4" descr="C:\Users\K307-Inf\Desktop\Новая папка\Screenshot_2016-12-02-16-57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307-Inf\Desktop\Новая папка\Screenshot_2016-12-02-16-57-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524" cy="1091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6555" w:rsidRDefault="00D46555" w:rsidP="00D46555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555" w:rsidRDefault="00D46555" w:rsidP="00D46555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555" w:rsidRDefault="00D46555" w:rsidP="00D46555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555" w:rsidRDefault="00D46555" w:rsidP="00D46555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2437" w:rsidRPr="00D46555" w:rsidRDefault="005C2437" w:rsidP="00D46555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655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Check these words</w:t>
            </w:r>
          </w:p>
        </w:tc>
        <w:tc>
          <w:tcPr>
            <w:tcW w:w="3544" w:type="dxa"/>
          </w:tcPr>
          <w:p w:rsidR="008230B3" w:rsidRPr="00AA7AA6" w:rsidRDefault="008230B3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Познавательные:</w:t>
            </w:r>
          </w:p>
          <w:p w:rsidR="00CD7199" w:rsidRDefault="000E57A3" w:rsidP="008230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0E57A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оиск и выделение необходимой информации;</w:t>
            </w:r>
          </w:p>
          <w:p w:rsidR="000E57A3" w:rsidRPr="00CD7199" w:rsidRDefault="000E57A3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E57A3">
              <w:rPr>
                <w:rFonts w:ascii="Times New Roman" w:hAnsi="Times New Roman"/>
                <w:sz w:val="24"/>
                <w:szCs w:val="24"/>
              </w:rPr>
              <w:t>ыбор наиболее эффективных способов решения задач в зависимости от конкретных условий;</w:t>
            </w:r>
          </w:p>
          <w:p w:rsidR="008230B3" w:rsidRDefault="008230B3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8230B3" w:rsidRDefault="000E57A3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Воспринимать информацию на слух</w:t>
            </w:r>
          </w:p>
          <w:p w:rsidR="005C2437" w:rsidRPr="00E12B2D" w:rsidRDefault="005C2437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0B3" w:rsidRPr="00AE253B" w:rsidTr="00D46555">
        <w:trPr>
          <w:trHeight w:val="565"/>
        </w:trPr>
        <w:tc>
          <w:tcPr>
            <w:tcW w:w="2376" w:type="dxa"/>
          </w:tcPr>
          <w:p w:rsidR="008230B3" w:rsidRDefault="008230B3" w:rsidP="00D77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2B2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Первичная проверка понимания</w:t>
            </w:r>
          </w:p>
          <w:p w:rsidR="00C92BC0" w:rsidRPr="00E12B2D" w:rsidRDefault="00C92BC0" w:rsidP="00C92B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C240E6" w:rsidRDefault="003273D1" w:rsidP="00E343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 w:rsidRPr="00E3439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Организует</w:t>
            </w:r>
            <w:r w:rsidRPr="00D46555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E3439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работу</w:t>
            </w:r>
            <w:r w:rsidRPr="00D46555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E3439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</w:t>
            </w:r>
            <w:r w:rsidRPr="00D46555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E3439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тексту</w:t>
            </w:r>
          </w:p>
          <w:p w:rsidR="005C2437" w:rsidRDefault="005C2437" w:rsidP="005C24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5C24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Now look at the picture. What can you see?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(A giraffe!)</w:t>
            </w:r>
          </w:p>
          <w:p w:rsidR="005C2437" w:rsidRPr="005C2437" w:rsidRDefault="005C2437" w:rsidP="005C24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5C24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That’s right! And what else?</w:t>
            </w:r>
          </w:p>
          <w:p w:rsidR="005C2437" w:rsidRDefault="005C2437" w:rsidP="005C24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Is it a skyscraper? A private house? A hotel?</w:t>
            </w:r>
          </w:p>
          <w:p w:rsidR="005C2437" w:rsidRDefault="005C2437" w:rsidP="005C24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Listen to the text to find the answers.</w:t>
            </w:r>
          </w:p>
          <w:p w:rsidR="005C2437" w:rsidRPr="005C2437" w:rsidRDefault="005C2437" w:rsidP="00E343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240E6" w:rsidRPr="005C2437" w:rsidRDefault="00C240E6" w:rsidP="00E34397">
            <w:pPr>
              <w:pStyle w:val="a5"/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60073" w:rsidRPr="00C92BC0" w:rsidRDefault="00660073" w:rsidP="00660073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92BC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Воспринимают на слух  и осмысливают предложенный аутентичный текст.</w:t>
            </w:r>
          </w:p>
          <w:p w:rsidR="00C240E6" w:rsidRPr="00D46555" w:rsidRDefault="00C240E6" w:rsidP="005C2437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30B3" w:rsidRPr="00D46555" w:rsidRDefault="005C2437" w:rsidP="00D77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ru-RU"/>
              </w:rPr>
              <w:t>Module</w:t>
            </w:r>
            <w:r w:rsidRPr="00D4655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ru-RU"/>
              </w:rPr>
              <w:t>e</w:t>
            </w:r>
            <w:r w:rsidRPr="00D4655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5C2437" w:rsidRDefault="005C2437" w:rsidP="00D77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Упр.2</w:t>
            </w:r>
          </w:p>
          <w:p w:rsidR="005C2437" w:rsidRPr="005C2437" w:rsidRDefault="005C2437" w:rsidP="00D77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Запись текста и сам текст</w:t>
            </w:r>
          </w:p>
          <w:p w:rsidR="00870AB4" w:rsidRPr="00870AB4" w:rsidRDefault="005C2437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0F8B5F" wp14:editId="776295DF">
                  <wp:extent cx="1742471" cy="1091381"/>
                  <wp:effectExtent l="0" t="0" r="0" b="0"/>
                  <wp:docPr id="6" name="Рисунок 6" descr="C:\Users\K307-Inf\Desktop\Новая папка\Screenshot_2016-12-02-17-32-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307-Inf\Desktop\Новая папка\Screenshot_2016-12-02-17-32-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525" cy="109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5C2437" w:rsidRDefault="005C2437" w:rsidP="005C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 w:rsidR="005C2437" w:rsidRDefault="005C2437" w:rsidP="005C24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5C243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ыбор наиболее эффективных способов решения задач в зависимости от конкретных условий</w:t>
            </w:r>
          </w:p>
          <w:p w:rsidR="005C2437" w:rsidRDefault="005C2437" w:rsidP="005C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5C2437" w:rsidRDefault="005C2437" w:rsidP="005C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Воспринимать информацию на слух</w:t>
            </w:r>
          </w:p>
          <w:p w:rsidR="008230B3" w:rsidRPr="00E12B2D" w:rsidRDefault="008230B3" w:rsidP="005C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0B3" w:rsidRPr="00AE253B" w:rsidTr="00D46555">
        <w:trPr>
          <w:trHeight w:val="548"/>
        </w:trPr>
        <w:tc>
          <w:tcPr>
            <w:tcW w:w="2376" w:type="dxa"/>
          </w:tcPr>
          <w:p w:rsidR="008230B3" w:rsidRPr="00E12B2D" w:rsidRDefault="008230B3" w:rsidP="00D77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2B2D">
              <w:rPr>
                <w:rFonts w:ascii="Times New Roman" w:hAnsi="Times New Roman"/>
                <w:b/>
                <w:sz w:val="24"/>
                <w:szCs w:val="24"/>
              </w:rPr>
              <w:t>Первичное закрепление.</w:t>
            </w:r>
          </w:p>
          <w:p w:rsidR="008230B3" w:rsidRPr="00E12B2D" w:rsidRDefault="008230B3" w:rsidP="00D77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5C2437" w:rsidRDefault="003273D1" w:rsidP="005C24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3439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Организует выполнение упражнений на </w:t>
            </w:r>
            <w:r w:rsidR="005C243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понимание текста</w:t>
            </w:r>
          </w:p>
          <w:p w:rsidR="008230B3" w:rsidRPr="00E34397" w:rsidRDefault="00E34397" w:rsidP="005C24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39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Проведение зарядки для глаз после работы с ЭФУ</w:t>
            </w:r>
          </w:p>
        </w:tc>
        <w:tc>
          <w:tcPr>
            <w:tcW w:w="3260" w:type="dxa"/>
          </w:tcPr>
          <w:p w:rsidR="008230B3" w:rsidRDefault="003273D1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упражнения,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бъясняют свой выбор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 о</w:t>
            </w: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стальные оценивают выбор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3273D1" w:rsidRPr="00E12B2D" w:rsidRDefault="003273D1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23AF2" w:rsidRDefault="00023AF2" w:rsidP="00023A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ru-RU"/>
              </w:rPr>
              <w:t xml:space="preserve">Module 3e </w:t>
            </w:r>
          </w:p>
          <w:p w:rsidR="00023AF2" w:rsidRDefault="00023AF2" w:rsidP="00023A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Упр.3</w:t>
            </w:r>
          </w:p>
          <w:p w:rsidR="003273D1" w:rsidRPr="00E12B2D" w:rsidRDefault="00023AF2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0BDE417" wp14:editId="7FE420B7">
                  <wp:extent cx="1766018" cy="1106129"/>
                  <wp:effectExtent l="0" t="0" r="5715" b="0"/>
                  <wp:docPr id="8" name="Рисунок 8" descr="C:\Users\K307-Inf\Desktop\Новая папка\Screenshot_2016-12-02-17-38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307-Inf\Desktop\Новая папка\Screenshot_2016-12-02-17-38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072" cy="1106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5C2437" w:rsidRDefault="005C2437" w:rsidP="005C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Познавательные:</w:t>
            </w:r>
          </w:p>
          <w:p w:rsidR="005C2437" w:rsidRDefault="005C2437" w:rsidP="005C2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Осуществлять поиск информации</w:t>
            </w:r>
          </w:p>
          <w:p w:rsidR="008230B3" w:rsidRDefault="008230B3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3273D1" w:rsidRDefault="003273D1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Уметь аргументировать свою </w:t>
            </w: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точку зрения</w:t>
            </w:r>
          </w:p>
          <w:p w:rsidR="008230B3" w:rsidRDefault="008230B3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3273D1" w:rsidRPr="00E12B2D" w:rsidRDefault="003273D1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Оценивать правильность выполнения действий</w:t>
            </w:r>
          </w:p>
        </w:tc>
      </w:tr>
      <w:tr w:rsidR="008230B3" w:rsidRPr="00AE253B" w:rsidTr="00D46555">
        <w:trPr>
          <w:trHeight w:val="838"/>
        </w:trPr>
        <w:tc>
          <w:tcPr>
            <w:tcW w:w="2376" w:type="dxa"/>
          </w:tcPr>
          <w:p w:rsidR="008230B3" w:rsidRPr="00E12B2D" w:rsidRDefault="008230B3" w:rsidP="00D77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2B2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Рефлексия (подведение итогов занятия)</w:t>
            </w:r>
          </w:p>
          <w:p w:rsidR="008230B3" w:rsidRPr="00E12B2D" w:rsidRDefault="008230B3" w:rsidP="00D77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C92BC0" w:rsidRPr="007250F0" w:rsidRDefault="00C92BC0" w:rsidP="00C92B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50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Организует рефлексию.</w:t>
            </w:r>
          </w:p>
          <w:p w:rsidR="00C92BC0" w:rsidRPr="00D46555" w:rsidRDefault="00C92BC0" w:rsidP="00C92B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250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 Предлагает написать </w:t>
            </w:r>
            <w:proofErr w:type="spellStart"/>
            <w:r w:rsidRPr="007250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синквейн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0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“</w:t>
            </w:r>
            <w:r w:rsidR="00023A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A</w:t>
            </w:r>
            <w:r w:rsidR="00023AF2" w:rsidRPr="00023AF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23A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giraffe</w:t>
            </w:r>
            <w:r w:rsidRPr="007250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(при необходимости напомнить строение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синквейна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7250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83C2F" w:rsidRDefault="00B83C2F" w:rsidP="00B83C2F">
            <w:pPr>
              <w:spacing w:after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a noun</w:t>
            </w:r>
          </w:p>
          <w:p w:rsidR="00B83C2F" w:rsidRDefault="00B83C2F" w:rsidP="00B83C2F">
            <w:pPr>
              <w:spacing w:after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two adjectives</w:t>
            </w:r>
          </w:p>
          <w:p w:rsidR="00B83C2F" w:rsidRDefault="00B83C2F" w:rsidP="00B83C2F">
            <w:pPr>
              <w:spacing w:after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three verbs</w:t>
            </w:r>
          </w:p>
          <w:p w:rsidR="00B83C2F" w:rsidRDefault="00B83C2F" w:rsidP="00B83C2F">
            <w:pPr>
              <w:spacing w:after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a sentence</w:t>
            </w:r>
          </w:p>
          <w:p w:rsidR="00B83C2F" w:rsidRDefault="00B83C2F" w:rsidP="00B83C2F">
            <w:pPr>
              <w:spacing w:after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a synonymous noun</w:t>
            </w:r>
          </w:p>
          <w:p w:rsidR="00B83C2F" w:rsidRPr="00B83C2F" w:rsidRDefault="00B83C2F" w:rsidP="00C92B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C92BC0" w:rsidRPr="00AA7AA6" w:rsidRDefault="00C92BC0" w:rsidP="00C92B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Образец</w:t>
            </w:r>
            <w:r w:rsidRPr="00AA7AA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B83C2F" w:rsidRDefault="00B83C2F" w:rsidP="00B83C2F">
            <w:pPr>
              <w:spacing w:after="0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A giraffe</w:t>
            </w:r>
          </w:p>
          <w:p w:rsidR="00B83C2F" w:rsidRDefault="00B83C2F" w:rsidP="00B83C2F">
            <w:pPr>
              <w:spacing w:after="0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Cute, rare</w:t>
            </w:r>
          </w:p>
          <w:p w:rsidR="00B83C2F" w:rsidRDefault="00B83C2F" w:rsidP="00B83C2F">
            <w:pPr>
              <w:spacing w:after="0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Stares, eats, plays</w:t>
            </w:r>
          </w:p>
          <w:p w:rsidR="00B83C2F" w:rsidRDefault="00B83C2F" w:rsidP="00B83C2F">
            <w:pPr>
              <w:spacing w:after="0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Each one has its own personality</w:t>
            </w:r>
          </w:p>
          <w:p w:rsidR="008230B3" w:rsidRPr="00B83C2F" w:rsidRDefault="00B83C2F" w:rsidP="00B83C2F">
            <w:pPr>
              <w:spacing w:after="0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An animal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/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a friend</w:t>
            </w:r>
          </w:p>
        </w:tc>
        <w:tc>
          <w:tcPr>
            <w:tcW w:w="3260" w:type="dxa"/>
          </w:tcPr>
          <w:p w:rsidR="008230B3" w:rsidRPr="00E12B2D" w:rsidRDefault="00656018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Пишут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отдельных листочках</w:t>
            </w:r>
          </w:p>
        </w:tc>
        <w:tc>
          <w:tcPr>
            <w:tcW w:w="2976" w:type="dxa"/>
          </w:tcPr>
          <w:p w:rsidR="00BF4D6C" w:rsidRDefault="00BF4D6C" w:rsidP="00D774D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</w:t>
            </w:r>
          </w:p>
          <w:p w:rsidR="008230B3" w:rsidRPr="00E12B2D" w:rsidRDefault="008230B3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230B3" w:rsidRDefault="008230B3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 w:rsidR="00656018" w:rsidRDefault="00656018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Выполнять задания репродуктивного характера</w:t>
            </w:r>
          </w:p>
          <w:p w:rsidR="008230B3" w:rsidRDefault="008230B3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656018" w:rsidRPr="002A3084" w:rsidRDefault="00656018" w:rsidP="006560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Уметь точно выражать свои мысли.</w:t>
            </w:r>
          </w:p>
          <w:p w:rsidR="008230B3" w:rsidRDefault="008230B3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656018" w:rsidRPr="00E12B2D" w:rsidRDefault="00656018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308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Уметь анализировать различные пути, методы и средства решения учебной задачи, оценивают оптимальность выбранного пути решения, определяют значимость полученных на уроке знаний и умений</w:t>
            </w:r>
          </w:p>
        </w:tc>
      </w:tr>
      <w:tr w:rsidR="008230B3" w:rsidRPr="00AE253B" w:rsidTr="00D46555">
        <w:trPr>
          <w:trHeight w:val="1420"/>
        </w:trPr>
        <w:tc>
          <w:tcPr>
            <w:tcW w:w="2376" w:type="dxa"/>
          </w:tcPr>
          <w:p w:rsidR="008230B3" w:rsidRPr="00E12B2D" w:rsidRDefault="008230B3" w:rsidP="00D77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2B2D">
              <w:rPr>
                <w:rFonts w:ascii="Times New Roman" w:hAnsi="Times New Roman"/>
                <w:b/>
                <w:sz w:val="24"/>
                <w:szCs w:val="24"/>
              </w:rPr>
              <w:t>Информация о домашнем задании, инструктаж</w:t>
            </w:r>
          </w:p>
          <w:p w:rsidR="008230B3" w:rsidRPr="00E12B2D" w:rsidRDefault="008230B3" w:rsidP="00C92B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8230B3" w:rsidRPr="00E12B2D" w:rsidRDefault="00C92BC0" w:rsidP="00B83C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Предлагает </w:t>
            </w:r>
            <w:r w:rsidR="00B83C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выполнить упражнения на отработку новой лексики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:rsidR="008230B3" w:rsidRPr="00E12B2D" w:rsidRDefault="00656018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домашнее задание в заметки своего электронного носителя</w:t>
            </w:r>
          </w:p>
        </w:tc>
        <w:tc>
          <w:tcPr>
            <w:tcW w:w="2976" w:type="dxa"/>
          </w:tcPr>
          <w:p w:rsidR="008230B3" w:rsidRPr="00E12B2D" w:rsidRDefault="008230B3" w:rsidP="00D77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230B3" w:rsidRPr="00E12B2D" w:rsidRDefault="008230B3" w:rsidP="008230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30B3" w:rsidRPr="004D3E93" w:rsidRDefault="008230B3" w:rsidP="008230B3">
      <w:pPr>
        <w:pStyle w:val="a4"/>
        <w:spacing w:before="0" w:beforeAutospacing="0" w:after="200" w:afterAutospacing="0"/>
        <w:jc w:val="center"/>
      </w:pPr>
      <w:r>
        <w:rPr>
          <w:rFonts w:cs="Calibri"/>
        </w:rPr>
        <w:br w:type="page"/>
      </w:r>
      <w:r w:rsidRPr="004D3E93">
        <w:rPr>
          <w:b/>
          <w:bCs/>
          <w:color w:val="000000"/>
        </w:rPr>
        <w:lastRenderedPageBreak/>
        <w:t>ПЕРЕЧЕНЬ ИСПОЛЬЗУЕМЫХ НА ДАННОМ УРОКЕ ОБЪЕКТОВ ЭФУ и ЭОР</w:t>
      </w:r>
      <w:r w:rsidRPr="004D3E93">
        <w:rPr>
          <w:rFonts w:ascii="Calibri" w:hAnsi="Calibri"/>
          <w:color w:val="000000"/>
          <w:sz w:val="22"/>
          <w:szCs w:val="22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2649"/>
        <w:gridCol w:w="3504"/>
        <w:gridCol w:w="4865"/>
        <w:gridCol w:w="4118"/>
      </w:tblGrid>
      <w:tr w:rsidR="008230B3" w:rsidRPr="004D3E93" w:rsidTr="008B22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8230B3" w:rsidRPr="004D3E93" w:rsidRDefault="008230B3" w:rsidP="00D774DA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E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8230B3" w:rsidRPr="004D3E93" w:rsidRDefault="008230B3" w:rsidP="00D774DA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E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объекта ЭФУ/ЭОР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8230B3" w:rsidRPr="004D3E93" w:rsidRDefault="008230B3" w:rsidP="008B2211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E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Тип, вид объекта </w:t>
            </w:r>
          </w:p>
        </w:tc>
        <w:tc>
          <w:tcPr>
            <w:tcW w:w="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8230B3" w:rsidRPr="004D3E93" w:rsidRDefault="008230B3" w:rsidP="00D774DA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E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страницы в учебнике, где находится данный объект/Ссылка на ЭОР из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8230B3" w:rsidRPr="004D3E93" w:rsidRDefault="008230B3" w:rsidP="008B2211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3E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Комментарий, какую роль он играет на данном уроке </w:t>
            </w:r>
          </w:p>
        </w:tc>
      </w:tr>
      <w:tr w:rsidR="008230B3" w:rsidRPr="00BF4D6C" w:rsidTr="008B22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8230B3" w:rsidRPr="00BF4D6C" w:rsidRDefault="00BF4D6C" w:rsidP="00D774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BF4D6C">
              <w:rPr>
                <w:rFonts w:ascii="Times New Roman" w:eastAsia="Times New Roman" w:hAnsi="Times New Roman"/>
                <w:lang w:eastAsia="ru-RU"/>
              </w:rPr>
              <w:t>ЭФУ</w:t>
            </w:r>
            <w:r w:rsidRPr="00BF4D6C">
              <w:rPr>
                <w:rFonts w:ascii="Times New Roman" w:eastAsia="Times New Roman" w:hAnsi="Times New Roman"/>
                <w:lang w:val="en-US" w:eastAsia="ru-RU"/>
              </w:rPr>
              <w:t xml:space="preserve"> «Starlight</w:t>
            </w:r>
          </w:p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BF4D6C">
              <w:rPr>
                <w:rFonts w:ascii="Times New Roman" w:eastAsia="Times New Roman" w:hAnsi="Times New Roman"/>
                <w:lang w:val="en-US" w:eastAsia="ru-RU"/>
              </w:rPr>
              <w:t>5» Virginia</w:t>
            </w:r>
          </w:p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BF4D6C">
              <w:rPr>
                <w:rFonts w:ascii="Times New Roman" w:eastAsia="Times New Roman" w:hAnsi="Times New Roman"/>
                <w:lang w:val="en-US" w:eastAsia="ru-RU"/>
              </w:rPr>
              <w:t>Evans, Jenny</w:t>
            </w:r>
          </w:p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BF4D6C">
              <w:rPr>
                <w:rFonts w:ascii="Times New Roman" w:eastAsia="Times New Roman" w:hAnsi="Times New Roman"/>
                <w:lang w:val="en-US" w:eastAsia="ru-RU"/>
              </w:rPr>
              <w:t>Dooly,Ksenia</w:t>
            </w:r>
            <w:proofErr w:type="spellEnd"/>
          </w:p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BF4D6C">
              <w:rPr>
                <w:rFonts w:ascii="Times New Roman" w:eastAsia="Times New Roman" w:hAnsi="Times New Roman"/>
                <w:lang w:val="en-US" w:eastAsia="ru-RU"/>
              </w:rPr>
              <w:t>Baranova,Victoria</w:t>
            </w:r>
            <w:proofErr w:type="spellEnd"/>
          </w:p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BF4D6C">
              <w:rPr>
                <w:rFonts w:ascii="Times New Roman" w:eastAsia="Times New Roman" w:hAnsi="Times New Roman"/>
                <w:lang w:val="en-US" w:eastAsia="ru-RU"/>
              </w:rPr>
              <w:t>Kopylova</w:t>
            </w:r>
            <w:proofErr w:type="spellEnd"/>
            <w:r w:rsidRPr="00BF4D6C">
              <w:rPr>
                <w:rFonts w:ascii="Times New Roman" w:eastAsia="Times New Roman" w:hAnsi="Times New Roman"/>
                <w:lang w:val="en-US" w:eastAsia="ru-RU"/>
              </w:rPr>
              <w:t>,</w:t>
            </w:r>
          </w:p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BF4D6C">
              <w:rPr>
                <w:rFonts w:ascii="Times New Roman" w:eastAsia="Times New Roman" w:hAnsi="Times New Roman"/>
                <w:lang w:val="en-US" w:eastAsia="ru-RU"/>
              </w:rPr>
              <w:t>Radislav</w:t>
            </w:r>
            <w:proofErr w:type="spellEnd"/>
          </w:p>
          <w:p w:rsidR="00BF4D6C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BF4D6C">
              <w:rPr>
                <w:rFonts w:ascii="Times New Roman" w:eastAsia="Times New Roman" w:hAnsi="Times New Roman"/>
                <w:lang w:val="en-US" w:eastAsia="ru-RU"/>
              </w:rPr>
              <w:t>Millrood</w:t>
            </w:r>
            <w:proofErr w:type="spellEnd"/>
            <w:r w:rsidRPr="00BF4D6C">
              <w:rPr>
                <w:rFonts w:ascii="Times New Roman" w:eastAsia="Times New Roman" w:hAnsi="Times New Roman"/>
                <w:lang w:val="en-US" w:eastAsia="ru-RU"/>
              </w:rPr>
              <w:t xml:space="preserve">, </w:t>
            </w:r>
            <w:proofErr w:type="spellStart"/>
            <w:r w:rsidRPr="00BF4D6C">
              <w:rPr>
                <w:rFonts w:ascii="Times New Roman" w:eastAsia="Times New Roman" w:hAnsi="Times New Roman"/>
                <w:lang w:eastAsia="ru-RU"/>
              </w:rPr>
              <w:t>изд</w:t>
            </w:r>
            <w:proofErr w:type="spellEnd"/>
            <w:r w:rsidRPr="00BF4D6C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BF4D6C">
              <w:rPr>
                <w:rFonts w:ascii="Times New Roman" w:eastAsia="Times New Roman" w:hAnsi="Times New Roman"/>
                <w:lang w:eastAsia="ru-RU"/>
              </w:rPr>
              <w:t>во</w:t>
            </w:r>
          </w:p>
          <w:p w:rsidR="008230B3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BF4D6C">
              <w:rPr>
                <w:rFonts w:ascii="Times New Roman" w:eastAsia="Times New Roman" w:hAnsi="Times New Roman"/>
                <w:lang w:val="en-US" w:eastAsia="ru-RU"/>
              </w:rPr>
              <w:t>«</w:t>
            </w:r>
            <w:r w:rsidRPr="00BF4D6C">
              <w:rPr>
                <w:rFonts w:ascii="Times New Roman" w:eastAsia="Times New Roman" w:hAnsi="Times New Roman"/>
                <w:lang w:eastAsia="ru-RU"/>
              </w:rPr>
              <w:t>Просвещение</w:t>
            </w:r>
            <w:r w:rsidRPr="00BF4D6C">
              <w:rPr>
                <w:rFonts w:ascii="Times New Roman" w:eastAsia="Times New Roman" w:hAnsi="Times New Roman"/>
                <w:lang w:val="en-US" w:eastAsia="ru-RU"/>
              </w:rPr>
              <w:t>»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8230B3" w:rsidRPr="00BF4D6C" w:rsidRDefault="00BF4D6C" w:rsidP="00D774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Аудиозапись и текст</w:t>
            </w:r>
          </w:p>
        </w:tc>
        <w:tc>
          <w:tcPr>
            <w:tcW w:w="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8B2211" w:rsidRPr="00D46555" w:rsidRDefault="008B2211" w:rsidP="008B22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ru-RU"/>
              </w:rPr>
              <w:t>Module</w:t>
            </w:r>
            <w:r w:rsidRPr="00D4655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ru-RU"/>
              </w:rPr>
              <w:t>e</w:t>
            </w:r>
            <w:r w:rsidRPr="00D4655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8B2211" w:rsidRDefault="008B2211" w:rsidP="008B22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Упр.2</w:t>
            </w:r>
          </w:p>
          <w:p w:rsidR="008230B3" w:rsidRPr="00BF4D6C" w:rsidRDefault="008B2211" w:rsidP="00D774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8230B3" w:rsidRPr="00BF4D6C" w:rsidRDefault="00BF4D6C" w:rsidP="00D774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Получение новой информации из аудирования и чтения текста</w:t>
            </w:r>
          </w:p>
        </w:tc>
      </w:tr>
      <w:tr w:rsidR="008230B3" w:rsidRPr="00BF4D6C" w:rsidTr="008B22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8230B3" w:rsidRPr="00BF4D6C" w:rsidRDefault="00BF4D6C" w:rsidP="00D774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BF4D6C" w:rsidRPr="00AA7AA6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BF4D6C">
              <w:rPr>
                <w:rFonts w:ascii="Times New Roman" w:eastAsia="Times New Roman" w:hAnsi="Times New Roman"/>
                <w:lang w:eastAsia="ru-RU"/>
              </w:rPr>
              <w:t>ЭФУ</w:t>
            </w:r>
            <w:r w:rsidRPr="00AA7AA6">
              <w:rPr>
                <w:rFonts w:ascii="Times New Roman" w:eastAsia="Times New Roman" w:hAnsi="Times New Roman"/>
                <w:lang w:val="en-US" w:eastAsia="ru-RU"/>
              </w:rPr>
              <w:t xml:space="preserve"> «</w:t>
            </w:r>
            <w:r w:rsidRPr="00BF4D6C">
              <w:rPr>
                <w:rFonts w:ascii="Times New Roman" w:eastAsia="Times New Roman" w:hAnsi="Times New Roman"/>
                <w:lang w:val="en-US" w:eastAsia="ru-RU"/>
              </w:rPr>
              <w:t>Starlight</w:t>
            </w:r>
          </w:p>
          <w:p w:rsidR="00BF4D6C" w:rsidRPr="00AA7AA6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AA7AA6">
              <w:rPr>
                <w:rFonts w:ascii="Times New Roman" w:eastAsia="Times New Roman" w:hAnsi="Times New Roman"/>
                <w:lang w:val="en-US" w:eastAsia="ru-RU"/>
              </w:rPr>
              <w:t xml:space="preserve">5» </w:t>
            </w:r>
            <w:r w:rsidRPr="00BF4D6C">
              <w:rPr>
                <w:rFonts w:ascii="Times New Roman" w:eastAsia="Times New Roman" w:hAnsi="Times New Roman"/>
                <w:lang w:val="en-US" w:eastAsia="ru-RU"/>
              </w:rPr>
              <w:t>Virginia</w:t>
            </w:r>
          </w:p>
          <w:p w:rsidR="00BF4D6C" w:rsidRPr="00AA7AA6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BF4D6C">
              <w:rPr>
                <w:rFonts w:ascii="Times New Roman" w:eastAsia="Times New Roman" w:hAnsi="Times New Roman"/>
                <w:lang w:val="en-US" w:eastAsia="ru-RU"/>
              </w:rPr>
              <w:t>Evans</w:t>
            </w:r>
            <w:r w:rsidRPr="00AA7AA6">
              <w:rPr>
                <w:rFonts w:ascii="Times New Roman" w:eastAsia="Times New Roman" w:hAnsi="Times New Roman"/>
                <w:lang w:val="en-US" w:eastAsia="ru-RU"/>
              </w:rPr>
              <w:t xml:space="preserve">, </w:t>
            </w:r>
            <w:r w:rsidRPr="00BF4D6C">
              <w:rPr>
                <w:rFonts w:ascii="Times New Roman" w:eastAsia="Times New Roman" w:hAnsi="Times New Roman"/>
                <w:lang w:val="en-US" w:eastAsia="ru-RU"/>
              </w:rPr>
              <w:t>Jenny</w:t>
            </w:r>
          </w:p>
          <w:p w:rsidR="00BF4D6C" w:rsidRPr="00AA7AA6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BF4D6C">
              <w:rPr>
                <w:rFonts w:ascii="Times New Roman" w:eastAsia="Times New Roman" w:hAnsi="Times New Roman"/>
                <w:lang w:val="en-US" w:eastAsia="ru-RU"/>
              </w:rPr>
              <w:t>Dooly</w:t>
            </w:r>
            <w:r w:rsidRPr="00AA7AA6">
              <w:rPr>
                <w:rFonts w:ascii="Times New Roman" w:eastAsia="Times New Roman" w:hAnsi="Times New Roman"/>
                <w:lang w:val="en-US" w:eastAsia="ru-RU"/>
              </w:rPr>
              <w:t>,</w:t>
            </w:r>
            <w:r w:rsidRPr="00BF4D6C">
              <w:rPr>
                <w:rFonts w:ascii="Times New Roman" w:eastAsia="Times New Roman" w:hAnsi="Times New Roman"/>
                <w:lang w:val="en-US" w:eastAsia="ru-RU"/>
              </w:rPr>
              <w:t>Ksenia</w:t>
            </w:r>
            <w:proofErr w:type="spellEnd"/>
          </w:p>
          <w:p w:rsidR="00BF4D6C" w:rsidRPr="00AA7AA6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BF4D6C">
              <w:rPr>
                <w:rFonts w:ascii="Times New Roman" w:eastAsia="Times New Roman" w:hAnsi="Times New Roman"/>
                <w:lang w:val="en-US" w:eastAsia="ru-RU"/>
              </w:rPr>
              <w:t>Baranova</w:t>
            </w:r>
            <w:r w:rsidRPr="00AA7AA6">
              <w:rPr>
                <w:rFonts w:ascii="Times New Roman" w:eastAsia="Times New Roman" w:hAnsi="Times New Roman"/>
                <w:lang w:val="en-US" w:eastAsia="ru-RU"/>
              </w:rPr>
              <w:t>,</w:t>
            </w:r>
            <w:r w:rsidRPr="00BF4D6C">
              <w:rPr>
                <w:rFonts w:ascii="Times New Roman" w:eastAsia="Times New Roman" w:hAnsi="Times New Roman"/>
                <w:lang w:val="en-US" w:eastAsia="ru-RU"/>
              </w:rPr>
              <w:t>Victoria</w:t>
            </w:r>
            <w:proofErr w:type="spellEnd"/>
          </w:p>
          <w:p w:rsidR="00BF4D6C" w:rsidRPr="00AA7AA6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BF4D6C">
              <w:rPr>
                <w:rFonts w:ascii="Times New Roman" w:eastAsia="Times New Roman" w:hAnsi="Times New Roman"/>
                <w:lang w:val="en-US" w:eastAsia="ru-RU"/>
              </w:rPr>
              <w:t>Kopylova</w:t>
            </w:r>
            <w:proofErr w:type="spellEnd"/>
            <w:r w:rsidRPr="00AA7AA6">
              <w:rPr>
                <w:rFonts w:ascii="Times New Roman" w:eastAsia="Times New Roman" w:hAnsi="Times New Roman"/>
                <w:lang w:val="en-US" w:eastAsia="ru-RU"/>
              </w:rPr>
              <w:t>,</w:t>
            </w:r>
          </w:p>
          <w:p w:rsidR="00BF4D6C" w:rsidRPr="00AA7AA6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BF4D6C">
              <w:rPr>
                <w:rFonts w:ascii="Times New Roman" w:eastAsia="Times New Roman" w:hAnsi="Times New Roman"/>
                <w:lang w:val="en-US" w:eastAsia="ru-RU"/>
              </w:rPr>
              <w:t>Radislav</w:t>
            </w:r>
            <w:proofErr w:type="spellEnd"/>
          </w:p>
          <w:p w:rsidR="00BF4D6C" w:rsidRPr="00AA7AA6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BF4D6C">
              <w:rPr>
                <w:rFonts w:ascii="Times New Roman" w:eastAsia="Times New Roman" w:hAnsi="Times New Roman"/>
                <w:lang w:val="en-US" w:eastAsia="ru-RU"/>
              </w:rPr>
              <w:t>Millrood</w:t>
            </w:r>
            <w:proofErr w:type="spellEnd"/>
            <w:r w:rsidRPr="00AA7AA6">
              <w:rPr>
                <w:rFonts w:ascii="Times New Roman" w:eastAsia="Times New Roman" w:hAnsi="Times New Roman"/>
                <w:lang w:val="en-US" w:eastAsia="ru-RU"/>
              </w:rPr>
              <w:t xml:space="preserve">, </w:t>
            </w:r>
            <w:proofErr w:type="spellStart"/>
            <w:r w:rsidRPr="00BF4D6C">
              <w:rPr>
                <w:rFonts w:ascii="Times New Roman" w:eastAsia="Times New Roman" w:hAnsi="Times New Roman"/>
                <w:lang w:eastAsia="ru-RU"/>
              </w:rPr>
              <w:t>изд</w:t>
            </w:r>
            <w:proofErr w:type="spellEnd"/>
            <w:r w:rsidRPr="00AA7AA6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BF4D6C">
              <w:rPr>
                <w:rFonts w:ascii="Times New Roman" w:eastAsia="Times New Roman" w:hAnsi="Times New Roman"/>
                <w:lang w:eastAsia="ru-RU"/>
              </w:rPr>
              <w:t>во</w:t>
            </w:r>
          </w:p>
          <w:p w:rsidR="008230B3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F4D6C">
              <w:rPr>
                <w:rFonts w:ascii="Times New Roman" w:eastAsia="Times New Roman" w:hAnsi="Times New Roman"/>
                <w:lang w:eastAsia="ru-RU"/>
              </w:rPr>
              <w:t>«Просвещение»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8230B3" w:rsidRPr="00BF4D6C" w:rsidRDefault="00BF4D6C" w:rsidP="00D774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Упражнения </w:t>
            </w:r>
          </w:p>
        </w:tc>
        <w:tc>
          <w:tcPr>
            <w:tcW w:w="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8B2211" w:rsidRPr="008B2211" w:rsidRDefault="008B2211" w:rsidP="008B2211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211">
              <w:rPr>
                <w:rFonts w:ascii="Times New Roman" w:hAnsi="Times New Roman"/>
                <w:sz w:val="24"/>
                <w:szCs w:val="24"/>
                <w:lang w:val="en-US"/>
              </w:rPr>
              <w:t>Module</w:t>
            </w:r>
            <w:r w:rsidRPr="008B2211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8B2211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</w:p>
          <w:p w:rsidR="008B2211" w:rsidRDefault="008B2211" w:rsidP="008B2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1а</w:t>
            </w:r>
          </w:p>
          <w:p w:rsidR="008B2211" w:rsidRDefault="008B2211" w:rsidP="008B2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</w:t>
            </w:r>
            <w:r w:rsidRPr="000E5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упражнению </w:t>
            </w:r>
          </w:p>
          <w:p w:rsidR="008B2211" w:rsidRDefault="008B2211" w:rsidP="008B2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С.50</w:t>
            </w:r>
          </w:p>
          <w:p w:rsidR="008B2211" w:rsidRPr="008B2211" w:rsidRDefault="008B2211" w:rsidP="008B2211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 w:rsidRPr="008B221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ru-RU"/>
              </w:rPr>
              <w:t xml:space="preserve">Module 3e </w:t>
            </w:r>
          </w:p>
          <w:p w:rsidR="008B2211" w:rsidRDefault="008B2211" w:rsidP="008B221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  <w:p w:rsidR="008230B3" w:rsidRPr="00BF4D6C" w:rsidRDefault="008B2211" w:rsidP="00D774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6" w:type="dxa"/>
              <w:left w:w="106" w:type="dxa"/>
              <w:bottom w:w="106" w:type="dxa"/>
              <w:right w:w="106" w:type="dxa"/>
            </w:tcMar>
            <w:hideMark/>
          </w:tcPr>
          <w:p w:rsidR="008B2211" w:rsidRDefault="008B2211" w:rsidP="00BF4D6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 Работа с лексикой</w:t>
            </w:r>
          </w:p>
          <w:p w:rsidR="00BF4D6C" w:rsidRPr="00BF4D6C" w:rsidRDefault="008B2211" w:rsidP="00BF4D6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2. </w:t>
            </w:r>
            <w:r w:rsidR="00BF4D6C" w:rsidRPr="00BF4D6C">
              <w:rPr>
                <w:rFonts w:ascii="Times New Roman" w:eastAsia="Times New Roman" w:hAnsi="Times New Roman"/>
                <w:lang w:eastAsia="ru-RU"/>
              </w:rPr>
              <w:t xml:space="preserve">Проверка </w:t>
            </w:r>
            <w:r w:rsidR="00BF4D6C">
              <w:rPr>
                <w:rFonts w:ascii="Times New Roman" w:eastAsia="Times New Roman" w:hAnsi="Times New Roman"/>
                <w:lang w:eastAsia="ru-RU"/>
              </w:rPr>
              <w:t>усвоения информации, полученной</w:t>
            </w:r>
          </w:p>
          <w:p w:rsidR="008230B3" w:rsidRPr="00BF4D6C" w:rsidRDefault="00BF4D6C" w:rsidP="00BF4D6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F4D6C">
              <w:rPr>
                <w:rFonts w:ascii="Times New Roman" w:eastAsia="Times New Roman" w:hAnsi="Times New Roman"/>
                <w:lang w:eastAsia="ru-RU"/>
              </w:rPr>
              <w:t>на уроке</w:t>
            </w:r>
          </w:p>
        </w:tc>
      </w:tr>
    </w:tbl>
    <w:p w:rsidR="008230B3" w:rsidRPr="00BF4D6C" w:rsidRDefault="008230B3" w:rsidP="008230B3">
      <w:pPr>
        <w:rPr>
          <w:rFonts w:cs="Calibri"/>
        </w:rPr>
      </w:pPr>
    </w:p>
    <w:p w:rsidR="004D6E2C" w:rsidRPr="00BF4D6C" w:rsidRDefault="004D6E2C"/>
    <w:sectPr w:rsidR="004D6E2C" w:rsidRPr="00BF4D6C" w:rsidSect="00C472C2">
      <w:pgSz w:w="16838" w:h="11906" w:orient="landscape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6298B"/>
    <w:multiLevelType w:val="hybridMultilevel"/>
    <w:tmpl w:val="12A0F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E3D2F"/>
    <w:multiLevelType w:val="hybridMultilevel"/>
    <w:tmpl w:val="EBD6FD0A"/>
    <w:lvl w:ilvl="0" w:tplc="0419000D">
      <w:start w:val="1"/>
      <w:numFmt w:val="bullet"/>
      <w:lvlText w:val="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>
    <w:nsid w:val="0A1615DF"/>
    <w:multiLevelType w:val="hybridMultilevel"/>
    <w:tmpl w:val="A2A05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6F7F44"/>
    <w:multiLevelType w:val="hybridMultilevel"/>
    <w:tmpl w:val="C9B6D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015E1"/>
    <w:multiLevelType w:val="hybridMultilevel"/>
    <w:tmpl w:val="F724C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07072"/>
    <w:multiLevelType w:val="hybridMultilevel"/>
    <w:tmpl w:val="0FAA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7915FA"/>
    <w:multiLevelType w:val="multilevel"/>
    <w:tmpl w:val="76E6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612D32"/>
    <w:multiLevelType w:val="multilevel"/>
    <w:tmpl w:val="1076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3F30D6"/>
    <w:multiLevelType w:val="hybridMultilevel"/>
    <w:tmpl w:val="858CE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A63F87"/>
    <w:multiLevelType w:val="multilevel"/>
    <w:tmpl w:val="DADC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76133E"/>
    <w:multiLevelType w:val="hybridMultilevel"/>
    <w:tmpl w:val="D3F6F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F049CF"/>
    <w:multiLevelType w:val="hybridMultilevel"/>
    <w:tmpl w:val="C060D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C3E5452"/>
    <w:multiLevelType w:val="hybridMultilevel"/>
    <w:tmpl w:val="0DDAB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7E17F3"/>
    <w:multiLevelType w:val="hybridMultilevel"/>
    <w:tmpl w:val="3768FD2E"/>
    <w:lvl w:ilvl="0" w:tplc="2B4C68D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7A7698"/>
    <w:multiLevelType w:val="hybridMultilevel"/>
    <w:tmpl w:val="FDE02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A4524B"/>
    <w:multiLevelType w:val="hybridMultilevel"/>
    <w:tmpl w:val="EE68C1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7EDF0581"/>
    <w:multiLevelType w:val="hybridMultilevel"/>
    <w:tmpl w:val="9E048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C04B0F"/>
    <w:multiLevelType w:val="hybridMultilevel"/>
    <w:tmpl w:val="66064C18"/>
    <w:lvl w:ilvl="0" w:tplc="02CCC0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8"/>
  </w:num>
  <w:num w:numId="7">
    <w:abstractNumId w:val="11"/>
  </w:num>
  <w:num w:numId="8">
    <w:abstractNumId w:val="15"/>
  </w:num>
  <w:num w:numId="9">
    <w:abstractNumId w:val="10"/>
  </w:num>
  <w:num w:numId="10">
    <w:abstractNumId w:val="6"/>
  </w:num>
  <w:num w:numId="11">
    <w:abstractNumId w:val="2"/>
  </w:num>
  <w:num w:numId="12">
    <w:abstractNumId w:val="4"/>
  </w:num>
  <w:num w:numId="13">
    <w:abstractNumId w:val="14"/>
  </w:num>
  <w:num w:numId="14">
    <w:abstractNumId w:val="12"/>
  </w:num>
  <w:num w:numId="15">
    <w:abstractNumId w:val="16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0B3"/>
    <w:rsid w:val="00023AF2"/>
    <w:rsid w:val="000E57A3"/>
    <w:rsid w:val="00134C28"/>
    <w:rsid w:val="003273D1"/>
    <w:rsid w:val="004823B9"/>
    <w:rsid w:val="004A359B"/>
    <w:rsid w:val="004D6E2C"/>
    <w:rsid w:val="005C2437"/>
    <w:rsid w:val="00656018"/>
    <w:rsid w:val="00660073"/>
    <w:rsid w:val="008230B3"/>
    <w:rsid w:val="00870AB4"/>
    <w:rsid w:val="008B2211"/>
    <w:rsid w:val="00A54EB6"/>
    <w:rsid w:val="00AA7AA6"/>
    <w:rsid w:val="00B2509B"/>
    <w:rsid w:val="00B83C2F"/>
    <w:rsid w:val="00BF4D6C"/>
    <w:rsid w:val="00C240E6"/>
    <w:rsid w:val="00C92BC0"/>
    <w:rsid w:val="00CA0DE1"/>
    <w:rsid w:val="00CD7199"/>
    <w:rsid w:val="00D46555"/>
    <w:rsid w:val="00DB7213"/>
    <w:rsid w:val="00E34397"/>
    <w:rsid w:val="00F20DF2"/>
    <w:rsid w:val="00F61911"/>
    <w:rsid w:val="00FF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0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Основной абзац]"/>
    <w:basedOn w:val="a"/>
    <w:uiPriority w:val="99"/>
    <w:rsid w:val="008230B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1">
    <w:name w:val="Обычный1"/>
    <w:rsid w:val="008230B3"/>
    <w:rPr>
      <w:rFonts w:ascii="Calibri" w:eastAsia="Calibri" w:hAnsi="Calibri" w:cs="Calibri"/>
      <w:color w:val="000000"/>
      <w:lang w:eastAsia="ru-RU"/>
    </w:rPr>
  </w:style>
  <w:style w:type="paragraph" w:styleId="a4">
    <w:name w:val="Normal (Web)"/>
    <w:basedOn w:val="a"/>
    <w:uiPriority w:val="99"/>
    <w:unhideWhenUsed/>
    <w:rsid w:val="00823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230B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34C2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134C28"/>
  </w:style>
  <w:style w:type="paragraph" w:styleId="a8">
    <w:name w:val="Balloon Text"/>
    <w:basedOn w:val="a"/>
    <w:link w:val="a9"/>
    <w:uiPriority w:val="99"/>
    <w:semiHidden/>
    <w:unhideWhenUsed/>
    <w:rsid w:val="00CA0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DE1"/>
    <w:rPr>
      <w:rFonts w:ascii="Tahoma" w:eastAsia="Calibri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FF3BF1"/>
    <w:rPr>
      <w:b/>
      <w:bCs/>
    </w:rPr>
  </w:style>
  <w:style w:type="table" w:styleId="ab">
    <w:name w:val="Table Grid"/>
    <w:basedOn w:val="a1"/>
    <w:uiPriority w:val="59"/>
    <w:rsid w:val="00D46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465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0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Основной абзац]"/>
    <w:basedOn w:val="a"/>
    <w:uiPriority w:val="99"/>
    <w:rsid w:val="008230B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1">
    <w:name w:val="Обычный1"/>
    <w:rsid w:val="008230B3"/>
    <w:rPr>
      <w:rFonts w:ascii="Calibri" w:eastAsia="Calibri" w:hAnsi="Calibri" w:cs="Calibri"/>
      <w:color w:val="000000"/>
      <w:lang w:eastAsia="ru-RU"/>
    </w:rPr>
  </w:style>
  <w:style w:type="paragraph" w:styleId="a4">
    <w:name w:val="Normal (Web)"/>
    <w:basedOn w:val="a"/>
    <w:uiPriority w:val="99"/>
    <w:unhideWhenUsed/>
    <w:rsid w:val="00823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230B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34C2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134C28"/>
  </w:style>
  <w:style w:type="paragraph" w:styleId="a8">
    <w:name w:val="Balloon Text"/>
    <w:basedOn w:val="a"/>
    <w:link w:val="a9"/>
    <w:uiPriority w:val="99"/>
    <w:semiHidden/>
    <w:unhideWhenUsed/>
    <w:rsid w:val="00CA0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DE1"/>
    <w:rPr>
      <w:rFonts w:ascii="Tahoma" w:eastAsia="Calibri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FF3BF1"/>
    <w:rPr>
      <w:b/>
      <w:bCs/>
    </w:rPr>
  </w:style>
  <w:style w:type="table" w:styleId="ab">
    <w:name w:val="Table Grid"/>
    <w:basedOn w:val="a1"/>
    <w:uiPriority w:val="59"/>
    <w:rsid w:val="00D46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46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2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K307-Inf</cp:lastModifiedBy>
  <cp:revision>11</cp:revision>
  <cp:lastPrinted>2016-12-03T09:12:00Z</cp:lastPrinted>
  <dcterms:created xsi:type="dcterms:W3CDTF">2016-12-02T11:57:00Z</dcterms:created>
  <dcterms:modified xsi:type="dcterms:W3CDTF">2017-02-02T11:16:00Z</dcterms:modified>
</cp:coreProperties>
</file>