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E50" w:rsidRPr="002D1B8F" w:rsidRDefault="00222E50" w:rsidP="00222E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1B8F">
        <w:rPr>
          <w:rFonts w:ascii="Times New Roman" w:eastAsia="Times New Roman" w:hAnsi="Times New Roman" w:cs="Times New Roman"/>
          <w:color w:val="000000"/>
          <w:sz w:val="28"/>
          <w:szCs w:val="28"/>
        </w:rPr>
        <w:t>Петрова Ольга Владимировна</w:t>
      </w:r>
    </w:p>
    <w:p w:rsidR="00222E50" w:rsidRDefault="00222E50" w:rsidP="00222E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учитель начальных классов </w:t>
      </w:r>
    </w:p>
    <w:p w:rsidR="00222E50" w:rsidRDefault="00222E50" w:rsidP="00222E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образовательного учреждения </w:t>
      </w:r>
    </w:p>
    <w:p w:rsidR="00222E50" w:rsidRPr="00EF5ADC" w:rsidRDefault="00222E50" w:rsidP="00222E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5A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«Средняя общеобразовательная школа № 35 </w:t>
      </w:r>
    </w:p>
    <w:p w:rsidR="00222E50" w:rsidRDefault="00222E50" w:rsidP="00222E50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EF5ADC">
        <w:rPr>
          <w:rFonts w:ascii="Times New Roman" w:eastAsia="Times New Roman" w:hAnsi="Times New Roman" w:cs="Times New Roman"/>
          <w:color w:val="000000"/>
          <w:sz w:val="28"/>
          <w:szCs w:val="28"/>
        </w:rPr>
        <w:t>имени летчика-космонавта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F5A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Героя Советского Союза П.И.Беляева»</w:t>
      </w:r>
    </w:p>
    <w:p w:rsidR="00222E50" w:rsidRPr="002D1B8F" w:rsidRDefault="00222E50" w:rsidP="00222E5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F5A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hAnsi="Times New Roman"/>
          <w:color w:val="000000"/>
          <w:sz w:val="28"/>
          <w:szCs w:val="28"/>
        </w:rPr>
        <w:t xml:space="preserve">. Вологды </w:t>
      </w:r>
    </w:p>
    <w:p w:rsidR="00222E50" w:rsidRPr="002D1B8F" w:rsidRDefault="00222E50" w:rsidP="00222E50">
      <w:pPr>
        <w:rPr>
          <w:rFonts w:ascii="Times New Roman" w:eastAsia="Times New Roman" w:hAnsi="Times New Roman" w:cs="Times New Roman"/>
          <w:sz w:val="28"/>
          <w:szCs w:val="28"/>
        </w:rPr>
      </w:pPr>
      <w:r w:rsidRPr="002D1B8F">
        <w:rPr>
          <w:rFonts w:ascii="Times New Roman" w:eastAsia="Times New Roman" w:hAnsi="Times New Roman" w:cs="Times New Roman"/>
          <w:bCs/>
          <w:sz w:val="28"/>
          <w:szCs w:val="28"/>
        </w:rPr>
        <w:t xml:space="preserve">Технологическая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карта урока русского языка </w:t>
      </w:r>
      <w:r w:rsidRPr="002D1B8F">
        <w:rPr>
          <w:rFonts w:ascii="Times New Roman" w:eastAsia="Times New Roman" w:hAnsi="Times New Roman" w:cs="Times New Roman"/>
          <w:bCs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 2</w:t>
      </w:r>
      <w:r w:rsidRPr="002D1B8F">
        <w:rPr>
          <w:rFonts w:ascii="Times New Roman" w:eastAsia="Times New Roman" w:hAnsi="Times New Roman" w:cs="Times New Roman"/>
          <w:bCs/>
          <w:sz w:val="28"/>
          <w:szCs w:val="28"/>
        </w:rPr>
        <w:t xml:space="preserve"> классе на тему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Pr="00E86127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proofErr w:type="gramEnd"/>
      <w:r w:rsidRPr="00E86127">
        <w:rPr>
          <w:rFonts w:ascii="Times New Roman" w:eastAsia="Times New Roman" w:hAnsi="Times New Roman" w:cs="Times New Roman"/>
          <w:color w:val="000000"/>
          <w:sz w:val="28"/>
          <w:szCs w:val="28"/>
        </w:rPr>
        <w:t>Написание слов – названий</w:t>
      </w:r>
      <w:bookmarkStart w:id="0" w:name="_GoBack"/>
      <w:bookmarkEnd w:id="0"/>
      <w:r w:rsidRPr="00E861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предметов мужского и женского рода с основой на [Ч’]»</w:t>
      </w:r>
    </w:p>
    <w:tbl>
      <w:tblPr>
        <w:tblW w:w="0" w:type="auto"/>
        <w:tblCellSpacing w:w="0" w:type="dxa"/>
        <w:tblBorders>
          <w:top w:val="outset" w:sz="4" w:space="0" w:color="000000" w:themeColor="text1"/>
          <w:left w:val="outset" w:sz="4" w:space="0" w:color="000000" w:themeColor="text1"/>
          <w:bottom w:val="outset" w:sz="4" w:space="0" w:color="000000" w:themeColor="text1"/>
          <w:right w:val="outset" w:sz="4" w:space="0" w:color="000000" w:themeColor="text1"/>
          <w:insideH w:val="outset" w:sz="4" w:space="0" w:color="000000" w:themeColor="text1"/>
          <w:insideV w:val="outset" w:sz="4" w:space="0" w:color="000000" w:themeColor="text1"/>
        </w:tblBorders>
        <w:tblCellMar>
          <w:left w:w="0" w:type="dxa"/>
          <w:right w:w="0" w:type="dxa"/>
        </w:tblCellMar>
        <w:tblLook w:val="04A0"/>
      </w:tblPr>
      <w:tblGrid>
        <w:gridCol w:w="2142"/>
        <w:gridCol w:w="11618"/>
      </w:tblGrid>
      <w:tr w:rsidR="00222E50" w:rsidRPr="002D1B8F" w:rsidTr="00222E50">
        <w:trPr>
          <w:tblCellSpacing w:w="0" w:type="dxa"/>
        </w:trPr>
        <w:tc>
          <w:tcPr>
            <w:tcW w:w="2142" w:type="dxa"/>
            <w:hideMark/>
          </w:tcPr>
          <w:p w:rsidR="00222E50" w:rsidRPr="002D1B8F" w:rsidRDefault="00222E50" w:rsidP="00F344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1B8F">
              <w:rPr>
                <w:rFonts w:ascii="Times New Roman" w:eastAsia="Times New Roman" w:hAnsi="Times New Roman" w:cs="Times New Roman"/>
                <w:sz w:val="28"/>
                <w:szCs w:val="28"/>
              </w:rPr>
              <w:t>Тип урока:</w:t>
            </w:r>
          </w:p>
        </w:tc>
        <w:tc>
          <w:tcPr>
            <w:tcW w:w="11618" w:type="dxa"/>
            <w:hideMark/>
          </w:tcPr>
          <w:p w:rsidR="00222E50" w:rsidRPr="002D1B8F" w:rsidRDefault="00222E50" w:rsidP="00F344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1B8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8E0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рок  открытия нового знания</w:t>
            </w:r>
          </w:p>
        </w:tc>
      </w:tr>
      <w:tr w:rsidR="00222E50" w:rsidRPr="002D1B8F" w:rsidTr="00222E50">
        <w:trPr>
          <w:tblCellSpacing w:w="0" w:type="dxa"/>
        </w:trPr>
        <w:tc>
          <w:tcPr>
            <w:tcW w:w="2142" w:type="dxa"/>
            <w:hideMark/>
          </w:tcPr>
          <w:p w:rsidR="00222E50" w:rsidRDefault="00222E50" w:rsidP="00F344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1B8F">
              <w:rPr>
                <w:rFonts w:ascii="Times New Roman" w:eastAsia="Times New Roman" w:hAnsi="Times New Roman" w:cs="Times New Roman"/>
                <w:sz w:val="28"/>
                <w:szCs w:val="28"/>
              </w:rPr>
              <w:t>УМК:</w:t>
            </w:r>
          </w:p>
          <w:p w:rsidR="00222E50" w:rsidRPr="002D1B8F" w:rsidRDefault="00222E50" w:rsidP="00F344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1B8F">
              <w:rPr>
                <w:rFonts w:ascii="Times New Roman" w:eastAsia="Times New Roman" w:hAnsi="Times New Roman" w:cs="Times New Roman"/>
                <w:sz w:val="28"/>
                <w:szCs w:val="28"/>
              </w:rPr>
              <w:t>Авторы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1618" w:type="dxa"/>
            <w:hideMark/>
          </w:tcPr>
          <w:p w:rsidR="00222E50" w:rsidRDefault="00222E50" w:rsidP="00F3442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B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«Перспективная начальная школа»</w:t>
            </w:r>
            <w:r w:rsidRPr="005229B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222E50" w:rsidRPr="002D1B8F" w:rsidRDefault="00222E50" w:rsidP="00F34420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Чуракова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Н.А., </w:t>
            </w:r>
            <w:proofErr w:type="spellStart"/>
            <w:r w:rsidRPr="005229BC">
              <w:rPr>
                <w:rFonts w:ascii="Times New Roman" w:hAnsi="Times New Roman" w:cs="Times New Roman"/>
                <w:sz w:val="28"/>
                <w:szCs w:val="28"/>
              </w:rPr>
              <w:t>Каленчук</w:t>
            </w:r>
            <w:proofErr w:type="spellEnd"/>
            <w:r w:rsidRPr="005229BC">
              <w:rPr>
                <w:rFonts w:ascii="Times New Roman" w:hAnsi="Times New Roman" w:cs="Times New Roman"/>
                <w:sz w:val="28"/>
                <w:szCs w:val="28"/>
              </w:rPr>
              <w:t xml:space="preserve"> М.Л., </w:t>
            </w:r>
            <w:proofErr w:type="spellStart"/>
            <w:r w:rsidRPr="005229BC">
              <w:rPr>
                <w:rFonts w:ascii="Times New Roman" w:hAnsi="Times New Roman" w:cs="Times New Roman"/>
                <w:sz w:val="28"/>
                <w:szCs w:val="28"/>
              </w:rPr>
              <w:t>Малаховская</w:t>
            </w:r>
            <w:proofErr w:type="spellEnd"/>
            <w:r w:rsidRPr="005229BC">
              <w:rPr>
                <w:rFonts w:ascii="Times New Roman" w:hAnsi="Times New Roman" w:cs="Times New Roman"/>
                <w:sz w:val="28"/>
                <w:szCs w:val="28"/>
              </w:rPr>
              <w:t xml:space="preserve"> О.В., </w:t>
            </w:r>
            <w:proofErr w:type="spellStart"/>
            <w:r w:rsidRPr="005229BC">
              <w:rPr>
                <w:rFonts w:ascii="Times New Roman" w:hAnsi="Times New Roman" w:cs="Times New Roman"/>
                <w:sz w:val="28"/>
                <w:szCs w:val="28"/>
              </w:rPr>
              <w:t>Байкова</w:t>
            </w:r>
            <w:proofErr w:type="spellEnd"/>
            <w:r w:rsidRPr="005229BC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222E50" w:rsidRPr="002D1B8F" w:rsidTr="00222E50">
        <w:trPr>
          <w:tblCellSpacing w:w="0" w:type="dxa"/>
        </w:trPr>
        <w:tc>
          <w:tcPr>
            <w:tcW w:w="2142" w:type="dxa"/>
            <w:hideMark/>
          </w:tcPr>
          <w:p w:rsidR="00222E50" w:rsidRPr="002D1B8F" w:rsidRDefault="00222E50" w:rsidP="00F344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1B8F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урока:</w:t>
            </w:r>
          </w:p>
        </w:tc>
        <w:tc>
          <w:tcPr>
            <w:tcW w:w="11618" w:type="dxa"/>
            <w:hideMark/>
          </w:tcPr>
          <w:p w:rsidR="00222E50" w:rsidRPr="008E0B28" w:rsidRDefault="00222E50" w:rsidP="00F3442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1B8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8E0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Цель (приоритетная): </w:t>
            </w:r>
          </w:p>
          <w:p w:rsidR="00222E50" w:rsidRPr="008E0B28" w:rsidRDefault="00222E50" w:rsidP="00222E5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E0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ткрытие и освоение правила написания слов – названий предметов мужского и женского рода с основой на [Ч’]        </w:t>
            </w:r>
          </w:p>
          <w:p w:rsidR="00222E50" w:rsidRPr="008E0B28" w:rsidRDefault="00222E50" w:rsidP="00F3442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0B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222E50" w:rsidRPr="008E0B28" w:rsidRDefault="00222E50" w:rsidP="00222E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Формировать  информационные навыки </w:t>
            </w:r>
          </w:p>
          <w:p w:rsidR="00222E50" w:rsidRPr="008E0B28" w:rsidRDefault="00222E50" w:rsidP="00222E50">
            <w:pPr>
              <w:numPr>
                <w:ilvl w:val="0"/>
                <w:numId w:val="2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Формировать умения моделировать алгоритм рассуждения по применению открытого правила</w:t>
            </w:r>
          </w:p>
          <w:p w:rsidR="00222E50" w:rsidRPr="008E0B28" w:rsidRDefault="00222E50" w:rsidP="00222E50">
            <w:pPr>
              <w:numPr>
                <w:ilvl w:val="0"/>
                <w:numId w:val="2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0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Формировать   умения сотрудничества в паре</w:t>
            </w:r>
          </w:p>
          <w:p w:rsidR="00222E50" w:rsidRPr="004D4401" w:rsidRDefault="00222E50" w:rsidP="00222E50">
            <w:pPr>
              <w:pStyle w:val="a7"/>
              <w:numPr>
                <w:ilvl w:val="0"/>
                <w:numId w:val="2"/>
              </w:numPr>
              <w:spacing w:after="0"/>
              <w:ind w:left="714" w:hanging="3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0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Формировать умения оценивать свою деятельность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E0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планировать последующую работу</w:t>
            </w:r>
          </w:p>
        </w:tc>
      </w:tr>
      <w:tr w:rsidR="00222E50" w:rsidRPr="002D1B8F" w:rsidTr="00222E50">
        <w:trPr>
          <w:tblCellSpacing w:w="0" w:type="dxa"/>
        </w:trPr>
        <w:tc>
          <w:tcPr>
            <w:tcW w:w="2142" w:type="dxa"/>
            <w:hideMark/>
          </w:tcPr>
          <w:p w:rsidR="00222E50" w:rsidRPr="002D1B8F" w:rsidRDefault="00222E50" w:rsidP="00F344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1B8F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Планируемые обр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азовательные результаты</w:t>
            </w:r>
            <w:r w:rsidRPr="002D1B8F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1618" w:type="dxa"/>
            <w:hideMark/>
          </w:tcPr>
          <w:p w:rsidR="00222E50" w:rsidRDefault="00222E50" w:rsidP="00F3442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0B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Предметный результат: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8E0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равило написания, открытое детьми с помощью наблюдения и сравнения, закрепленное во внешней речи и примененное на практике.</w:t>
            </w:r>
          </w:p>
          <w:p w:rsidR="00222E50" w:rsidRPr="002D1B8F" w:rsidRDefault="00222E50" w:rsidP="00F344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Метапредметный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результат:</w:t>
            </w:r>
            <w:r w:rsidR="00812E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87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отсрочен во времени,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точно не диагностируется по одному уроку.</w:t>
            </w:r>
          </w:p>
        </w:tc>
      </w:tr>
      <w:tr w:rsidR="00222E50" w:rsidRPr="002D1B8F" w:rsidTr="00222E50">
        <w:trPr>
          <w:tblCellSpacing w:w="0" w:type="dxa"/>
        </w:trPr>
        <w:tc>
          <w:tcPr>
            <w:tcW w:w="2142" w:type="dxa"/>
            <w:hideMark/>
          </w:tcPr>
          <w:p w:rsidR="00222E50" w:rsidRPr="002D1B8F" w:rsidRDefault="00222E50" w:rsidP="00F344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1B8F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Оборудование:</w:t>
            </w:r>
          </w:p>
        </w:tc>
        <w:tc>
          <w:tcPr>
            <w:tcW w:w="11618" w:type="dxa"/>
            <w:hideMark/>
          </w:tcPr>
          <w:p w:rsidR="00222E50" w:rsidRPr="00894F50" w:rsidRDefault="00222E50" w:rsidP="00F344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1B8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894F50" w:rsidRPr="00894F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Мультимедиа</w:t>
            </w:r>
            <w:r w:rsidR="00812E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94F50" w:rsidRPr="00894F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презентация</w:t>
            </w:r>
            <w:r w:rsidR="00894F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учебник.</w:t>
            </w:r>
          </w:p>
        </w:tc>
      </w:tr>
    </w:tbl>
    <w:p w:rsidR="00222E50" w:rsidRDefault="00222E50" w:rsidP="008E0B28">
      <w:pPr>
        <w:jc w:val="both"/>
      </w:pPr>
    </w:p>
    <w:tbl>
      <w:tblPr>
        <w:tblW w:w="15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17"/>
        <w:gridCol w:w="2043"/>
        <w:gridCol w:w="6662"/>
        <w:gridCol w:w="3544"/>
        <w:gridCol w:w="2203"/>
      </w:tblGrid>
      <w:tr w:rsidR="00222E50" w:rsidRPr="00894F50" w:rsidTr="00F34420">
        <w:tc>
          <w:tcPr>
            <w:tcW w:w="617" w:type="dxa"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94F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94F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894F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</w:t>
            </w:r>
            <w:proofErr w:type="spellStart"/>
            <w:r w:rsidRPr="00894F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043" w:type="dxa"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94F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Название этапа урока</w:t>
            </w:r>
          </w:p>
        </w:tc>
        <w:tc>
          <w:tcPr>
            <w:tcW w:w="6662" w:type="dxa"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94F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Деятельность учителя</w:t>
            </w:r>
          </w:p>
        </w:tc>
        <w:tc>
          <w:tcPr>
            <w:tcW w:w="3544" w:type="dxa"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94F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Деятельность </w:t>
            </w:r>
            <w:proofErr w:type="gramStart"/>
            <w:r w:rsidRPr="00894F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894F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03" w:type="dxa"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94F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Формируемые универсальные учебные действия</w:t>
            </w:r>
          </w:p>
        </w:tc>
      </w:tr>
      <w:tr w:rsidR="00222E50" w:rsidRPr="00894F50" w:rsidTr="00F34420">
        <w:trPr>
          <w:trHeight w:val="387"/>
        </w:trPr>
        <w:tc>
          <w:tcPr>
            <w:tcW w:w="617" w:type="dxa"/>
            <w:vMerge w:val="restart"/>
          </w:tcPr>
          <w:p w:rsidR="00222E50" w:rsidRPr="00894F50" w:rsidRDefault="00222E50" w:rsidP="00222E5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43" w:type="dxa"/>
            <w:vMerge w:val="restart"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94F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Актуализация знаний</w:t>
            </w:r>
            <w:r w:rsidRPr="00894F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222E50" w:rsidRPr="00894F50" w:rsidRDefault="00222E50" w:rsidP="00222E5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Отгадайте, о чем идет речь?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03" w:type="dxa"/>
            <w:vMerge w:val="restart"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Группа </w:t>
            </w:r>
            <w:proofErr w:type="gramStart"/>
            <w:r w:rsidRPr="00894F50">
              <w:rPr>
                <w:rFonts w:ascii="Times New Roman" w:hAnsi="Times New Roman" w:cs="Times New Roman"/>
                <w:color w:val="000000"/>
              </w:rPr>
              <w:t>познавательных</w:t>
            </w:r>
            <w:proofErr w:type="gramEnd"/>
            <w:r w:rsidRPr="00894F50">
              <w:rPr>
                <w:rFonts w:ascii="Times New Roman" w:hAnsi="Times New Roman" w:cs="Times New Roman"/>
                <w:color w:val="000000"/>
              </w:rPr>
              <w:t xml:space="preserve"> УУД</w:t>
            </w:r>
          </w:p>
        </w:tc>
      </w:tr>
      <w:tr w:rsidR="00222E50" w:rsidRPr="00894F50" w:rsidTr="00F34420">
        <w:trPr>
          <w:trHeight w:val="860"/>
        </w:trPr>
        <w:tc>
          <w:tcPr>
            <w:tcW w:w="617" w:type="dxa"/>
            <w:vMerge/>
          </w:tcPr>
          <w:p w:rsidR="00222E50" w:rsidRPr="00894F50" w:rsidRDefault="00222E50" w:rsidP="00222E5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43" w:type="dxa"/>
            <w:vMerge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222E50" w:rsidRPr="00894F50" w:rsidRDefault="00222E50" w:rsidP="00222E5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Предмет для игры, шар из упругого материала, при ударе отскакивающий от твердой поверхности.</w:t>
            </w:r>
            <w:r w:rsidRPr="00894F5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МЯЧ 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03" w:type="dxa"/>
            <w:vMerge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22E50" w:rsidRPr="00894F50" w:rsidTr="00F34420">
        <w:trPr>
          <w:trHeight w:val="551"/>
        </w:trPr>
        <w:tc>
          <w:tcPr>
            <w:tcW w:w="617" w:type="dxa"/>
            <w:vMerge/>
          </w:tcPr>
          <w:p w:rsidR="00222E50" w:rsidRPr="00894F50" w:rsidRDefault="00222E50" w:rsidP="00222E5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43" w:type="dxa"/>
            <w:vMerge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222E50" w:rsidRPr="00894F50" w:rsidRDefault="00222E50" w:rsidP="00222E5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Часть суток от захода до восхода солнца, между вечером и утром.  </w:t>
            </w:r>
          </w:p>
          <w:p w:rsidR="00222E50" w:rsidRPr="00894F50" w:rsidRDefault="00222E50" w:rsidP="00F34420">
            <w:pPr>
              <w:ind w:firstLine="4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bCs/>
                <w:color w:val="000000"/>
              </w:rPr>
              <w:t>НОЧЬ</w:t>
            </w:r>
          </w:p>
        </w:tc>
        <w:tc>
          <w:tcPr>
            <w:tcW w:w="2203" w:type="dxa"/>
            <w:vMerge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22E50" w:rsidRPr="00894F50" w:rsidTr="00F34420">
        <w:trPr>
          <w:trHeight w:val="559"/>
        </w:trPr>
        <w:tc>
          <w:tcPr>
            <w:tcW w:w="617" w:type="dxa"/>
            <w:vMerge/>
          </w:tcPr>
          <w:p w:rsidR="00222E50" w:rsidRPr="00894F50" w:rsidRDefault="00222E50" w:rsidP="00222E5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43" w:type="dxa"/>
            <w:vMerge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Появляются  2  иллюстрации  (мяч, ночь)</w:t>
            </w:r>
            <w:r w:rsidRPr="00894F50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894F5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03" w:type="dxa"/>
            <w:vMerge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22E50" w:rsidRPr="00894F50" w:rsidTr="00F34420">
        <w:trPr>
          <w:trHeight w:val="374"/>
        </w:trPr>
        <w:tc>
          <w:tcPr>
            <w:tcW w:w="617" w:type="dxa"/>
            <w:vMerge/>
          </w:tcPr>
          <w:p w:rsidR="00222E50" w:rsidRPr="00894F50" w:rsidRDefault="00222E50" w:rsidP="00222E5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43" w:type="dxa"/>
            <w:vMerge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222E50" w:rsidRPr="00894F50" w:rsidRDefault="00222E50" w:rsidP="00222E5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Как можно назвать эти слова? 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 слова – предметы  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03" w:type="dxa"/>
            <w:vMerge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22E50" w:rsidRPr="00894F50" w:rsidTr="00F34420">
        <w:trPr>
          <w:trHeight w:val="403"/>
        </w:trPr>
        <w:tc>
          <w:tcPr>
            <w:tcW w:w="617" w:type="dxa"/>
            <w:vMerge/>
          </w:tcPr>
          <w:p w:rsidR="00222E50" w:rsidRPr="00894F50" w:rsidRDefault="00222E50" w:rsidP="00222E5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43" w:type="dxa"/>
            <w:vMerge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222E50" w:rsidRPr="00894F50" w:rsidRDefault="00222E50" w:rsidP="00222E5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Определите род?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 мужской и женский       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03" w:type="dxa"/>
            <w:vMerge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22E50" w:rsidRPr="00894F50" w:rsidTr="00F34420">
        <w:trPr>
          <w:trHeight w:val="1120"/>
        </w:trPr>
        <w:tc>
          <w:tcPr>
            <w:tcW w:w="617" w:type="dxa"/>
            <w:vMerge/>
          </w:tcPr>
          <w:p w:rsidR="00222E50" w:rsidRPr="00894F50" w:rsidRDefault="00222E50" w:rsidP="00222E5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43" w:type="dxa"/>
            <w:vMerge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222E50" w:rsidRPr="00894F50" w:rsidRDefault="00222E50" w:rsidP="00222E5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Произнесем по очереди эти слова. Чем они похожи? </w:t>
            </w:r>
          </w:p>
          <w:p w:rsidR="00222E50" w:rsidRPr="00894F50" w:rsidRDefault="00222E50" w:rsidP="00222E5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(Какой звук слышим на конце слова?)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Их основа заканчивается на </w:t>
            </w:r>
            <w:r w:rsidRPr="00894F50">
              <w:rPr>
                <w:rFonts w:ascii="Times New Roman" w:hAnsi="Times New Roman" w:cs="Times New Roman"/>
                <w:b/>
                <w:color w:val="000000"/>
              </w:rPr>
              <w:t>[Ч’]</w:t>
            </w:r>
            <w:r w:rsidRPr="00894F50">
              <w:rPr>
                <w:rFonts w:ascii="Times New Roman" w:hAnsi="Times New Roman" w:cs="Times New Roman"/>
                <w:color w:val="000000"/>
              </w:rPr>
              <w:t xml:space="preserve">          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03" w:type="dxa"/>
            <w:vMerge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22E50" w:rsidRPr="00894F50" w:rsidTr="00F34420">
        <w:trPr>
          <w:trHeight w:val="785"/>
        </w:trPr>
        <w:tc>
          <w:tcPr>
            <w:tcW w:w="617" w:type="dxa"/>
            <w:vMerge/>
          </w:tcPr>
          <w:p w:rsidR="00222E50" w:rsidRPr="00894F50" w:rsidRDefault="00222E50" w:rsidP="00222E5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43" w:type="dxa"/>
            <w:vMerge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222E50" w:rsidRPr="00894F50" w:rsidRDefault="00222E50" w:rsidP="00222E5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Дайте характеристику  звуку </w:t>
            </w:r>
            <w:proofErr w:type="gramStart"/>
            <w:r w:rsidRPr="00894F50">
              <w:rPr>
                <w:rFonts w:ascii="Times New Roman" w:hAnsi="Times New Roman" w:cs="Times New Roman"/>
                <w:color w:val="000000"/>
              </w:rPr>
              <w:t>ч</w:t>
            </w:r>
            <w:proofErr w:type="gramEnd"/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Согласный, мягкий непарный, глухой непарный, шипящий  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03" w:type="dxa"/>
            <w:vMerge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22E50" w:rsidRPr="00894F50" w:rsidTr="00F34420">
        <w:trPr>
          <w:trHeight w:val="741"/>
        </w:trPr>
        <w:tc>
          <w:tcPr>
            <w:tcW w:w="617" w:type="dxa"/>
            <w:vMerge/>
          </w:tcPr>
          <w:p w:rsidR="00222E50" w:rsidRPr="00894F50" w:rsidRDefault="00222E50" w:rsidP="00222E5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43" w:type="dxa"/>
            <w:vMerge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222E50" w:rsidRPr="00894F50" w:rsidRDefault="00222E50" w:rsidP="00222E5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Как понимаете характеристику </w:t>
            </w:r>
            <w:proofErr w:type="gramStart"/>
            <w:r w:rsidRPr="00894F50">
              <w:rPr>
                <w:rFonts w:ascii="Times New Roman" w:hAnsi="Times New Roman" w:cs="Times New Roman"/>
                <w:color w:val="000000"/>
              </w:rPr>
              <w:t>мягкий</w:t>
            </w:r>
            <w:proofErr w:type="gramEnd"/>
            <w:r w:rsidRPr="00894F50">
              <w:rPr>
                <w:rFonts w:ascii="Times New Roman" w:hAnsi="Times New Roman" w:cs="Times New Roman"/>
                <w:color w:val="000000"/>
              </w:rPr>
              <w:t xml:space="preserve"> непарный?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 Не имеет твердой пары, всегда </w:t>
            </w:r>
            <w:proofErr w:type="gramStart"/>
            <w:r w:rsidRPr="00894F50">
              <w:rPr>
                <w:rFonts w:ascii="Times New Roman" w:hAnsi="Times New Roman" w:cs="Times New Roman"/>
                <w:color w:val="000000"/>
              </w:rPr>
              <w:t>мягкий</w:t>
            </w:r>
            <w:proofErr w:type="gramEnd"/>
            <w:r w:rsidRPr="00894F50">
              <w:rPr>
                <w:rFonts w:ascii="Times New Roman" w:hAnsi="Times New Roman" w:cs="Times New Roman"/>
                <w:color w:val="000000"/>
              </w:rPr>
              <w:t xml:space="preserve">….. </w:t>
            </w:r>
          </w:p>
        </w:tc>
        <w:tc>
          <w:tcPr>
            <w:tcW w:w="2203" w:type="dxa"/>
            <w:vMerge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22E50" w:rsidRPr="00894F50" w:rsidTr="00F34420">
        <w:trPr>
          <w:trHeight w:val="1115"/>
        </w:trPr>
        <w:tc>
          <w:tcPr>
            <w:tcW w:w="617" w:type="dxa"/>
            <w:vMerge/>
          </w:tcPr>
          <w:p w:rsidR="00222E50" w:rsidRPr="00894F50" w:rsidRDefault="00222E50" w:rsidP="00222E5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43" w:type="dxa"/>
            <w:vMerge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 Параллельно с вопросами появляются  слова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color w:val="000000"/>
              </w:rPr>
              <w:t>СЛОВА-НАЗВАНИЯ ПРЕДМЕТОВ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color w:val="000000"/>
              </w:rPr>
              <w:t>МУЖСКОГО И ЖЕНСКОГО РОДА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color w:val="000000"/>
              </w:rPr>
              <w:t xml:space="preserve">ОСНОВА НА   [Ч’]       </w:t>
            </w:r>
            <w:r w:rsidRPr="00894F50">
              <w:rPr>
                <w:rFonts w:ascii="Times New Roman" w:hAnsi="Times New Roman" w:cs="Times New Roman"/>
                <w:color w:val="000000"/>
              </w:rPr>
              <w:t xml:space="preserve">      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                          </w:t>
            </w:r>
          </w:p>
        </w:tc>
        <w:tc>
          <w:tcPr>
            <w:tcW w:w="2203" w:type="dxa"/>
            <w:vMerge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22E50" w:rsidRPr="00894F50" w:rsidTr="00F34420">
        <w:trPr>
          <w:trHeight w:val="494"/>
        </w:trPr>
        <w:tc>
          <w:tcPr>
            <w:tcW w:w="617" w:type="dxa"/>
            <w:vMerge w:val="restart"/>
          </w:tcPr>
          <w:p w:rsidR="00222E50" w:rsidRPr="00894F50" w:rsidRDefault="00222E50" w:rsidP="00222E5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43" w:type="dxa"/>
            <w:vMerge w:val="restart"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Формулирование темы. </w:t>
            </w:r>
            <w:proofErr w:type="spellStart"/>
            <w:r w:rsidRPr="00894F50">
              <w:rPr>
                <w:rFonts w:ascii="Times New Roman" w:hAnsi="Times New Roman" w:cs="Times New Roman"/>
                <w:b/>
                <w:color w:val="000000"/>
                <w:sz w:val="28"/>
              </w:rPr>
              <w:t>Целеобразование</w:t>
            </w:r>
            <w:proofErr w:type="spellEnd"/>
            <w:r w:rsidRPr="00894F50">
              <w:rPr>
                <w:rFonts w:ascii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Появляются иллюстрации с изображениями героев  и записи слов.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03" w:type="dxa"/>
            <w:vMerge w:val="restart"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Формулирование проблемы 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Постановка цели</w:t>
            </w:r>
          </w:p>
        </w:tc>
      </w:tr>
      <w:tr w:rsidR="00222E50" w:rsidRPr="00894F50" w:rsidTr="00F34420">
        <w:trPr>
          <w:trHeight w:val="1698"/>
        </w:trPr>
        <w:tc>
          <w:tcPr>
            <w:tcW w:w="617" w:type="dxa"/>
            <w:vMerge/>
          </w:tcPr>
          <w:p w:rsidR="00222E50" w:rsidRPr="00894F50" w:rsidRDefault="00222E50" w:rsidP="00222E5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43" w:type="dxa"/>
            <w:vMerge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222E50" w:rsidRPr="00894F50" w:rsidRDefault="00222E50" w:rsidP="00222E50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Наши герои Маша и Миша решили записать эти слова.  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Маша это сделала так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i/>
                <w:color w:val="000000"/>
              </w:rPr>
              <w:t xml:space="preserve">НОЧЬ                ВРАЧ 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Миша засомневался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i/>
                <w:color w:val="000000"/>
              </w:rPr>
              <w:t>НОЧ?                ВРАЧ</w:t>
            </w:r>
            <w:r w:rsidRPr="00894F50">
              <w:rPr>
                <w:rFonts w:ascii="Times New Roman" w:hAnsi="Times New Roman" w:cs="Times New Roman"/>
                <w:b/>
                <w:color w:val="000000"/>
              </w:rPr>
              <w:t>?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03" w:type="dxa"/>
            <w:vMerge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22E50" w:rsidRPr="00894F50" w:rsidTr="00F34420">
        <w:trPr>
          <w:trHeight w:val="1698"/>
        </w:trPr>
        <w:tc>
          <w:tcPr>
            <w:tcW w:w="617" w:type="dxa"/>
            <w:vMerge/>
          </w:tcPr>
          <w:p w:rsidR="00222E50" w:rsidRPr="00894F50" w:rsidRDefault="00222E50" w:rsidP="00222E5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43" w:type="dxa"/>
            <w:vMerge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222E50" w:rsidRPr="00894F50" w:rsidRDefault="00222E50" w:rsidP="00222E50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Как вы думаете, почему Миша задумался? </w:t>
            </w:r>
          </w:p>
          <w:p w:rsidR="00222E50" w:rsidRPr="00894F50" w:rsidRDefault="00222E50" w:rsidP="00222E50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color w:val="000000"/>
              </w:rPr>
              <w:t>А вы в этой ситуации засомневались бы как Миша?</w:t>
            </w:r>
          </w:p>
          <w:p w:rsidR="00222E50" w:rsidRPr="00894F50" w:rsidRDefault="00222E50" w:rsidP="00222E50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Каких  знаний не хватает?  </w:t>
            </w:r>
          </w:p>
          <w:p w:rsidR="00222E50" w:rsidRPr="00894F50" w:rsidRDefault="00222E50" w:rsidP="00222E50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color w:val="000000"/>
              </w:rPr>
              <w:t xml:space="preserve">Что необходимо  сделать сегодня на уроке?  </w:t>
            </w:r>
          </w:p>
          <w:p w:rsidR="00222E50" w:rsidRPr="00894F50" w:rsidRDefault="00222E50" w:rsidP="00F34420">
            <w:pPr>
              <w:ind w:left="7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color w:val="000000"/>
              </w:rPr>
              <w:t>выяснить, когда будем писать мягкий знак, а когда нет. Выяснить, как пишутся….</w:t>
            </w:r>
            <w:r w:rsidRPr="00894F5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03" w:type="dxa"/>
            <w:vMerge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22E50" w:rsidRPr="00894F50" w:rsidTr="00F34420">
        <w:trPr>
          <w:trHeight w:val="1394"/>
        </w:trPr>
        <w:tc>
          <w:tcPr>
            <w:tcW w:w="617" w:type="dxa"/>
            <w:vMerge/>
          </w:tcPr>
          <w:p w:rsidR="00222E50" w:rsidRPr="00894F50" w:rsidRDefault="00222E50" w:rsidP="00222E5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43" w:type="dxa"/>
            <w:vMerge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Добавляется слово НАПИСАНИЕ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i/>
                <w:color w:val="000000"/>
              </w:rPr>
              <w:t>НАПИСАНИЕ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i/>
                <w:color w:val="000000"/>
              </w:rPr>
              <w:t>СЛОВ –НАЗВАНИЙ ПРЕДМЕТОВ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i/>
                <w:color w:val="000000"/>
              </w:rPr>
              <w:t>МУЖСКОГО И ЖЕНСКОГО РОДА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С ОСНОВОЙ НА   [Ч’]       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03" w:type="dxa"/>
            <w:vMerge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22E50" w:rsidRPr="00894F50" w:rsidTr="00F34420">
        <w:trPr>
          <w:trHeight w:val="2108"/>
        </w:trPr>
        <w:tc>
          <w:tcPr>
            <w:tcW w:w="617" w:type="dxa"/>
            <w:vMerge/>
          </w:tcPr>
          <w:p w:rsidR="00222E50" w:rsidRPr="00894F50" w:rsidRDefault="00222E50" w:rsidP="00222E5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43" w:type="dxa"/>
            <w:vMerge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222E50" w:rsidRPr="00894F50" w:rsidRDefault="00222E50" w:rsidP="00222E50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color w:val="000000"/>
              </w:rPr>
              <w:t>Написание</w:t>
            </w:r>
            <w:r w:rsidRPr="00894F50">
              <w:rPr>
                <w:rFonts w:ascii="Times New Roman" w:hAnsi="Times New Roman" w:cs="Times New Roman"/>
                <w:color w:val="000000"/>
              </w:rPr>
              <w:t xml:space="preserve">  слов – названий предметов мужского и женского рода с основой на </w:t>
            </w:r>
            <w:proofErr w:type="gramStart"/>
            <w:r w:rsidRPr="00894F50">
              <w:rPr>
                <w:rFonts w:ascii="Times New Roman" w:hAnsi="Times New Roman" w:cs="Times New Roman"/>
                <w:color w:val="000000"/>
              </w:rPr>
              <w:t>ч-</w:t>
            </w:r>
            <w:proofErr w:type="gramEnd"/>
            <w:r w:rsidRPr="00894F50">
              <w:rPr>
                <w:rFonts w:ascii="Times New Roman" w:hAnsi="Times New Roman" w:cs="Times New Roman"/>
                <w:color w:val="000000"/>
              </w:rPr>
              <w:t xml:space="preserve"> это  тема нашего сегодняшнего урока .</w:t>
            </w:r>
          </w:p>
          <w:p w:rsidR="00222E50" w:rsidRPr="00894F50" w:rsidRDefault="00222E50" w:rsidP="00222E50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А в теме ясно читается цель  урока, и сейчас мы вместе ее сформулируем.</w:t>
            </w:r>
          </w:p>
          <w:p w:rsidR="00222E50" w:rsidRPr="00894F50" w:rsidRDefault="00222E50" w:rsidP="00222E50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Сегодня у нас урок открытия новых знаний, значит, какое открытие нужно совершить?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03" w:type="dxa"/>
            <w:vMerge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22E50" w:rsidRPr="00894F50" w:rsidTr="00F34420">
        <w:trPr>
          <w:trHeight w:val="550"/>
        </w:trPr>
        <w:tc>
          <w:tcPr>
            <w:tcW w:w="617" w:type="dxa"/>
            <w:vMerge/>
          </w:tcPr>
          <w:p w:rsidR="00222E50" w:rsidRPr="00894F50" w:rsidRDefault="00222E50" w:rsidP="00222E5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43" w:type="dxa"/>
            <w:vMerge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Добавляются слова </w:t>
            </w:r>
            <w:r w:rsidRPr="00894F50">
              <w:rPr>
                <w:rFonts w:ascii="Times New Roman" w:hAnsi="Times New Roman" w:cs="Times New Roman"/>
                <w:b/>
                <w:color w:val="000000"/>
              </w:rPr>
              <w:t>ОТКРЫТЬ  ПРАВИЛО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i/>
                <w:color w:val="000000"/>
              </w:rPr>
              <w:t>ОТКРЫТЬ ПРАВИЛО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i/>
                <w:color w:val="000000"/>
              </w:rPr>
              <w:lastRenderedPageBreak/>
              <w:t>НАПИСАНИЯ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i/>
                <w:color w:val="000000"/>
              </w:rPr>
              <w:t xml:space="preserve">СЛОВ </w:t>
            </w:r>
            <w:proofErr w:type="gramStart"/>
            <w:r w:rsidRPr="00894F50">
              <w:rPr>
                <w:rFonts w:ascii="Times New Roman" w:hAnsi="Times New Roman" w:cs="Times New Roman"/>
                <w:b/>
                <w:i/>
                <w:color w:val="000000"/>
              </w:rPr>
              <w:t>–Н</w:t>
            </w:r>
            <w:proofErr w:type="gramEnd"/>
            <w:r w:rsidRPr="00894F50">
              <w:rPr>
                <w:rFonts w:ascii="Times New Roman" w:hAnsi="Times New Roman" w:cs="Times New Roman"/>
                <w:b/>
                <w:i/>
                <w:color w:val="000000"/>
              </w:rPr>
              <w:t>АЗВАНИЙ ПРЕДМЕТОВ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i/>
                <w:color w:val="000000"/>
              </w:rPr>
              <w:t xml:space="preserve">МУЖСКОГО И ЖЕНСКОГО РОДА  С ОСНОВОЙ НА   [Ч’]    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03" w:type="dxa"/>
            <w:vMerge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22E50" w:rsidRPr="00894F50" w:rsidTr="00F34420">
        <w:trPr>
          <w:trHeight w:val="524"/>
        </w:trPr>
        <w:tc>
          <w:tcPr>
            <w:tcW w:w="617" w:type="dxa"/>
            <w:vMerge w:val="restart"/>
          </w:tcPr>
          <w:p w:rsidR="00222E50" w:rsidRPr="00894F50" w:rsidRDefault="00222E50" w:rsidP="00222E5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43" w:type="dxa"/>
            <w:vMerge w:val="restart"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894F50"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Раскрытие цели 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894F50"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в системе задач.  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222E50" w:rsidRPr="00894F50" w:rsidRDefault="00222E50" w:rsidP="00222E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color w:val="000000"/>
              </w:rPr>
              <w:t xml:space="preserve">Какие   средства помогают достигать цели на уроке? 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color w:val="000000"/>
              </w:rPr>
              <w:t xml:space="preserve">             Выкладывает значки</w:t>
            </w:r>
            <w:r w:rsidRPr="00894F50">
              <w:rPr>
                <w:rFonts w:ascii="Times New Roman" w:hAnsi="Times New Roman" w:cs="Times New Roman"/>
                <w:b/>
                <w:color w:val="000000"/>
                <w:lang w:val="en-US"/>
              </w:rPr>
              <w:t>:</w:t>
            </w:r>
            <w:r w:rsidRPr="00894F50">
              <w:rPr>
                <w:rFonts w:ascii="Times New Roman" w:hAnsi="Times New Roman" w:cs="Times New Roman"/>
                <w:b/>
                <w:color w:val="000000"/>
              </w:rPr>
              <w:t xml:space="preserve"> учебник,        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color w:val="000000"/>
              </w:rPr>
              <w:t xml:space="preserve">             компьютер, …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color w:val="000000"/>
              </w:rPr>
              <w:t>(……...)</w:t>
            </w:r>
          </w:p>
        </w:tc>
        <w:tc>
          <w:tcPr>
            <w:tcW w:w="2203" w:type="dxa"/>
            <w:vMerge w:val="restart"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Умение работать с источником информации</w:t>
            </w:r>
          </w:p>
        </w:tc>
      </w:tr>
      <w:tr w:rsidR="00222E50" w:rsidRPr="00894F50" w:rsidTr="00F34420">
        <w:trPr>
          <w:trHeight w:val="1103"/>
        </w:trPr>
        <w:tc>
          <w:tcPr>
            <w:tcW w:w="617" w:type="dxa"/>
            <w:vMerge/>
          </w:tcPr>
          <w:p w:rsidR="00222E50" w:rsidRPr="00894F50" w:rsidRDefault="00222E50" w:rsidP="00222E5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43" w:type="dxa"/>
            <w:vMerge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222E50" w:rsidRPr="00894F50" w:rsidRDefault="00222E50" w:rsidP="00222E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Обратимся к учебнику. Где можно найти тему урока?</w:t>
            </w:r>
          </w:p>
          <w:p w:rsidR="00222E50" w:rsidRPr="00894F50" w:rsidRDefault="00222E50" w:rsidP="00222E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Откройте содержание. Найдите тему урока. Прочитайте. </w:t>
            </w:r>
          </w:p>
          <w:p w:rsidR="00222E50" w:rsidRPr="00894F50" w:rsidRDefault="00222E50" w:rsidP="00222E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Откройте нужную страницу.     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В содержании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(с.152)</w:t>
            </w:r>
          </w:p>
        </w:tc>
        <w:tc>
          <w:tcPr>
            <w:tcW w:w="2203" w:type="dxa"/>
            <w:vMerge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22E50" w:rsidRPr="00894F50" w:rsidTr="00F34420">
        <w:trPr>
          <w:trHeight w:val="766"/>
        </w:trPr>
        <w:tc>
          <w:tcPr>
            <w:tcW w:w="617" w:type="dxa"/>
            <w:vMerge/>
          </w:tcPr>
          <w:p w:rsidR="00222E50" w:rsidRPr="00894F50" w:rsidRDefault="00222E50" w:rsidP="00222E5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43" w:type="dxa"/>
            <w:vMerge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222E50" w:rsidRPr="00894F50" w:rsidRDefault="00222E50" w:rsidP="00222E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Посмотрите на условные обозначения. Что нам будет сегодня помогать в учебнике?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Обратный словарь</w:t>
            </w:r>
            <w:r w:rsidRPr="00894F5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203" w:type="dxa"/>
            <w:vMerge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22E50" w:rsidRPr="00894F50" w:rsidTr="00F34420">
        <w:trPr>
          <w:trHeight w:val="823"/>
        </w:trPr>
        <w:tc>
          <w:tcPr>
            <w:tcW w:w="617" w:type="dxa"/>
            <w:vMerge/>
          </w:tcPr>
          <w:p w:rsidR="00222E50" w:rsidRPr="00894F50" w:rsidRDefault="00222E50" w:rsidP="00222E5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43" w:type="dxa"/>
            <w:vMerge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222E50" w:rsidRPr="00894F50" w:rsidRDefault="00222E50" w:rsidP="00222E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color w:val="000000"/>
              </w:rPr>
              <w:t xml:space="preserve">А для чего нужен словарь? </w:t>
            </w:r>
          </w:p>
          <w:p w:rsidR="00222E50" w:rsidRPr="00894F50" w:rsidRDefault="00222E50" w:rsidP="00222E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color w:val="000000"/>
              </w:rPr>
              <w:t>Как словарь может помочь нам открыть правило?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С помощью словаря можно проверить написание, понаблюдать над словами, …..</w:t>
            </w:r>
          </w:p>
        </w:tc>
        <w:tc>
          <w:tcPr>
            <w:tcW w:w="2203" w:type="dxa"/>
            <w:vMerge/>
            <w:tcBorders>
              <w:bottom w:val="single" w:sz="4" w:space="0" w:color="auto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22E50" w:rsidRPr="00894F50" w:rsidTr="00F34420">
        <w:trPr>
          <w:trHeight w:val="1160"/>
        </w:trPr>
        <w:tc>
          <w:tcPr>
            <w:tcW w:w="617" w:type="dxa"/>
            <w:vMerge/>
          </w:tcPr>
          <w:p w:rsidR="00222E50" w:rsidRPr="00894F50" w:rsidRDefault="00222E50" w:rsidP="00222E5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43" w:type="dxa"/>
            <w:vMerge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222E50" w:rsidRPr="00894F50" w:rsidRDefault="00222E50" w:rsidP="00222E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color w:val="000000"/>
              </w:rPr>
              <w:t xml:space="preserve"> Чтобы достичь цели, необходим план. Попробуем сформулировать план действий в виде учебных задач. Я подготовила карточки, расставьте их в нужном порядке, работая в парах.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Рассматривают карточки, обсуждают, договариваются об очередности выполнения задания, выполняют, показывают знак готовности</w:t>
            </w:r>
          </w:p>
        </w:tc>
        <w:tc>
          <w:tcPr>
            <w:tcW w:w="2203" w:type="dxa"/>
            <w:vMerge w:val="restart"/>
            <w:tcBorders>
              <w:top w:val="single" w:sz="4" w:space="0" w:color="auto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Планирование</w:t>
            </w:r>
          </w:p>
        </w:tc>
      </w:tr>
      <w:tr w:rsidR="00222E50" w:rsidRPr="00894F50" w:rsidTr="00F34420">
        <w:trPr>
          <w:trHeight w:val="486"/>
        </w:trPr>
        <w:tc>
          <w:tcPr>
            <w:tcW w:w="617" w:type="dxa"/>
            <w:vMerge/>
          </w:tcPr>
          <w:p w:rsidR="00222E50" w:rsidRPr="00894F50" w:rsidRDefault="00222E50" w:rsidP="00222E5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43" w:type="dxa"/>
            <w:vMerge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222E50" w:rsidRPr="00894F50" w:rsidRDefault="00222E50" w:rsidP="00222E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color w:val="000000"/>
              </w:rPr>
              <w:t xml:space="preserve">Какая пара  готова озвучить план  действий? </w:t>
            </w:r>
          </w:p>
          <w:p w:rsidR="00222E50" w:rsidRPr="00894F50" w:rsidRDefault="00222E50" w:rsidP="00222E5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color w:val="000000"/>
              </w:rPr>
              <w:t xml:space="preserve">Какие пары согласны? Не согласны? Докажите свое </w:t>
            </w:r>
            <w:r w:rsidRPr="00894F50">
              <w:rPr>
                <w:rFonts w:ascii="Times New Roman" w:hAnsi="Times New Roman" w:cs="Times New Roman"/>
                <w:b/>
                <w:color w:val="000000"/>
              </w:rPr>
              <w:lastRenderedPageBreak/>
              <w:t>мнение.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lastRenderedPageBreak/>
              <w:t xml:space="preserve">Одна пара озвучивает свой вариант с доказательством, </w:t>
            </w:r>
            <w:r w:rsidRPr="00894F50">
              <w:rPr>
                <w:rFonts w:ascii="Times New Roman" w:hAnsi="Times New Roman" w:cs="Times New Roman"/>
                <w:color w:val="000000"/>
              </w:rPr>
              <w:lastRenderedPageBreak/>
              <w:t>остальные выражают согласие/несогласие с помощью знаков. Если есть кардинально противоположные мнения, учитель просит доказать свою позицию.</w:t>
            </w:r>
          </w:p>
        </w:tc>
        <w:tc>
          <w:tcPr>
            <w:tcW w:w="2203" w:type="dxa"/>
            <w:vMerge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22E50" w:rsidRPr="00894F50" w:rsidTr="00F34420">
        <w:trPr>
          <w:trHeight w:val="1851"/>
        </w:trPr>
        <w:tc>
          <w:tcPr>
            <w:tcW w:w="617" w:type="dxa"/>
            <w:vMerge/>
          </w:tcPr>
          <w:p w:rsidR="00222E50" w:rsidRPr="00894F50" w:rsidRDefault="00222E50" w:rsidP="00222E5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43" w:type="dxa"/>
            <w:vMerge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color w:val="000000"/>
              </w:rPr>
              <w:t xml:space="preserve">Появляется план </w:t>
            </w:r>
          </w:p>
          <w:p w:rsidR="00222E50" w:rsidRPr="00894F50" w:rsidRDefault="00222E50" w:rsidP="00222E5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i/>
                <w:color w:val="000000"/>
              </w:rPr>
              <w:t>НАБЛЮДАТЬ И СРАВНИВАТЬ</w:t>
            </w:r>
          </w:p>
          <w:p w:rsidR="00222E50" w:rsidRPr="00894F50" w:rsidRDefault="00222E50" w:rsidP="00222E5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i/>
                <w:color w:val="000000"/>
              </w:rPr>
              <w:t>СДЕЛАТЬ ВЫВОД</w:t>
            </w:r>
          </w:p>
          <w:p w:rsidR="00222E50" w:rsidRPr="00894F50" w:rsidRDefault="00222E50" w:rsidP="00222E5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i/>
                <w:color w:val="000000"/>
              </w:rPr>
              <w:t xml:space="preserve">ПРИМЕНИТЬ </w:t>
            </w:r>
          </w:p>
          <w:p w:rsidR="00222E50" w:rsidRPr="00894F50" w:rsidRDefault="00222E50" w:rsidP="00222E5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i/>
                <w:color w:val="000000"/>
              </w:rPr>
              <w:t>ОЦЕНИТЬ РАБОТУ</w:t>
            </w:r>
            <w:r w:rsidRPr="00894F50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03" w:type="dxa"/>
            <w:vMerge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22E50" w:rsidRPr="00894F50" w:rsidTr="00F34420">
        <w:trPr>
          <w:trHeight w:val="3599"/>
        </w:trPr>
        <w:tc>
          <w:tcPr>
            <w:tcW w:w="617" w:type="dxa"/>
            <w:vMerge w:val="restart"/>
          </w:tcPr>
          <w:p w:rsidR="00222E50" w:rsidRPr="00894F50" w:rsidRDefault="00222E50" w:rsidP="00222E5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43" w:type="dxa"/>
            <w:vMerge w:val="restart"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894F50">
              <w:rPr>
                <w:rFonts w:ascii="Times New Roman" w:hAnsi="Times New Roman" w:cs="Times New Roman"/>
                <w:b/>
                <w:color w:val="000000"/>
                <w:sz w:val="28"/>
              </w:rPr>
              <w:t>Решение 1 задачи.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bCs/>
                <w:color w:val="000000"/>
              </w:rPr>
              <w:t>Приступим к решению первой задачи.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Упражнение 117. </w:t>
            </w:r>
          </w:p>
          <w:p w:rsidR="00222E50" w:rsidRPr="00894F50" w:rsidRDefault="00222E50" w:rsidP="00222E5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Откройте  Обратный словарь на букву  - Ч..  </w:t>
            </w:r>
          </w:p>
          <w:p w:rsidR="00222E50" w:rsidRPr="00894F50" w:rsidRDefault="00222E50" w:rsidP="00222E5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Есть ли среди слов - названий предметов слова женского рода? </w:t>
            </w:r>
          </w:p>
          <w:p w:rsidR="00222E50" w:rsidRPr="00894F50" w:rsidRDefault="00222E50" w:rsidP="00222E5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Слова среднего рода?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i/>
                <w:color w:val="000000"/>
              </w:rPr>
              <w:t>При варианте, когда вопрос предполагает ответ да или нет, учитель обращается к классу с просьбой выразить свое согласие/несогласие с помощью знака. Если есть кардинально противоположные мнения, просит доказать свою позицию.</w:t>
            </w:r>
          </w:p>
          <w:p w:rsidR="00222E50" w:rsidRPr="00894F50" w:rsidRDefault="00222E50" w:rsidP="00222E5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Какого рода все эти слова?</w:t>
            </w:r>
          </w:p>
          <w:p w:rsidR="00222E50" w:rsidRPr="00894F50" w:rsidRDefault="00222E50" w:rsidP="00222E5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Выпишите 5 любых. 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03" w:type="dxa"/>
            <w:vMerge w:val="restart"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lastRenderedPageBreak/>
              <w:t xml:space="preserve">Группа </w:t>
            </w:r>
            <w:proofErr w:type="gramStart"/>
            <w:r w:rsidRPr="00894F50">
              <w:rPr>
                <w:rFonts w:ascii="Times New Roman" w:hAnsi="Times New Roman" w:cs="Times New Roman"/>
                <w:color w:val="000000"/>
              </w:rPr>
              <w:t>познавательных</w:t>
            </w:r>
            <w:proofErr w:type="gramEnd"/>
            <w:r w:rsidRPr="00894F50">
              <w:rPr>
                <w:rFonts w:ascii="Times New Roman" w:hAnsi="Times New Roman" w:cs="Times New Roman"/>
                <w:color w:val="000000"/>
              </w:rPr>
              <w:t xml:space="preserve"> УУД</w:t>
            </w:r>
          </w:p>
        </w:tc>
      </w:tr>
      <w:tr w:rsidR="00222E50" w:rsidRPr="00894F50" w:rsidTr="00F34420">
        <w:trPr>
          <w:trHeight w:val="2970"/>
        </w:trPr>
        <w:tc>
          <w:tcPr>
            <w:tcW w:w="617" w:type="dxa"/>
            <w:vMerge/>
            <w:tcBorders>
              <w:top w:val="nil"/>
            </w:tcBorders>
          </w:tcPr>
          <w:p w:rsidR="00222E50" w:rsidRPr="00894F50" w:rsidRDefault="00222E50" w:rsidP="00222E5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43" w:type="dxa"/>
            <w:vMerge/>
            <w:tcBorders>
              <w:top w:val="nil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222E50" w:rsidRPr="00894F50" w:rsidRDefault="00222E50" w:rsidP="00222E5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Откройте  Обратный словарь на букву  - Ь.. </w:t>
            </w:r>
          </w:p>
          <w:p w:rsidR="00222E50" w:rsidRPr="00894F50" w:rsidRDefault="00222E50" w:rsidP="00222E5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Найди слова – названия предметов, основа которых оканчивается на  </w:t>
            </w:r>
            <w:proofErr w:type="gramStart"/>
            <w:r w:rsidRPr="00894F50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894F50">
              <w:rPr>
                <w:rFonts w:ascii="Times New Roman" w:hAnsi="Times New Roman" w:cs="Times New Roman"/>
                <w:color w:val="000000"/>
              </w:rPr>
              <w:t>ч</w:t>
            </w:r>
            <w:proofErr w:type="gramEnd"/>
            <w:r w:rsidRPr="00894F50">
              <w:rPr>
                <w:rFonts w:ascii="Times New Roman" w:hAnsi="Times New Roman" w:cs="Times New Roman"/>
                <w:color w:val="000000"/>
              </w:rPr>
              <w:t>ь</w:t>
            </w:r>
            <w:proofErr w:type="spellEnd"/>
            <w:r w:rsidRPr="00894F50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222E50" w:rsidRPr="00894F50" w:rsidRDefault="00222E50" w:rsidP="00222E5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Прочитайте. Что заметили?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222E5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Приведите примеры.</w:t>
            </w:r>
          </w:p>
          <w:p w:rsidR="00222E50" w:rsidRPr="00894F50" w:rsidRDefault="00222E50" w:rsidP="00222E5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Зачитайте  только слова-предметы.</w:t>
            </w:r>
          </w:p>
          <w:p w:rsidR="00222E50" w:rsidRPr="00894F50" w:rsidRDefault="00222E50" w:rsidP="00222E5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Выпишите 5 любых.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( есть слова, которые могут одновременно быть слова – предметы и слова – действия)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Течь, печь</w:t>
            </w:r>
          </w:p>
        </w:tc>
        <w:tc>
          <w:tcPr>
            <w:tcW w:w="2203" w:type="dxa"/>
            <w:vMerge/>
            <w:tcBorders>
              <w:bottom w:val="single" w:sz="4" w:space="0" w:color="auto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22E50" w:rsidRPr="00894F50" w:rsidTr="00F34420">
        <w:trPr>
          <w:trHeight w:val="4236"/>
        </w:trPr>
        <w:tc>
          <w:tcPr>
            <w:tcW w:w="617" w:type="dxa"/>
            <w:vMerge/>
            <w:tcBorders>
              <w:top w:val="nil"/>
              <w:bottom w:val="single" w:sz="4" w:space="0" w:color="auto"/>
            </w:tcBorders>
          </w:tcPr>
          <w:p w:rsidR="00222E50" w:rsidRPr="00894F50" w:rsidRDefault="00222E50" w:rsidP="00222E5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43" w:type="dxa"/>
            <w:vMerge/>
            <w:tcBorders>
              <w:top w:val="nil"/>
              <w:bottom w:val="single" w:sz="4" w:space="0" w:color="auto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222E50" w:rsidRPr="00894F50" w:rsidRDefault="00222E50" w:rsidP="00222E50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В одной из тетрадей я увидела такие два столбика (предварительно записаны на доске или слайд)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tabs>
                <w:tab w:val="left" w:pos="2535"/>
              </w:tabs>
              <w:rPr>
                <w:rFonts w:ascii="Times New Roman" w:hAnsi="Times New Roman" w:cs="Times New Roman"/>
                <w:i/>
                <w:color w:val="000000"/>
              </w:rPr>
            </w:pPr>
            <w:r w:rsidRPr="00894F50">
              <w:rPr>
                <w:rFonts w:ascii="Times New Roman" w:hAnsi="Times New Roman" w:cs="Times New Roman"/>
                <w:i/>
                <w:color w:val="000000"/>
              </w:rPr>
              <w:t>Трубач</w:t>
            </w:r>
            <w:r w:rsidRPr="00894F50">
              <w:rPr>
                <w:rFonts w:ascii="Times New Roman" w:hAnsi="Times New Roman" w:cs="Times New Roman"/>
                <w:i/>
                <w:color w:val="000000"/>
              </w:rPr>
              <w:tab/>
              <w:t xml:space="preserve">печь </w:t>
            </w:r>
          </w:p>
          <w:p w:rsidR="00222E50" w:rsidRPr="00894F50" w:rsidRDefault="00222E50" w:rsidP="00F34420">
            <w:pPr>
              <w:tabs>
                <w:tab w:val="left" w:pos="2535"/>
              </w:tabs>
              <w:rPr>
                <w:rFonts w:ascii="Times New Roman" w:hAnsi="Times New Roman" w:cs="Times New Roman"/>
                <w:i/>
                <w:color w:val="000000"/>
              </w:rPr>
            </w:pPr>
            <w:r w:rsidRPr="00894F50">
              <w:rPr>
                <w:rFonts w:ascii="Times New Roman" w:hAnsi="Times New Roman" w:cs="Times New Roman"/>
                <w:i/>
                <w:color w:val="000000"/>
              </w:rPr>
              <w:t>Ткач</w:t>
            </w:r>
            <w:r w:rsidRPr="00894F50">
              <w:rPr>
                <w:rFonts w:ascii="Times New Roman" w:hAnsi="Times New Roman" w:cs="Times New Roman"/>
                <w:i/>
                <w:color w:val="000000"/>
              </w:rPr>
              <w:tab/>
              <w:t xml:space="preserve">речь </w:t>
            </w:r>
          </w:p>
          <w:p w:rsidR="00222E50" w:rsidRPr="00894F50" w:rsidRDefault="00222E50" w:rsidP="00F34420">
            <w:pPr>
              <w:tabs>
                <w:tab w:val="left" w:pos="2535"/>
              </w:tabs>
              <w:rPr>
                <w:rFonts w:ascii="Times New Roman" w:hAnsi="Times New Roman" w:cs="Times New Roman"/>
                <w:i/>
                <w:color w:val="000000"/>
              </w:rPr>
            </w:pPr>
            <w:r w:rsidRPr="00894F50">
              <w:rPr>
                <w:rFonts w:ascii="Times New Roman" w:hAnsi="Times New Roman" w:cs="Times New Roman"/>
                <w:i/>
                <w:color w:val="000000"/>
              </w:rPr>
              <w:t>Калач</w:t>
            </w:r>
            <w:r w:rsidRPr="00894F50">
              <w:rPr>
                <w:rFonts w:ascii="Times New Roman" w:hAnsi="Times New Roman" w:cs="Times New Roman"/>
                <w:i/>
                <w:color w:val="000000"/>
              </w:rPr>
              <w:tab/>
              <w:t>дочь</w:t>
            </w:r>
          </w:p>
          <w:p w:rsidR="00222E50" w:rsidRPr="00894F50" w:rsidRDefault="00222E50" w:rsidP="00F34420">
            <w:pPr>
              <w:tabs>
                <w:tab w:val="left" w:pos="2535"/>
              </w:tabs>
              <w:rPr>
                <w:rFonts w:ascii="Times New Roman" w:hAnsi="Times New Roman" w:cs="Times New Roman"/>
                <w:i/>
                <w:color w:val="000000"/>
              </w:rPr>
            </w:pPr>
            <w:r w:rsidRPr="00894F50">
              <w:rPr>
                <w:rFonts w:ascii="Times New Roman" w:hAnsi="Times New Roman" w:cs="Times New Roman"/>
                <w:i/>
                <w:color w:val="000000"/>
              </w:rPr>
              <w:t>Плач</w:t>
            </w:r>
            <w:r w:rsidRPr="00894F50">
              <w:rPr>
                <w:rFonts w:ascii="Times New Roman" w:hAnsi="Times New Roman" w:cs="Times New Roman"/>
                <w:i/>
                <w:color w:val="000000"/>
              </w:rPr>
              <w:tab/>
              <w:t>мелочь</w:t>
            </w:r>
          </w:p>
          <w:p w:rsidR="00222E50" w:rsidRPr="00894F50" w:rsidRDefault="00222E50" w:rsidP="00F34420">
            <w:pPr>
              <w:tabs>
                <w:tab w:val="left" w:pos="2535"/>
              </w:tabs>
              <w:rPr>
                <w:rFonts w:ascii="Times New Roman" w:hAnsi="Times New Roman" w:cs="Times New Roman"/>
                <w:i/>
                <w:color w:val="000000"/>
              </w:rPr>
            </w:pPr>
            <w:r w:rsidRPr="00894F50">
              <w:rPr>
                <w:rFonts w:ascii="Times New Roman" w:hAnsi="Times New Roman" w:cs="Times New Roman"/>
                <w:i/>
                <w:color w:val="000000"/>
              </w:rPr>
              <w:t xml:space="preserve"> грач</w:t>
            </w:r>
            <w:r w:rsidRPr="00894F50">
              <w:rPr>
                <w:rFonts w:ascii="Times New Roman" w:hAnsi="Times New Roman" w:cs="Times New Roman"/>
                <w:i/>
                <w:color w:val="000000"/>
              </w:rPr>
              <w:tab/>
              <w:t>ночь</w:t>
            </w:r>
          </w:p>
          <w:p w:rsidR="00222E50" w:rsidRPr="00894F50" w:rsidRDefault="00222E50" w:rsidP="00F34420">
            <w:pPr>
              <w:tabs>
                <w:tab w:val="left" w:pos="2535"/>
              </w:tabs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222E50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Понаблюдайте над словами в столбиках. Что общего во всех словах?</w:t>
            </w:r>
          </w:p>
          <w:p w:rsidR="00222E50" w:rsidRPr="00894F50" w:rsidRDefault="00222E50" w:rsidP="00222E50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А в чем различие?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222E50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А почему появился </w:t>
            </w:r>
            <w:proofErr w:type="spellStart"/>
            <w:r w:rsidRPr="00894F50">
              <w:rPr>
                <w:rFonts w:ascii="Times New Roman" w:hAnsi="Times New Roman" w:cs="Times New Roman"/>
                <w:color w:val="000000"/>
              </w:rPr>
              <w:t>ь</w:t>
            </w:r>
            <w:proofErr w:type="spellEnd"/>
            <w:r w:rsidRPr="00894F50">
              <w:rPr>
                <w:rFonts w:ascii="Times New Roman" w:hAnsi="Times New Roman" w:cs="Times New Roman"/>
                <w:color w:val="000000"/>
              </w:rPr>
              <w:t xml:space="preserve"> в словах 2 столбика?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Их основы заканчиваются на  звук </w:t>
            </w:r>
            <w:proofErr w:type="gramStart"/>
            <w:r w:rsidRPr="00894F50">
              <w:rPr>
                <w:rFonts w:ascii="Times New Roman" w:hAnsi="Times New Roman" w:cs="Times New Roman"/>
                <w:color w:val="000000"/>
              </w:rPr>
              <w:t>ч</w:t>
            </w:r>
            <w:proofErr w:type="gramEnd"/>
            <w:r w:rsidRPr="00894F50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В написании либо есть </w:t>
            </w:r>
            <w:proofErr w:type="spellStart"/>
            <w:r w:rsidRPr="00894F50">
              <w:rPr>
                <w:rFonts w:ascii="Times New Roman" w:hAnsi="Times New Roman" w:cs="Times New Roman"/>
                <w:color w:val="000000"/>
              </w:rPr>
              <w:t>ь</w:t>
            </w:r>
            <w:proofErr w:type="spellEnd"/>
            <w:r w:rsidRPr="00894F50">
              <w:rPr>
                <w:rFonts w:ascii="Times New Roman" w:hAnsi="Times New Roman" w:cs="Times New Roman"/>
                <w:color w:val="000000"/>
              </w:rPr>
              <w:t>, либо нет.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……..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Группа </w:t>
            </w:r>
            <w:proofErr w:type="gramStart"/>
            <w:r w:rsidRPr="00894F50">
              <w:rPr>
                <w:rFonts w:ascii="Times New Roman" w:hAnsi="Times New Roman" w:cs="Times New Roman"/>
                <w:color w:val="000000"/>
              </w:rPr>
              <w:t>познавательных</w:t>
            </w:r>
            <w:proofErr w:type="gramEnd"/>
            <w:r w:rsidRPr="00894F50">
              <w:rPr>
                <w:rFonts w:ascii="Times New Roman" w:hAnsi="Times New Roman" w:cs="Times New Roman"/>
                <w:color w:val="000000"/>
              </w:rPr>
              <w:t xml:space="preserve"> УУД</w:t>
            </w:r>
          </w:p>
        </w:tc>
      </w:tr>
      <w:tr w:rsidR="00222E50" w:rsidRPr="00894F50" w:rsidTr="00F34420">
        <w:trPr>
          <w:trHeight w:val="1684"/>
        </w:trPr>
        <w:tc>
          <w:tcPr>
            <w:tcW w:w="617" w:type="dxa"/>
            <w:tcBorders>
              <w:top w:val="single" w:sz="4" w:space="0" w:color="auto"/>
            </w:tcBorders>
          </w:tcPr>
          <w:p w:rsidR="00222E50" w:rsidRPr="00894F50" w:rsidRDefault="00222E50" w:rsidP="00222E5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43" w:type="dxa"/>
            <w:tcBorders>
              <w:top w:val="single" w:sz="4" w:space="0" w:color="auto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894F50"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Решение 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894F50">
              <w:rPr>
                <w:rFonts w:ascii="Times New Roman" w:hAnsi="Times New Roman" w:cs="Times New Roman"/>
                <w:b/>
                <w:color w:val="000000"/>
                <w:sz w:val="28"/>
              </w:rPr>
              <w:t>2 задачи.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222E50" w:rsidRPr="00894F50" w:rsidRDefault="00222E50" w:rsidP="00222E50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Вернитесь к нашим задачам.</w:t>
            </w:r>
          </w:p>
          <w:p w:rsidR="00222E50" w:rsidRPr="00894F50" w:rsidRDefault="00222E50" w:rsidP="00222E50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Каков план дальнейших действий?</w:t>
            </w:r>
          </w:p>
          <w:p w:rsidR="00222E50" w:rsidRPr="00894F50" w:rsidRDefault="00222E50" w:rsidP="00222E50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Сделать вывод о том, почему появился </w:t>
            </w:r>
            <w:proofErr w:type="spellStart"/>
            <w:r w:rsidRPr="00894F50">
              <w:rPr>
                <w:rFonts w:ascii="Times New Roman" w:hAnsi="Times New Roman" w:cs="Times New Roman"/>
                <w:color w:val="000000"/>
              </w:rPr>
              <w:t>ь</w:t>
            </w:r>
            <w:proofErr w:type="spellEnd"/>
            <w:r w:rsidRPr="00894F50">
              <w:rPr>
                <w:rFonts w:ascii="Times New Roman" w:hAnsi="Times New Roman" w:cs="Times New Roman"/>
                <w:color w:val="000000"/>
              </w:rPr>
              <w:t xml:space="preserve"> в словах 2 столбика, как он  работает.</w:t>
            </w:r>
          </w:p>
          <w:p w:rsidR="00222E50" w:rsidRPr="00894F50" w:rsidRDefault="00222E50" w:rsidP="00222E50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К выводу о работе </w:t>
            </w:r>
            <w:proofErr w:type="spellStart"/>
            <w:r w:rsidRPr="00894F50">
              <w:rPr>
                <w:rFonts w:ascii="Times New Roman" w:hAnsi="Times New Roman" w:cs="Times New Roman"/>
                <w:color w:val="000000"/>
              </w:rPr>
              <w:t>ь</w:t>
            </w:r>
            <w:proofErr w:type="spellEnd"/>
            <w:r w:rsidRPr="00894F50">
              <w:rPr>
                <w:rFonts w:ascii="Times New Roman" w:hAnsi="Times New Roman" w:cs="Times New Roman"/>
                <w:color w:val="000000"/>
              </w:rPr>
              <w:t xml:space="preserve"> придите в парах, работая с учебником.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i/>
                <w:color w:val="000000"/>
              </w:rPr>
            </w:pPr>
            <w:r w:rsidRPr="00894F50">
              <w:rPr>
                <w:rFonts w:ascii="Times New Roman" w:hAnsi="Times New Roman" w:cs="Times New Roman"/>
                <w:i/>
                <w:color w:val="000000"/>
              </w:rPr>
              <w:t xml:space="preserve"> А) Ь обозначает мягкость конечного согласного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i/>
                <w:color w:val="000000"/>
                <w:u w:val="single"/>
              </w:rPr>
            </w:pPr>
            <w:r w:rsidRPr="00894F50">
              <w:rPr>
                <w:rFonts w:ascii="Times New Roman" w:hAnsi="Times New Roman" w:cs="Times New Roman"/>
                <w:i/>
                <w:color w:val="000000"/>
                <w:u w:val="single"/>
              </w:rPr>
              <w:t xml:space="preserve">Б) Ь показывает, что все слова – названия женского рода 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i/>
                <w:color w:val="000000"/>
                <w:u w:val="single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i/>
                <w:color w:val="000000"/>
                <w:u w:val="single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222E50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Какой вывод можно сделать о работе </w:t>
            </w:r>
            <w:proofErr w:type="spellStart"/>
            <w:r w:rsidRPr="00894F50">
              <w:rPr>
                <w:rFonts w:ascii="Times New Roman" w:hAnsi="Times New Roman" w:cs="Times New Roman"/>
                <w:color w:val="000000"/>
              </w:rPr>
              <w:t>ь</w:t>
            </w:r>
            <w:proofErr w:type="spellEnd"/>
            <w:r w:rsidRPr="00894F50">
              <w:rPr>
                <w:rFonts w:ascii="Times New Roman" w:hAnsi="Times New Roman" w:cs="Times New Roman"/>
                <w:color w:val="000000"/>
              </w:rPr>
              <w:t xml:space="preserve"> знака?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222E50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894F50">
              <w:rPr>
                <w:rFonts w:ascii="Times New Roman" w:hAnsi="Times New Roman" w:cs="Times New Roman"/>
                <w:bCs/>
                <w:color w:val="000000"/>
              </w:rPr>
              <w:t>Почему не подходит вариант</w:t>
            </w:r>
            <w:proofErr w:type="gramStart"/>
            <w:r w:rsidRPr="00894F50">
              <w:rPr>
                <w:rFonts w:ascii="Times New Roman" w:hAnsi="Times New Roman" w:cs="Times New Roman"/>
                <w:bCs/>
                <w:i/>
                <w:color w:val="000000"/>
              </w:rPr>
              <w:t xml:space="preserve"> А</w:t>
            </w:r>
            <w:proofErr w:type="gramEnd"/>
            <w:r w:rsidRPr="00894F50">
              <w:rPr>
                <w:rFonts w:ascii="Times New Roman" w:hAnsi="Times New Roman" w:cs="Times New Roman"/>
                <w:bCs/>
                <w:color w:val="000000"/>
              </w:rPr>
              <w:t>?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  <w:u w:val="single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  <w:u w:val="single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  <w:u w:val="single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  <w:u w:val="single"/>
              </w:rPr>
            </w:pPr>
          </w:p>
          <w:p w:rsidR="00222E50" w:rsidRPr="00894F50" w:rsidRDefault="00222E50" w:rsidP="00222E50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Вернемся к нашей цели. </w:t>
            </w:r>
          </w:p>
          <w:p w:rsidR="00222E50" w:rsidRPr="00894F50" w:rsidRDefault="00222E50" w:rsidP="00222E50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Какой вывод можно сделать о написании слов мужского и женского рода, основа которых оканчивается на </w:t>
            </w:r>
            <w:proofErr w:type="gramStart"/>
            <w:r w:rsidRPr="00894F50">
              <w:rPr>
                <w:rFonts w:ascii="Times New Roman" w:hAnsi="Times New Roman" w:cs="Times New Roman"/>
                <w:color w:val="000000"/>
              </w:rPr>
              <w:t>ч</w:t>
            </w:r>
            <w:proofErr w:type="gramEnd"/>
            <w:r w:rsidRPr="00894F50">
              <w:rPr>
                <w:rFonts w:ascii="Times New Roman" w:hAnsi="Times New Roman" w:cs="Times New Roman"/>
                <w:color w:val="000000"/>
              </w:rPr>
              <w:t xml:space="preserve"> или </w:t>
            </w:r>
            <w:proofErr w:type="spellStart"/>
            <w:r w:rsidRPr="00894F50">
              <w:rPr>
                <w:rFonts w:ascii="Times New Roman" w:hAnsi="Times New Roman" w:cs="Times New Roman"/>
                <w:color w:val="000000"/>
              </w:rPr>
              <w:t>чь</w:t>
            </w:r>
            <w:proofErr w:type="spellEnd"/>
            <w:r w:rsidRPr="00894F50">
              <w:rPr>
                <w:rFonts w:ascii="Times New Roman" w:hAnsi="Times New Roman" w:cs="Times New Roman"/>
                <w:color w:val="000000"/>
              </w:rPr>
              <w:t>?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222E50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Что надо хорошо уметь делать, чтобы правильно писать такие слова?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94F50">
              <w:rPr>
                <w:rFonts w:ascii="Times New Roman" w:hAnsi="Times New Roman" w:cs="Times New Roman"/>
                <w:bCs/>
                <w:color w:val="000000"/>
              </w:rPr>
              <w:t>Необходимо сделать вывод.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Рассматривают карточки, обсуждают, договариваются об очередности выполнения задания, выполняют, показывают знак готовности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Ь показывает, что все слова – названия женского рода 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Звук </w:t>
            </w:r>
            <w:proofErr w:type="gramStart"/>
            <w:r w:rsidRPr="00894F50">
              <w:rPr>
                <w:rFonts w:ascii="Times New Roman" w:hAnsi="Times New Roman" w:cs="Times New Roman"/>
                <w:color w:val="000000"/>
              </w:rPr>
              <w:t>ч</w:t>
            </w:r>
            <w:proofErr w:type="gramEnd"/>
            <w:r w:rsidRPr="00894F50">
              <w:rPr>
                <w:rFonts w:ascii="Times New Roman" w:hAnsi="Times New Roman" w:cs="Times New Roman"/>
                <w:color w:val="000000"/>
              </w:rPr>
              <w:t xml:space="preserve"> всегда мягкий, нет необходимости обозначать мягкость звука ч.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94F50">
              <w:rPr>
                <w:rFonts w:ascii="Times New Roman" w:hAnsi="Times New Roman" w:cs="Times New Roman"/>
                <w:bCs/>
                <w:color w:val="000000"/>
              </w:rPr>
              <w:t xml:space="preserve">Ь нужно писать </w:t>
            </w:r>
            <w:proofErr w:type="gramStart"/>
            <w:r w:rsidRPr="00894F50">
              <w:rPr>
                <w:rFonts w:ascii="Times New Roman" w:hAnsi="Times New Roman" w:cs="Times New Roman"/>
                <w:bCs/>
                <w:color w:val="000000"/>
              </w:rPr>
              <w:t>с</w:t>
            </w:r>
            <w:proofErr w:type="gramEnd"/>
            <w:r w:rsidRPr="00894F5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gramStart"/>
            <w:r w:rsidRPr="00894F50">
              <w:rPr>
                <w:rFonts w:ascii="Times New Roman" w:hAnsi="Times New Roman" w:cs="Times New Roman"/>
                <w:bCs/>
                <w:color w:val="000000"/>
              </w:rPr>
              <w:t>в</w:t>
            </w:r>
            <w:proofErr w:type="gramEnd"/>
            <w:r w:rsidRPr="00894F50">
              <w:rPr>
                <w:rFonts w:ascii="Times New Roman" w:hAnsi="Times New Roman" w:cs="Times New Roman"/>
                <w:bCs/>
                <w:color w:val="000000"/>
              </w:rPr>
              <w:t xml:space="preserve"> словах названиях предметов с основой на ч, если они женского рода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bCs/>
                <w:color w:val="000000"/>
              </w:rPr>
              <w:t>Уметь определять род.</w:t>
            </w:r>
            <w:r w:rsidRPr="00894F5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2203" w:type="dxa"/>
            <w:tcBorders>
              <w:top w:val="single" w:sz="4" w:space="0" w:color="auto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lastRenderedPageBreak/>
              <w:t>Самоконтроль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Взаимодействие в паре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Группа </w:t>
            </w:r>
            <w:proofErr w:type="gramStart"/>
            <w:r w:rsidRPr="00894F50">
              <w:rPr>
                <w:rFonts w:ascii="Times New Roman" w:hAnsi="Times New Roman" w:cs="Times New Roman"/>
                <w:color w:val="000000"/>
              </w:rPr>
              <w:t>познавательных</w:t>
            </w:r>
            <w:proofErr w:type="gramEnd"/>
            <w:r w:rsidRPr="00894F50">
              <w:rPr>
                <w:rFonts w:ascii="Times New Roman" w:hAnsi="Times New Roman" w:cs="Times New Roman"/>
                <w:color w:val="000000"/>
              </w:rPr>
              <w:t xml:space="preserve"> УУД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lastRenderedPageBreak/>
              <w:t>Самоконтроль</w:t>
            </w:r>
          </w:p>
        </w:tc>
      </w:tr>
      <w:tr w:rsidR="00222E50" w:rsidRPr="00894F50" w:rsidTr="00F34420">
        <w:tc>
          <w:tcPr>
            <w:tcW w:w="617" w:type="dxa"/>
          </w:tcPr>
          <w:p w:rsidR="00222E50" w:rsidRPr="00894F50" w:rsidRDefault="00222E50" w:rsidP="00222E5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43" w:type="dxa"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894F50">
              <w:rPr>
                <w:rFonts w:ascii="Times New Roman" w:hAnsi="Times New Roman" w:cs="Times New Roman"/>
                <w:b/>
                <w:bCs/>
                <w:color w:val="000000"/>
              </w:rPr>
              <w:t>Физкульт</w:t>
            </w:r>
            <w:proofErr w:type="spellEnd"/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894F50">
              <w:rPr>
                <w:rFonts w:ascii="Times New Roman" w:hAnsi="Times New Roman" w:cs="Times New Roman"/>
                <w:b/>
                <w:bCs/>
                <w:color w:val="000000"/>
              </w:rPr>
              <w:t>минутка</w:t>
            </w:r>
          </w:p>
        </w:tc>
        <w:tc>
          <w:tcPr>
            <w:tcW w:w="6662" w:type="dxa"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94F50">
              <w:rPr>
                <w:rFonts w:ascii="Times New Roman" w:hAnsi="Times New Roman" w:cs="Times New Roman"/>
                <w:b/>
                <w:color w:val="000000"/>
              </w:rPr>
              <w:t xml:space="preserve"> Учитель называет слово по теме урока.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4" w:type="dxa"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color w:val="000000"/>
              </w:rPr>
              <w:t xml:space="preserve"> Действуют по условию: слово </w:t>
            </w:r>
            <w:proofErr w:type="gramStart"/>
            <w:r w:rsidRPr="00894F50">
              <w:rPr>
                <w:rFonts w:ascii="Times New Roman" w:hAnsi="Times New Roman" w:cs="Times New Roman"/>
                <w:b/>
                <w:color w:val="000000"/>
              </w:rPr>
              <w:t>женского</w:t>
            </w:r>
            <w:proofErr w:type="gramEnd"/>
            <w:r w:rsidRPr="00894F50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894F50">
              <w:rPr>
                <w:rFonts w:ascii="Times New Roman" w:hAnsi="Times New Roman" w:cs="Times New Roman"/>
                <w:b/>
                <w:color w:val="000000"/>
              </w:rPr>
              <w:t>рода-приседают</w:t>
            </w:r>
            <w:proofErr w:type="spellEnd"/>
            <w:r w:rsidRPr="00894F50">
              <w:rPr>
                <w:rFonts w:ascii="Times New Roman" w:hAnsi="Times New Roman" w:cs="Times New Roman"/>
                <w:b/>
                <w:color w:val="000000"/>
              </w:rPr>
              <w:t xml:space="preserve">, слово мужского </w:t>
            </w:r>
            <w:proofErr w:type="spellStart"/>
            <w:r w:rsidRPr="00894F50">
              <w:rPr>
                <w:rFonts w:ascii="Times New Roman" w:hAnsi="Times New Roman" w:cs="Times New Roman"/>
                <w:b/>
                <w:color w:val="000000"/>
              </w:rPr>
              <w:t>рода-подпрыгивают</w:t>
            </w:r>
            <w:proofErr w:type="spellEnd"/>
            <w:r w:rsidRPr="00894F50">
              <w:rPr>
                <w:rFonts w:ascii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2203" w:type="dxa"/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Самоконтроль</w:t>
            </w:r>
          </w:p>
        </w:tc>
      </w:tr>
      <w:tr w:rsidR="00222E50" w:rsidRPr="00894F50" w:rsidTr="00F34420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E50" w:rsidRPr="00894F50" w:rsidRDefault="00222E50" w:rsidP="00222E5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Решение 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 задачи.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E50" w:rsidRPr="00894F50" w:rsidRDefault="00222E50" w:rsidP="00222E50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Чтобы решить третью задачу, необходимо выполнить упражнение 118</w:t>
            </w:r>
          </w:p>
          <w:p w:rsidR="00222E50" w:rsidRPr="00894F50" w:rsidRDefault="00222E50" w:rsidP="00222E50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Прочитайте внимательно задание упражнения.</w:t>
            </w:r>
          </w:p>
          <w:p w:rsidR="00222E50" w:rsidRPr="00894F50" w:rsidRDefault="00222E50" w:rsidP="00222E50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Что необходимо сделать? 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РАЗДЕЛИТЬ                 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ЗАПИСАТЬ ПРАВИЛЬНО</w:t>
            </w:r>
          </w:p>
          <w:p w:rsidR="00222E50" w:rsidRPr="00894F50" w:rsidRDefault="00222E50" w:rsidP="00222E50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Слова упражнения подходят к теме нашего урока? 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222E50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Назовите признак, по которому разделим слова-предметы на группы. </w:t>
            </w:r>
          </w:p>
          <w:p w:rsidR="00222E50" w:rsidRPr="00894F50" w:rsidRDefault="00222E50" w:rsidP="00222E50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От признака рода будет зависеть написание?</w:t>
            </w:r>
          </w:p>
          <w:p w:rsidR="00222E50" w:rsidRPr="00894F50" w:rsidRDefault="00222E50" w:rsidP="00222E50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Задание сложное? Что может помочь в таком случае?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color w:val="000000"/>
              </w:rPr>
              <w:t>(да, все эти слова-слова-предметы</w:t>
            </w:r>
            <w:proofErr w:type="gramStart"/>
            <w:r w:rsidRPr="00894F50">
              <w:rPr>
                <w:rFonts w:ascii="Times New Roman" w:hAnsi="Times New Roman" w:cs="Times New Roman"/>
                <w:b/>
                <w:color w:val="000000"/>
              </w:rPr>
              <w:t xml:space="preserve"> )</w:t>
            </w:r>
            <w:proofErr w:type="gramEnd"/>
            <w:r w:rsidRPr="00894F50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color w:val="000000"/>
              </w:rPr>
              <w:t>РОД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color w:val="000000"/>
              </w:rPr>
              <w:t>Опора, схема действий, алгоритм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Самоконтроль</w:t>
            </w:r>
          </w:p>
        </w:tc>
      </w:tr>
      <w:tr w:rsidR="00222E50" w:rsidRPr="00894F50" w:rsidTr="00F34420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E50" w:rsidRPr="00894F50" w:rsidRDefault="00222E50" w:rsidP="00222E5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E50" w:rsidRPr="00894F50" w:rsidRDefault="00222E50" w:rsidP="00222E5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Давайте составим алгоритм рассуждения вместе  </w:t>
            </w:r>
          </w:p>
          <w:p w:rsidR="00222E50" w:rsidRPr="00894F50" w:rsidRDefault="00222E50" w:rsidP="00222E5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На карточках написаны слова:   РОД, Ж.Р., М.Р., Ь, даны стрелки </w:t>
            </w:r>
          </w:p>
          <w:p w:rsidR="00222E50" w:rsidRPr="00894F50" w:rsidRDefault="00222E50" w:rsidP="00222E5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Попробуйте собрать алгоритм рассуждения в паре, действуя по вопросам.</w:t>
            </w:r>
          </w:p>
          <w:p w:rsidR="00222E50" w:rsidRPr="00894F50" w:rsidRDefault="00222E50" w:rsidP="00222E5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Что необходимо сделать сначала? затем?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color w:val="000000"/>
              </w:rPr>
              <w:t>Рассматривают карточки, обсуждают, договариваются об очередности выполнения задания, выполняют, показывают знак готовности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Моделирование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Взаимодействие 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 в паре</w:t>
            </w:r>
          </w:p>
        </w:tc>
      </w:tr>
      <w:tr w:rsidR="00222E50" w:rsidRPr="00894F50" w:rsidTr="00F34420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E50" w:rsidRPr="00894F50" w:rsidRDefault="00222E50" w:rsidP="00222E5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E50" w:rsidRPr="00894F50" w:rsidRDefault="00222E50" w:rsidP="00222E5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Составьте алгоритм на доске. Какие пары согласны?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222E5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Повторите друг другу цепочку рассуждения.</w:t>
            </w:r>
          </w:p>
          <w:p w:rsidR="00222E50" w:rsidRPr="00894F50" w:rsidRDefault="00222E50" w:rsidP="00222E5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Пользуясь ей, выполните задание индивидуально.</w:t>
            </w:r>
          </w:p>
          <w:p w:rsidR="00222E50" w:rsidRPr="00894F50" w:rsidRDefault="00222E50" w:rsidP="00222E5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Проверьте    в парах. </w:t>
            </w:r>
          </w:p>
          <w:p w:rsidR="00222E50" w:rsidRPr="00894F50" w:rsidRDefault="00222E50" w:rsidP="00222E5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Одна из пар, выполнивших быстро, фиксирует данные на доске, по очереди зачитывает слова, озвучивая алгоритм рассуждения.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E50" w:rsidRPr="00894F50" w:rsidRDefault="00D06993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0" type="#_x0000_t32" style="position:absolute;margin-left:20.3pt;margin-top:11.85pt;width:24.55pt;height:16.15pt;flip:x;z-index:251661312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b/>
                <w:color w:val="000000"/>
              </w:rPr>
              <w:pict>
                <v:shape id="_x0000_s1029" type="#_x0000_t32" style="position:absolute;margin-left:83.55pt;margin-top:11.85pt;width:25.8pt;height:16.15pt;z-index:251660288;mso-position-horizontal-relative:text;mso-position-vertical-relative:text" o:connectortype="straight">
                  <v:stroke endarrow="block"/>
                </v:shape>
              </w:pict>
            </w:r>
            <w:r w:rsidR="00222E50" w:rsidRPr="00894F50">
              <w:rPr>
                <w:rFonts w:ascii="Times New Roman" w:hAnsi="Times New Roman" w:cs="Times New Roman"/>
                <w:b/>
                <w:color w:val="000000"/>
              </w:rPr>
              <w:t xml:space="preserve">                  РОД  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22E50" w:rsidRPr="00894F50" w:rsidRDefault="00D06993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pict>
                <v:shape id="_x0000_s1031" type="#_x0000_t32" style="position:absolute;margin-left:7.25pt;margin-top:12.4pt;width:0;height:16.15pt;z-index:251662336" o:connectortype="straight">
                  <v:stroke endarrow="block"/>
                </v:shape>
              </w:pict>
            </w:r>
            <w:r w:rsidR="00222E50" w:rsidRPr="00894F50">
              <w:rPr>
                <w:rFonts w:ascii="Times New Roman" w:hAnsi="Times New Roman" w:cs="Times New Roman"/>
                <w:b/>
                <w:color w:val="000000"/>
              </w:rPr>
              <w:t xml:space="preserve">Ж.Р.                           М.Р.  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color w:val="000000"/>
              </w:rPr>
              <w:t xml:space="preserve">                        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color w:val="000000"/>
              </w:rPr>
              <w:t>Ь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Взаимодействие 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 в паре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Взаимоконтроль</w:t>
            </w:r>
          </w:p>
        </w:tc>
      </w:tr>
      <w:tr w:rsidR="00222E50" w:rsidRPr="00894F50" w:rsidTr="00F34420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E50" w:rsidRPr="00894F50" w:rsidRDefault="00222E50" w:rsidP="00222E5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gramStart"/>
            <w:r w:rsidRPr="00894F5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Рефлексивно-оценочный этап (решение </w:t>
            </w:r>
            <w:proofErr w:type="gramEnd"/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gramStart"/>
            <w:r w:rsidRPr="00894F50">
              <w:rPr>
                <w:rFonts w:ascii="Times New Roman" w:hAnsi="Times New Roman" w:cs="Times New Roman"/>
                <w:b/>
                <w:bCs/>
                <w:color w:val="000000"/>
              </w:rPr>
              <w:t>4 задачи)</w:t>
            </w:r>
            <w:proofErr w:type="gramEnd"/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E50" w:rsidRPr="00894F50" w:rsidRDefault="00222E50" w:rsidP="00222E50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Давайте вернёмся к теме урока.  </w:t>
            </w:r>
          </w:p>
          <w:p w:rsidR="00222E50" w:rsidRPr="00894F50" w:rsidRDefault="00222E50" w:rsidP="00222E50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Какая была цель? 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222E50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Что мы делали, чтобы достичь цели?  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222E50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Можем мы теперь помочь Мише? Помогите.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222E50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А сами теперь не сомневаетесь? </w:t>
            </w:r>
          </w:p>
          <w:p w:rsidR="00222E50" w:rsidRPr="00894F50" w:rsidRDefault="00222E50" w:rsidP="00222E50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Можно теперь сказать,  что цель достигнута?</w:t>
            </w:r>
          </w:p>
          <w:p w:rsidR="00222E50" w:rsidRPr="00894F50" w:rsidRDefault="00222E50" w:rsidP="00222E50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Где можете применить это правило в жизни?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222E50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Над чем необходимо работать дальше?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222E50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Но </w:t>
            </w:r>
            <w:proofErr w:type="gramStart"/>
            <w:r w:rsidRPr="00894F50">
              <w:rPr>
                <w:rFonts w:ascii="Times New Roman" w:hAnsi="Times New Roman" w:cs="Times New Roman"/>
                <w:color w:val="000000"/>
              </w:rPr>
              <w:t>осталась</w:t>
            </w:r>
            <w:proofErr w:type="gramEnd"/>
            <w:r w:rsidRPr="00894F50">
              <w:rPr>
                <w:rFonts w:ascii="Times New Roman" w:hAnsi="Times New Roman" w:cs="Times New Roman"/>
                <w:color w:val="000000"/>
              </w:rPr>
              <w:t xml:space="preserve"> не</w:t>
            </w:r>
            <w:r w:rsidR="00894F50" w:rsidRPr="00894F5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94F50">
              <w:rPr>
                <w:rFonts w:ascii="Times New Roman" w:hAnsi="Times New Roman" w:cs="Times New Roman"/>
                <w:color w:val="000000"/>
              </w:rPr>
              <w:t xml:space="preserve">выполнена еще одна задача. </w:t>
            </w:r>
            <w:proofErr w:type="gramStart"/>
            <w:r w:rsidRPr="00894F50">
              <w:rPr>
                <w:rFonts w:ascii="Times New Roman" w:hAnsi="Times New Roman" w:cs="Times New Roman"/>
                <w:color w:val="000000"/>
              </w:rPr>
              <w:t>Готовы</w:t>
            </w:r>
            <w:proofErr w:type="gramEnd"/>
            <w:r w:rsidRPr="00894F50">
              <w:rPr>
                <w:rFonts w:ascii="Times New Roman" w:hAnsi="Times New Roman" w:cs="Times New Roman"/>
                <w:color w:val="000000"/>
              </w:rPr>
              <w:t xml:space="preserve"> самостоятельно оценить свою работу?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222E50" w:rsidRPr="00894F50" w:rsidRDefault="00222E50" w:rsidP="00222E50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Какие умения уже сегодня мы можем сегодня оценить?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222E50" w:rsidRPr="00894F50" w:rsidRDefault="00222E50" w:rsidP="00222E50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Оцените себя. Скажите себе, по каким умениям можете оценить себя на высоком уровне? Над какими умениями нужно еще поработать? 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894F50" w:rsidP="00222E50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Кто желает вслух озвучить </w:t>
            </w:r>
            <w:r w:rsidR="00222E50" w:rsidRPr="00894F50">
              <w:rPr>
                <w:rFonts w:ascii="Times New Roman" w:hAnsi="Times New Roman" w:cs="Times New Roman"/>
                <w:color w:val="000000"/>
              </w:rPr>
              <w:t xml:space="preserve">самооценку? </w:t>
            </w:r>
            <w:proofErr w:type="gramStart"/>
            <w:r w:rsidR="00222E50" w:rsidRPr="00894F50">
              <w:rPr>
                <w:rFonts w:ascii="Times New Roman" w:hAnsi="Times New Roman" w:cs="Times New Roman"/>
                <w:color w:val="000000"/>
              </w:rPr>
              <w:t xml:space="preserve">( </w:t>
            </w:r>
            <w:proofErr w:type="gramEnd"/>
            <w:r w:rsidR="00222E50" w:rsidRPr="00894F50">
              <w:rPr>
                <w:rFonts w:ascii="Times New Roman" w:hAnsi="Times New Roman" w:cs="Times New Roman"/>
                <w:color w:val="000000"/>
              </w:rPr>
              <w:t>2-3 человека желающих)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222E50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Что нам предстоит сделать на следующем уроке русского языка?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222E50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 xml:space="preserve">Где еще можно развивать свои умения? 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color w:val="000000"/>
              </w:rPr>
              <w:lastRenderedPageBreak/>
              <w:t>Открыть правило написания…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color w:val="000000"/>
              </w:rPr>
              <w:t xml:space="preserve">Работали со словарём,  наблюдали за словами, сделали вывод, составили алгоритм рассуждения, упражнялись в написании слов с опорой на </w:t>
            </w:r>
            <w:r w:rsidRPr="00894F50">
              <w:rPr>
                <w:rFonts w:ascii="Times New Roman" w:hAnsi="Times New Roman" w:cs="Times New Roman"/>
                <w:b/>
                <w:color w:val="000000"/>
              </w:rPr>
              <w:lastRenderedPageBreak/>
              <w:t xml:space="preserve">схему   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color w:val="000000"/>
              </w:rPr>
              <w:t xml:space="preserve">В слове врач нет </w:t>
            </w:r>
            <w:proofErr w:type="spellStart"/>
            <w:r w:rsidRPr="00894F50">
              <w:rPr>
                <w:rFonts w:ascii="Times New Roman" w:hAnsi="Times New Roman" w:cs="Times New Roman"/>
                <w:b/>
                <w:color w:val="000000"/>
              </w:rPr>
              <w:t>ь</w:t>
            </w:r>
            <w:proofErr w:type="spellEnd"/>
            <w:r w:rsidRPr="00894F50">
              <w:rPr>
                <w:rFonts w:ascii="Times New Roman" w:hAnsi="Times New Roman" w:cs="Times New Roman"/>
                <w:b/>
                <w:color w:val="000000"/>
              </w:rPr>
              <w:t xml:space="preserve">, в слове ночь есть </w:t>
            </w:r>
            <w:proofErr w:type="spellStart"/>
            <w:r w:rsidRPr="00894F50">
              <w:rPr>
                <w:rFonts w:ascii="Times New Roman" w:hAnsi="Times New Roman" w:cs="Times New Roman"/>
                <w:b/>
                <w:color w:val="000000"/>
              </w:rPr>
              <w:t>ь</w:t>
            </w:r>
            <w:proofErr w:type="spellEnd"/>
            <w:r w:rsidRPr="00894F50">
              <w:rPr>
                <w:rFonts w:ascii="Times New Roman" w:hAnsi="Times New Roman" w:cs="Times New Roman"/>
                <w:b/>
                <w:color w:val="000000"/>
              </w:rPr>
              <w:t>.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color w:val="000000"/>
              </w:rPr>
              <w:t>Когда будем писать эти слова в других ситуациях.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color w:val="000000"/>
              </w:rPr>
              <w:t>Развивать  умения.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22E50" w:rsidRPr="00894F50" w:rsidRDefault="00222E50" w:rsidP="00222E5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color w:val="000000"/>
              </w:rPr>
              <w:t xml:space="preserve">Умение работать с </w:t>
            </w:r>
            <w:r w:rsidRPr="00894F50">
              <w:rPr>
                <w:rFonts w:ascii="Times New Roman" w:hAnsi="Times New Roman" w:cs="Times New Roman"/>
                <w:b/>
                <w:color w:val="000000"/>
              </w:rPr>
              <w:lastRenderedPageBreak/>
              <w:t>Обратным словарём</w:t>
            </w:r>
          </w:p>
          <w:p w:rsidR="00222E50" w:rsidRPr="00894F50" w:rsidRDefault="00222E50" w:rsidP="00222E5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color w:val="000000"/>
              </w:rPr>
              <w:t>Умение наблюдать, делать выводы.</w:t>
            </w:r>
          </w:p>
          <w:p w:rsidR="00222E50" w:rsidRPr="00894F50" w:rsidRDefault="00222E50" w:rsidP="00222E5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color w:val="000000"/>
              </w:rPr>
              <w:t>Умение применять правило на практике</w:t>
            </w:r>
          </w:p>
          <w:p w:rsidR="00222E50" w:rsidRPr="00894F50" w:rsidRDefault="00222E50" w:rsidP="00222E5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color w:val="000000"/>
              </w:rPr>
              <w:t>Умение сотрудничать в паре</w:t>
            </w:r>
          </w:p>
          <w:p w:rsidR="00222E50" w:rsidRPr="00894F50" w:rsidRDefault="00222E50" w:rsidP="00222E5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color w:val="000000"/>
              </w:rPr>
              <w:t xml:space="preserve">Умение работать самостоятельно 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color w:val="000000"/>
              </w:rPr>
              <w:t>Дома.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lastRenderedPageBreak/>
              <w:t>Рефлексия деятельности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Контроль и самоконтроль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Оценка</w:t>
            </w: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Самооценка</w:t>
            </w:r>
          </w:p>
        </w:tc>
      </w:tr>
      <w:tr w:rsidR="00222E50" w:rsidRPr="00894F50" w:rsidTr="00F34420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E50" w:rsidRPr="00894F50" w:rsidRDefault="00222E50" w:rsidP="00222E5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4F50">
              <w:rPr>
                <w:rFonts w:ascii="Times New Roman" w:hAnsi="Times New Roman" w:cs="Times New Roman"/>
                <w:b/>
                <w:bCs/>
                <w:color w:val="000000"/>
              </w:rPr>
              <w:t>Дом</w:t>
            </w:r>
            <w:proofErr w:type="gramStart"/>
            <w:r w:rsidRPr="00894F50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proofErr w:type="gramEnd"/>
            <w:r w:rsidRPr="00894F5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gramStart"/>
            <w:r w:rsidRPr="00894F50">
              <w:rPr>
                <w:rFonts w:ascii="Times New Roman" w:hAnsi="Times New Roman" w:cs="Times New Roman"/>
                <w:b/>
                <w:bCs/>
                <w:color w:val="000000"/>
              </w:rPr>
              <w:t>з</w:t>
            </w:r>
            <w:proofErr w:type="gramEnd"/>
            <w:r w:rsidRPr="00894F50">
              <w:rPr>
                <w:rFonts w:ascii="Times New Roman" w:hAnsi="Times New Roman" w:cs="Times New Roman"/>
                <w:b/>
                <w:bCs/>
                <w:color w:val="000000"/>
              </w:rPr>
              <w:t>адание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  <w:r w:rsidRPr="00894F50">
              <w:rPr>
                <w:rFonts w:ascii="Times New Roman" w:hAnsi="Times New Roman" w:cs="Times New Roman"/>
                <w:color w:val="000000"/>
              </w:rPr>
              <w:t>с.154 упр.120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E50" w:rsidRPr="00894F50" w:rsidRDefault="00222E50" w:rsidP="00F3442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222E50" w:rsidRDefault="00222E50" w:rsidP="00222E50">
      <w:pPr>
        <w:ind w:firstLine="709"/>
        <w:jc w:val="both"/>
        <w:rPr>
          <w:b/>
          <w:sz w:val="28"/>
          <w:szCs w:val="28"/>
        </w:rPr>
      </w:pPr>
    </w:p>
    <w:p w:rsidR="00222E50" w:rsidRDefault="00222E50" w:rsidP="008E0B28">
      <w:pPr>
        <w:jc w:val="both"/>
      </w:pPr>
    </w:p>
    <w:sectPr w:rsidR="00222E50" w:rsidSect="00222E5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63DE2"/>
    <w:multiLevelType w:val="hybridMultilevel"/>
    <w:tmpl w:val="98D48F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9153E"/>
    <w:multiLevelType w:val="hybridMultilevel"/>
    <w:tmpl w:val="27C88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732034"/>
    <w:multiLevelType w:val="hybridMultilevel"/>
    <w:tmpl w:val="4030C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C44A23"/>
    <w:multiLevelType w:val="hybridMultilevel"/>
    <w:tmpl w:val="E578B0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110F0A"/>
    <w:multiLevelType w:val="hybridMultilevel"/>
    <w:tmpl w:val="5BF2DA48"/>
    <w:lvl w:ilvl="0" w:tplc="ABC2A1CC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CF05C8"/>
    <w:multiLevelType w:val="hybridMultilevel"/>
    <w:tmpl w:val="A73E7772"/>
    <w:lvl w:ilvl="0" w:tplc="ABC2A1CC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8558B8"/>
    <w:multiLevelType w:val="hybridMultilevel"/>
    <w:tmpl w:val="F6BE9C7A"/>
    <w:lvl w:ilvl="0" w:tplc="ABC2A1CC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BC3878"/>
    <w:multiLevelType w:val="hybridMultilevel"/>
    <w:tmpl w:val="F6B4EE00"/>
    <w:lvl w:ilvl="0" w:tplc="ABC2A1CC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C92DBF"/>
    <w:multiLevelType w:val="multilevel"/>
    <w:tmpl w:val="89D09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65656A"/>
    <w:multiLevelType w:val="hybridMultilevel"/>
    <w:tmpl w:val="81424F44"/>
    <w:lvl w:ilvl="0" w:tplc="ABC2A1CC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47245B"/>
    <w:multiLevelType w:val="hybridMultilevel"/>
    <w:tmpl w:val="BFA0EB20"/>
    <w:lvl w:ilvl="0" w:tplc="ABC2A1CC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1F167D"/>
    <w:multiLevelType w:val="hybridMultilevel"/>
    <w:tmpl w:val="44EA329C"/>
    <w:lvl w:ilvl="0" w:tplc="ABC2A1CC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251442"/>
    <w:multiLevelType w:val="hybridMultilevel"/>
    <w:tmpl w:val="B3FEA8EA"/>
    <w:lvl w:ilvl="0" w:tplc="ABC2A1CC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ED2CE5"/>
    <w:multiLevelType w:val="hybridMultilevel"/>
    <w:tmpl w:val="2176F6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2A24708"/>
    <w:multiLevelType w:val="hybridMultilevel"/>
    <w:tmpl w:val="752C8D66"/>
    <w:lvl w:ilvl="0" w:tplc="ABC2A1CC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BC6A3B"/>
    <w:multiLevelType w:val="hybridMultilevel"/>
    <w:tmpl w:val="4B28C680"/>
    <w:lvl w:ilvl="0" w:tplc="ABC2A1CC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3611F3"/>
    <w:multiLevelType w:val="hybridMultilevel"/>
    <w:tmpl w:val="ACB07E04"/>
    <w:lvl w:ilvl="0" w:tplc="ABC2A1CC">
      <w:start w:val="1"/>
      <w:numFmt w:val="bullet"/>
      <w:lvlText w:val="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3E3422B"/>
    <w:multiLevelType w:val="hybridMultilevel"/>
    <w:tmpl w:val="6494F388"/>
    <w:lvl w:ilvl="0" w:tplc="ABC2A1CC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CD1805"/>
    <w:multiLevelType w:val="hybridMultilevel"/>
    <w:tmpl w:val="FD9E49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8D55D5"/>
    <w:multiLevelType w:val="hybridMultilevel"/>
    <w:tmpl w:val="E6167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18"/>
  </w:num>
  <w:num w:numId="5">
    <w:abstractNumId w:val="2"/>
  </w:num>
  <w:num w:numId="6">
    <w:abstractNumId w:val="3"/>
  </w:num>
  <w:num w:numId="7">
    <w:abstractNumId w:val="19"/>
  </w:num>
  <w:num w:numId="8">
    <w:abstractNumId w:val="13"/>
  </w:num>
  <w:num w:numId="9">
    <w:abstractNumId w:val="11"/>
  </w:num>
  <w:num w:numId="10">
    <w:abstractNumId w:val="7"/>
  </w:num>
  <w:num w:numId="11">
    <w:abstractNumId w:val="10"/>
  </w:num>
  <w:num w:numId="12">
    <w:abstractNumId w:val="15"/>
  </w:num>
  <w:num w:numId="13">
    <w:abstractNumId w:val="5"/>
  </w:num>
  <w:num w:numId="14">
    <w:abstractNumId w:val="4"/>
  </w:num>
  <w:num w:numId="15">
    <w:abstractNumId w:val="6"/>
  </w:num>
  <w:num w:numId="16">
    <w:abstractNumId w:val="12"/>
  </w:num>
  <w:num w:numId="17">
    <w:abstractNumId w:val="9"/>
  </w:num>
  <w:num w:numId="18">
    <w:abstractNumId w:val="17"/>
  </w:num>
  <w:num w:numId="19">
    <w:abstractNumId w:val="14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D1B8F"/>
    <w:rsid w:val="000B2A1D"/>
    <w:rsid w:val="00222E50"/>
    <w:rsid w:val="00280A6C"/>
    <w:rsid w:val="002D1B8F"/>
    <w:rsid w:val="005229BC"/>
    <w:rsid w:val="006D7B83"/>
    <w:rsid w:val="00787613"/>
    <w:rsid w:val="00812EEB"/>
    <w:rsid w:val="00894F50"/>
    <w:rsid w:val="008E0B28"/>
    <w:rsid w:val="009F3517"/>
    <w:rsid w:val="00A05867"/>
    <w:rsid w:val="00D06993"/>
    <w:rsid w:val="00E86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4" type="connector" idref="#_x0000_s1030"/>
        <o:r id="V:Rule5" type="connector" idref="#_x0000_s1031"/>
        <o:r id="V:Rule6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A6C"/>
  </w:style>
  <w:style w:type="paragraph" w:styleId="2">
    <w:name w:val="heading 2"/>
    <w:basedOn w:val="a"/>
    <w:link w:val="20"/>
    <w:uiPriority w:val="9"/>
    <w:qFormat/>
    <w:rsid w:val="005229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1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D1B8F"/>
    <w:rPr>
      <w:b/>
      <w:bCs/>
    </w:rPr>
  </w:style>
  <w:style w:type="paragraph" w:styleId="a5">
    <w:name w:val="Body Text"/>
    <w:basedOn w:val="a"/>
    <w:link w:val="a6"/>
    <w:rsid w:val="002D1B8F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6">
    <w:name w:val="Основной текст Знак"/>
    <w:basedOn w:val="a0"/>
    <w:link w:val="a5"/>
    <w:rsid w:val="002D1B8F"/>
    <w:rPr>
      <w:rFonts w:ascii="Times New Roman" w:eastAsia="Times New Roman" w:hAnsi="Times New Roman" w:cs="Times New Roman"/>
      <w:sz w:val="32"/>
      <w:szCs w:val="24"/>
    </w:rPr>
  </w:style>
  <w:style w:type="paragraph" w:styleId="a7">
    <w:name w:val="List Paragraph"/>
    <w:basedOn w:val="a"/>
    <w:uiPriority w:val="34"/>
    <w:qFormat/>
    <w:rsid w:val="008E0B2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229BC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1472</Words>
  <Characters>8395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9</cp:revision>
  <dcterms:created xsi:type="dcterms:W3CDTF">2015-03-02T15:00:00Z</dcterms:created>
  <dcterms:modified xsi:type="dcterms:W3CDTF">2015-03-05T17:27:00Z</dcterms:modified>
</cp:coreProperties>
</file>