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5C" w:rsidRPr="006F4E4E" w:rsidRDefault="00560C5A" w:rsidP="00560C5A">
      <w:pPr>
        <w:shd w:val="clear" w:color="auto" w:fill="FFFFFF"/>
        <w:tabs>
          <w:tab w:val="left" w:pos="5812"/>
        </w:tabs>
        <w:jc w:val="right"/>
        <w:rPr>
          <w:color w:val="000000"/>
        </w:rPr>
      </w:pPr>
      <w:r>
        <w:rPr>
          <w:color w:val="000000"/>
        </w:rPr>
        <w:t>урыгина Светлана Валерьевна</w:t>
      </w:r>
      <w:r w:rsidR="00C320D1">
        <w:rPr>
          <w:color w:val="000000"/>
        </w:rPr>
        <w:t>,</w:t>
      </w:r>
    </w:p>
    <w:p w:rsidR="00115F5C" w:rsidRPr="006F4E4E" w:rsidRDefault="00115F5C" w:rsidP="00560C5A">
      <w:pPr>
        <w:shd w:val="clear" w:color="auto" w:fill="FFFFFF"/>
        <w:tabs>
          <w:tab w:val="left" w:pos="5812"/>
        </w:tabs>
        <w:jc w:val="right"/>
        <w:rPr>
          <w:color w:val="000000"/>
        </w:rPr>
      </w:pPr>
      <w:r w:rsidRPr="006F4E4E">
        <w:rPr>
          <w:color w:val="000000"/>
        </w:rPr>
        <w:t xml:space="preserve">учитель </w:t>
      </w:r>
      <w:r>
        <w:rPr>
          <w:color w:val="000000"/>
        </w:rPr>
        <w:t xml:space="preserve">начальных классов </w:t>
      </w:r>
      <w:r w:rsidRPr="006F4E4E">
        <w:rPr>
          <w:color w:val="000000"/>
        </w:rPr>
        <w:t xml:space="preserve"> МАОУ СОШ № 113,</w:t>
      </w:r>
    </w:p>
    <w:p w:rsidR="00115F5C" w:rsidRPr="006F4E4E" w:rsidRDefault="00115F5C" w:rsidP="00560C5A">
      <w:pPr>
        <w:shd w:val="clear" w:color="auto" w:fill="FFFFFF"/>
        <w:tabs>
          <w:tab w:val="left" w:pos="5812"/>
        </w:tabs>
        <w:jc w:val="right"/>
        <w:rPr>
          <w:color w:val="000000"/>
        </w:rPr>
      </w:pPr>
      <w:r w:rsidRPr="006F4E4E">
        <w:rPr>
          <w:color w:val="000000"/>
        </w:rPr>
        <w:t>г. Екатеринбург</w:t>
      </w:r>
    </w:p>
    <w:p w:rsidR="00115F5C" w:rsidRPr="00560C5A" w:rsidRDefault="00115F5C" w:rsidP="00115F5C">
      <w:pPr>
        <w:shd w:val="clear" w:color="auto" w:fill="FFFFFF"/>
        <w:spacing w:after="240" w:line="360" w:lineRule="atLeast"/>
        <w:jc w:val="both"/>
        <w:rPr>
          <w:b/>
          <w:bCs/>
          <w:color w:val="000000"/>
        </w:rPr>
      </w:pPr>
      <w:r w:rsidRPr="006F4E4E">
        <w:rPr>
          <w:b/>
          <w:bCs/>
          <w:color w:val="000000"/>
        </w:rPr>
        <w:t xml:space="preserve">Технологическая карта урока по учебному предмету </w:t>
      </w:r>
      <w:r w:rsidRPr="00EF45D9">
        <w:rPr>
          <w:b/>
          <w:bCs/>
        </w:rPr>
        <w:t>«</w:t>
      </w:r>
      <w:r w:rsidR="00560C5A">
        <w:rPr>
          <w:b/>
          <w:bCs/>
        </w:rPr>
        <w:t>Литературное чтение» в</w:t>
      </w:r>
      <w:r>
        <w:rPr>
          <w:b/>
          <w:bCs/>
        </w:rPr>
        <w:t xml:space="preserve"> </w:t>
      </w:r>
      <w:r w:rsidR="00560C5A">
        <w:rPr>
          <w:b/>
          <w:bCs/>
        </w:rPr>
        <w:t>3</w:t>
      </w:r>
      <w:r>
        <w:rPr>
          <w:b/>
          <w:bCs/>
        </w:rPr>
        <w:t>-ом</w:t>
      </w:r>
      <w:r w:rsidRPr="00EF45D9">
        <w:rPr>
          <w:b/>
          <w:bCs/>
        </w:rPr>
        <w:t xml:space="preserve"> класс</w:t>
      </w:r>
      <w:r>
        <w:rPr>
          <w:b/>
          <w:bCs/>
        </w:rPr>
        <w:t xml:space="preserve">е </w:t>
      </w:r>
      <w:r w:rsidRPr="006F4E4E">
        <w:rPr>
          <w:b/>
          <w:bCs/>
          <w:color w:val="000000"/>
        </w:rPr>
        <w:t>на тему</w:t>
      </w:r>
      <w:r>
        <w:rPr>
          <w:b/>
          <w:bCs/>
          <w:color w:val="000000"/>
        </w:rPr>
        <w:t>:</w:t>
      </w:r>
      <w:r w:rsidRPr="006F4E4E">
        <w:rPr>
          <w:b/>
          <w:bCs/>
          <w:color w:val="000000"/>
        </w:rPr>
        <w:t xml:space="preserve"> </w:t>
      </w:r>
      <w:r w:rsidR="00560C5A" w:rsidRPr="00560C5A">
        <w:rPr>
          <w:b/>
          <w:sz w:val="28"/>
        </w:rPr>
        <w:t>« Собирай по ягодке - наберешь кузовок»</w:t>
      </w:r>
    </w:p>
    <w:tbl>
      <w:tblPr>
        <w:tblStyle w:val="a6"/>
        <w:tblW w:w="0" w:type="auto"/>
        <w:tblLook w:val="04A0"/>
      </w:tblPr>
      <w:tblGrid>
        <w:gridCol w:w="4361"/>
        <w:gridCol w:w="11198"/>
      </w:tblGrid>
      <w:tr w:rsidR="00115F5C" w:rsidRPr="006F4E4E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Тип урока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</w:tcPr>
          <w:p w:rsidR="00115F5C" w:rsidRPr="006F4E4E" w:rsidRDefault="00C320D1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C320D1">
              <w:rPr>
                <w:sz w:val="24"/>
              </w:rPr>
              <w:t>Урок закрепления знаний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1198" w:type="dxa"/>
          </w:tcPr>
          <w:p w:rsidR="00115F5C" w:rsidRPr="00EF45D9" w:rsidRDefault="00115F5C" w:rsidP="000976ED">
            <w:pPr>
              <w:shd w:val="clear" w:color="auto" w:fill="FFFFFF"/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EF45D9">
              <w:rPr>
                <w:bCs/>
                <w:sz w:val="24"/>
                <w:szCs w:val="24"/>
              </w:rPr>
              <w:t>УМК</w:t>
            </w:r>
            <w:r>
              <w:rPr>
                <w:bCs/>
                <w:sz w:val="24"/>
                <w:szCs w:val="24"/>
              </w:rPr>
              <w:t xml:space="preserve"> издательства «Просвещение»,</w:t>
            </w:r>
            <w:r w:rsidRPr="00EF45D9">
              <w:rPr>
                <w:bCs/>
                <w:sz w:val="24"/>
                <w:szCs w:val="24"/>
              </w:rPr>
              <w:t xml:space="preserve"> «</w:t>
            </w:r>
            <w:r>
              <w:rPr>
                <w:bCs/>
                <w:sz w:val="24"/>
                <w:szCs w:val="24"/>
              </w:rPr>
              <w:t>Школа России»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11198" w:type="dxa"/>
          </w:tcPr>
          <w:p w:rsidR="00115F5C" w:rsidRPr="00560C5A" w:rsidRDefault="00115F5C" w:rsidP="00560C5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63" w:hanging="36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0C5A">
              <w:rPr>
                <w:rFonts w:eastAsia="Calibri"/>
                <w:sz w:val="24"/>
                <w:szCs w:val="24"/>
                <w:lang w:eastAsia="en-US"/>
              </w:rPr>
              <w:t xml:space="preserve">Образовательная (познавательная) – </w:t>
            </w:r>
            <w:r w:rsidR="00560C5A" w:rsidRPr="00560C5A">
              <w:rPr>
                <w:rFonts w:eastAsia="Calibri"/>
                <w:sz w:val="24"/>
                <w:szCs w:val="24"/>
                <w:lang w:eastAsia="en-US"/>
              </w:rPr>
              <w:t>создать условия для организации деятельности учащихся по систематизации, осмыслению и обобщению знаний по пройденному материалу</w:t>
            </w:r>
            <w:r w:rsidRPr="00560C5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115F5C" w:rsidRPr="00811D55" w:rsidRDefault="00115F5C" w:rsidP="000976ED">
            <w:pPr>
              <w:pStyle w:val="a3"/>
              <w:numPr>
                <w:ilvl w:val="0"/>
                <w:numId w:val="1"/>
              </w:numPr>
              <w:spacing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Развивающая – создать условия для развития познавательных УУД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понимать, принимать и сохранять различные учебно-познавательные задачи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); создать условия для развития регулятивных  УУД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объяснение различных способов действий при решении учебных </w:t>
            </w:r>
            <w:r w:rsidRPr="00E32847">
              <w:rPr>
                <w:rFonts w:ascii="Times New Roman" w:hAnsi="Times New Roman"/>
                <w:sz w:val="24"/>
                <w:szCs w:val="24"/>
                <w:lang w:val="ru-RU"/>
              </w:rPr>
              <w:t>заданий</w:t>
            </w:r>
            <w:r w:rsidRPr="00811D55"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; создать условия для развития коммуникативных  УУД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сотрудничестве с учителем и одноклассниками обсуждать </w:t>
            </w:r>
            <w:r w:rsidR="00560C5A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группах);</w:t>
            </w:r>
          </w:p>
          <w:p w:rsidR="00115F5C" w:rsidRPr="00677B1D" w:rsidRDefault="00115F5C" w:rsidP="00560C5A">
            <w:pPr>
              <w:pStyle w:val="a3"/>
              <w:numPr>
                <w:ilvl w:val="0"/>
                <w:numId w:val="1"/>
              </w:numPr>
              <w:spacing w:line="240" w:lineRule="auto"/>
              <w:ind w:left="363" w:hanging="281"/>
              <w:jc w:val="both"/>
              <w:rPr>
                <w:rFonts w:ascii="Times New Roman" w:hAnsi="Times New Roman"/>
                <w:lang w:val="ru-RU"/>
              </w:rPr>
            </w:pP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Воспитательная – создать услов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ия  для развития личностных УУД 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(воспитывать самостоятельно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сть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Планируемые образовательные результаты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</w:tcPr>
          <w:p w:rsidR="00560C5A" w:rsidRPr="00560C5A" w:rsidRDefault="00115F5C" w:rsidP="00560C5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63" w:hanging="36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0C5A">
              <w:rPr>
                <w:rFonts w:eastAsia="Calibri"/>
                <w:sz w:val="24"/>
                <w:szCs w:val="24"/>
                <w:lang w:eastAsia="en-US"/>
              </w:rPr>
              <w:t xml:space="preserve">Предметные – </w:t>
            </w:r>
            <w:r w:rsidR="00560C5A" w:rsidRPr="00560C5A">
              <w:rPr>
                <w:rFonts w:eastAsia="Calibri"/>
                <w:sz w:val="24"/>
                <w:szCs w:val="24"/>
                <w:lang w:eastAsia="en-US"/>
              </w:rPr>
              <w:t xml:space="preserve">учащиеся научатся  анализировать поступки героев, давать им характеристику, соотносить их </w:t>
            </w:r>
            <w:r w:rsidR="00560C5A">
              <w:rPr>
                <w:rFonts w:eastAsia="Calibri"/>
                <w:sz w:val="24"/>
                <w:szCs w:val="24"/>
                <w:lang w:eastAsia="en-US"/>
              </w:rPr>
              <w:t xml:space="preserve">поступки </w:t>
            </w:r>
            <w:r w:rsidR="00560C5A" w:rsidRPr="00560C5A">
              <w:rPr>
                <w:rFonts w:eastAsia="Calibri"/>
                <w:sz w:val="24"/>
                <w:szCs w:val="24"/>
                <w:lang w:eastAsia="en-US"/>
              </w:rPr>
              <w:t>со своим жизненным опытом</w:t>
            </w:r>
            <w:r w:rsidR="00560C5A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560C5A" w:rsidRPr="00560C5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15F5C" w:rsidRPr="00560C5A" w:rsidRDefault="00115F5C" w:rsidP="00560C5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63" w:hanging="36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0C5A">
              <w:rPr>
                <w:rFonts w:eastAsia="Calibri"/>
                <w:sz w:val="24"/>
                <w:szCs w:val="24"/>
                <w:lang w:eastAsia="en-US"/>
              </w:rPr>
              <w:t>Метапредметные –  ученики смогут выделять основное содержание  прочитанного</w:t>
            </w:r>
            <w:r w:rsidR="00560C5A" w:rsidRPr="00560C5A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560C5A">
              <w:rPr>
                <w:rFonts w:eastAsia="Calibri"/>
                <w:sz w:val="24"/>
                <w:szCs w:val="24"/>
                <w:lang w:eastAsia="en-US"/>
              </w:rPr>
              <w:t xml:space="preserve">работать в группе, предлагать собственные </w:t>
            </w:r>
            <w:r w:rsidR="00560A6F">
              <w:rPr>
                <w:rFonts w:eastAsia="Calibri"/>
                <w:sz w:val="24"/>
                <w:szCs w:val="24"/>
                <w:lang w:eastAsia="en-US"/>
              </w:rPr>
              <w:t xml:space="preserve">решения; </w:t>
            </w:r>
            <w:r w:rsidR="00560C5A" w:rsidRPr="00560C5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60A6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15F5C" w:rsidRPr="006F4E4E" w:rsidRDefault="00115F5C" w:rsidP="00560C5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63" w:hanging="363"/>
              <w:jc w:val="both"/>
              <w:rPr>
                <w:sz w:val="24"/>
                <w:szCs w:val="24"/>
              </w:rPr>
            </w:pPr>
            <w:r w:rsidRPr="00560C5A">
              <w:rPr>
                <w:rFonts w:eastAsia="Calibri"/>
                <w:sz w:val="24"/>
                <w:szCs w:val="24"/>
                <w:lang w:eastAsia="en-US"/>
              </w:rPr>
              <w:t>Личностные – у учеников должны быть сформированы заинтересованность в приобретении и расширении знаний и способов действий,   уважительное отношение  к мнению одноклассников</w:t>
            </w:r>
            <w:r w:rsidR="00560C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1198" w:type="dxa"/>
          </w:tcPr>
          <w:p w:rsidR="00115F5C" w:rsidRPr="008C07E6" w:rsidRDefault="00115F5C" w:rsidP="000976ED">
            <w:pPr>
              <w:jc w:val="both"/>
              <w:rPr>
                <w:sz w:val="24"/>
                <w:szCs w:val="24"/>
              </w:rPr>
            </w:pPr>
            <w:r w:rsidRPr="00811D55">
              <w:rPr>
                <w:sz w:val="24"/>
                <w:szCs w:val="24"/>
              </w:rPr>
              <w:t>презентация к уроку,  проектор, экран,  ноутбук</w:t>
            </w:r>
            <w:r>
              <w:rPr>
                <w:sz w:val="24"/>
                <w:szCs w:val="24"/>
              </w:rPr>
              <w:t>.</w:t>
            </w:r>
          </w:p>
        </w:tc>
      </w:tr>
      <w:tr w:rsidR="00115F5C" w:rsidRPr="00093602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198" w:type="dxa"/>
          </w:tcPr>
          <w:p w:rsidR="00115F5C" w:rsidRPr="001D2EAC" w:rsidRDefault="00C320D1" w:rsidP="000976ED">
            <w:pPr>
              <w:shd w:val="clear" w:color="auto" w:fill="FFFFFF"/>
              <w:spacing w:before="100" w:beforeAutospacing="1"/>
              <w:outlineLvl w:val="1"/>
              <w:rPr>
                <w:bCs/>
                <w:color w:val="333333"/>
                <w:sz w:val="24"/>
                <w:szCs w:val="24"/>
              </w:rPr>
            </w:pPr>
            <w:r w:rsidRPr="001D2EAC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 w:rsidR="001D2EAC">
              <w:rPr>
                <w:color w:val="333333"/>
                <w:sz w:val="24"/>
                <w:szCs w:val="24"/>
                <w:shd w:val="clear" w:color="auto" w:fill="FFFFFF"/>
              </w:rPr>
              <w:t xml:space="preserve">. 3 класс. </w:t>
            </w:r>
            <w:r w:rsidRPr="001D2EAC">
              <w:rPr>
                <w:color w:val="333333"/>
                <w:sz w:val="24"/>
                <w:szCs w:val="24"/>
                <w:shd w:val="clear" w:color="auto" w:fill="FFFFFF"/>
              </w:rPr>
              <w:t>Климанова Л.Ф., Горецкий В.Г., Голованова М.В. и др.</w:t>
            </w:r>
          </w:p>
          <w:p w:rsidR="00115F5C" w:rsidRPr="001D2EAC" w:rsidRDefault="00115F5C" w:rsidP="000976ED">
            <w:pPr>
              <w:shd w:val="clear" w:color="auto" w:fill="FFFFFF"/>
              <w:outlineLvl w:val="1"/>
              <w:rPr>
                <w:bCs/>
                <w:color w:val="333333"/>
                <w:sz w:val="24"/>
                <w:szCs w:val="24"/>
              </w:rPr>
            </w:pPr>
            <w:r w:rsidRPr="001D2EAC">
              <w:rPr>
                <w:bCs/>
                <w:color w:val="333333"/>
                <w:sz w:val="24"/>
                <w:szCs w:val="24"/>
              </w:rPr>
              <w:t xml:space="preserve">Электронное приложение к учебнику </w:t>
            </w:r>
            <w:r w:rsidR="001D2EAC" w:rsidRPr="001D2EAC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Литературное чтение 3 класс</w:t>
            </w:r>
          </w:p>
          <w:p w:rsidR="00115F5C" w:rsidRPr="00093602" w:rsidRDefault="00115F5C" w:rsidP="000976ED">
            <w:pPr>
              <w:shd w:val="clear" w:color="auto" w:fill="FFFFFF"/>
              <w:outlineLvl w:val="1"/>
              <w:rPr>
                <w:sz w:val="24"/>
                <w:szCs w:val="24"/>
                <w:highlight w:val="yellow"/>
              </w:rPr>
            </w:pPr>
          </w:p>
        </w:tc>
      </w:tr>
    </w:tbl>
    <w:p w:rsidR="00C320D1" w:rsidRDefault="00C320D1" w:rsidP="00115F5C">
      <w:pPr>
        <w:jc w:val="center"/>
        <w:rPr>
          <w:b/>
        </w:rPr>
      </w:pPr>
    </w:p>
    <w:p w:rsidR="001D2EAC" w:rsidRDefault="001D2EAC" w:rsidP="00115F5C">
      <w:pPr>
        <w:jc w:val="center"/>
        <w:rPr>
          <w:b/>
        </w:rPr>
      </w:pPr>
    </w:p>
    <w:p w:rsidR="001D2EAC" w:rsidRDefault="001D2EAC" w:rsidP="00115F5C">
      <w:pPr>
        <w:jc w:val="center"/>
        <w:rPr>
          <w:b/>
        </w:rPr>
      </w:pPr>
    </w:p>
    <w:p w:rsidR="001D2EAC" w:rsidRDefault="001D2EAC" w:rsidP="00115F5C">
      <w:pPr>
        <w:jc w:val="center"/>
        <w:rPr>
          <w:b/>
        </w:rPr>
      </w:pPr>
    </w:p>
    <w:p w:rsidR="001D2EAC" w:rsidRDefault="001D2EAC" w:rsidP="00115F5C">
      <w:pPr>
        <w:jc w:val="center"/>
        <w:rPr>
          <w:b/>
        </w:rPr>
      </w:pPr>
    </w:p>
    <w:p w:rsidR="00115F5C" w:rsidRDefault="00115F5C" w:rsidP="00115F5C">
      <w:pPr>
        <w:jc w:val="center"/>
      </w:pPr>
      <w:r>
        <w:rPr>
          <w:b/>
        </w:rPr>
        <w:t>Технологическая карта</w:t>
      </w:r>
      <w:r w:rsidRPr="006F4E4E">
        <w:rPr>
          <w:b/>
        </w:rPr>
        <w:t xml:space="preserve"> урока</w:t>
      </w:r>
      <w:r w:rsidR="00021B96" w:rsidRPr="001D2EAC">
        <w:rPr>
          <w:b/>
        </w:rPr>
        <w:t>*</w:t>
      </w:r>
      <w:r w:rsidRPr="006F4E4E">
        <w:rPr>
          <w:b/>
        </w:rPr>
        <w:t xml:space="preserve"> </w:t>
      </w:r>
    </w:p>
    <w:p w:rsidR="00115F5C" w:rsidRDefault="00115F5C" w:rsidP="00115F5C"/>
    <w:tbl>
      <w:tblPr>
        <w:tblW w:w="1599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3"/>
        <w:gridCol w:w="2121"/>
        <w:gridCol w:w="5946"/>
        <w:gridCol w:w="3366"/>
        <w:gridCol w:w="2289"/>
      </w:tblGrid>
      <w:tr w:rsidR="00115F5C" w:rsidRPr="009D02E5" w:rsidTr="00A4456E">
        <w:trPr>
          <w:trHeight w:val="567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9D02E5" w:rsidRDefault="00115F5C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D02E5">
              <w:rPr>
                <w:b/>
              </w:rPr>
              <w:t>Этапы урока</w:t>
            </w:r>
          </w:p>
          <w:p w:rsidR="00C320D1" w:rsidRPr="009D02E5" w:rsidRDefault="00C320D1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9D02E5" w:rsidRDefault="00115F5C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D02E5">
              <w:rPr>
                <w:b/>
              </w:rPr>
              <w:t>Типовая задача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9D02E5" w:rsidRDefault="00115F5C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 w:rsidRPr="009D02E5">
              <w:rPr>
                <w:b/>
              </w:rPr>
              <w:t>Деятельность учителя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9D02E5" w:rsidRDefault="00115F5C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 w:rsidRPr="009D02E5">
              <w:rPr>
                <w:b/>
              </w:rPr>
              <w:t>Деятельность учащихся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9D02E5" w:rsidRDefault="00115F5C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 w:rsidRPr="009D02E5">
              <w:rPr>
                <w:b/>
              </w:rPr>
              <w:t>Формируемые УУД</w:t>
            </w:r>
          </w:p>
        </w:tc>
      </w:tr>
      <w:tr w:rsidR="00C320D1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D1" w:rsidRPr="009D02E5" w:rsidRDefault="00C320D1" w:rsidP="00C320D1">
            <w:r w:rsidRPr="009D02E5">
              <w:t xml:space="preserve">Подготовительный этап урока </w:t>
            </w:r>
          </w:p>
          <w:p w:rsidR="00C320D1" w:rsidRPr="009D02E5" w:rsidRDefault="00C320D1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D1" w:rsidRPr="009D02E5" w:rsidRDefault="00C320D1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88" w:rsidRPr="009D02E5" w:rsidRDefault="001D2EAC" w:rsidP="001D2EAC">
            <w:pPr>
              <w:tabs>
                <w:tab w:val="left" w:pos="4230"/>
              </w:tabs>
              <w:jc w:val="both"/>
            </w:pPr>
            <w:r w:rsidRPr="009D02E5">
              <w:t xml:space="preserve">Здравствуйте ребята. </w:t>
            </w:r>
            <w:r w:rsidR="00A94D10" w:rsidRPr="009D02E5">
              <w:t xml:space="preserve">Как вы уже поняли работать мы будем в группах. </w:t>
            </w:r>
            <w:r w:rsidRPr="009D02E5">
              <w:t xml:space="preserve">Проверим рабочее место </w:t>
            </w:r>
          </w:p>
          <w:p w:rsidR="0046343E" w:rsidRPr="009D02E5" w:rsidRDefault="0046343E" w:rsidP="001D2EAC">
            <w:pPr>
              <w:tabs>
                <w:tab w:val="left" w:pos="4230"/>
              </w:tabs>
              <w:jc w:val="both"/>
            </w:pPr>
            <w:r w:rsidRPr="009D02E5">
              <w:t>-А девиз у нас какой?</w:t>
            </w:r>
          </w:p>
          <w:p w:rsidR="00C320D1" w:rsidRPr="009D02E5" w:rsidRDefault="001D2EAC" w:rsidP="00A94D10">
            <w:pPr>
              <w:tabs>
                <w:tab w:val="left" w:pos="4230"/>
              </w:tabs>
              <w:jc w:val="both"/>
              <w:rPr>
                <w:b/>
              </w:rPr>
            </w:pPr>
            <w:r w:rsidRPr="009D02E5">
              <w:t>Кто готов? Сели красиво, прямо. Не забываем о посадке в течение всего урока.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EAC" w:rsidRPr="009D02E5" w:rsidRDefault="001D2EAC" w:rsidP="001D2EAC">
            <w:pPr>
              <w:jc w:val="both"/>
            </w:pPr>
            <w:r w:rsidRPr="009D02E5">
              <w:t>Проверяют наличие принадлежностей</w:t>
            </w:r>
          </w:p>
          <w:p w:rsidR="00C320D1" w:rsidRPr="009D02E5" w:rsidRDefault="0046343E" w:rsidP="00623288">
            <w:pPr>
              <w:pStyle w:val="a8"/>
              <w:jc w:val="left"/>
              <w:rPr>
                <w:rFonts w:ascii="Times New Roman" w:hAnsi="Times New Roman" w:cs="Times New Roman"/>
                <w:b w:val="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-Быть должны у нас в порядке: ручки, книжки и тетрадки.</w:t>
            </w:r>
          </w:p>
          <w:p w:rsidR="0046343E" w:rsidRPr="009D02E5" w:rsidRDefault="0046343E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 w:rsidRPr="009D02E5">
              <w:t>-Все , что нужно под рукой!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EAC" w:rsidRPr="009D02E5" w:rsidRDefault="001D2EAC" w:rsidP="001D2EAC">
            <w:pPr>
              <w:pStyle w:val="a8"/>
              <w:jc w:val="left"/>
              <w:rPr>
                <w:rFonts w:ascii="Times New Roman" w:hAnsi="Times New Roman" w:cs="Times New Roman"/>
                <w:b w:val="0"/>
              </w:rPr>
            </w:pPr>
            <w:r w:rsidRPr="009D02E5">
              <w:rPr>
                <w:rFonts w:ascii="Times New Roman" w:hAnsi="Times New Roman" w:cs="Times New Roman"/>
                <w:b w:val="0"/>
                <w:i/>
              </w:rPr>
              <w:t>Регулятивны</w:t>
            </w:r>
            <w:r w:rsidRPr="009D02E5">
              <w:rPr>
                <w:rFonts w:ascii="Times New Roman" w:hAnsi="Times New Roman" w:cs="Times New Roman"/>
                <w:b w:val="0"/>
              </w:rPr>
              <w:t>е:</w:t>
            </w:r>
          </w:p>
          <w:p w:rsidR="00C320D1" w:rsidRPr="009D02E5" w:rsidRDefault="001D2EAC" w:rsidP="009D02E5">
            <w:pPr>
              <w:tabs>
                <w:tab w:val="left" w:pos="4230"/>
              </w:tabs>
              <w:rPr>
                <w:b/>
              </w:rPr>
            </w:pPr>
            <w:r w:rsidRPr="009D02E5">
              <w:t>с</w:t>
            </w:r>
            <w:r w:rsidRPr="009D02E5">
              <w:rPr>
                <w:rFonts w:eastAsia="Calibri"/>
              </w:rPr>
              <w:t>амостоятельно организовывать свое рабочее место</w:t>
            </w:r>
          </w:p>
        </w:tc>
      </w:tr>
      <w:tr w:rsidR="00C320D1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0D1" w:rsidRPr="009D02E5" w:rsidRDefault="001D2EAC" w:rsidP="000976ED">
            <w:r w:rsidRPr="009D02E5">
              <w:t>Актуализация знаний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0D1" w:rsidRPr="009D02E5" w:rsidRDefault="00C320D1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D1" w:rsidRPr="009D02E5" w:rsidRDefault="001D2EAC" w:rsidP="001D2EAC">
            <w:pPr>
              <w:tabs>
                <w:tab w:val="left" w:pos="4230"/>
              </w:tabs>
              <w:jc w:val="both"/>
            </w:pPr>
            <w:r w:rsidRPr="009D02E5">
              <w:t>На слайде записана тема раздела, который мы с вами изучали.</w:t>
            </w:r>
          </w:p>
          <w:p w:rsidR="001D2EAC" w:rsidRPr="009D02E5" w:rsidRDefault="001D2EAC" w:rsidP="001D2EAC">
            <w:r w:rsidRPr="009D02E5">
              <w:t>-Как называется раздел, над которым мы работали в течение последних восьми уроков?</w:t>
            </w:r>
          </w:p>
          <w:p w:rsidR="001D2EAC" w:rsidRPr="009D02E5" w:rsidRDefault="001D2EAC" w:rsidP="001D2EAC">
            <w:r w:rsidRPr="009D02E5">
              <w:t>- Как вы понимаете эти слова?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D1" w:rsidRPr="009D02E5" w:rsidRDefault="001D2EAC" w:rsidP="000976ED">
            <w:pPr>
              <w:jc w:val="both"/>
            </w:pPr>
            <w:r w:rsidRPr="009D02E5">
              <w:t>«Собирай по ягодке – наберешь кузовок»</w:t>
            </w:r>
          </w:p>
          <w:p w:rsidR="001D2EAC" w:rsidRPr="009D02E5" w:rsidRDefault="001D2EAC" w:rsidP="000976ED">
            <w:pPr>
              <w:jc w:val="both"/>
            </w:pPr>
          </w:p>
          <w:p w:rsidR="001D2EAC" w:rsidRPr="009D02E5" w:rsidRDefault="001D2EAC" w:rsidP="000976ED">
            <w:pPr>
              <w:jc w:val="both"/>
            </w:pPr>
            <w:r w:rsidRPr="009D02E5">
              <w:t xml:space="preserve">Высказывание учащимися собственного мнения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D1" w:rsidRPr="009D02E5" w:rsidRDefault="00C320D1" w:rsidP="000221E3">
            <w:pPr>
              <w:rPr>
                <w:b/>
                <w:i/>
              </w:rPr>
            </w:pPr>
          </w:p>
        </w:tc>
      </w:tr>
      <w:tr w:rsidR="001D2EAC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EAC" w:rsidRPr="009D02E5" w:rsidRDefault="001D2EAC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EAC" w:rsidRPr="009D02E5" w:rsidRDefault="009D02E5" w:rsidP="009D02E5">
            <w:pPr>
              <w:rPr>
                <w:color w:val="7030A0"/>
              </w:rPr>
            </w:pPr>
            <w:r w:rsidRPr="009D02E5">
              <w:t>Выполнить задание    устно   прокомментировать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10" w:rsidRPr="009D02E5" w:rsidRDefault="00A94D10" w:rsidP="00A94D10">
            <w:r w:rsidRPr="009D02E5">
              <w:t>На экране появляется список писателей: Б.В.Заходер, Б.В.Шергин,</w:t>
            </w:r>
          </w:p>
          <w:p w:rsidR="00A94D10" w:rsidRPr="009D02E5" w:rsidRDefault="00A94D10" w:rsidP="00A94D10">
            <w:r w:rsidRPr="009D02E5">
              <w:t>А.П.Платонов, М.М.Зощенко, Н.Н.Носов, А.Л.Барто, В,Ю.Драгунский.</w:t>
            </w:r>
          </w:p>
          <w:p w:rsidR="00A94D10" w:rsidRPr="009D02E5" w:rsidRDefault="00A94D10" w:rsidP="00A94D10">
            <w:r w:rsidRPr="009D02E5">
              <w:t xml:space="preserve">- Кто из этих писателей был нашим собеседником и учителем? </w:t>
            </w:r>
          </w:p>
          <w:p w:rsidR="001D2EAC" w:rsidRPr="009D02E5" w:rsidRDefault="00A94D10" w:rsidP="00A94D10">
            <w:r w:rsidRPr="009D02E5">
              <w:t>Кого вы не назвали?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AC" w:rsidRPr="009D02E5" w:rsidRDefault="001D2EAC" w:rsidP="000976ED">
            <w:pPr>
              <w:jc w:val="both"/>
            </w:pPr>
          </w:p>
          <w:p w:rsidR="00A94D10" w:rsidRPr="009D02E5" w:rsidRDefault="00A94D10" w:rsidP="000976ED">
            <w:pPr>
              <w:jc w:val="both"/>
            </w:pPr>
          </w:p>
          <w:p w:rsidR="00A94D10" w:rsidRPr="009D02E5" w:rsidRDefault="00A94D10" w:rsidP="000976ED">
            <w:pPr>
              <w:jc w:val="both"/>
            </w:pPr>
          </w:p>
          <w:p w:rsidR="00A94D10" w:rsidRPr="009D02E5" w:rsidRDefault="00A94D10" w:rsidP="000976ED">
            <w:pPr>
              <w:jc w:val="both"/>
            </w:pPr>
          </w:p>
          <w:p w:rsidR="00A94D10" w:rsidRPr="009D02E5" w:rsidRDefault="00A94D10" w:rsidP="000976ED">
            <w:pPr>
              <w:jc w:val="both"/>
            </w:pPr>
            <w:r w:rsidRPr="009D02E5">
              <w:t>А.Барто и Б. Заходер</w:t>
            </w:r>
          </w:p>
          <w:p w:rsidR="00A94D10" w:rsidRPr="009D02E5" w:rsidRDefault="00A94D10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E3" w:rsidRPr="007B75CC" w:rsidRDefault="000221E3" w:rsidP="000221E3">
            <w:pPr>
              <w:tabs>
                <w:tab w:val="left" w:pos="4230"/>
              </w:tabs>
              <w:rPr>
                <w:i/>
              </w:rPr>
            </w:pPr>
            <w:r w:rsidRPr="007B75CC">
              <w:rPr>
                <w:i/>
              </w:rPr>
              <w:t>Познавательные:</w:t>
            </w:r>
          </w:p>
          <w:p w:rsidR="000221E3" w:rsidRDefault="000221E3" w:rsidP="000221E3">
            <w:r>
              <w:t xml:space="preserve">отбирать необходимую  для решения задачи </w:t>
            </w:r>
          </w:p>
          <w:p w:rsidR="000221E3" w:rsidRDefault="000221E3" w:rsidP="000221E3">
            <w:r>
              <w:t>информацию</w:t>
            </w:r>
          </w:p>
          <w:p w:rsidR="001D2EAC" w:rsidRPr="009D02E5" w:rsidRDefault="001D2EAC" w:rsidP="000976ED">
            <w:pPr>
              <w:pStyle w:val="a8"/>
              <w:jc w:val="left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C320D1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0D1" w:rsidRPr="009D02E5" w:rsidRDefault="00C320D1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0D1" w:rsidRPr="009D02E5" w:rsidRDefault="00C320D1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D1" w:rsidRPr="009D02E5" w:rsidRDefault="001D2EAC" w:rsidP="00007634">
            <w:r w:rsidRPr="009D02E5">
              <w:t xml:space="preserve">Мне кажется, что А.Барто и Б. Заходер оказались у нас в гостях неспроста. У них есть для вас </w:t>
            </w:r>
            <w:r w:rsidR="00007634">
              <w:t>сюрприз. Но он будет чуть позже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D1" w:rsidRPr="009D02E5" w:rsidRDefault="00C320D1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D1" w:rsidRPr="009D02E5" w:rsidRDefault="00C320D1" w:rsidP="000976ED">
            <w:pPr>
              <w:pStyle w:val="a8"/>
              <w:jc w:val="left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A94D10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D10" w:rsidRDefault="00C32E8A" w:rsidP="000976ED">
            <w:r w:rsidRPr="009D02E5">
              <w:t>1 этап урока</w:t>
            </w:r>
          </w:p>
          <w:p w:rsidR="000C249A" w:rsidRPr="009D02E5" w:rsidRDefault="000C249A" w:rsidP="000221E3">
            <w:r>
              <w:t>Общее представление о целом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D10" w:rsidRPr="009D02E5" w:rsidRDefault="00A94D10" w:rsidP="000976ED">
            <w:r w:rsidRPr="009D02E5">
              <w:t>Создание проблемной ситуации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10" w:rsidRPr="009D02E5" w:rsidRDefault="00A94D10" w:rsidP="00A94D10">
            <w:r w:rsidRPr="009D02E5">
              <w:t xml:space="preserve">А сейчас </w:t>
            </w:r>
          </w:p>
          <w:p w:rsidR="00A94D10" w:rsidRPr="009D02E5" w:rsidRDefault="00A94D10" w:rsidP="00A94D10">
            <w:r w:rsidRPr="009D02E5">
              <w:t xml:space="preserve">«Вопрос на засыпку»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10" w:rsidRPr="009D02E5" w:rsidRDefault="00A94D10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10" w:rsidRPr="009D02E5" w:rsidRDefault="00A94D10" w:rsidP="000976ED">
            <w:pPr>
              <w:pStyle w:val="a8"/>
              <w:jc w:val="left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A94D10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D10" w:rsidRPr="009D02E5" w:rsidRDefault="00A94D10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D10" w:rsidRPr="009D02E5" w:rsidRDefault="00A94D10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10" w:rsidRPr="009D02E5" w:rsidRDefault="00A94D10" w:rsidP="00A94D10">
            <w:r w:rsidRPr="009D02E5">
              <w:t xml:space="preserve">Каждая группа получает вопросы, заготовленные на карточках. </w:t>
            </w:r>
          </w:p>
          <w:p w:rsidR="00A94D10" w:rsidRPr="009D02E5" w:rsidRDefault="00A94D10" w:rsidP="00A94D10">
            <w:r w:rsidRPr="009D02E5">
              <w:t>1 группа: «Какие из прочитанных рассказов можно назвать юмористическими? Почему?»</w:t>
            </w:r>
          </w:p>
          <w:p w:rsidR="00A94D10" w:rsidRPr="009D02E5" w:rsidRDefault="00A94D10" w:rsidP="00A94D10">
            <w:r w:rsidRPr="009D02E5">
              <w:t xml:space="preserve">2 группа: «Чему научили нас рассказы А.П.Платонова? </w:t>
            </w:r>
            <w:r w:rsidRPr="009D02E5">
              <w:lastRenderedPageBreak/>
              <w:t>Что объединяет его произведения?»</w:t>
            </w:r>
          </w:p>
          <w:p w:rsidR="00A94D10" w:rsidRPr="009D02E5" w:rsidRDefault="00A94D10" w:rsidP="00A94D10">
            <w:r w:rsidRPr="009D02E5">
              <w:t>3 группа: «Кого из писателей можно назвать писателем-сатириком? Почему?»</w:t>
            </w:r>
          </w:p>
          <w:p w:rsidR="00A94D10" w:rsidRPr="009D02E5" w:rsidRDefault="00A94D10" w:rsidP="00A94D10">
            <w:r w:rsidRPr="009D02E5">
              <w:t>4 группа: "К какому произведению подходит пословица ?:" Друг имеется - так и сердце греется."</w:t>
            </w:r>
          </w:p>
          <w:p w:rsidR="00A94D10" w:rsidRPr="009D02E5" w:rsidRDefault="00A94D10" w:rsidP="00A94D10">
            <w:r w:rsidRPr="009D02E5">
              <w:t>5 группа: "Кто из писателей является автором рассказа, который дал название разделу?"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10" w:rsidRPr="009D02E5" w:rsidRDefault="00A94D10" w:rsidP="000976ED">
            <w:pPr>
              <w:jc w:val="both"/>
            </w:pPr>
          </w:p>
          <w:p w:rsidR="00A94D10" w:rsidRPr="009D02E5" w:rsidRDefault="00A94D10" w:rsidP="000976ED">
            <w:pPr>
              <w:jc w:val="both"/>
            </w:pPr>
          </w:p>
          <w:p w:rsidR="00A94D10" w:rsidRPr="009D02E5" w:rsidRDefault="00A94D10" w:rsidP="000976ED">
            <w:pPr>
              <w:jc w:val="both"/>
            </w:pPr>
          </w:p>
          <w:p w:rsidR="00A94D10" w:rsidRPr="009D02E5" w:rsidRDefault="00A94D10" w:rsidP="00A94D10">
            <w:r w:rsidRPr="009D02E5">
              <w:t>Дети работают в группах, выполняют задание.</w:t>
            </w:r>
          </w:p>
          <w:p w:rsidR="00A94D10" w:rsidRPr="009D02E5" w:rsidRDefault="00A94D10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pPr>
              <w:rPr>
                <w:i/>
              </w:rPr>
            </w:pPr>
            <w:r w:rsidRPr="009D02E5">
              <w:rPr>
                <w:i/>
              </w:rPr>
              <w:lastRenderedPageBreak/>
              <w:t>Коммуникативные:</w:t>
            </w:r>
          </w:p>
          <w:p w:rsidR="00551BFE" w:rsidRPr="009D02E5" w:rsidRDefault="00551BFE" w:rsidP="00551BFE">
            <w:r w:rsidRPr="009D02E5">
              <w:t xml:space="preserve">участвовать в диалоге; слушать и понимать других, высказывать свою </w:t>
            </w:r>
            <w:r w:rsidRPr="009D02E5">
              <w:lastRenderedPageBreak/>
              <w:t>точку зрения</w:t>
            </w:r>
          </w:p>
          <w:p w:rsidR="00A94D10" w:rsidRPr="009D02E5" w:rsidRDefault="00A94D10" w:rsidP="000976ED">
            <w:pPr>
              <w:pStyle w:val="a8"/>
              <w:jc w:val="left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C32E8A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0221E3" w:rsidP="000976ED">
            <w:r>
              <w:lastRenderedPageBreak/>
              <w:t>Итог 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C32E8A">
            <w:pPr>
              <w:tabs>
                <w:tab w:val="left" w:pos="4230"/>
              </w:tabs>
              <w:jc w:val="both"/>
            </w:pPr>
            <w:r w:rsidRPr="009D02E5">
              <w:t>Молодцы с первым заданием справились, отметьте результат на «Карте успеха» своей группы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>Регулятивные</w:t>
            </w:r>
          </w:p>
          <w:p w:rsidR="00C32E8A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оценивать степень успешности и достижения цели</w:t>
            </w:r>
          </w:p>
        </w:tc>
      </w:tr>
      <w:tr w:rsidR="00C32E8A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634" w:rsidRPr="00007634" w:rsidRDefault="00007634" w:rsidP="00007634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</w:t>
            </w:r>
            <w:r w:rsidRPr="00007634">
              <w:rPr>
                <w:b w:val="0"/>
                <w:szCs w:val="24"/>
              </w:rPr>
              <w:t>апи</w:t>
            </w:r>
            <w:r>
              <w:rPr>
                <w:b w:val="0"/>
                <w:szCs w:val="24"/>
              </w:rPr>
              <w:t xml:space="preserve">сать краткое содержание </w:t>
            </w:r>
          </w:p>
          <w:p w:rsidR="00C32E8A" w:rsidRPr="009D02E5" w:rsidRDefault="00C32E8A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C32E8A">
            <w:r w:rsidRPr="009D02E5">
              <w:t>Следующее задание: " Темная лошадка" ( каждая группа получает карточку с отрывками из рассказов)</w:t>
            </w:r>
          </w:p>
          <w:p w:rsidR="00C32E8A" w:rsidRPr="009D02E5" w:rsidRDefault="00C32E8A" w:rsidP="00C32E8A">
            <w:pPr>
              <w:tabs>
                <w:tab w:val="left" w:pos="4230"/>
              </w:tabs>
              <w:jc w:val="both"/>
            </w:pPr>
            <w:r w:rsidRPr="009D02E5">
              <w:t xml:space="preserve"> Вопрос для всех:</w:t>
            </w:r>
          </w:p>
          <w:p w:rsidR="009D02E5" w:rsidRPr="009D02E5" w:rsidRDefault="00C32E8A" w:rsidP="00C32E8A">
            <w:r w:rsidRPr="009D02E5">
              <w:t>Найти в толковом словаре значение слов: юмор и сатира.</w:t>
            </w:r>
          </w:p>
          <w:p w:rsidR="00C32E8A" w:rsidRPr="009D02E5" w:rsidRDefault="00C32E8A" w:rsidP="00C32E8A">
            <w:r w:rsidRPr="009D02E5">
              <w:t xml:space="preserve"> «Вспомните название произведения и назовите авторов»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0976ED">
            <w:pPr>
              <w:jc w:val="both"/>
            </w:pPr>
            <w:r w:rsidRPr="009D02E5">
              <w:t>Работают со словарем, объясняют значение слов</w:t>
            </w:r>
          </w:p>
          <w:p w:rsidR="00C32E8A" w:rsidRPr="009D02E5" w:rsidRDefault="00C32E8A" w:rsidP="000976ED">
            <w:pPr>
              <w:jc w:val="both"/>
            </w:pPr>
          </w:p>
          <w:p w:rsidR="00C32E8A" w:rsidRPr="009D02E5" w:rsidRDefault="00C32E8A" w:rsidP="000976ED">
            <w:pPr>
              <w:jc w:val="both"/>
            </w:pPr>
          </w:p>
          <w:p w:rsidR="00C32E8A" w:rsidRPr="009D02E5" w:rsidRDefault="00C32E8A" w:rsidP="000976ED">
            <w:pPr>
              <w:jc w:val="both"/>
            </w:pPr>
          </w:p>
          <w:p w:rsidR="00C32E8A" w:rsidRPr="009D02E5" w:rsidRDefault="00C32E8A" w:rsidP="000976ED">
            <w:pPr>
              <w:jc w:val="both"/>
            </w:pPr>
            <w:r w:rsidRPr="009D02E5">
              <w:t xml:space="preserve">Ответы учащихся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pPr>
              <w:rPr>
                <w:i/>
              </w:rPr>
            </w:pPr>
            <w:r w:rsidRPr="009D02E5">
              <w:rPr>
                <w:i/>
              </w:rPr>
              <w:t>Познавательные:</w:t>
            </w:r>
          </w:p>
          <w:p w:rsidR="00C32E8A" w:rsidRPr="009D02E5" w:rsidRDefault="009D02E5" w:rsidP="00551BF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о</w:t>
            </w:r>
            <w:r w:rsidR="00551BFE" w:rsidRPr="009D02E5">
              <w:rPr>
                <w:rFonts w:ascii="Times New Roman" w:hAnsi="Times New Roman" w:cs="Times New Roman"/>
                <w:b w:val="0"/>
              </w:rPr>
              <w:t>риентироваться в словаре</w:t>
            </w:r>
          </w:p>
        </w:tc>
      </w:tr>
      <w:tr w:rsidR="00C32E8A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C32E8A">
            <w:r w:rsidRPr="009D02E5">
              <w:t>Оцените работу группы, отметьте результат на «Карте успеха» своей группы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9D02E5" w:rsidP="000976ED">
            <w:pPr>
              <w:jc w:val="both"/>
            </w:pPr>
            <w:r>
              <w:t>Советуются, отмечают результат на «Карте успеха»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>Регулятивные</w:t>
            </w:r>
          </w:p>
          <w:p w:rsidR="00C32E8A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оценивать степень успешности и достижения цели</w:t>
            </w:r>
          </w:p>
        </w:tc>
      </w:tr>
      <w:tr w:rsidR="00C32E8A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9D02E5">
            <w:r w:rsidRPr="009D02E5">
              <w:t xml:space="preserve"> А вот и сюрприз. Прочитайте на экране стихотворение А.Л.Барто « Почему телефон занят?», подумайте, почему это стихотворение включается в сегодняшний урок?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C32E8A">
            <w:r w:rsidRPr="009D02E5">
              <w:t>Ответы ребят</w:t>
            </w:r>
          </w:p>
          <w:p w:rsidR="00C32E8A" w:rsidRPr="009D02E5" w:rsidRDefault="00C32E8A" w:rsidP="000976ED">
            <w:pPr>
              <w:jc w:val="both"/>
            </w:pPr>
          </w:p>
          <w:p w:rsidR="00C32E8A" w:rsidRPr="009D02E5" w:rsidRDefault="00C32E8A" w:rsidP="000976ED">
            <w:pPr>
              <w:jc w:val="both"/>
            </w:pPr>
          </w:p>
          <w:p w:rsidR="00C32E8A" w:rsidRPr="009D02E5" w:rsidRDefault="00C32E8A" w:rsidP="00C32E8A"/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C32E8A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</w:p>
        </w:tc>
      </w:tr>
      <w:tr w:rsidR="00C32E8A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E8A" w:rsidRPr="009D02E5" w:rsidRDefault="00C32E8A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634" w:rsidRPr="00007634" w:rsidRDefault="00007634" w:rsidP="00007634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Выделить </w:t>
            </w:r>
            <w:r w:rsidRPr="00007634">
              <w:rPr>
                <w:b w:val="0"/>
                <w:szCs w:val="24"/>
              </w:rPr>
              <w:t>краткое содержание; составь отчет; сделай чертеж и т. п.»;</w:t>
            </w:r>
          </w:p>
          <w:p w:rsidR="00C32E8A" w:rsidRPr="009D02E5" w:rsidRDefault="00C32E8A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570008">
            <w:r w:rsidRPr="009D02E5">
              <w:t>После беседы  о стихотворении, читаем стихотворение Б.В.Заходера «Вредный кот»</w:t>
            </w:r>
          </w:p>
          <w:p w:rsidR="00570008" w:rsidRPr="009D02E5" w:rsidRDefault="00570008" w:rsidP="00570008">
            <w:r w:rsidRPr="009D02E5">
              <w:t>- Как зовут героев стихотворения?</w:t>
            </w:r>
          </w:p>
          <w:p w:rsidR="00570008" w:rsidRPr="009D02E5" w:rsidRDefault="00570008" w:rsidP="00570008">
            <w:r w:rsidRPr="009D02E5">
              <w:t>- У какого мальчика меньше слов? Почему?</w:t>
            </w:r>
          </w:p>
          <w:p w:rsidR="00570008" w:rsidRPr="009D02E5" w:rsidRDefault="00570008" w:rsidP="00570008">
            <w:r w:rsidRPr="009D02E5">
              <w:t>-Действительно ли Петя виноват? Почему все его обвинили в том, что произошло дома?</w:t>
            </w:r>
          </w:p>
          <w:p w:rsidR="00570008" w:rsidRPr="009D02E5" w:rsidRDefault="00570008" w:rsidP="00570008">
            <w:r w:rsidRPr="009D02E5">
              <w:t>- С каким рассказом Н.Н.Носова связано это стихотворение?</w:t>
            </w:r>
          </w:p>
          <w:p w:rsidR="00570008" w:rsidRPr="009D02E5" w:rsidRDefault="00570008" w:rsidP="00570008">
            <w:r w:rsidRPr="009D02E5">
              <w:t xml:space="preserve">Ученикам раздаются корзиночки и изображения ягод </w:t>
            </w:r>
            <w:r w:rsidRPr="009D02E5">
              <w:lastRenderedPageBreak/>
              <w:t>со словами: внимание, старание, упрямство, лень.</w:t>
            </w:r>
          </w:p>
          <w:p w:rsidR="00570008" w:rsidRPr="009D02E5" w:rsidRDefault="00570008" w:rsidP="00570008">
            <w:r w:rsidRPr="009D02E5">
              <w:t>-Какие «ягодки» вы положили в корзиночки, а какие оставили на полянке?</w:t>
            </w:r>
          </w:p>
          <w:p w:rsidR="00C32E8A" w:rsidRPr="009D02E5" w:rsidRDefault="00C32E8A" w:rsidP="00C32E8A"/>
          <w:p w:rsidR="00C32E8A" w:rsidRPr="009D02E5" w:rsidRDefault="00C32E8A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A" w:rsidRPr="009D02E5" w:rsidRDefault="00570008" w:rsidP="000976ED">
            <w:pPr>
              <w:jc w:val="both"/>
            </w:pPr>
            <w:r w:rsidRPr="009D02E5">
              <w:lastRenderedPageBreak/>
              <w:t>Учащиеся самостоятельно читают текст («жужжащее чтение»)</w:t>
            </w:r>
          </w:p>
          <w:p w:rsidR="00570008" w:rsidRPr="009D02E5" w:rsidRDefault="00570008" w:rsidP="000976ED">
            <w:pPr>
              <w:jc w:val="both"/>
            </w:pPr>
          </w:p>
          <w:p w:rsidR="00570008" w:rsidRPr="009D02E5" w:rsidRDefault="00570008" w:rsidP="00570008">
            <w:r w:rsidRPr="009D02E5">
              <w:t>Подготовка в группах к чтению по ролям. Прослушивание чтецов от каждой группы. Выявление лучших.</w:t>
            </w:r>
          </w:p>
          <w:p w:rsidR="00570008" w:rsidRPr="009D02E5" w:rsidRDefault="00570008" w:rsidP="000976ED">
            <w:pPr>
              <w:jc w:val="both"/>
            </w:pPr>
          </w:p>
          <w:p w:rsidR="00570008" w:rsidRPr="009D02E5" w:rsidRDefault="00570008" w:rsidP="00570008">
            <w:r w:rsidRPr="009D02E5">
              <w:t>Дети выбирают ягоды-слова и складывают их кузовки.</w:t>
            </w:r>
          </w:p>
          <w:p w:rsidR="00570008" w:rsidRPr="009D02E5" w:rsidRDefault="00570008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pPr>
              <w:rPr>
                <w:i/>
              </w:rPr>
            </w:pPr>
            <w:r w:rsidRPr="009D02E5">
              <w:rPr>
                <w:i/>
              </w:rPr>
              <w:lastRenderedPageBreak/>
              <w:t>Коммуникативные:</w:t>
            </w:r>
          </w:p>
          <w:p w:rsidR="00551BFE" w:rsidRPr="009D02E5" w:rsidRDefault="00551BFE" w:rsidP="00551BFE">
            <w:r w:rsidRPr="009D02E5">
              <w:t>участвовать в диалоге; слушать и понимать других, высказывать свою точку зрения</w:t>
            </w:r>
          </w:p>
          <w:p w:rsidR="00C32E8A" w:rsidRPr="009D02E5" w:rsidRDefault="00C32E8A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</w:p>
          <w:p w:rsidR="00A4456E" w:rsidRDefault="00A4456E" w:rsidP="000976ED">
            <w:pPr>
              <w:pStyle w:val="a8"/>
              <w:jc w:val="left"/>
              <w:rPr>
                <w:rFonts w:ascii="Times New Roman" w:hAnsi="Times New Roman" w:cs="Times New Roman"/>
                <w:b w:val="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-работать в группе в разных роля</w:t>
            </w:r>
            <w:r w:rsidR="000221E3">
              <w:rPr>
                <w:rFonts w:ascii="Times New Roman" w:hAnsi="Times New Roman" w:cs="Times New Roman"/>
                <w:b w:val="0"/>
              </w:rPr>
              <w:t>х</w:t>
            </w:r>
          </w:p>
          <w:p w:rsidR="000221E3" w:rsidRDefault="000221E3" w:rsidP="000221E3">
            <w:pPr>
              <w:jc w:val="both"/>
              <w:rPr>
                <w:i/>
              </w:rPr>
            </w:pPr>
            <w:r w:rsidRPr="00F35069">
              <w:rPr>
                <w:i/>
              </w:rPr>
              <w:lastRenderedPageBreak/>
              <w:t>Личностные</w:t>
            </w:r>
            <w:r>
              <w:rPr>
                <w:i/>
              </w:rPr>
              <w:t>:</w:t>
            </w:r>
          </w:p>
          <w:p w:rsidR="000221E3" w:rsidRPr="000221E3" w:rsidRDefault="000221E3" w:rsidP="000221E3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0221E3">
              <w:rPr>
                <w:rFonts w:ascii="Times New Roman" w:hAnsi="Times New Roman" w:cs="Times New Roman"/>
                <w:b w:val="0"/>
              </w:rPr>
              <w:t>воспитывать самостоятельность в приобретении новых знаний и практических умений</w:t>
            </w:r>
          </w:p>
        </w:tc>
      </w:tr>
      <w:tr w:rsidR="00570008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0221E3" w:rsidP="000976ED">
            <w:r>
              <w:lastRenderedPageBreak/>
              <w:t>Итог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570008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0976ED">
            <w:pPr>
              <w:tabs>
                <w:tab w:val="left" w:pos="4230"/>
              </w:tabs>
              <w:jc w:val="both"/>
            </w:pPr>
            <w:r w:rsidRPr="009D02E5">
              <w:t>Оцените работу группы, отметьте результат на «Карте успеха» своей группы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0221E3" w:rsidP="000976ED">
            <w:pPr>
              <w:jc w:val="both"/>
            </w:pPr>
            <w:r>
              <w:t>Советуются, отмечают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4" w:rsidRDefault="00A4456E" w:rsidP="00007634">
            <w:pPr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>Регулятивные</w:t>
            </w:r>
          </w:p>
          <w:p w:rsidR="00570008" w:rsidRPr="009D02E5" w:rsidRDefault="00A4456E" w:rsidP="00007634">
            <w:pPr>
              <w:rPr>
                <w:rFonts w:eastAsia="Calibri"/>
                <w:b/>
                <w:color w:val="7030A0"/>
              </w:rPr>
            </w:pPr>
            <w:r w:rsidRPr="009D02E5">
              <w:t>оценивать степень успешности и достижения цели</w:t>
            </w:r>
          </w:p>
        </w:tc>
      </w:tr>
      <w:tr w:rsidR="000221E3" w:rsidRPr="009D02E5" w:rsidTr="009D655F">
        <w:trPr>
          <w:jc w:val="center"/>
        </w:trPr>
        <w:tc>
          <w:tcPr>
            <w:tcW w:w="159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1E3" w:rsidRPr="000221E3" w:rsidRDefault="000221E3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0221E3">
              <w:rPr>
                <w:rFonts w:ascii="Times New Roman" w:hAnsi="Times New Roman" w:cs="Times New Roman"/>
                <w:b w:val="0"/>
              </w:rPr>
              <w:t xml:space="preserve">Физкультминутка </w:t>
            </w:r>
          </w:p>
        </w:tc>
      </w:tr>
      <w:tr w:rsidR="00570008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570008" w:rsidP="002D3435">
            <w:r w:rsidRPr="009D02E5">
              <w:t>2 этап урока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570008" w:rsidP="002D3435">
            <w:r w:rsidRPr="009D02E5">
              <w:t>Творческое задание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570008">
            <w:r w:rsidRPr="009D02E5">
              <w:t>Каждая группа получает карточку с началом пословицы. Её окончание нужно найти на доске.</w:t>
            </w:r>
          </w:p>
          <w:p w:rsidR="00570008" w:rsidRPr="009D02E5" w:rsidRDefault="00570008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0976ED">
            <w:pPr>
              <w:jc w:val="both"/>
            </w:pPr>
            <w:r w:rsidRPr="009D02E5">
              <w:t>Выполняют задание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</w:p>
        </w:tc>
      </w:tr>
      <w:tr w:rsidR="00570008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570008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570008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570008">
            <w:r w:rsidRPr="009D02E5">
              <w:t xml:space="preserve">Обратите внимание на слайд: </w:t>
            </w:r>
          </w:p>
          <w:p w:rsidR="00570008" w:rsidRPr="009D02E5" w:rsidRDefault="00570008" w:rsidP="00570008">
            <w:r w:rsidRPr="009D02E5">
              <w:t>Дурная голова…  чем родная матушка</w:t>
            </w:r>
          </w:p>
          <w:p w:rsidR="00570008" w:rsidRPr="009D02E5" w:rsidRDefault="00570008" w:rsidP="00570008">
            <w:r w:rsidRPr="009D02E5">
              <w:t>Не топор тешет,…ногам покоя не дает</w:t>
            </w:r>
          </w:p>
          <w:p w:rsidR="00570008" w:rsidRPr="009D02E5" w:rsidRDefault="00570008" w:rsidP="00570008">
            <w:r w:rsidRPr="009D02E5">
              <w:t>Нет лучше дружка,… а плотник.</w:t>
            </w:r>
          </w:p>
          <w:p w:rsidR="00570008" w:rsidRPr="009D02E5" w:rsidRDefault="00570008" w:rsidP="00570008">
            <w:r w:rsidRPr="009D02E5">
              <w:t>Какие произведения соотносятся с этими пословицами?</w:t>
            </w:r>
          </w:p>
          <w:p w:rsidR="00570008" w:rsidRPr="009D02E5" w:rsidRDefault="00570008" w:rsidP="00570008"/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51BFE" w:rsidP="00551BFE">
            <w:pPr>
              <w:jc w:val="both"/>
            </w:pPr>
            <w:r w:rsidRPr="009D02E5">
              <w:t>Высказывание   мнения группы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rPr>
                <w:i/>
              </w:rPr>
            </w:pPr>
            <w:r w:rsidRPr="009D02E5">
              <w:rPr>
                <w:i/>
              </w:rPr>
              <w:t>Регулятивные:</w:t>
            </w:r>
          </w:p>
          <w:p w:rsidR="00A4456E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с</w:t>
            </w:r>
            <w:r w:rsidRPr="009D02E5">
              <w:rPr>
                <w:rFonts w:ascii="Times New Roman" w:eastAsia="Calibri" w:hAnsi="Times New Roman" w:cs="Times New Roman"/>
                <w:b w:val="0"/>
              </w:rPr>
              <w:t>оотносить выполненное задание  с образцом, предложенным учителем</w:t>
            </w:r>
          </w:p>
          <w:p w:rsidR="00570008" w:rsidRPr="009D02E5" w:rsidRDefault="00570008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</w:p>
        </w:tc>
      </w:tr>
      <w:tr w:rsidR="00570008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570008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008" w:rsidRPr="009D02E5" w:rsidRDefault="009D02E5" w:rsidP="009D02E5">
            <w:pPr>
              <w:rPr>
                <w:color w:val="7030A0"/>
              </w:rPr>
            </w:pPr>
            <w:r>
              <w:t>Н</w:t>
            </w:r>
            <w:r w:rsidRPr="009D02E5">
              <w:t>а основании собственных размышлений сделай</w:t>
            </w:r>
            <w:r>
              <w:t>те</w:t>
            </w:r>
            <w:r w:rsidRPr="009D02E5">
              <w:t xml:space="preserve"> заключение 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08" w:rsidRPr="009D02E5" w:rsidRDefault="00570008" w:rsidP="00570008">
            <w:r w:rsidRPr="009D02E5">
              <w:t>Работа на карточках. «Круговая проверка». Закончите предложение, используя слова для справок. Назовите автора этих рассказов.</w:t>
            </w:r>
          </w:p>
          <w:p w:rsidR="00570008" w:rsidRPr="009D02E5" w:rsidRDefault="00570008" w:rsidP="00570008">
            <w:r w:rsidRPr="009D02E5">
              <w:t>«Все тайное…»</w:t>
            </w:r>
          </w:p>
          <w:p w:rsidR="00570008" w:rsidRPr="009D02E5" w:rsidRDefault="00570008" w:rsidP="00570008">
            <w:r w:rsidRPr="009D02E5">
              <w:t>«Заколдованная…»</w:t>
            </w:r>
          </w:p>
          <w:p w:rsidR="00570008" w:rsidRPr="009D02E5" w:rsidRDefault="00570008" w:rsidP="00570008">
            <w:r w:rsidRPr="009D02E5">
              <w:t>«Он живой…»</w:t>
            </w:r>
          </w:p>
          <w:p w:rsidR="00570008" w:rsidRPr="009D02E5" w:rsidRDefault="00570008" w:rsidP="00570008">
            <w:r w:rsidRPr="009D02E5">
              <w:t>Соедините стрелкой название рассказа и его автора.</w:t>
            </w:r>
          </w:p>
          <w:p w:rsidR="00570008" w:rsidRPr="009D02E5" w:rsidRDefault="00570008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>Учащиеся работают над составлением пословиц.</w:t>
            </w:r>
          </w:p>
          <w:p w:rsidR="00551BFE" w:rsidRPr="009D02E5" w:rsidRDefault="00551BFE" w:rsidP="00551BFE"/>
          <w:p w:rsidR="00551BFE" w:rsidRPr="009D02E5" w:rsidRDefault="00551BFE" w:rsidP="000976ED">
            <w:pPr>
              <w:jc w:val="both"/>
            </w:pPr>
          </w:p>
          <w:p w:rsidR="00551BFE" w:rsidRPr="009D02E5" w:rsidRDefault="00551BFE" w:rsidP="000976ED">
            <w:pPr>
              <w:jc w:val="both"/>
            </w:pPr>
          </w:p>
          <w:p w:rsidR="00551BFE" w:rsidRPr="009D02E5" w:rsidRDefault="00551BFE" w:rsidP="000976ED">
            <w:pPr>
              <w:jc w:val="both"/>
            </w:pPr>
          </w:p>
          <w:p w:rsidR="00551BFE" w:rsidRPr="009D02E5" w:rsidRDefault="00551BFE" w:rsidP="00551BFE">
            <w:r w:rsidRPr="009D02E5">
              <w:t>«…становится явным», «… буква»,</w:t>
            </w:r>
          </w:p>
          <w:p w:rsidR="00551BFE" w:rsidRPr="009D02E5" w:rsidRDefault="00551BFE" w:rsidP="00551BFE">
            <w:r w:rsidRPr="009D02E5">
              <w:t>«…и светится».</w:t>
            </w:r>
          </w:p>
          <w:p w:rsidR="00551BFE" w:rsidRPr="009D02E5" w:rsidRDefault="00551BFE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pPr>
              <w:rPr>
                <w:i/>
              </w:rPr>
            </w:pPr>
            <w:r w:rsidRPr="009D02E5">
              <w:rPr>
                <w:i/>
              </w:rPr>
              <w:t>Коммуникативные:</w:t>
            </w:r>
          </w:p>
          <w:p w:rsidR="00551BFE" w:rsidRPr="009D02E5" w:rsidRDefault="00551BFE" w:rsidP="00551BFE">
            <w:r w:rsidRPr="009D02E5">
              <w:t>участвовать в диалоге; слушать и понимать других, высказывать свою точку зрения</w:t>
            </w:r>
          </w:p>
          <w:p w:rsidR="00570008" w:rsidRPr="009D02E5" w:rsidRDefault="00570008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</w:p>
        </w:tc>
      </w:tr>
      <w:tr w:rsidR="00551BFE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tabs>
                <w:tab w:val="left" w:pos="4230"/>
              </w:tabs>
              <w:jc w:val="both"/>
            </w:pPr>
            <w:r w:rsidRPr="009D02E5">
              <w:t>Оцените работу группы, отметьте результат на «Карте успеха» своей группы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>Регулятивные</w:t>
            </w:r>
          </w:p>
          <w:p w:rsidR="00551BFE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 xml:space="preserve">оценивать степень </w:t>
            </w:r>
            <w:r w:rsidRPr="009D02E5">
              <w:rPr>
                <w:rFonts w:ascii="Times New Roman" w:hAnsi="Times New Roman" w:cs="Times New Roman"/>
                <w:b w:val="0"/>
              </w:rPr>
              <w:lastRenderedPageBreak/>
              <w:t>успешности и достижения цели</w:t>
            </w:r>
          </w:p>
        </w:tc>
      </w:tr>
      <w:tr w:rsidR="00551BFE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007634" w:rsidP="00007634">
            <w:pPr>
              <w:rPr>
                <w:color w:val="7030A0"/>
              </w:rPr>
            </w:pPr>
            <w:r>
              <w:t>Н</w:t>
            </w:r>
            <w:r w:rsidR="009D02E5" w:rsidRPr="009D02E5">
              <w:t xml:space="preserve">а основании собственных наблюдений </w:t>
            </w:r>
            <w:r>
              <w:t>составить ответ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>Блицопрос (задаются вопросы каждой группе, по-очереди)</w:t>
            </w:r>
          </w:p>
          <w:p w:rsidR="00551BFE" w:rsidRPr="009D02E5" w:rsidRDefault="00551BFE" w:rsidP="00551BFE">
            <w:r w:rsidRPr="009D02E5">
              <w:t>Как звали героя, у которого, по словам бабушки, были «золотые» руки?</w:t>
            </w:r>
          </w:p>
          <w:p w:rsidR="00551BFE" w:rsidRPr="009D02E5" w:rsidRDefault="00551BFE" w:rsidP="00551BFE">
            <w:r w:rsidRPr="009D02E5">
              <w:t>Когда слово «золотой» употребляется в переносном значении?</w:t>
            </w:r>
          </w:p>
          <w:p w:rsidR="00551BFE" w:rsidRPr="009D02E5" w:rsidRDefault="00551BFE" w:rsidP="00551BFE">
            <w:r w:rsidRPr="009D02E5">
              <w:t>Какой урок дал мастер Мите?</w:t>
            </w:r>
          </w:p>
          <w:p w:rsidR="00551BFE" w:rsidRPr="009D02E5" w:rsidRDefault="00551BFE" w:rsidP="00551BFE">
            <w:r w:rsidRPr="009D02E5">
              <w:t>Как это относится к вам?</w:t>
            </w:r>
          </w:p>
          <w:p w:rsidR="00551BFE" w:rsidRPr="009D02E5" w:rsidRDefault="00551BFE" w:rsidP="00551BFE">
            <w:r w:rsidRPr="009D02E5">
              <w:t>Что помогло Артему не испугаться, гусей, собаки, научиться красиво писать?</w:t>
            </w:r>
          </w:p>
          <w:p w:rsidR="00551BFE" w:rsidRPr="009D02E5" w:rsidRDefault="00551BFE" w:rsidP="00551BFE">
            <w:r w:rsidRPr="009D02E5">
              <w:t>Кто первый сказал ему, что учительница будет вместо мамы?</w:t>
            </w:r>
          </w:p>
          <w:p w:rsidR="00551BFE" w:rsidRPr="009D02E5" w:rsidRDefault="00551BFE" w:rsidP="00551BFE">
            <w:r w:rsidRPr="009D02E5">
              <w:t>Оправдались ли её слова?</w:t>
            </w:r>
          </w:p>
          <w:p w:rsidR="00551BFE" w:rsidRPr="009D02E5" w:rsidRDefault="00551BFE" w:rsidP="009D02E5">
            <w:r w:rsidRPr="009D02E5">
              <w:t>Какие слова своего отца М.М.Зощенко «золотыми» буквами записал в своем сердце?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007634" w:rsidP="000976ED">
            <w:pPr>
              <w:jc w:val="both"/>
            </w:pPr>
            <w:r>
              <w:t>Отвечают на вопросы, заслушиваются варианты личных мнений учащихся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</w:rPr>
            </w:pPr>
            <w:r w:rsidRPr="009D02E5">
              <w:rPr>
                <w:rFonts w:ascii="Times New Roman" w:eastAsia="Calibri" w:hAnsi="Times New Roman" w:cs="Times New Roman"/>
                <w:b w:val="0"/>
              </w:rPr>
              <w:t xml:space="preserve"> </w:t>
            </w:r>
          </w:p>
          <w:p w:rsidR="00A4456E" w:rsidRPr="009D02E5" w:rsidRDefault="00A4456E" w:rsidP="00A4456E">
            <w:pPr>
              <w:jc w:val="both"/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 xml:space="preserve">Коммуникативные </w:t>
            </w:r>
          </w:p>
          <w:p w:rsidR="00A4456E" w:rsidRPr="009D02E5" w:rsidRDefault="00A4456E" w:rsidP="00A4456E">
            <w:r w:rsidRPr="009D02E5">
              <w:t>-использовать речевые средства в соответствии с ситуацией общения;</w:t>
            </w:r>
          </w:p>
          <w:p w:rsidR="00551BFE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-работать в группе в разных ролях</w:t>
            </w:r>
          </w:p>
        </w:tc>
      </w:tr>
      <w:tr w:rsidR="00551BFE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>Рефлексия</w:t>
            </w:r>
          </w:p>
          <w:p w:rsidR="00551BFE" w:rsidRPr="009D02E5" w:rsidRDefault="00551BFE" w:rsidP="000976ED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2E5" w:rsidRPr="00007634" w:rsidRDefault="00007634" w:rsidP="009D02E5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</w:t>
            </w:r>
            <w:r w:rsidR="009D02E5" w:rsidRPr="00007634">
              <w:rPr>
                <w:b w:val="0"/>
                <w:szCs w:val="24"/>
              </w:rPr>
              <w:t>дела</w:t>
            </w:r>
            <w:r>
              <w:rPr>
                <w:b w:val="0"/>
                <w:szCs w:val="24"/>
              </w:rPr>
              <w:t>ть</w:t>
            </w:r>
            <w:r w:rsidR="009D02E5" w:rsidRPr="00007634">
              <w:rPr>
                <w:b w:val="0"/>
                <w:szCs w:val="24"/>
              </w:rPr>
              <w:t xml:space="preserve"> заключение </w:t>
            </w:r>
            <w:r>
              <w:rPr>
                <w:b w:val="0"/>
                <w:szCs w:val="24"/>
              </w:rPr>
              <w:t xml:space="preserve"> </w:t>
            </w:r>
          </w:p>
          <w:p w:rsidR="00551BFE" w:rsidRPr="009D02E5" w:rsidRDefault="00551BFE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>Как Н.Н.Носов помогает детям понять свои ошибки?</w:t>
            </w:r>
          </w:p>
          <w:p w:rsidR="00551BFE" w:rsidRPr="009D02E5" w:rsidRDefault="00551BFE" w:rsidP="00551BFE">
            <w:r w:rsidRPr="009D02E5">
              <w:t>-Какими ягодами вы заполнили кузовок?</w:t>
            </w:r>
          </w:p>
          <w:p w:rsidR="00551BFE" w:rsidRPr="009D02E5" w:rsidRDefault="00551BFE" w:rsidP="00551BFE">
            <w:r w:rsidRPr="009D02E5">
              <w:t>Что оставили на поляне?</w:t>
            </w:r>
          </w:p>
          <w:p w:rsidR="00551BFE" w:rsidRPr="009D02E5" w:rsidRDefault="00551BFE" w:rsidP="00551BFE">
            <w:r w:rsidRPr="009D02E5">
              <w:t>Где вы можете найти ответ на интересующий нас вопрос, если рядом нет друзей и взрослых?</w:t>
            </w:r>
          </w:p>
          <w:p w:rsidR="00551BFE" w:rsidRPr="009D02E5" w:rsidRDefault="00551BFE" w:rsidP="009D02E5">
            <w:r w:rsidRPr="009D02E5">
              <w:t xml:space="preserve">Прочитаем хором заключительные слова урока: «Собирай по ягодке – наберешь кузовок».  Как вы их понимаете? 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jc w:val="both"/>
            </w:pPr>
          </w:p>
          <w:p w:rsidR="00623288" w:rsidRPr="009D02E5" w:rsidRDefault="00623288" w:rsidP="000976ED">
            <w:pPr>
              <w:jc w:val="both"/>
            </w:pPr>
            <w:r w:rsidRPr="009D02E5">
              <w:t xml:space="preserve">Высказывания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jc w:val="both"/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 xml:space="preserve">Коммуникативные </w:t>
            </w:r>
          </w:p>
          <w:p w:rsidR="00551BFE" w:rsidRPr="009D02E5" w:rsidRDefault="00A4456E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обсуждение в сотрудничестве с учителем и одноклассниками</w:t>
            </w:r>
            <w:r w:rsidRPr="009D02E5">
              <w:t xml:space="preserve">  </w:t>
            </w:r>
          </w:p>
        </w:tc>
      </w:tr>
      <w:tr w:rsidR="00551BFE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0221E3" w:rsidP="00551BFE">
            <w:r w:rsidRPr="009D02E5">
              <w:t>Итог урока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>Просмотрите все результаты работы группы      на «Карте успеха» и оцените свою работу на уроке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623288" w:rsidP="00623288">
            <w:pPr>
              <w:jc w:val="both"/>
            </w:pPr>
            <w:r w:rsidRPr="009D02E5">
              <w:t xml:space="preserve">Оценка учебной деятельности на уроке, выставление оценки на «Карте успеха»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6E" w:rsidRPr="009D02E5" w:rsidRDefault="00A4456E" w:rsidP="00A4456E">
            <w:pPr>
              <w:rPr>
                <w:i/>
                <w:u w:val="single"/>
              </w:rPr>
            </w:pPr>
            <w:r w:rsidRPr="009D02E5">
              <w:rPr>
                <w:i/>
                <w:u w:val="single"/>
              </w:rPr>
              <w:t>Регулятивные</w:t>
            </w:r>
          </w:p>
          <w:p w:rsidR="00551BFE" w:rsidRDefault="00A4456E" w:rsidP="00A4456E">
            <w:pPr>
              <w:pStyle w:val="a8"/>
              <w:jc w:val="left"/>
              <w:rPr>
                <w:rFonts w:ascii="Times New Roman" w:hAnsi="Times New Roman" w:cs="Times New Roman"/>
                <w:b w:val="0"/>
              </w:rPr>
            </w:pPr>
            <w:r w:rsidRPr="009D02E5">
              <w:rPr>
                <w:rFonts w:ascii="Times New Roman" w:hAnsi="Times New Roman" w:cs="Times New Roman"/>
                <w:b w:val="0"/>
              </w:rPr>
              <w:t>оценивать степень успешности и достижения цели</w:t>
            </w:r>
          </w:p>
          <w:p w:rsidR="000221E3" w:rsidRPr="009D02E5" w:rsidRDefault="000221E3" w:rsidP="00A4456E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</w:p>
        </w:tc>
      </w:tr>
      <w:tr w:rsidR="00551BFE" w:rsidRPr="009D02E5" w:rsidTr="00A4456E">
        <w:trPr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>Домашнее задание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551BFE">
            <w:r w:rsidRPr="009D02E5">
              <w:t xml:space="preserve">Кто догадался, зачем записаны на доске названия детских журналов? </w:t>
            </w:r>
          </w:p>
          <w:p w:rsidR="00551BFE" w:rsidRPr="009D02E5" w:rsidRDefault="00551BFE" w:rsidP="00551BFE">
            <w:r w:rsidRPr="009D02E5">
              <w:t>Верно, новая тема познакомит нас с детской периодической печатью.</w:t>
            </w:r>
          </w:p>
          <w:p w:rsidR="00623288" w:rsidRPr="009D02E5" w:rsidRDefault="00551BFE" w:rsidP="00551BFE">
            <w:r w:rsidRPr="009D02E5">
              <w:t>У кого дома есть детские журналы?</w:t>
            </w:r>
          </w:p>
          <w:p w:rsidR="00623288" w:rsidRPr="009D02E5" w:rsidRDefault="00551BFE" w:rsidP="00551BFE">
            <w:r w:rsidRPr="009D02E5">
              <w:lastRenderedPageBreak/>
              <w:t xml:space="preserve"> Что делать, если их дома нет? </w:t>
            </w:r>
          </w:p>
          <w:p w:rsidR="00551BFE" w:rsidRPr="009D02E5" w:rsidRDefault="00551BFE" w:rsidP="00551BFE">
            <w:r w:rsidRPr="009D02E5">
              <w:t>Кто поможет в этом случае?</w:t>
            </w:r>
          </w:p>
          <w:p w:rsidR="00551BFE" w:rsidRPr="009D02E5" w:rsidRDefault="00551BFE" w:rsidP="00551BFE">
            <w:r w:rsidRPr="009D02E5">
              <w:t>Принесите на следующий урок  любой детский журнал для первичного знакомства</w:t>
            </w:r>
            <w:r w:rsidR="00623288" w:rsidRPr="009D02E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FE" w:rsidRPr="009D02E5" w:rsidRDefault="00551BFE" w:rsidP="000976ED">
            <w:pPr>
              <w:jc w:val="both"/>
            </w:pPr>
            <w:r w:rsidRPr="009D02E5">
              <w:lastRenderedPageBreak/>
              <w:t xml:space="preserve">Короткие сообщения учащихся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E3" w:rsidRPr="000221E3" w:rsidRDefault="000221E3" w:rsidP="000221E3">
            <w:pPr>
              <w:jc w:val="both"/>
              <w:rPr>
                <w:i/>
              </w:rPr>
            </w:pPr>
            <w:r w:rsidRPr="000221E3">
              <w:rPr>
                <w:i/>
              </w:rPr>
              <w:t>Личностные:</w:t>
            </w:r>
          </w:p>
          <w:p w:rsidR="00551BFE" w:rsidRPr="009D02E5" w:rsidRDefault="000221E3" w:rsidP="000221E3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0221E3">
              <w:rPr>
                <w:rFonts w:ascii="Times New Roman" w:hAnsi="Times New Roman" w:cs="Times New Roman"/>
                <w:b w:val="0"/>
              </w:rPr>
              <w:t xml:space="preserve">воспитывать самостоятельность в приобретении новых знаний и </w:t>
            </w:r>
            <w:r w:rsidRPr="000221E3">
              <w:rPr>
                <w:rFonts w:ascii="Times New Roman" w:hAnsi="Times New Roman" w:cs="Times New Roman"/>
                <w:b w:val="0"/>
              </w:rPr>
              <w:lastRenderedPageBreak/>
              <w:t>практических умений</w:t>
            </w:r>
          </w:p>
        </w:tc>
      </w:tr>
    </w:tbl>
    <w:p w:rsidR="00115F5C" w:rsidRDefault="00115F5C" w:rsidP="00115F5C">
      <w:pPr>
        <w:autoSpaceDE w:val="0"/>
        <w:autoSpaceDN w:val="0"/>
        <w:adjustRightInd w:val="0"/>
        <w:jc w:val="both"/>
      </w:pPr>
      <w:r>
        <w:lastRenderedPageBreak/>
        <w:t xml:space="preserve">*Для составления   Технологической карты урока использованы методические материалы В.И. Нифонтова: </w:t>
      </w:r>
    </w:p>
    <w:p w:rsidR="00115F5C" w:rsidRPr="006F4E4E" w:rsidRDefault="00115F5C" w:rsidP="00115F5C">
      <w:pPr>
        <w:autoSpaceDE w:val="0"/>
        <w:autoSpaceDN w:val="0"/>
        <w:adjustRightInd w:val="0"/>
        <w:jc w:val="both"/>
      </w:pPr>
      <w:r>
        <w:t>Нифонтов, В.И. Основы проектирования эффективного занятия и оценки качества профессиональной деятельности педагога научно -методическое пособие / В.И. Нифонтов.- Екатеринбург: Урал.гос.пед.ун-т, 2015.-226с.</w:t>
      </w:r>
    </w:p>
    <w:p w:rsidR="00115F5C" w:rsidRDefault="00115F5C" w:rsidP="00115F5C">
      <w:pPr>
        <w:autoSpaceDE w:val="0"/>
        <w:autoSpaceDN w:val="0"/>
        <w:adjustRightInd w:val="0"/>
        <w:jc w:val="both"/>
      </w:pPr>
    </w:p>
    <w:p w:rsidR="00115F5C" w:rsidRDefault="00115F5C" w:rsidP="00115F5C">
      <w:pPr>
        <w:autoSpaceDE w:val="0"/>
        <w:autoSpaceDN w:val="0"/>
        <w:adjustRightInd w:val="0"/>
        <w:jc w:val="both"/>
      </w:pPr>
    </w:p>
    <w:p w:rsidR="00115F5C" w:rsidRDefault="00115F5C" w:rsidP="00115F5C">
      <w:pPr>
        <w:autoSpaceDE w:val="0"/>
        <w:autoSpaceDN w:val="0"/>
        <w:adjustRightInd w:val="0"/>
        <w:jc w:val="both"/>
      </w:pPr>
    </w:p>
    <w:p w:rsidR="00115F5C" w:rsidRDefault="00115F5C" w:rsidP="00115F5C">
      <w:pPr>
        <w:tabs>
          <w:tab w:val="left" w:pos="4230"/>
        </w:tabs>
      </w:pPr>
    </w:p>
    <w:p w:rsidR="00115F5C" w:rsidRDefault="00115F5C" w:rsidP="00115F5C"/>
    <w:p w:rsidR="00115F5C" w:rsidRDefault="00115F5C" w:rsidP="00115F5C"/>
    <w:p w:rsidR="000E101C" w:rsidRDefault="000E101C"/>
    <w:sectPr w:rsidR="000E101C" w:rsidSect="00F43FCD">
      <w:footerReference w:type="default" r:id="rId7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247" w:rsidRDefault="00A52247" w:rsidP="009D02E5">
      <w:r>
        <w:separator/>
      </w:r>
    </w:p>
  </w:endnote>
  <w:endnote w:type="continuationSeparator" w:id="1">
    <w:p w:rsidR="00A52247" w:rsidRDefault="00A52247" w:rsidP="009D0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15121"/>
      <w:docPartObj>
        <w:docPartGallery w:val="Page Numbers (Bottom of Page)"/>
        <w:docPartUnique/>
      </w:docPartObj>
    </w:sdtPr>
    <w:sdtContent>
      <w:p w:rsidR="009D02E5" w:rsidRDefault="009D02E5">
        <w:pPr>
          <w:pStyle w:val="ab"/>
          <w:jc w:val="right"/>
        </w:pPr>
        <w:fldSimple w:instr=" PAGE   \* MERGEFORMAT ">
          <w:r w:rsidR="000221E3">
            <w:rPr>
              <w:noProof/>
            </w:rPr>
            <w:t>6</w:t>
          </w:r>
        </w:fldSimple>
      </w:p>
    </w:sdtContent>
  </w:sdt>
  <w:p w:rsidR="009D02E5" w:rsidRDefault="009D02E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247" w:rsidRDefault="00A52247" w:rsidP="009D02E5">
      <w:r>
        <w:separator/>
      </w:r>
    </w:p>
  </w:footnote>
  <w:footnote w:type="continuationSeparator" w:id="1">
    <w:p w:rsidR="00A52247" w:rsidRDefault="00A52247" w:rsidP="009D02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464806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EBC366A"/>
    <w:multiLevelType w:val="hybridMultilevel"/>
    <w:tmpl w:val="0D388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F5C"/>
    <w:rsid w:val="00007634"/>
    <w:rsid w:val="00021B96"/>
    <w:rsid w:val="000221E3"/>
    <w:rsid w:val="000C249A"/>
    <w:rsid w:val="000E101C"/>
    <w:rsid w:val="00107B53"/>
    <w:rsid w:val="00115F5C"/>
    <w:rsid w:val="001D2EAC"/>
    <w:rsid w:val="0046343E"/>
    <w:rsid w:val="00482B29"/>
    <w:rsid w:val="00551BFE"/>
    <w:rsid w:val="00560A6F"/>
    <w:rsid w:val="00560C5A"/>
    <w:rsid w:val="00570008"/>
    <w:rsid w:val="005C6E69"/>
    <w:rsid w:val="00623288"/>
    <w:rsid w:val="006B507A"/>
    <w:rsid w:val="009D02E5"/>
    <w:rsid w:val="00A4456E"/>
    <w:rsid w:val="00A52247"/>
    <w:rsid w:val="00A63BDB"/>
    <w:rsid w:val="00A94D10"/>
    <w:rsid w:val="00B76BDE"/>
    <w:rsid w:val="00C03799"/>
    <w:rsid w:val="00C320D1"/>
    <w:rsid w:val="00C32E8A"/>
    <w:rsid w:val="00F35464"/>
    <w:rsid w:val="00FC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221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F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Normal (Web)"/>
    <w:basedOn w:val="a"/>
    <w:rsid w:val="00115F5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15F5C"/>
    <w:rPr>
      <w:b/>
      <w:bCs/>
    </w:rPr>
  </w:style>
  <w:style w:type="table" w:styleId="a6">
    <w:name w:val="Table Grid"/>
    <w:basedOn w:val="a1"/>
    <w:uiPriority w:val="59"/>
    <w:rsid w:val="0011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азвание Знак"/>
    <w:basedOn w:val="a0"/>
    <w:link w:val="a8"/>
    <w:locked/>
    <w:rsid w:val="00115F5C"/>
    <w:rPr>
      <w:b/>
      <w:bCs/>
      <w:sz w:val="24"/>
      <w:szCs w:val="24"/>
      <w:lang w:eastAsia="ru-RU"/>
    </w:rPr>
  </w:style>
  <w:style w:type="paragraph" w:styleId="a8">
    <w:name w:val="Title"/>
    <w:basedOn w:val="a"/>
    <w:link w:val="a7"/>
    <w:qFormat/>
    <w:rsid w:val="00115F5C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Название Знак1"/>
    <w:basedOn w:val="a0"/>
    <w:link w:val="a8"/>
    <w:uiPriority w:val="10"/>
    <w:rsid w:val="00115F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pple-converted-space">
    <w:name w:val="apple-converted-space"/>
    <w:basedOn w:val="a0"/>
    <w:rsid w:val="00C320D1"/>
  </w:style>
  <w:style w:type="paragraph" w:styleId="a9">
    <w:name w:val="header"/>
    <w:basedOn w:val="a"/>
    <w:link w:val="aa"/>
    <w:uiPriority w:val="99"/>
    <w:semiHidden/>
    <w:unhideWhenUsed/>
    <w:rsid w:val="009D02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D0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D02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0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D02E5"/>
    <w:pPr>
      <w:jc w:val="both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rsid w:val="009D02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21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</dc:creator>
  <cp:keywords/>
  <dc:description/>
  <cp:lastModifiedBy>Samsung</cp:lastModifiedBy>
  <cp:revision>14</cp:revision>
  <dcterms:created xsi:type="dcterms:W3CDTF">2015-06-11T07:47:00Z</dcterms:created>
  <dcterms:modified xsi:type="dcterms:W3CDTF">2016-04-12T17:31:00Z</dcterms:modified>
</cp:coreProperties>
</file>