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2F9863" w14:textId="77777777" w:rsidR="00182428" w:rsidRDefault="00182428" w:rsidP="00182428">
      <w:r>
        <w:t xml:space="preserve">BIO202 Current </w:t>
      </w:r>
      <w:proofErr w:type="spellStart"/>
      <w:r>
        <w:t>Finalterm</w:t>
      </w:r>
      <w:proofErr w:type="spellEnd"/>
      <w:r>
        <w:t xml:space="preserve"> Papers Fall 2020 | | 04-03-2021 | 11:30 AM</w:t>
      </w:r>
    </w:p>
    <w:p w14:paraId="0BF5C065" w14:textId="77777777" w:rsidR="00182428" w:rsidRDefault="00182428" w:rsidP="00182428"/>
    <w:p w14:paraId="6DE29F88" w14:textId="77777777" w:rsidR="00182428" w:rsidRDefault="00182428" w:rsidP="00182428">
      <w:r>
        <w:t>Bio202 11:30</w:t>
      </w:r>
    </w:p>
    <w:p w14:paraId="2A0F1121" w14:textId="77777777" w:rsidR="00182428" w:rsidRDefault="00182428" w:rsidP="00182428"/>
    <w:p w14:paraId="1F10E80C" w14:textId="77777777" w:rsidR="00182428" w:rsidRDefault="00182428" w:rsidP="00182428">
      <w:r>
        <w:t>subjective from updated file bio202 #types of enzymes 10</w:t>
      </w:r>
    </w:p>
    <w:p w14:paraId="66A2CBA8" w14:textId="77777777" w:rsidR="00182428" w:rsidRDefault="00182428" w:rsidP="00182428">
      <w:r>
        <w:t xml:space="preserve">#Types of </w:t>
      </w:r>
      <w:proofErr w:type="spellStart"/>
      <w:r>
        <w:t>rna</w:t>
      </w:r>
      <w:proofErr w:type="spellEnd"/>
      <w:r>
        <w:t xml:space="preserve"> 5</w:t>
      </w:r>
    </w:p>
    <w:p w14:paraId="0E6BC7D2" w14:textId="77777777" w:rsidR="00182428" w:rsidRDefault="00182428" w:rsidP="00182428">
      <w:r>
        <w:t>#Subgroup of oxidoreductase 3</w:t>
      </w:r>
    </w:p>
    <w:p w14:paraId="57DD8A52" w14:textId="77777777" w:rsidR="00182428" w:rsidRDefault="00182428" w:rsidP="00182428">
      <w:r>
        <w:t># Name of nucleotide serve as 2nd messenger 2</w:t>
      </w:r>
    </w:p>
    <w:p w14:paraId="69104D1E" w14:textId="77777777" w:rsidR="00182428" w:rsidRDefault="00182428" w:rsidP="00182428">
      <w:r>
        <w:t xml:space="preserve"># </w:t>
      </w:r>
      <w:proofErr w:type="spellStart"/>
      <w:r>
        <w:t>mediterranean</w:t>
      </w:r>
      <w:proofErr w:type="spellEnd"/>
      <w:r>
        <w:t xml:space="preserve"> diet</w:t>
      </w:r>
    </w:p>
    <w:p w14:paraId="3415FE46" w14:textId="316B763B" w:rsidR="00182428" w:rsidRPr="002A3CF7" w:rsidRDefault="00182428" w:rsidP="00182428">
      <w:pPr>
        <w:rPr>
          <w:lang w:val="en-US"/>
        </w:rPr>
      </w:pPr>
      <w:r>
        <w:t xml:space="preserve">Objective </w:t>
      </w:r>
      <w:proofErr w:type="spellStart"/>
      <w:r>
        <w:t>conseptual</w:t>
      </w:r>
      <w:proofErr w:type="spellEnd"/>
      <w:r>
        <w:t xml:space="preserve"> </w:t>
      </w:r>
      <w:proofErr w:type="spellStart"/>
      <w:r>
        <w:t>thi</w:t>
      </w:r>
      <w:proofErr w:type="spellEnd"/>
      <w:r>
        <w:t xml:space="preserve"> </w:t>
      </w:r>
      <w:proofErr w:type="spellStart"/>
      <w:r>
        <w:t>itna</w:t>
      </w:r>
      <w:proofErr w:type="spellEnd"/>
      <w:r>
        <w:t xml:space="preserve"> hi yad ha</w:t>
      </w:r>
    </w:p>
    <w:p w14:paraId="096C3E1A" w14:textId="77777777" w:rsidR="00182428" w:rsidRDefault="00182428" w:rsidP="00182428"/>
    <w:p w14:paraId="7AD95C79" w14:textId="4AC88391" w:rsidR="00182428" w:rsidRDefault="00182428" w:rsidP="00182428">
      <w:r>
        <w:t xml:space="preserve">BIO202 Current </w:t>
      </w:r>
      <w:proofErr w:type="spellStart"/>
      <w:r>
        <w:t>Finalterm</w:t>
      </w:r>
      <w:proofErr w:type="spellEnd"/>
      <w:r>
        <w:t xml:space="preserve"> Papers Fall 2020 |  | 03-03-2021 | 11:30 AM</w:t>
      </w:r>
    </w:p>
    <w:p w14:paraId="7FBD91E7" w14:textId="77777777" w:rsidR="00182428" w:rsidRDefault="00182428" w:rsidP="00182428"/>
    <w:p w14:paraId="2693462D" w14:textId="77777777" w:rsidR="00182428" w:rsidRDefault="00182428" w:rsidP="00182428">
      <w:r>
        <w:t>1. Examples of cyclic nucleotide (2)</w:t>
      </w:r>
    </w:p>
    <w:p w14:paraId="7AF7FE8A" w14:textId="77777777" w:rsidR="00182428" w:rsidRDefault="00182428" w:rsidP="00182428">
      <w:r>
        <w:t>2. Name three types of hypo...acid(2)</w:t>
      </w:r>
    </w:p>
    <w:p w14:paraId="16ECFE4E" w14:textId="77777777" w:rsidR="00182428" w:rsidRDefault="00182428" w:rsidP="00182428">
      <w:r>
        <w:t>3. Define Induce fit?</w:t>
      </w:r>
    </w:p>
    <w:p w14:paraId="1CE4A7B7" w14:textId="77777777" w:rsidR="00182428" w:rsidRDefault="00182428" w:rsidP="00182428">
      <w:r>
        <w:t>4. Interaction in DNA( 5)</w:t>
      </w:r>
    </w:p>
    <w:p w14:paraId="0B02E5DC" w14:textId="77777777" w:rsidR="00182428" w:rsidRDefault="00182428" w:rsidP="00182428">
      <w:r>
        <w:t>5. Describe the role of nucleotide on</w:t>
      </w:r>
    </w:p>
    <w:p w14:paraId="0938DC40" w14:textId="77777777" w:rsidR="00182428" w:rsidRDefault="00182428" w:rsidP="00182428">
      <w:r>
        <w:t>6. regulatory compound (5)</w:t>
      </w:r>
    </w:p>
    <w:p w14:paraId="0D93521B" w14:textId="66EDAAA7" w:rsidR="00182428" w:rsidRDefault="00182428" w:rsidP="00182428">
      <w:pPr>
        <w:rPr>
          <w:lang w:val="en-US"/>
        </w:rPr>
      </w:pPr>
      <w:r>
        <w:t>7.Describe ligands(10)</w:t>
      </w:r>
      <w:r>
        <w:rPr>
          <w:lang w:val="en-US"/>
        </w:rPr>
        <w:t xml:space="preserve"> </w:t>
      </w:r>
    </w:p>
    <w:p w14:paraId="46B8BE61" w14:textId="77777777" w:rsidR="00182428" w:rsidRPr="00182428" w:rsidRDefault="00182428" w:rsidP="00182428">
      <w:pPr>
        <w:rPr>
          <w:lang w:val="en-US"/>
        </w:rPr>
      </w:pPr>
    </w:p>
    <w:p w14:paraId="1DFDEB29" w14:textId="507758B7" w:rsidR="00182428" w:rsidRDefault="00182428" w:rsidP="00182428">
      <w:r>
        <w:t>Bio202 today paper 8 am</w:t>
      </w:r>
    </w:p>
    <w:p w14:paraId="3133556B" w14:textId="77777777" w:rsidR="00182428" w:rsidRDefault="00182428" w:rsidP="00182428">
      <w:proofErr w:type="spellStart"/>
      <w:r>
        <w:t>Sponification</w:t>
      </w:r>
      <w:proofErr w:type="spellEnd"/>
    </w:p>
    <w:p w14:paraId="1960B554" w14:textId="77777777" w:rsidR="00182428" w:rsidRDefault="00182428" w:rsidP="00182428">
      <w:r>
        <w:t>Buffer</w:t>
      </w:r>
    </w:p>
    <w:p w14:paraId="2E19079F" w14:textId="77777777" w:rsidR="00182428" w:rsidRDefault="00182428" w:rsidP="00182428">
      <w:r>
        <w:t>Enzyme classification</w:t>
      </w:r>
    </w:p>
    <w:p w14:paraId="114629C5" w14:textId="77777777" w:rsidR="00182428" w:rsidRDefault="00182428" w:rsidP="00182428">
      <w:r>
        <w:t>Nitrogenous bases</w:t>
      </w:r>
    </w:p>
    <w:p w14:paraId="4BBD1739" w14:textId="77777777" w:rsidR="00182428" w:rsidRDefault="00182428" w:rsidP="00182428">
      <w:r>
        <w:t>DNA strand</w:t>
      </w:r>
    </w:p>
    <w:p w14:paraId="7A597BDA" w14:textId="157BCC22" w:rsidR="00182428" w:rsidRDefault="00182428" w:rsidP="00182428">
      <w:pPr>
        <w:rPr>
          <w:lang w:val="en-US"/>
        </w:rPr>
      </w:pPr>
      <w:r>
        <w:t>Bile salt</w:t>
      </w:r>
    </w:p>
    <w:p w14:paraId="4952FC95" w14:textId="0FB0BDDE" w:rsidR="00182428" w:rsidRDefault="00182428" w:rsidP="00182428">
      <w:pPr>
        <w:rPr>
          <w:lang w:val="en-US"/>
        </w:rPr>
      </w:pPr>
    </w:p>
    <w:p w14:paraId="58DD68ED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lastRenderedPageBreak/>
        <w:t xml:space="preserve">Biochemistry "BIO202" final term paper "24th Aug" spring 2019 </w:t>
      </w:r>
    </w:p>
    <w:p w14:paraId="0170A8D9" w14:textId="77777777" w:rsidR="00182428" w:rsidRDefault="00182428" w:rsidP="00182428">
      <w:pPr>
        <w:rPr>
          <w:lang w:val="en-US"/>
        </w:rPr>
      </w:pPr>
      <w:proofErr w:type="spellStart"/>
      <w:r w:rsidRPr="00182428">
        <w:rPr>
          <w:lang w:val="en-US"/>
        </w:rPr>
        <w:t>Mcqs</w:t>
      </w:r>
      <w:proofErr w:type="spellEnd"/>
      <w:r w:rsidRPr="00182428">
        <w:rPr>
          <w:lang w:val="en-US"/>
        </w:rPr>
        <w:t xml:space="preserve"> </w:t>
      </w:r>
    </w:p>
    <w:p w14:paraId="57E73623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Pk2 of alanine </w:t>
      </w:r>
    </w:p>
    <w:p w14:paraId="227B2DF3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pH of pepsin </w:t>
      </w:r>
    </w:p>
    <w:p w14:paraId="5DB44AF9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>Different between transition energy &amp;</w:t>
      </w:r>
      <w:proofErr w:type="spellStart"/>
      <w:r w:rsidRPr="00182428">
        <w:rPr>
          <w:lang w:val="en-US"/>
        </w:rPr>
        <w:t>dusri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knsi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thi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bhul</w:t>
      </w:r>
      <w:proofErr w:type="spellEnd"/>
      <w:r w:rsidRPr="00182428">
        <w:rPr>
          <w:lang w:val="en-US"/>
        </w:rPr>
        <w:t xml:space="preserve"> gai (activation energy </w:t>
      </w:r>
      <w:proofErr w:type="spellStart"/>
      <w:r w:rsidRPr="00182428">
        <w:rPr>
          <w:lang w:val="en-US"/>
        </w:rPr>
        <w:t>ans</w:t>
      </w:r>
      <w:proofErr w:type="spellEnd"/>
      <w:r w:rsidRPr="00182428">
        <w:rPr>
          <w:lang w:val="en-US"/>
        </w:rPr>
        <w:t xml:space="preserve"> ) </w:t>
      </w:r>
    </w:p>
    <w:p w14:paraId="51E00FBB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Common sugar known as sucrose </w:t>
      </w:r>
      <w:proofErr w:type="spellStart"/>
      <w:r w:rsidRPr="00182428">
        <w:rPr>
          <w:lang w:val="en-US"/>
        </w:rPr>
        <w:t>ans</w:t>
      </w:r>
      <w:proofErr w:type="spellEnd"/>
      <w:r w:rsidRPr="00182428">
        <w:rPr>
          <w:lang w:val="en-US"/>
        </w:rPr>
        <w:t xml:space="preserve"> I think </w:t>
      </w:r>
      <w:proofErr w:type="spellStart"/>
      <w:r w:rsidRPr="00182428">
        <w:rPr>
          <w:lang w:val="en-US"/>
        </w:rPr>
        <w:t>cnfrm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nhi</w:t>
      </w:r>
      <w:proofErr w:type="spellEnd"/>
      <w:r w:rsidRPr="00182428">
        <w:rPr>
          <w:lang w:val="en-US"/>
        </w:rPr>
        <w:t xml:space="preserve"> Hy Bile </w:t>
      </w:r>
      <w:proofErr w:type="spellStart"/>
      <w:r w:rsidRPr="00182428">
        <w:rPr>
          <w:lang w:val="en-US"/>
        </w:rPr>
        <w:t>reasled</w:t>
      </w:r>
      <w:proofErr w:type="spellEnd"/>
      <w:r w:rsidRPr="00182428">
        <w:rPr>
          <w:lang w:val="en-US"/>
        </w:rPr>
        <w:t xml:space="preserve"> () and () </w:t>
      </w:r>
    </w:p>
    <w:p w14:paraId="6D619B84" w14:textId="77777777" w:rsidR="00182428" w:rsidRDefault="00182428" w:rsidP="00182428">
      <w:pPr>
        <w:rPr>
          <w:lang w:val="en-US"/>
        </w:rPr>
      </w:pPr>
    </w:p>
    <w:p w14:paraId="1BF0289C" w14:textId="3FAD338E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Which is commonly </w:t>
      </w:r>
      <w:proofErr w:type="spellStart"/>
      <w:r w:rsidRPr="00182428">
        <w:rPr>
          <w:lang w:val="en-US"/>
        </w:rPr>
        <w:t>lavusine</w:t>
      </w:r>
      <w:proofErr w:type="spellEnd"/>
      <w:r w:rsidRPr="00182428">
        <w:rPr>
          <w:lang w:val="en-US"/>
        </w:rPr>
        <w:t xml:space="preserve"> Peptides join through </w:t>
      </w:r>
      <w:proofErr w:type="spellStart"/>
      <w:r w:rsidRPr="00182428">
        <w:rPr>
          <w:lang w:val="en-US"/>
        </w:rPr>
        <w:t>knsa</w:t>
      </w:r>
      <w:proofErr w:type="spellEnd"/>
      <w:r w:rsidRPr="00182428">
        <w:rPr>
          <w:lang w:val="en-US"/>
        </w:rPr>
        <w:t xml:space="preserve"> bond </w:t>
      </w:r>
      <w:proofErr w:type="spellStart"/>
      <w:r w:rsidRPr="00182428">
        <w:rPr>
          <w:lang w:val="en-US"/>
        </w:rPr>
        <w:t>cnfrm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kr</w:t>
      </w:r>
      <w:proofErr w:type="spellEnd"/>
      <w:r w:rsidRPr="00182428">
        <w:rPr>
          <w:lang w:val="en-US"/>
        </w:rPr>
        <w:t xml:space="preserve"> </w:t>
      </w:r>
      <w:proofErr w:type="spellStart"/>
      <w:r w:rsidRPr="00182428">
        <w:rPr>
          <w:lang w:val="en-US"/>
        </w:rPr>
        <w:t>lna</w:t>
      </w:r>
      <w:proofErr w:type="spellEnd"/>
      <w:r w:rsidRPr="00182428">
        <w:rPr>
          <w:lang w:val="en-US"/>
        </w:rPr>
        <w:t xml:space="preserve"> Enzyme kinetics work best.... Long 10 marks </w:t>
      </w:r>
    </w:p>
    <w:p w14:paraId="6B1CE2DB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enzymes classification with example </w:t>
      </w:r>
    </w:p>
    <w:p w14:paraId="65B36AB0" w14:textId="65F33E62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2 . function group of purines pyrimidines </w:t>
      </w:r>
    </w:p>
    <w:p w14:paraId="30486FBC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3.diff between fats &amp; oil </w:t>
      </w:r>
    </w:p>
    <w:p w14:paraId="73FE78E5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>4 .</w:t>
      </w:r>
      <w:proofErr w:type="spellStart"/>
      <w:r w:rsidRPr="00182428">
        <w:rPr>
          <w:lang w:val="en-US"/>
        </w:rPr>
        <w:t>Enyzme</w:t>
      </w:r>
      <w:proofErr w:type="spellEnd"/>
      <w:r w:rsidRPr="00182428">
        <w:rPr>
          <w:lang w:val="en-US"/>
        </w:rPr>
        <w:t xml:space="preserve"> kinetics </w:t>
      </w:r>
    </w:p>
    <w:p w14:paraId="774CC0C0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5.Km of </w:t>
      </w:r>
      <w:proofErr w:type="spellStart"/>
      <w:r w:rsidRPr="00182428">
        <w:rPr>
          <w:lang w:val="en-US"/>
        </w:rPr>
        <w:t>michaleis</w:t>
      </w:r>
      <w:proofErr w:type="spellEnd"/>
      <w:r w:rsidRPr="00182428">
        <w:rPr>
          <w:lang w:val="en-US"/>
        </w:rPr>
        <w:t xml:space="preserve"> equation </w:t>
      </w:r>
    </w:p>
    <w:p w14:paraId="409EDEF9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6 enzyme </w:t>
      </w:r>
      <w:proofErr w:type="spellStart"/>
      <w:r w:rsidRPr="00182428">
        <w:rPr>
          <w:lang w:val="en-US"/>
        </w:rPr>
        <w:t>classficatio</w:t>
      </w:r>
      <w:proofErr w:type="spellEnd"/>
      <w:r w:rsidRPr="00182428">
        <w:rPr>
          <w:lang w:val="en-US"/>
        </w:rPr>
        <w:t xml:space="preserve"> 5 marks </w:t>
      </w:r>
    </w:p>
    <w:p w14:paraId="16AE6B1B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7.N.glycosidic bond </w:t>
      </w:r>
    </w:p>
    <w:p w14:paraId="547293F6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8 .sterols and example </w:t>
      </w:r>
    </w:p>
    <w:p w14:paraId="6D6ED892" w14:textId="77777777" w:rsidR="00182428" w:rsidRDefault="00182428" w:rsidP="00182428">
      <w:pPr>
        <w:rPr>
          <w:lang w:val="en-US"/>
        </w:rPr>
      </w:pPr>
      <w:r w:rsidRPr="00182428">
        <w:rPr>
          <w:lang w:val="en-US"/>
        </w:rPr>
        <w:t xml:space="preserve">9 .lipid &amp;fat difference 2 bar Aya Hy </w:t>
      </w:r>
    </w:p>
    <w:p w14:paraId="0A70AA0B" w14:textId="4AA31524" w:rsidR="00182428" w:rsidRPr="00182428" w:rsidRDefault="00182428" w:rsidP="00182428">
      <w:pPr>
        <w:rPr>
          <w:lang w:val="en-US"/>
        </w:rPr>
      </w:pPr>
      <w:r w:rsidRPr="00182428">
        <w:rPr>
          <w:lang w:val="en-US"/>
        </w:rPr>
        <w:t>10 .</w:t>
      </w:r>
      <w:proofErr w:type="spellStart"/>
      <w:r w:rsidRPr="00182428">
        <w:rPr>
          <w:lang w:val="en-US"/>
        </w:rPr>
        <w:t>raincidty</w:t>
      </w:r>
      <w:proofErr w:type="spellEnd"/>
      <w:r w:rsidRPr="00182428">
        <w:rPr>
          <w:lang w:val="en-US"/>
        </w:rPr>
        <w:t xml:space="preserve"> &amp; factors affect 5 marks</w:t>
      </w:r>
    </w:p>
    <w:sectPr w:rsidR="00182428" w:rsidRPr="00182428" w:rsidSect="00DD32F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211C"/>
    <w:rsid w:val="00182428"/>
    <w:rsid w:val="001B279C"/>
    <w:rsid w:val="002A3CF7"/>
    <w:rsid w:val="0080211C"/>
    <w:rsid w:val="00DD32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E6F1A5"/>
  <w15:chartTrackingRefBased/>
  <w15:docId w15:val="{503AA1F6-0ACF-48AD-A850-D436033E5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P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73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33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205</Words>
  <Characters>1171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VJPW01-PC-</dc:creator>
  <cp:keywords/>
  <dc:description/>
  <cp:lastModifiedBy>VJPW01-PC-</cp:lastModifiedBy>
  <cp:revision>3</cp:revision>
  <dcterms:created xsi:type="dcterms:W3CDTF">2021-08-02T07:16:00Z</dcterms:created>
  <dcterms:modified xsi:type="dcterms:W3CDTF">2021-08-02T08:41:00Z</dcterms:modified>
</cp:coreProperties>
</file>