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B80" w:rsidRDefault="00107B80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окружающего мира </w:t>
      </w:r>
    </w:p>
    <w:p w:rsidR="00107B80" w:rsidRDefault="00107B80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107B80" w:rsidRPr="00107B80" w:rsidRDefault="00107B80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УМК «Начальная школа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XXI</w:t>
      </w: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века»</w:t>
      </w:r>
    </w:p>
    <w:p w:rsidR="00AE0829" w:rsidRPr="00107B80" w:rsidRDefault="003F0DD3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AE0829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Размножение растений</w:t>
      </w:r>
      <w:r w:rsidR="007B35D5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Вегетативные способы размножения</w:t>
      </w:r>
    </w:p>
    <w:p w:rsidR="00AE0829" w:rsidRPr="00107B80" w:rsidRDefault="00AE082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 урока: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открытия нового знания</w:t>
      </w:r>
    </w:p>
    <w:p w:rsidR="00E21206" w:rsidRPr="00107B80" w:rsidRDefault="00AE082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21206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о способах вегетативного размножения растений.</w:t>
      </w:r>
    </w:p>
    <w:p w:rsidR="00E21206" w:rsidRPr="00107B80" w:rsidRDefault="00E21206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E21206" w:rsidRPr="00107B80" w:rsidRDefault="00E21206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Образовательные: 1)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учащихся о способах распространения и размножения ра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тений.</w:t>
      </w:r>
    </w:p>
    <w:p w:rsidR="00E21206" w:rsidRPr="00107B80" w:rsidRDefault="00E21206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иизучить основные способы вегетативного размножения растений.</w:t>
      </w:r>
    </w:p>
    <w:p w:rsidR="00E21206" w:rsidRPr="00107B80" w:rsidRDefault="00E21206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определить роль вегетативного размножения в природе</w:t>
      </w:r>
    </w:p>
    <w:p w:rsidR="00CD2209" w:rsidRPr="00107B80" w:rsidRDefault="00E21206" w:rsidP="00107B8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 1)</w:t>
      </w:r>
      <w:r w:rsidR="00CD2209" w:rsidRPr="00107B80">
        <w:rPr>
          <w:rFonts w:ascii="Times New Roman" w:hAnsi="Times New Roman" w:cs="Times New Roman"/>
          <w:sz w:val="24"/>
          <w:szCs w:val="24"/>
        </w:rPr>
        <w:t>Развивать логическое мышление, внимание, творческие способности, взаимоко</w:t>
      </w:r>
      <w:r w:rsidR="00CD2209" w:rsidRPr="00107B80">
        <w:rPr>
          <w:rFonts w:ascii="Times New Roman" w:hAnsi="Times New Roman" w:cs="Times New Roman"/>
          <w:sz w:val="24"/>
          <w:szCs w:val="24"/>
        </w:rPr>
        <w:t>н</w:t>
      </w:r>
      <w:r w:rsidR="00CD2209" w:rsidRPr="00107B80">
        <w:rPr>
          <w:rFonts w:ascii="Times New Roman" w:hAnsi="Times New Roman" w:cs="Times New Roman"/>
          <w:sz w:val="24"/>
          <w:szCs w:val="24"/>
        </w:rPr>
        <w:t xml:space="preserve">троль и </w:t>
      </w:r>
      <w:proofErr w:type="spellStart"/>
      <w:r w:rsidR="00CD2209" w:rsidRPr="00107B80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="00CD2209" w:rsidRPr="00107B80">
        <w:rPr>
          <w:rFonts w:ascii="Times New Roman" w:hAnsi="Times New Roman" w:cs="Times New Roman"/>
          <w:sz w:val="24"/>
          <w:szCs w:val="24"/>
        </w:rPr>
        <w:t>.</w:t>
      </w:r>
    </w:p>
    <w:p w:rsidR="00E21206" w:rsidRPr="00107B80" w:rsidRDefault="00CD220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hAnsi="Times New Roman" w:cs="Times New Roman"/>
          <w:b/>
          <w:sz w:val="24"/>
          <w:szCs w:val="24"/>
        </w:rPr>
        <w:t>2)</w:t>
      </w:r>
      <w:r w:rsidR="00E21206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практические навыки и умения  - размножать растения.</w:t>
      </w:r>
    </w:p>
    <w:p w:rsidR="00CD2209" w:rsidRPr="00107B80" w:rsidRDefault="00CD220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Воспитывающие: 1)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жизни растений, стремление больше знать.</w:t>
      </w:r>
      <w:proofErr w:type="gramEnd"/>
    </w:p>
    <w:p w:rsidR="00CD2209" w:rsidRPr="00107B80" w:rsidRDefault="00CD220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природе</w:t>
      </w:r>
    </w:p>
    <w:p w:rsidR="00AE0829" w:rsidRPr="00107B80" w:rsidRDefault="00AE082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AE0829" w:rsidRPr="00107B80" w:rsidRDefault="00AE082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результаты: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мотивов учебной   деятельности и формирование личностного смысла учения, развитие самостоятельности, формирование внутренней позиции школьника, гра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данина – бережно относящегося к природному достоянию человечества </w:t>
      </w:r>
    </w:p>
    <w:p w:rsidR="00AE0829" w:rsidRPr="00107B80" w:rsidRDefault="00AE082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универсальные учебные действия:  </w:t>
      </w:r>
    </w:p>
    <w:p w:rsidR="00AE0829" w:rsidRPr="00107B80" w:rsidRDefault="00AE082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Регулятивные: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   и путей её достижения, формирование умения работать по плану, контролировать и оценивать учебные действия, корректирование выполнения задания в соответствии с результатом действий.</w:t>
      </w:r>
    </w:p>
    <w:p w:rsidR="00AE0829" w:rsidRPr="00107B80" w:rsidRDefault="00AE082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Познавательные: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извлечение информации представленной в разных источниках и в разных формах, осуществление анализа, синтеза, обобщения, классификации материала.</w:t>
      </w:r>
    </w:p>
    <w:p w:rsidR="00AE0829" w:rsidRPr="00107B80" w:rsidRDefault="00AE082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Коммуникативные: 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речевых средств, для решения различных коммуникативных задач; владение монологической и диалогической формами речи; умение высказывать и обоснов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свою точку зрения, умение слушать и слышать других, пытаться принимать     иную точку зр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быть готовым корректировать свою точку зрения; умение договариваться и приходить к общему решению в совместной деятельности. </w:t>
      </w:r>
      <w:proofErr w:type="gramEnd"/>
    </w:p>
    <w:p w:rsidR="0089031A" w:rsidRPr="00107B80" w:rsidRDefault="0089031A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</w:t>
      </w:r>
      <w:r w:rsidR="000E6AC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6AC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подносах: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опытнические живые цветы,</w:t>
      </w:r>
      <w:r w:rsidR="000E6AC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кашпо под цветы заполненные землей, стаканчики с водой, палочки для работы с почвой, перчатки, ножи; раздаточный  материал;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разнообразных п</w:t>
      </w:r>
      <w:r w:rsidR="000E6AC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способу размножения комнатных цветов; проектор.</w:t>
      </w:r>
    </w:p>
    <w:p w:rsidR="0089031A" w:rsidRPr="00107B80" w:rsidRDefault="0089031A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96C" w:rsidRPr="00107B80" w:rsidRDefault="0002096C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урока дети разбиваются на группы и садятся за отведенные им места.</w:t>
      </w:r>
    </w:p>
    <w:p w:rsidR="00AE0829" w:rsidRPr="00107B80" w:rsidRDefault="00AE0829" w:rsidP="00107B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AE0829" w:rsidRPr="00107B80" w:rsidRDefault="00AE0829" w:rsidP="00107B80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Организационный момент.</w:t>
      </w:r>
    </w:p>
    <w:p w:rsidR="00AE0829" w:rsidRPr="00107B80" w:rsidRDefault="00AE0829" w:rsidP="00107B8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Прозвенел звонок,</w:t>
      </w:r>
    </w:p>
    <w:p w:rsidR="00AE0829" w:rsidRPr="00107B80" w:rsidRDefault="00AE0829" w:rsidP="00107B8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Начинаем наш урок.</w:t>
      </w:r>
    </w:p>
    <w:p w:rsidR="00AE0829" w:rsidRPr="00107B80" w:rsidRDefault="00AE0829" w:rsidP="00107B8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Чтобы в этом мире уютно жить</w:t>
      </w:r>
    </w:p>
    <w:p w:rsidR="00AE0829" w:rsidRPr="00107B80" w:rsidRDefault="00AE0829" w:rsidP="00107B8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Надо с окружающим миром дружить</w:t>
      </w:r>
      <w:r w:rsidR="00087610" w:rsidRPr="00107B80">
        <w:rPr>
          <w:rFonts w:ascii="Times New Roman" w:hAnsi="Times New Roman"/>
          <w:sz w:val="24"/>
          <w:szCs w:val="24"/>
        </w:rPr>
        <w:t>!</w:t>
      </w:r>
    </w:p>
    <w:p w:rsidR="00AE0829" w:rsidRPr="00107B80" w:rsidRDefault="00AE0829" w:rsidP="00107B8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Мы с вами будем повторять, узнавать,</w:t>
      </w:r>
    </w:p>
    <w:p w:rsidR="00AE0829" w:rsidRPr="00107B80" w:rsidRDefault="00AE0829" w:rsidP="00107B8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Неизвестное открывать, изучать.</w:t>
      </w:r>
    </w:p>
    <w:p w:rsidR="007B35D5" w:rsidRPr="00107B80" w:rsidRDefault="00107B80" w:rsidP="00107B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7B35D5" w:rsidRPr="00107B80">
        <w:rPr>
          <w:rFonts w:ascii="Times New Roman" w:hAnsi="Times New Roman"/>
          <w:sz w:val="24"/>
          <w:szCs w:val="24"/>
        </w:rPr>
        <w:t>-Что вы возьмете с собой на урок?</w:t>
      </w:r>
      <w:r w:rsidR="000E6AC9" w:rsidRPr="00107B80">
        <w:rPr>
          <w:rFonts w:ascii="Times New Roman" w:hAnsi="Times New Roman"/>
          <w:sz w:val="24"/>
          <w:szCs w:val="24"/>
        </w:rPr>
        <w:t xml:space="preserve"> (ответы детей)</w:t>
      </w:r>
    </w:p>
    <w:p w:rsidR="007B35D5" w:rsidRPr="00107B80" w:rsidRDefault="007B35D5" w:rsidP="00107B8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0829" w:rsidRPr="00107B80" w:rsidRDefault="00AE0829" w:rsidP="00107B8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Я верю, что ждёт вас успех.</w:t>
      </w:r>
    </w:p>
    <w:p w:rsidR="00952734" w:rsidRPr="00107B80" w:rsidRDefault="00952734" w:rsidP="00107B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 xml:space="preserve">          </w:t>
      </w:r>
      <w:r w:rsidR="00107B80">
        <w:rPr>
          <w:rFonts w:ascii="Times New Roman" w:hAnsi="Times New Roman"/>
          <w:sz w:val="24"/>
          <w:szCs w:val="24"/>
        </w:rPr>
        <w:t xml:space="preserve">  </w:t>
      </w:r>
      <w:r w:rsidRPr="00107B80">
        <w:rPr>
          <w:rFonts w:ascii="Times New Roman" w:hAnsi="Times New Roman"/>
          <w:sz w:val="24"/>
          <w:szCs w:val="24"/>
        </w:rPr>
        <w:t>Ведь к</w:t>
      </w:r>
      <w:r w:rsidR="00AE0829" w:rsidRPr="00107B80">
        <w:rPr>
          <w:rFonts w:ascii="Times New Roman" w:hAnsi="Times New Roman"/>
          <w:sz w:val="24"/>
          <w:szCs w:val="24"/>
        </w:rPr>
        <w:t xml:space="preserve">то старается </w:t>
      </w:r>
      <w:r w:rsidRPr="00107B80">
        <w:rPr>
          <w:rFonts w:ascii="Times New Roman" w:hAnsi="Times New Roman"/>
          <w:sz w:val="24"/>
          <w:szCs w:val="24"/>
        </w:rPr>
        <w:t>–</w:t>
      </w:r>
    </w:p>
    <w:p w:rsidR="00AE0829" w:rsidRPr="00107B80" w:rsidRDefault="00107B80" w:rsidP="00107B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AE0829" w:rsidRPr="00107B80">
        <w:rPr>
          <w:rFonts w:ascii="Times New Roman" w:hAnsi="Times New Roman"/>
          <w:sz w:val="24"/>
          <w:szCs w:val="24"/>
        </w:rPr>
        <w:t>всё получается у тех.</w:t>
      </w:r>
    </w:p>
    <w:p w:rsidR="005C512A" w:rsidRPr="00107B80" w:rsidRDefault="005C512A" w:rsidP="00107B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0829" w:rsidRPr="00107B80" w:rsidRDefault="00AE0829" w:rsidP="00107B80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107B80">
        <w:rPr>
          <w:rFonts w:ascii="Times New Roman" w:hAnsi="Times New Roman"/>
          <w:b/>
          <w:sz w:val="24"/>
          <w:szCs w:val="24"/>
        </w:rPr>
        <w:t>Повторение знаний.</w:t>
      </w:r>
    </w:p>
    <w:p w:rsidR="00087610" w:rsidRPr="00107B80" w:rsidRDefault="005C512A" w:rsidP="00107B80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- Ребята, ч</w:t>
      </w:r>
      <w:r w:rsidR="00087610" w:rsidRPr="00107B80">
        <w:rPr>
          <w:rFonts w:ascii="Times New Roman" w:hAnsi="Times New Roman"/>
          <w:sz w:val="24"/>
          <w:szCs w:val="24"/>
        </w:rPr>
        <w:t>то мы сейчас изучаем на уроках окружающего мира? (Мы изучаем мир растений)</w:t>
      </w:r>
    </w:p>
    <w:p w:rsidR="00C64EAB" w:rsidRPr="00107B80" w:rsidRDefault="005C512A" w:rsidP="00107B80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 xml:space="preserve">- А </w:t>
      </w:r>
      <w:r w:rsidR="00C64EAB" w:rsidRPr="00107B80">
        <w:rPr>
          <w:rFonts w:ascii="Times New Roman" w:hAnsi="Times New Roman"/>
          <w:sz w:val="24"/>
          <w:szCs w:val="24"/>
        </w:rPr>
        <w:t>знания</w:t>
      </w:r>
      <w:r w:rsidRPr="00107B80">
        <w:rPr>
          <w:rFonts w:ascii="Times New Roman" w:hAnsi="Times New Roman"/>
          <w:sz w:val="24"/>
          <w:szCs w:val="24"/>
        </w:rPr>
        <w:t xml:space="preserve"> по пройденному материалу</w:t>
      </w:r>
      <w:r w:rsidR="00C64EAB" w:rsidRPr="00107B80">
        <w:rPr>
          <w:rFonts w:ascii="Times New Roman" w:hAnsi="Times New Roman"/>
          <w:sz w:val="24"/>
          <w:szCs w:val="24"/>
        </w:rPr>
        <w:t xml:space="preserve"> покажет выполненный </w:t>
      </w:r>
      <w:r w:rsidRPr="00107B80">
        <w:rPr>
          <w:rFonts w:ascii="Times New Roman" w:hAnsi="Times New Roman"/>
          <w:sz w:val="24"/>
          <w:szCs w:val="24"/>
        </w:rPr>
        <w:t xml:space="preserve">вами </w:t>
      </w:r>
      <w:r w:rsidR="00C64EAB" w:rsidRPr="00107B80">
        <w:rPr>
          <w:rFonts w:ascii="Times New Roman" w:hAnsi="Times New Roman"/>
          <w:sz w:val="24"/>
          <w:szCs w:val="24"/>
        </w:rPr>
        <w:t>тест.</w:t>
      </w:r>
    </w:p>
    <w:p w:rsidR="00C756A6" w:rsidRPr="00107B80" w:rsidRDefault="00107B80" w:rsidP="00107B80">
      <w:pPr>
        <w:spacing w:after="0" w:line="240" w:lineRule="auto"/>
        <w:ind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64EAB" w:rsidRPr="00107B80">
        <w:rPr>
          <w:rFonts w:ascii="Times New Roman" w:hAnsi="Times New Roman"/>
          <w:b/>
          <w:sz w:val="24"/>
          <w:szCs w:val="24"/>
        </w:rPr>
        <w:t>ВЗАИМОПРОВЕРКА в группах.</w:t>
      </w:r>
      <w:r w:rsidR="007C64BF" w:rsidRPr="00107B80">
        <w:rPr>
          <w:rFonts w:ascii="Times New Roman" w:hAnsi="Times New Roman"/>
          <w:b/>
          <w:sz w:val="24"/>
          <w:szCs w:val="24"/>
        </w:rPr>
        <w:t xml:space="preserve"> </w:t>
      </w:r>
    </w:p>
    <w:p w:rsidR="00C64EAB" w:rsidRPr="00107B80" w:rsidRDefault="009657A0" w:rsidP="00107B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-</w:t>
      </w:r>
      <w:r w:rsidR="00107B80">
        <w:rPr>
          <w:rFonts w:ascii="Times New Roman" w:hAnsi="Times New Roman"/>
          <w:sz w:val="24"/>
          <w:szCs w:val="24"/>
        </w:rPr>
        <w:t xml:space="preserve"> </w:t>
      </w:r>
      <w:r w:rsidRPr="00107B80">
        <w:rPr>
          <w:rFonts w:ascii="Times New Roman" w:hAnsi="Times New Roman"/>
          <w:sz w:val="24"/>
          <w:szCs w:val="24"/>
        </w:rPr>
        <w:t>Оцените свою работу (на оценочных листах, см. приложение).</w:t>
      </w:r>
    </w:p>
    <w:p w:rsidR="007B35D5" w:rsidRPr="00107B80" w:rsidRDefault="007B35D5" w:rsidP="00107B80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512A" w:rsidRPr="00107B80" w:rsidRDefault="007B35D5" w:rsidP="00107B80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107B80">
        <w:rPr>
          <w:rFonts w:ascii="Times New Roman" w:hAnsi="Times New Roman"/>
          <w:b/>
          <w:sz w:val="24"/>
          <w:szCs w:val="24"/>
        </w:rPr>
        <w:t>3. Актуализация знаний</w:t>
      </w:r>
    </w:p>
    <w:p w:rsidR="00087610" w:rsidRPr="00107B80" w:rsidRDefault="00087610" w:rsidP="00107B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-</w:t>
      </w:r>
      <w:r w:rsidR="00107B80">
        <w:rPr>
          <w:rFonts w:ascii="Times New Roman" w:hAnsi="Times New Roman"/>
          <w:sz w:val="24"/>
          <w:szCs w:val="24"/>
        </w:rPr>
        <w:t xml:space="preserve"> </w:t>
      </w:r>
      <w:r w:rsidRPr="00107B80">
        <w:rPr>
          <w:rFonts w:ascii="Times New Roman" w:hAnsi="Times New Roman"/>
          <w:sz w:val="24"/>
          <w:szCs w:val="24"/>
        </w:rPr>
        <w:t>Действительно, жизнь человека неразрывно связана с природой, а значит и с жизнью растений</w:t>
      </w:r>
      <w:r w:rsidR="007B35D5" w:rsidRPr="00107B80">
        <w:rPr>
          <w:rFonts w:ascii="Times New Roman" w:hAnsi="Times New Roman"/>
          <w:sz w:val="24"/>
          <w:szCs w:val="24"/>
        </w:rPr>
        <w:t>.</w:t>
      </w:r>
    </w:p>
    <w:p w:rsidR="00C756A6" w:rsidRPr="00107B80" w:rsidRDefault="00C756A6" w:rsidP="00107B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-</w:t>
      </w:r>
      <w:r w:rsidR="00107B80">
        <w:rPr>
          <w:rFonts w:ascii="Times New Roman" w:hAnsi="Times New Roman"/>
          <w:sz w:val="24"/>
          <w:szCs w:val="24"/>
        </w:rPr>
        <w:t xml:space="preserve"> </w:t>
      </w:r>
      <w:r w:rsidRPr="00107B80">
        <w:rPr>
          <w:rFonts w:ascii="Times New Roman" w:hAnsi="Times New Roman"/>
          <w:sz w:val="24"/>
          <w:szCs w:val="24"/>
        </w:rPr>
        <w:t>Сегодня на уроке мы продолжим знакомство с удивительным и разнообразным миром цвето</w:t>
      </w:r>
      <w:r w:rsidRPr="00107B80">
        <w:rPr>
          <w:rFonts w:ascii="Times New Roman" w:hAnsi="Times New Roman"/>
          <w:sz w:val="24"/>
          <w:szCs w:val="24"/>
        </w:rPr>
        <w:t>ч</w:t>
      </w:r>
      <w:r w:rsidRPr="00107B80">
        <w:rPr>
          <w:rFonts w:ascii="Times New Roman" w:hAnsi="Times New Roman"/>
          <w:sz w:val="24"/>
          <w:szCs w:val="24"/>
        </w:rPr>
        <w:t xml:space="preserve">ных растений. Хочу предложить вам для просмотра один </w:t>
      </w:r>
      <w:r w:rsidR="0089458A" w:rsidRPr="00107B80">
        <w:rPr>
          <w:rFonts w:ascii="Times New Roman" w:hAnsi="Times New Roman"/>
          <w:sz w:val="24"/>
          <w:szCs w:val="24"/>
        </w:rPr>
        <w:t>видео</w:t>
      </w:r>
      <w:r w:rsidR="009657A0" w:rsidRPr="00107B80">
        <w:rPr>
          <w:rFonts w:ascii="Times New Roman" w:hAnsi="Times New Roman"/>
          <w:sz w:val="24"/>
          <w:szCs w:val="24"/>
        </w:rPr>
        <w:t xml:space="preserve">ролик </w:t>
      </w:r>
      <w:r w:rsidR="003F0DD3" w:rsidRPr="00107B80">
        <w:rPr>
          <w:rFonts w:ascii="Times New Roman" w:hAnsi="Times New Roman"/>
          <w:sz w:val="24"/>
          <w:szCs w:val="24"/>
        </w:rPr>
        <w:t xml:space="preserve">(просмотр </w:t>
      </w:r>
      <w:r w:rsidR="0089458A" w:rsidRPr="00107B80">
        <w:rPr>
          <w:rFonts w:ascii="Times New Roman" w:hAnsi="Times New Roman"/>
          <w:sz w:val="24"/>
          <w:szCs w:val="24"/>
        </w:rPr>
        <w:t>видео</w:t>
      </w:r>
      <w:r w:rsidR="003F0DD3" w:rsidRPr="00107B80">
        <w:rPr>
          <w:rFonts w:ascii="Times New Roman" w:hAnsi="Times New Roman"/>
          <w:sz w:val="24"/>
          <w:szCs w:val="24"/>
        </w:rPr>
        <w:t>ролика</w:t>
      </w:r>
      <w:r w:rsidR="00952734" w:rsidRPr="00107B80">
        <w:rPr>
          <w:rFonts w:ascii="Times New Roman" w:hAnsi="Times New Roman"/>
          <w:sz w:val="24"/>
          <w:szCs w:val="24"/>
        </w:rPr>
        <w:t xml:space="preserve"> о цветах</w:t>
      </w:r>
      <w:r w:rsidR="003F0DD3" w:rsidRPr="00107B80">
        <w:rPr>
          <w:rFonts w:ascii="Times New Roman" w:hAnsi="Times New Roman"/>
          <w:sz w:val="24"/>
          <w:szCs w:val="24"/>
        </w:rPr>
        <w:t>)</w:t>
      </w:r>
      <w:r w:rsidR="009657A0" w:rsidRPr="00107B80">
        <w:rPr>
          <w:rFonts w:ascii="Times New Roman" w:hAnsi="Times New Roman"/>
          <w:sz w:val="24"/>
          <w:szCs w:val="24"/>
        </w:rPr>
        <w:t>.</w:t>
      </w:r>
    </w:p>
    <w:p w:rsidR="00C756A6" w:rsidRPr="00107B80" w:rsidRDefault="00107B80" w:rsidP="00107B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756A6" w:rsidRPr="00107B8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C756A6" w:rsidRPr="00107B80">
        <w:rPr>
          <w:rFonts w:ascii="Times New Roman" w:hAnsi="Times New Roman"/>
          <w:sz w:val="24"/>
          <w:szCs w:val="24"/>
        </w:rPr>
        <w:t>Ваши впечатления от просмотра?</w:t>
      </w:r>
      <w:r w:rsidR="003F0DD3" w:rsidRPr="00107B80">
        <w:rPr>
          <w:rFonts w:ascii="Times New Roman" w:hAnsi="Times New Roman"/>
          <w:sz w:val="24"/>
          <w:szCs w:val="24"/>
        </w:rPr>
        <w:t xml:space="preserve"> (ответы детей)</w:t>
      </w:r>
    </w:p>
    <w:p w:rsidR="00C756A6" w:rsidRPr="00107B80" w:rsidRDefault="00C756A6" w:rsidP="00107B80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-</w:t>
      </w:r>
      <w:r w:rsidR="00107B80">
        <w:rPr>
          <w:rFonts w:ascii="Times New Roman" w:hAnsi="Times New Roman"/>
          <w:sz w:val="24"/>
          <w:szCs w:val="24"/>
        </w:rPr>
        <w:t xml:space="preserve"> </w:t>
      </w:r>
      <w:r w:rsidRPr="00107B80">
        <w:rPr>
          <w:rFonts w:ascii="Times New Roman" w:hAnsi="Times New Roman"/>
          <w:sz w:val="24"/>
          <w:szCs w:val="24"/>
        </w:rPr>
        <w:t xml:space="preserve">А теперь закройте глаза и представьте наш мир без цветов. Каким вы его себе </w:t>
      </w:r>
      <w:r w:rsidR="00107B80">
        <w:rPr>
          <w:rFonts w:ascii="Times New Roman" w:hAnsi="Times New Roman"/>
          <w:sz w:val="24"/>
          <w:szCs w:val="24"/>
        </w:rPr>
        <w:t xml:space="preserve">  </w:t>
      </w:r>
      <w:r w:rsidRPr="00107B80">
        <w:rPr>
          <w:rFonts w:ascii="Times New Roman" w:hAnsi="Times New Roman"/>
          <w:sz w:val="24"/>
          <w:szCs w:val="24"/>
        </w:rPr>
        <w:t xml:space="preserve">представляете? </w:t>
      </w:r>
      <w:r w:rsidR="00107B80">
        <w:rPr>
          <w:rFonts w:ascii="Times New Roman" w:hAnsi="Times New Roman"/>
          <w:sz w:val="24"/>
          <w:szCs w:val="24"/>
        </w:rPr>
        <w:t xml:space="preserve">             </w:t>
      </w:r>
      <w:r w:rsidRPr="00107B80">
        <w:rPr>
          <w:rFonts w:ascii="Times New Roman" w:hAnsi="Times New Roman"/>
          <w:sz w:val="24"/>
          <w:szCs w:val="24"/>
        </w:rPr>
        <w:t>Ваши ощущения?</w:t>
      </w:r>
      <w:r w:rsidR="00952734" w:rsidRPr="00107B80">
        <w:rPr>
          <w:rFonts w:ascii="Times New Roman" w:hAnsi="Times New Roman"/>
          <w:sz w:val="24"/>
          <w:szCs w:val="24"/>
        </w:rPr>
        <w:t xml:space="preserve"> (ответы детей)</w:t>
      </w:r>
    </w:p>
    <w:p w:rsidR="00107B80" w:rsidRDefault="00107B80" w:rsidP="00107B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B35D5" w:rsidRPr="00107B80" w:rsidRDefault="00107B80" w:rsidP="00107B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7B35D5" w:rsidRPr="00107B80">
        <w:rPr>
          <w:rFonts w:ascii="Times New Roman" w:hAnsi="Times New Roman"/>
          <w:sz w:val="24"/>
          <w:szCs w:val="24"/>
        </w:rPr>
        <w:t>-ТАК ЧТО ЖЕ УКРАШАЕТ НАШУ ЗЕМЛЮ?</w:t>
      </w:r>
      <w:r w:rsidR="000E6AC9" w:rsidRPr="00107B80">
        <w:rPr>
          <w:rFonts w:ascii="Times New Roman" w:hAnsi="Times New Roman"/>
          <w:sz w:val="24"/>
          <w:szCs w:val="24"/>
        </w:rPr>
        <w:t xml:space="preserve"> (цветы и растения)</w:t>
      </w:r>
    </w:p>
    <w:p w:rsidR="003F0DD3" w:rsidRPr="00107B80" w:rsidRDefault="003F0DD3" w:rsidP="00107B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B44E0" w:rsidRPr="00107B80" w:rsidRDefault="00107B80" w:rsidP="00107B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CB44E0" w:rsidRPr="00107B80">
        <w:rPr>
          <w:rFonts w:ascii="Times New Roman" w:hAnsi="Times New Roman"/>
          <w:sz w:val="24"/>
          <w:szCs w:val="24"/>
          <w:u w:val="single"/>
        </w:rPr>
        <w:t>Проблемный вопрос классу</w:t>
      </w:r>
      <w:r w:rsidR="00CB44E0" w:rsidRPr="00107B80">
        <w:rPr>
          <w:rFonts w:ascii="Times New Roman" w:hAnsi="Times New Roman"/>
          <w:sz w:val="24"/>
          <w:szCs w:val="24"/>
        </w:rPr>
        <w:t>:</w:t>
      </w:r>
    </w:p>
    <w:p w:rsidR="005C512A" w:rsidRPr="00107B80" w:rsidRDefault="00107B80" w:rsidP="00107B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C512A" w:rsidRPr="00107B80">
        <w:rPr>
          <w:rFonts w:ascii="Times New Roman" w:hAnsi="Times New Roman"/>
          <w:sz w:val="24"/>
          <w:szCs w:val="24"/>
        </w:rPr>
        <w:t xml:space="preserve">- Как вы думаете, растения, которые мы видели в ролике, можно встретить    только у нас? (нет, </w:t>
      </w:r>
      <w:r>
        <w:rPr>
          <w:rFonts w:ascii="Times New Roman" w:hAnsi="Times New Roman"/>
          <w:sz w:val="24"/>
          <w:szCs w:val="24"/>
        </w:rPr>
        <w:t xml:space="preserve">  </w:t>
      </w:r>
      <w:r w:rsidR="005C512A" w:rsidRPr="00107B80">
        <w:rPr>
          <w:rFonts w:ascii="Times New Roman" w:hAnsi="Times New Roman"/>
          <w:sz w:val="24"/>
          <w:szCs w:val="24"/>
        </w:rPr>
        <w:t>они встречаются в других городах 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512A" w:rsidRPr="00107B80">
        <w:rPr>
          <w:rFonts w:ascii="Times New Roman" w:hAnsi="Times New Roman"/>
          <w:sz w:val="24"/>
          <w:szCs w:val="24"/>
        </w:rPr>
        <w:t>т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5C512A" w:rsidRPr="00107B80">
        <w:rPr>
          <w:rFonts w:ascii="Times New Roman" w:hAnsi="Times New Roman"/>
          <w:sz w:val="24"/>
          <w:szCs w:val="24"/>
        </w:rPr>
        <w:t>д</w:t>
      </w:r>
      <w:proofErr w:type="spellEnd"/>
      <w:proofErr w:type="gramEnd"/>
      <w:r w:rsidR="005C512A" w:rsidRPr="00107B80">
        <w:rPr>
          <w:rFonts w:ascii="Times New Roman" w:hAnsi="Times New Roman"/>
          <w:sz w:val="24"/>
          <w:szCs w:val="24"/>
        </w:rPr>
        <w:t>…)</w:t>
      </w:r>
    </w:p>
    <w:p w:rsidR="005C512A" w:rsidRPr="00107B80" w:rsidRDefault="001568D8" w:rsidP="00107B80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- Почему растения, для которых характерен в основном неподвижный образ жизни, широко ра</w:t>
      </w:r>
      <w:r w:rsidRPr="00107B80">
        <w:rPr>
          <w:rFonts w:ascii="Times New Roman" w:hAnsi="Times New Roman"/>
          <w:sz w:val="24"/>
          <w:szCs w:val="24"/>
        </w:rPr>
        <w:t>с</w:t>
      </w:r>
      <w:r w:rsidRPr="00107B80">
        <w:rPr>
          <w:rFonts w:ascii="Times New Roman" w:hAnsi="Times New Roman"/>
          <w:sz w:val="24"/>
          <w:szCs w:val="24"/>
        </w:rPr>
        <w:t xml:space="preserve">пространены по земному шару? </w:t>
      </w:r>
      <w:r w:rsidR="00CB44E0" w:rsidRPr="00107B80">
        <w:rPr>
          <w:rFonts w:ascii="Times New Roman" w:hAnsi="Times New Roman"/>
          <w:sz w:val="24"/>
          <w:szCs w:val="24"/>
        </w:rPr>
        <w:t xml:space="preserve">(Дети предлагают способы  решения проблемы среди которых </w:t>
      </w:r>
      <w:r w:rsidR="00CB44E0" w:rsidRPr="00107B80">
        <w:rPr>
          <w:rFonts w:ascii="Times New Roman" w:hAnsi="Times New Roman"/>
          <w:b/>
          <w:i/>
          <w:sz w:val="24"/>
          <w:szCs w:val="24"/>
        </w:rPr>
        <w:t>размножение  данных растений</w:t>
      </w:r>
      <w:proofErr w:type="gramStart"/>
      <w:r w:rsidR="00CB44E0" w:rsidRPr="00107B80">
        <w:rPr>
          <w:rFonts w:ascii="Times New Roman" w:hAnsi="Times New Roman"/>
          <w:b/>
          <w:i/>
          <w:sz w:val="24"/>
          <w:szCs w:val="24"/>
        </w:rPr>
        <w:t xml:space="preserve"> .</w:t>
      </w:r>
      <w:proofErr w:type="gramEnd"/>
      <w:r w:rsidR="00CB44E0" w:rsidRPr="00107B80">
        <w:rPr>
          <w:rFonts w:ascii="Times New Roman" w:hAnsi="Times New Roman"/>
          <w:b/>
          <w:i/>
          <w:sz w:val="24"/>
          <w:szCs w:val="24"/>
        </w:rPr>
        <w:t>)</w:t>
      </w:r>
    </w:p>
    <w:p w:rsidR="00CB44E0" w:rsidRPr="00107B80" w:rsidRDefault="0002096C" w:rsidP="00107B80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107B80">
        <w:rPr>
          <w:rFonts w:ascii="Times New Roman" w:hAnsi="Times New Roman"/>
          <w:b/>
          <w:sz w:val="24"/>
          <w:szCs w:val="24"/>
        </w:rPr>
        <w:t>-</w:t>
      </w:r>
      <w:r w:rsidR="0089458A" w:rsidRPr="00107B80">
        <w:rPr>
          <w:rFonts w:ascii="Times New Roman" w:hAnsi="Times New Roman"/>
          <w:b/>
          <w:sz w:val="24"/>
          <w:szCs w:val="24"/>
        </w:rPr>
        <w:t>И сегодня на уроке мы об этом узнаем.</w:t>
      </w:r>
    </w:p>
    <w:p w:rsidR="00CB44E0" w:rsidRPr="00107B80" w:rsidRDefault="00CB44E0" w:rsidP="00107B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 xml:space="preserve"> - Составьте тему урока из карточек</w:t>
      </w:r>
      <w:r w:rsidR="001568D8" w:rsidRPr="00107B80">
        <w:rPr>
          <w:rFonts w:ascii="Times New Roman" w:hAnsi="Times New Roman"/>
          <w:sz w:val="24"/>
          <w:szCs w:val="24"/>
        </w:rPr>
        <w:t xml:space="preserve"> на доске</w:t>
      </w:r>
      <w:proofErr w:type="gramStart"/>
      <w:r w:rsidR="0002096C" w:rsidRPr="00107B80">
        <w:rPr>
          <w:rFonts w:ascii="Times New Roman" w:hAnsi="Times New Roman"/>
          <w:sz w:val="24"/>
          <w:szCs w:val="24"/>
        </w:rPr>
        <w:t>.</w:t>
      </w:r>
      <w:proofErr w:type="gramEnd"/>
      <w:r w:rsidR="0002096C" w:rsidRPr="00107B80">
        <w:rPr>
          <w:rFonts w:ascii="Times New Roman" w:hAnsi="Times New Roman"/>
          <w:sz w:val="24"/>
          <w:szCs w:val="24"/>
        </w:rPr>
        <w:t xml:space="preserve"> </w:t>
      </w:r>
      <w:r w:rsidR="0002096C" w:rsidRPr="00107B80">
        <w:rPr>
          <w:rFonts w:ascii="Times New Roman" w:hAnsi="Times New Roman"/>
          <w:sz w:val="24"/>
          <w:szCs w:val="24"/>
        </w:rPr>
        <w:t>(</w:t>
      </w:r>
      <w:proofErr w:type="gramStart"/>
      <w:r w:rsidR="0002096C" w:rsidRPr="00107B80">
        <w:rPr>
          <w:rFonts w:ascii="Times New Roman" w:hAnsi="Times New Roman"/>
          <w:sz w:val="24"/>
          <w:szCs w:val="24"/>
        </w:rPr>
        <w:t>р</w:t>
      </w:r>
      <w:proofErr w:type="gramEnd"/>
      <w:r w:rsidR="0002096C" w:rsidRPr="00107B80">
        <w:rPr>
          <w:rFonts w:ascii="Times New Roman" w:hAnsi="Times New Roman"/>
          <w:sz w:val="24"/>
          <w:szCs w:val="24"/>
        </w:rPr>
        <w:t>азмножение растений)</w:t>
      </w:r>
      <w:r w:rsidR="0002096C" w:rsidRPr="00107B80">
        <w:rPr>
          <w:rFonts w:ascii="Times New Roman" w:hAnsi="Times New Roman"/>
          <w:sz w:val="24"/>
          <w:szCs w:val="24"/>
        </w:rPr>
        <w:t>. (На доске карточки в виде цветочков с написанными на них частями слов)</w:t>
      </w:r>
    </w:p>
    <w:p w:rsidR="007B35D5" w:rsidRPr="00107B80" w:rsidRDefault="007B35D5" w:rsidP="00107B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64EAB" w:rsidRPr="00107B80" w:rsidRDefault="00C17CC8" w:rsidP="00107B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-Но к нашей теме я доба</w:t>
      </w:r>
      <w:r w:rsidR="000E6AC9" w:rsidRPr="00107B80">
        <w:rPr>
          <w:rFonts w:ascii="Times New Roman" w:hAnsi="Times New Roman"/>
          <w:sz w:val="24"/>
          <w:szCs w:val="24"/>
        </w:rPr>
        <w:t>влю еще одно слово ВЕГЕТАТИВНОЕ, значение которого вам пока еще не известно</w:t>
      </w:r>
      <w:proofErr w:type="gramStart"/>
      <w:r w:rsidR="000E6AC9" w:rsidRPr="00107B80">
        <w:rPr>
          <w:rFonts w:ascii="Times New Roman" w:hAnsi="Times New Roman"/>
          <w:sz w:val="24"/>
          <w:szCs w:val="24"/>
        </w:rPr>
        <w:t>.</w:t>
      </w:r>
      <w:proofErr w:type="gramEnd"/>
      <w:r w:rsidR="005C512A" w:rsidRPr="00107B80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5C512A" w:rsidRPr="00107B80">
        <w:rPr>
          <w:rFonts w:ascii="Times New Roman" w:hAnsi="Times New Roman"/>
          <w:sz w:val="24"/>
          <w:szCs w:val="24"/>
        </w:rPr>
        <w:t>д</w:t>
      </w:r>
      <w:proofErr w:type="gramEnd"/>
      <w:r w:rsidR="005C512A" w:rsidRPr="00107B80">
        <w:rPr>
          <w:rFonts w:ascii="Times New Roman" w:hAnsi="Times New Roman"/>
          <w:sz w:val="24"/>
          <w:szCs w:val="24"/>
        </w:rPr>
        <w:t>обавляю</w:t>
      </w:r>
      <w:r w:rsidR="000E6AC9" w:rsidRPr="00107B80">
        <w:rPr>
          <w:rFonts w:ascii="Times New Roman" w:hAnsi="Times New Roman"/>
          <w:sz w:val="24"/>
          <w:szCs w:val="24"/>
        </w:rPr>
        <w:t xml:space="preserve"> на доску к теме урока  карточку с неизвестным словом</w:t>
      </w:r>
      <w:r w:rsidR="005C512A" w:rsidRPr="00107B80">
        <w:rPr>
          <w:rFonts w:ascii="Times New Roman" w:hAnsi="Times New Roman"/>
          <w:sz w:val="24"/>
          <w:szCs w:val="24"/>
        </w:rPr>
        <w:t>)</w:t>
      </w:r>
    </w:p>
    <w:p w:rsidR="007B35D5" w:rsidRPr="00107B80" w:rsidRDefault="007B35D5" w:rsidP="00107B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17CC8" w:rsidRPr="00107B80" w:rsidRDefault="00C64EAB" w:rsidP="00107B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07B80">
        <w:rPr>
          <w:rFonts w:ascii="Times New Roman" w:hAnsi="Times New Roman"/>
          <w:sz w:val="24"/>
          <w:szCs w:val="24"/>
        </w:rPr>
        <w:t>- Прочитайте теперь, как звучит тема нашего сегодняшнего урока: (</w:t>
      </w:r>
      <w:r w:rsidR="001568D8" w:rsidRPr="00107B80">
        <w:rPr>
          <w:rFonts w:ascii="Times New Roman" w:hAnsi="Times New Roman"/>
          <w:sz w:val="24"/>
          <w:szCs w:val="24"/>
        </w:rPr>
        <w:t>ВЕГЕТАТИВНОЕ размнож</w:t>
      </w:r>
      <w:r w:rsidR="001568D8" w:rsidRPr="00107B80">
        <w:rPr>
          <w:rFonts w:ascii="Times New Roman" w:hAnsi="Times New Roman"/>
          <w:sz w:val="24"/>
          <w:szCs w:val="24"/>
        </w:rPr>
        <w:t>е</w:t>
      </w:r>
      <w:r w:rsidR="001568D8" w:rsidRPr="00107B80">
        <w:rPr>
          <w:rFonts w:ascii="Times New Roman" w:hAnsi="Times New Roman"/>
          <w:sz w:val="24"/>
          <w:szCs w:val="24"/>
        </w:rPr>
        <w:t>ние растений)</w:t>
      </w:r>
    </w:p>
    <w:p w:rsidR="00C17CC8" w:rsidRPr="00107B80" w:rsidRDefault="00C17CC8" w:rsidP="00107B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A3D9C" w:rsidRPr="00107B80" w:rsidRDefault="00CB44E0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-Какую цель мы поставим перед собой на сегодняшнем уроке? </w:t>
      </w:r>
    </w:p>
    <w:p w:rsidR="00CB44E0" w:rsidRPr="00107B80" w:rsidRDefault="004A3D9C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B44E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 урока ждете лично вы?</w:t>
      </w:r>
    </w:p>
    <w:p w:rsidR="00CB44E0" w:rsidRPr="00107B80" w:rsidRDefault="00CB44E0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(узнать,</w:t>
      </w:r>
      <w:r w:rsidR="00121EE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вегетативное размножение растений,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размножаются растения, </w:t>
      </w:r>
      <w:proofErr w:type="gramStart"/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с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мому размножать</w:t>
      </w:r>
      <w:proofErr w:type="gramEnd"/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растения…)</w:t>
      </w:r>
    </w:p>
    <w:p w:rsidR="003F0DD3" w:rsidRPr="00107B80" w:rsidRDefault="003F0DD3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DD3" w:rsidRPr="00107B80" w:rsidRDefault="003F0DD3" w:rsidP="00107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4.Работа над новым материалом</w:t>
      </w:r>
    </w:p>
    <w:p w:rsidR="004A3D9C" w:rsidRPr="00107B80" w:rsidRDefault="00C17CC8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64EA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поможет нам в изучении темы</w:t>
      </w:r>
      <w:r w:rsidR="0002096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3D9C"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умная ромашка</w:t>
      </w:r>
      <w:r w:rsidR="0002096C"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A3D9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(ПРИЕМ ТРКМ «РОМАШКА БЛУМА»)</w:t>
      </w:r>
      <w:r w:rsidR="0002096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0DBF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предстоит ответить на все её вопросы.</w:t>
      </w:r>
      <w:r w:rsidR="0002096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2096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доску вывешивается большая ромашка, на лепестках к</w:t>
      </w:r>
      <w:r w:rsidR="0002096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2096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написаны вопросы.</w:t>
      </w:r>
      <w:proofErr w:type="gramEnd"/>
    </w:p>
    <w:p w:rsidR="001568D8" w:rsidRPr="00107B80" w:rsidRDefault="001568D8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8D8" w:rsidRPr="00107B80" w:rsidRDefault="001568D8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ваших па</w:t>
      </w:r>
      <w:r w:rsidR="00CD220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ртах у каждого тоже есть картинка цветка. Как вы с ней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будете работать  - узнаете чуть позже.</w:t>
      </w:r>
    </w:p>
    <w:p w:rsidR="00CD2209" w:rsidRPr="00107B80" w:rsidRDefault="00CD2209" w:rsidP="00107B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И первый вопрос ромашки -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размножение?</w:t>
      </w:r>
    </w:p>
    <w:p w:rsidR="00121EE3" w:rsidRPr="00107B80" w:rsidRDefault="00CD2209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A0DBF"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 группа</w:t>
      </w:r>
      <w:r w:rsidR="007C64BF"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A0DBF"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найдите </w:t>
      </w:r>
      <w:r w:rsidR="00121EE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лексическое значение слов</w:t>
      </w:r>
      <w:r w:rsidR="003F0DD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C64BF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EE3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«размножение»</w:t>
      </w:r>
      <w:r w:rsidR="004A0DBF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словаре</w:t>
      </w:r>
      <w:r w:rsidR="0002096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1EE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1EE3" w:rsidRPr="00107B80" w:rsidRDefault="005C512A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0DBF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 1 группа ищет определение, давайте ответим </w:t>
      </w:r>
      <w:r w:rsidR="00121EE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вопросы:</w:t>
      </w:r>
    </w:p>
    <w:p w:rsidR="00121EE3" w:rsidRPr="00107B80" w:rsidRDefault="00A32C57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9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9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D220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 способом</w:t>
      </w:r>
      <w:r w:rsidR="00121EE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размножения растений вы уже знакомы? (семенами)</w:t>
      </w:r>
    </w:p>
    <w:p w:rsidR="007B35D5" w:rsidRPr="00107B80" w:rsidRDefault="007B35D5" w:rsidP="00107B8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EE3" w:rsidRPr="00107B80" w:rsidRDefault="00121EE3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распространяются семена растений?</w:t>
      </w:r>
    </w:p>
    <w:p w:rsidR="00121EE3" w:rsidRPr="00107B80" w:rsidRDefault="00A32C57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21EE3" w:rsidRPr="00107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группа находит ответ:</w:t>
      </w:r>
      <w:r w:rsidR="00121EE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21EE3"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Размножение – это свойство организмов воспроизводить себе подо</w:t>
      </w:r>
      <w:r w:rsidR="00121EE3"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</w:t>
      </w:r>
      <w:r w:rsidR="00121EE3"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ных»</w:t>
      </w:r>
      <w:r w:rsidR="00121EE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6AC9" w:rsidRPr="00107B80" w:rsidRDefault="000E6AC9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знает, что означает «воспроизводить себе подобных»? (ответы детей)</w:t>
      </w:r>
    </w:p>
    <w:p w:rsidR="00121EE3" w:rsidRPr="00107B80" w:rsidRDefault="00557DF5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20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220FA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ы уже</w:t>
      </w:r>
      <w:r w:rsidR="00CD220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знаете о том, что растения размножаются семенам. Но е</w:t>
      </w:r>
      <w:r w:rsidR="007220FA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и другие способы размнож</w:t>
      </w:r>
      <w:r w:rsidR="007220FA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220FA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ния. </w:t>
      </w:r>
    </w:p>
    <w:p w:rsidR="005C512A" w:rsidRPr="00107B80" w:rsidRDefault="00A32C57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220FA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этом вы сможет</w:t>
      </w:r>
      <w:r w:rsidR="005C512A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е убедиться самостоятельно</w:t>
      </w:r>
      <w:r w:rsidR="00CD220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выполнив практическую работу. Возьмите фи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объединитесь в группы по цвету фишек.</w:t>
      </w:r>
    </w:p>
    <w:p w:rsidR="0002096C" w:rsidRPr="00107B80" w:rsidRDefault="0089031A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E6AC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ах фишки четырех разных цветов.</w:t>
      </w:r>
      <w:proofErr w:type="gramEnd"/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2096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итоге образуются 4 группы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89031A" w:rsidRPr="00107B80" w:rsidRDefault="0071684A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31A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группе </w:t>
      </w:r>
      <w:r w:rsidR="00311181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выбирается ЛАБОРАНТ. </w:t>
      </w:r>
      <w:r w:rsidR="00311181" w:rsidRPr="00107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</w:t>
      </w:r>
      <w:r w:rsidRPr="00107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аждая группа</w:t>
      </w:r>
      <w:r w:rsidR="003C3992" w:rsidRPr="00107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получает  растен</w:t>
      </w:r>
      <w:r w:rsidR="00311181" w:rsidRPr="00107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ие комнатного цве</w:t>
      </w:r>
      <w:r w:rsidR="00311181" w:rsidRPr="00107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</w:t>
      </w:r>
      <w:r w:rsidR="00311181" w:rsidRPr="00107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 и карточки, </w:t>
      </w:r>
      <w:r w:rsidR="003C3992" w:rsidRPr="00107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которых</w:t>
      </w:r>
      <w:r w:rsidR="00557DF5" w:rsidRPr="00107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указан способ </w:t>
      </w:r>
      <w:r w:rsidRPr="00107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его </w:t>
      </w:r>
      <w:r w:rsidR="00557DF5" w:rsidRPr="00107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размножения</w:t>
      </w:r>
      <w:r w:rsidR="00557DF5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записан алгоритм практической раб</w:t>
      </w:r>
      <w:r w:rsidR="00557DF5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57DF5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031A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9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на карточках записаны интересные данные, факты об этом цветке</w:t>
      </w:r>
      <w:proofErr w:type="gramStart"/>
      <w:r w:rsidR="003C39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приложение)</w:t>
      </w:r>
    </w:p>
    <w:p w:rsidR="00557DF5" w:rsidRPr="00107B80" w:rsidRDefault="00A32C57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031A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20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9E28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полнив</w:t>
      </w:r>
      <w:r w:rsidR="00557DF5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</w:t>
      </w:r>
      <w:r w:rsidR="009E28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оту - приготовь</w:t>
      </w:r>
      <w:r w:rsidR="00557DF5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тесь представить  способ размножения растений,  с которым позн</w:t>
      </w:r>
      <w:r w:rsidR="00557DF5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7DF5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комились.</w:t>
      </w:r>
    </w:p>
    <w:p w:rsidR="00311181" w:rsidRPr="00107B80" w:rsidRDefault="00311181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92" w:rsidRPr="00107B80" w:rsidRDefault="007B35D5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220FA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для безопасной работы, вспомним правила </w:t>
      </w:r>
      <w:r w:rsidR="003C39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ОБРАЩЕНИЯ С ОСТРЫМИ И Р</w:t>
      </w:r>
      <w:r w:rsidR="003C39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C39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ЖУЩИМИ ПРЕДМЕТАМИ (НОЖИКОМ)</w:t>
      </w:r>
    </w:p>
    <w:p w:rsidR="007B35D5" w:rsidRPr="00107B80" w:rsidRDefault="007B35D5" w:rsidP="00107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7DD6" w:rsidRPr="00107B80" w:rsidRDefault="007220FA" w:rsidP="00107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-Представьте  свою работу</w:t>
      </w:r>
      <w:r w:rsidR="0089031A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Дети представляют свои работы.</w:t>
      </w:r>
    </w:p>
    <w:p w:rsidR="0089031A" w:rsidRPr="00107B80" w:rsidRDefault="0089031A" w:rsidP="00107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7DD6" w:rsidRPr="00107B80" w:rsidRDefault="00777DD6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большой цветок без листьев. По ходу ответов детей</w:t>
      </w:r>
      <w:r w:rsidR="00E574C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цветку крепятся листья 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надписью способов размножения.</w:t>
      </w:r>
      <w:r w:rsidR="0096705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дети на своих 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картинках цветка</w:t>
      </w:r>
      <w:r w:rsidR="0096705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вписывают способы 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размножения раст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на листках (см. приложение).</w:t>
      </w:r>
    </w:p>
    <w:p w:rsidR="00967052" w:rsidRPr="00107B80" w:rsidRDefault="00967052" w:rsidP="00A32C57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Размножение листовыми черенками </w:t>
      </w:r>
    </w:p>
    <w:p w:rsidR="00967052" w:rsidRPr="00107B80" w:rsidRDefault="00967052" w:rsidP="00107B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Размножение стеблевыми черенками.  </w:t>
      </w:r>
    </w:p>
    <w:p w:rsidR="00A32C57" w:rsidRDefault="00A32C57" w:rsidP="00107B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Размножение усам</w:t>
      </w:r>
    </w:p>
    <w:p w:rsidR="00967052" w:rsidRPr="00107B80" w:rsidRDefault="00967052" w:rsidP="00107B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Размножение делением куста   </w:t>
      </w:r>
    </w:p>
    <w:p w:rsidR="00311181" w:rsidRPr="00107B80" w:rsidRDefault="009657A0" w:rsidP="00107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Оцените свою работу в группах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оценочных листах).</w:t>
      </w:r>
    </w:p>
    <w:p w:rsidR="007B35D5" w:rsidRPr="00107B80" w:rsidRDefault="007B35D5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084" w:rsidRPr="00107B80" w:rsidRDefault="00727084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сейчас делали с растениями</w:t>
      </w:r>
      <w:r w:rsidR="0093051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? (размножали)</w:t>
      </w:r>
    </w:p>
    <w:p w:rsidR="00281BA8" w:rsidRPr="00107B80" w:rsidRDefault="00281BA8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</w:t>
      </w:r>
      <w:r w:rsidR="00727084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 еще раз тему нашего урока. (В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егетативное размножение растений).</w:t>
      </w:r>
    </w:p>
    <w:p w:rsidR="00727084" w:rsidRPr="00107B80" w:rsidRDefault="00727084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051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вопросы</w:t>
      </w:r>
      <w:r w:rsidR="006C36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r w:rsidR="009E28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не знаем что такое </w:t>
      </w:r>
      <w:r w:rsidR="006C3692" w:rsidRPr="00107B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вегетативное</w:t>
      </w:r>
      <w:r w:rsidR="006C36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81BA8" w:rsidRPr="00107B80" w:rsidRDefault="00281BA8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Откройте свои учебники </w:t>
      </w: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стр. 7</w:t>
      </w:r>
      <w:r w:rsidR="006C3692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8-79</w:t>
      </w:r>
      <w:r w:rsidR="006C3692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статью и найдите ответ на вопрос </w:t>
      </w: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«Что такое вегетативное размножение?»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(дети находят и отвечают).</w:t>
      </w:r>
    </w:p>
    <w:p w:rsidR="0093051B" w:rsidRPr="00107B80" w:rsidRDefault="009E2892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теперь, ответьте на мой вопрос, который я повторю</w:t>
      </w:r>
      <w:r w:rsidR="008B2B4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точно</w:t>
      </w:r>
      <w:r w:rsidR="0093051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3051B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Чем вы занимались с раст</w:t>
      </w:r>
      <w:r w:rsidR="0093051B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93051B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ниями в группах</w:t>
      </w:r>
      <w:r w:rsidR="008B2B43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="0093051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B2B4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занимались вегетативным размножени</w:t>
      </w:r>
      <w:r w:rsidR="0093051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ем)</w:t>
      </w:r>
      <w:r w:rsidR="008B2B4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4F78" w:rsidRPr="00107B80" w:rsidRDefault="00464F78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Ответим на оставшиеся вопросы.</w:t>
      </w:r>
    </w:p>
    <w:p w:rsidR="00EF00CB" w:rsidRPr="00107B80" w:rsidRDefault="00464F78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свой жизненный опыт, наблюдательн</w:t>
      </w:r>
      <w:r w:rsidR="00EF00C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и знания, предположите, </w:t>
      </w: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значен</w:t>
      </w:r>
      <w:r w:rsidR="00EF00CB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 им</w:t>
      </w:r>
      <w:r w:rsidR="00EF00CB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EF00CB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 размножение растений</w:t>
      </w:r>
      <w:proofErr w:type="gramStart"/>
      <w:r w:rsidR="00EF00CB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="00EF00C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EF00C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организм живет ограниченное время, благодаря размножению растения существуют на Земле миллионы лет.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F00C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детей)</w:t>
      </w:r>
      <w:proofErr w:type="gramEnd"/>
    </w:p>
    <w:p w:rsidR="00464F78" w:rsidRPr="00107B80" w:rsidRDefault="00464F78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</w:t>
      </w:r>
      <w:r w:rsidR="00EF00C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еперь найдите в </w:t>
      </w:r>
      <w:r w:rsidR="00EF00CB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учебнике на стр.</w:t>
      </w: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на этот вопрос и узнайте</w:t>
      </w:r>
      <w:r w:rsidR="0093051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подтвердятся ли ваши предположения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2B4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читают вывод)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00CB" w:rsidRPr="00107B80" w:rsidRDefault="00EF00CB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(Оторвать лепесток</w:t>
      </w:r>
      <w:r w:rsidR="008B2B4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вопросом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F00CB" w:rsidRPr="00107B80" w:rsidRDefault="00EF00CB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Остался один вопрос. Зачитайте его. (</w:t>
      </w: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чем преимущество вегетативного размножения раст</w:t>
      </w: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ний?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F00CB" w:rsidRPr="00107B80" w:rsidRDefault="00EF00CB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предположения? (ответы детей)</w:t>
      </w:r>
    </w:p>
    <w:p w:rsidR="00EF00CB" w:rsidRPr="00107B80" w:rsidRDefault="00EF00CB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Докажите. (Дети должны прийти к выводу, что новое растение вегетативным путем получить быс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</w:t>
      </w:r>
      <w:r w:rsidR="00AD658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A32C57" w:rsidRDefault="006C3692" w:rsidP="00A32C57">
      <w:pPr>
        <w:tabs>
          <w:tab w:val="left" w:pos="8190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AD658B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Закрепление </w:t>
      </w:r>
      <w:proofErr w:type="gramStart"/>
      <w:r w:rsidR="00AD658B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изученного</w:t>
      </w:r>
      <w:proofErr w:type="gramEnd"/>
    </w:p>
    <w:p w:rsidR="00AD658B" w:rsidRPr="00A32C57" w:rsidRDefault="006C3692" w:rsidP="00A32C57">
      <w:pPr>
        <w:tabs>
          <w:tab w:val="left" w:pos="8190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58B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раз вспомним все способы размножения растений, изученные на уроке.</w:t>
      </w:r>
    </w:p>
    <w:p w:rsidR="00A32C57" w:rsidRDefault="00A32C57" w:rsidP="00A32C57">
      <w:pPr>
        <w:tabs>
          <w:tab w:val="left" w:pos="8190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карточкам</w:t>
      </w:r>
    </w:p>
    <w:p w:rsidR="008B2B43" w:rsidRPr="00107B80" w:rsidRDefault="008B2B43" w:rsidP="00A32C57">
      <w:pPr>
        <w:tabs>
          <w:tab w:val="left" w:pos="8190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карточки и оставьте только те, на которых написаны способы только вегетативного ра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множения.</w:t>
      </w:r>
    </w:p>
    <w:p w:rsidR="00AD658B" w:rsidRPr="00107B80" w:rsidRDefault="00AD658B" w:rsidP="00A32C57">
      <w:pPr>
        <w:numPr>
          <w:ilvl w:val="0"/>
          <w:numId w:val="11"/>
        </w:numPr>
        <w:tabs>
          <w:tab w:val="left" w:pos="819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Стеблевыми чере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</w:t>
      </w:r>
    </w:p>
    <w:p w:rsidR="00AD658B" w:rsidRPr="00107B80" w:rsidRDefault="00AD658B" w:rsidP="00A32C57">
      <w:pPr>
        <w:numPr>
          <w:ilvl w:val="0"/>
          <w:numId w:val="11"/>
        </w:numPr>
        <w:tabs>
          <w:tab w:val="left" w:pos="819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Листом (листовыми черенками) </w:t>
      </w:r>
    </w:p>
    <w:p w:rsidR="008B2B43" w:rsidRPr="00107B80" w:rsidRDefault="008B2B43" w:rsidP="00A32C57">
      <w:pPr>
        <w:numPr>
          <w:ilvl w:val="0"/>
          <w:numId w:val="11"/>
        </w:numPr>
        <w:tabs>
          <w:tab w:val="left" w:pos="819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Цветами</w:t>
      </w:r>
    </w:p>
    <w:p w:rsidR="00AD658B" w:rsidRPr="00107B80" w:rsidRDefault="00AD658B" w:rsidP="00A32C57">
      <w:pPr>
        <w:numPr>
          <w:ilvl w:val="0"/>
          <w:numId w:val="11"/>
        </w:numPr>
        <w:tabs>
          <w:tab w:val="left" w:pos="819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Усами</w:t>
      </w:r>
    </w:p>
    <w:p w:rsidR="00555A13" w:rsidRPr="00107B80" w:rsidRDefault="00AD658B" w:rsidP="00A32C57">
      <w:pPr>
        <w:numPr>
          <w:ilvl w:val="0"/>
          <w:numId w:val="11"/>
        </w:numPr>
        <w:tabs>
          <w:tab w:val="left" w:pos="819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Делением куста</w:t>
      </w:r>
    </w:p>
    <w:p w:rsidR="008B2B43" w:rsidRPr="00107B80" w:rsidRDefault="008B2B43" w:rsidP="00A32C57">
      <w:pPr>
        <w:numPr>
          <w:ilvl w:val="0"/>
          <w:numId w:val="11"/>
        </w:numPr>
        <w:tabs>
          <w:tab w:val="left" w:pos="819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Семенами</w:t>
      </w:r>
    </w:p>
    <w:p w:rsidR="008B2B43" w:rsidRPr="00107B80" w:rsidRDefault="008B2B43" w:rsidP="00107B80">
      <w:pPr>
        <w:tabs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карточки не выбрали? Почему?</w:t>
      </w:r>
    </w:p>
    <w:p w:rsidR="00B8045E" w:rsidRPr="00107B80" w:rsidRDefault="006C3692" w:rsidP="00107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555A13"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Рефлексия:</w:t>
      </w:r>
    </w:p>
    <w:p w:rsidR="00B8045E" w:rsidRPr="00107B80" w:rsidRDefault="00B8045E" w:rsidP="00A32C57">
      <w:pPr>
        <w:tabs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-Какая цель стояла перед нами на уроке? Достигли  ли мы поставленной цели?</w:t>
      </w:r>
    </w:p>
    <w:p w:rsidR="00311181" w:rsidRPr="00107B80" w:rsidRDefault="00311181" w:rsidP="00A32C57">
      <w:pPr>
        <w:tabs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-Где мы сможем применить полученные на уроке знания?</w:t>
      </w:r>
    </w:p>
    <w:p w:rsidR="00555A13" w:rsidRPr="00107B80" w:rsidRDefault="000E7E02" w:rsidP="00A32C57">
      <w:pPr>
        <w:tabs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55A1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пословицу:</w:t>
      </w:r>
      <w:r w:rsidR="009F5DA7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(СЛАЙД)</w:t>
      </w:r>
    </w:p>
    <w:p w:rsidR="00555A13" w:rsidRPr="00107B80" w:rsidRDefault="00555A13" w:rsidP="00A32C57">
      <w:pPr>
        <w:pStyle w:val="a4"/>
        <w:spacing w:before="230" w:beforeAutospacing="0" w:after="0" w:afterAutospacing="0"/>
        <w:rPr>
          <w:rFonts w:cs="+mn-cs"/>
          <w:i/>
          <w:iCs/>
          <w:color w:val="000000"/>
          <w:kern w:val="24"/>
        </w:rPr>
      </w:pPr>
      <w:r w:rsidRPr="00107B80">
        <w:rPr>
          <w:rFonts w:cs="+mn-cs"/>
          <w:i/>
          <w:iCs/>
          <w:color w:val="000000"/>
          <w:kern w:val="24"/>
        </w:rPr>
        <w:t xml:space="preserve">всему Умным  не а </w:t>
      </w:r>
      <w:proofErr w:type="gramStart"/>
      <w:r w:rsidRPr="00107B80">
        <w:rPr>
          <w:rFonts w:cs="+mn-cs"/>
          <w:i/>
          <w:iCs/>
          <w:color w:val="000000"/>
          <w:kern w:val="24"/>
        </w:rPr>
        <w:t>научился</w:t>
      </w:r>
      <w:proofErr w:type="gramEnd"/>
      <w:r w:rsidRPr="00107B80">
        <w:rPr>
          <w:rFonts w:cs="+mn-cs"/>
          <w:i/>
          <w:iCs/>
          <w:color w:val="000000"/>
          <w:kern w:val="24"/>
        </w:rPr>
        <w:t xml:space="preserve"> родился никто</w:t>
      </w:r>
    </w:p>
    <w:p w:rsidR="00555A13" w:rsidRPr="00107B80" w:rsidRDefault="00555A13" w:rsidP="00A32C57">
      <w:pPr>
        <w:pStyle w:val="a4"/>
        <w:spacing w:before="230" w:beforeAutospacing="0" w:after="0" w:afterAutospacing="0"/>
        <w:rPr>
          <w:rFonts w:cs="+mn-cs"/>
          <w:i/>
          <w:iCs/>
          <w:color w:val="000000"/>
          <w:kern w:val="24"/>
        </w:rPr>
      </w:pPr>
      <w:r w:rsidRPr="00107B80">
        <w:rPr>
          <w:rFonts w:cs="+mn-cs"/>
          <w:i/>
          <w:iCs/>
          <w:color w:val="000000"/>
          <w:kern w:val="24"/>
        </w:rPr>
        <w:t>(Умным никто не родился, а всему научился)</w:t>
      </w:r>
    </w:p>
    <w:p w:rsidR="005D6267" w:rsidRPr="00107B80" w:rsidRDefault="005D6267" w:rsidP="00A32C57">
      <w:pPr>
        <w:spacing w:after="0" w:line="240" w:lineRule="auto"/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</w:pPr>
    </w:p>
    <w:p w:rsidR="00555A13" w:rsidRPr="00107B80" w:rsidRDefault="00555A13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  <w:t>-А чему на уроке научились вы?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 впечатление от урока? (Ответы детей)</w:t>
      </w:r>
    </w:p>
    <w:p w:rsidR="005D6267" w:rsidRPr="00107B80" w:rsidRDefault="005D6267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A13" w:rsidRPr="00107B80" w:rsidRDefault="000E7E02" w:rsidP="00A32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-Проанализируйте свою работу на уроке и оцените себя. </w:t>
      </w:r>
      <w:r w:rsidR="00311181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(Комментируется работа детей, выставл</w:t>
      </w:r>
      <w:r w:rsidR="00311181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11181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оцен</w:t>
      </w:r>
      <w:r w:rsidR="008B2B4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11181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B2B43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урок).</w:t>
      </w:r>
    </w:p>
    <w:p w:rsidR="00555A13" w:rsidRPr="00107B80" w:rsidRDefault="00555A13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вы думаете, мы познакомились со всеми способами </w:t>
      </w:r>
      <w:r w:rsidR="00A83807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вегетативного 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размножения растений? (Д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маем, что нет.)</w:t>
      </w:r>
    </w:p>
    <w:p w:rsidR="00555A13" w:rsidRPr="00107B80" w:rsidRDefault="00555A13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 правы. Существует еще много способов. </w:t>
      </w:r>
      <w:r w:rsidR="009657A0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открыть черный ящик (достае</w:t>
      </w:r>
      <w:r w:rsidR="00E11BF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ящик, в котором лежат луковицы тюльпанов, гиацинтов, клубни георгинов, корневища канн, клубнелуков</w:t>
      </w:r>
      <w:r w:rsidR="00E11BF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11BFC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гладиолусов).</w:t>
      </w:r>
    </w:p>
    <w:p w:rsidR="000B6919" w:rsidRPr="00107B80" w:rsidRDefault="000B6919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-Кто-нибудь знает об этих способах размножения растений?</w:t>
      </w:r>
      <w:r w:rsidR="00311181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(ответы детей)</w:t>
      </w:r>
    </w:p>
    <w:p w:rsidR="000B6919" w:rsidRPr="00107B80" w:rsidRDefault="000B6919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-Вот о них мы и узнаем на следующих уроках.</w:t>
      </w:r>
    </w:p>
    <w:p w:rsidR="00B8045E" w:rsidRPr="00107B80" w:rsidRDefault="00B8045E" w:rsidP="00107B80">
      <w:pPr>
        <w:tabs>
          <w:tab w:val="left" w:pos="819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 (СЛАЙД)</w:t>
      </w:r>
    </w:p>
    <w:p w:rsidR="00B8045E" w:rsidRPr="00107B80" w:rsidRDefault="00B8045E" w:rsidP="00A32C57">
      <w:pPr>
        <w:numPr>
          <w:ilvl w:val="0"/>
          <w:numId w:val="14"/>
        </w:numPr>
        <w:tabs>
          <w:tab w:val="left" w:pos="426"/>
        </w:tabs>
        <w:spacing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Размножить любое комнатное растение, узнав об особенности его размножения, подготовить сообщение и  фотоо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 о проделанной работе.</w:t>
      </w:r>
    </w:p>
    <w:p w:rsidR="00B8045E" w:rsidRPr="00107B80" w:rsidRDefault="00B8045E" w:rsidP="00A32C57">
      <w:pPr>
        <w:numPr>
          <w:ilvl w:val="0"/>
          <w:numId w:val="14"/>
        </w:numPr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Желающим, узнать о способах размножения растений, о которых не говорили на уроке.</w:t>
      </w:r>
    </w:p>
    <w:p w:rsidR="00E11BFC" w:rsidRPr="00107B80" w:rsidRDefault="00E11BFC" w:rsidP="00107B80">
      <w:pPr>
        <w:tabs>
          <w:tab w:val="left" w:pos="8190"/>
        </w:tabs>
        <w:spacing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 </w:t>
      </w:r>
      <w:r w:rsidR="00DF5C2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молодцы! Спасибо за урок. На ваших столах лежат цветочки. Возьмите их. Цветы делают нашу жизнь прекраснее и добрее. Подарите частичку доброты и красоты тому, кому захотите (д</w:t>
      </w:r>
      <w:r w:rsidR="00DF5C2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F5C29" w:rsidRPr="00107B80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дарят друг другу цветы).</w:t>
      </w:r>
    </w:p>
    <w:p w:rsidR="00107B80" w:rsidRPr="00107B80" w:rsidRDefault="00107B80" w:rsidP="00107B80">
      <w:pPr>
        <w:tabs>
          <w:tab w:val="left" w:pos="8190"/>
        </w:tabs>
        <w:spacing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</w:p>
    <w:p w:rsidR="00766176" w:rsidRPr="00107B80" w:rsidRDefault="00766176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71"/>
      </w:tblGrid>
      <w:tr w:rsidR="000E6AC9" w:rsidRPr="00107B80" w:rsidTr="004C2C89">
        <w:tc>
          <w:tcPr>
            <w:tcW w:w="6771" w:type="dxa"/>
          </w:tcPr>
          <w:p w:rsidR="000E6AC9" w:rsidRPr="00107B80" w:rsidRDefault="000E6AC9" w:rsidP="00107B80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07B80">
              <w:rPr>
                <w:rFonts w:ascii="Times New Roman" w:hAnsi="Times New Roman"/>
                <w:sz w:val="24"/>
                <w:szCs w:val="24"/>
                <w:u w:val="single"/>
              </w:rPr>
              <w:t>Тест по пройденному материалу.</w:t>
            </w:r>
          </w:p>
          <w:p w:rsidR="000E6AC9" w:rsidRPr="00107B80" w:rsidRDefault="000E6AC9" w:rsidP="00107B8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Какие растения называются культурными?</w:t>
            </w:r>
          </w:p>
          <w:p w:rsidR="000E6AC9" w:rsidRPr="00107B80" w:rsidRDefault="000E6AC9" w:rsidP="00107B8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растения, которые всегда красивые.</w:t>
            </w:r>
          </w:p>
          <w:p w:rsidR="000E6AC9" w:rsidRPr="00107B80" w:rsidRDefault="000E6AC9" w:rsidP="00107B8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растения, которые специально выращиваются.</w:t>
            </w:r>
          </w:p>
          <w:p w:rsidR="000E6AC9" w:rsidRPr="00107B80" w:rsidRDefault="000E6AC9" w:rsidP="00107B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B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в) растения, которые употребляются в пищу только людьми</w:t>
            </w:r>
          </w:p>
          <w:p w:rsidR="000E6AC9" w:rsidRPr="00107B80" w:rsidRDefault="000E6AC9" w:rsidP="00107B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2.  Подземный орган растения:</w:t>
            </w:r>
          </w:p>
          <w:p w:rsidR="000E6AC9" w:rsidRPr="00107B80" w:rsidRDefault="000E6AC9" w:rsidP="00107B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а) побег       б) ствол            в) корень</w:t>
            </w:r>
          </w:p>
          <w:p w:rsidR="000E6AC9" w:rsidRPr="00107B80" w:rsidRDefault="000E6AC9" w:rsidP="00107B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B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3. </w:t>
            </w:r>
            <w:r w:rsidRPr="001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 высказывание:</w:t>
            </w:r>
          </w:p>
          <w:p w:rsidR="000E6AC9" w:rsidRPr="00107B80" w:rsidRDefault="000E6AC9" w:rsidP="00107B8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Стебель связывает все части растения.</w:t>
            </w:r>
          </w:p>
          <w:p w:rsidR="000E6AC9" w:rsidRPr="00107B80" w:rsidRDefault="000E6AC9" w:rsidP="00107B8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Стебель служит ____________________________________________.</w:t>
            </w:r>
          </w:p>
          <w:p w:rsidR="000E6AC9" w:rsidRPr="00107B80" w:rsidRDefault="000E6AC9" w:rsidP="00107B8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 стеблю _________________________________________________.</w:t>
            </w:r>
          </w:p>
          <w:p w:rsidR="000E6AC9" w:rsidRPr="00107B80" w:rsidRDefault="000E6AC9" w:rsidP="00107B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B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4.Дополни высказывание:</w:t>
            </w:r>
          </w:p>
          <w:p w:rsidR="000E6AC9" w:rsidRPr="00107B80" w:rsidRDefault="000E6AC9" w:rsidP="00107B80">
            <w:pPr>
              <w:rPr>
                <w:rFonts w:ascii="Times New Roman" w:hAnsi="Times New Roman"/>
                <w:sz w:val="24"/>
                <w:szCs w:val="24"/>
              </w:rPr>
            </w:pPr>
            <w:r w:rsidRPr="00107B80">
              <w:rPr>
                <w:rFonts w:ascii="Times New Roman" w:hAnsi="Times New Roman"/>
                <w:sz w:val="24"/>
                <w:szCs w:val="24"/>
              </w:rPr>
              <w:t>Лист – это орган __________________________________</w:t>
            </w:r>
          </w:p>
          <w:p w:rsidR="000E6AC9" w:rsidRPr="00107B80" w:rsidRDefault="000E6AC9" w:rsidP="00107B80">
            <w:pPr>
              <w:rPr>
                <w:sz w:val="24"/>
                <w:szCs w:val="24"/>
              </w:rPr>
            </w:pPr>
          </w:p>
        </w:tc>
      </w:tr>
    </w:tbl>
    <w:p w:rsidR="00766176" w:rsidRPr="00107B80" w:rsidRDefault="00766176" w:rsidP="00107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DF5" w:rsidRPr="00107B80" w:rsidRDefault="00557DF5" w:rsidP="00107B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088"/>
        <w:gridCol w:w="6594"/>
      </w:tblGrid>
      <w:tr w:rsidR="0089031A" w:rsidRPr="0089031A" w:rsidTr="004C2C89">
        <w:tc>
          <w:tcPr>
            <w:tcW w:w="6239" w:type="dxa"/>
          </w:tcPr>
          <w:p w:rsidR="0089031A" w:rsidRPr="0089031A" w:rsidRDefault="0089031A" w:rsidP="00107B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Карточка № 1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Размножение листовыми черенк</w:t>
            </w:r>
            <w:r w:rsidRPr="008903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а</w:t>
            </w:r>
            <w:r w:rsidRPr="008903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ми 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Фиалка</w:t>
            </w:r>
          </w:p>
          <w:p w:rsidR="0089031A" w:rsidRPr="0089031A" w:rsidRDefault="0089031A" w:rsidP="00107B80">
            <w:pPr>
              <w:numPr>
                <w:ilvl w:val="0"/>
                <w:numId w:val="6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Полей почву.</w:t>
            </w:r>
          </w:p>
          <w:p w:rsidR="0089031A" w:rsidRPr="0089031A" w:rsidRDefault="0089031A" w:rsidP="00107B80">
            <w:pPr>
              <w:numPr>
                <w:ilvl w:val="0"/>
                <w:numId w:val="6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Сделай углубл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палочкой.</w:t>
            </w:r>
          </w:p>
          <w:p w:rsidR="0089031A" w:rsidRPr="0089031A" w:rsidRDefault="0089031A" w:rsidP="00107B80">
            <w:pPr>
              <w:numPr>
                <w:ilvl w:val="0"/>
                <w:numId w:val="6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Возьми целый лист с черенком.</w:t>
            </w:r>
          </w:p>
          <w:p w:rsidR="0089031A" w:rsidRPr="0089031A" w:rsidRDefault="0089031A" w:rsidP="00107B80">
            <w:pPr>
              <w:numPr>
                <w:ilvl w:val="0"/>
                <w:numId w:val="6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Черенок пом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во влажную почву так, чтобы нижняя п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верхность листа была обращена к стенке горшка, основание 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пластинки не должно касаться почвы.</w:t>
            </w:r>
          </w:p>
          <w:p w:rsidR="0089031A" w:rsidRPr="0089031A" w:rsidRDefault="0089031A" w:rsidP="00107B80">
            <w:pPr>
              <w:numPr>
                <w:ilvl w:val="0"/>
                <w:numId w:val="6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 чер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нок.</w:t>
            </w:r>
          </w:p>
          <w:p w:rsidR="0089031A" w:rsidRPr="0089031A" w:rsidRDefault="0089031A" w:rsidP="00107B80">
            <w:pPr>
              <w:numPr>
                <w:ilvl w:val="0"/>
                <w:numId w:val="6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Накрой пр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зрачным стаканом.</w:t>
            </w:r>
          </w:p>
          <w:p w:rsidR="0089031A" w:rsidRPr="0089031A" w:rsidRDefault="0089031A" w:rsidP="00107B80">
            <w:pPr>
              <w:numPr>
                <w:ilvl w:val="0"/>
                <w:numId w:val="6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Поставь в све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лое, теплое место.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УХОД: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B0F0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2-3 дня   после посадки надо ежедневно приподнимать стакан, чтобы попадал кислород. Через 8-10 дней черенки укоренятся, тогда ст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 можно убрать. Поливать тонкой струйкой по краям горшка, чтобы не размыть почву вокруг черенков</w:t>
            </w:r>
            <w:r w:rsidRPr="0089031A">
              <w:rPr>
                <w:rFonts w:ascii="Times New Roman" w:eastAsia="Times New Roman" w:hAnsi="Times New Roman"/>
                <w:color w:val="00B0F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47" w:type="dxa"/>
          </w:tcPr>
          <w:p w:rsidR="0089031A" w:rsidRPr="0089031A" w:rsidRDefault="0089031A" w:rsidP="00107B8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Фиалка (интересные факты)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Фиалки одни из самых популярных комнатных цветов.</w:t>
            </w:r>
          </w:p>
          <w:p w:rsidR="0089031A" w:rsidRPr="0089031A" w:rsidRDefault="0089031A" w:rsidP="00107B80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Другое название фиалки – </w:t>
            </w:r>
            <w:proofErr w:type="spellStart"/>
            <w:r w:rsidRPr="0089031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Сенпо́лия</w:t>
            </w:r>
            <w:proofErr w:type="spellEnd"/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Известно в </w:t>
            </w:r>
            <w:hyperlink r:id="rId6" w:tooltip="Цветоводство" w:history="1"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цветоводстве</w:t>
              </w:r>
            </w:hyperlink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также под названием </w:t>
            </w:r>
            <w:proofErr w:type="spellStart"/>
            <w:r w:rsidRPr="0089031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узамба́рская</w:t>
            </w:r>
            <w:proofErr w:type="spellEnd"/>
            <w:r w:rsidRPr="00107B8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9031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фиа́лка</w:t>
            </w:r>
            <w:proofErr w:type="spellEnd"/>
            <w:proofErr w:type="gramEnd"/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107B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естественных условиях произрастает в горных реги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нах </w:t>
            </w:r>
            <w:hyperlink r:id="rId7" w:tooltip="Восточная Африка" w:history="1"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Восточной Африки</w:t>
              </w:r>
            </w:hyperlink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9031A" w:rsidRPr="0089031A" w:rsidRDefault="0089031A" w:rsidP="00107B80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Растение было открыто в </w:t>
            </w:r>
            <w:hyperlink r:id="rId8" w:tooltip="1892 год" w:history="1"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1892 году</w:t>
              </w:r>
            </w:hyperlink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бароном </w:t>
            </w:r>
            <w:hyperlink r:id="rId9" w:tooltip="Сен-Поль, Вальтер фон" w:history="1"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Вальтером фон </w:t>
              </w:r>
              <w:proofErr w:type="gramStart"/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Сен-Полем</w:t>
              </w:r>
              <w:proofErr w:type="gramEnd"/>
            </w:hyperlink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  военным комендантом </w:t>
            </w:r>
            <w:proofErr w:type="spellStart"/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Узамбарского</w:t>
            </w:r>
            <w:proofErr w:type="spellEnd"/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окр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 </w:t>
            </w:r>
            <w:hyperlink r:id="rId10" w:tooltip="Германская Восточная Африка" w:history="1"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Германской Восточной Африки</w:t>
              </w:r>
            </w:hyperlink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— колонии</w:t>
            </w:r>
            <w:r w:rsidRPr="00107B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11" w:tooltip="Германия" w:history="1"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Германии</w:t>
              </w:r>
            </w:hyperlink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Вальтер Сен-Поль обратил внимание на это растение во вр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мя прогулки. Собранные семена он выслал своему отцу — президенту Германского дендрологического общества, а тот передал их ботанику </w:t>
            </w:r>
            <w:hyperlink r:id="rId12" w:tooltip="Вендланд, Герман" w:history="1"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Герману </w:t>
              </w:r>
              <w:proofErr w:type="spellStart"/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Вендланду</w:t>
              </w:r>
              <w:proofErr w:type="spellEnd"/>
            </w:hyperlink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 (1825—1903). </w:t>
            </w:r>
            <w:proofErr w:type="spellStart"/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Вендланд</w:t>
            </w:r>
            <w:proofErr w:type="spellEnd"/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вырастил растение из семян и в </w:t>
            </w:r>
            <w:hyperlink r:id="rId13" w:tooltip="1893 год" w:history="1"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1893 году</w:t>
              </w:r>
            </w:hyperlink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 описал 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как </w:t>
            </w:r>
            <w:hyperlink r:id="rId14" w:tooltip="Сенполия фиалкоцветковая (страница отсутствует)" w:history="1">
              <w:proofErr w:type="spellStart"/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Сенполия</w:t>
              </w:r>
              <w:proofErr w:type="spellEnd"/>
              <w:r w:rsidRPr="00107B8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89031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фиалкоцветковая</w:t>
              </w:r>
              <w:proofErr w:type="spellEnd"/>
            </w:hyperlink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Он назвал фиалку в честь отца и сына </w:t>
            </w:r>
            <w:proofErr w:type="gramStart"/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Сен-Полей</w:t>
            </w:r>
            <w:proofErr w:type="gramEnd"/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9031A" w:rsidRPr="0089031A" w:rsidRDefault="0089031A" w:rsidP="00107B80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сегодня число сортов превышает 32 тысячи сортов, из них отечественных свыше 2 тысяч.</w:t>
            </w:r>
          </w:p>
          <w:p w:rsidR="0089031A" w:rsidRPr="0089031A" w:rsidRDefault="0089031A" w:rsidP="00107B8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Фиалку используют в косметических целях (при сухости к</w:t>
            </w:r>
            <w:r w:rsidRPr="00890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жи), она способствует снижению воспаления, омоложению кожи и </w:t>
            </w:r>
            <w:proofErr w:type="gramStart"/>
            <w:r w:rsidRPr="00890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оказывает тонизирующий эффект</w:t>
            </w:r>
            <w:proofErr w:type="gramEnd"/>
            <w:r w:rsidRPr="00890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Эфирное масло, полученное из цветков фиалки, применяют в парфюмерии.</w:t>
            </w:r>
          </w:p>
          <w:p w:rsidR="0089031A" w:rsidRPr="0089031A" w:rsidRDefault="0089031A" w:rsidP="00107B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Жозефина </w:t>
            </w:r>
            <w:proofErr w:type="spellStart"/>
            <w:r w:rsidRPr="00890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Богарне</w:t>
            </w:r>
            <w:proofErr w:type="spellEnd"/>
            <w:r w:rsidRPr="00890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(императрица Франции в 1804-1809 гг.) была известна своей страстной любовью к фиалкам. Она н</w:t>
            </w:r>
            <w:r w:rsidRPr="00890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сила лиловые платья, в которые были вшиты цветки фиалок</w:t>
            </w:r>
            <w:r w:rsidRPr="00890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9031A" w:rsidRPr="0089031A" w:rsidTr="004C2C89">
        <w:tc>
          <w:tcPr>
            <w:tcW w:w="6239" w:type="dxa"/>
          </w:tcPr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Карточка №2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Размножение стеблевыми чере</w:t>
            </w:r>
            <w:r w:rsidRPr="0089031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</w:t>
            </w:r>
            <w:r w:rsidRPr="0089031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ками.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Традесканция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 способ</w:t>
            </w:r>
          </w:p>
          <w:p w:rsidR="0089031A" w:rsidRPr="0089031A" w:rsidRDefault="0089031A" w:rsidP="00107B80">
            <w:pPr>
              <w:numPr>
                <w:ilvl w:val="0"/>
                <w:numId w:val="7"/>
              </w:numPr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Отрежь веточку наи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кось под листом длиной  от 7 до 15 см.</w:t>
            </w:r>
          </w:p>
          <w:p w:rsidR="0089031A" w:rsidRPr="0089031A" w:rsidRDefault="0089031A" w:rsidP="00107B80">
            <w:pPr>
              <w:numPr>
                <w:ilvl w:val="0"/>
                <w:numId w:val="7"/>
              </w:numPr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Отрежь нижний лист.</w:t>
            </w:r>
          </w:p>
          <w:p w:rsidR="0089031A" w:rsidRPr="0089031A" w:rsidRDefault="0089031A" w:rsidP="00107B80">
            <w:pPr>
              <w:numPr>
                <w:ilvl w:val="0"/>
                <w:numId w:val="7"/>
              </w:numPr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Поставь в воду до п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явления корней.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 способ</w:t>
            </w:r>
          </w:p>
          <w:p w:rsidR="0089031A" w:rsidRPr="0089031A" w:rsidRDefault="0089031A" w:rsidP="00107B80">
            <w:pPr>
              <w:numPr>
                <w:ilvl w:val="0"/>
                <w:numId w:val="9"/>
              </w:numPr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Отрежь веточку наи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кось под листом длиной  от 7 до 15 см.</w:t>
            </w:r>
          </w:p>
          <w:p w:rsidR="0089031A" w:rsidRPr="0089031A" w:rsidRDefault="0089031A" w:rsidP="00107B80">
            <w:pPr>
              <w:numPr>
                <w:ilvl w:val="0"/>
                <w:numId w:val="9"/>
              </w:numPr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Отрежь нижний лист.</w:t>
            </w:r>
          </w:p>
          <w:p w:rsidR="0089031A" w:rsidRPr="0089031A" w:rsidRDefault="0089031A" w:rsidP="00107B80">
            <w:pPr>
              <w:numPr>
                <w:ilvl w:val="0"/>
                <w:numId w:val="9"/>
              </w:numPr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Сделай углубление п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лочкой.</w:t>
            </w:r>
          </w:p>
          <w:p w:rsidR="0089031A" w:rsidRPr="0089031A" w:rsidRDefault="0089031A" w:rsidP="00107B80">
            <w:pPr>
              <w:numPr>
                <w:ilvl w:val="0"/>
                <w:numId w:val="9"/>
              </w:numPr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Черенок вставь в углубление.</w:t>
            </w:r>
          </w:p>
          <w:p w:rsidR="0089031A" w:rsidRPr="0089031A" w:rsidRDefault="0089031A" w:rsidP="00107B80">
            <w:pPr>
              <w:numPr>
                <w:ilvl w:val="0"/>
                <w:numId w:val="9"/>
              </w:numPr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Закрепи, присыпав землей.</w:t>
            </w:r>
          </w:p>
          <w:p w:rsidR="0089031A" w:rsidRPr="0089031A" w:rsidRDefault="0089031A" w:rsidP="00107B80">
            <w:pPr>
              <w:numPr>
                <w:ilvl w:val="0"/>
                <w:numId w:val="9"/>
              </w:numPr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Полей</w:t>
            </w:r>
          </w:p>
          <w:p w:rsidR="0089031A" w:rsidRPr="0089031A" w:rsidRDefault="0089031A" w:rsidP="00107B80">
            <w:pPr>
              <w:numPr>
                <w:ilvl w:val="0"/>
                <w:numId w:val="9"/>
              </w:numPr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Накрыть стеклянным стаканом и поставить в светлое место. 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УХОД: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B0F0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Через 2-3 дня   после посадки надо ежедневно приподнимать стакан, чтобы попадал кислород. Через 8-10 дней черенки укоренятся, тогда ст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кан можно убрать. Поливать тонкой струйкой по краям горшка, чтобы не размыть почву вокруг черенков</w:t>
            </w:r>
            <w:r w:rsidRPr="0089031A">
              <w:rPr>
                <w:rFonts w:ascii="Times New Roman" w:eastAsia="Times New Roman" w:hAnsi="Times New Roman"/>
                <w:color w:val="00B0F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47" w:type="dxa"/>
          </w:tcPr>
          <w:p w:rsidR="0089031A" w:rsidRPr="0089031A" w:rsidRDefault="0089031A" w:rsidP="00107B80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Традесканция (интересные факты)</w:t>
            </w:r>
          </w:p>
          <w:p w:rsidR="0089031A" w:rsidRPr="0089031A" w:rsidRDefault="0089031A" w:rsidP="00107B80">
            <w:pPr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03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Традеска́нция</w:t>
            </w:r>
            <w:proofErr w:type="spellEnd"/>
            <w:proofErr w:type="gramEnd"/>
            <w:r w:rsidRPr="00107B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hyperlink r:id="rId15" w:tooltip="Род (биология)" w:history="1">
              <w:r w:rsidRPr="0089031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род</w:t>
              </w:r>
            </w:hyperlink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hyperlink r:id="rId16" w:tooltip="Многолетнее растение" w:history="1">
              <w:r w:rsidRPr="0089031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многолетних</w:t>
              </w:r>
            </w:hyperlink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вечнозелёных </w:t>
            </w:r>
            <w:hyperlink r:id="rId17" w:tooltip="Трава" w:history="1">
              <w:r w:rsidRPr="0089031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травянистых</w:t>
              </w:r>
            </w:hyperlink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растений семе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 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"https://ru.wikipedia.org/wiki/%D0%9A%D0%BE%D0%BC%D0%BC%D0%B5%D0%BB%D0%B8%D0%BD%D0%BE%D0%B2%D1%8B%D0%B5" \o "Коммелиновые" </w:instrTex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Коммелиновые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 был назван </w:t>
            </w:r>
            <w:hyperlink r:id="rId18" w:tooltip="Линней, Карл" w:history="1">
              <w:r w:rsidRPr="0089031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Карлом Линнеем</w:t>
              </w:r>
            </w:hyperlink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в честь отца и сына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Традескантов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 </w:t>
            </w:r>
            <w:hyperlink r:id="rId19" w:tooltip="Англия" w:history="1">
              <w:r w:rsidRPr="0089031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английских</w:t>
              </w:r>
            </w:hyperlink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естествоиспытателей, путешественников и коллекционеров. В естественных усл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виях произрастает в </w:t>
            </w:r>
            <w:hyperlink r:id="rId20" w:tooltip="Тропики" w:history="1">
              <w:r w:rsidRPr="0089031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тропической</w:t>
              </w:r>
            </w:hyperlink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 умеренных з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 </w:t>
            </w:r>
            <w:hyperlink r:id="rId21" w:tooltip="Америка" w:history="1">
              <w:r w:rsidRPr="0089031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Америки</w:t>
              </w:r>
            </w:hyperlink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 тянется от севера </w:t>
            </w:r>
            <w:hyperlink r:id="rId22" w:tooltip="Аргентина" w:history="1">
              <w:r w:rsidRPr="0089031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Аргентины</w:t>
              </w:r>
            </w:hyperlink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до юга </w:t>
            </w:r>
            <w:hyperlink r:id="rId23" w:tooltip="Канада" w:history="1">
              <w:r w:rsidRPr="0089031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Канады</w:t>
              </w:r>
            </w:hyperlink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Традесканция легко размножается, очень быстро растет и с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держит комплекс питательных и лекарственных веществ, п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этому ее часто выращивают на корм комнатным птичкам, ч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репашкам, хомячкам, кошкам и прочим домашним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цам</w:t>
            </w:r>
            <w:proofErr w:type="gram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квариумисты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ставят горшочек с молодой традесканц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ей на стекло и многие рыбки не прочь полакомиться этими нежными листочками. </w:t>
            </w:r>
          </w:p>
          <w:p w:rsidR="0089031A" w:rsidRPr="0089031A" w:rsidRDefault="0089031A" w:rsidP="00107B80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Традесканция очищает и увлажняет воздух в комнате, нейтрализует электромагнитное излучение. У человека, л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бующегося её пышной зеленью, снимается напряжение глаз, быстро улучшается настроение и облегчается дыхание.</w:t>
            </w:r>
            <w:r w:rsidRPr="00107B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десканция обладает ценными лечебными свойствами: ран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заживляющим, кровоостанавливающим, противовоспал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тельным, противодиабетическим.</w:t>
            </w:r>
          </w:p>
          <w:p w:rsidR="0089031A" w:rsidRPr="0089031A" w:rsidRDefault="0089031A" w:rsidP="00107B80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color w:val="00B0F0"/>
                <w:sz w:val="24"/>
                <w:szCs w:val="24"/>
                <w:lang w:eastAsia="ru-RU"/>
              </w:rPr>
            </w:pPr>
          </w:p>
        </w:tc>
      </w:tr>
    </w:tbl>
    <w:p w:rsidR="00557DF5" w:rsidRPr="00107B80" w:rsidRDefault="00557DF5" w:rsidP="00107B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Style w:val="2"/>
        <w:tblpPr w:leftFromText="180" w:rightFromText="180" w:vertAnchor="text" w:tblpY="-514"/>
        <w:tblW w:w="0" w:type="auto"/>
        <w:tblLook w:val="04A0" w:firstRow="1" w:lastRow="0" w:firstColumn="1" w:lastColumn="0" w:noHBand="0" w:noVBand="1"/>
      </w:tblPr>
      <w:tblGrid>
        <w:gridCol w:w="4945"/>
        <w:gridCol w:w="5737"/>
      </w:tblGrid>
      <w:tr w:rsidR="0089031A" w:rsidRPr="0089031A" w:rsidTr="004C2C89">
        <w:tc>
          <w:tcPr>
            <w:tcW w:w="6629" w:type="dxa"/>
          </w:tcPr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Карточка № 3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Размножение усами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9031A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89031A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Полей почву. 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Не отрезая от куста ус (УС – ЭТО ОТР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СТОК РАСТЕНИЯ НА ДЛИННОМ СТЕ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ЛЕ), закрепи шпилькой и присыпь землей. 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После укоренения новое растение отрезают от старого (материнского)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7952" w:type="dxa"/>
          </w:tcPr>
          <w:p w:rsidR="0089031A" w:rsidRPr="0089031A" w:rsidRDefault="0089031A" w:rsidP="00107B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9031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89031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(интересные факты)</w:t>
            </w:r>
          </w:p>
          <w:p w:rsidR="0089031A" w:rsidRPr="0089031A" w:rsidRDefault="0089031A" w:rsidP="00107B8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Родина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хлорофитума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Южная Африка, где оно ра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тет, как эпифит, на коре деревьев. </w:t>
            </w:r>
            <w:r w:rsidRPr="0089031A">
              <w:rPr>
                <w:rFonts w:ascii="Times New Roman" w:eastAsia="Times New Roman" w:hAnsi="Times New Roman"/>
                <w:spacing w:val="14"/>
                <w:sz w:val="24"/>
                <w:szCs w:val="24"/>
                <w:lang w:eastAsia="ru-RU"/>
              </w:rPr>
              <w:t>Взрослое раст</w:t>
            </w:r>
            <w:r w:rsidRPr="0089031A">
              <w:rPr>
                <w:rFonts w:ascii="Times New Roman" w:eastAsia="Times New Roman" w:hAnsi="Times New Roman"/>
                <w:spacing w:val="14"/>
                <w:sz w:val="24"/>
                <w:szCs w:val="24"/>
                <w:lang w:eastAsia="ru-RU"/>
              </w:rPr>
              <w:t>е</w:t>
            </w:r>
            <w:r w:rsidRPr="0089031A">
              <w:rPr>
                <w:rFonts w:ascii="Times New Roman" w:eastAsia="Times New Roman" w:hAnsi="Times New Roman"/>
                <w:spacing w:val="14"/>
                <w:sz w:val="24"/>
                <w:szCs w:val="24"/>
                <w:lang w:eastAsia="ru-RU"/>
              </w:rPr>
              <w:t xml:space="preserve">ние </w:t>
            </w:r>
            <w:proofErr w:type="spellStart"/>
            <w:r w:rsidRPr="0089031A">
              <w:rPr>
                <w:rFonts w:ascii="Times New Roman" w:eastAsia="Times New Roman" w:hAnsi="Times New Roman"/>
                <w:spacing w:val="14"/>
                <w:sz w:val="24"/>
                <w:szCs w:val="24"/>
                <w:lang w:eastAsia="ru-RU"/>
              </w:rPr>
              <w:t>хлорофитума</w:t>
            </w:r>
            <w:proofErr w:type="spellEnd"/>
            <w:r w:rsidRPr="0089031A">
              <w:rPr>
                <w:rFonts w:ascii="Times New Roman" w:eastAsia="Times New Roman" w:hAnsi="Times New Roman"/>
                <w:spacing w:val="14"/>
                <w:sz w:val="24"/>
                <w:szCs w:val="24"/>
                <w:lang w:eastAsia="ru-RU"/>
              </w:rPr>
              <w:t xml:space="preserve"> достигает до 50 см в диаме</w:t>
            </w:r>
            <w:r w:rsidRPr="0089031A">
              <w:rPr>
                <w:rFonts w:ascii="Times New Roman" w:eastAsia="Times New Roman" w:hAnsi="Times New Roman"/>
                <w:spacing w:val="14"/>
                <w:sz w:val="24"/>
                <w:szCs w:val="24"/>
                <w:lang w:eastAsia="ru-RU"/>
              </w:rPr>
              <w:t>т</w:t>
            </w:r>
            <w:r w:rsidRPr="0089031A">
              <w:rPr>
                <w:rFonts w:ascii="Times New Roman" w:eastAsia="Times New Roman" w:hAnsi="Times New Roman"/>
                <w:spacing w:val="14"/>
                <w:sz w:val="24"/>
                <w:szCs w:val="24"/>
                <w:lang w:eastAsia="ru-RU"/>
              </w:rPr>
              <w:t>ре и столько же в высоту.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Полезные свойства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хлорофитума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первое это его эстетический вид. Это растение хорошо смотрится и на подоконниках, и в горшках-стойках и даже на обычной полке. Мягкий цвет его листьев хорошо сочетается с любым дек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ром квартиры, и подходит к почти любой местной «флоре».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расти и в условиях н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достатка света, и там, где слишком сухой воздух. Да и если вы пару раз забудете полить и взрыхлить зе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лю, он выживет. Кроме того, растение быстро растет и активно размножается, и недорого стоит. Выращ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вать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кухне очень полезно для борьбы с вредными последствиями горения газа. Цветок «производит кислород» и улучшает микроклимат в этом помещении. А еще он способен жить почти р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 с раскаленной духовкой, регулярно работающей пароваркой и другими кухонными агрегатами, кот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рые так не любят другие комнатные растения. Кроме очищения и насыщения кислородом,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способен увлажнять воздух. Он является доступной альтернативой дорогим «генераторам микроклим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та».</w:t>
            </w:r>
          </w:p>
        </w:tc>
      </w:tr>
      <w:tr w:rsidR="0089031A" w:rsidRPr="0089031A" w:rsidTr="004C2C89">
        <w:tc>
          <w:tcPr>
            <w:tcW w:w="6629" w:type="dxa"/>
          </w:tcPr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Карточка №4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proofErr w:type="spellStart"/>
            <w:r w:rsidRPr="0089031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Размножениеделением</w:t>
            </w:r>
            <w:proofErr w:type="spellEnd"/>
            <w:r w:rsidRPr="0089031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куста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9031A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Каланхоэ</w:t>
            </w:r>
            <w:proofErr w:type="spellEnd"/>
          </w:p>
          <w:p w:rsidR="0089031A" w:rsidRPr="0089031A" w:rsidRDefault="0089031A" w:rsidP="00107B80">
            <w:pPr>
              <w:numPr>
                <w:ilvl w:val="0"/>
                <w:numId w:val="10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Аккуратно достань растение из </w:t>
            </w:r>
            <w:proofErr w:type="gram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земли</w:t>
            </w:r>
            <w:proofErr w:type="gram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повреждая корней.</w:t>
            </w:r>
          </w:p>
          <w:p w:rsidR="0089031A" w:rsidRPr="0089031A" w:rsidRDefault="0089031A" w:rsidP="00107B80">
            <w:pPr>
              <w:numPr>
                <w:ilvl w:val="0"/>
                <w:numId w:val="10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Слегка отряхни землю.</w:t>
            </w:r>
          </w:p>
          <w:p w:rsidR="0089031A" w:rsidRPr="0089031A" w:rsidRDefault="0089031A" w:rsidP="00107B80">
            <w:pPr>
              <w:numPr>
                <w:ilvl w:val="0"/>
                <w:numId w:val="10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Аккуратно раздели куст на две части.</w:t>
            </w:r>
          </w:p>
          <w:p w:rsidR="0089031A" w:rsidRPr="0089031A" w:rsidRDefault="0089031A" w:rsidP="00107B80">
            <w:pPr>
              <w:numPr>
                <w:ilvl w:val="0"/>
                <w:numId w:val="10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Полей почву</w:t>
            </w:r>
          </w:p>
          <w:p w:rsidR="0089031A" w:rsidRPr="0089031A" w:rsidRDefault="0089031A" w:rsidP="00107B80">
            <w:pPr>
              <w:numPr>
                <w:ilvl w:val="0"/>
                <w:numId w:val="10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Сделай хорошее углубление</w:t>
            </w:r>
          </w:p>
          <w:p w:rsidR="0089031A" w:rsidRPr="0089031A" w:rsidRDefault="0089031A" w:rsidP="00107B80">
            <w:pPr>
              <w:numPr>
                <w:ilvl w:val="0"/>
                <w:numId w:val="10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Отделенную часть растения опусти в углубление</w:t>
            </w:r>
          </w:p>
          <w:p w:rsidR="0089031A" w:rsidRPr="0089031A" w:rsidRDefault="0089031A" w:rsidP="00107B80">
            <w:pPr>
              <w:numPr>
                <w:ilvl w:val="0"/>
                <w:numId w:val="10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Закрепи, присыпав землей.</w:t>
            </w:r>
          </w:p>
          <w:p w:rsidR="0089031A" w:rsidRPr="0089031A" w:rsidRDefault="0089031A" w:rsidP="00107B80">
            <w:pPr>
              <w:numPr>
                <w:ilvl w:val="0"/>
                <w:numId w:val="10"/>
              </w:num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Полей.</w:t>
            </w:r>
          </w:p>
          <w:p w:rsidR="0089031A" w:rsidRPr="0089031A" w:rsidRDefault="0089031A" w:rsidP="00107B80">
            <w:pPr>
              <w:rPr>
                <w:rFonts w:ascii="Times New Roman" w:eastAsia="Times New Roman" w:hAnsi="Times New Roman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7952" w:type="dxa"/>
          </w:tcPr>
          <w:p w:rsidR="0089031A" w:rsidRPr="0089031A" w:rsidRDefault="0089031A" w:rsidP="00107B80">
            <w:pPr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9031A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Каланхоэ</w:t>
            </w:r>
            <w:proofErr w:type="spellEnd"/>
            <w:r w:rsidRPr="0089031A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(интересные факты)</w:t>
            </w:r>
          </w:p>
          <w:p w:rsidR="0089031A" w:rsidRPr="0089031A" w:rsidRDefault="0089031A" w:rsidP="00107B80">
            <w:pPr>
              <w:shd w:val="clear" w:color="auto" w:fill="FFFFFF"/>
              <w:ind w:left="138" w:right="13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Каланхоэ</w:t>
            </w:r>
            <w:proofErr w:type="spellEnd"/>
            <w:r w:rsidRPr="00107B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насчитывает</w:t>
            </w:r>
            <w:r w:rsidRPr="00107B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видов растений. Представители рода распространены в тропич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областях Австралии, на островах Новая Гв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нея, а также в тропической Америке в тропич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и субтропических районах Азии.</w:t>
            </w:r>
            <w:r w:rsidRPr="00107B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Каланхоэ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обладает противовоспалительным, кровоостана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ливающим, бактерицидным свойствами. Кроме того,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каланхоэ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средство, применяющееся как з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живляющее различные раны. Свежий сок растения содержит множество полезных веществ. Благод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 содержанию в соке растения большого колич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полезных веществ, его применяют при язвах, гнойных ранах, омертвлении ткани, фурунк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лах, </w:t>
            </w:r>
            <w:hyperlink r:id="rId24" w:history="1">
              <w:r w:rsidRPr="0089031A">
                <w:rPr>
                  <w:rFonts w:ascii="Times New Roman" w:eastAsia="Times New Roman" w:hAnsi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ожогах</w:t>
              </w:r>
            </w:hyperlink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 кровотечениях.</w:t>
            </w:r>
          </w:p>
          <w:p w:rsidR="0089031A" w:rsidRPr="0089031A" w:rsidRDefault="0089031A" w:rsidP="00107B80">
            <w:pPr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Каланхоэ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избавляет от угрей, сыпи и пятен на коже лица. Препараты на основе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каланхоэ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способны п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мочь при лечении заболеваний зрения. Если </w:t>
            </w:r>
            <w:proofErr w:type="spellStart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кала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хоэ</w:t>
            </w:r>
            <w:proofErr w:type="spellEnd"/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выращивают в темном и прохладном помещении, то в нем накапливается масса биогенных стимулят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90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которые помогают при лечении разнообразных заболеваний</w:t>
            </w:r>
          </w:p>
        </w:tc>
      </w:tr>
    </w:tbl>
    <w:p w:rsidR="00BC4E50" w:rsidRPr="00107B80" w:rsidRDefault="00A32C57" w:rsidP="00107B80">
      <w:pPr>
        <w:spacing w:after="0" w:line="240" w:lineRule="auto"/>
        <w:rPr>
          <w:sz w:val="24"/>
          <w:szCs w:val="24"/>
        </w:rPr>
      </w:pPr>
    </w:p>
    <w:sectPr w:rsidR="00BC4E50" w:rsidRPr="00107B80" w:rsidSect="00107B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BF4"/>
    <w:multiLevelType w:val="hybridMultilevel"/>
    <w:tmpl w:val="2116C1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E90882"/>
    <w:multiLevelType w:val="multilevel"/>
    <w:tmpl w:val="0572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E26BA"/>
    <w:multiLevelType w:val="hybridMultilevel"/>
    <w:tmpl w:val="D40C863A"/>
    <w:lvl w:ilvl="0" w:tplc="0458D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325D2"/>
    <w:multiLevelType w:val="hybridMultilevel"/>
    <w:tmpl w:val="C4C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84CF5"/>
    <w:multiLevelType w:val="hybridMultilevel"/>
    <w:tmpl w:val="44E8FB8C"/>
    <w:lvl w:ilvl="0" w:tplc="D316A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549A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061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83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2D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E8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3CA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0CE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1C1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39B4DCB"/>
    <w:multiLevelType w:val="hybridMultilevel"/>
    <w:tmpl w:val="B4582018"/>
    <w:lvl w:ilvl="0" w:tplc="3F6A1F72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5773B42"/>
    <w:multiLevelType w:val="hybridMultilevel"/>
    <w:tmpl w:val="37C6F61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4D0F1059"/>
    <w:multiLevelType w:val="hybridMultilevel"/>
    <w:tmpl w:val="D5FCAA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06E5D38"/>
    <w:multiLevelType w:val="hybridMultilevel"/>
    <w:tmpl w:val="359E52A4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53A10292"/>
    <w:multiLevelType w:val="hybridMultilevel"/>
    <w:tmpl w:val="FE7C88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9A6722"/>
    <w:multiLevelType w:val="hybridMultilevel"/>
    <w:tmpl w:val="359E52A4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65780116"/>
    <w:multiLevelType w:val="hybridMultilevel"/>
    <w:tmpl w:val="A4C8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01923"/>
    <w:multiLevelType w:val="hybridMultilevel"/>
    <w:tmpl w:val="C1EABD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245346"/>
    <w:multiLevelType w:val="hybridMultilevel"/>
    <w:tmpl w:val="E1FCF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568F0"/>
    <w:multiLevelType w:val="hybridMultilevel"/>
    <w:tmpl w:val="359E52A4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14"/>
  </w:num>
  <w:num w:numId="8">
    <w:abstractNumId w:val="10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  <w:num w:numId="13">
    <w:abstractNumId w:val="13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835D3"/>
    <w:rsid w:val="0002096C"/>
    <w:rsid w:val="00087610"/>
    <w:rsid w:val="000B6919"/>
    <w:rsid w:val="000E6AC9"/>
    <w:rsid w:val="000E7E02"/>
    <w:rsid w:val="00107B80"/>
    <w:rsid w:val="00121EE3"/>
    <w:rsid w:val="001568D8"/>
    <w:rsid w:val="00281BA8"/>
    <w:rsid w:val="00311181"/>
    <w:rsid w:val="00325769"/>
    <w:rsid w:val="003C3992"/>
    <w:rsid w:val="003D3A2C"/>
    <w:rsid w:val="003F0DD3"/>
    <w:rsid w:val="00464F78"/>
    <w:rsid w:val="004A0DBF"/>
    <w:rsid w:val="004A3D9C"/>
    <w:rsid w:val="004C7B0C"/>
    <w:rsid w:val="00555A13"/>
    <w:rsid w:val="00557DF5"/>
    <w:rsid w:val="00570683"/>
    <w:rsid w:val="005C512A"/>
    <w:rsid w:val="005D417E"/>
    <w:rsid w:val="005D6267"/>
    <w:rsid w:val="006C3692"/>
    <w:rsid w:val="006F1DB3"/>
    <w:rsid w:val="0071684A"/>
    <w:rsid w:val="007220FA"/>
    <w:rsid w:val="00727084"/>
    <w:rsid w:val="00766176"/>
    <w:rsid w:val="00777DD6"/>
    <w:rsid w:val="007835D3"/>
    <w:rsid w:val="007B35D5"/>
    <w:rsid w:val="007C3561"/>
    <w:rsid w:val="007C64BF"/>
    <w:rsid w:val="007F2456"/>
    <w:rsid w:val="0089031A"/>
    <w:rsid w:val="0089458A"/>
    <w:rsid w:val="008B2B43"/>
    <w:rsid w:val="0093051B"/>
    <w:rsid w:val="00952734"/>
    <w:rsid w:val="009657A0"/>
    <w:rsid w:val="00967052"/>
    <w:rsid w:val="009E2892"/>
    <w:rsid w:val="009F5DA7"/>
    <w:rsid w:val="00A32C57"/>
    <w:rsid w:val="00A83807"/>
    <w:rsid w:val="00AD658B"/>
    <w:rsid w:val="00AE0829"/>
    <w:rsid w:val="00B8045E"/>
    <w:rsid w:val="00C17CC8"/>
    <w:rsid w:val="00C64EAB"/>
    <w:rsid w:val="00C756A6"/>
    <w:rsid w:val="00CB44E0"/>
    <w:rsid w:val="00CD2209"/>
    <w:rsid w:val="00DF5C29"/>
    <w:rsid w:val="00E0710B"/>
    <w:rsid w:val="00E11BFC"/>
    <w:rsid w:val="00E21206"/>
    <w:rsid w:val="00E574CC"/>
    <w:rsid w:val="00EF00CB"/>
    <w:rsid w:val="00F53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82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55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20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890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890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82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55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1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892_%D0%B3%D0%BE%D0%B4" TargetMode="External"/><Relationship Id="rId13" Type="http://schemas.openxmlformats.org/officeDocument/2006/relationships/hyperlink" Target="https://ru.wikipedia.org/wiki/1893_%D0%B3%D0%BE%D0%B4" TargetMode="External"/><Relationship Id="rId18" Type="http://schemas.openxmlformats.org/officeDocument/2006/relationships/hyperlink" Target="https://ru.wikipedia.org/wiki/%D0%9B%D0%B8%D0%BD%D0%BD%D0%B5%D0%B9,_%D0%9A%D0%B0%D1%80%D0%BB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0%D0%BC%D0%B5%D1%80%D0%B8%D0%BA%D0%B0" TargetMode="External"/><Relationship Id="rId7" Type="http://schemas.openxmlformats.org/officeDocument/2006/relationships/hyperlink" Target="https://ru.wikipedia.org/wiki/%D0%92%D0%BE%D1%81%D1%82%D0%BE%D1%87%D0%BD%D0%B0%D1%8F_%D0%90%D1%84%D1%80%D0%B8%D0%BA%D0%B0" TargetMode="External"/><Relationship Id="rId12" Type="http://schemas.openxmlformats.org/officeDocument/2006/relationships/hyperlink" Target="https://ru.wikipedia.org/wiki/%D0%92%D0%B5%D0%BD%D0%B4%D0%BB%D0%B0%D0%BD%D0%B4,_%D0%93%D0%B5%D1%80%D0%BC%D0%B0%D0%BD" TargetMode="External"/><Relationship Id="rId17" Type="http://schemas.openxmlformats.org/officeDocument/2006/relationships/hyperlink" Target="https://ru.wikipedia.org/wiki/%D0%A2%D1%80%D0%B0%D0%B2%D0%B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D%D0%BE%D0%B3%D0%BE%D0%BB%D0%B5%D1%82%D0%BD%D0%B5%D0%B5_%D1%80%D0%B0%D1%81%D1%82%D0%B5%D0%BD%D0%B8%D0%B5" TargetMode="External"/><Relationship Id="rId20" Type="http://schemas.openxmlformats.org/officeDocument/2006/relationships/hyperlink" Target="https://ru.wikipedia.org/wiki/%D0%A2%D1%80%D0%BE%D0%BF%D0%B8%D0%BA%D0%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6%D0%B2%D0%B5%D1%82%D0%BE%D0%B2%D0%BE%D0%B4%D1%81%D1%82%D0%B2%D0%BE" TargetMode="External"/><Relationship Id="rId11" Type="http://schemas.openxmlformats.org/officeDocument/2006/relationships/hyperlink" Target="https://ru.wikipedia.org/wiki/%D0%93%D0%B5%D1%80%D0%BC%D0%B0%D0%BD%D0%B8%D1%8F" TargetMode="External"/><Relationship Id="rId24" Type="http://schemas.openxmlformats.org/officeDocument/2006/relationships/hyperlink" Target="http://www.ayzdorov.ru/lechenie_ozhog_nar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0%D0%BE%D0%B4_(%D0%B1%D0%B8%D0%BE%D0%BB%D0%BE%D0%B3%D0%B8%D1%8F)" TargetMode="External"/><Relationship Id="rId23" Type="http://schemas.openxmlformats.org/officeDocument/2006/relationships/hyperlink" Target="https://ru.wikipedia.org/wiki/%D0%9A%D0%B0%D0%BD%D0%B0%D0%B4%D0%B0" TargetMode="External"/><Relationship Id="rId10" Type="http://schemas.openxmlformats.org/officeDocument/2006/relationships/hyperlink" Target="https://ru.wikipedia.org/wiki/%D0%93%D0%B5%D1%80%D0%BC%D0%B0%D0%BD%D1%81%D0%BA%D0%B0%D1%8F_%D0%92%D0%BE%D1%81%D1%82%D0%BE%D1%87%D0%BD%D0%B0%D1%8F_%D0%90%D1%84%D1%80%D0%B8%D0%BA%D0%B0" TargetMode="External"/><Relationship Id="rId19" Type="http://schemas.openxmlformats.org/officeDocument/2006/relationships/hyperlink" Target="https://ru.wikipedia.org/wiki/%D0%90%D0%BD%D0%B3%D0%BB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5%D0%BD-%D0%9F%D0%BE%D0%BB%D1%8C,_%D0%92%D0%B0%D0%BB%D1%8C%D1%82%D0%B5%D1%80_%D1%84%D0%BE%D0%BD" TargetMode="External"/><Relationship Id="rId14" Type="http://schemas.openxmlformats.org/officeDocument/2006/relationships/hyperlink" Target="https://ru.wikipedia.org/w/index.php?title=%D0%A1%D0%B5%D0%BD%D0%BF%D0%BE%D0%BB%D0%B8%D1%8F_%D1%84%D0%B8%D0%B0%D0%BB%D0%BA%D0%BE%D1%86%D0%B2%D0%B5%D1%82%D0%BA%D0%BE%D0%B2%D0%B0%D1%8F&amp;action=edit&amp;redlink=1" TargetMode="External"/><Relationship Id="rId22" Type="http://schemas.openxmlformats.org/officeDocument/2006/relationships/hyperlink" Target="https://ru.wikipedia.org/wiki/%D0%90%D1%80%D0%B3%D0%B5%D0%BD%D1%82%D0%B8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6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2015-11-30T18:32:00Z</cp:lastPrinted>
  <dcterms:created xsi:type="dcterms:W3CDTF">2015-11-04T16:22:00Z</dcterms:created>
  <dcterms:modified xsi:type="dcterms:W3CDTF">2015-12-26T17:08:00Z</dcterms:modified>
</cp:coreProperties>
</file>