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C9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Методические дни</w:t>
      </w: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«Уроки педагогического мастерства – 2016»</w:t>
      </w: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Конспект урока окружающего мира</w:t>
      </w:r>
    </w:p>
    <w:p w:rsidR="0048035D" w:rsidRPr="0004366D" w:rsidRDefault="0048035D" w:rsidP="0004366D">
      <w:pPr>
        <w:spacing w:line="360" w:lineRule="auto"/>
        <w:jc w:val="center"/>
        <w:rPr>
          <w:rStyle w:val="4Dotum"/>
          <w:rFonts w:ascii="Times New Roman" w:hAnsi="Times New Roman" w:cs="Times New Roman"/>
          <w:b/>
          <w:i w:val="0"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«</w:t>
      </w:r>
      <w:r w:rsidRP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Семья - самое близкое окружение чел</w:t>
      </w:r>
      <w:r w:rsid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овека. Взаимоотношения в семье»</w:t>
      </w:r>
    </w:p>
    <w:p w:rsidR="0048035D" w:rsidRPr="0004366D" w:rsidRDefault="0048035D" w:rsidP="000436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53A69" w:rsidRPr="0004366D" w:rsidRDefault="00A53A69" w:rsidP="000436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A69" w:rsidRPr="0004366D" w:rsidRDefault="00A53A69" w:rsidP="00043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3DD" w:rsidRPr="0004366D" w:rsidRDefault="009173DD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A53A69" w:rsidRPr="0004366D" w:rsidRDefault="00A53A69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Жигаревой  Екатерины Александровны</w:t>
      </w:r>
    </w:p>
    <w:p w:rsidR="00A53A69" w:rsidRPr="0004366D" w:rsidRDefault="00A53A69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учителя начальных классов</w:t>
      </w:r>
    </w:p>
    <w:p w:rsidR="00A53A69" w:rsidRPr="0004366D" w:rsidRDefault="00A53A69" w:rsidP="0004366D">
      <w:pPr>
        <w:spacing w:line="36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МБОУ г. Мурманска СОШ №</w:t>
      </w:r>
      <w:r w:rsidR="005444BB" w:rsidRPr="0004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66D">
        <w:rPr>
          <w:rFonts w:ascii="Times New Roman" w:hAnsi="Times New Roman" w:cs="Times New Roman"/>
          <w:b/>
          <w:sz w:val="24"/>
          <w:szCs w:val="24"/>
        </w:rPr>
        <w:t>5</w:t>
      </w:r>
      <w:r w:rsidR="0004366D">
        <w:rPr>
          <w:rFonts w:ascii="Times New Roman" w:hAnsi="Times New Roman" w:cs="Times New Roman"/>
          <w:b/>
          <w:sz w:val="24"/>
          <w:szCs w:val="24"/>
        </w:rPr>
        <w:t>.</w:t>
      </w:r>
    </w:p>
    <w:p w:rsidR="00AA0DC3" w:rsidRPr="0004366D" w:rsidRDefault="00AA0DC3" w:rsidP="0004366D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0DC3" w:rsidRPr="0004366D" w:rsidRDefault="00AA0DC3" w:rsidP="0004366D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414335" w:rsidRPr="0004366D" w:rsidRDefault="00414335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C3" w:rsidRPr="0004366D" w:rsidRDefault="00AA0DC3" w:rsidP="0004366D">
      <w:pPr>
        <w:spacing w:line="360" w:lineRule="auto"/>
        <w:jc w:val="both"/>
        <w:rPr>
          <w:rStyle w:val="4Dotum"/>
          <w:rFonts w:ascii="Times New Roman" w:hAnsi="Times New Roman" w:cs="Times New Roman"/>
          <w:b/>
          <w:i w:val="0"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lastRenderedPageBreak/>
        <w:t>Тема урока: «</w:t>
      </w:r>
      <w:r w:rsidRP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Семья - самое близкое окружение человека. Взаимоотношения в семье».</w:t>
      </w:r>
    </w:p>
    <w:p w:rsidR="007824FC" w:rsidRPr="0004366D" w:rsidRDefault="007824FC" w:rsidP="0004366D">
      <w:pPr>
        <w:spacing w:line="360" w:lineRule="auto"/>
        <w:jc w:val="both"/>
        <w:rPr>
          <w:rStyle w:val="4Dotum"/>
          <w:rFonts w:ascii="Times New Roman" w:hAnsi="Times New Roman" w:cs="Times New Roman"/>
          <w:i w:val="0"/>
          <w:sz w:val="24"/>
          <w:szCs w:val="24"/>
        </w:rPr>
      </w:pPr>
      <w:r w:rsidRP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Тип урока:</w:t>
      </w:r>
      <w:r w:rsidRPr="0004366D">
        <w:rPr>
          <w:rFonts w:ascii="Times New Roman" w:hAnsi="Times New Roman" w:cs="Times New Roman"/>
          <w:sz w:val="24"/>
          <w:szCs w:val="24"/>
        </w:rPr>
        <w:t xml:space="preserve"> </w:t>
      </w:r>
      <w:r w:rsidRPr="0004366D">
        <w:rPr>
          <w:rStyle w:val="4Dotum"/>
          <w:rFonts w:ascii="Times New Roman" w:hAnsi="Times New Roman" w:cs="Times New Roman"/>
          <w:i w:val="0"/>
          <w:sz w:val="24"/>
          <w:szCs w:val="24"/>
        </w:rPr>
        <w:t>урок с использованием проектной деятельности.</w:t>
      </w:r>
    </w:p>
    <w:p w:rsidR="007824FC" w:rsidRPr="0004366D" w:rsidRDefault="007824FC" w:rsidP="0004366D">
      <w:pPr>
        <w:spacing w:line="360" w:lineRule="auto"/>
        <w:jc w:val="both"/>
        <w:rPr>
          <w:rStyle w:val="4Dotum"/>
          <w:rFonts w:ascii="Times New Roman" w:hAnsi="Times New Roman" w:cs="Times New Roman"/>
          <w:i w:val="0"/>
          <w:sz w:val="24"/>
          <w:szCs w:val="24"/>
        </w:rPr>
      </w:pPr>
      <w:r w:rsidRP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Вид урока:</w:t>
      </w:r>
      <w:r w:rsidRPr="0004366D">
        <w:rPr>
          <w:rStyle w:val="4Dotum"/>
          <w:rFonts w:ascii="Times New Roman" w:hAnsi="Times New Roman" w:cs="Times New Roman"/>
          <w:i w:val="0"/>
          <w:sz w:val="24"/>
          <w:szCs w:val="24"/>
        </w:rPr>
        <w:t xml:space="preserve"> комбинированный.</w:t>
      </w:r>
    </w:p>
    <w:p w:rsidR="00232D90" w:rsidRPr="0004366D" w:rsidRDefault="00232D90" w:rsidP="00043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6D">
        <w:rPr>
          <w:rStyle w:val="4Dotum"/>
          <w:rFonts w:ascii="Times New Roman" w:hAnsi="Times New Roman" w:cs="Times New Roman"/>
          <w:b/>
          <w:i w:val="0"/>
          <w:sz w:val="24"/>
          <w:szCs w:val="24"/>
        </w:rPr>
        <w:t>Цель урока:</w:t>
      </w:r>
      <w:r w:rsidRPr="0004366D">
        <w:rPr>
          <w:rStyle w:val="4Dotum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366D">
        <w:rPr>
          <w:rFonts w:ascii="Times New Roman" w:hAnsi="Times New Roman" w:cs="Times New Roman"/>
          <w:sz w:val="24"/>
          <w:szCs w:val="24"/>
        </w:rPr>
        <w:t>обогатить представления детей о семье, о домашних делах взрослых и детей, о возможности взаимопомощи между членами семьи, показать правила общения в семье, связь поколений.</w:t>
      </w:r>
    </w:p>
    <w:p w:rsidR="00232D90" w:rsidRPr="0004366D" w:rsidRDefault="00232D90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04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DD" w:rsidRPr="0004366D" w:rsidRDefault="009173DD" w:rsidP="000436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формировать представление детей о семье;</w:t>
      </w:r>
    </w:p>
    <w:p w:rsidR="009173DD" w:rsidRPr="0004366D" w:rsidRDefault="009173DD" w:rsidP="0004366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 xml:space="preserve"> совершенствовать умение правильно называть членов семьи.</w:t>
      </w: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9173DD" w:rsidRPr="0004366D" w:rsidRDefault="009173DD" w:rsidP="0004366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способствовать развитию: устной речи, оперативной памяти, произвольного внимания, наглядно-действенного мышления,  творческих способностей учащихся, навыков работы в группе, умения ставить вопросы, находить нужную информацию.</w:t>
      </w:r>
    </w:p>
    <w:p w:rsidR="009173DD" w:rsidRPr="0004366D" w:rsidRDefault="009173DD" w:rsidP="00043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0436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73DD" w:rsidRPr="0004366D" w:rsidRDefault="009173DD" w:rsidP="0004366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воспитывать</w:t>
      </w:r>
      <w:r w:rsidRPr="0004366D">
        <w:rPr>
          <w:rFonts w:ascii="Times New Roman" w:hAnsi="Times New Roman"/>
          <w:i/>
          <w:sz w:val="24"/>
          <w:szCs w:val="24"/>
        </w:rPr>
        <w:t xml:space="preserve"> </w:t>
      </w:r>
      <w:r w:rsidRPr="0004366D">
        <w:rPr>
          <w:rFonts w:ascii="Times New Roman" w:hAnsi="Times New Roman"/>
          <w:sz w:val="24"/>
          <w:szCs w:val="24"/>
        </w:rPr>
        <w:t>внимательное и заботливое отношение к близким людям;</w:t>
      </w:r>
    </w:p>
    <w:p w:rsidR="009173DD" w:rsidRPr="0004366D" w:rsidRDefault="009173DD" w:rsidP="0004366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культуру поведения при фронтальной, групповой и индивидуальной работе.</w:t>
      </w:r>
    </w:p>
    <w:p w:rsidR="00073D8E" w:rsidRPr="0004366D" w:rsidRDefault="00073D8E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66D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результаты:</w:t>
      </w:r>
    </w:p>
    <w:p w:rsidR="002D2BD7" w:rsidRPr="0004366D" w:rsidRDefault="002D2BD7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Развитие познавательного интереса и мотивов, направленных на изучение данной темы.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Развитие осознания необходимости культуры общения в семье.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2D2BD7" w:rsidRPr="0004366D" w:rsidRDefault="002D2BD7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366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04366D">
        <w:rPr>
          <w:rFonts w:ascii="Times New Roman" w:hAnsi="Times New Roman" w:cs="Times New Roman"/>
          <w:b/>
          <w:sz w:val="24"/>
          <w:szCs w:val="24"/>
        </w:rPr>
        <w:t>:</w:t>
      </w:r>
    </w:p>
    <w:p w:rsidR="002D2BD7" w:rsidRPr="0004366D" w:rsidRDefault="002D2BD7" w:rsidP="0004366D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Умение находить и формулировать проблему урока вместе с учителем.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Способность слушать, наблюдать и делать самостоятельные выводы.</w:t>
      </w:r>
    </w:p>
    <w:p w:rsidR="002D2BD7" w:rsidRPr="0004366D" w:rsidRDefault="002D2BD7" w:rsidP="0004366D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Ориентироваться в справочной литературе и других источниках.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Добывать новые знания, используя информацию, полученную на уроке.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построения рассуждений.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Развитие способностей к творческому мышлению.</w:t>
      </w:r>
    </w:p>
    <w:p w:rsidR="002D2BD7" w:rsidRPr="0004366D" w:rsidRDefault="002D2BD7" w:rsidP="0004366D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66D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Донести свою позицию до других, оформлять свою мысль в устной речи.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Совместно договариваться о правилах работы в группе.</w:t>
      </w:r>
    </w:p>
    <w:p w:rsidR="002D2BD7" w:rsidRPr="0004366D" w:rsidRDefault="002D2BD7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 xml:space="preserve">Отбирать из </w:t>
      </w:r>
      <w:proofErr w:type="gramStart"/>
      <w:r w:rsidRPr="0004366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04366D">
        <w:rPr>
          <w:rFonts w:ascii="Times New Roman" w:hAnsi="Times New Roman"/>
          <w:sz w:val="24"/>
          <w:szCs w:val="24"/>
        </w:rPr>
        <w:t xml:space="preserve"> важные для семейной жизни условия.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Уметь различать родственные взаимосвязи.</w:t>
      </w:r>
    </w:p>
    <w:p w:rsidR="002D2BD7" w:rsidRPr="0004366D" w:rsidRDefault="002D2BD7" w:rsidP="000436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Определять роль в жизни человека культуры семейного общения.</w:t>
      </w:r>
    </w:p>
    <w:p w:rsidR="00232D90" w:rsidRPr="0004366D" w:rsidRDefault="00232D90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F26" w:rsidRPr="0004366D" w:rsidRDefault="00EF2F26" w:rsidP="00043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6D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="009173DD" w:rsidRPr="0004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DD" w:rsidRPr="0004366D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CF0A7A" w:rsidRPr="0004366D">
        <w:rPr>
          <w:rFonts w:ascii="Times New Roman" w:hAnsi="Times New Roman" w:cs="Times New Roman"/>
          <w:sz w:val="24"/>
          <w:szCs w:val="24"/>
        </w:rPr>
        <w:t>мультимедиа проектор</w:t>
      </w:r>
      <w:r w:rsidR="001C28C6" w:rsidRPr="0004366D">
        <w:rPr>
          <w:rFonts w:ascii="Times New Roman" w:hAnsi="Times New Roman" w:cs="Times New Roman"/>
          <w:sz w:val="24"/>
          <w:szCs w:val="24"/>
        </w:rPr>
        <w:t>, экран, колонки.</w:t>
      </w:r>
    </w:p>
    <w:p w:rsidR="00EF2F26" w:rsidRPr="0004366D" w:rsidRDefault="00EF2F26" w:rsidP="000436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66D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2410"/>
        <w:gridCol w:w="7088"/>
      </w:tblGrid>
      <w:tr w:rsidR="005444BB" w:rsidRPr="0004366D" w:rsidTr="0004366D">
        <w:tc>
          <w:tcPr>
            <w:tcW w:w="2410" w:type="dxa"/>
            <w:vAlign w:val="center"/>
          </w:tcPr>
          <w:p w:rsidR="005444BB" w:rsidRPr="0004366D" w:rsidRDefault="005444BB" w:rsidP="00043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8" w:type="dxa"/>
            <w:vAlign w:val="center"/>
          </w:tcPr>
          <w:p w:rsidR="005444BB" w:rsidRPr="0004366D" w:rsidRDefault="005444BB" w:rsidP="00043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5444BB" w:rsidRPr="0004366D" w:rsidTr="0004366D">
        <w:tc>
          <w:tcPr>
            <w:tcW w:w="2410" w:type="dxa"/>
          </w:tcPr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66D"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r w:rsidR="0004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04366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4366D">
              <w:rPr>
                <w:rFonts w:ascii="Times New Roman" w:hAnsi="Times New Roman"/>
                <w:sz w:val="24"/>
                <w:szCs w:val="24"/>
              </w:rPr>
              <w:t xml:space="preserve">  этап </w:t>
            </w:r>
          </w:p>
          <w:p w:rsidR="005444BB" w:rsidRPr="0004366D" w:rsidRDefault="005444BB" w:rsidP="000436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366D">
              <w:rPr>
                <w:rFonts w:ascii="Times New Roman" w:hAnsi="Times New Roman"/>
                <w:sz w:val="24"/>
                <w:szCs w:val="24"/>
              </w:rPr>
              <w:t>Самоопределе</w:t>
            </w:r>
            <w:r w:rsidR="0004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04366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43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66D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66D">
              <w:rPr>
                <w:rFonts w:ascii="Times New Roman" w:hAnsi="Times New Roman"/>
                <w:sz w:val="24"/>
                <w:szCs w:val="24"/>
              </w:rPr>
              <w:t>еятельности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66D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5444BB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66D" w:rsidRDefault="0004366D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66D" w:rsidRPr="0004366D" w:rsidRDefault="0004366D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6D">
              <w:rPr>
                <w:rFonts w:ascii="Times New Roman" w:hAnsi="Times New Roman"/>
                <w:sz w:val="24"/>
                <w:szCs w:val="24"/>
              </w:rPr>
              <w:t>Построение плана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6D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6D" w:rsidRPr="0004366D" w:rsidRDefault="0004366D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8" w:rsidRPr="0004366D" w:rsidRDefault="009F2B38" w:rsidP="0004366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5847" w:rsidRPr="0004366D" w:rsidRDefault="00B65847" w:rsidP="0004366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5847" w:rsidRPr="0004366D" w:rsidRDefault="00B65847" w:rsidP="0004366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B38" w:rsidRPr="0004366D" w:rsidRDefault="009F2B38" w:rsidP="0004366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5444BB" w:rsidRPr="0004366D" w:rsidRDefault="005444BB" w:rsidP="0004366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6D">
              <w:rPr>
                <w:rFonts w:ascii="Times New Roman" w:hAnsi="Times New Roman"/>
                <w:sz w:val="24"/>
                <w:szCs w:val="24"/>
              </w:rPr>
              <w:t>Домашнее  задание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pStyle w:val="a3"/>
              <w:numPr>
                <w:ilvl w:val="0"/>
                <w:numId w:val="2"/>
              </w:numPr>
              <w:spacing w:line="36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Подарите улыбку друг другу. Прислонитесь друг к другу ладошками.  Что вы почувствовали, приветствуя друг друга?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мы поговорим о чём-то приятном и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согревающем душу каждого человека.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У меня в руках  шкатулка. В ней - </w:t>
            </w:r>
            <w:proofErr w:type="gramStart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важное нашей планеты.  Загляните в неё. </w:t>
            </w: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На дне шкатулки лежит зеркало.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Кого вы увидели?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Вы увидели себя. Каждый из Вас – личность, и именно такого человека, как вы, больше на нашей планете </w:t>
            </w:r>
            <w:proofErr w:type="gramStart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нет и не будет</w:t>
            </w:r>
            <w:proofErr w:type="gramEnd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4BB" w:rsidRPr="0004366D" w:rsidRDefault="005444BB" w:rsidP="00DC73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необходимо человеку, чтобы его жизнь была комфортной и уютной?  </w:t>
            </w:r>
          </w:p>
          <w:p w:rsidR="005444BB" w:rsidRPr="0004366D" w:rsidRDefault="005444BB" w:rsidP="00DC736F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самые близкие люди для каждого из вас?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Произнесите слово «семья». Какие слова в нём спрятаны?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знает, почему именно 7?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Из кого состоят ваши семьи?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Предположите, о чём мы будем говорить на уроке?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На какие вопросы хотели бы получить ответы?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Определим, в какой последовательности можно построить работу на уроке.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будем работать в группах. Вспомним правила работы в группе. 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Родина каждого из нас начинается с родного дома, с семьи. А что такое в вашем понимании </w:t>
            </w:r>
            <w:r w:rsidRPr="00043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043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(вывешиваю карточку СЕМЬЯ)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можем посмотреть толкование этого слова? 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Обратимся к толковому словарю. Прочитайте значение слова «семья» из разных  словарей </w:t>
            </w: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(по группам).</w:t>
            </w:r>
          </w:p>
          <w:p w:rsidR="005444BB" w:rsidRPr="0004366D" w:rsidRDefault="005444BB" w:rsidP="001837B7">
            <w:pPr>
              <w:shd w:val="clear" w:color="auto" w:fill="FFFFFF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 Ожегова С.И.: </w:t>
            </w:r>
            <w:r w:rsidRPr="000436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Это группа живущих вместе близких родственников;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Объединение людей, сплочённых общими интересами.</w:t>
            </w:r>
          </w:p>
          <w:p w:rsidR="005444BB" w:rsidRPr="0004366D" w:rsidRDefault="005444BB" w:rsidP="001837B7">
            <w:pPr>
              <w:shd w:val="clear" w:color="auto" w:fill="FFFFFF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 Ушакова  Д.Н.: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 – группа людей, состоящая из родителей, детей, внуков и ближних родственников, живущих вместе.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из этих </w:t>
            </w:r>
            <w:r w:rsidR="002A3180"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толкований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точно </w:t>
            </w:r>
            <w:r w:rsidR="002A3180"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2A3180"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«семья»? Почему?</w:t>
            </w:r>
          </w:p>
          <w:p w:rsidR="002A3180" w:rsidRPr="0004366D" w:rsidRDefault="002A3180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Составим своё определение слову «семья». Для этого подберите к моему вопросу ответ.</w:t>
            </w:r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1.  Где живёт семья?  </w:t>
            </w:r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2. Как члены семьи относятся друг к другу? </w:t>
            </w:r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3. Чем занимается семья? </w:t>
            </w:r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4. Как отдыхает семья?</w:t>
            </w:r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(Вывешиваю карточки: 1.</w:t>
            </w:r>
            <w:proofErr w:type="gramEnd"/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Живёт в одной квартире; 2. Любят и уважают друг друга; 3. Ведут совместное хозяйство; 4. </w:t>
            </w:r>
            <w:proofErr w:type="gramStart"/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Вместе отдыхают и проводят свободное время). </w:t>
            </w:r>
            <w:proofErr w:type="gramEnd"/>
          </w:p>
          <w:p w:rsidR="002A3180" w:rsidRPr="0004366D" w:rsidRDefault="002A318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Какое определение получилось?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</w:rPr>
              <w:t>- На Руси семьи всегда были большие. А сейчас есть семьи и большие, и маленькие.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человек в </w:t>
            </w:r>
            <w:r w:rsidR="002A3180"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вашей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C133E"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лежат 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1C133E"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отберите только  те,  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относятся к семье.</w:t>
            </w:r>
          </w:p>
          <w:p w:rsidR="001C133E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(мама, лес, стол, папа, дядя, кн</w:t>
            </w:r>
            <w:r w:rsidR="001C133E"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ига, собака, тётя, кошка, брат, </w:t>
            </w: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ручка, сестра, бабушка, солнце, дедушка, племянник, племянница).</w:t>
            </w:r>
            <w:r w:rsidRPr="0004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36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1860" w:rsidRPr="0004366D">
              <w:rPr>
                <w:rFonts w:ascii="Times New Roman" w:hAnsi="Times New Roman" w:cs="Times New Roman"/>
                <w:bCs/>
                <w:sz w:val="24"/>
                <w:szCs w:val="24"/>
              </w:rPr>
              <w:t>Как думаете, м</w:t>
            </w:r>
            <w:r w:rsidR="001C133E" w:rsidRPr="0004366D">
              <w:rPr>
                <w:rFonts w:ascii="Times New Roman" w:hAnsi="Times New Roman" w:cs="Times New Roman"/>
                <w:sz w:val="24"/>
                <w:szCs w:val="24"/>
              </w:rPr>
              <w:t>ама, папа, дедушка, бабушка и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вы – это одно поколение?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Бабушка, дедушка – это старшее поколение, а дети – младшее.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C133E" w:rsidRPr="00043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А как по-другому мы можем назвать старшее поколение? </w:t>
            </w:r>
          </w:p>
          <w:p w:rsidR="00EB1860" w:rsidRPr="0004366D" w:rsidRDefault="00EB186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Кого отнесём к предкам?</w:t>
            </w:r>
          </w:p>
          <w:p w:rsidR="005444BB" w:rsidRPr="0004366D" w:rsidRDefault="001C28C6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Как можем назвать</w:t>
            </w:r>
            <w:r w:rsidR="005444BB"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младшее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поколение</w:t>
            </w:r>
            <w:r w:rsidR="005444BB"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EB1860" w:rsidRPr="0004366D" w:rsidRDefault="00EB186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Кого отнесём к потомкам?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Сколько поколений  в вашей семье? Расскажите.</w:t>
            </w:r>
          </w:p>
          <w:p w:rsidR="00EB1860" w:rsidRPr="0004366D" w:rsidRDefault="00EB1860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можно назвать всех членов семьи?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Прочтите слова, которые мы с вами открыли сегодня.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(“</w:t>
            </w:r>
            <w:r w:rsidRPr="000436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домочадцы”, “поколение”, “предки”, “потомки”)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Чем семья отличается от другой группы людей? 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ваш класс назвать семьей?</w:t>
            </w:r>
          </w:p>
          <w:p w:rsidR="00095DF8" w:rsidRPr="0004366D" w:rsidRDefault="00095DF8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немного отдохнём.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04366D">
              <w:rPr>
                <w:b/>
                <w:bCs/>
                <w:color w:val="000000"/>
              </w:rPr>
              <w:t>Кто живёт у нас в квартире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Раз, два, три, четыре, (хлопаем в ладоши)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Кто живёт у нас в квартире? (шагаем на месте)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Раз, два, три, четыре, пять, (повороты туловища)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Всех могу пересчитать: (шагаем на месте)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 xml:space="preserve">Папа, мама, брат, сестра, (хлопаем в ладоши) 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Кошка Мурка, два котёнка (наклоны туловища влево-вправо)</w:t>
            </w:r>
          </w:p>
          <w:p w:rsidR="005444BB" w:rsidRPr="0004366D" w:rsidRDefault="005444BB" w:rsidP="00DC736F">
            <w:pPr>
              <w:pStyle w:val="a6"/>
              <w:spacing w:line="360" w:lineRule="auto"/>
              <w:jc w:val="both"/>
              <w:rPr>
                <w:color w:val="000000"/>
              </w:rPr>
            </w:pPr>
            <w:r w:rsidRPr="0004366D">
              <w:rPr>
                <w:color w:val="000000"/>
              </w:rPr>
              <w:t>Мой сверчок, щегол и я (приседания)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Вот и вся моя семья (хлопаем в ладоши).</w:t>
            </w:r>
          </w:p>
          <w:p w:rsidR="00EB1860" w:rsidRPr="0004366D" w:rsidRDefault="00EB1860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Каждая семья интересна по-своему. В каждой семье есть чему поучиться. Перед вами две иллюстрации. Чему могли бы поучиться, а что бы вы сделали по-своему?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культура общения?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Нужна ли она в семье? Почему?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 помогают  друг другу в  вашей семье?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о своих домашних обязанностях.</w:t>
            </w:r>
            <w:r w:rsidRPr="000436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живет в одной семье с бабушками или дедушками? Расскажите о них.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в группах,  что на ваш взгляд в семье должно быть первостепенно и второстепенно.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Ранжирование приоритетных направлений в группе.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ситуаций.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уют, порядок и чистота в доме;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отдых и развлечения;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любовь, уважение и понимание;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забота друг о друге;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труд и учеба.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Каждая семья строит свою жизнь по своим правилам, традициям и каждая семья хочет быть счастливой.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Что обозначает слово «традиция»?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Традиция – то, что передаётся от старших к младшим, особенности каждой семьи. Семейные традиции - великая ценность, наше духовное богатство. Их нужно бережно хранить.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Какие традиции есть в ваших семьях?</w:t>
            </w:r>
            <w:r w:rsidR="00DA0277"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0277" w:rsidRPr="0004366D">
              <w:rPr>
                <w:rFonts w:ascii="Times New Roman" w:hAnsi="Times New Roman" w:cs="Times New Roman"/>
                <w:sz w:val="24"/>
                <w:szCs w:val="24"/>
              </w:rPr>
              <w:t>Что мы узнали о семье?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Сейчас каждый из вас попробует построить «дом своей мечты», в котором живёт счастливая семья.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на столах лежат кирпичики со словами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, которые характеризуют семью. Выберите кирпичики для построения дома и приклейте их в Ваш «дом мечты».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366D">
              <w:rPr>
                <w:rFonts w:ascii="Times New Roman" w:hAnsi="Times New Roman" w:cs="Times New Roman"/>
                <w:i/>
                <w:sz w:val="24"/>
                <w:szCs w:val="24"/>
              </w:rPr>
              <w:t>(понимание, терпение, зависть, ссоры, уважение, дружелюбие, драки, крик, любовь, забота, прощение, взаимовыручка, слезы, уют, порядок, чистота, счастье, смех, радость)</w:t>
            </w:r>
            <w:proofErr w:type="gramEnd"/>
          </w:p>
          <w:p w:rsidR="00DA0277" w:rsidRPr="0004366D" w:rsidRDefault="00DA0277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  <w:p w:rsidR="00095DF8" w:rsidRPr="0004366D" w:rsidRDefault="00095DF8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  <w:p w:rsidR="00DA0277" w:rsidRPr="0004366D" w:rsidRDefault="00095DF8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Расскажите о своё</w:t>
            </w:r>
            <w:r w:rsidR="00DA0277" w:rsidRPr="000436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 «доме мечты».</w:t>
            </w:r>
          </w:p>
          <w:p w:rsidR="00DA0277" w:rsidRPr="0004366D" w:rsidRDefault="00DA0277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  <w:p w:rsidR="00DA0277" w:rsidRPr="0004366D" w:rsidRDefault="00DA0277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Может ли дом быть пустым?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 нём должен жить?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заселите свой «дом мечты».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</w:p>
          <w:p w:rsidR="00095DF8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цветные квадратики, выберите тот, который отражает вашу деятельность на уроке.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 для себя сделал открытие? </w:t>
            </w:r>
            <w:r w:rsidRPr="00043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(Синий)</w:t>
            </w:r>
            <w:r w:rsidRPr="000436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Кто про себя может сказать, я активно работал на уроке! </w:t>
            </w:r>
            <w:r w:rsidRPr="00043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(Красный)</w:t>
            </w:r>
            <w:r w:rsidRPr="00043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Кому на уроке было интересно? </w:t>
            </w:r>
            <w:r w:rsidRPr="00043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(Зелёный)</w:t>
            </w:r>
            <w:r w:rsidRPr="0004366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- Кому урок подарил хорошее настроение? </w:t>
            </w:r>
            <w:r w:rsidRPr="00043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(Жёлтый)</w:t>
            </w: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Л.Н. Толстого сказал: «</w:t>
            </w:r>
            <w:r w:rsidRPr="000436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Счастлив тот, кто счастлив у себя дома».</w:t>
            </w:r>
          </w:p>
          <w:p w:rsidR="005444BB" w:rsidRPr="0004366D" w:rsidRDefault="005444BB" w:rsidP="00DC736F">
            <w:pPr>
              <w:shd w:val="clear" w:color="auto" w:fill="FFFFFF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это высказывание?</w:t>
            </w:r>
          </w:p>
          <w:p w:rsidR="005444BB" w:rsidRPr="0004366D" w:rsidRDefault="005444BB" w:rsidP="00DC7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hAnsi="Times New Roman" w:cs="Times New Roman"/>
                <w:sz w:val="24"/>
                <w:szCs w:val="24"/>
              </w:rPr>
              <w:t>- Желаю, чтобы в каждой семье, в каждом доме царили только любовь, понимание, терпение, уважение, душевное тепло.</w:t>
            </w:r>
          </w:p>
          <w:p w:rsidR="005444BB" w:rsidRPr="0004366D" w:rsidRDefault="005444BB" w:rsidP="000436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168" w:rsidRPr="0004366D" w:rsidRDefault="00EF07FF" w:rsidP="00C21A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C80168" w:rsidRPr="0004366D">
        <w:rPr>
          <w:rFonts w:ascii="Times New Roman" w:hAnsi="Times New Roman" w:cs="Times New Roman"/>
          <w:b/>
          <w:sz w:val="24"/>
          <w:szCs w:val="24"/>
        </w:rPr>
        <w:t>:</w:t>
      </w:r>
      <w:r w:rsidR="00C80168" w:rsidRPr="0004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68" w:rsidRPr="0004366D" w:rsidRDefault="00C80168" w:rsidP="00C21A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Н.Т.</w:t>
      </w:r>
      <w:r w:rsidR="00130D38" w:rsidRPr="00043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66D">
        <w:rPr>
          <w:rFonts w:ascii="Times New Roman" w:hAnsi="Times New Roman"/>
          <w:sz w:val="24"/>
          <w:szCs w:val="24"/>
        </w:rPr>
        <w:t>Брыкина</w:t>
      </w:r>
      <w:proofErr w:type="spellEnd"/>
      <w:r w:rsidRPr="0004366D">
        <w:rPr>
          <w:rFonts w:ascii="Times New Roman" w:hAnsi="Times New Roman"/>
          <w:sz w:val="24"/>
          <w:szCs w:val="24"/>
        </w:rPr>
        <w:t>, О.Е.</w:t>
      </w:r>
      <w:r w:rsidR="00130D38" w:rsidRPr="00043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66D">
        <w:rPr>
          <w:rFonts w:ascii="Times New Roman" w:hAnsi="Times New Roman"/>
          <w:sz w:val="24"/>
          <w:szCs w:val="24"/>
        </w:rPr>
        <w:t>Жиренко</w:t>
      </w:r>
      <w:proofErr w:type="spellEnd"/>
      <w:r w:rsidRPr="0004366D">
        <w:rPr>
          <w:rFonts w:ascii="Times New Roman" w:hAnsi="Times New Roman"/>
          <w:sz w:val="24"/>
          <w:szCs w:val="24"/>
        </w:rPr>
        <w:t xml:space="preserve"> «Нестандартные и интегрированные уроки по курсу «Окружающий мир»», М. «</w:t>
      </w:r>
      <w:proofErr w:type="spellStart"/>
      <w:r w:rsidRPr="0004366D">
        <w:rPr>
          <w:rFonts w:ascii="Times New Roman" w:hAnsi="Times New Roman"/>
          <w:sz w:val="24"/>
          <w:szCs w:val="24"/>
        </w:rPr>
        <w:t>Вако</w:t>
      </w:r>
      <w:proofErr w:type="spellEnd"/>
      <w:r w:rsidRPr="0004366D">
        <w:rPr>
          <w:rFonts w:ascii="Times New Roman" w:hAnsi="Times New Roman"/>
          <w:sz w:val="24"/>
          <w:szCs w:val="24"/>
        </w:rPr>
        <w:t>», 2006г.</w:t>
      </w:r>
    </w:p>
    <w:p w:rsidR="00130D38" w:rsidRPr="0004366D" w:rsidRDefault="00130D38" w:rsidP="00C21A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 xml:space="preserve">О.Ф. </w:t>
      </w:r>
      <w:proofErr w:type="spellStart"/>
      <w:r w:rsidRPr="0004366D">
        <w:rPr>
          <w:rFonts w:ascii="Times New Roman" w:hAnsi="Times New Roman"/>
          <w:sz w:val="24"/>
          <w:szCs w:val="24"/>
        </w:rPr>
        <w:t>Брыксина</w:t>
      </w:r>
      <w:proofErr w:type="spellEnd"/>
      <w:r w:rsidRPr="0004366D">
        <w:rPr>
          <w:rFonts w:ascii="Times New Roman" w:hAnsi="Times New Roman"/>
          <w:sz w:val="24"/>
          <w:szCs w:val="24"/>
        </w:rPr>
        <w:t>, О.С. Астафьева «Уроки окружающего мира с применением информационных технологий»,  М. «Планета», 2013г.</w:t>
      </w:r>
    </w:p>
    <w:p w:rsidR="00130D38" w:rsidRPr="0004366D" w:rsidRDefault="00CF0A7A" w:rsidP="00C21A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66D">
        <w:rPr>
          <w:rFonts w:ascii="Times New Roman" w:hAnsi="Times New Roman"/>
          <w:sz w:val="24"/>
          <w:szCs w:val="24"/>
        </w:rPr>
        <w:t>А.А. Плешаков, А. Е. Соловьева «Методические рекомендации. Окружающий мир. 2 класс», М. «Просвещение», 2012г.</w:t>
      </w:r>
    </w:p>
    <w:p w:rsidR="00CF0A7A" w:rsidRPr="0004366D" w:rsidRDefault="00CF0A7A" w:rsidP="000436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130D38" w:rsidRPr="0004366D" w:rsidRDefault="00130D38" w:rsidP="00043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0D38" w:rsidRPr="0004366D" w:rsidRDefault="00130D38" w:rsidP="00043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0DC3" w:rsidRPr="0004366D" w:rsidRDefault="00AA0DC3" w:rsidP="0004366D">
      <w:pPr>
        <w:spacing w:line="360" w:lineRule="auto"/>
        <w:jc w:val="both"/>
        <w:rPr>
          <w:rStyle w:val="4Dotum"/>
          <w:rFonts w:ascii="Times New Roman" w:hAnsi="Times New Roman" w:cs="Times New Roman"/>
          <w:i w:val="0"/>
          <w:sz w:val="24"/>
          <w:szCs w:val="24"/>
        </w:rPr>
      </w:pPr>
    </w:p>
    <w:p w:rsidR="00AA0DC3" w:rsidRPr="0004366D" w:rsidRDefault="00AA0DC3" w:rsidP="00043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DC3" w:rsidRPr="0004366D" w:rsidSect="0004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124517D"/>
    <w:multiLevelType w:val="hybridMultilevel"/>
    <w:tmpl w:val="91EE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C04"/>
    <w:multiLevelType w:val="hybridMultilevel"/>
    <w:tmpl w:val="1898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5AD"/>
    <w:multiLevelType w:val="hybridMultilevel"/>
    <w:tmpl w:val="A44A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C17A1"/>
    <w:multiLevelType w:val="hybridMultilevel"/>
    <w:tmpl w:val="7246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F04F0"/>
    <w:multiLevelType w:val="hybridMultilevel"/>
    <w:tmpl w:val="441E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BE6"/>
    <w:rsid w:val="0003230F"/>
    <w:rsid w:val="0004366D"/>
    <w:rsid w:val="00073D8E"/>
    <w:rsid w:val="00095DF8"/>
    <w:rsid w:val="00096FEA"/>
    <w:rsid w:val="000D202A"/>
    <w:rsid w:val="00111703"/>
    <w:rsid w:val="00121DDE"/>
    <w:rsid w:val="00130D38"/>
    <w:rsid w:val="001531B2"/>
    <w:rsid w:val="001837B7"/>
    <w:rsid w:val="001C133E"/>
    <w:rsid w:val="001C28C6"/>
    <w:rsid w:val="001E77AA"/>
    <w:rsid w:val="00232D90"/>
    <w:rsid w:val="00254E08"/>
    <w:rsid w:val="002A3180"/>
    <w:rsid w:val="002C6097"/>
    <w:rsid w:val="002D2BD7"/>
    <w:rsid w:val="00381BE6"/>
    <w:rsid w:val="00414335"/>
    <w:rsid w:val="00426010"/>
    <w:rsid w:val="004267BA"/>
    <w:rsid w:val="0048035D"/>
    <w:rsid w:val="004D3510"/>
    <w:rsid w:val="004E5CB3"/>
    <w:rsid w:val="005444BB"/>
    <w:rsid w:val="006038D3"/>
    <w:rsid w:val="00617264"/>
    <w:rsid w:val="006230F8"/>
    <w:rsid w:val="00657D93"/>
    <w:rsid w:val="006D38F4"/>
    <w:rsid w:val="007824FC"/>
    <w:rsid w:val="008F2DD7"/>
    <w:rsid w:val="009119C6"/>
    <w:rsid w:val="009173DD"/>
    <w:rsid w:val="00941BC9"/>
    <w:rsid w:val="009F2B38"/>
    <w:rsid w:val="00A33D3A"/>
    <w:rsid w:val="00A53A69"/>
    <w:rsid w:val="00A56299"/>
    <w:rsid w:val="00AA00E1"/>
    <w:rsid w:val="00AA0DC3"/>
    <w:rsid w:val="00B0547B"/>
    <w:rsid w:val="00B551F2"/>
    <w:rsid w:val="00B65847"/>
    <w:rsid w:val="00BA50F2"/>
    <w:rsid w:val="00C21A4D"/>
    <w:rsid w:val="00C619FC"/>
    <w:rsid w:val="00C80168"/>
    <w:rsid w:val="00CF0A7A"/>
    <w:rsid w:val="00D11EAE"/>
    <w:rsid w:val="00D268FC"/>
    <w:rsid w:val="00D42B61"/>
    <w:rsid w:val="00D77D75"/>
    <w:rsid w:val="00DA0277"/>
    <w:rsid w:val="00DC736F"/>
    <w:rsid w:val="00E22FC2"/>
    <w:rsid w:val="00E76CEA"/>
    <w:rsid w:val="00E879CE"/>
    <w:rsid w:val="00EB1860"/>
    <w:rsid w:val="00EF07FF"/>
    <w:rsid w:val="00EF2F26"/>
    <w:rsid w:val="00F361BA"/>
    <w:rsid w:val="00F603AA"/>
    <w:rsid w:val="00F8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Dotum">
    <w:name w:val="Основной текст (4) + Dotum"/>
    <w:aliases w:val="8 pt,Не курсив"/>
    <w:basedOn w:val="a0"/>
    <w:rsid w:val="0048035D"/>
    <w:rPr>
      <w:rFonts w:ascii="Dotum" w:eastAsia="Dotum" w:hAnsi="Dotum" w:cs="Dotum"/>
      <w:i/>
      <w:iCs/>
      <w:spacing w:val="0"/>
      <w:sz w:val="16"/>
      <w:szCs w:val="16"/>
    </w:rPr>
  </w:style>
  <w:style w:type="paragraph" w:customStyle="1" w:styleId="Style9">
    <w:name w:val="Style9"/>
    <w:basedOn w:val="a"/>
    <w:rsid w:val="00AA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A0DC3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qFormat/>
    <w:rsid w:val="002D2BD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2FC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Dotum">
    <w:name w:val="Основной текст (4) + Dotum"/>
    <w:aliases w:val="8 pt,Не курсив"/>
    <w:basedOn w:val="a0"/>
    <w:rsid w:val="0048035D"/>
    <w:rPr>
      <w:rFonts w:ascii="Dotum" w:eastAsia="Dotum" w:hAnsi="Dotum" w:cs="Dotum"/>
      <w:i/>
      <w:iCs/>
      <w:spacing w:val="0"/>
      <w:sz w:val="16"/>
      <w:szCs w:val="16"/>
    </w:rPr>
  </w:style>
  <w:style w:type="paragraph" w:customStyle="1" w:styleId="Style9">
    <w:name w:val="Style9"/>
    <w:basedOn w:val="a"/>
    <w:rsid w:val="00AA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A0DC3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qFormat/>
    <w:rsid w:val="002D2BD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22FC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C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zav3</cp:lastModifiedBy>
  <cp:revision>50</cp:revision>
  <dcterms:created xsi:type="dcterms:W3CDTF">2016-02-01T14:57:00Z</dcterms:created>
  <dcterms:modified xsi:type="dcterms:W3CDTF">2016-02-04T10:24:00Z</dcterms:modified>
</cp:coreProperties>
</file>