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215D01" w:rsidRPr="007A46C7" w:rsidRDefault="00215D01" w:rsidP="00215D0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page" w:horzAnchor="margin" w:tblpY="3301"/>
        <w:tblW w:w="15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12791"/>
      </w:tblGrid>
      <w:tr w:rsidR="00215D01" w:rsidRPr="007A46C7" w:rsidTr="00215D01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ind w:right="8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Правописание безударных гласных в корне слова</w:t>
            </w:r>
          </w:p>
        </w:tc>
      </w:tr>
      <w:tr w:rsidR="00215D01" w:rsidRPr="007A46C7" w:rsidTr="00215D01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240" w:lineRule="auto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Образовательная:</w:t>
            </w:r>
          </w:p>
          <w:p w:rsidR="00215D01" w:rsidRPr="007A46C7" w:rsidRDefault="00215D01" w:rsidP="00215D01">
            <w:pPr>
              <w:spacing w:after="0" w:line="240" w:lineRule="auto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Отрабатывать умение подбирать проверочные слова для слов </w:t>
            </w:r>
            <w:proofErr w:type="gramStart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 безударными</w:t>
            </w:r>
            <w:proofErr w:type="gram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гласными в корне, развивать творческое мышление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Развивающая: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умения выдвигать предположения, сравнивать, обобщать, использовать в работе полученные знания.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Воспитательная: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воспитывать уважение   друг к другу, интерес к изучению русского языка.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proofErr w:type="spellStart"/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215D01" w:rsidRPr="007A46C7" w:rsidRDefault="00215D01" w:rsidP="00215D01">
            <w:pPr>
              <w:spacing w:after="0" w:line="0" w:lineRule="atLeast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-способствовать сохранению здоровья ребенка через проведение динамической паузы и создание санитарно-гигиенических условий.</w:t>
            </w:r>
          </w:p>
        </w:tc>
      </w:tr>
      <w:tr w:rsidR="00215D01" w:rsidRPr="007A46C7" w:rsidTr="00215D01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Предметные: </w:t>
            </w: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правильно подбирать проверочные слова, решать учебные и практические задачи – правильно писать безударные </w:t>
            </w:r>
            <w:proofErr w:type="gramStart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 в</w:t>
            </w:r>
            <w:proofErr w:type="gram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корне слова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Личностные:</w:t>
            </w:r>
            <w:r w:rsidRPr="007A46C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мотивацию к обучению, целенаправленной познавательной деятельности</w:t>
            </w:r>
          </w:p>
          <w:p w:rsidR="00215D01" w:rsidRPr="007A46C7" w:rsidRDefault="00215D01" w:rsidP="00215D01">
            <w:pPr>
              <w:spacing w:after="0" w:line="240" w:lineRule="auto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 xml:space="preserve">Регулятивные </w:t>
            </w:r>
            <w:proofErr w:type="gramStart"/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УУД</w:t>
            </w:r>
            <w:r w:rsidRPr="007A46C7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</w:rPr>
              <w:t>: </w:t>
            </w: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принимать</w:t>
            </w:r>
            <w:proofErr w:type="gram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сохранять учебную задачу; составлять план и последовательность работы; формировать умение оценивать учебные действия в соответствии с поставленной задачей</w:t>
            </w:r>
          </w:p>
          <w:p w:rsidR="00215D01" w:rsidRPr="007A46C7" w:rsidRDefault="00215D01" w:rsidP="00215D01">
            <w:pPr>
              <w:spacing w:after="0" w:line="240" w:lineRule="auto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анализировать объекты с выделением существенных и несущественных признаков, обработка информации, установление аналогий.</w:t>
            </w:r>
          </w:p>
          <w:p w:rsidR="00215D01" w:rsidRPr="007A46C7" w:rsidRDefault="00215D01" w:rsidP="00215D01">
            <w:pPr>
              <w:spacing w:after="0" w:line="0" w:lineRule="atLeast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Коммуникативные УУД:</w:t>
            </w: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</w:tc>
      </w:tr>
      <w:tr w:rsidR="00215D01" w:rsidRPr="007A46C7" w:rsidTr="00215D01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понятия</w:t>
            </w:r>
          </w:p>
        </w:tc>
        <w:tc>
          <w:tcPr>
            <w:tcW w:w="1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ind w:right="884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Безударная гласная, корневые орфограммы</w:t>
            </w:r>
          </w:p>
        </w:tc>
      </w:tr>
      <w:tr w:rsidR="00215D01" w:rsidRPr="007A46C7" w:rsidTr="00215D01"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Ресурсы:</w:t>
            </w:r>
          </w:p>
        </w:tc>
        <w:tc>
          <w:tcPr>
            <w:tcW w:w="1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D01" w:rsidRPr="007A46C7" w:rsidRDefault="00215D01" w:rsidP="00215D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Р.Н.Бунеев</w:t>
            </w:r>
            <w:proofErr w:type="spell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Е.В.Бунеева</w:t>
            </w:r>
            <w:proofErr w:type="spell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О.В.Пронина</w:t>
            </w:r>
            <w:proofErr w:type="spellEnd"/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Русский язык: Учебник: 3 класс.</w:t>
            </w:r>
          </w:p>
          <w:p w:rsidR="00215D01" w:rsidRPr="007A46C7" w:rsidRDefault="00215D01" w:rsidP="00215D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Персональный компьютер.</w:t>
            </w:r>
          </w:p>
          <w:p w:rsidR="00215D01" w:rsidRPr="007A46C7" w:rsidRDefault="00215D01" w:rsidP="00215D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Экспозиционный экран.</w:t>
            </w:r>
          </w:p>
          <w:p w:rsidR="00215D01" w:rsidRPr="007A46C7" w:rsidRDefault="00215D01" w:rsidP="00215D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Мультимедийное сопровождение урока русского языка ’’</w:t>
            </w:r>
            <w:r w:rsidRPr="007A46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Правописание безударных гласных в корне слова’’</w:t>
            </w:r>
          </w:p>
          <w:p w:rsidR="00215D01" w:rsidRPr="007A46C7" w:rsidRDefault="00215D01" w:rsidP="0021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6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5.   Карточки с заданием для работы в группах, парами.</w:t>
            </w:r>
          </w:p>
        </w:tc>
      </w:tr>
    </w:tbl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</w:rPr>
      </w:pPr>
      <w:r w:rsidRPr="007A46C7">
        <w:rPr>
          <w:rFonts w:ascii="Times New Roman" w:eastAsia="Times New Roman" w:hAnsi="Times New Roman" w:cs="Times New Roman"/>
          <w:b/>
          <w:color w:val="000000"/>
        </w:rPr>
        <w:t>Технологическая карта урока русского языка в 3 классе</w:t>
      </w:r>
    </w:p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A46C7">
        <w:rPr>
          <w:rFonts w:ascii="Times New Roman" w:eastAsia="Times New Roman" w:hAnsi="Times New Roman" w:cs="Times New Roman"/>
          <w:b/>
          <w:color w:val="000000"/>
        </w:rPr>
        <w:t>Тема</w:t>
      </w:r>
      <w:r w:rsidRPr="007A46C7">
        <w:rPr>
          <w:rFonts w:ascii="Times New Roman" w:eastAsia="Times New Roman" w:hAnsi="Times New Roman" w:cs="Times New Roman"/>
          <w:b/>
          <w:bCs/>
          <w:iCs/>
          <w:color w:val="000000"/>
          <w:szCs w:val="24"/>
        </w:rPr>
        <w:t>:</w:t>
      </w:r>
      <w:r w:rsidRPr="007A46C7">
        <w:rPr>
          <w:rFonts w:ascii="Times New Roman" w:eastAsia="Times New Roman" w:hAnsi="Times New Roman" w:cs="Times New Roman"/>
          <w:bCs/>
          <w:iCs/>
          <w:color w:val="000000"/>
          <w:szCs w:val="24"/>
        </w:rPr>
        <w:t xml:space="preserve"> </w:t>
      </w:r>
      <w:r w:rsidRPr="007A46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Правописание безударных гласных в корне слова</w:t>
      </w:r>
    </w:p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Cs w:val="24"/>
        </w:rPr>
      </w:pPr>
      <w:r w:rsidRPr="007A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7A46C7">
        <w:rPr>
          <w:rFonts w:ascii="Times New Roman" w:eastAsia="Times New Roman" w:hAnsi="Times New Roman" w:cs="Times New Roman"/>
          <w:b/>
          <w:bCs/>
          <w:iCs/>
          <w:color w:val="000000"/>
          <w:szCs w:val="24"/>
        </w:rPr>
        <w:t xml:space="preserve">: </w:t>
      </w:r>
      <w:r w:rsidRPr="007A46C7">
        <w:rPr>
          <w:rFonts w:ascii="Times New Roman" w:eastAsia="Times New Roman" w:hAnsi="Times New Roman" w:cs="Times New Roman"/>
          <w:bCs/>
          <w:iCs/>
          <w:color w:val="000000"/>
          <w:szCs w:val="24"/>
        </w:rPr>
        <w:t>Урок открытия новых знаний</w:t>
      </w:r>
    </w:p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Cs w:val="24"/>
        </w:rPr>
      </w:pPr>
      <w:r w:rsidRPr="007A46C7">
        <w:rPr>
          <w:rFonts w:ascii="Times New Roman" w:eastAsia="Times New Roman" w:hAnsi="Times New Roman" w:cs="Times New Roman"/>
          <w:b/>
          <w:bCs/>
          <w:iCs/>
          <w:color w:val="000000"/>
          <w:szCs w:val="24"/>
        </w:rPr>
        <w:t xml:space="preserve">УМК: </w:t>
      </w:r>
      <w:r w:rsidRPr="007A46C7">
        <w:rPr>
          <w:rFonts w:ascii="Times New Roman" w:eastAsia="Times New Roman" w:hAnsi="Times New Roman" w:cs="Times New Roman"/>
          <w:bCs/>
          <w:iCs/>
          <w:color w:val="000000"/>
          <w:szCs w:val="24"/>
        </w:rPr>
        <w:t>Образовательная система ’’Школа 2100’’</w:t>
      </w:r>
    </w:p>
    <w:p w:rsidR="00215D01" w:rsidRPr="007A46C7" w:rsidRDefault="00215D01" w:rsidP="00215D0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7A46C7">
        <w:rPr>
          <w:rFonts w:ascii="Times New Roman" w:eastAsia="Times New Roman" w:hAnsi="Times New Roman" w:cs="Times New Roman"/>
          <w:bCs/>
          <w:iCs/>
          <w:color w:val="000000"/>
          <w:szCs w:val="24"/>
        </w:rPr>
        <w:t>Учитель начальных классов Бугаёва Валентина Алексеевна</w:t>
      </w:r>
    </w:p>
    <w:p w:rsidR="009D758D" w:rsidRPr="007A46C7" w:rsidRDefault="009D758D">
      <w:pPr>
        <w:rPr>
          <w:rFonts w:ascii="Times New Roman" w:hAnsi="Times New Roman" w:cs="Times New Roman"/>
        </w:rPr>
      </w:pPr>
      <w:bookmarkStart w:id="0" w:name="5b18cd75e1020420de6b1320719fbb98f734fe6b"/>
      <w:bookmarkStart w:id="1" w:name="0"/>
      <w:bookmarkEnd w:id="0"/>
      <w:bookmarkEnd w:id="1"/>
    </w:p>
    <w:p w:rsidR="001831A0" w:rsidRPr="007A46C7" w:rsidRDefault="001831A0">
      <w:pPr>
        <w:rPr>
          <w:rFonts w:ascii="Times New Roman" w:hAnsi="Times New Roman" w:cs="Times New Roman"/>
        </w:rPr>
      </w:pPr>
    </w:p>
    <w:p w:rsidR="001831A0" w:rsidRPr="007A46C7" w:rsidRDefault="001831A0">
      <w:pPr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2669"/>
        <w:gridCol w:w="3208"/>
        <w:gridCol w:w="3126"/>
        <w:gridCol w:w="3469"/>
        <w:gridCol w:w="3263"/>
      </w:tblGrid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Технология проведения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результатов.</w:t>
            </w: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1831A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Организационный момент. Мотивация к учебной деятельности.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Приветствие учителя. Организуют свои рабочие места, проверяют наличие учебных принадлежностей.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Добрый день, добрый час!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Как я рада видеть вас!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Друг на друга посмотрели 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И тихонечко все сели.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Доброжелательный настрой ( ученик + учитель).</w:t>
            </w: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Коммуникативные;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совместно договариваться о правилах общения и следовать им.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самоорганиз</w:t>
            </w:r>
            <w:r w:rsidR="007A46C7">
              <w:rPr>
                <w:rFonts w:ascii="Times New Roman" w:hAnsi="Times New Roman" w:cs="Times New Roman"/>
              </w:rPr>
              <w:t>ация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Личностные: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формирование мотивации к обучению и целенаправленной  познавательной деятельности</w:t>
            </w: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  <w:lang w:val="en-US"/>
              </w:rPr>
              <w:t>II.</w:t>
            </w:r>
            <w:r w:rsidRPr="007A46C7">
              <w:rPr>
                <w:rFonts w:ascii="Times New Roman" w:hAnsi="Times New Roman" w:cs="Times New Roman"/>
              </w:rPr>
              <w:t xml:space="preserve"> Минутка чистописания.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lang w:val="en-US"/>
              </w:rPr>
            </w:pPr>
            <w:r w:rsidRPr="007A46C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Выполняют письмо по образцу в воздухе, затем в тетради.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Перед вами соединения букв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Запишите аккуратно, продолжив ряд.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Оо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7A46C7">
              <w:rPr>
                <w:rFonts w:ascii="Times New Roman" w:hAnsi="Times New Roman" w:cs="Times New Roman"/>
              </w:rPr>
              <w:t xml:space="preserve">Ии 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Яя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ОяИ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оао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К како</w:t>
            </w:r>
            <w:r w:rsidR="007A46C7">
              <w:rPr>
                <w:rFonts w:ascii="Times New Roman" w:hAnsi="Times New Roman" w:cs="Times New Roman"/>
              </w:rPr>
              <w:t>й группе относятся эти буквы? (</w:t>
            </w:r>
            <w:r w:rsidRPr="007A46C7">
              <w:rPr>
                <w:rFonts w:ascii="Times New Roman" w:hAnsi="Times New Roman" w:cs="Times New Roman"/>
              </w:rPr>
              <w:t>гласные)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Что вы знаете о гласных</w:t>
            </w:r>
            <w:r w:rsidR="007A46C7">
              <w:rPr>
                <w:rFonts w:ascii="Times New Roman" w:hAnsi="Times New Roman" w:cs="Times New Roman"/>
              </w:rPr>
              <w:t xml:space="preserve"> звуках? (</w:t>
            </w:r>
            <w:r w:rsidRPr="007A46C7">
              <w:rPr>
                <w:rFonts w:ascii="Times New Roman" w:hAnsi="Times New Roman" w:cs="Times New Roman"/>
              </w:rPr>
              <w:t>они образуют слог, могут быть ударными и безударными)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В какой части слова мы изучаем пра</w:t>
            </w:r>
            <w:r w:rsidR="007A46C7">
              <w:rPr>
                <w:rFonts w:ascii="Times New Roman" w:hAnsi="Times New Roman" w:cs="Times New Roman"/>
              </w:rPr>
              <w:t>вописание безударной гласной? (</w:t>
            </w:r>
            <w:r w:rsidRPr="007A46C7">
              <w:rPr>
                <w:rFonts w:ascii="Times New Roman" w:hAnsi="Times New Roman" w:cs="Times New Roman"/>
              </w:rPr>
              <w:t>в корне)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Вспомните словарные слова с такими соединениями и запишите.</w:t>
            </w: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Учащиеся записывают, выделяют орфограмму.</w:t>
            </w: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III. Актуализация знаний.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Цели: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-повторить </w:t>
            </w:r>
            <w:proofErr w:type="gramStart"/>
            <w:r w:rsidRPr="007A46C7">
              <w:rPr>
                <w:rFonts w:ascii="Times New Roman" w:hAnsi="Times New Roman" w:cs="Times New Roman"/>
              </w:rPr>
              <w:t>знания  о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безударных гласных и способах проверки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выявление учащимися места и причины затруднения.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Учащиеся читают стихотворение, находят в предложении однокоренные слова и выделяют орфограммы.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 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6C7">
              <w:rPr>
                <w:rFonts w:ascii="Times New Roman" w:hAnsi="Times New Roman" w:cs="Times New Roman"/>
                <w:b/>
              </w:rPr>
              <w:t>Грачиха</w:t>
            </w:r>
            <w:proofErr w:type="spellEnd"/>
            <w:r w:rsidRPr="007A46C7">
              <w:rPr>
                <w:rFonts w:ascii="Times New Roman" w:hAnsi="Times New Roman" w:cs="Times New Roman"/>
                <w:b/>
              </w:rPr>
              <w:t xml:space="preserve"> говорит грачу: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«Слетай с грачатами к врачу,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Прививки делать им пора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  <w:b/>
              </w:rPr>
              <w:t>Для укрепления пера!»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Задает вопросы учащимся, создаёт ситуацию, при которой возникает необходимость проверки </w:t>
            </w:r>
            <w:proofErr w:type="gramStart"/>
            <w:r w:rsidRPr="007A46C7">
              <w:rPr>
                <w:rFonts w:ascii="Times New Roman" w:hAnsi="Times New Roman" w:cs="Times New Roman"/>
              </w:rPr>
              <w:t>полученных  на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прошлом уроке.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что общего в этих словах?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что такое корень?</w:t>
            </w:r>
          </w:p>
          <w:p w:rsidR="001831A0" w:rsidRPr="007A46C7" w:rsidRDefault="001831A0" w:rsidP="009515E4">
            <w:pPr>
              <w:pStyle w:val="a4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как можно </w:t>
            </w:r>
            <w:proofErr w:type="gramStart"/>
            <w:r w:rsidRPr="007A46C7">
              <w:rPr>
                <w:rFonts w:ascii="Times New Roman" w:hAnsi="Times New Roman" w:cs="Times New Roman"/>
              </w:rPr>
              <w:t>назвать  эти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слова?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как будем писать корень в этих словах?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приведите примеры.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что вы знаете о правописании данных орфограмм?</w:t>
            </w:r>
          </w:p>
        </w:tc>
        <w:tc>
          <w:tcPr>
            <w:tcW w:w="3469" w:type="dxa"/>
          </w:tcPr>
          <w:p w:rsidR="001831A0" w:rsidRPr="007A46C7" w:rsidRDefault="007A46C7" w:rsidP="009515E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презе</w:t>
            </w:r>
            <w:r w:rsidR="001831A0" w:rsidRPr="007A46C7">
              <w:rPr>
                <w:rFonts w:ascii="Times New Roman" w:hAnsi="Times New Roman" w:cs="Times New Roman"/>
              </w:rPr>
              <w:t>нтацией (слайд)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Сделайте выводы о способах проверки безударных гласных в корне слова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Сформулируйте тему урока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С помощью опорных слов определите цели урока.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gramStart"/>
            <w:r w:rsidRPr="007A46C7">
              <w:rPr>
                <w:rFonts w:ascii="Times New Roman" w:hAnsi="Times New Roman" w:cs="Times New Roman"/>
              </w:rPr>
              <w:t>Познавательные :</w:t>
            </w:r>
            <w:proofErr w:type="gram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находить и выделять необходимую информацию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оформлять свои мысли на письме, слушать и понимать речь других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ориентироваться в системе знаний, отличать новое от уже известного  с помощью учителя.</w:t>
            </w: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IV. </w:t>
            </w:r>
            <w:r w:rsidR="007A46C7" w:rsidRPr="007A46C7">
              <w:rPr>
                <w:rFonts w:ascii="Times New Roman" w:hAnsi="Times New Roman" w:cs="Times New Roman"/>
              </w:rPr>
              <w:t>Самоопределение</w:t>
            </w:r>
            <w:r w:rsidRPr="007A46C7">
              <w:rPr>
                <w:rFonts w:ascii="Times New Roman" w:hAnsi="Times New Roman" w:cs="Times New Roman"/>
              </w:rPr>
              <w:t xml:space="preserve"> к деятельности, постановка цели урока.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Цель: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повторить знания об орфограммах в различных частях слова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Учащиеся читают слова и определяют способы проверки безударных гласных в корне слова: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  <w:r w:rsidRPr="007A46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6C7">
              <w:rPr>
                <w:rFonts w:ascii="Times New Roman" w:hAnsi="Times New Roman" w:cs="Times New Roman"/>
                <w:b/>
              </w:rPr>
              <w:t>Грачиха</w:t>
            </w:r>
            <w:proofErr w:type="spellEnd"/>
            <w:r w:rsidRPr="007A46C7">
              <w:rPr>
                <w:rFonts w:ascii="Times New Roman" w:hAnsi="Times New Roman" w:cs="Times New Roman"/>
                <w:b/>
              </w:rPr>
              <w:t>, грачатами, грачу.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С помощью опорных слов формулируют цель урока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</w:rPr>
              <w:t xml:space="preserve">  </w:t>
            </w:r>
            <w:r w:rsidRPr="007A46C7">
              <w:rPr>
                <w:rFonts w:ascii="Times New Roman" w:hAnsi="Times New Roman" w:cs="Times New Roman"/>
                <w:b/>
                <w:i/>
              </w:rPr>
              <w:t>- повторю</w:t>
            </w:r>
          </w:p>
          <w:p w:rsidR="001831A0" w:rsidRPr="007A46C7" w:rsidRDefault="007A46C7" w:rsidP="009515E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(</w:t>
            </w:r>
            <w:r w:rsidR="001831A0" w:rsidRPr="007A46C7">
              <w:rPr>
                <w:rFonts w:ascii="Times New Roman" w:hAnsi="Times New Roman" w:cs="Times New Roman"/>
                <w:b/>
                <w:i/>
              </w:rPr>
              <w:t>правила правописания безударных гласных в корне слова)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>- узнаю</w:t>
            </w:r>
          </w:p>
          <w:p w:rsidR="001831A0" w:rsidRPr="007A46C7" w:rsidRDefault="007A46C7" w:rsidP="009515E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(</w:t>
            </w:r>
            <w:r w:rsidR="001831A0" w:rsidRPr="007A46C7">
              <w:rPr>
                <w:rFonts w:ascii="Times New Roman" w:hAnsi="Times New Roman" w:cs="Times New Roman"/>
                <w:b/>
                <w:i/>
              </w:rPr>
              <w:t>новое по теме)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>- проверю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 xml:space="preserve">   ( свои знания и умения)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Учитель задаёт вопросы с целью определения формулировки темы и цели урока.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посмотрите на </w:t>
            </w:r>
            <w:proofErr w:type="gramStart"/>
            <w:r w:rsidRPr="007A46C7">
              <w:rPr>
                <w:rFonts w:ascii="Times New Roman" w:hAnsi="Times New Roman" w:cs="Times New Roman"/>
              </w:rPr>
              <w:t>слова ,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как их можно назвать и какое может быть проверочное слово для всех этих слов 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Уточняет тему урока.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Какую ставим цель?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Как будем рассуждать?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 xml:space="preserve"> Составление алгоритма.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Читаю слово.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Нахожу в слове ударный слог.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Выделяю корень.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Подбираю однокоренное слово с ударным гласным в корне.</w:t>
            </w:r>
          </w:p>
          <w:p w:rsidR="001831A0" w:rsidRPr="007A46C7" w:rsidRDefault="001831A0" w:rsidP="001831A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Пишу в корне слова ту же букву, что и в проверочном.</w:t>
            </w: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учатся слушать, определяют общую цель и её пути достижения.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совместно с учителем определять тему и цели урока.</w:t>
            </w: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 xml:space="preserve"> V. Динамическая пауза.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Выполняют упражнения.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Организует просмотр слайда </w:t>
            </w:r>
            <w:r w:rsidR="007A46C7" w:rsidRPr="007A46C7">
              <w:rPr>
                <w:rFonts w:ascii="Times New Roman" w:hAnsi="Times New Roman" w:cs="Times New Roman"/>
              </w:rPr>
              <w:t>презентации</w:t>
            </w:r>
            <w:r w:rsidRPr="007A46C7">
              <w:rPr>
                <w:rFonts w:ascii="Times New Roman" w:hAnsi="Times New Roman" w:cs="Times New Roman"/>
              </w:rPr>
              <w:t>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ind w:left="502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ind w:left="502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VI.  Работа по теме урока.</w:t>
            </w:r>
          </w:p>
          <w:p w:rsidR="001831A0" w:rsidRPr="007A46C7" w:rsidRDefault="001831A0" w:rsidP="009515E4">
            <w:pPr>
              <w:pStyle w:val="a4"/>
              <w:ind w:left="502"/>
              <w:rPr>
                <w:rFonts w:ascii="Times New Roman" w:hAnsi="Times New Roman" w:cs="Times New Roman"/>
              </w:rPr>
            </w:pPr>
          </w:p>
          <w:p w:rsidR="001831A0" w:rsidRPr="007A46C7" w:rsidRDefault="007A46C7" w:rsidP="001831A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повторю...</w:t>
            </w:r>
          </w:p>
          <w:p w:rsidR="001831A0" w:rsidRPr="007A46C7" w:rsidRDefault="001831A0" w:rsidP="009515E4">
            <w:pPr>
              <w:ind w:left="709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pStyle w:val="a4"/>
              <w:ind w:left="502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Цель: </w:t>
            </w:r>
          </w:p>
          <w:p w:rsidR="001831A0" w:rsidRPr="007A46C7" w:rsidRDefault="001831A0" w:rsidP="009515E4">
            <w:pPr>
              <w:pStyle w:val="a4"/>
              <w:ind w:left="502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повторить и закрепить умения учащихся правильно подбирать проверочные слова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Выполнение  упр.№ 102 на стр.92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Организует работу с учащимися </w:t>
            </w:r>
          </w:p>
          <w:p w:rsidR="001831A0" w:rsidRPr="007A46C7" w:rsidRDefault="007A46C7" w:rsidP="00951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831A0" w:rsidRPr="007A46C7">
              <w:rPr>
                <w:rFonts w:ascii="Times New Roman" w:hAnsi="Times New Roman" w:cs="Times New Roman"/>
              </w:rPr>
              <w:t>цепочкой»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( фронтальная)</w:t>
            </w: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Работа по образцу в учебнике, с целью достижения цели  урока.</w:t>
            </w: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учатся выполнять и контролировать учебные действия.</w:t>
            </w:r>
          </w:p>
        </w:tc>
      </w:tr>
      <w:tr w:rsidR="001831A0" w:rsidRPr="007A46C7" w:rsidTr="001831A0">
        <w:tc>
          <w:tcPr>
            <w:tcW w:w="2669" w:type="dxa"/>
          </w:tcPr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2) узнаю….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карточками 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Цель: 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проверить уровень усвоения темы урока.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3)  проверю…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Игра </w:t>
            </w:r>
            <w:proofErr w:type="gramStart"/>
            <w:r w:rsidRPr="007A46C7">
              <w:rPr>
                <w:rFonts w:ascii="Times New Roman" w:hAnsi="Times New Roman" w:cs="Times New Roman"/>
              </w:rPr>
              <w:t>« Я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редактор»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Цель: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7A46C7">
              <w:rPr>
                <w:rFonts w:ascii="Times New Roman" w:hAnsi="Times New Roman" w:cs="Times New Roman"/>
              </w:rPr>
              <w:t>научиться  видеть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, находить и  исправлять ошибки. 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7A46C7" w:rsidRPr="007A46C7" w:rsidRDefault="007A46C7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  <w:lang w:val="en-US"/>
              </w:rPr>
              <w:t>VII</w:t>
            </w:r>
            <w:r w:rsidRPr="007A46C7">
              <w:rPr>
                <w:rFonts w:ascii="Times New Roman" w:hAnsi="Times New Roman" w:cs="Times New Roman"/>
              </w:rPr>
              <w:t xml:space="preserve"> Итог урока.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Рефлексия.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Цель: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зафиксировать </w:t>
            </w:r>
            <w:proofErr w:type="gramStart"/>
            <w:r w:rsidRPr="007A46C7">
              <w:rPr>
                <w:rFonts w:ascii="Times New Roman" w:hAnsi="Times New Roman" w:cs="Times New Roman"/>
              </w:rPr>
              <w:t>новое  содержание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урока.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 организовать рефлексию собственной деятельности.</w:t>
            </w: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spacing w:before="240"/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  <w:lang w:val="en-US"/>
              </w:rPr>
              <w:t xml:space="preserve">VIII </w:t>
            </w:r>
            <w:r w:rsidRPr="007A46C7">
              <w:rPr>
                <w:rFonts w:ascii="Times New Roman" w:hAnsi="Times New Roman" w:cs="Times New Roman"/>
              </w:rPr>
              <w:t>Домашнее задание:</w:t>
            </w:r>
          </w:p>
        </w:tc>
        <w:tc>
          <w:tcPr>
            <w:tcW w:w="3208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lastRenderedPageBreak/>
              <w:t>Разноуровневые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задания предусматривает самостоятельную работу в группах.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>1 уровень: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м- ре, 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ряк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бр-сать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бр</w:t>
            </w:r>
            <w:proofErr w:type="spellEnd"/>
            <w:r w:rsidRPr="007A46C7">
              <w:rPr>
                <w:rFonts w:ascii="Times New Roman" w:hAnsi="Times New Roman" w:cs="Times New Roman"/>
              </w:rPr>
              <w:t>-сил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ук-зать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ук-зка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стр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-ка,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стр-чка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ст-ляр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</w:t>
            </w:r>
            <w:proofErr w:type="spellEnd"/>
            <w:r w:rsidRPr="007A46C7">
              <w:rPr>
                <w:rFonts w:ascii="Times New Roman" w:hAnsi="Times New Roman" w:cs="Times New Roman"/>
              </w:rPr>
              <w:t>-лик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бр-вно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бр-внышко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пол-жать</w:t>
            </w:r>
            <w:proofErr w:type="spellEnd"/>
            <w:r w:rsidRPr="007A46C7">
              <w:rPr>
                <w:rFonts w:ascii="Times New Roman" w:hAnsi="Times New Roman" w:cs="Times New Roman"/>
              </w:rPr>
              <w:t>, л-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жа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зв-рьки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зв-ри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уп-лзать</w:t>
            </w:r>
            <w:proofErr w:type="spellEnd"/>
            <w:r w:rsidRPr="007A46C7">
              <w:rPr>
                <w:rFonts w:ascii="Times New Roman" w:hAnsi="Times New Roman" w:cs="Times New Roman"/>
              </w:rPr>
              <w:t>, п-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лзает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наш-лил, ш-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лость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>2 уровень: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Д-жди, д-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джливый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д-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ждик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Б-бы, б-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бовый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б-б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Рат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-пить, т-пить,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раст-пка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Ч-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совщик</w:t>
            </w:r>
            <w:proofErr w:type="spellEnd"/>
            <w:r w:rsidRPr="007A46C7">
              <w:rPr>
                <w:rFonts w:ascii="Times New Roman" w:hAnsi="Times New Roman" w:cs="Times New Roman"/>
              </w:rPr>
              <w:t>, ч-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сы</w:t>
            </w:r>
            <w:proofErr w:type="spellEnd"/>
            <w:r w:rsidRPr="007A46C7">
              <w:rPr>
                <w:rFonts w:ascii="Times New Roman" w:hAnsi="Times New Roman" w:cs="Times New Roman"/>
              </w:rPr>
              <w:t>, ч-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сики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Н-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члег</w:t>
            </w:r>
            <w:proofErr w:type="spellEnd"/>
            <w:r w:rsidRPr="007A46C7">
              <w:rPr>
                <w:rFonts w:ascii="Times New Roman" w:hAnsi="Times New Roman" w:cs="Times New Roman"/>
              </w:rPr>
              <w:t>, н-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чевал</w:t>
            </w:r>
            <w:proofErr w:type="spellEnd"/>
            <w:r w:rsidRPr="007A46C7">
              <w:rPr>
                <w:rFonts w:ascii="Times New Roman" w:hAnsi="Times New Roman" w:cs="Times New Roman"/>
              </w:rPr>
              <w:t>, н-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чь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Закр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-чал,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кр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-кун,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кр</w:t>
            </w:r>
            <w:proofErr w:type="spellEnd"/>
            <w:r w:rsidRPr="007A46C7">
              <w:rPr>
                <w:rFonts w:ascii="Times New Roman" w:hAnsi="Times New Roman" w:cs="Times New Roman"/>
              </w:rPr>
              <w:t>-к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Обм-нщик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обм-нул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обм-нуть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стовая</w:t>
            </w:r>
            <w:proofErr w:type="spellEnd"/>
            <w:r w:rsidRPr="007A46C7">
              <w:rPr>
                <w:rFonts w:ascii="Times New Roman" w:hAnsi="Times New Roman" w:cs="Times New Roman"/>
              </w:rPr>
              <w:t>, 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сты</w:t>
            </w:r>
            <w:proofErr w:type="spellEnd"/>
            <w:r w:rsidRPr="007A46C7">
              <w:rPr>
                <w:rFonts w:ascii="Times New Roman" w:hAnsi="Times New Roman" w:cs="Times New Roman"/>
              </w:rPr>
              <w:t>, 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стик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С-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виный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с-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вушка</w:t>
            </w:r>
            <w:proofErr w:type="spellEnd"/>
            <w:r w:rsidRPr="007A46C7">
              <w:rPr>
                <w:rFonts w:ascii="Times New Roman" w:hAnsi="Times New Roman" w:cs="Times New Roman"/>
              </w:rPr>
              <w:t>, с-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вёнок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Д-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мище</w:t>
            </w:r>
            <w:proofErr w:type="spellEnd"/>
            <w:r w:rsidRPr="007A46C7">
              <w:rPr>
                <w:rFonts w:ascii="Times New Roman" w:hAnsi="Times New Roman" w:cs="Times New Roman"/>
              </w:rPr>
              <w:t>, д-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машний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д-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мик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  <w:r w:rsidRPr="007A46C7">
              <w:rPr>
                <w:rFonts w:ascii="Times New Roman" w:hAnsi="Times New Roman" w:cs="Times New Roman"/>
                <w:b/>
                <w:i/>
              </w:rPr>
              <w:t>3 уровень: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пленький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пло</w:t>
            </w:r>
            <w:proofErr w:type="spellEnd"/>
            <w:r w:rsidRPr="007A46C7">
              <w:rPr>
                <w:rFonts w:ascii="Times New Roman" w:hAnsi="Times New Roman" w:cs="Times New Roman"/>
              </w:rPr>
              <w:t>, 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плеет</w:t>
            </w:r>
            <w:proofErr w:type="spellEnd"/>
            <w:r w:rsidRPr="007A46C7">
              <w:rPr>
                <w:rFonts w:ascii="Times New Roman" w:hAnsi="Times New Roman" w:cs="Times New Roman"/>
              </w:rPr>
              <w:t>, пот-плело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пр-сьба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пр-сить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запр</w:t>
            </w:r>
            <w:proofErr w:type="spellEnd"/>
            <w:r w:rsidRPr="007A46C7">
              <w:rPr>
                <w:rFonts w:ascii="Times New Roman" w:hAnsi="Times New Roman" w:cs="Times New Roman"/>
              </w:rPr>
              <w:t>-сил,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t>пр</w:t>
            </w:r>
            <w:proofErr w:type="spellEnd"/>
            <w:r w:rsidRPr="007A46C7">
              <w:rPr>
                <w:rFonts w:ascii="Times New Roman" w:hAnsi="Times New Roman" w:cs="Times New Roman"/>
              </w:rPr>
              <w:t>-сит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зав-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нтил</w:t>
            </w:r>
            <w:proofErr w:type="spellEnd"/>
            <w:r w:rsidRPr="007A46C7">
              <w:rPr>
                <w:rFonts w:ascii="Times New Roman" w:hAnsi="Times New Roman" w:cs="Times New Roman"/>
              </w:rPr>
              <w:t>, в-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нтик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подв-нтить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прив-нтили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лосится</w:t>
            </w:r>
            <w:proofErr w:type="spellEnd"/>
            <w:r w:rsidRPr="007A46C7">
              <w:rPr>
                <w:rFonts w:ascii="Times New Roman" w:hAnsi="Times New Roman" w:cs="Times New Roman"/>
              </w:rPr>
              <w:t>, 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лос</w:t>
            </w:r>
            <w:proofErr w:type="spellEnd"/>
            <w:r w:rsidRPr="007A46C7">
              <w:rPr>
                <w:rFonts w:ascii="Times New Roman" w:hAnsi="Times New Roman" w:cs="Times New Roman"/>
              </w:rPr>
              <w:t>, 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лосья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зак-лосилась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spellStart"/>
            <w:r w:rsidRPr="007A46C7">
              <w:rPr>
                <w:rFonts w:ascii="Times New Roman" w:hAnsi="Times New Roman" w:cs="Times New Roman"/>
              </w:rPr>
              <w:lastRenderedPageBreak/>
              <w:t>заскр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-пел,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скр-пучий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скр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-пнул,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скр</w:t>
            </w:r>
            <w:proofErr w:type="spellEnd"/>
            <w:r w:rsidRPr="007A46C7">
              <w:rPr>
                <w:rFonts w:ascii="Times New Roman" w:hAnsi="Times New Roman" w:cs="Times New Roman"/>
              </w:rPr>
              <w:t>-п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стовая</w:t>
            </w:r>
            <w:proofErr w:type="spellEnd"/>
            <w:r w:rsidRPr="007A46C7">
              <w:rPr>
                <w:rFonts w:ascii="Times New Roman" w:hAnsi="Times New Roman" w:cs="Times New Roman"/>
              </w:rPr>
              <w:t>, 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стик</w:t>
            </w:r>
            <w:proofErr w:type="spellEnd"/>
            <w:r w:rsidRPr="007A46C7">
              <w:rPr>
                <w:rFonts w:ascii="Times New Roman" w:hAnsi="Times New Roman" w:cs="Times New Roman"/>
              </w:rPr>
              <w:t>, зам-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стил</w:t>
            </w:r>
            <w:proofErr w:type="spellEnd"/>
            <w:r w:rsidRPr="007A46C7">
              <w:rPr>
                <w:rFonts w:ascii="Times New Roman" w:hAnsi="Times New Roman" w:cs="Times New Roman"/>
              </w:rPr>
              <w:t>, м-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сты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стушок</w:t>
            </w:r>
            <w:proofErr w:type="spellEnd"/>
            <w:r w:rsidRPr="007A46C7">
              <w:rPr>
                <w:rFonts w:ascii="Times New Roman" w:hAnsi="Times New Roman" w:cs="Times New Roman"/>
              </w:rPr>
              <w:t>, п-стух, п-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сёт</w:t>
            </w:r>
            <w:proofErr w:type="spellEnd"/>
            <w:r w:rsidRPr="007A46C7">
              <w:rPr>
                <w:rFonts w:ascii="Times New Roman" w:hAnsi="Times New Roman" w:cs="Times New Roman"/>
              </w:rPr>
              <w:t>, п-с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пло</w:t>
            </w:r>
            <w:proofErr w:type="spellEnd"/>
            <w:r w:rsidRPr="007A46C7">
              <w:rPr>
                <w:rFonts w:ascii="Times New Roman" w:hAnsi="Times New Roman" w:cs="Times New Roman"/>
              </w:rPr>
              <w:t>, 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пленький</w:t>
            </w:r>
            <w:proofErr w:type="spellEnd"/>
            <w:r w:rsidRPr="007A46C7">
              <w:rPr>
                <w:rFonts w:ascii="Times New Roman" w:hAnsi="Times New Roman" w:cs="Times New Roman"/>
              </w:rPr>
              <w:t>, пот-плело, т-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плеет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рмушка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прик-рмил</w:t>
            </w:r>
            <w:proofErr w:type="spellEnd"/>
            <w:r w:rsidRPr="007A46C7">
              <w:rPr>
                <w:rFonts w:ascii="Times New Roman" w:hAnsi="Times New Roman" w:cs="Times New Roman"/>
              </w:rPr>
              <w:t>, 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рмит</w:t>
            </w:r>
            <w:proofErr w:type="spellEnd"/>
            <w:r w:rsidRPr="007A46C7">
              <w:rPr>
                <w:rFonts w:ascii="Times New Roman" w:hAnsi="Times New Roman" w:cs="Times New Roman"/>
              </w:rPr>
              <w:t>, к-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рмовая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ч-тает, ч-</w:t>
            </w:r>
            <w:proofErr w:type="spellStart"/>
            <w:r w:rsidRPr="007A46C7">
              <w:rPr>
                <w:rFonts w:ascii="Times New Roman" w:hAnsi="Times New Roman" w:cs="Times New Roman"/>
              </w:rPr>
              <w:t>татель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, ч-тать,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проч-танный</w:t>
            </w:r>
            <w:proofErr w:type="spell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Работают в парах по исправлению ошибок на изучаемое правило.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Затем проверяют по образцу.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proofErr w:type="gramStart"/>
            <w:r w:rsidRPr="007A46C7">
              <w:rPr>
                <w:rFonts w:ascii="Times New Roman" w:hAnsi="Times New Roman" w:cs="Times New Roman"/>
              </w:rPr>
              <w:lastRenderedPageBreak/>
              <w:t>а )</w:t>
            </w:r>
            <w:proofErr w:type="gramEnd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Ос(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нью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серенькое утро, так жди красного д(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r w:rsidRPr="007A46C7">
              <w:rPr>
                <w:rFonts w:ascii="Times New Roman" w:hAnsi="Times New Roman" w:cs="Times New Roman"/>
              </w:rPr>
              <w:t>)ка.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Сильный вихрь бывает перед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прол</w:t>
            </w:r>
            <w:proofErr w:type="spellEnd"/>
            <w:r w:rsidRPr="007A46C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вным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дождём.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Солнце в 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о,а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блаках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купается – дождик собирается.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Если орехов уродится много, а </w:t>
            </w:r>
            <w:proofErr w:type="spellStart"/>
            <w:r w:rsidRPr="007A46C7">
              <w:rPr>
                <w:rFonts w:ascii="Times New Roman" w:hAnsi="Times New Roman" w:cs="Times New Roman"/>
              </w:rPr>
              <w:t>гр</w:t>
            </w:r>
            <w:proofErr w:type="spellEnd"/>
            <w:r w:rsidRPr="007A46C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бов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мало- з(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ма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будет снежная и суровая.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б)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А,о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блака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идут низко – будет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хол</w:t>
            </w:r>
            <w:proofErr w:type="spellEnd"/>
            <w:r w:rsidRPr="007A46C7">
              <w:rPr>
                <w:rFonts w:ascii="Times New Roman" w:hAnsi="Times New Roman" w:cs="Times New Roman"/>
              </w:rPr>
              <w:t>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а,о</w:t>
            </w:r>
            <w:proofErr w:type="spellEnd"/>
            <w:r w:rsidRPr="007A46C7">
              <w:rPr>
                <w:rFonts w:ascii="Times New Roman" w:hAnsi="Times New Roman" w:cs="Times New Roman"/>
              </w:rPr>
              <w:t>)д.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Тёплая ос(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нь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 – к долгой з(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е,и</w:t>
            </w:r>
            <w:proofErr w:type="spell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ме</w:t>
            </w:r>
            <w:proofErr w:type="spellEnd"/>
            <w:r w:rsidRPr="007A46C7">
              <w:rPr>
                <w:rFonts w:ascii="Times New Roman" w:hAnsi="Times New Roman" w:cs="Times New Roman"/>
              </w:rPr>
              <w:t>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Морозный иней на </w:t>
            </w:r>
            <w:proofErr w:type="spellStart"/>
            <w:r w:rsidRPr="007A46C7">
              <w:rPr>
                <w:rFonts w:ascii="Times New Roman" w:hAnsi="Times New Roman" w:cs="Times New Roman"/>
              </w:rPr>
              <w:t>тр</w:t>
            </w:r>
            <w:proofErr w:type="spellEnd"/>
            <w:r w:rsidRPr="007A46C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о,а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ве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– к дождю.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Ос(</w:t>
            </w:r>
            <w:proofErr w:type="spellStart"/>
            <w:proofErr w:type="gram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proofErr w:type="gram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нью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л(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и,е</w:t>
            </w:r>
            <w:proofErr w:type="spellEnd"/>
            <w:r w:rsidRPr="007A46C7">
              <w:rPr>
                <w:rFonts w:ascii="Times New Roman" w:hAnsi="Times New Roman" w:cs="Times New Roman"/>
              </w:rPr>
              <w:t>)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стопад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 пройдёт скоро – ожидай холодной з(</w:t>
            </w:r>
            <w:proofErr w:type="spellStart"/>
            <w:r w:rsidRPr="007A46C7">
              <w:rPr>
                <w:rFonts w:ascii="Times New Roman" w:hAnsi="Times New Roman" w:cs="Times New Roman"/>
              </w:rPr>
              <w:t>е,и</w:t>
            </w:r>
            <w:proofErr w:type="spellEnd"/>
            <w:r w:rsidRPr="007A46C7">
              <w:rPr>
                <w:rFonts w:ascii="Times New Roman" w:hAnsi="Times New Roman" w:cs="Times New Roman"/>
              </w:rPr>
              <w:t>)мы.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Отвечают на вопросы учителя. Рассказывают, что узнали, чему научились.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Желающие высказывают своё мнение, оценивают работу в парах, группах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я научился (</w:t>
            </w:r>
            <w:proofErr w:type="spellStart"/>
            <w:r w:rsidRPr="007A46C7">
              <w:rPr>
                <w:rFonts w:ascii="Times New Roman" w:hAnsi="Times New Roman" w:cs="Times New Roman"/>
              </w:rPr>
              <w:t>сь</w:t>
            </w:r>
            <w:proofErr w:type="spellEnd"/>
            <w:r w:rsidRPr="007A46C7">
              <w:rPr>
                <w:rFonts w:ascii="Times New Roman" w:hAnsi="Times New Roman" w:cs="Times New Roman"/>
              </w:rPr>
              <w:t xml:space="preserve">) </w:t>
            </w:r>
            <w:proofErr w:type="gramStart"/>
            <w:r w:rsidRPr="007A46C7">
              <w:rPr>
                <w:rFonts w:ascii="Times New Roman" w:hAnsi="Times New Roman" w:cs="Times New Roman"/>
              </w:rPr>
              <w:t>…….</w:t>
            </w:r>
            <w:proofErr w:type="gramEnd"/>
            <w:r w:rsidRPr="007A46C7">
              <w:rPr>
                <w:rFonts w:ascii="Times New Roman" w:hAnsi="Times New Roman" w:cs="Times New Roman"/>
              </w:rPr>
              <w:t>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было интересно ……….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испытывал(а) трудности ……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больше всего понравилось ….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завтра на </w:t>
            </w:r>
            <w:proofErr w:type="gramStart"/>
            <w:r w:rsidRPr="007A46C7">
              <w:rPr>
                <w:rFonts w:ascii="Times New Roman" w:hAnsi="Times New Roman" w:cs="Times New Roman"/>
              </w:rPr>
              <w:t>уроке  я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хочу ….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Слушают объяснение учителя по оформлению домашнего задания.</w:t>
            </w:r>
          </w:p>
        </w:tc>
        <w:tc>
          <w:tcPr>
            <w:tcW w:w="3126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Предлагает отредактировать предложения и записать в тетрадь правильный ответ.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Учитель предлагает детям вопросы, для того, чтобы подвести к самостоятельному объяснению.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Организует фиксирование нового содержания, организует рефлексию.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rPr>
                <w:rFonts w:ascii="Times New Roman" w:hAnsi="Times New Roman" w:cs="Times New Roman"/>
              </w:rPr>
            </w:pPr>
          </w:p>
          <w:p w:rsidR="007A46C7" w:rsidRDefault="007A46C7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Проводит инструктаж по выполнению домашнего задания.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Стр. 93, упр.№ 104</w:t>
            </w:r>
          </w:p>
        </w:tc>
        <w:tc>
          <w:tcPr>
            <w:tcW w:w="3469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- Говори вежливо, называй собеседника по имени.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Говори громко, внятно.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Если что не понял, переспроси.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Чтение народных примет об осени, нахождение ошибок и их исправление.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Самопроверка по образцу.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Подводим итог урока.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Какая была тема урока?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Какую цель ставили перед собой?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Достигнута ли была поставленная цель?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С какими </w:t>
            </w:r>
            <w:proofErr w:type="gramStart"/>
            <w:r w:rsidRPr="007A46C7">
              <w:rPr>
                <w:rFonts w:ascii="Times New Roman" w:hAnsi="Times New Roman" w:cs="Times New Roman"/>
              </w:rPr>
              <w:t>затруднениями  повстречались</w:t>
            </w:r>
            <w:proofErr w:type="gramEnd"/>
            <w:r w:rsidRPr="007A46C7">
              <w:rPr>
                <w:rFonts w:ascii="Times New Roman" w:hAnsi="Times New Roman" w:cs="Times New Roman"/>
              </w:rPr>
              <w:t>?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</w:tcPr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lastRenderedPageBreak/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учатся слушать </w:t>
            </w:r>
            <w:proofErr w:type="gramStart"/>
            <w:r w:rsidRPr="007A46C7">
              <w:rPr>
                <w:rFonts w:ascii="Times New Roman" w:hAnsi="Times New Roman" w:cs="Times New Roman"/>
              </w:rPr>
              <w:t>других ,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понимать и отвечать.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уметь оцен</w:t>
            </w:r>
            <w:r w:rsidR="007A46C7">
              <w:rPr>
                <w:rFonts w:ascii="Times New Roman" w:hAnsi="Times New Roman" w:cs="Times New Roman"/>
              </w:rPr>
              <w:t>ивать результаты деятельности (</w:t>
            </w:r>
            <w:r w:rsidRPr="007A46C7">
              <w:rPr>
                <w:rFonts w:ascii="Times New Roman" w:hAnsi="Times New Roman" w:cs="Times New Roman"/>
              </w:rPr>
              <w:t>своей и чужой)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Познавательные: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уметь находить нужную информацию.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-уметь анализировать и исправлять ошибки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Познавательные: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- самостоятельно делать выводы, выбирать </w:t>
            </w:r>
            <w:proofErr w:type="gramStart"/>
            <w:r w:rsidRPr="007A46C7">
              <w:rPr>
                <w:rFonts w:ascii="Times New Roman" w:hAnsi="Times New Roman" w:cs="Times New Roman"/>
              </w:rPr>
              <w:t>решение ,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обосновывать выбор.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Познавательные: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учатся контролировать и оценивать процесс и результат деятельности.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уметь с точностью и достаточной полнотой выражать свои мысли.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Регулятивные: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учатся устанавливать соответствие полученного результата с поставленной задачей.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Познавательные: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-  учатся структурировать знания, оценивать процесс и результат деятельности.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>Коммуникативные: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учатся выражать мысли.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  <w:r w:rsidRPr="007A46C7">
              <w:rPr>
                <w:rFonts w:ascii="Times New Roman" w:hAnsi="Times New Roman" w:cs="Times New Roman"/>
              </w:rPr>
              <w:t xml:space="preserve"> - учатся устанавливать соответствие полученного </w:t>
            </w:r>
            <w:proofErr w:type="gramStart"/>
            <w:r w:rsidRPr="007A46C7">
              <w:rPr>
                <w:rFonts w:ascii="Times New Roman" w:hAnsi="Times New Roman" w:cs="Times New Roman"/>
              </w:rPr>
              <w:t>результата  поставленной</w:t>
            </w:r>
            <w:proofErr w:type="gramEnd"/>
            <w:r w:rsidRPr="007A46C7">
              <w:rPr>
                <w:rFonts w:ascii="Times New Roman" w:hAnsi="Times New Roman" w:cs="Times New Roman"/>
              </w:rPr>
              <w:t xml:space="preserve"> цели.</w:t>
            </w:r>
          </w:p>
          <w:p w:rsidR="001831A0" w:rsidRPr="007A46C7" w:rsidRDefault="001831A0" w:rsidP="009515E4">
            <w:pPr>
              <w:rPr>
                <w:rFonts w:ascii="Times New Roman" w:hAnsi="Times New Roman" w:cs="Times New Roman"/>
              </w:rPr>
            </w:pPr>
          </w:p>
        </w:tc>
      </w:tr>
    </w:tbl>
    <w:p w:rsidR="001831A0" w:rsidRPr="007A46C7" w:rsidRDefault="001831A0" w:rsidP="001831A0">
      <w:pPr>
        <w:rPr>
          <w:rFonts w:ascii="Times New Roman" w:hAnsi="Times New Roman" w:cs="Times New Roman"/>
        </w:rPr>
      </w:pPr>
    </w:p>
    <w:p w:rsidR="001831A0" w:rsidRPr="007A46C7" w:rsidRDefault="001831A0">
      <w:pPr>
        <w:rPr>
          <w:rFonts w:ascii="Times New Roman" w:hAnsi="Times New Roman" w:cs="Times New Roman"/>
        </w:rPr>
      </w:pPr>
    </w:p>
    <w:sectPr w:rsidR="001831A0" w:rsidRPr="007A46C7" w:rsidSect="00215D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1D2"/>
    <w:multiLevelType w:val="hybridMultilevel"/>
    <w:tmpl w:val="F81C02C0"/>
    <w:lvl w:ilvl="0" w:tplc="712866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4363DD4"/>
    <w:multiLevelType w:val="hybridMultilevel"/>
    <w:tmpl w:val="B770B6B0"/>
    <w:lvl w:ilvl="0" w:tplc="790670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1F747D3"/>
    <w:multiLevelType w:val="hybridMultilevel"/>
    <w:tmpl w:val="5464F0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C5E38"/>
    <w:multiLevelType w:val="hybridMultilevel"/>
    <w:tmpl w:val="85E2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33EB0"/>
    <w:multiLevelType w:val="multilevel"/>
    <w:tmpl w:val="2D70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01"/>
    <w:rsid w:val="001831A0"/>
    <w:rsid w:val="00215D01"/>
    <w:rsid w:val="007A46C7"/>
    <w:rsid w:val="009D758D"/>
    <w:rsid w:val="00A107A2"/>
    <w:rsid w:val="00DC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F9AB"/>
  <w15:chartTrackingRefBased/>
  <w15:docId w15:val="{D483A3D6-FB29-4516-B422-0E4B020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D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31A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2016-10-22T01:41:00Z</dcterms:created>
  <dcterms:modified xsi:type="dcterms:W3CDTF">2016-10-23T08:13:00Z</dcterms:modified>
</cp:coreProperties>
</file>