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8D" w:rsidRPr="000F7E7E" w:rsidRDefault="00591F8D" w:rsidP="00591F8D">
      <w:pPr>
        <w:spacing w:before="100" w:beforeAutospacing="1" w:after="100" w:afterAutospacing="1" w:line="335" w:lineRule="atLeast"/>
        <w:ind w:left="720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591F8D" w:rsidRPr="00775717" w:rsidRDefault="00591F8D" w:rsidP="00591F8D">
      <w:pPr>
        <w:spacing w:before="100" w:beforeAutospacing="1" w:after="100" w:afterAutospacing="1" w:line="335" w:lineRule="atLeast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7571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Филина Т. Н.,</w:t>
      </w:r>
    </w:p>
    <w:p w:rsidR="00591F8D" w:rsidRPr="00775717" w:rsidRDefault="00591F8D" w:rsidP="00591F8D">
      <w:pPr>
        <w:spacing w:before="100" w:beforeAutospacing="1" w:after="100" w:afterAutospacing="1" w:line="335" w:lineRule="atLeast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7571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учитель начальных классов МБОУ ПСОШ № 2 ,</w:t>
      </w:r>
    </w:p>
    <w:p w:rsidR="00591F8D" w:rsidRPr="00775717" w:rsidRDefault="00591F8D" w:rsidP="00591F8D">
      <w:pPr>
        <w:spacing w:before="100" w:beforeAutospacing="1" w:after="100" w:afterAutospacing="1" w:line="335" w:lineRule="atLeast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7571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г. Королёв, Московская область.</w:t>
      </w:r>
    </w:p>
    <w:p w:rsidR="00591F8D" w:rsidRPr="00775717" w:rsidRDefault="00591F8D" w:rsidP="00591F8D">
      <w:pPr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75717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lang w:eastAsia="ru-RU"/>
        </w:rPr>
        <w:t>Технологическая карта урока по учебному предмету «Русский язык» в 3-ем классе на тему «</w:t>
      </w:r>
      <w:r w:rsidR="00775717" w:rsidRPr="00775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Понятие об окончании</w:t>
      </w:r>
      <w:r w:rsidRPr="00775717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lang w:eastAsia="ru-RU"/>
        </w:rPr>
        <w:t>»</w:t>
      </w:r>
      <w:r w:rsidR="00775717" w:rsidRPr="00775717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lang w:eastAsia="ru-RU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90"/>
        <w:gridCol w:w="4633"/>
      </w:tblGrid>
      <w:tr w:rsidR="00591F8D" w:rsidRPr="00775717" w:rsidTr="00123CF0"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591F8D" w:rsidRPr="008B3610" w:rsidRDefault="00591F8D" w:rsidP="00DE02B1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591F8D" w:rsidRPr="008B3610" w:rsidRDefault="00591F8D" w:rsidP="00DE02B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ОНЗ</w:t>
            </w:r>
          </w:p>
        </w:tc>
      </w:tr>
      <w:tr w:rsidR="00591F8D" w:rsidRPr="00775717" w:rsidTr="00123CF0"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591F8D" w:rsidRPr="008B3610" w:rsidRDefault="00591F8D" w:rsidP="00DE02B1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591F8D" w:rsidRPr="008B3610" w:rsidRDefault="00591F8D" w:rsidP="00DE02B1">
            <w:pPr>
              <w:spacing w:after="0" w:line="33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4760AD"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Т.Г. </w:t>
            </w:r>
            <w:proofErr w:type="spellStart"/>
            <w:r w:rsidR="004760AD"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Рамзаева</w:t>
            </w:r>
            <w:proofErr w:type="spellEnd"/>
          </w:p>
        </w:tc>
      </w:tr>
      <w:tr w:rsidR="00591F8D" w:rsidRPr="00775717" w:rsidTr="00123CF0"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591F8D" w:rsidRPr="008B3610" w:rsidRDefault="00591F8D" w:rsidP="00DE02B1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4760AD" w:rsidRPr="008B3610" w:rsidRDefault="00591F8D" w:rsidP="004760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4760AD" w:rsidRPr="008B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систематизировать знания о частях слова; </w:t>
            </w:r>
            <w:r w:rsidR="004760AD" w:rsidRPr="008B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дать понятие об окончании, как части слова; </w:t>
            </w:r>
            <w:r w:rsidR="004760AD" w:rsidRPr="008B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развивать умение устанавливать причинно-следственные связи, выражать свои мысли в устной и письменной речи;</w:t>
            </w:r>
          </w:p>
          <w:p w:rsidR="004760AD" w:rsidRPr="008B3610" w:rsidRDefault="004760AD" w:rsidP="004760AD">
            <w:pPr>
              <w:pStyle w:val="a3"/>
              <w:spacing w:before="0" w:beforeAutospacing="0" w:after="0" w:afterAutospacing="0"/>
              <w:jc w:val="both"/>
            </w:pPr>
            <w:r w:rsidRPr="008B3610">
              <w:t xml:space="preserve">- </w:t>
            </w:r>
            <w:r w:rsidRPr="008B3610">
              <w:rPr>
                <w:i/>
                <w:iCs/>
              </w:rPr>
              <w:t xml:space="preserve">- </w:t>
            </w:r>
            <w:r w:rsidRPr="008B3610">
              <w:t>воспитывать чувство товарищества и взаимовыручки;</w:t>
            </w:r>
          </w:p>
          <w:p w:rsidR="004760AD" w:rsidRPr="008B3610" w:rsidRDefault="004760AD" w:rsidP="004760A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B3610">
              <w:t>- формировать УУД.</w:t>
            </w:r>
          </w:p>
        </w:tc>
      </w:tr>
      <w:tr w:rsidR="00591F8D" w:rsidRPr="00775717" w:rsidTr="00123CF0"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591F8D" w:rsidRPr="008B3610" w:rsidRDefault="00591F8D" w:rsidP="00DE02B1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591F8D" w:rsidRPr="008B3610" w:rsidRDefault="00591F8D" w:rsidP="008B36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4760AD"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умение вести диалог, решать проблемы, делать выводы, </w:t>
            </w:r>
            <w:r w:rsidR="008B3610"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проводить планирование, контроль, коррекцию результата действия, самостоятельно выделять и формировать учебную проблему, осознанно применять новые знания, контролировать и оценивать результаты деятельности,</w:t>
            </w:r>
            <w:r w:rsidR="008B3610" w:rsidRPr="008B36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B3610" w:rsidRPr="008B36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научатся р</w:t>
            </w:r>
            <w:r w:rsidR="008B3610" w:rsidRPr="008B36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азличать</w:t>
            </w:r>
            <w:r w:rsidR="008B3610" w:rsidRPr="008B361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B3610" w:rsidRPr="008B36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однокоренные слова и слова с омонимичными корнями, однокоренные слова и формы одного и того же слова.</w:t>
            </w:r>
          </w:p>
        </w:tc>
      </w:tr>
      <w:tr w:rsidR="00591F8D" w:rsidRPr="00775717" w:rsidTr="00123CF0">
        <w:tc>
          <w:tcPr>
            <w:tcW w:w="4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591F8D" w:rsidRPr="008B3610" w:rsidRDefault="00591F8D" w:rsidP="00DE02B1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591F8D" w:rsidRPr="008B3610" w:rsidRDefault="00591F8D" w:rsidP="004760AD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3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4760AD" w:rsidRPr="008B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«Русский язык», 3 класс, автор: Т.Г. </w:t>
            </w:r>
            <w:proofErr w:type="spellStart"/>
            <w:r w:rsidR="004760AD" w:rsidRPr="008B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Рамзаева</w:t>
            </w:r>
            <w:proofErr w:type="spellEnd"/>
            <w:r w:rsidR="004760AD" w:rsidRPr="008B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карточки, </w:t>
            </w:r>
            <w:proofErr w:type="spellStart"/>
            <w:r w:rsidR="004760AD" w:rsidRPr="008B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</w:t>
            </w:r>
            <w:proofErr w:type="spellEnd"/>
            <w:r w:rsidR="004760AD" w:rsidRPr="008B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проект.</w:t>
            </w:r>
          </w:p>
        </w:tc>
      </w:tr>
    </w:tbl>
    <w:p w:rsidR="00591F8D" w:rsidRPr="00775717" w:rsidRDefault="00591F8D" w:rsidP="00591F8D">
      <w:pPr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77571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</w:t>
      </w:r>
    </w:p>
    <w:tbl>
      <w:tblPr>
        <w:tblW w:w="9640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20"/>
      </w:tblPr>
      <w:tblGrid>
        <w:gridCol w:w="2269"/>
        <w:gridCol w:w="7371"/>
      </w:tblGrid>
      <w:tr w:rsidR="004D0ACD" w:rsidRPr="003474EF" w:rsidTr="00046035">
        <w:trPr>
          <w:trHeight w:val="62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0ACD" w:rsidRPr="004D0ACD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4D0AC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Этапы урока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4D0ACD" w:rsidRPr="003474EF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D0AC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Организационная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</w:t>
            </w:r>
            <w:r w:rsidRPr="004D0AC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структура урока</w:t>
            </w:r>
          </w:p>
        </w:tc>
      </w:tr>
      <w:tr w:rsidR="004D0ACD" w:rsidRPr="003474EF" w:rsidTr="00046035">
        <w:trPr>
          <w:trHeight w:val="21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0ACD" w:rsidRPr="00123CF0" w:rsidRDefault="004D0ACD" w:rsidP="008B3610">
            <w:pPr>
              <w:pStyle w:val="a4"/>
              <w:numPr>
                <w:ilvl w:val="0"/>
                <w:numId w:val="2"/>
              </w:numPr>
              <w:shd w:val="clear" w:color="auto" w:fill="FFFFFF"/>
              <w:spacing w:line="420" w:lineRule="atLeast"/>
              <w:ind w:left="300" w:hanging="35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23CF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Мотивация и самоопределение  </w:t>
            </w:r>
            <w:r w:rsidRPr="00123CF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к учебной деятельности.</w:t>
            </w: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4D0ACD">
            <w:pPr>
              <w:spacing w:after="0" w:line="360" w:lineRule="auto"/>
              <w:ind w:left="-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23C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123CF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Актуализация знаний и пробное учебное действие.</w:t>
            </w: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3C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3</w:t>
            </w:r>
            <w:r w:rsidRPr="00123CF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. </w:t>
            </w:r>
            <w:r w:rsidRPr="00123CF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Построение проекта выхода из затруднения.</w:t>
            </w: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123CF0" w:rsidP="00123CF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3C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  <w:r w:rsidR="004D0ACD" w:rsidRPr="00123C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Физкультминутка</w:t>
            </w:r>
            <w:r w:rsidR="004D0ACD" w:rsidRPr="00123CF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Реализация построенного проекта.</w:t>
            </w: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6. Первичное закрепление с проговариванием во внешней речи.</w:t>
            </w:r>
          </w:p>
          <w:p w:rsidR="00123CF0" w:rsidRPr="00123CF0" w:rsidRDefault="00123CF0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123CF0" w:rsidRDefault="004D0ACD" w:rsidP="00123CF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Физкультминутка </w:t>
            </w:r>
          </w:p>
          <w:p w:rsidR="004D0ACD" w:rsidRPr="00123CF0" w:rsidRDefault="004D0ACD" w:rsidP="00123CF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7. Самостоятельная работа с самостоятельной проверкой по образцу.</w:t>
            </w: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8. Рефлексия</w:t>
            </w: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046035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9. Подведение</w:t>
            </w:r>
            <w:r w:rsidRPr="00123C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0460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итогов.</w:t>
            </w: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4D0ACD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0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 Домашнее задание.</w:t>
            </w:r>
          </w:p>
          <w:p w:rsidR="00046035" w:rsidRDefault="00046035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46035" w:rsidRDefault="00046035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46035" w:rsidRDefault="00046035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46035" w:rsidRDefault="00046035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46035" w:rsidRPr="00046035" w:rsidRDefault="00046035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shd w:val="clear" w:color="auto" w:fill="FFFFFF"/>
              <w:spacing w:line="420" w:lineRule="atLeast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hd w:val="clear" w:color="auto" w:fill="FFFFFF"/>
              <w:spacing w:line="42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D0ACD" w:rsidRPr="00123CF0" w:rsidRDefault="004D0ACD" w:rsidP="008B3610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4D0ACD" w:rsidRPr="00123CF0" w:rsidRDefault="004D0ACD" w:rsidP="008B3610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Проверьте свои рабочие места.</w:t>
            </w:r>
          </w:p>
          <w:p w:rsidR="004D0ACD" w:rsidRPr="00123CF0" w:rsidRDefault="004D0ACD" w:rsidP="008B3610">
            <w:pPr>
              <w:pStyle w:val="a4"/>
              <w:spacing w:after="0" w:line="240" w:lineRule="auto"/>
              <w:ind w:left="680"/>
              <w:contextualSpacing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Я  хочу вам пожелать.</w:t>
            </w: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На уроке не молчать,</w:t>
            </w: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Руку часто поднимать,</w:t>
            </w:r>
          </w:p>
          <w:p w:rsidR="004D0ACD" w:rsidRPr="00123CF0" w:rsidRDefault="004D0ACD" w:rsidP="008B3610">
            <w:pPr>
              <w:pStyle w:val="a4"/>
              <w:spacing w:after="0" w:line="240" w:lineRule="auto"/>
              <w:ind w:left="680"/>
              <w:contextualSpacing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Грамотно писать.</w:t>
            </w:r>
          </w:p>
          <w:p w:rsidR="004D0ACD" w:rsidRPr="00123CF0" w:rsidRDefault="004D0ACD" w:rsidP="008B3610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sz w:val="24"/>
                <w:szCs w:val="24"/>
              </w:rPr>
              <w:t>- Давайте сегодня вместе постараемся, чтобы наше хорошее настроение сохранилось на весь урок. Улыбнитесь себе и окружающим.</w:t>
            </w:r>
          </w:p>
          <w:p w:rsidR="004D0ACD" w:rsidRPr="00123CF0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sz w:val="24"/>
                <w:szCs w:val="24"/>
              </w:rPr>
              <w:t>2.1.- Прочитайте пословицу, записанную на доске.</w:t>
            </w: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3CF0">
              <w:rPr>
                <w:rFonts w:ascii="Times New Roman" w:hAnsi="Times New Roman" w:cs="Times New Roman"/>
                <w:i/>
                <w:sz w:val="28"/>
                <w:szCs w:val="28"/>
              </w:rPr>
              <w:t>Дер..во д..</w:t>
            </w:r>
            <w:proofErr w:type="spellStart"/>
            <w:r w:rsidRPr="00123CF0">
              <w:rPr>
                <w:rFonts w:ascii="Times New Roman" w:hAnsi="Times New Roman" w:cs="Times New Roman"/>
                <w:i/>
                <w:sz w:val="28"/>
                <w:szCs w:val="28"/>
              </w:rPr>
              <w:t>ржится</w:t>
            </w:r>
            <w:proofErr w:type="spellEnd"/>
            <w:r w:rsidRPr="00123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123CF0">
              <w:rPr>
                <w:rFonts w:ascii="Times New Roman" w:hAnsi="Times New Roman" w:cs="Times New Roman"/>
                <w:i/>
                <w:sz w:val="28"/>
                <w:szCs w:val="28"/>
              </w:rPr>
              <w:t>своими</w:t>
            </w:r>
            <w:proofErr w:type="gramEnd"/>
            <w:r w:rsidRPr="00123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к…</w:t>
            </w:r>
            <w:proofErr w:type="spellStart"/>
            <w:r w:rsidRPr="00123CF0">
              <w:rPr>
                <w:rFonts w:ascii="Times New Roman" w:hAnsi="Times New Roman" w:cs="Times New Roman"/>
                <w:i/>
                <w:sz w:val="28"/>
                <w:szCs w:val="28"/>
              </w:rPr>
              <w:t>рнями</w:t>
            </w:r>
            <w:proofErr w:type="spellEnd"/>
            <w:r w:rsidRPr="00123CF0">
              <w:rPr>
                <w:rFonts w:ascii="Times New Roman" w:hAnsi="Times New Roman" w:cs="Times New Roman"/>
                <w:i/>
                <w:sz w:val="28"/>
                <w:szCs w:val="28"/>
              </w:rPr>
              <w:t>, а человек пищей.</w:t>
            </w: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sz w:val="24"/>
                <w:szCs w:val="24"/>
              </w:rPr>
              <w:t>- Попробуйте объяснить смысл пословицы.</w:t>
            </w: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sz w:val="24"/>
                <w:szCs w:val="24"/>
              </w:rPr>
              <w:t>- Какая орфограмма пропущена в словах. Объясните написание этих слов.</w:t>
            </w: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sz w:val="24"/>
                <w:szCs w:val="24"/>
              </w:rPr>
              <w:t>Какое слово в пословице имеет ещё одно значение? Как называют такие слова? (Многозначные).</w:t>
            </w: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sz w:val="24"/>
                <w:szCs w:val="24"/>
              </w:rPr>
              <w:t>- У чего ещё бывает корень?</w:t>
            </w: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sz w:val="24"/>
                <w:szCs w:val="24"/>
              </w:rPr>
              <w:t xml:space="preserve">- Что вы знаете о </w:t>
            </w:r>
            <w:proofErr w:type="gramStart"/>
            <w:r w:rsidRPr="00123CF0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123CF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sz w:val="24"/>
                <w:szCs w:val="24"/>
              </w:rPr>
              <w:t>-Спишите пословицу, соблюдая все правила каллиграфии, подчеркните орфограмму.</w:t>
            </w: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3CF0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123C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Орфографическая минутка </w:t>
            </w:r>
            <w:proofErr w:type="gramStart"/>
            <w:r w:rsidRPr="00123C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 </w:t>
            </w:r>
            <w:proofErr w:type="gramEnd"/>
            <w:r w:rsidRPr="00123C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доске кроссворд).</w:t>
            </w: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sz w:val="24"/>
                <w:szCs w:val="24"/>
              </w:rPr>
              <w:t>- Мы вспомнили орфограмму «Безударный гласный, проверяемый ударением». Продолжим работу.</w:t>
            </w: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sz w:val="24"/>
                <w:szCs w:val="24"/>
              </w:rPr>
              <w:t>- На доске кроссворд.  Я буду читать загадки. Один ученик работает  у доски, записывая отгадки и объясняя орфограммы. Все записывают отгадки в тетрадь в строчку, подчеркивая орфограмму.</w:t>
            </w:r>
          </w:p>
          <w:p w:rsidR="004D0ACD" w:rsidRPr="00123CF0" w:rsidRDefault="004D0ACD" w:rsidP="00375B73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ACD" w:rsidRPr="00123CF0" w:rsidRDefault="004D0ACD" w:rsidP="00375B7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Бурное ненастье с дождем, громом и молнией. (</w:t>
            </w:r>
            <w:r w:rsidRPr="00123C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Гроза)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2.  Очень мелкий, моросящий дождь. (</w:t>
            </w:r>
            <w:r w:rsidRPr="00123C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Изморось)</w:t>
            </w:r>
          </w:p>
          <w:p w:rsidR="004D0ACD" w:rsidRPr="00123CF0" w:rsidRDefault="004D0ACD" w:rsidP="004D0ACD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(Со значением данного слова идет более подробная работа).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доске появляются 2 слова: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изморось изморозь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Посмотрите, это одно и то же слово, записанное в одном случае с ошибкой? </w:t>
            </w:r>
            <w:proofErr w:type="gramStart"/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(Слово «изморось» проверяем словом «моросить», «изморозь» - словом «морозить».</w:t>
            </w:r>
            <w:proofErr w:type="gramEnd"/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Изморозь – снежный покров, который образуется, когда частицы влаги замерзают)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Какое слово впишем в кроссворд?</w:t>
            </w:r>
            <w:proofErr w:type="gramEnd"/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Как называются слова, которые звучат одинаково, но разные по значению? </w:t>
            </w:r>
            <w:r w:rsidRPr="00123C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(Омонимы)</w:t>
            </w:r>
          </w:p>
          <w:p w:rsidR="004D0ACD" w:rsidRPr="00123CF0" w:rsidRDefault="004D0ACD" w:rsidP="004D0ACD">
            <w:pPr>
              <w:pStyle w:val="a4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 Без рук, без ног,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А ворота отворяет,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Под окном стучится,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В избу просится. </w:t>
            </w:r>
            <w:r w:rsidRPr="00123C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(Ветер)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  На дворе горой, а в избе водой. </w:t>
            </w:r>
            <w:r w:rsidRPr="00123C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(Снег)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5.  Как по-другому называется снежная буря? </w:t>
            </w:r>
            <w:r w:rsidRPr="00123C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(Вьюга)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  <w:p w:rsidR="004D0ACD" w:rsidRPr="00123CF0" w:rsidRDefault="004D0ACD" w:rsidP="00375B73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Учитель отмечает, что другие, подобранные детьми синонимы, тоже являются верным ответом, но в кроссворд подходить слово «вьюга»).</w:t>
            </w:r>
            <w:proofErr w:type="gramEnd"/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Какое слово получилось по вертикали? </w:t>
            </w:r>
            <w:r w:rsidRPr="00123C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(Осень)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Подумайте над значением каждого слова. Что обозначаю все эти слова? (Явления природы)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Какие явления природы из данных характерны для осени?</w:t>
            </w:r>
          </w:p>
          <w:p w:rsidR="004D0ACD" w:rsidRPr="00123CF0" w:rsidRDefault="004D0ACD" w:rsidP="004D0ACD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3530428" cy="2179675"/>
                  <wp:effectExtent l="19050" t="0" r="0" b="0"/>
                  <wp:docPr id="4" name="Рисунок 1" descr="http://ped-kopilka.ru/upload/blogs/8422_4443a830d400f54052f60ee77db4e2b4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ed-kopilka.ru/upload/blogs/8422_4443a830d400f54052f60ee77db4e2b4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416" cy="2183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0ACD" w:rsidRPr="00123CF0" w:rsidRDefault="004D0ACD" w:rsidP="00375B73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2.3.  </w:t>
            </w:r>
            <w:r w:rsidRPr="00123CF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Фонетическая работа.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Назовите слова, где букв больше, чем звуков. Почему? (Изморось, осень)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Назовите слова, где все согласные звуки – твердые. (Гроза)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Что еще можно сказать обо всех согласных звуках в слове «гроза»? (Все согласные – звонкие)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Ученикам предлагается 2 столбика слов (на доске или на карточках).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1 столбик:                           2 столбик:</w:t>
            </w:r>
            <w:r w:rsidRPr="00123C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 березе                               березонька                     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березовый                          </w:t>
            </w:r>
            <w:r w:rsidRPr="00123C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березу                                  подберезовик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23C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березы 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Как вы думаете, почему именно так разделили слова на группы? Что можно сказать о словах каждой группы? После ответов учеников следует беседа.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Объясните значение каждого слова из первого столбика? Почему их можно назвать однокоренными? (Выделяется корень в этих словах)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Что можно сказать о значении слов во втором столбике? (Одинаковое)  К березе, березы, березу – это формы одного и того же слова. Чем отличаются эти слова?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Как вы думаете, для чего надо менять форму слова, использовать различные формы? </w:t>
            </w:r>
          </w:p>
          <w:p w:rsidR="004D0ACD" w:rsidRPr="00123CF0" w:rsidRDefault="004D0ACD" w:rsidP="00C85160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Чем будем заниматься на уроке? Поставьте задачи на урок.</w:t>
            </w:r>
          </w:p>
          <w:p w:rsidR="004D0ACD" w:rsidRPr="00123CF0" w:rsidRDefault="004D0ACD" w:rsidP="004D0ACD">
            <w:pPr>
              <w:spacing w:before="100" w:beforeAutospacing="1" w:after="100" w:afterAutospacing="1" w:line="335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Чтоб все выполнить заданья,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Чуть-чуть нам надо отдохнуть.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Ну, ребята, дружно встанем.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Надо косточки встряхнуть.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Руки вверх, назад прогнулись.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Сейчас сделаем наклоны.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Все к упражнению готовы?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Раз, два, три, четыре, пять!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Теперь спинки держим ровно, 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На месте будем мы шагать.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Тихо все на место сядем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И закроем глазки.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Вспомним всё, что повторяли, 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Без моей подсказки.</w:t>
            </w:r>
          </w:p>
          <w:p w:rsidR="004D0ACD" w:rsidRPr="00123CF0" w:rsidRDefault="004D0ACD" w:rsidP="00C85160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23CF0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3CF0">
              <w:rPr>
                <w:rFonts w:ascii="Times New Roman" w:hAnsi="Times New Roman" w:cs="Times New Roman"/>
                <w:i/>
                <w:sz w:val="24"/>
                <w:szCs w:val="24"/>
              </w:rPr>
              <w:t>Работа в группах. Раздаётся задание для групп.</w:t>
            </w:r>
          </w:p>
          <w:p w:rsidR="00123CF0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Сухой листву падали </w:t>
            </w:r>
            <w:proofErr w:type="gramStart"/>
            <w:r w:rsidRPr="00123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123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земля.</w:t>
            </w:r>
          </w:p>
          <w:p w:rsidR="00123CF0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Подумайте и подготовьте ответ: «Можно ли назвать данные слова предложением? Почему?»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23CF0" w:rsidRPr="00123CF0" w:rsidRDefault="00123CF0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Измените</w:t>
            </w:r>
            <w:proofErr w:type="gramEnd"/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формы слов так, чтобы получилось предложение. </w:t>
            </w:r>
          </w:p>
          <w:p w:rsidR="00123CF0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Запишите получившееся предложение. </w:t>
            </w:r>
          </w:p>
          <w:p w:rsidR="00123CF0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Ученики читают предложение и делают вывод.</w:t>
            </w:r>
          </w:p>
          <w:p w:rsidR="00123CF0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Сухая листва падала на землю.</w:t>
            </w:r>
          </w:p>
          <w:p w:rsidR="00123CF0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Теперь слова связаны по смыслу, сообщается о том, что происходит с листвой.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Отметим ту часть слова, которую мы меняли, значком. </w:t>
            </w:r>
            <w:r w:rsidRPr="00123C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(Учитель показывает, как выделять окончание)</w:t>
            </w:r>
          </w:p>
          <w:p w:rsidR="00123CF0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То, что мы сейчас выделили – окончание.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Попробуйте сделать вывод, что такое окончание? Если ученики затрудняются, можно задать ряд вопросов, а ответы обобщить. </w:t>
            </w:r>
            <w:proofErr w:type="gramStart"/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(Это слово, часть слова? </w:t>
            </w:r>
            <w:proofErr w:type="gramEnd"/>
          </w:p>
          <w:p w:rsidR="00123CF0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Что можно менять с помощью окончания? </w:t>
            </w:r>
            <w:proofErr w:type="gramStart"/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 чего служит окончание?)</w:t>
            </w:r>
            <w:proofErr w:type="gramEnd"/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Проверяем себя. Открываем учебник </w:t>
            </w:r>
            <w:proofErr w:type="gramStart"/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</w:t>
            </w:r>
            <w:proofErr w:type="gramEnd"/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с. 60. Читаем правило. Что ещё нового встретилось в правиле?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Упр. 130 (устно).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3CF0" w:rsidRPr="00123CF0" w:rsidRDefault="00123CF0" w:rsidP="00C85160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4D0ACD" w:rsidRPr="00123CF0" w:rsidRDefault="00123CF0" w:rsidP="00C85160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(профилактика нарушения зрения)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23CF0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Ученики читают предложения с фразеологизмами и объясняют их значение.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Петя и Вася дружат так, что водой не разлить. Молодой хоккеист чувствует себя на льду как рыба в воде. Павлик обладал счастливой способностью всегда выходить сухим из воды.</w:t>
            </w:r>
          </w:p>
          <w:p w:rsidR="00123CF0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Водой не разлить.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Так говорят о людях, которые очень дружны. Был древний обычай: обливать водой дерущихся быков, т.к. другие средства не помогали.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23CF0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рыба в воде.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Чувствовать себя уверенно, очень хорошо ориентироваться, хорошо в чем-либо разбираться.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23CF0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Выходить сухим из воды.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Так говорят о человеке, который ловко избежал заслуженного наказания после совершения плохого поступка.</w:t>
            </w:r>
          </w:p>
          <w:p w:rsidR="00123CF0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proofErr w:type="gramStart"/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Формы</w:t>
            </w:r>
            <w:proofErr w:type="gramEnd"/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какого слова встречалась во всех фразеологизмах? </w:t>
            </w:r>
            <w:r w:rsidRPr="00123CF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(Вода)</w:t>
            </w: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Выпишите формы этого слова. Какая часть слова оставалась неизменной. Выделите окончание и основу слова.</w:t>
            </w:r>
          </w:p>
          <w:p w:rsidR="00123CF0" w:rsidRPr="00123CF0" w:rsidRDefault="00123CF0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Проверка по образцу.</w:t>
            </w:r>
          </w:p>
          <w:p w:rsidR="00123CF0" w:rsidRPr="00123CF0" w:rsidRDefault="00123CF0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4D0ACD" w:rsidRPr="00123CF0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Напишите любое имя существительное. Измените форму этого слова. Напишите как можно больше форм этого слова. Задание выполнять легче, если подставлять предлоги к слову. </w:t>
            </w:r>
          </w:p>
          <w:p w:rsidR="00123CF0" w:rsidRPr="00123CF0" w:rsidRDefault="004D0ACD" w:rsidP="00C85160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-Проверка (несколько учеников читают свои варианты, остальные проверяют).</w:t>
            </w:r>
          </w:p>
          <w:p w:rsidR="004D0ACD" w:rsidRPr="00123CF0" w:rsidRDefault="004D0ACD" w:rsidP="00C85160">
            <w:pPr>
              <w:spacing w:before="100" w:beforeAutospacing="1" w:after="100" w:afterAutospacing="1" w:line="33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 какой частью слова мы сегодня познакомились?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Что такое окончание? Что такое основа слова?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Чем отличаются однокоренные слова от форм слова?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Если вы знали ответы почти на все вопросы, задания не вызывали 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затруднений, нарисуйте в тетради зеленый листик.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Если некоторые задания вызывали трудности, некоторые вопросы казались сложными, нарисуйте желтый листик.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Если вам сложно было выполнять все задания, вы не знали, как отвечать на многие вопросы, нарисуйте красный листик.</w:t>
            </w:r>
            <w:r w:rsidRPr="00123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D0ACD" w:rsidRPr="00046035" w:rsidRDefault="004D0ACD" w:rsidP="00C851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035">
              <w:rPr>
                <w:rFonts w:ascii="Times New Roman" w:hAnsi="Times New Roman" w:cs="Times New Roman"/>
                <w:i/>
                <w:sz w:val="24"/>
                <w:szCs w:val="24"/>
              </w:rPr>
              <w:t>С. 60,правило; упр.133.</w:t>
            </w:r>
          </w:p>
          <w:p w:rsidR="004D0ACD" w:rsidRPr="00046035" w:rsidRDefault="004D0ACD" w:rsidP="00C8516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D0ACD" w:rsidRPr="00123CF0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0ACD" w:rsidRPr="00123CF0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0ACD" w:rsidRPr="00123CF0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0ACD" w:rsidRPr="00123CF0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0ACD" w:rsidRPr="00123CF0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0ACD" w:rsidRPr="00123CF0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0ACD" w:rsidRPr="00123CF0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0ACD" w:rsidRPr="00123CF0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0ACD" w:rsidRPr="00123CF0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0ACD" w:rsidRPr="00123CF0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0ACD" w:rsidRPr="00123CF0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0ACD" w:rsidRPr="00123CF0" w:rsidRDefault="004D0ACD" w:rsidP="00DE02B1">
            <w:pPr>
              <w:spacing w:before="100" w:beforeAutospacing="1" w:after="100" w:afterAutospacing="1" w:line="33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91F8D" w:rsidRPr="00375B73" w:rsidRDefault="00591F8D" w:rsidP="00591F8D">
      <w:pPr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75B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CE5254" w:rsidRPr="00375B73" w:rsidRDefault="00CE5254">
      <w:pPr>
        <w:rPr>
          <w:rFonts w:ascii="Times New Roman" w:hAnsi="Times New Roman" w:cs="Times New Roman"/>
          <w:sz w:val="24"/>
          <w:szCs w:val="24"/>
        </w:rPr>
      </w:pPr>
    </w:p>
    <w:sectPr w:rsidR="00CE5254" w:rsidRPr="00375B73" w:rsidSect="00CE5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56D"/>
    <w:multiLevelType w:val="hybridMultilevel"/>
    <w:tmpl w:val="442845A4"/>
    <w:lvl w:ilvl="0" w:tplc="83A4A9EC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1D7A000F"/>
    <w:multiLevelType w:val="hybridMultilevel"/>
    <w:tmpl w:val="B00C38E8"/>
    <w:lvl w:ilvl="0" w:tplc="38C68E9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552B8"/>
    <w:multiLevelType w:val="multilevel"/>
    <w:tmpl w:val="4C1A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1F8D"/>
    <w:rsid w:val="00046035"/>
    <w:rsid w:val="00123CF0"/>
    <w:rsid w:val="003474EF"/>
    <w:rsid w:val="00375B73"/>
    <w:rsid w:val="004760AD"/>
    <w:rsid w:val="004D0ACD"/>
    <w:rsid w:val="00591F8D"/>
    <w:rsid w:val="00775717"/>
    <w:rsid w:val="00874A67"/>
    <w:rsid w:val="008970F7"/>
    <w:rsid w:val="008B3610"/>
    <w:rsid w:val="00B86075"/>
    <w:rsid w:val="00C85160"/>
    <w:rsid w:val="00CE5254"/>
    <w:rsid w:val="00F9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36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5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B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</dc:creator>
  <cp:lastModifiedBy>Филин</cp:lastModifiedBy>
  <cp:revision>5</cp:revision>
  <dcterms:created xsi:type="dcterms:W3CDTF">2015-05-24T07:10:00Z</dcterms:created>
  <dcterms:modified xsi:type="dcterms:W3CDTF">2015-06-08T19:18:00Z</dcterms:modified>
</cp:coreProperties>
</file>