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51" w:rsidRPr="009B280D" w:rsidRDefault="00A06E51" w:rsidP="00A06E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урока</w:t>
      </w:r>
      <w:r w:rsidR="00D94430" w:rsidRPr="009B280D">
        <w:rPr>
          <w:rFonts w:ascii="Times New Roman" w:hAnsi="Times New Roman"/>
          <w:b/>
          <w:sz w:val="28"/>
          <w:szCs w:val="28"/>
        </w:rPr>
        <w:t xml:space="preserve"> </w:t>
      </w:r>
    </w:p>
    <w:p w:rsidR="00A06E51" w:rsidRPr="003A710F" w:rsidRDefault="00A06E51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b/>
          <w:sz w:val="28"/>
          <w:szCs w:val="28"/>
        </w:rPr>
        <w:t>ФИО учителя:</w:t>
      </w:r>
      <w:r w:rsidRPr="003A710F">
        <w:rPr>
          <w:rFonts w:ascii="Times New Roman" w:hAnsi="Times New Roman"/>
          <w:sz w:val="28"/>
          <w:szCs w:val="28"/>
        </w:rPr>
        <w:t xml:space="preserve"> Кубарева Н.В.</w:t>
      </w:r>
    </w:p>
    <w:p w:rsidR="00A06E51" w:rsidRPr="003A710F" w:rsidRDefault="00A06E51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b/>
          <w:sz w:val="28"/>
          <w:szCs w:val="28"/>
        </w:rPr>
        <w:t>Место работы:</w:t>
      </w:r>
      <w:r w:rsidRPr="003A710F">
        <w:rPr>
          <w:rFonts w:ascii="Times New Roman" w:hAnsi="Times New Roman"/>
          <w:sz w:val="28"/>
          <w:szCs w:val="28"/>
        </w:rPr>
        <w:t xml:space="preserve"> МБОУ г. Астрахань «Гимназия №1»</w:t>
      </w:r>
    </w:p>
    <w:p w:rsidR="00A06E51" w:rsidRPr="003A710F" w:rsidRDefault="00A06E51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b/>
          <w:sz w:val="28"/>
          <w:szCs w:val="28"/>
        </w:rPr>
        <w:t>Предмет:</w:t>
      </w:r>
      <w:r w:rsidRPr="003A710F">
        <w:rPr>
          <w:rFonts w:ascii="Times New Roman" w:hAnsi="Times New Roman"/>
          <w:sz w:val="28"/>
          <w:szCs w:val="28"/>
        </w:rPr>
        <w:t xml:space="preserve"> математика</w:t>
      </w:r>
    </w:p>
    <w:p w:rsidR="00A06E51" w:rsidRPr="003A710F" w:rsidRDefault="00A06E51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b/>
          <w:sz w:val="28"/>
          <w:szCs w:val="28"/>
        </w:rPr>
        <w:t>Класс:</w:t>
      </w:r>
      <w:r w:rsidRPr="003A710F">
        <w:rPr>
          <w:rFonts w:ascii="Times New Roman" w:hAnsi="Times New Roman"/>
          <w:sz w:val="28"/>
          <w:szCs w:val="28"/>
        </w:rPr>
        <w:t xml:space="preserve"> 6</w:t>
      </w:r>
    </w:p>
    <w:p w:rsidR="00A06E51" w:rsidRPr="003A710F" w:rsidRDefault="00A06E51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b/>
          <w:sz w:val="28"/>
          <w:szCs w:val="28"/>
        </w:rPr>
        <w:t>Учебник:</w:t>
      </w:r>
      <w:r w:rsidR="00AA7383">
        <w:rPr>
          <w:rFonts w:ascii="Times New Roman" w:hAnsi="Times New Roman"/>
          <w:sz w:val="28"/>
          <w:szCs w:val="28"/>
        </w:rPr>
        <w:t xml:space="preserve"> </w:t>
      </w:r>
      <w:r w:rsidRPr="003A710F">
        <w:rPr>
          <w:rFonts w:ascii="Times New Roman" w:hAnsi="Times New Roman"/>
          <w:sz w:val="28"/>
          <w:szCs w:val="28"/>
        </w:rPr>
        <w:t xml:space="preserve">Дорофеев Г.В., Петерсон Л.Г. Математика. 6 класс. Части 1-3. – Изд.2-е, </w:t>
      </w:r>
      <w:proofErr w:type="spellStart"/>
      <w:r w:rsidRPr="003A710F">
        <w:rPr>
          <w:rFonts w:ascii="Times New Roman" w:hAnsi="Times New Roman"/>
          <w:sz w:val="28"/>
          <w:szCs w:val="28"/>
        </w:rPr>
        <w:t>перераб</w:t>
      </w:r>
      <w:proofErr w:type="spellEnd"/>
      <w:r w:rsidRPr="003A710F">
        <w:rPr>
          <w:rFonts w:ascii="Times New Roman" w:hAnsi="Times New Roman"/>
          <w:sz w:val="28"/>
          <w:szCs w:val="28"/>
        </w:rPr>
        <w:t>. / Г.В. Дорофеев, Л.Г. Петерсон. – М.: Издательство «Ювента», 2012.</w:t>
      </w:r>
    </w:p>
    <w:p w:rsidR="00A06E51" w:rsidRPr="003A710F" w:rsidRDefault="00A06E51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b/>
          <w:sz w:val="28"/>
          <w:szCs w:val="28"/>
        </w:rPr>
        <w:t>Тема урока:</w:t>
      </w:r>
      <w:r w:rsidRPr="003A710F">
        <w:rPr>
          <w:rFonts w:ascii="Times New Roman" w:hAnsi="Times New Roman"/>
          <w:sz w:val="28"/>
          <w:szCs w:val="28"/>
        </w:rPr>
        <w:t xml:space="preserve"> Совместные действия с десятичными и обыкновенными дробями</w:t>
      </w:r>
    </w:p>
    <w:p w:rsidR="00E024A6" w:rsidRPr="00EC26BF" w:rsidRDefault="00A06E51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b/>
          <w:sz w:val="28"/>
          <w:szCs w:val="28"/>
        </w:rPr>
        <w:t>Тип урока:</w:t>
      </w:r>
      <w:r w:rsidR="008C4566" w:rsidRPr="008C4566">
        <w:t xml:space="preserve"> </w:t>
      </w:r>
      <w:r w:rsidR="008C4566" w:rsidRPr="008C4566">
        <w:rPr>
          <w:rFonts w:ascii="Times New Roman" w:hAnsi="Times New Roman"/>
          <w:sz w:val="28"/>
          <w:szCs w:val="28"/>
        </w:rPr>
        <w:t>Урок решения частных задач с применением открытого способа.</w:t>
      </w:r>
      <w:r w:rsidR="008C4566">
        <w:rPr>
          <w:rFonts w:ascii="Times New Roman" w:hAnsi="Times New Roman"/>
          <w:sz w:val="28"/>
          <w:szCs w:val="28"/>
        </w:rPr>
        <w:t xml:space="preserve"> </w:t>
      </w:r>
      <w:r w:rsidR="008C4566" w:rsidRPr="008C4566">
        <w:rPr>
          <w:rFonts w:ascii="Times New Roman" w:hAnsi="Times New Roman"/>
          <w:sz w:val="28"/>
          <w:szCs w:val="28"/>
        </w:rPr>
        <w:t>(Урок решения конкретно-практических задач, целью которого является формирование навыка, отработка способа действия).</w:t>
      </w:r>
      <w:r w:rsidR="008C4566" w:rsidRPr="008C4566">
        <w:rPr>
          <w:sz w:val="28"/>
          <w:szCs w:val="28"/>
        </w:rPr>
        <w:t xml:space="preserve"> </w:t>
      </w:r>
      <w:r w:rsidR="008C4566" w:rsidRPr="008C4566">
        <w:rPr>
          <w:rFonts w:ascii="Times New Roman" w:hAnsi="Times New Roman"/>
          <w:sz w:val="28"/>
          <w:szCs w:val="28"/>
        </w:rPr>
        <w:t xml:space="preserve">Тип урока определен в соответствии с типологией уроков обобщенной </w:t>
      </w:r>
      <w:proofErr w:type="spellStart"/>
      <w:r w:rsidR="008C4566" w:rsidRPr="008C4566">
        <w:rPr>
          <w:rFonts w:ascii="Times New Roman" w:hAnsi="Times New Roman"/>
          <w:sz w:val="28"/>
          <w:szCs w:val="28"/>
        </w:rPr>
        <w:t>А.Дусавицким</w:t>
      </w:r>
      <w:proofErr w:type="spellEnd"/>
      <w:r w:rsidR="008C4566" w:rsidRPr="008C4566">
        <w:rPr>
          <w:rFonts w:ascii="Times New Roman" w:hAnsi="Times New Roman"/>
          <w:sz w:val="28"/>
          <w:szCs w:val="28"/>
        </w:rPr>
        <w:t>.</w:t>
      </w:r>
      <w:r w:rsidR="008C4566">
        <w:rPr>
          <w:rFonts w:ascii="Times New Roman" w:hAnsi="Times New Roman"/>
          <w:sz w:val="28"/>
          <w:szCs w:val="28"/>
        </w:rPr>
        <w:t xml:space="preserve"> </w:t>
      </w:r>
    </w:p>
    <w:p w:rsidR="00A06E51" w:rsidRPr="003A710F" w:rsidRDefault="00A06E51" w:rsidP="00A073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A710F">
        <w:rPr>
          <w:rFonts w:ascii="Times New Roman" w:hAnsi="Times New Roman"/>
          <w:b/>
          <w:sz w:val="28"/>
          <w:szCs w:val="28"/>
        </w:rPr>
        <w:t>Целевые установки на достижение результата:</w:t>
      </w:r>
    </w:p>
    <w:p w:rsidR="003A710F" w:rsidRPr="00951DD2" w:rsidRDefault="00A06E51" w:rsidP="00A073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1DD2">
        <w:rPr>
          <w:rFonts w:ascii="Times New Roman" w:hAnsi="Times New Roman"/>
          <w:b/>
          <w:sz w:val="28"/>
          <w:szCs w:val="28"/>
        </w:rPr>
        <w:t>- личностные:</w:t>
      </w:r>
      <w:r w:rsidR="003A710F" w:rsidRPr="00951DD2">
        <w:rPr>
          <w:rFonts w:ascii="Times New Roman" w:hAnsi="Times New Roman"/>
          <w:b/>
          <w:sz w:val="28"/>
          <w:szCs w:val="28"/>
        </w:rPr>
        <w:t xml:space="preserve"> </w:t>
      </w:r>
    </w:p>
    <w:p w:rsidR="003A710F" w:rsidRPr="003A710F" w:rsidRDefault="003A710F" w:rsidP="00A073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A710F">
        <w:rPr>
          <w:rFonts w:ascii="Times New Roman" w:hAnsi="Times New Roman"/>
          <w:i/>
          <w:sz w:val="28"/>
          <w:szCs w:val="28"/>
        </w:rPr>
        <w:t>Ученик получит возможность научиться:</w:t>
      </w:r>
    </w:p>
    <w:p w:rsidR="003A710F" w:rsidRPr="003A710F" w:rsidRDefault="003A710F" w:rsidP="00A073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A710F">
        <w:rPr>
          <w:rFonts w:ascii="Times New Roman" w:hAnsi="Times New Roman"/>
          <w:i/>
          <w:sz w:val="28"/>
          <w:szCs w:val="28"/>
        </w:rPr>
        <w:t>•</w:t>
      </w:r>
      <w:r w:rsidRPr="003A710F">
        <w:rPr>
          <w:rFonts w:ascii="Times New Roman" w:hAnsi="Times New Roman"/>
          <w:i/>
          <w:sz w:val="28"/>
          <w:szCs w:val="28"/>
        </w:rPr>
        <w:tab/>
        <w:t>работать в команде;</w:t>
      </w:r>
    </w:p>
    <w:p w:rsidR="00A06E51" w:rsidRPr="003A710F" w:rsidRDefault="003A710F" w:rsidP="00A073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A710F">
        <w:rPr>
          <w:rFonts w:ascii="Times New Roman" w:hAnsi="Times New Roman"/>
          <w:i/>
          <w:sz w:val="28"/>
          <w:szCs w:val="28"/>
        </w:rPr>
        <w:t>•</w:t>
      </w:r>
      <w:r w:rsidRPr="003A710F">
        <w:rPr>
          <w:rFonts w:ascii="Times New Roman" w:hAnsi="Times New Roman"/>
          <w:i/>
          <w:sz w:val="28"/>
          <w:szCs w:val="28"/>
        </w:rPr>
        <w:tab/>
        <w:t>проявлять креативность мышления, инициативу, находчивость, активность при решении математических задач.</w:t>
      </w:r>
    </w:p>
    <w:p w:rsidR="003A710F" w:rsidRPr="00951DD2" w:rsidRDefault="00A06E51" w:rsidP="00A073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1DD2"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 w:rsidRPr="00951DD2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951DD2">
        <w:rPr>
          <w:rFonts w:ascii="Times New Roman" w:hAnsi="Times New Roman"/>
          <w:b/>
          <w:sz w:val="28"/>
          <w:szCs w:val="28"/>
        </w:rPr>
        <w:t>:</w:t>
      </w:r>
    </w:p>
    <w:p w:rsidR="003A710F" w:rsidRDefault="003A710F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sz w:val="28"/>
          <w:szCs w:val="28"/>
        </w:rPr>
        <w:t xml:space="preserve"> Ученик научится:</w:t>
      </w:r>
    </w:p>
    <w:p w:rsidR="003A710F" w:rsidRPr="0053720C" w:rsidRDefault="00951DD2" w:rsidP="0053720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720C">
        <w:rPr>
          <w:rFonts w:ascii="Times New Roman" w:hAnsi="Times New Roman"/>
          <w:sz w:val="28"/>
          <w:szCs w:val="28"/>
        </w:rPr>
        <w:t>с</w:t>
      </w:r>
      <w:r w:rsidR="003A710F" w:rsidRPr="0053720C">
        <w:rPr>
          <w:rFonts w:ascii="Times New Roman" w:hAnsi="Times New Roman"/>
          <w:sz w:val="28"/>
          <w:szCs w:val="28"/>
        </w:rPr>
        <w:t>овершать прикидку и оценку результата</w:t>
      </w:r>
    </w:p>
    <w:p w:rsidR="003A710F" w:rsidRPr="0053720C" w:rsidRDefault="00951DD2" w:rsidP="0053720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720C">
        <w:rPr>
          <w:rFonts w:ascii="Times New Roman" w:hAnsi="Times New Roman"/>
          <w:sz w:val="28"/>
          <w:szCs w:val="28"/>
        </w:rPr>
        <w:t>о</w:t>
      </w:r>
      <w:r w:rsidR="003A710F" w:rsidRPr="0053720C">
        <w:rPr>
          <w:rFonts w:ascii="Times New Roman" w:hAnsi="Times New Roman"/>
          <w:sz w:val="28"/>
          <w:szCs w:val="28"/>
        </w:rPr>
        <w:t>ценивать реальность полученного результата в соответствии с условием поставленной перед ним задачи</w:t>
      </w:r>
    </w:p>
    <w:p w:rsidR="003A710F" w:rsidRPr="0053720C" w:rsidRDefault="00951DD2" w:rsidP="0053720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720C">
        <w:rPr>
          <w:rFonts w:ascii="Times New Roman" w:hAnsi="Times New Roman"/>
          <w:sz w:val="28"/>
          <w:szCs w:val="28"/>
        </w:rPr>
        <w:t>р</w:t>
      </w:r>
      <w:r w:rsidR="003A710F" w:rsidRPr="0053720C">
        <w:rPr>
          <w:rFonts w:ascii="Times New Roman" w:hAnsi="Times New Roman"/>
          <w:sz w:val="28"/>
          <w:szCs w:val="28"/>
        </w:rPr>
        <w:t>аспределять обязанности в командной работе</w:t>
      </w:r>
    </w:p>
    <w:p w:rsidR="0053720C" w:rsidRPr="0053720C" w:rsidRDefault="0053720C" w:rsidP="0053720C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720C">
        <w:rPr>
          <w:rFonts w:ascii="Times New Roman" w:hAnsi="Times New Roman"/>
          <w:sz w:val="28"/>
          <w:szCs w:val="28"/>
        </w:rPr>
        <w:t>видеть учебную задачу в окружающей жизни</w:t>
      </w:r>
      <w:r>
        <w:rPr>
          <w:rFonts w:ascii="Times New Roman" w:hAnsi="Times New Roman"/>
          <w:sz w:val="28"/>
          <w:szCs w:val="28"/>
        </w:rPr>
        <w:t>.</w:t>
      </w:r>
    </w:p>
    <w:p w:rsidR="003A710F" w:rsidRPr="003A710F" w:rsidRDefault="003A710F" w:rsidP="00A073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A710F">
        <w:rPr>
          <w:rFonts w:ascii="Times New Roman" w:hAnsi="Times New Roman"/>
          <w:i/>
          <w:sz w:val="28"/>
          <w:szCs w:val="28"/>
        </w:rPr>
        <w:t>Ученик получит возможность научиться:</w:t>
      </w:r>
    </w:p>
    <w:p w:rsidR="003A710F" w:rsidRPr="003A710F" w:rsidRDefault="00951DD2" w:rsidP="00A073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</w:t>
      </w:r>
      <w:r>
        <w:rPr>
          <w:rFonts w:ascii="Times New Roman" w:hAnsi="Times New Roman"/>
          <w:i/>
          <w:sz w:val="28"/>
          <w:szCs w:val="28"/>
        </w:rPr>
        <w:tab/>
        <w:t>с</w:t>
      </w:r>
      <w:r w:rsidR="003A710F" w:rsidRPr="003A710F">
        <w:rPr>
          <w:rFonts w:ascii="Times New Roman" w:hAnsi="Times New Roman"/>
          <w:i/>
          <w:sz w:val="28"/>
          <w:szCs w:val="28"/>
        </w:rPr>
        <w:t>обирать информацию с помощью проведения социологического опроса,</w:t>
      </w:r>
    </w:p>
    <w:p w:rsidR="00A06E51" w:rsidRPr="003A710F" w:rsidRDefault="003A710F" w:rsidP="00A073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A710F">
        <w:rPr>
          <w:rFonts w:ascii="Times New Roman" w:hAnsi="Times New Roman"/>
          <w:i/>
          <w:sz w:val="28"/>
          <w:szCs w:val="28"/>
        </w:rPr>
        <w:t>•</w:t>
      </w:r>
      <w:r w:rsidRPr="003A710F">
        <w:rPr>
          <w:rFonts w:ascii="Times New Roman" w:hAnsi="Times New Roman"/>
          <w:i/>
          <w:sz w:val="28"/>
          <w:szCs w:val="28"/>
        </w:rPr>
        <w:tab/>
        <w:t xml:space="preserve">анализировать информацию с построением диаграмм в программе </w:t>
      </w:r>
      <w:proofErr w:type="spellStart"/>
      <w:r w:rsidRPr="003A710F">
        <w:rPr>
          <w:rFonts w:ascii="Times New Roman" w:hAnsi="Times New Roman"/>
          <w:i/>
          <w:sz w:val="28"/>
          <w:szCs w:val="28"/>
        </w:rPr>
        <w:t>excel</w:t>
      </w:r>
      <w:proofErr w:type="spellEnd"/>
    </w:p>
    <w:p w:rsidR="00951DD2" w:rsidRPr="00951DD2" w:rsidRDefault="00A06E51" w:rsidP="00A073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1DD2">
        <w:rPr>
          <w:rFonts w:ascii="Times New Roman" w:hAnsi="Times New Roman"/>
          <w:b/>
          <w:sz w:val="28"/>
          <w:szCs w:val="28"/>
        </w:rPr>
        <w:t>- предметные:</w:t>
      </w:r>
      <w:r w:rsidR="003A710F" w:rsidRPr="00951DD2">
        <w:rPr>
          <w:rFonts w:ascii="Times New Roman" w:hAnsi="Times New Roman"/>
          <w:b/>
          <w:sz w:val="28"/>
          <w:szCs w:val="28"/>
        </w:rPr>
        <w:t xml:space="preserve"> </w:t>
      </w:r>
    </w:p>
    <w:p w:rsidR="003A710F" w:rsidRPr="003A710F" w:rsidRDefault="003A710F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sz w:val="28"/>
          <w:szCs w:val="28"/>
        </w:rPr>
        <w:t>Ученик научится:</w:t>
      </w:r>
    </w:p>
    <w:p w:rsidR="003A710F" w:rsidRPr="003A710F" w:rsidRDefault="003A710F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10F">
        <w:rPr>
          <w:rFonts w:ascii="Times New Roman" w:hAnsi="Times New Roman"/>
          <w:sz w:val="28"/>
          <w:szCs w:val="28"/>
        </w:rPr>
        <w:lastRenderedPageBreak/>
        <w:t>•</w:t>
      </w:r>
      <w:r w:rsidRPr="003A710F">
        <w:rPr>
          <w:rFonts w:ascii="Times New Roman" w:hAnsi="Times New Roman"/>
          <w:sz w:val="28"/>
          <w:szCs w:val="28"/>
        </w:rPr>
        <w:tab/>
        <w:t>выполнять совместные действия с обык</w:t>
      </w:r>
      <w:r w:rsidR="00082CEC">
        <w:rPr>
          <w:rFonts w:ascii="Times New Roman" w:hAnsi="Times New Roman"/>
          <w:sz w:val="28"/>
          <w:szCs w:val="28"/>
        </w:rPr>
        <w:t>новенными и десятичными дробями;</w:t>
      </w:r>
    </w:p>
    <w:p w:rsidR="003A710F" w:rsidRPr="003A710F" w:rsidRDefault="00082CEC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в</w:t>
      </w:r>
      <w:r w:rsidR="003A710F" w:rsidRPr="003A710F">
        <w:rPr>
          <w:rFonts w:ascii="Times New Roman" w:hAnsi="Times New Roman"/>
          <w:sz w:val="28"/>
          <w:szCs w:val="28"/>
        </w:rPr>
        <w:t>ыбирать</w:t>
      </w:r>
      <w:r>
        <w:rPr>
          <w:rFonts w:ascii="Times New Roman" w:hAnsi="Times New Roman"/>
          <w:sz w:val="28"/>
          <w:szCs w:val="28"/>
        </w:rPr>
        <w:t>,</w:t>
      </w:r>
      <w:r w:rsidR="003A710F" w:rsidRPr="003A710F">
        <w:rPr>
          <w:rFonts w:ascii="Times New Roman" w:hAnsi="Times New Roman"/>
          <w:sz w:val="28"/>
          <w:szCs w:val="28"/>
        </w:rPr>
        <w:t xml:space="preserve"> в каком случае удобно представлять десятичную дробь в виде обыкнове</w:t>
      </w:r>
      <w:r>
        <w:rPr>
          <w:rFonts w:ascii="Times New Roman" w:hAnsi="Times New Roman"/>
          <w:sz w:val="28"/>
          <w:szCs w:val="28"/>
        </w:rPr>
        <w:t>нной, а в каком случае наоборот;</w:t>
      </w:r>
    </w:p>
    <w:p w:rsidR="003A710F" w:rsidRPr="003A710F" w:rsidRDefault="00082CEC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</w:t>
      </w:r>
      <w:r w:rsidR="003A710F" w:rsidRPr="003A710F">
        <w:rPr>
          <w:rFonts w:ascii="Times New Roman" w:hAnsi="Times New Roman"/>
          <w:sz w:val="28"/>
          <w:szCs w:val="28"/>
        </w:rPr>
        <w:t>рименять дроби в решении текстовых задач</w:t>
      </w:r>
      <w:r>
        <w:rPr>
          <w:rFonts w:ascii="Times New Roman" w:hAnsi="Times New Roman"/>
          <w:sz w:val="28"/>
          <w:szCs w:val="28"/>
        </w:rPr>
        <w:t>;</w:t>
      </w:r>
    </w:p>
    <w:p w:rsidR="003A710F" w:rsidRPr="003A710F" w:rsidRDefault="00082CEC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п</w:t>
      </w:r>
      <w:r w:rsidR="003A710F" w:rsidRPr="003A710F">
        <w:rPr>
          <w:rFonts w:ascii="Times New Roman" w:hAnsi="Times New Roman"/>
          <w:sz w:val="28"/>
          <w:szCs w:val="28"/>
        </w:rPr>
        <w:t>роводить аналогии между десятичными дробями и наименованными единицами (рубли/копейки)</w:t>
      </w:r>
      <w:r>
        <w:rPr>
          <w:rFonts w:ascii="Times New Roman" w:hAnsi="Times New Roman"/>
          <w:sz w:val="28"/>
          <w:szCs w:val="28"/>
        </w:rPr>
        <w:t>.</w:t>
      </w:r>
    </w:p>
    <w:p w:rsidR="003A710F" w:rsidRPr="00951DD2" w:rsidRDefault="003A710F" w:rsidP="00A073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51DD2">
        <w:rPr>
          <w:rFonts w:ascii="Times New Roman" w:hAnsi="Times New Roman"/>
          <w:i/>
          <w:sz w:val="28"/>
          <w:szCs w:val="28"/>
        </w:rPr>
        <w:t>Ученик получит возможность научит</w:t>
      </w:r>
      <w:r w:rsidR="00650A10">
        <w:rPr>
          <w:rFonts w:ascii="Times New Roman" w:hAnsi="Times New Roman"/>
          <w:i/>
          <w:sz w:val="28"/>
          <w:szCs w:val="28"/>
        </w:rPr>
        <w:t>ь</w:t>
      </w:r>
      <w:r w:rsidRPr="00951DD2">
        <w:rPr>
          <w:rFonts w:ascii="Times New Roman" w:hAnsi="Times New Roman"/>
          <w:i/>
          <w:sz w:val="28"/>
          <w:szCs w:val="28"/>
        </w:rPr>
        <w:t>ся:</w:t>
      </w:r>
    </w:p>
    <w:p w:rsidR="00A06E51" w:rsidRPr="00951DD2" w:rsidRDefault="003A710F" w:rsidP="00A073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51DD2">
        <w:rPr>
          <w:rFonts w:ascii="Times New Roman" w:hAnsi="Times New Roman"/>
          <w:i/>
          <w:sz w:val="28"/>
          <w:szCs w:val="28"/>
        </w:rPr>
        <w:t>•</w:t>
      </w:r>
      <w:r w:rsidRPr="00951DD2">
        <w:rPr>
          <w:rFonts w:ascii="Times New Roman" w:hAnsi="Times New Roman"/>
          <w:i/>
          <w:sz w:val="28"/>
          <w:szCs w:val="28"/>
        </w:rPr>
        <w:tab/>
        <w:t>самостоятельно составлять текстовые задачи с применением дробей</w:t>
      </w:r>
      <w:r w:rsidR="00951DD2">
        <w:rPr>
          <w:rFonts w:ascii="Times New Roman" w:hAnsi="Times New Roman"/>
          <w:i/>
          <w:sz w:val="28"/>
          <w:szCs w:val="28"/>
        </w:rPr>
        <w:t>.</w:t>
      </w:r>
    </w:p>
    <w:p w:rsidR="00A06E51" w:rsidRPr="00811572" w:rsidRDefault="00A06E51" w:rsidP="00A073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11572">
        <w:rPr>
          <w:rFonts w:ascii="Times New Roman" w:hAnsi="Times New Roman"/>
          <w:b/>
          <w:sz w:val="28"/>
          <w:szCs w:val="28"/>
        </w:rPr>
        <w:t>Формы организации работы:</w:t>
      </w:r>
      <w:r w:rsidR="00811572">
        <w:rPr>
          <w:rFonts w:ascii="Times New Roman" w:hAnsi="Times New Roman"/>
          <w:b/>
          <w:sz w:val="28"/>
          <w:szCs w:val="28"/>
        </w:rPr>
        <w:t xml:space="preserve"> </w:t>
      </w:r>
      <w:r w:rsidR="00811572" w:rsidRPr="00811572">
        <w:rPr>
          <w:rFonts w:ascii="Times New Roman" w:hAnsi="Times New Roman"/>
          <w:sz w:val="28"/>
          <w:szCs w:val="28"/>
        </w:rPr>
        <w:t>фронтальная, групповая, индивидуальная</w:t>
      </w:r>
    </w:p>
    <w:p w:rsidR="00EC26BF" w:rsidRDefault="00A06E51" w:rsidP="00A073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572">
        <w:rPr>
          <w:rFonts w:ascii="Times New Roman" w:hAnsi="Times New Roman"/>
          <w:b/>
          <w:sz w:val="28"/>
          <w:szCs w:val="28"/>
        </w:rPr>
        <w:t>Оборудование:</w:t>
      </w:r>
      <w:r w:rsidR="00811572">
        <w:rPr>
          <w:rFonts w:ascii="Times New Roman" w:hAnsi="Times New Roman"/>
          <w:b/>
          <w:sz w:val="28"/>
          <w:szCs w:val="28"/>
        </w:rPr>
        <w:t xml:space="preserve"> Компьютер на рабочем месте учителя, интерактивная доска, проектор, ноутбук на каждой парте, доступ в Интернет. (Примечание: </w:t>
      </w:r>
      <w:r w:rsidR="00811572" w:rsidRPr="00650A10">
        <w:rPr>
          <w:rFonts w:ascii="Times New Roman" w:hAnsi="Times New Roman"/>
          <w:sz w:val="28"/>
          <w:szCs w:val="28"/>
        </w:rPr>
        <w:t>кабинет, в котором работаю</w:t>
      </w:r>
      <w:r w:rsidR="00650A10" w:rsidRPr="00650A10">
        <w:rPr>
          <w:rFonts w:ascii="Times New Roman" w:hAnsi="Times New Roman"/>
          <w:sz w:val="28"/>
          <w:szCs w:val="28"/>
        </w:rPr>
        <w:t>,</w:t>
      </w:r>
      <w:r w:rsidR="00811572" w:rsidRPr="00650A10">
        <w:rPr>
          <w:rFonts w:ascii="Times New Roman" w:hAnsi="Times New Roman"/>
          <w:sz w:val="28"/>
          <w:szCs w:val="28"/>
        </w:rPr>
        <w:t xml:space="preserve"> оснащен мобильным классом – 15 ноутбуков, их мы с ребятами выиграли</w:t>
      </w:r>
      <w:r w:rsidR="00650A10" w:rsidRPr="00650A10">
        <w:rPr>
          <w:rFonts w:ascii="Times New Roman" w:hAnsi="Times New Roman"/>
          <w:sz w:val="28"/>
          <w:szCs w:val="28"/>
        </w:rPr>
        <w:t>,</w:t>
      </w:r>
      <w:r w:rsidR="00811572" w:rsidRPr="00650A10">
        <w:rPr>
          <w:rFonts w:ascii="Times New Roman" w:hAnsi="Times New Roman"/>
          <w:sz w:val="28"/>
          <w:szCs w:val="28"/>
        </w:rPr>
        <w:t xml:space="preserve"> участвуя в конкурсах Дневник.ру;  в программное обеспечение компьютеров входит </w:t>
      </w:r>
      <w:r w:rsidR="00650A10" w:rsidRPr="00650A10">
        <w:rPr>
          <w:rFonts w:ascii="Times New Roman" w:hAnsi="Times New Roman"/>
          <w:sz w:val="28"/>
          <w:szCs w:val="28"/>
        </w:rPr>
        <w:t xml:space="preserve">«Универсальное мультимедийное пособие к учебнику </w:t>
      </w:r>
      <w:r w:rsidR="00650A10" w:rsidRPr="003A710F">
        <w:rPr>
          <w:rFonts w:ascii="Times New Roman" w:hAnsi="Times New Roman"/>
          <w:sz w:val="28"/>
          <w:szCs w:val="28"/>
        </w:rPr>
        <w:t>Дорофеев Г.В., Петерсон Л.Г. Математика. 6 класс</w:t>
      </w:r>
      <w:r w:rsidR="00650A10">
        <w:rPr>
          <w:rFonts w:ascii="Times New Roman" w:hAnsi="Times New Roman"/>
          <w:sz w:val="28"/>
          <w:szCs w:val="28"/>
        </w:rPr>
        <w:t>)</w:t>
      </w:r>
      <w:r w:rsidR="00362F44">
        <w:rPr>
          <w:rFonts w:ascii="Times New Roman" w:hAnsi="Times New Roman"/>
          <w:sz w:val="28"/>
          <w:szCs w:val="28"/>
        </w:rPr>
        <w:t xml:space="preserve">. </w:t>
      </w:r>
    </w:p>
    <w:p w:rsidR="00EC26BF" w:rsidRDefault="00362F44" w:rsidP="00EC26BF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П</w:t>
      </w:r>
      <w:r w:rsidR="00EC26BF">
        <w:rPr>
          <w:rFonts w:ascii="Times New Roman" w:hAnsi="Times New Roman"/>
          <w:sz w:val="28"/>
          <w:szCs w:val="28"/>
        </w:rPr>
        <w:t>резентация</w:t>
      </w:r>
      <w:r>
        <w:rPr>
          <w:rFonts w:ascii="Times New Roman" w:hAnsi="Times New Roman"/>
          <w:sz w:val="28"/>
          <w:szCs w:val="28"/>
        </w:rPr>
        <w:t xml:space="preserve">№2 для урока </w:t>
      </w:r>
      <w:hyperlink r:id="rId6" w:history="1">
        <w:r w:rsidR="00EC26BF" w:rsidRPr="00EC26BF">
          <w:rPr>
            <w:rStyle w:val="a3"/>
            <w:rFonts w:ascii="Times New Roman" w:hAnsi="Times New Roman"/>
            <w:sz w:val="28"/>
            <w:szCs w:val="28"/>
          </w:rPr>
          <w:t>https://cloud.mai</w:t>
        </w:r>
        <w:r w:rsidR="00EC26BF" w:rsidRPr="00EC26BF">
          <w:rPr>
            <w:rStyle w:val="a3"/>
            <w:rFonts w:ascii="Times New Roman" w:hAnsi="Times New Roman"/>
            <w:sz w:val="28"/>
            <w:szCs w:val="28"/>
          </w:rPr>
          <w:t>l</w:t>
        </w:r>
        <w:r w:rsidR="00EC26BF" w:rsidRPr="00EC26BF">
          <w:rPr>
            <w:rStyle w:val="a3"/>
            <w:rFonts w:ascii="Times New Roman" w:hAnsi="Times New Roman"/>
            <w:sz w:val="28"/>
            <w:szCs w:val="28"/>
          </w:rPr>
          <w:t>.ru/public/96ef9cd4174b/%D0%9F%D1%80%D0%B5%D0%B7%D0%B5%D0%BD%D1%82%D0%B0%D1%86%D0%B8%D1%8F%202.pptx</w:t>
        </w:r>
      </w:hyperlink>
      <w:hyperlink r:id="rId7" w:history="1"/>
      <w:r w:rsidR="00DD4ABE">
        <w:t xml:space="preserve"> </w:t>
      </w:r>
    </w:p>
    <w:p w:rsidR="00EC26BF" w:rsidRDefault="00E024A6" w:rsidP="00EC26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№1</w:t>
      </w:r>
      <w:r w:rsidR="00DD4ABE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D4ABE" w:rsidRPr="00DD4ABE">
          <w:rPr>
            <w:rStyle w:val="a3"/>
            <w:rFonts w:ascii="Times New Roman" w:hAnsi="Times New Roman"/>
            <w:sz w:val="28"/>
            <w:szCs w:val="28"/>
          </w:rPr>
          <w:t>https://cloud.mail.ru/public/530dea605255</w:t>
        </w:r>
        <w:r w:rsidR="00DD4ABE" w:rsidRPr="00DD4ABE">
          <w:rPr>
            <w:rStyle w:val="a3"/>
            <w:rFonts w:ascii="Times New Roman" w:hAnsi="Times New Roman"/>
            <w:sz w:val="28"/>
            <w:szCs w:val="28"/>
          </w:rPr>
          <w:t>/</w:t>
        </w:r>
        <w:r w:rsidR="00DD4ABE" w:rsidRPr="00DD4ABE">
          <w:rPr>
            <w:rStyle w:val="a3"/>
            <w:rFonts w:ascii="Times New Roman" w:hAnsi="Times New Roman"/>
            <w:sz w:val="28"/>
            <w:szCs w:val="28"/>
          </w:rPr>
          <w:t>%D0%9F%D1%80%D0%B5%D0%B7%D0%B5%D0%BD%D1%82%D0%B0%D1%86%D0%B8%D1%8F%201.pptx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362F44">
        <w:rPr>
          <w:rFonts w:ascii="Times New Roman" w:hAnsi="Times New Roman"/>
          <w:sz w:val="28"/>
          <w:szCs w:val="28"/>
        </w:rPr>
        <w:t>иллюстрирует работу интерактивных учебников, установле</w:t>
      </w:r>
      <w:r w:rsidR="00EC26BF">
        <w:rPr>
          <w:rFonts w:ascii="Times New Roman" w:hAnsi="Times New Roman"/>
          <w:sz w:val="28"/>
          <w:szCs w:val="28"/>
        </w:rPr>
        <w:t>нных на компьютерах в кабинете</w:t>
      </w:r>
      <w:r w:rsidR="00362F44">
        <w:rPr>
          <w:rFonts w:ascii="Times New Roman" w:hAnsi="Times New Roman"/>
          <w:sz w:val="28"/>
          <w:szCs w:val="28"/>
        </w:rPr>
        <w:t>.</w:t>
      </w:r>
    </w:p>
    <w:p w:rsidR="00A06E51" w:rsidRPr="00EC26BF" w:rsidRDefault="00362F44" w:rsidP="00EC26BF">
      <w:pPr>
        <w:spacing w:after="0" w:line="240" w:lineRule="auto"/>
        <w:rPr>
          <w:rStyle w:val="a3"/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387C5C">
        <w:rPr>
          <w:rFonts w:ascii="Times New Roman" w:hAnsi="Times New Roman"/>
          <w:sz w:val="28"/>
          <w:szCs w:val="28"/>
        </w:rPr>
        <w:t>резентация «Космические задачи»</w:t>
      </w:r>
      <w:r w:rsidR="00EC26BF">
        <w:rPr>
          <w:rFonts w:ascii="Times New Roman" w:hAnsi="Times New Roman"/>
          <w:sz w:val="28"/>
          <w:szCs w:val="28"/>
        </w:rPr>
        <w:t xml:space="preserve"> </w:t>
      </w:r>
      <w:r w:rsidR="00EC26BF">
        <w:rPr>
          <w:rFonts w:ascii="Times New Roman" w:hAnsi="Times New Roman"/>
          <w:sz w:val="28"/>
          <w:szCs w:val="28"/>
        </w:rPr>
        <w:fldChar w:fldCharType="begin"/>
      </w:r>
      <w:r w:rsidR="00EC26BF">
        <w:rPr>
          <w:rFonts w:ascii="Times New Roman" w:hAnsi="Times New Roman"/>
          <w:sz w:val="28"/>
          <w:szCs w:val="28"/>
        </w:rPr>
        <w:instrText xml:space="preserve"> HYPERLINK "https://cloud.mail.ru/public/a695e50db326/%D0%9F%D1%80%D0%B5%D0%B7%D0%B5%D0%BD%D1%82%D0%B0%D1%86%D0%B8%D1%8F%20%D0%9A%D0%BE%D1%81%D0%BC%D0%B8%D1%87%D0%B5%D1%81%D0%BA%D0%B8%D0%B5%20%D0%B7%D0%B0%D0%B4%D0%B0%D1%87%D0%B8.pptx" </w:instrText>
      </w:r>
      <w:r w:rsidR="00EC26BF">
        <w:rPr>
          <w:rFonts w:ascii="Times New Roman" w:hAnsi="Times New Roman"/>
          <w:sz w:val="28"/>
          <w:szCs w:val="28"/>
        </w:rPr>
      </w:r>
      <w:r w:rsidR="00EC26BF">
        <w:rPr>
          <w:rFonts w:ascii="Times New Roman" w:hAnsi="Times New Roman"/>
          <w:sz w:val="28"/>
          <w:szCs w:val="28"/>
        </w:rPr>
        <w:fldChar w:fldCharType="separate"/>
      </w:r>
      <w:r w:rsidR="00EC26BF" w:rsidRPr="00EC26BF">
        <w:rPr>
          <w:rStyle w:val="a3"/>
          <w:rFonts w:ascii="Times New Roman" w:hAnsi="Times New Roman"/>
          <w:sz w:val="28"/>
          <w:szCs w:val="28"/>
        </w:rPr>
        <w:t>https://cloud.mail.ru/public/a695e50db326/%D0%9F%D1%80%D0%B5%D0%B7%D0%B5%D0%BD%D1%82%D0%B0%D1%86%D0%B8%D1%8F%20%D0%9A%D0%BE%D1%81%D0%BC%D0%B8%D1%87%D0%B5%D1%81%D0%BA%D0%B8%D0%B5%20%D0%B7%D0%B0%D0</w:t>
      </w:r>
      <w:proofErr w:type="gramEnd"/>
      <w:r w:rsidR="00EC26BF" w:rsidRPr="00EC26BF">
        <w:rPr>
          <w:rStyle w:val="a3"/>
          <w:rFonts w:ascii="Times New Roman" w:hAnsi="Times New Roman"/>
          <w:sz w:val="28"/>
          <w:szCs w:val="28"/>
        </w:rPr>
        <w:t>%B</w:t>
      </w:r>
      <w:r w:rsidR="00EC26BF" w:rsidRPr="00EC26BF">
        <w:rPr>
          <w:rStyle w:val="a3"/>
          <w:rFonts w:ascii="Times New Roman" w:hAnsi="Times New Roman"/>
          <w:sz w:val="28"/>
          <w:szCs w:val="28"/>
        </w:rPr>
        <w:t>4</w:t>
      </w:r>
      <w:r w:rsidR="00EC26BF" w:rsidRPr="00EC26BF">
        <w:rPr>
          <w:rStyle w:val="a3"/>
          <w:rFonts w:ascii="Times New Roman" w:hAnsi="Times New Roman"/>
          <w:sz w:val="28"/>
          <w:szCs w:val="28"/>
        </w:rPr>
        <w:t>%D0%B0%D1%87%D0%B8.pptx</w:t>
      </w:r>
    </w:p>
    <w:p w:rsidR="00EC26BF" w:rsidRDefault="00EC26BF" w:rsidP="00A06E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end"/>
      </w:r>
      <w:proofErr w:type="gramStart"/>
      <w:r w:rsidR="00FB1EB1">
        <w:rPr>
          <w:rFonts w:ascii="Times New Roman" w:hAnsi="Times New Roman"/>
          <w:sz w:val="28"/>
          <w:szCs w:val="28"/>
        </w:rPr>
        <w:t xml:space="preserve">Презентация к пункту 8 урока для работы 3 группы </w:t>
      </w:r>
      <w:hyperlink r:id="rId9" w:history="1">
        <w:r w:rsidR="00FB1EB1" w:rsidRPr="00FB1EB1">
          <w:rPr>
            <w:rStyle w:val="a3"/>
            <w:rFonts w:ascii="Times New Roman" w:hAnsi="Times New Roman"/>
            <w:sz w:val="28"/>
            <w:szCs w:val="28"/>
          </w:rPr>
          <w:t>https://cloud.mail.ru/public/477854d08700/%D0%9F%D1%80%D0%B5%D0%B7%D0%B5%D0%BD%D1%82%D0%B0%D1%86%D0%B8%D1%8F%20%D0%98%D1%81%D1%81%D0%BB%D0%B5%D0%B4%D0%BE%D0%B2%D0%B0%D0%BD%D0%B8</w:t>
        </w:r>
        <w:proofErr w:type="gramEnd"/>
        <w:r w:rsidR="00FB1EB1" w:rsidRPr="00FB1EB1">
          <w:rPr>
            <w:rStyle w:val="a3"/>
            <w:rFonts w:ascii="Times New Roman" w:hAnsi="Times New Roman"/>
            <w:sz w:val="28"/>
            <w:szCs w:val="28"/>
          </w:rPr>
          <w:t>%</w:t>
        </w:r>
        <w:proofErr w:type="gramStart"/>
        <w:r w:rsidR="00FB1EB1" w:rsidRPr="00FB1EB1">
          <w:rPr>
            <w:rStyle w:val="a3"/>
            <w:rFonts w:ascii="Times New Roman" w:hAnsi="Times New Roman"/>
            <w:sz w:val="28"/>
            <w:szCs w:val="28"/>
          </w:rPr>
          <w:t>D0%B5%20%D1%82%D0%BE%D0%</w:t>
        </w:r>
        <w:r w:rsidR="00FB1EB1" w:rsidRPr="00FB1EB1">
          <w:rPr>
            <w:rStyle w:val="a3"/>
            <w:rFonts w:ascii="Times New Roman" w:hAnsi="Times New Roman"/>
            <w:sz w:val="28"/>
            <w:szCs w:val="28"/>
          </w:rPr>
          <w:t>B</w:t>
        </w:r>
        <w:r w:rsidR="00FB1EB1" w:rsidRPr="00FB1EB1">
          <w:rPr>
            <w:rStyle w:val="a3"/>
            <w:rFonts w:ascii="Times New Roman" w:hAnsi="Times New Roman"/>
            <w:sz w:val="28"/>
            <w:szCs w:val="28"/>
          </w:rPr>
          <w:t>2%D0%B0%D1%80%D0%BE%D0%B2%20%D0%BF%D1%80%D0%</w:t>
        </w:r>
        <w:r w:rsidR="00FB1EB1" w:rsidRPr="00FB1EB1">
          <w:rPr>
            <w:rStyle w:val="a3"/>
            <w:rFonts w:ascii="Times New Roman" w:hAnsi="Times New Roman"/>
            <w:sz w:val="28"/>
            <w:szCs w:val="28"/>
          </w:rPr>
          <w:lastRenderedPageBreak/>
          <w:t>B5%D0%BE%D0%B1%D1%80%D0%B5%D1%82%D0%B0%D0%B5%D0%BC%D1%8B%D1%85%20%D0%B4%D0%B5%D1%82%D1%8C%D0%BC%D0%B8.pptx</w:t>
        </w:r>
      </w:hyperlink>
      <w:proofErr w:type="gramEnd"/>
    </w:p>
    <w:p w:rsidR="00EC26BF" w:rsidRDefault="00EC26BF" w:rsidP="00A06E51">
      <w:pPr>
        <w:rPr>
          <w:rFonts w:ascii="Times New Roman" w:hAnsi="Times New Roman"/>
          <w:b/>
          <w:sz w:val="28"/>
          <w:szCs w:val="28"/>
        </w:rPr>
      </w:pPr>
    </w:p>
    <w:p w:rsidR="00A06E51" w:rsidRDefault="00AA7383" w:rsidP="00A06E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рассчитан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на 45 минут</w:t>
      </w:r>
    </w:p>
    <w:p w:rsidR="00A06E51" w:rsidRPr="0053720C" w:rsidRDefault="00A06E51" w:rsidP="000E32BC">
      <w:pPr>
        <w:ind w:left="70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Структура и ход урока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4"/>
        <w:gridCol w:w="2533"/>
        <w:gridCol w:w="2467"/>
        <w:gridCol w:w="4629"/>
        <w:gridCol w:w="2513"/>
      </w:tblGrid>
      <w:tr w:rsidR="003473CB" w:rsidRPr="00DD0976" w:rsidTr="008C4566">
        <w:trPr>
          <w:trHeight w:val="699"/>
        </w:trPr>
        <w:tc>
          <w:tcPr>
            <w:tcW w:w="1630" w:type="dxa"/>
          </w:tcPr>
          <w:p w:rsidR="00A06E51" w:rsidRPr="00DD0976" w:rsidRDefault="000402C7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976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2728" w:type="dxa"/>
          </w:tcPr>
          <w:p w:rsidR="00A06E51" w:rsidRPr="00DD0976" w:rsidRDefault="000402C7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976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69" w:type="dxa"/>
          </w:tcPr>
          <w:p w:rsidR="00A06E51" w:rsidRPr="00DD0976" w:rsidRDefault="000402C7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976">
              <w:rPr>
                <w:rFonts w:ascii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410" w:type="dxa"/>
          </w:tcPr>
          <w:p w:rsidR="00A06E51" w:rsidRPr="00DD0976" w:rsidRDefault="000402C7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97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Задания для учащихся, выполнение которых приведет к достижению планируемых результатов</w:t>
            </w:r>
          </w:p>
        </w:tc>
        <w:tc>
          <w:tcPr>
            <w:tcW w:w="3207" w:type="dxa"/>
          </w:tcPr>
          <w:p w:rsidR="00A06E51" w:rsidRPr="00DD0976" w:rsidRDefault="000402C7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97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УУД</w:t>
            </w:r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A06E51" w:rsidRPr="00DD0976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F91A6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Самоопределение к деятельности</w:t>
            </w:r>
            <w:r w:rsidR="002B4B7E" w:rsidRPr="00F91A6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="002B4B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409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(3</w:t>
            </w:r>
            <w:r w:rsidR="00BB39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мин)</w:t>
            </w:r>
            <w:r w:rsidR="002B4B7E">
              <w:t xml:space="preserve"> </w:t>
            </w:r>
            <w:r w:rsidR="002B4B7E" w:rsidRPr="002B4B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 данном этапе организуется положительное самоопределение ученика к деятельности на уроке, а именно: 1) создаются условия для возникновения внутренней потребности включения в деятельность (хочу); </w:t>
            </w:r>
            <w:r w:rsidR="002B4B7E" w:rsidRPr="002B4B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2)выделяется содержательная область (могу)</w:t>
            </w:r>
          </w:p>
        </w:tc>
        <w:tc>
          <w:tcPr>
            <w:tcW w:w="2728" w:type="dxa"/>
          </w:tcPr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Учитель приветствует ребят:</w:t>
            </w:r>
          </w:p>
          <w:p w:rsidR="00A06E51" w:rsidRDefault="002B4B7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Здравствуйте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друзья мои. Присаживайтесь, Начнем наш очередной поход за знаниями. </w:t>
            </w:r>
          </w:p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 вы думаете, что в нашей работе могли бы означать фразы: «Я могу. Я хочу»? </w:t>
            </w:r>
          </w:p>
          <w:p w:rsidR="00C77D66" w:rsidRDefault="002B4B7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бывают ли у нас моменты, когда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что-то новое </w:t>
            </w:r>
            <w:r w:rsidR="00C77D66">
              <w:rPr>
                <w:rFonts w:ascii="Times New Roman" w:hAnsi="Times New Roman"/>
                <w:sz w:val="28"/>
                <w:szCs w:val="28"/>
              </w:rPr>
              <w:t xml:space="preserve">вызывает трудность. Мне иногда бывает трудно сделать первый шаг. А как вы ощущаете себя в такой ситуации? Но каждый новый шаг делает нас мудрее, дает новые знания и открывает новые перспективы. </w:t>
            </w:r>
          </w:p>
          <w:p w:rsidR="00A06E51" w:rsidRPr="00D94430" w:rsidRDefault="00C77D6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так, в путь!</w:t>
            </w:r>
          </w:p>
        </w:tc>
        <w:tc>
          <w:tcPr>
            <w:tcW w:w="3569" w:type="dxa"/>
          </w:tcPr>
          <w:p w:rsidR="00A06E51" w:rsidRDefault="00A06E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B7E" w:rsidRDefault="002B4B7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Ребята отвечают</w:t>
            </w:r>
            <w:r w:rsidR="00C77D66">
              <w:rPr>
                <w:rFonts w:ascii="Times New Roman" w:hAnsi="Times New Roman"/>
                <w:sz w:val="28"/>
                <w:szCs w:val="28"/>
              </w:rPr>
              <w:t>, выражают свои мнения и чувства.</w:t>
            </w:r>
          </w:p>
          <w:p w:rsidR="00C77D66" w:rsidRPr="002B4B7E" w:rsidRDefault="00C77D6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0" w:type="dxa"/>
          </w:tcPr>
          <w:p w:rsidR="00A06E51" w:rsidRDefault="00A06E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19AA" w:rsidRDefault="00B219AA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19AA" w:rsidRDefault="00B219AA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19AA" w:rsidRDefault="00B219AA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19AA" w:rsidRDefault="00B219AA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19AA" w:rsidRDefault="00B219AA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19AA" w:rsidRPr="00B219AA" w:rsidRDefault="00B219AA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19AA">
              <w:rPr>
                <w:rFonts w:ascii="Times New Roman" w:hAnsi="Times New Roman"/>
                <w:sz w:val="28"/>
                <w:szCs w:val="28"/>
              </w:rPr>
              <w:t>Слайд 1 заставка для настроения. Презентация №2</w:t>
            </w:r>
          </w:p>
        </w:tc>
        <w:tc>
          <w:tcPr>
            <w:tcW w:w="3207" w:type="dxa"/>
          </w:tcPr>
          <w:p w:rsidR="00A06E51" w:rsidRDefault="00C77D6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7D66">
              <w:rPr>
                <w:rFonts w:ascii="Times New Roman" w:hAnsi="Times New Roman"/>
                <w:sz w:val="28"/>
                <w:szCs w:val="28"/>
              </w:rPr>
              <w:t>Осуществляется принцип психологической комфортности</w:t>
            </w:r>
          </w:p>
          <w:p w:rsidR="00D81115" w:rsidRDefault="00C77D66" w:rsidP="00D54FFD">
            <w:pPr>
              <w:spacing w:after="0" w:line="240" w:lineRule="auto"/>
            </w:pPr>
            <w:proofErr w:type="gramStart"/>
            <w:r w:rsidRPr="00C77D66">
              <w:rPr>
                <w:rFonts w:ascii="Times New Roman" w:hAnsi="Times New Roman"/>
                <w:i/>
                <w:sz w:val="28"/>
                <w:szCs w:val="28"/>
              </w:rPr>
              <w:t>Личностные</w:t>
            </w:r>
            <w:proofErr w:type="gramEnd"/>
            <w:r w:rsidRPr="00C77D66">
              <w:rPr>
                <w:rFonts w:ascii="Times New Roman" w:hAnsi="Times New Roman"/>
                <w:i/>
                <w:sz w:val="28"/>
                <w:szCs w:val="28"/>
              </w:rPr>
              <w:t>: самоопределение.</w:t>
            </w:r>
            <w:r w:rsidR="00D81115">
              <w:t>;</w:t>
            </w:r>
          </w:p>
          <w:p w:rsidR="00C77D66" w:rsidRPr="00C77D66" w:rsidRDefault="00D81115" w:rsidP="00D54FF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D81115">
              <w:rPr>
                <w:rFonts w:ascii="Times New Roman" w:hAnsi="Times New Roman"/>
                <w:i/>
                <w:sz w:val="28"/>
                <w:szCs w:val="28"/>
              </w:rPr>
              <w:t xml:space="preserve">равственно-этического оценивания (оценивание усваиваемого содержания, исходя из социальных и личностных ценностей, </w:t>
            </w:r>
            <w:r w:rsidRPr="00D8111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обеспечив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ающее личностный моральный выбор)</w:t>
            </w:r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2B4B7E" w:rsidRPr="00F91A6C" w:rsidRDefault="00585148" w:rsidP="002B4B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91A6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2. </w:t>
            </w:r>
            <w:r w:rsidR="00BB399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(7 мин) </w:t>
            </w:r>
            <w:r w:rsidR="002B4B7E" w:rsidRPr="00F91A6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Актуализация знаний и фиксация</w:t>
            </w:r>
          </w:p>
          <w:p w:rsidR="002B4B7E" w:rsidRPr="00F91A6C" w:rsidRDefault="002B4B7E" w:rsidP="002B4B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91A6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затруднения в деятельности.</w:t>
            </w:r>
          </w:p>
          <w:p w:rsidR="00585148" w:rsidRDefault="002B4B7E" w:rsidP="00C77D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B4B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Данный этап предполагает, во-первых, подготовку мышления детей к проектировочной деятельности) актуализацию </w:t>
            </w:r>
            <w:r w:rsidRPr="002B4B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знаний, умений и навыков, достаточных для построения нового способа действий; </w:t>
            </w:r>
            <w:r w:rsidR="00C77D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во-вторых, </w:t>
            </w:r>
            <w:r w:rsidRPr="002B4B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тренировку соответствующ</w:t>
            </w:r>
            <w:r w:rsidR="00A95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B4B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 мыслительных операций.</w:t>
            </w:r>
            <w:proofErr w:type="gramEnd"/>
            <w:r w:rsidRPr="002B4B7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завершение этапа создаётся затруднение в индивидуальной деятельности учащихся, которое фиксируется ими самими.</w:t>
            </w:r>
          </w:p>
          <w:p w:rsidR="00F91A6C" w:rsidRDefault="00F91A6C" w:rsidP="00C77D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</w:tcPr>
          <w:p w:rsidR="00585148" w:rsidRDefault="00C77D66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7D66">
              <w:rPr>
                <w:rFonts w:ascii="Times New Roman" w:hAnsi="Times New Roman"/>
                <w:sz w:val="28"/>
                <w:szCs w:val="28"/>
              </w:rPr>
              <w:lastRenderedPageBreak/>
              <w:t>Давайте вспомним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какие виды дробей нам известны? </w:t>
            </w:r>
          </w:p>
          <w:p w:rsidR="00C77D66" w:rsidRDefault="000F65F8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Какие действия мы умеем выполнять с дробями? </w:t>
            </w:r>
          </w:p>
          <w:p w:rsidR="000F65F8" w:rsidRDefault="000F65F8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65F8" w:rsidRDefault="000F65F8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65F8" w:rsidRDefault="000F65F8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B7B6A" w:rsidRDefault="00CB7B6A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65F8" w:rsidRDefault="000F65F8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как мы поступим в такой простой ситуации: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«Заполнить аквариум объемом 5,5 литров водой на три четверти»? </w:t>
            </w:r>
          </w:p>
          <w:p w:rsidR="000F65F8" w:rsidRDefault="000F65F8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какие дроби участвовали в этой задаче?</w:t>
            </w:r>
          </w:p>
          <w:p w:rsidR="000F65F8" w:rsidRDefault="000F65F8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65F8" w:rsidRDefault="000F65F8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0F65F8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Значит мало знать принципы работы внутри каждого типа дробей, возможны ситуации, когда оба типа должны взаимодействовать</w:t>
            </w:r>
            <w:r w:rsidR="00F91A6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91A6C" w:rsidRDefault="00F91A6C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если я предложу вам такой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примерчик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!</w:t>
            </w:r>
            <w:r w:rsidR="005919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53B3">
              <w:rPr>
                <w:rFonts w:ascii="Times New Roman" w:hAnsi="Times New Roman"/>
                <w:sz w:val="28"/>
                <w:szCs w:val="28"/>
              </w:rPr>
              <w:t xml:space="preserve">Откройте на ноутбуках папку нашего класса, а в ней документ с датой сегодняшнего урока. Посмотрите </w:t>
            </w:r>
            <w:r w:rsidR="001F53B3">
              <w:rPr>
                <w:rFonts w:ascii="Times New Roman" w:hAnsi="Times New Roman"/>
                <w:sz w:val="28"/>
                <w:szCs w:val="28"/>
              </w:rPr>
              <w:lastRenderedPageBreak/>
              <w:t>на пример, как вы будете его решать?</w:t>
            </w:r>
          </w:p>
          <w:p w:rsidR="00F91A6C" w:rsidRDefault="00F91A6C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907" w:rsidRDefault="00591907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907" w:rsidRDefault="00591907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 такой тип работы известен давно. Мы же стали старше и понимаем, что должны быть какие-то новые способы.</w:t>
            </w:r>
          </w:p>
          <w:p w:rsidR="00F91A6C" w:rsidRDefault="006F74B9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Давайте поразмышляем, какие знания могут нам пригодиться?</w:t>
            </w:r>
          </w:p>
          <w:p w:rsidR="006F74B9" w:rsidRDefault="006F74B9" w:rsidP="00C77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Вспомним, что мы умеем.</w:t>
            </w:r>
          </w:p>
          <w:p w:rsidR="006F74B9" w:rsidRDefault="006F74B9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Открывайте в ноутбуках наш интерактивный учебник (слайд </w:t>
            </w:r>
            <w:r w:rsidR="0037520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), находим оглавление (слайд </w:t>
            </w:r>
            <w:r w:rsidR="0037520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 1) </w:t>
            </w:r>
            <w:r w:rsidR="0073238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сделайте по одному заданию из №1, 2, 3 </w:t>
            </w:r>
          </w:p>
          <w:p w:rsidR="00732389" w:rsidRDefault="00732389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2389" w:rsidRDefault="00732389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знания вы применяли?</w:t>
            </w:r>
          </w:p>
          <w:p w:rsidR="000E32BC" w:rsidRDefault="000E32BC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Pr="00C77D66" w:rsidRDefault="000E32BC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0F65F8" w:rsidRDefault="00C77D6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Мы знаем обыкновенные и десятичные дроби.</w:t>
            </w:r>
          </w:p>
          <w:p w:rsidR="000F65F8" w:rsidRDefault="000F65F8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 перечисляют действия, которые они умеет делать отдельно с обыкновенными, и отдельно с десятичными дробями.</w:t>
            </w:r>
          </w:p>
          <w:p w:rsidR="000F65F8" w:rsidRDefault="000F65F8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Ребята,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анализируя ситуацию, предлагают разделить 5,5 на четыре, а затем умножить на 3.</w:t>
            </w:r>
          </w:p>
          <w:p w:rsidR="000F65F8" w:rsidRDefault="000F65F8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этой задаче участвовали и десятичные и обыкновенные дроби.</w:t>
            </w: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591907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 делают предположения, как бы они решали этот пример. Предложения сводятся к работе по действиям.</w:t>
            </w: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907" w:rsidRDefault="00591907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907" w:rsidRDefault="00591907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907" w:rsidRDefault="00591907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907" w:rsidRDefault="00591907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52E" w:rsidRDefault="00C1552E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Pr="00C77D66" w:rsidRDefault="00567D84" w:rsidP="000F6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Ребята сообщают известные им </w:t>
            </w:r>
            <w:r w:rsidRPr="00732389">
              <w:rPr>
                <w:rFonts w:ascii="Times New Roman" w:hAnsi="Times New Roman"/>
                <w:sz w:val="28"/>
                <w:szCs w:val="28"/>
              </w:rPr>
              <w:t>правила: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какие обыкновенные дроби можно превращать в десятичные, как десятичную дробь превратить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несократимую обыкновенную</w:t>
            </w:r>
          </w:p>
        </w:tc>
        <w:tc>
          <w:tcPr>
            <w:tcW w:w="3410" w:type="dxa"/>
          </w:tcPr>
          <w:p w:rsidR="00585148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858A1" w:rsidRDefault="00A858A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858A1" w:rsidRDefault="00A858A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858A1" w:rsidRDefault="00A858A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858A1" w:rsidRDefault="00A858A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858A1" w:rsidRDefault="00A858A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D94430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Слайд </w:t>
            </w:r>
            <w:r w:rsidR="00B219A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 №2</w:t>
            </w:r>
          </w:p>
          <w:p w:rsidR="00D94430" w:rsidRDefault="00D94430" w:rsidP="00D94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«Заполнить аквариум объемом 5,5 литров водой на три четверти»? </w:t>
            </w:r>
          </w:p>
          <w:p w:rsidR="00D94430" w:rsidRPr="00D94430" w:rsidRDefault="00D94430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A858A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174625</wp:posOffset>
                  </wp:positionV>
                  <wp:extent cx="1733550" cy="866775"/>
                  <wp:effectExtent l="0" t="0" r="0" b="0"/>
                  <wp:wrapThrough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hrough>
                  <wp:docPr id="44" name="Рисунок 1" descr="C:\Users\Наталия Кубарева\Documents\курсы\пактические работы\задание №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Наталия Кубарева\Documents\курсы\пактические работы\задание №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49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A6C" w:rsidRDefault="00F91A6C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2389" w:rsidRPr="00A858A1" w:rsidRDefault="00A858A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Слайд </w:t>
            </w:r>
            <w:r w:rsidR="00B219A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Презентации 2 </w:t>
            </w:r>
          </w:p>
          <w:p w:rsidR="00732389" w:rsidRDefault="0073238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2389" w:rsidRDefault="0073238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2389" w:rsidRDefault="0073238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2389" w:rsidRDefault="0073238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2389" w:rsidRDefault="0073238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2389" w:rsidRDefault="0073238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2389" w:rsidRDefault="0073238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2389" w:rsidRDefault="0073238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4B1" w:rsidRPr="007C54B1" w:rsidRDefault="00B219AA" w:rsidP="007C54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Слайды 3-13 П</w:t>
            </w:r>
            <w:r w:rsidR="007C54B1" w:rsidRPr="007C54B1">
              <w:rPr>
                <w:rFonts w:ascii="Times New Roman" w:hAnsi="Times New Roman"/>
                <w:sz w:val="28"/>
                <w:szCs w:val="28"/>
              </w:rPr>
              <w:t xml:space="preserve">резентации 1 иллюстрируют, какие примеры выполняют ребята на компьютерном тренажере, в интерактивном учебнике, установленном на ноутбуках. </w:t>
            </w:r>
          </w:p>
          <w:p w:rsidR="00F91A6C" w:rsidRPr="00732389" w:rsidRDefault="00F91A6C" w:rsidP="00732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7" w:type="dxa"/>
          </w:tcPr>
          <w:p w:rsidR="00585148" w:rsidRPr="00D81115" w:rsidRDefault="00D8111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1115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Познавательные</w:t>
            </w:r>
            <w:r w:rsidR="005C2229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5C2229" w:rsidRPr="00132ACC" w:rsidRDefault="005C2229" w:rsidP="005C2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229">
              <w:rPr>
                <w:rFonts w:ascii="Times New Roman" w:hAnsi="Times New Roman"/>
                <w:sz w:val="28"/>
                <w:szCs w:val="28"/>
              </w:rPr>
              <w:t>поиск и выделение информации</w:t>
            </w:r>
            <w:r w:rsidRPr="00132A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2229" w:rsidRDefault="005C2229" w:rsidP="005C22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5C2229" w:rsidRDefault="005C2229" w:rsidP="005C2229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Коммуникативные:</w:t>
            </w:r>
          </w:p>
          <w:p w:rsidR="005C2229" w:rsidRPr="005C2229" w:rsidRDefault="005C2229" w:rsidP="005C2229">
            <w:pPr>
              <w:spacing w:after="0"/>
              <w:rPr>
                <w:sz w:val="28"/>
                <w:szCs w:val="28"/>
              </w:rPr>
            </w:pPr>
            <w:r w:rsidRPr="005C2229">
              <w:rPr>
                <w:rFonts w:ascii="Times New Roman" w:hAnsi="Times New Roman"/>
                <w:sz w:val="28"/>
                <w:szCs w:val="28"/>
              </w:rPr>
              <w:t>Постановка вопросов (инициативное сотрудничество в поиске и сборе информации).</w:t>
            </w:r>
          </w:p>
          <w:p w:rsidR="00D81115" w:rsidRPr="00DD0976" w:rsidRDefault="00D81115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BB3993" w:rsidRDefault="002B0A0F" w:rsidP="00D54F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B0A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3. </w:t>
            </w:r>
            <w:r w:rsidR="00585148" w:rsidRPr="002B0A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Постановка учебной задачи</w:t>
            </w:r>
            <w:r w:rsidR="00567D84" w:rsidRPr="002B0A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="00BB399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85148" w:rsidRPr="002B0A0F" w:rsidRDefault="00BB3993" w:rsidP="00D54F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="00AA738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мин)</w:t>
            </w:r>
          </w:p>
          <w:p w:rsidR="00567D84" w:rsidRDefault="00567D84" w:rsidP="00D5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67D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 данном этапе учащиеся соотносят свои действия с используемым способом действий (алгоритмом, понятием и т.д.), и на этой основе выделяют и фиксируют во внешней речи причину затруднения. Учитель организует коммуникативную деятельность учеников по исследованию возникшей проблемной ситуации в форме эвристической </w:t>
            </w:r>
            <w:r w:rsidRPr="00567D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беседы. Завершение этапа связано с постановкой цели и формулировкой (или уточнением) темы урока.</w:t>
            </w:r>
          </w:p>
        </w:tc>
        <w:tc>
          <w:tcPr>
            <w:tcW w:w="2728" w:type="dxa"/>
          </w:tcPr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Становится ясно, что так же как в теме сравнения любых дробей, нам необходимо приводить их к одному виду, но как правильно сделать выбор в каких случаях приходить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обыкновенным, а в каких</w:t>
            </w:r>
            <w:r w:rsidR="00375201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десятичным?</w:t>
            </w:r>
          </w:p>
          <w:p w:rsidR="001F53B3" w:rsidRDefault="001F53B3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Теперь давайте вернемся </w:t>
            </w:r>
            <w:r w:rsidR="00567D84">
              <w:rPr>
                <w:rFonts w:ascii="Times New Roman" w:hAnsi="Times New Roman"/>
                <w:sz w:val="28"/>
                <w:szCs w:val="28"/>
              </w:rPr>
              <w:t>к первому примеру и подумаем, какой же выход можно поискать? И попробуем ответить на вопрос:</w:t>
            </w:r>
          </w:p>
          <w:p w:rsidR="00585148" w:rsidRDefault="00567D84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F74B9">
              <w:rPr>
                <w:rFonts w:ascii="Times New Roman" w:hAnsi="Times New Roman"/>
                <w:sz w:val="28"/>
                <w:szCs w:val="28"/>
              </w:rPr>
              <w:t xml:space="preserve">Какую же тему в связи с этим вы </w:t>
            </w:r>
            <w:r w:rsidR="006F74B9">
              <w:rPr>
                <w:rFonts w:ascii="Times New Roman" w:hAnsi="Times New Roman"/>
                <w:sz w:val="28"/>
                <w:szCs w:val="28"/>
              </w:rPr>
              <w:lastRenderedPageBreak/>
              <w:t>можете предложить для нашего урока?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B0A0F" w:rsidRDefault="002B0A0F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567D84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Запишем, тему нашего урока в тетрадях. </w:t>
            </w: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Pr="00DD0976" w:rsidRDefault="00567D84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подведем итог: какое знание нам нужно открыть?</w:t>
            </w:r>
          </w:p>
        </w:tc>
        <w:tc>
          <w:tcPr>
            <w:tcW w:w="3569" w:type="dxa"/>
          </w:tcPr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6A5" w:rsidRDefault="00F016A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6A5" w:rsidRDefault="00F016A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6A5" w:rsidRDefault="00F016A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6A5" w:rsidRDefault="00F016A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6A5" w:rsidRDefault="00F016A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6A5" w:rsidRDefault="00F016A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6A5" w:rsidRDefault="00F016A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6A5" w:rsidRDefault="00F016A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6A5" w:rsidRDefault="00F016A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Default="006F74B9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 формулируют тему «Совместные действия с обыкновенными и десятичными дробями»</w:t>
            </w: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32BC" w:rsidRDefault="000E32BC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0A0F" w:rsidRDefault="002B0A0F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D84" w:rsidRPr="00DD0976" w:rsidRDefault="00567D84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 приходят к выводу, что нужны методы облегчающие работу при выполнении совместных действий с дробями.</w:t>
            </w:r>
          </w:p>
        </w:tc>
        <w:tc>
          <w:tcPr>
            <w:tcW w:w="3410" w:type="dxa"/>
          </w:tcPr>
          <w:p w:rsidR="00585148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Default="001211D6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1D6" w:rsidRPr="001211D6" w:rsidRDefault="001211D6" w:rsidP="00B219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Слайд </w:t>
            </w:r>
            <w:r w:rsidR="00B219A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Презентации 2</w:t>
            </w:r>
          </w:p>
        </w:tc>
        <w:tc>
          <w:tcPr>
            <w:tcW w:w="3207" w:type="dxa"/>
          </w:tcPr>
          <w:p w:rsidR="005C2229" w:rsidRPr="00F016A5" w:rsidRDefault="00F016A5" w:rsidP="00F016A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Познавательные:</w:t>
            </w:r>
          </w:p>
          <w:p w:rsidR="005C2229" w:rsidRPr="00F016A5" w:rsidRDefault="00F016A5" w:rsidP="00F016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C2229" w:rsidRPr="00F016A5">
              <w:rPr>
                <w:rFonts w:ascii="Times New Roman" w:hAnsi="Times New Roman"/>
                <w:sz w:val="28"/>
                <w:szCs w:val="28"/>
              </w:rPr>
              <w:t>бщеучебные</w:t>
            </w:r>
            <w:proofErr w:type="spellEnd"/>
          </w:p>
          <w:p w:rsidR="005C2229" w:rsidRDefault="005C2229" w:rsidP="00F016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6A5">
              <w:rPr>
                <w:rFonts w:ascii="Times New Roman" w:hAnsi="Times New Roman"/>
                <w:sz w:val="28"/>
                <w:szCs w:val="28"/>
              </w:rPr>
              <w:t>- формулирование познавательной цели</w:t>
            </w:r>
            <w:r w:rsidR="00F016A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016A5" w:rsidRPr="00F016A5" w:rsidRDefault="00F016A5" w:rsidP="00F016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016A5">
              <w:rPr>
                <w:rFonts w:ascii="Times New Roman" w:hAnsi="Times New Roman"/>
                <w:sz w:val="28"/>
                <w:szCs w:val="28"/>
              </w:rPr>
              <w:t>огические</w:t>
            </w:r>
          </w:p>
          <w:p w:rsidR="00F016A5" w:rsidRPr="00F016A5" w:rsidRDefault="00F016A5" w:rsidP="00F016A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016A5">
              <w:rPr>
                <w:rFonts w:ascii="Times New Roman" w:hAnsi="Times New Roman"/>
                <w:sz w:val="28"/>
                <w:szCs w:val="28"/>
              </w:rPr>
              <w:t>подведение под понятие,</w:t>
            </w:r>
          </w:p>
          <w:p w:rsidR="00F016A5" w:rsidRPr="00F016A5" w:rsidRDefault="00F016A5" w:rsidP="00F016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5148" w:rsidRPr="00DD0976" w:rsidRDefault="00F016A5" w:rsidP="00F016A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5C2229" w:rsidRPr="00F016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оммуникативные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  <w:r w:rsidR="005C2229" w:rsidRPr="00F016A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деятельность учеников по исследованию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возникшей проблемной ситуации </w:t>
            </w:r>
            <w:proofErr w:type="gramEnd"/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585148" w:rsidRPr="00A957E1" w:rsidRDefault="00A957E1" w:rsidP="00D54F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957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  <w:r w:rsidR="00585148" w:rsidRPr="00A957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Построение проекта выхода из затруднения</w:t>
            </w:r>
            <w:r w:rsidR="00BA395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(5 мин)</w:t>
            </w:r>
          </w:p>
          <w:p w:rsidR="00CB7B6A" w:rsidRPr="00CB7B6A" w:rsidRDefault="00CB7B6A" w:rsidP="00CB7B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7B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Построение проекта выхода из затруднения детьми (открытие нового знания). На данном этапе предполагается выбор учащимися метода разрешения проблемной ситуации, и на основе выбранного метода выдвижение и проверка ими гипотез.</w:t>
            </w:r>
            <w:r w:rsidR="00A95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B7B6A" w:rsidRDefault="00CB7B6A" w:rsidP="00CB7B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7B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Учитель организует коллективную деятельность детей в форме мозгового штурма (подводящий диалог, побуждающий диалог и т.д.). После построения и обоснования нового способа действий. Новый способ </w:t>
            </w:r>
            <w:r w:rsidRPr="00CB7B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действий фиксируется в речи и </w:t>
            </w:r>
            <w:proofErr w:type="spellStart"/>
            <w:r w:rsidRPr="00CB7B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знаково</w:t>
            </w:r>
            <w:proofErr w:type="spellEnd"/>
            <w:r w:rsidRPr="00CB7B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соответствии с формулировками, принятыми в культуре. В завершение устанавливается, что учебная задача разрешена.</w:t>
            </w:r>
          </w:p>
        </w:tc>
        <w:tc>
          <w:tcPr>
            <w:tcW w:w="2728" w:type="dxa"/>
          </w:tcPr>
          <w:p w:rsidR="00585148" w:rsidRDefault="00CB7B6A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Безусловно, этот пример не казался бы таким сложным, если бы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числителе знаменателе стояли натуральные числа, а не десятичные дроби. Мы знаем основное свойство дроби и правила умножения десятичных дробей на 10, 100 и т.д. Это моя маленькая подсказка, а теперь попробуем создать алгоритм. </w:t>
            </w: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 время диалога по созданию алгоритма, все этапы решения записываю на доске.</w:t>
            </w: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AC" w:rsidRPr="00CB7B6A" w:rsidRDefault="00E164AC" w:rsidP="00CB7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585148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0A0F" w:rsidRDefault="002B0A0F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7451" w:rsidRDefault="00D3745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7451">
              <w:rPr>
                <w:rFonts w:ascii="Times New Roman" w:hAnsi="Times New Roman"/>
                <w:sz w:val="28"/>
                <w:szCs w:val="28"/>
              </w:rPr>
              <w:t>В диалоге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учителем ребята создают алгоритм:</w:t>
            </w:r>
          </w:p>
          <w:p w:rsidR="00D37451" w:rsidRDefault="00D37451" w:rsidP="00D3745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D37451">
              <w:rPr>
                <w:rFonts w:ascii="Times New Roman" w:hAnsi="Times New Roman"/>
                <w:sz w:val="28"/>
                <w:szCs w:val="28"/>
              </w:rPr>
              <w:t xml:space="preserve">Посчитать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общее </w:t>
            </w:r>
            <w:r w:rsidRPr="00D37451">
              <w:rPr>
                <w:rFonts w:ascii="Times New Roman" w:hAnsi="Times New Roman"/>
                <w:sz w:val="28"/>
                <w:szCs w:val="28"/>
              </w:rPr>
              <w:t>количество знаков после запятой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 всех множителях сначала в числителе;</w:t>
            </w:r>
          </w:p>
          <w:p w:rsidR="00D37451" w:rsidRDefault="00D37451" w:rsidP="00D3745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Затем также в знаменателе;</w:t>
            </w:r>
          </w:p>
          <w:p w:rsidR="00D37451" w:rsidRDefault="00D37451" w:rsidP="00D3745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Выбрать наибольшее количество;</w:t>
            </w:r>
          </w:p>
          <w:p w:rsidR="00D37451" w:rsidRDefault="00D37451" w:rsidP="00D3745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 используя основное свойство дроби умножить числитель и знаменатель на число вида 1с таким числом нулей, которое будет соответствовать третьему пункту.</w:t>
            </w:r>
          </w:p>
          <w:p w:rsidR="00862340" w:rsidRDefault="00D37451" w:rsidP="00E164AC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А затем сократить дробь, в числителе и знаменателе, которой будут стоять</w:t>
            </w:r>
            <w:r w:rsidR="00E164AC">
              <w:rPr>
                <w:rFonts w:ascii="Times New Roman" w:hAnsi="Times New Roman"/>
                <w:sz w:val="28"/>
                <w:szCs w:val="28"/>
              </w:rPr>
              <w:t xml:space="preserve"> натуральные множители. </w:t>
            </w:r>
          </w:p>
          <w:p w:rsidR="00D37451" w:rsidRPr="00D37451" w:rsidRDefault="00862340" w:rsidP="00E164AC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Алгоритм записывают в теоретический блокнот, в котором мы собираем, формулы, алгоритмы,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блокнот начинаем вести с 5 класса.</w:t>
            </w:r>
          </w:p>
        </w:tc>
        <w:tc>
          <w:tcPr>
            <w:tcW w:w="3410" w:type="dxa"/>
          </w:tcPr>
          <w:p w:rsidR="00585148" w:rsidRPr="00DD0976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07" w:type="dxa"/>
          </w:tcPr>
          <w:p w:rsidR="00585148" w:rsidRDefault="00CC166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661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C1661" w:rsidRDefault="00CC166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(моделирование)</w:t>
            </w:r>
          </w:p>
          <w:p w:rsidR="00CC1661" w:rsidRDefault="00CC166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Логические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CC1661">
              <w:rPr>
                <w:rFonts w:ascii="Times New Roman" w:hAnsi="Times New Roman"/>
                <w:sz w:val="28"/>
                <w:szCs w:val="28"/>
              </w:rPr>
              <w:t>синтез как составление целого из частей, восполняя недостающие компоненты)</w:t>
            </w:r>
          </w:p>
          <w:p w:rsidR="00BE2655" w:rsidRDefault="00BE265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61" w:rsidRDefault="00CC166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r w:rsidR="00BE265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C1661" w:rsidRPr="00BE2655" w:rsidRDefault="00CC1661" w:rsidP="00CC16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655">
              <w:rPr>
                <w:rFonts w:ascii="Times New Roman" w:hAnsi="Times New Roman"/>
                <w:sz w:val="28"/>
                <w:szCs w:val="28"/>
              </w:rPr>
              <w:t>Прогнозирование (предвосхищение результата</w:t>
            </w:r>
            <w:r w:rsidR="00BE26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2655">
              <w:rPr>
                <w:rFonts w:ascii="Times New Roman" w:hAnsi="Times New Roman"/>
                <w:sz w:val="28"/>
                <w:szCs w:val="28"/>
              </w:rPr>
              <w:t>и уровня усвоения, его временных характеристик).</w:t>
            </w:r>
          </w:p>
          <w:p w:rsidR="00CC1661" w:rsidRPr="00CC1661" w:rsidRDefault="00CC166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585148" w:rsidRPr="002B0A0F" w:rsidRDefault="003473CB" w:rsidP="00D54F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 w:rsidR="00544E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585148" w:rsidRPr="002B0A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Первичное закрепление</w:t>
            </w:r>
            <w:r w:rsidR="00862340" w:rsidRPr="002B0A0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2B0A0F" w:rsidRDefault="00440991" w:rsidP="00D5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(6</w:t>
            </w:r>
            <w:r w:rsidR="00BA39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мин)</w:t>
            </w:r>
          </w:p>
          <w:p w:rsidR="00862340" w:rsidRDefault="00862340" w:rsidP="00D5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</w:tcPr>
          <w:p w:rsidR="0084590E" w:rsidRDefault="00DE6535" w:rsidP="008623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теперь попробуем проверить этот способ. Открываем задание №</w:t>
            </w:r>
            <w:r w:rsidR="00146123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интерактивного учебника.</w:t>
            </w:r>
          </w:p>
          <w:p w:rsidR="00DE6535" w:rsidRDefault="00DE6535" w:rsidP="008623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8623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8623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5201" w:rsidRDefault="00375201" w:rsidP="008623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5201" w:rsidRDefault="00375201" w:rsidP="008623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5201" w:rsidRDefault="00375201" w:rsidP="008623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5201" w:rsidRDefault="00375201" w:rsidP="008623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Pr="00862340" w:rsidRDefault="00DE6535" w:rsidP="008623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Согласитесь ребята, на первый взгляд решение длинных примеров может показаться скучным занятием. Однако такие примеры с обыкновенными и десятичными дробями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становятся своеобразными тестами. А какие свои качества вы в них смогли проверить?</w:t>
            </w:r>
          </w:p>
        </w:tc>
        <w:tc>
          <w:tcPr>
            <w:tcW w:w="3569" w:type="dxa"/>
          </w:tcPr>
          <w:p w:rsidR="00585148" w:rsidRDefault="0084590E" w:rsidP="00D5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23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Учащиеся в форме коммуникативного взаимодействия решают типовые задания на новый способ действий с проговариванием установленного алгоритма во внешней речи.</w:t>
            </w:r>
          </w:p>
          <w:p w:rsidR="00DE6535" w:rsidRDefault="00DE6535" w:rsidP="00D5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Default="00DE653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535" w:rsidRPr="00862340" w:rsidRDefault="00DE6535" w:rsidP="00DE65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Приходят к выводу: аккуратность, находчивость,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трудолюбие, усидчивость, способность достичь поставленной цели.</w:t>
            </w:r>
          </w:p>
        </w:tc>
        <w:tc>
          <w:tcPr>
            <w:tcW w:w="3410" w:type="dxa"/>
          </w:tcPr>
          <w:p w:rsidR="00862340" w:rsidRPr="00862340" w:rsidRDefault="0084590E" w:rsidP="00146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Задание №</w:t>
            </w:r>
            <w:r w:rsidR="00146123">
              <w:rPr>
                <w:rFonts w:ascii="Times New Roman" w:hAnsi="Times New Roman"/>
                <w:sz w:val="28"/>
                <w:szCs w:val="28"/>
              </w:rPr>
              <w:t>8</w:t>
            </w:r>
            <w:r w:rsidR="00622D8F">
              <w:rPr>
                <w:rFonts w:ascii="Times New Roman" w:hAnsi="Times New Roman"/>
                <w:sz w:val="28"/>
                <w:szCs w:val="28"/>
              </w:rPr>
              <w:t>, раздел контроль знаний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 интерактивного учебника в ноутбуках. Правильные ответы в учебнике будут сопровождаться табличкой «Молодец»</w:t>
            </w:r>
            <w:r w:rsidR="00BC18AE">
              <w:rPr>
                <w:rFonts w:ascii="Times New Roman" w:hAnsi="Times New Roman"/>
                <w:sz w:val="28"/>
                <w:szCs w:val="28"/>
              </w:rPr>
              <w:t xml:space="preserve">. В презентации №1 на слайдах 14-15 виден старт контрольного задания на 5 </w:t>
            </w:r>
            <w:r w:rsidR="00375201">
              <w:rPr>
                <w:rFonts w:ascii="Times New Roman" w:hAnsi="Times New Roman"/>
                <w:sz w:val="28"/>
                <w:szCs w:val="28"/>
              </w:rPr>
              <w:t xml:space="preserve">несложных </w:t>
            </w:r>
            <w:r w:rsidR="00BC18AE">
              <w:rPr>
                <w:rFonts w:ascii="Times New Roman" w:hAnsi="Times New Roman"/>
                <w:sz w:val="28"/>
                <w:szCs w:val="28"/>
              </w:rPr>
              <w:t xml:space="preserve">примеров подобного типа, и </w:t>
            </w:r>
            <w:r w:rsidR="00A858A1">
              <w:rPr>
                <w:rFonts w:ascii="Times New Roman" w:hAnsi="Times New Roman"/>
                <w:sz w:val="28"/>
                <w:szCs w:val="28"/>
              </w:rPr>
              <w:t>сообщение оценки по итогам выполнения.</w:t>
            </w:r>
          </w:p>
        </w:tc>
        <w:tc>
          <w:tcPr>
            <w:tcW w:w="3207" w:type="dxa"/>
          </w:tcPr>
          <w:p w:rsidR="00CC1661" w:rsidRPr="00CC1661" w:rsidRDefault="00CC1661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661">
              <w:rPr>
                <w:rFonts w:ascii="Times New Roman" w:hAnsi="Times New Roman"/>
                <w:sz w:val="28"/>
                <w:szCs w:val="28"/>
              </w:rPr>
              <w:t>Личностные</w:t>
            </w:r>
            <w:r w:rsidR="00BE265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85148" w:rsidRDefault="00BE265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CC1661" w:rsidRPr="00CC1661">
              <w:rPr>
                <w:rFonts w:ascii="Times New Roman" w:hAnsi="Times New Roman"/>
                <w:sz w:val="28"/>
                <w:szCs w:val="28"/>
              </w:rPr>
              <w:t>амоопределение (мотивация учения</w:t>
            </w:r>
            <w:r w:rsidR="00CC1661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E2655" w:rsidRDefault="00BE265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661" w:rsidRDefault="00BE265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655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E2655" w:rsidRDefault="00BE265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655">
              <w:rPr>
                <w:rFonts w:ascii="Times New Roman" w:hAnsi="Times New Roman"/>
                <w:sz w:val="28"/>
                <w:szCs w:val="28"/>
              </w:rPr>
              <w:t>Управление поведением партнёра</w:t>
            </w:r>
          </w:p>
          <w:p w:rsidR="00BE2655" w:rsidRDefault="00BE265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BE2655" w:rsidRPr="00BE2655" w:rsidRDefault="00BE2655" w:rsidP="00BE26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655">
              <w:rPr>
                <w:rFonts w:ascii="Times New Roman" w:hAnsi="Times New Roman"/>
                <w:sz w:val="28"/>
                <w:szCs w:val="28"/>
              </w:rPr>
              <w:t>Контроль (в форме сличения способа действия и его результата с заданным эталоном с целью обнаружения отклонений и отличий от эталона)</w:t>
            </w:r>
          </w:p>
          <w:p w:rsidR="00BE2655" w:rsidRPr="00BE2655" w:rsidRDefault="00BE2655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585148" w:rsidRPr="00544EB6" w:rsidRDefault="003473CB" w:rsidP="00BA39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="00544EB6" w:rsidRPr="00544E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585148" w:rsidRPr="00544E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Физкультминутка</w:t>
            </w:r>
            <w:r w:rsidR="00BA395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(2 мин)</w:t>
            </w:r>
          </w:p>
        </w:tc>
        <w:tc>
          <w:tcPr>
            <w:tcW w:w="2728" w:type="dxa"/>
          </w:tcPr>
          <w:p w:rsidR="00585148" w:rsidRDefault="00544EB6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EB6">
              <w:rPr>
                <w:rFonts w:ascii="Times New Roman" w:hAnsi="Times New Roman"/>
                <w:sz w:val="28"/>
                <w:szCs w:val="28"/>
              </w:rPr>
              <w:t>Мы в классе проводим пальцевую гимнастику, которую посоветовал психолог.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44EB6" w:rsidRDefault="00544EB6" w:rsidP="00544E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Закроем глаза. Послушаем своё дыхание. Поднимем кисти рук. Начинаем быстро соединять подушечки большого пальца поочередно с каждым пальчиком. На левой руке идем от мизинчика к указательному пальчику, а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правой - на оборот. Стараемся увеличить темп, поменять направление движения на руках. Делаем удары пальчиков более жесткими, чтобы подушечки чувствовали точку. </w:t>
            </w:r>
          </w:p>
          <w:p w:rsidR="00544EB6" w:rsidRPr="00544EB6" w:rsidRDefault="00544EB6" w:rsidP="00544E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Теперь откроем глаза, встанем, расправим плечи, сделаем три глубоких вдоха, улыбнемся друг другу. И снова в путь!</w:t>
            </w:r>
          </w:p>
        </w:tc>
        <w:tc>
          <w:tcPr>
            <w:tcW w:w="3569" w:type="dxa"/>
          </w:tcPr>
          <w:p w:rsidR="00585148" w:rsidRP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79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Выполняют </w:t>
            </w:r>
            <w:r>
              <w:rPr>
                <w:rFonts w:ascii="Times New Roman" w:hAnsi="Times New Roman"/>
                <w:sz w:val="28"/>
                <w:szCs w:val="28"/>
              </w:rPr>
              <w:t>это упражнение с удовольствием.</w:t>
            </w:r>
          </w:p>
        </w:tc>
        <w:tc>
          <w:tcPr>
            <w:tcW w:w="3410" w:type="dxa"/>
          </w:tcPr>
          <w:p w:rsidR="00585148" w:rsidRPr="00DD0976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07" w:type="dxa"/>
          </w:tcPr>
          <w:p w:rsidR="00585148" w:rsidRPr="00DD0976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585148" w:rsidRPr="00440991" w:rsidRDefault="003473CB" w:rsidP="00D54F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  <w:r w:rsidR="00544EB6" w:rsidRPr="00544E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585148" w:rsidRPr="00544E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 с проверкой по эталону</w:t>
            </w:r>
            <w:r w:rsidR="004409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40991" w:rsidRPr="0044099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(5 мин) </w:t>
            </w:r>
          </w:p>
          <w:p w:rsidR="0084590E" w:rsidRPr="0084590E" w:rsidRDefault="0084590E" w:rsidP="008459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459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 проведении данного этапа используется индивидуальная </w:t>
            </w:r>
            <w:r w:rsidRPr="008459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форма работы: учащиеся самостоятельно выполняют задания на применение нового способа действий, осуществляют их самопроверку, пошагово сравнивая с образцом, и сами оценивают её.</w:t>
            </w:r>
          </w:p>
          <w:p w:rsidR="0084590E" w:rsidRDefault="0084590E" w:rsidP="008459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459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Эмоциональная направленность этапа состоит в организации ситуации успеха, способствующей включению учащихся в познавательную дальнейшую деятельность.</w:t>
            </w:r>
          </w:p>
        </w:tc>
        <w:tc>
          <w:tcPr>
            <w:tcW w:w="2728" w:type="dxa"/>
          </w:tcPr>
          <w:p w:rsidR="0056044A" w:rsidRDefault="0084590E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340">
              <w:rPr>
                <w:rFonts w:ascii="Times New Roman" w:hAnsi="Times New Roman"/>
                <w:sz w:val="28"/>
                <w:szCs w:val="28"/>
              </w:rPr>
              <w:lastRenderedPageBreak/>
              <w:t>Теперь</w:t>
            </w:r>
            <w:r>
              <w:rPr>
                <w:rFonts w:ascii="Times New Roman" w:hAnsi="Times New Roman"/>
                <w:sz w:val="28"/>
                <w:szCs w:val="28"/>
              </w:rPr>
              <w:t>, положив перед собой теоретический блокнот с алгоритмом нового способа, откроем №180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56044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590E" w:rsidRDefault="0056044A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№177 из </w:t>
            </w:r>
            <w:r w:rsidR="0084590E">
              <w:rPr>
                <w:rFonts w:ascii="Times New Roman" w:hAnsi="Times New Roman"/>
                <w:sz w:val="28"/>
                <w:szCs w:val="28"/>
              </w:rPr>
              <w:t>учебника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для тех,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кто быстро справится и сможет расширить границы знания</w:t>
            </w:r>
            <w:r w:rsidR="0084590E">
              <w:rPr>
                <w:rFonts w:ascii="Times New Roman" w:hAnsi="Times New Roman"/>
                <w:sz w:val="28"/>
                <w:szCs w:val="28"/>
              </w:rPr>
              <w:t xml:space="preserve">. Попробуйте сами, проговаривая каждый этап, в парах выполнить эти задания. А по окончании работы проверьте друг друга. </w:t>
            </w:r>
          </w:p>
          <w:p w:rsidR="0084590E" w:rsidRDefault="0084590E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90E" w:rsidRDefault="0084590E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теперь проверьте свои результаты, в документе нашего урока.</w:t>
            </w:r>
          </w:p>
          <w:p w:rsidR="0084590E" w:rsidRDefault="0084590E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Поднимите зеленый цвет те, на чьей парте не было ни одной ошибки.</w:t>
            </w:r>
            <w:r w:rsidR="00D94430">
              <w:rPr>
                <w:rFonts w:ascii="Times New Roman" w:hAnsi="Times New Roman"/>
                <w:sz w:val="28"/>
                <w:szCs w:val="28"/>
              </w:rPr>
              <w:t xml:space="preserve"> (Использую сигнальные </w:t>
            </w:r>
            <w:r w:rsidR="0095796E">
              <w:rPr>
                <w:rFonts w:ascii="Times New Roman" w:hAnsi="Times New Roman"/>
                <w:sz w:val="28"/>
                <w:szCs w:val="28"/>
              </w:rPr>
              <w:t>цвета красный и зеленый</w:t>
            </w:r>
            <w:r w:rsidR="00D27050">
              <w:rPr>
                <w:rFonts w:ascii="Times New Roman" w:hAnsi="Times New Roman"/>
                <w:sz w:val="28"/>
                <w:szCs w:val="28"/>
              </w:rPr>
              <w:t>;</w:t>
            </w:r>
            <w:r w:rsidR="00D94430">
              <w:rPr>
                <w:rFonts w:ascii="Times New Roman" w:hAnsi="Times New Roman"/>
                <w:sz w:val="28"/>
                <w:szCs w:val="28"/>
              </w:rPr>
              <w:t xml:space="preserve"> для выражения таких эмоций</w:t>
            </w:r>
            <w:r w:rsidR="00544EB6">
              <w:rPr>
                <w:rFonts w:ascii="Times New Roman" w:hAnsi="Times New Roman"/>
                <w:sz w:val="28"/>
                <w:szCs w:val="28"/>
              </w:rPr>
              <w:t xml:space="preserve"> как </w:t>
            </w:r>
            <w:r w:rsidR="00544EB6">
              <w:rPr>
                <w:rFonts w:ascii="Times New Roman" w:hAnsi="Times New Roman"/>
                <w:sz w:val="28"/>
                <w:szCs w:val="28"/>
              </w:rPr>
              <w:lastRenderedPageBreak/>
              <w:t>одобрение, согласие, радость – зелёная, не согласие, сомнение, - красная</w:t>
            </w:r>
            <w:r w:rsidR="0095796E">
              <w:rPr>
                <w:rFonts w:ascii="Times New Roman" w:hAnsi="Times New Roman"/>
                <w:sz w:val="28"/>
                <w:szCs w:val="28"/>
              </w:rPr>
              <w:t>; у нас в классе это зеленый и красный карандаши)</w:t>
            </w:r>
          </w:p>
          <w:p w:rsidR="00585148" w:rsidRPr="00DD0976" w:rsidRDefault="00585148" w:rsidP="008459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69" w:type="dxa"/>
          </w:tcPr>
          <w:p w:rsidR="00585148" w:rsidRDefault="0084590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340">
              <w:rPr>
                <w:rFonts w:ascii="Times New Roman" w:hAnsi="Times New Roman"/>
                <w:sz w:val="28"/>
                <w:szCs w:val="28"/>
              </w:rPr>
              <w:lastRenderedPageBreak/>
              <w:t>Ребята выполняют задания</w:t>
            </w:r>
            <w:r>
              <w:rPr>
                <w:rFonts w:ascii="Times New Roman" w:hAnsi="Times New Roman"/>
                <w:sz w:val="28"/>
                <w:szCs w:val="28"/>
              </w:rPr>
              <w:t>. Советуются. Осуществляют проверку друг друга.</w:t>
            </w: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 анализируют</w:t>
            </w:r>
            <w:r w:rsidRPr="0095796E">
              <w:rPr>
                <w:rFonts w:ascii="Times New Roman" w:hAnsi="Times New Roman"/>
                <w:sz w:val="28"/>
                <w:szCs w:val="28"/>
              </w:rPr>
              <w:t xml:space="preserve"> возможные ошибки, проговаривая те части алгоритма, на которые произошла ошибка.</w:t>
            </w: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796E" w:rsidRDefault="0095796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Pr="00DD0976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</w:tcPr>
          <w:p w:rsidR="0084590E" w:rsidRDefault="0084590E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340">
              <w:rPr>
                <w:rFonts w:ascii="Times New Roman" w:hAnsi="Times New Roman"/>
                <w:sz w:val="28"/>
                <w:szCs w:val="28"/>
              </w:rPr>
              <w:lastRenderedPageBreak/>
              <w:t>№180</w:t>
            </w:r>
          </w:p>
          <w:p w:rsidR="00585148" w:rsidRDefault="0084590E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2,7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3,6</m:t>
                  </m:r>
                </m:den>
              </m:f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; в)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7,2∙2,8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3,5∙0.64</m:t>
                  </m:r>
                </m:den>
              </m:f>
            </m:oMath>
          </w:p>
          <w:p w:rsidR="0056044A" w:rsidRDefault="0056044A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044A" w:rsidRDefault="0056044A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6490" w:rsidRDefault="00B96490" w:rsidP="00845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№177</w:t>
            </w:r>
          </w:p>
          <w:p w:rsidR="00B96490" w:rsidRPr="00B96490" w:rsidRDefault="00B96490" w:rsidP="00B96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4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Известно, что </w:t>
            </w:r>
          </w:p>
          <w:p w:rsidR="00375201" w:rsidRDefault="00375201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75201" w:rsidRDefault="00375201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546100</wp:posOffset>
                  </wp:positionH>
                  <wp:positionV relativeFrom="paragraph">
                    <wp:posOffset>-64770</wp:posOffset>
                  </wp:positionV>
                  <wp:extent cx="2838450" cy="552450"/>
                  <wp:effectExtent l="0" t="0" r="0" b="0"/>
                  <wp:wrapThrough wrapText="bothSides">
                    <wp:wrapPolygon edited="0">
                      <wp:start x="0" y="0"/>
                      <wp:lineTo x="0" y="20855"/>
                      <wp:lineTo x="21455" y="20855"/>
                      <wp:lineTo x="21455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75201" w:rsidRDefault="00375201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75201" w:rsidRDefault="00375201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56044A" w:rsidRPr="0056044A" w:rsidRDefault="0056044A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color w:val="000000"/>
                <w:lang w:eastAsia="ru-RU"/>
              </w:rPr>
              <w:t>Поэтому для того, чтобы умножить число, например, на 0,125, можно разделить его на 8. Используя этот прием, найди произведения:</w:t>
            </w:r>
          </w:p>
          <w:p w:rsidR="0056044A" w:rsidRPr="0056044A" w:rsidRDefault="0056044A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color w:val="000000"/>
                <w:lang w:eastAsia="ru-RU"/>
              </w:rPr>
              <w:t>64*0,125</w:t>
            </w:r>
          </w:p>
          <w:p w:rsidR="0056044A" w:rsidRPr="0056044A" w:rsidRDefault="0056044A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color w:val="000000"/>
                <w:lang w:eastAsia="ru-RU"/>
              </w:rPr>
              <w:t>28*0,25</w:t>
            </w:r>
          </w:p>
          <w:p w:rsidR="0056044A" w:rsidRPr="0056044A" w:rsidRDefault="0056044A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color w:val="000000"/>
                <w:lang w:eastAsia="ru-RU"/>
              </w:rPr>
              <w:t>505*0,2</w:t>
            </w:r>
          </w:p>
          <w:p w:rsidR="0056044A" w:rsidRPr="0056044A" w:rsidRDefault="0056044A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color w:val="000000"/>
                <w:lang w:eastAsia="ru-RU"/>
              </w:rPr>
              <w:t>82,4*0,1</w:t>
            </w:r>
          </w:p>
          <w:p w:rsidR="0056044A" w:rsidRPr="0056044A" w:rsidRDefault="0056044A" w:rsidP="005604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color w:val="000000"/>
                <w:lang w:eastAsia="ru-RU"/>
              </w:rPr>
              <w:t>32*0,5</w:t>
            </w:r>
          </w:p>
          <w:p w:rsidR="00B96490" w:rsidRPr="00DD0976" w:rsidRDefault="00B96490" w:rsidP="008459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07" w:type="dxa"/>
          </w:tcPr>
          <w:p w:rsidR="00585148" w:rsidRPr="0056044A" w:rsidRDefault="0056044A" w:rsidP="00D54FF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Вид проверяемых умений</w:t>
            </w:r>
          </w:p>
          <w:p w:rsidR="0056044A" w:rsidRPr="00D27050" w:rsidRDefault="0056044A" w:rsidP="00560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Производить совместные действия с обыкновенными и десятичными дробями по алгоритму. </w:t>
            </w:r>
            <w:r w:rsidRPr="0056044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Уровень достижения планированных результатов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базовый.</w:t>
            </w:r>
          </w:p>
          <w:p w:rsidR="0056044A" w:rsidRPr="0056044A" w:rsidRDefault="0056044A" w:rsidP="0056044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Вид проверяемых умений</w:t>
            </w:r>
          </w:p>
          <w:p w:rsidR="00D1103E" w:rsidRPr="00D1103E" w:rsidRDefault="00D1103E" w:rsidP="00D1103E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03E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Использовать эквивалентные представления дробных чисел при вычислениях.</w:t>
            </w:r>
          </w:p>
          <w:p w:rsidR="0056044A" w:rsidRPr="00D1103E" w:rsidRDefault="00D1103E" w:rsidP="00D110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103E">
              <w:rPr>
                <w:rFonts w:ascii="Times New Roman" w:hAnsi="Times New Roman"/>
                <w:sz w:val="28"/>
                <w:szCs w:val="28"/>
                <w:lang w:eastAsia="ru-RU"/>
              </w:rPr>
              <w:t>Проводить несложные исследования, связанные со свойствами дробных чисел, оп</w:t>
            </w:r>
            <w:r w:rsidR="00D27050">
              <w:rPr>
                <w:rFonts w:ascii="Times New Roman" w:hAnsi="Times New Roman"/>
                <w:sz w:val="28"/>
                <w:szCs w:val="28"/>
                <w:lang w:eastAsia="ru-RU"/>
              </w:rPr>
              <w:t>ираясь на числовые эксперименты</w:t>
            </w:r>
          </w:p>
          <w:p w:rsidR="0056044A" w:rsidRDefault="00D1103E" w:rsidP="00560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6044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Уровень достижения планированных результатов</w:t>
            </w: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повышенный</w:t>
            </w:r>
          </w:p>
          <w:p w:rsidR="00BB6442" w:rsidRDefault="00BB6442" w:rsidP="00560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УУД</w:t>
            </w:r>
          </w:p>
          <w:p w:rsidR="00BB6442" w:rsidRDefault="00BB6442" w:rsidP="00560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BB6442" w:rsidRDefault="00BB6442" w:rsidP="005604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442">
              <w:rPr>
                <w:rFonts w:ascii="Times New Roman" w:hAnsi="Times New Roman"/>
                <w:sz w:val="28"/>
                <w:szCs w:val="28"/>
              </w:rPr>
              <w:lastRenderedPageBreak/>
              <w:t>знаково-символические</w:t>
            </w:r>
          </w:p>
          <w:p w:rsidR="00BB6442" w:rsidRDefault="00BB6442" w:rsidP="005604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6442" w:rsidRPr="00BB6442" w:rsidRDefault="00BB6442" w:rsidP="00560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B6442" w:rsidRDefault="00BB6442" w:rsidP="00560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BB6442" w:rsidRDefault="00BB6442" w:rsidP="00560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B644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принятие решения и его реализация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B6442" w:rsidRDefault="00BB6442" w:rsidP="00560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B6442" w:rsidRDefault="00BB6442" w:rsidP="005604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B6442" w:rsidRDefault="00BB6442" w:rsidP="005604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442">
              <w:rPr>
                <w:rFonts w:ascii="Times New Roman" w:hAnsi="Times New Roman"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B6442" w:rsidRPr="00BB6442" w:rsidRDefault="00BB6442" w:rsidP="005604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442">
              <w:rPr>
                <w:rFonts w:ascii="Times New Roman" w:hAnsi="Times New Roman"/>
                <w:sz w:val="28"/>
                <w:szCs w:val="28"/>
              </w:rPr>
              <w:t xml:space="preserve">Коррекция (внесение необходимых дополнений и корректив в </w:t>
            </w:r>
            <w:proofErr w:type="gramStart"/>
            <w:r w:rsidRPr="00BB6442">
              <w:rPr>
                <w:rFonts w:ascii="Times New Roman" w:hAnsi="Times New Roman"/>
                <w:sz w:val="28"/>
                <w:szCs w:val="28"/>
              </w:rPr>
              <w:t>план</w:t>
            </w:r>
            <w:proofErr w:type="gramEnd"/>
            <w:r w:rsidRPr="00BB6442">
              <w:rPr>
                <w:rFonts w:ascii="Times New Roman" w:hAnsi="Times New Roman"/>
                <w:sz w:val="28"/>
                <w:szCs w:val="28"/>
              </w:rPr>
              <w:t xml:space="preserve">  и способ действия в случае расхождения эталона)</w:t>
            </w:r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585148" w:rsidRPr="0095796E" w:rsidRDefault="003473CB" w:rsidP="00D54F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  <w:r w:rsidR="0095796E" w:rsidRPr="0095796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585148" w:rsidRPr="0095796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Включение нового знания в систему знаний</w:t>
            </w:r>
            <w:r w:rsidR="00AA738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(7 мин)</w:t>
            </w:r>
          </w:p>
          <w:p w:rsidR="00DE6535" w:rsidRDefault="00DE6535" w:rsidP="00D5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E6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 данном этапе новое знание включается в систему знаний. </w:t>
            </w:r>
            <w:r w:rsidRPr="00DE65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 необходимости выполняются задания на тренировку ранее изученных алгоритмов и подготовку введения нового знания на последующих уроках.</w:t>
            </w:r>
          </w:p>
        </w:tc>
        <w:tc>
          <w:tcPr>
            <w:tcW w:w="2728" w:type="dxa"/>
          </w:tcPr>
          <w:p w:rsidR="00585148" w:rsidRDefault="0095796E" w:rsidP="00957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79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Ребята, вспомним,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сегодняшняя наша работа началась с житейской проблемы про аквариум, который надо было заполнить водой. </w:t>
            </w:r>
            <w:proofErr w:type="gramStart"/>
            <w:r w:rsidR="00B9649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Умение быстро применять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совместны</w:t>
            </w:r>
            <w:r w:rsidR="00B96490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действиям с дробями нужн</w:t>
            </w:r>
            <w:r w:rsidR="00B9649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нам в жизни достаточно часто</w:t>
            </w:r>
            <w:r w:rsidR="00B9649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B96490">
              <w:rPr>
                <w:rFonts w:ascii="Times New Roman" w:hAnsi="Times New Roman"/>
                <w:sz w:val="28"/>
                <w:szCs w:val="28"/>
              </w:rPr>
              <w:t xml:space="preserve"> Сейчас мы разделимся на группы. У каждой группы будет своё задание.</w:t>
            </w:r>
          </w:p>
          <w:p w:rsidR="00B96490" w:rsidRPr="0095796E" w:rsidRDefault="00D1103E" w:rsidP="00957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Вспомним законы работы в группе. Группы в нашем классе уже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сформированы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ребята знают их состав.</w:t>
            </w:r>
          </w:p>
          <w:p w:rsidR="0095796E" w:rsidRDefault="0095796E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Default="0048207D" w:rsidP="009579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207D" w:rsidRPr="0048207D" w:rsidRDefault="0048207D" w:rsidP="004820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207D">
              <w:rPr>
                <w:rFonts w:ascii="Times New Roman" w:hAnsi="Times New Roman"/>
                <w:sz w:val="28"/>
                <w:szCs w:val="28"/>
              </w:rPr>
              <w:t>Завершая работу в группах</w:t>
            </w:r>
            <w:r w:rsidR="009B280E">
              <w:rPr>
                <w:rFonts w:ascii="Times New Roman" w:hAnsi="Times New Roman"/>
                <w:sz w:val="28"/>
                <w:szCs w:val="28"/>
              </w:rPr>
              <w:t xml:space="preserve">, мы можем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ответить на вопрос: «Нужны ли нам эти знания для жизни?» </w:t>
            </w:r>
          </w:p>
        </w:tc>
        <w:tc>
          <w:tcPr>
            <w:tcW w:w="3569" w:type="dxa"/>
          </w:tcPr>
          <w:p w:rsidR="00585148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103E">
              <w:rPr>
                <w:rFonts w:ascii="Times New Roman" w:hAnsi="Times New Roman"/>
                <w:sz w:val="28"/>
                <w:szCs w:val="28"/>
              </w:rPr>
              <w:t>Ребята проговаривают наши законы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Назначить ответственного.</w:t>
            </w: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Внимательно читать задание, помогать друг другу. Быть ответственными</w:t>
            </w:r>
            <w:r w:rsidR="00A3718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718A" w:rsidRPr="00D1103E" w:rsidRDefault="00A3718A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Приступают к выполнению задания.</w:t>
            </w: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8207D" w:rsidRPr="00D1103E" w:rsidRDefault="0048207D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 делают вывод о необходимости этих знаний для дальнейшей жизни и обучения.</w:t>
            </w:r>
          </w:p>
        </w:tc>
        <w:tc>
          <w:tcPr>
            <w:tcW w:w="3410" w:type="dxa"/>
          </w:tcPr>
          <w:p w:rsidR="00585148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103E" w:rsidRDefault="00D1103E" w:rsidP="00D54F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03E">
              <w:rPr>
                <w:rFonts w:ascii="Times New Roman" w:hAnsi="Times New Roman"/>
                <w:i/>
                <w:sz w:val="28"/>
                <w:szCs w:val="28"/>
              </w:rPr>
              <w:t>1 группа получает рулетку, планшет для записей и задание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Измерьте размеры классного аквариума, имеющего форму прямоугольного параллелепипеда. Определите его объем в кубических метрах», а затем узнайте, сколько воды нужно налить в аквариум, чтобы он был заполнен на две трети?»</w:t>
            </w:r>
          </w:p>
          <w:p w:rsidR="00D1103E" w:rsidRPr="00A3718A" w:rsidRDefault="00A3718A" w:rsidP="00A3718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18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2 группа получает рулетку, планшет для записей и задание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718A">
              <w:rPr>
                <w:rFonts w:ascii="Times New Roman" w:hAnsi="Times New Roman"/>
              </w:rPr>
              <w:t xml:space="preserve"> </w:t>
            </w:r>
            <w:r w:rsidRPr="00A3718A">
              <w:rPr>
                <w:rFonts w:ascii="Times New Roman" w:hAnsi="Times New Roman"/>
                <w:sz w:val="28"/>
                <w:szCs w:val="28"/>
              </w:rPr>
              <w:t xml:space="preserve">«Измерьте длину и ширину класса. Запишите результат в десятичных дробях. Найдите площадь классного пола. Как вы думаете, если бы эту </w:t>
            </w:r>
            <w:r w:rsidRPr="00A3718A">
              <w:rPr>
                <w:rFonts w:ascii="Times New Roman" w:hAnsi="Times New Roman"/>
                <w:sz w:val="28"/>
                <w:szCs w:val="28"/>
              </w:rPr>
              <w:lastRenderedPageBreak/>
              <w:t>работу выполнял один человек, это ускорило бы процесс выполнения или нет? И почему?</w:t>
            </w:r>
          </w:p>
          <w:p w:rsidR="009B280D" w:rsidRDefault="00A3718A" w:rsidP="00CC244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27050">
              <w:rPr>
                <w:rFonts w:ascii="Times New Roman" w:hAnsi="Times New Roman"/>
                <w:i/>
                <w:sz w:val="28"/>
                <w:szCs w:val="28"/>
              </w:rPr>
              <w:t xml:space="preserve">3 группа получает задание войти в интернет, на </w:t>
            </w:r>
            <w:r w:rsidR="009B280D" w:rsidRPr="00D27050">
              <w:rPr>
                <w:rFonts w:ascii="Times New Roman" w:hAnsi="Times New Roman"/>
                <w:i/>
                <w:sz w:val="28"/>
                <w:szCs w:val="28"/>
              </w:rPr>
              <w:t xml:space="preserve">мою </w:t>
            </w:r>
            <w:r w:rsidRPr="00D27050">
              <w:rPr>
                <w:rFonts w:ascii="Times New Roman" w:hAnsi="Times New Roman"/>
                <w:i/>
                <w:sz w:val="28"/>
                <w:szCs w:val="28"/>
              </w:rPr>
              <w:t xml:space="preserve">страницу </w:t>
            </w:r>
            <w:proofErr w:type="spellStart"/>
            <w:r w:rsidR="009B280D" w:rsidRPr="00D27050">
              <w:rPr>
                <w:rFonts w:ascii="Times New Roman" w:hAnsi="Times New Roman"/>
                <w:i/>
                <w:sz w:val="28"/>
                <w:szCs w:val="28"/>
              </w:rPr>
              <w:t>Дневнике</w:t>
            </w:r>
            <w:proofErr w:type="gramStart"/>
            <w:r w:rsidR="009B280D" w:rsidRPr="00D27050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="009B280D" w:rsidRPr="00D27050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proofErr w:type="spellEnd"/>
            <w:r w:rsidRPr="00D27050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</w:p>
          <w:p w:rsidR="00FB1EB1" w:rsidRDefault="00FB1EB1" w:rsidP="00CC244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B1EB1" w:rsidRDefault="00FB1EB1" w:rsidP="00CC2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B280D" w:rsidRDefault="009B280D" w:rsidP="00CC2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B280D" w:rsidRDefault="00A3718A" w:rsidP="009B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Найти в файлах </w:t>
            </w:r>
            <w:r w:rsidR="009B280D">
              <w:rPr>
                <w:rFonts w:ascii="Times New Roman" w:hAnsi="Times New Roman"/>
                <w:sz w:val="28"/>
                <w:szCs w:val="28"/>
              </w:rPr>
              <w:t xml:space="preserve">папку 6А и в ней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презентацию проекта, которую группа ребят нашего класса недавно завершила. </w:t>
            </w:r>
            <w:r w:rsidR="00D92891" w:rsidRPr="009B280D">
              <w:rPr>
                <w:rFonts w:ascii="Times New Roman" w:hAnsi="Times New Roman"/>
                <w:sz w:val="28"/>
                <w:szCs w:val="28"/>
              </w:rPr>
              <w:t>Проект в области методики изучения математики: «Исследование товаров часто приобретаемых детьми, с целью создания тренажёров практико-ориентированных задач для младших школьников».</w:t>
            </w:r>
            <w:r w:rsidR="009B280D">
              <w:rPr>
                <w:rFonts w:ascii="Times New Roman" w:hAnsi="Times New Roman"/>
                <w:sz w:val="28"/>
                <w:szCs w:val="28"/>
              </w:rPr>
              <w:t xml:space="preserve"> Просмотреть презентацию, с помощью 9 слайда выполнить задание:  </w:t>
            </w:r>
            <w:r w:rsidR="009B28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«Изучите прейскурант цен в школьной столовой и придумайте задачи для одноклассников, опираясь на эти данные и используя тему совместные действия с десятичными и обыкновенными дробями»</w:t>
            </w:r>
          </w:p>
          <w:p w:rsidR="00D1103E" w:rsidRDefault="00D1103E" w:rsidP="00CC2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B280D" w:rsidRPr="00D1103E" w:rsidRDefault="009B280D" w:rsidP="00CC24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7" w:type="dxa"/>
          </w:tcPr>
          <w:p w:rsidR="00585148" w:rsidRDefault="00BB6442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442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Познавательные:</w:t>
            </w:r>
          </w:p>
          <w:p w:rsidR="00BB6442" w:rsidRDefault="00BB6442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442">
              <w:rPr>
                <w:rFonts w:ascii="Times New Roman" w:hAnsi="Times New Roman"/>
                <w:sz w:val="28"/>
                <w:szCs w:val="28"/>
              </w:rPr>
              <w:t>самостоятельное создание способов решения проблем творческого и поискового характера.</w:t>
            </w:r>
          </w:p>
          <w:p w:rsidR="00BB6442" w:rsidRDefault="00BB6442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:</w:t>
            </w:r>
          </w:p>
          <w:p w:rsidR="00BB6442" w:rsidRPr="00BB6442" w:rsidRDefault="00BB6442" w:rsidP="00BB64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442">
              <w:rPr>
                <w:rFonts w:ascii="Times New Roman" w:hAnsi="Times New Roman"/>
                <w:sz w:val="28"/>
                <w:szCs w:val="28"/>
              </w:rPr>
              <w:t xml:space="preserve">Постановка вопросов </w:t>
            </w:r>
            <w:r w:rsidR="00D27050">
              <w:rPr>
                <w:rFonts w:ascii="Times New Roman" w:hAnsi="Times New Roman"/>
                <w:sz w:val="28"/>
                <w:szCs w:val="28"/>
              </w:rPr>
              <w:t>(</w:t>
            </w:r>
            <w:r w:rsidRPr="00BB6442">
              <w:rPr>
                <w:rFonts w:ascii="Times New Roman" w:hAnsi="Times New Roman"/>
                <w:sz w:val="28"/>
                <w:szCs w:val="28"/>
              </w:rPr>
              <w:t>инициативное сотрудничество в поиске и сборе информации).</w:t>
            </w:r>
          </w:p>
          <w:p w:rsidR="00BB6442" w:rsidRDefault="00BB6442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BB6442" w:rsidRPr="00BB6442" w:rsidRDefault="00BB6442" w:rsidP="00D270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442">
              <w:rPr>
                <w:rFonts w:ascii="Times New Roman" w:hAnsi="Times New Roman"/>
                <w:sz w:val="28"/>
                <w:szCs w:val="28"/>
              </w:rPr>
              <w:t xml:space="preserve">Волевая </w:t>
            </w:r>
            <w:proofErr w:type="spellStart"/>
            <w:r w:rsidRPr="00BB6442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BB6442">
              <w:rPr>
                <w:rFonts w:ascii="Times New Roman" w:hAnsi="Times New Roman"/>
                <w:sz w:val="28"/>
                <w:szCs w:val="28"/>
              </w:rPr>
              <w:t xml:space="preserve"> (способность к мобилизации сил и энергии; способность к волевому усилию и к преодолению препятствий).</w:t>
            </w:r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BB3993" w:rsidRDefault="003473CB" w:rsidP="00D54F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  <w:r w:rsidR="00A957E1" w:rsidRPr="00A957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585148" w:rsidRPr="00A957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Домашнее задание</w:t>
            </w:r>
          </w:p>
          <w:p w:rsidR="00585148" w:rsidRPr="00A957E1" w:rsidRDefault="00440991" w:rsidP="00D54F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(3</w:t>
            </w:r>
            <w:r w:rsidR="00BB399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мин)</w:t>
            </w:r>
          </w:p>
        </w:tc>
        <w:tc>
          <w:tcPr>
            <w:tcW w:w="2728" w:type="dxa"/>
          </w:tcPr>
          <w:p w:rsidR="00660649" w:rsidRDefault="0048207D" w:rsidP="00660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207D">
              <w:rPr>
                <w:rFonts w:ascii="Times New Roman" w:hAnsi="Times New Roman"/>
                <w:sz w:val="28"/>
                <w:szCs w:val="28"/>
              </w:rPr>
              <w:t>Безусловно</w:t>
            </w:r>
            <w:r w:rsidR="0066064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эти знания нам еще пригодятся и при выполнении домашнего задания. Оно размещено в блоке домашнего задания Дневник.ру, к нему буд</w:t>
            </w:r>
            <w:r w:rsidR="00660649">
              <w:rPr>
                <w:rFonts w:ascii="Times New Roman" w:hAnsi="Times New Roman"/>
                <w:sz w:val="28"/>
                <w:szCs w:val="28"/>
              </w:rPr>
              <w:t xml:space="preserve">ут </w:t>
            </w:r>
            <w:r>
              <w:rPr>
                <w:rFonts w:ascii="Times New Roman" w:hAnsi="Times New Roman"/>
                <w:sz w:val="28"/>
                <w:szCs w:val="28"/>
              </w:rPr>
              <w:t>прикреплен</w:t>
            </w:r>
            <w:r w:rsidR="00660649">
              <w:rPr>
                <w:rFonts w:ascii="Times New Roman" w:hAnsi="Times New Roman"/>
                <w:sz w:val="28"/>
                <w:szCs w:val="28"/>
              </w:rPr>
              <w:t>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0649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/>
                <w:sz w:val="28"/>
                <w:szCs w:val="28"/>
              </w:rPr>
              <w:t>файл, который вы сегодня использовали для работы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0649" w:rsidRDefault="00660649" w:rsidP="00660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№ 297, 298 (1)</w:t>
            </w:r>
          </w:p>
          <w:p w:rsidR="00585148" w:rsidRPr="0048207D" w:rsidRDefault="00660649" w:rsidP="00660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3)Презентация с космическими задачами на применение совместных действий для тех, кому интересно.</w:t>
            </w:r>
          </w:p>
        </w:tc>
        <w:tc>
          <w:tcPr>
            <w:tcW w:w="3569" w:type="dxa"/>
          </w:tcPr>
          <w:p w:rsidR="00585148" w:rsidRPr="00DD0976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</w:tcPr>
          <w:p w:rsidR="00585148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1625" cy="61871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445" r="12871"/>
                          <a:stretch/>
                        </pic:blipFill>
                        <pic:spPr bwMode="auto">
                          <a:xfrm>
                            <a:off x="0" y="0"/>
                            <a:ext cx="1572669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4975" cy="5810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533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476375" cy="5619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649" w:rsidRDefault="00660649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1300" cy="68917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689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7E1" w:rsidRDefault="00A957E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57E1" w:rsidRDefault="00A957E1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57E1" w:rsidRDefault="00660649" w:rsidP="00A957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0649"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«Космические задачи» (для тех, кому интересно) </w:t>
            </w:r>
          </w:p>
          <w:p w:rsidR="009B280E" w:rsidRDefault="009B280E" w:rsidP="00FB1E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EB1" w:rsidRDefault="00FB1EB1" w:rsidP="00FB1E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EB1" w:rsidRPr="00A957E1" w:rsidRDefault="00FB1EB1" w:rsidP="00FB1E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7" w:type="dxa"/>
          </w:tcPr>
          <w:p w:rsidR="00585148" w:rsidRPr="00DD0976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73CB" w:rsidRPr="00DD0976" w:rsidTr="008C4566">
        <w:trPr>
          <w:trHeight w:val="1056"/>
        </w:trPr>
        <w:tc>
          <w:tcPr>
            <w:tcW w:w="1630" w:type="dxa"/>
          </w:tcPr>
          <w:p w:rsidR="009B280D" w:rsidRDefault="003473CB" w:rsidP="009B28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  <w:r w:rsidR="00A957E1" w:rsidRPr="00A957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9B280D" w:rsidRPr="00A957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Рефлексия деятельности (итог урока).</w:t>
            </w:r>
          </w:p>
          <w:p w:rsidR="00BB3993" w:rsidRPr="00A957E1" w:rsidRDefault="00440991" w:rsidP="009B28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(3</w:t>
            </w:r>
            <w:r w:rsidR="00BB399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мин)</w:t>
            </w:r>
          </w:p>
          <w:p w:rsidR="009B280D" w:rsidRDefault="009B280D" w:rsidP="003473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28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данном этапе организуется самооценка</w:t>
            </w:r>
            <w:r w:rsidR="003473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B28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учениками деятельности на уроке. В завершение фиксируется степень соответствия поставленной цели</w:t>
            </w:r>
            <w:r w:rsidR="003473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B28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результатов деятельности, и намечаются цели последующей деятельности.</w:t>
            </w:r>
          </w:p>
        </w:tc>
        <w:tc>
          <w:tcPr>
            <w:tcW w:w="2728" w:type="dxa"/>
          </w:tcPr>
          <w:p w:rsidR="00585148" w:rsidRDefault="00BB6442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442">
              <w:rPr>
                <w:rFonts w:ascii="Times New Roman" w:hAnsi="Times New Roman"/>
                <w:sz w:val="28"/>
                <w:szCs w:val="28"/>
              </w:rPr>
              <w:lastRenderedPageBreak/>
              <w:t>Подвед</w:t>
            </w:r>
            <w:r w:rsidR="007969B0">
              <w:rPr>
                <w:rFonts w:ascii="Times New Roman" w:hAnsi="Times New Roman"/>
                <w:sz w:val="28"/>
                <w:szCs w:val="28"/>
              </w:rPr>
              <w:t>ем итоги.</w:t>
            </w:r>
          </w:p>
          <w:p w:rsidR="007969B0" w:rsidRDefault="007969B0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Кладем перед собой приготовленные таблички, и ставим себе оценку в виде «+» или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отвечая на вопросы, которые там стоят.</w:t>
            </w:r>
          </w:p>
          <w:p w:rsidR="007969B0" w:rsidRDefault="007969B0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969B0" w:rsidRDefault="007969B0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969B0" w:rsidRDefault="007969B0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969B0" w:rsidRDefault="007969B0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969B0" w:rsidRPr="00BB6442" w:rsidRDefault="007969B0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окончен,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если во время домашней  работы у вас появятся вопросы, присылайте мне их в личные сообщения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Дневнике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3569" w:type="dxa"/>
          </w:tcPr>
          <w:p w:rsidR="00585148" w:rsidRPr="00DD0976" w:rsidRDefault="00585148" w:rsidP="00D54F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10" w:type="dxa"/>
          </w:tcPr>
          <w:p w:rsidR="00585148" w:rsidRDefault="007969B0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69B0">
              <w:rPr>
                <w:rFonts w:ascii="Times New Roman" w:hAnsi="Times New Roman"/>
                <w:sz w:val="28"/>
                <w:szCs w:val="28"/>
              </w:rPr>
              <w:t>Вопросы таблицы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969B0" w:rsidRDefault="007969B0" w:rsidP="007969B0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смог сформулировать тему урока</w:t>
            </w:r>
          </w:p>
          <w:p w:rsidR="007969B0" w:rsidRDefault="007969B0" w:rsidP="007969B0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 смог создавать алгоритм </w:t>
            </w:r>
          </w:p>
          <w:p w:rsidR="007969B0" w:rsidRDefault="007969B0" w:rsidP="007969B0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смог сделать задания без ошибок</w:t>
            </w:r>
          </w:p>
          <w:p w:rsidR="007969B0" w:rsidRDefault="007969B0" w:rsidP="007969B0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понял, как выполнять более сложные задания и смогу их делать сам</w:t>
            </w:r>
          </w:p>
          <w:p w:rsidR="007969B0" w:rsidRDefault="007969B0" w:rsidP="007969B0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был активным на уроке</w:t>
            </w:r>
          </w:p>
          <w:p w:rsidR="007969B0" w:rsidRPr="007969B0" w:rsidRDefault="007969B0" w:rsidP="007969B0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Мне на уроке было комфортно</w:t>
            </w:r>
          </w:p>
        </w:tc>
        <w:tc>
          <w:tcPr>
            <w:tcW w:w="3207" w:type="dxa"/>
          </w:tcPr>
          <w:p w:rsidR="00585148" w:rsidRDefault="00C1552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52E">
              <w:rPr>
                <w:rFonts w:ascii="Times New Roman" w:hAnsi="Times New Roman"/>
                <w:sz w:val="28"/>
                <w:szCs w:val="28"/>
              </w:rPr>
              <w:t>Личностные</w:t>
            </w:r>
          </w:p>
          <w:p w:rsidR="00C1552E" w:rsidRDefault="00C1552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52E">
              <w:rPr>
                <w:rFonts w:ascii="Times New Roman" w:hAnsi="Times New Roman"/>
                <w:sz w:val="28"/>
                <w:szCs w:val="28"/>
              </w:rPr>
              <w:t>Нравственно-этического оценивания (оценивание усваиваемого содержания, исходя из социальных и личностных ценностей, обеспечивающее личностный моральный выбор).</w:t>
            </w:r>
          </w:p>
          <w:p w:rsidR="00C1552E" w:rsidRDefault="00C1552E" w:rsidP="00D54F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Регулятивные</w:t>
            </w:r>
          </w:p>
          <w:p w:rsidR="00C1552E" w:rsidRPr="00C1552E" w:rsidRDefault="00C1552E" w:rsidP="00622D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52E">
              <w:rPr>
                <w:rFonts w:ascii="Times New Roman" w:hAnsi="Times New Roman"/>
                <w:sz w:val="28"/>
                <w:szCs w:val="28"/>
              </w:rPr>
              <w:t>Оценка (осознание учащимися того, что уже усвоено и что ещё подлежит усвоению, осознание качества и уровня усвоения).</w:t>
            </w:r>
          </w:p>
        </w:tc>
      </w:tr>
    </w:tbl>
    <w:p w:rsidR="006071E4" w:rsidRDefault="007621B8" w:rsidP="00622D8F"/>
    <w:p w:rsidR="00F954BE" w:rsidRPr="007621B8" w:rsidRDefault="00F954BE" w:rsidP="007621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621B8">
        <w:rPr>
          <w:rFonts w:ascii="Times New Roman" w:hAnsi="Times New Roman"/>
          <w:sz w:val="28"/>
          <w:szCs w:val="28"/>
        </w:rPr>
        <w:t>Примечание:</w:t>
      </w:r>
    </w:p>
    <w:p w:rsidR="00F954BE" w:rsidRDefault="00F954BE" w:rsidP="007621B8">
      <w:pPr>
        <w:spacing w:after="0" w:line="240" w:lineRule="auto"/>
      </w:pPr>
      <w:r w:rsidRPr="007621B8">
        <w:rPr>
          <w:rFonts w:ascii="Times New Roman" w:hAnsi="Times New Roman"/>
          <w:sz w:val="28"/>
          <w:szCs w:val="28"/>
        </w:rPr>
        <w:t>Презентация «Космические задачи» для домашнего задания взята сайта Учителя Савченко Е.М</w:t>
      </w:r>
      <w:r>
        <w:t xml:space="preserve">. </w:t>
      </w:r>
      <w:hyperlink r:id="rId17" w:history="1">
        <w:r w:rsidRPr="00F954BE">
          <w:rPr>
            <w:rStyle w:val="a3"/>
          </w:rPr>
          <w:t>http://le-savchen.ucoz.ru/</w:t>
        </w:r>
      </w:hyperlink>
    </w:p>
    <w:sectPr w:rsidR="00F954BE" w:rsidSect="00A06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C06"/>
    <w:multiLevelType w:val="hybridMultilevel"/>
    <w:tmpl w:val="4760C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35C67"/>
    <w:multiLevelType w:val="hybridMultilevel"/>
    <w:tmpl w:val="655CD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B2F02"/>
    <w:multiLevelType w:val="hybridMultilevel"/>
    <w:tmpl w:val="3C10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0237B"/>
    <w:multiLevelType w:val="hybridMultilevel"/>
    <w:tmpl w:val="FA6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26A94"/>
    <w:multiLevelType w:val="hybridMultilevel"/>
    <w:tmpl w:val="FE2EE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AB71A4"/>
    <w:multiLevelType w:val="hybridMultilevel"/>
    <w:tmpl w:val="3E9C3C42"/>
    <w:lvl w:ilvl="0" w:tplc="12B06DC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022FF"/>
    <w:multiLevelType w:val="hybridMultilevel"/>
    <w:tmpl w:val="845A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6E51"/>
    <w:rsid w:val="000402C7"/>
    <w:rsid w:val="00082CEC"/>
    <w:rsid w:val="000D7745"/>
    <w:rsid w:val="000E32BC"/>
    <w:rsid w:val="000F65F8"/>
    <w:rsid w:val="00114FF6"/>
    <w:rsid w:val="001211D6"/>
    <w:rsid w:val="00146123"/>
    <w:rsid w:val="00162E7D"/>
    <w:rsid w:val="001F53B3"/>
    <w:rsid w:val="00200846"/>
    <w:rsid w:val="00214E9C"/>
    <w:rsid w:val="0025046B"/>
    <w:rsid w:val="002B0A0F"/>
    <w:rsid w:val="002B4B7E"/>
    <w:rsid w:val="00330D85"/>
    <w:rsid w:val="003473CB"/>
    <w:rsid w:val="00362F44"/>
    <w:rsid w:val="00375201"/>
    <w:rsid w:val="00387C5C"/>
    <w:rsid w:val="003A710F"/>
    <w:rsid w:val="00440991"/>
    <w:rsid w:val="0048207D"/>
    <w:rsid w:val="0053720C"/>
    <w:rsid w:val="00544EB6"/>
    <w:rsid w:val="0056044A"/>
    <w:rsid w:val="00567D84"/>
    <w:rsid w:val="00585148"/>
    <w:rsid w:val="00591907"/>
    <w:rsid w:val="005C2229"/>
    <w:rsid w:val="00622D8F"/>
    <w:rsid w:val="00650A10"/>
    <w:rsid w:val="00660649"/>
    <w:rsid w:val="006B6079"/>
    <w:rsid w:val="006F74B9"/>
    <w:rsid w:val="00732389"/>
    <w:rsid w:val="007621B8"/>
    <w:rsid w:val="007969B0"/>
    <w:rsid w:val="007C1B4E"/>
    <w:rsid w:val="007C54B1"/>
    <w:rsid w:val="007D5050"/>
    <w:rsid w:val="00811572"/>
    <w:rsid w:val="0084590E"/>
    <w:rsid w:val="00862340"/>
    <w:rsid w:val="008C4566"/>
    <w:rsid w:val="009307F4"/>
    <w:rsid w:val="00951DD2"/>
    <w:rsid w:val="0095796E"/>
    <w:rsid w:val="009B280D"/>
    <w:rsid w:val="009B280E"/>
    <w:rsid w:val="00A06E51"/>
    <w:rsid w:val="00A07342"/>
    <w:rsid w:val="00A3718A"/>
    <w:rsid w:val="00A51738"/>
    <w:rsid w:val="00A858A1"/>
    <w:rsid w:val="00A957E1"/>
    <w:rsid w:val="00AA7383"/>
    <w:rsid w:val="00AE3449"/>
    <w:rsid w:val="00B07DB5"/>
    <w:rsid w:val="00B219AA"/>
    <w:rsid w:val="00B96490"/>
    <w:rsid w:val="00BA3951"/>
    <w:rsid w:val="00BB3993"/>
    <w:rsid w:val="00BB6442"/>
    <w:rsid w:val="00BC18AE"/>
    <w:rsid w:val="00BE2655"/>
    <w:rsid w:val="00C1552E"/>
    <w:rsid w:val="00C77D66"/>
    <w:rsid w:val="00CB7B6A"/>
    <w:rsid w:val="00CC1661"/>
    <w:rsid w:val="00CC2447"/>
    <w:rsid w:val="00D1103E"/>
    <w:rsid w:val="00D27050"/>
    <w:rsid w:val="00D37451"/>
    <w:rsid w:val="00D81115"/>
    <w:rsid w:val="00D92891"/>
    <w:rsid w:val="00D94430"/>
    <w:rsid w:val="00DD4ABE"/>
    <w:rsid w:val="00DE6535"/>
    <w:rsid w:val="00E024A6"/>
    <w:rsid w:val="00E164AC"/>
    <w:rsid w:val="00E403D6"/>
    <w:rsid w:val="00EC26BF"/>
    <w:rsid w:val="00ED779E"/>
    <w:rsid w:val="00F016A5"/>
    <w:rsid w:val="00F91A6C"/>
    <w:rsid w:val="00F954BE"/>
    <w:rsid w:val="00FB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56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C456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1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A6C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3745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86234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56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C456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1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A6C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37451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86234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30dea605255/%D0%9F%D1%80%D0%B5%D0%B7%D0%B5%D0%BD%D1%82%D0%B0%D1%86%D0%B8%D1%8F%201.pptx" TargetMode="Externa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iles.dnevnik.ru/file.aspx?user=223970&amp;file=25666365" TargetMode="External"/><Relationship Id="rId12" Type="http://schemas.openxmlformats.org/officeDocument/2006/relationships/image" Target="media/image3.emf"/><Relationship Id="rId17" Type="http://schemas.openxmlformats.org/officeDocument/2006/relationships/hyperlink" Target="http://le-savchen.ucoz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96ef9cd4174b/%D0%9F%D1%80%D0%B5%D0%B7%D0%B5%D0%BD%D1%82%D0%B0%D1%86%D0%B8%D1%8F%202.pptx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77854d08700/%D0%9F%D1%80%D0%B5%D0%B7%D0%B5%D0%BD%D1%82%D0%B0%D1%86%D0%B8%D1%8F%20%D0%98%D1%81%D1%81%D0%BB%D0%B5%D0%B4%D0%BE%D0%B2%D0%B0%D0%BD%D0%B8%D0%B5%20%D1%82%D0%BE%D0%B2%D0%B0%D1%80%D0%BE%D0%B2%20%D0%BF%D1%80%D0%B5%D0%BE%D0%B1%D1%80%D0%B5%D1%82%D0%B0%D0%B5%D0%BC%D1%8B%D1%85%20%D0%B4%D0%B5%D1%82%D1%8C%D0%BC%D0%B8.pptx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AE770-0500-4506-8CD8-B843A865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2895</Words>
  <Characters>16506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Кубарева</dc:creator>
  <cp:lastModifiedBy>Наталия Кубарева</cp:lastModifiedBy>
  <cp:revision>4</cp:revision>
  <dcterms:created xsi:type="dcterms:W3CDTF">2015-03-23T05:14:00Z</dcterms:created>
  <dcterms:modified xsi:type="dcterms:W3CDTF">2015-03-23T05:26:00Z</dcterms:modified>
</cp:coreProperties>
</file>