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3" w:rsidRPr="004976F0" w:rsidRDefault="0066356F" w:rsidP="004976F0">
      <w:pPr>
        <w:pStyle w:val="aa"/>
        <w:jc w:val="center"/>
        <w:rPr>
          <w:rFonts w:ascii="Times New Roman" w:hAnsi="Times New Roman" w:cs="Times New Roman"/>
          <w:b/>
          <w:i w:val="0"/>
          <w:kern w:val="36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b/>
          <w:i w:val="0"/>
          <w:kern w:val="36"/>
          <w:sz w:val="28"/>
          <w:szCs w:val="28"/>
          <w:lang w:val="ru-RU" w:eastAsia="ru-RU" w:bidi="ar-SA"/>
        </w:rPr>
        <w:t>Урок русского языка в 4-м классе</w:t>
      </w:r>
    </w:p>
    <w:p w:rsidR="0066356F" w:rsidRPr="004976F0" w:rsidRDefault="0066356F" w:rsidP="004976F0">
      <w:pPr>
        <w:pStyle w:val="aa"/>
        <w:jc w:val="center"/>
        <w:rPr>
          <w:rFonts w:ascii="Times New Roman" w:hAnsi="Times New Roman" w:cs="Times New Roman"/>
          <w:b/>
          <w:i w:val="0"/>
          <w:kern w:val="36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b/>
          <w:i w:val="0"/>
          <w:kern w:val="36"/>
          <w:sz w:val="28"/>
          <w:szCs w:val="28"/>
          <w:lang w:val="ru-RU" w:eastAsia="ru-RU" w:bidi="ar-SA"/>
        </w:rPr>
        <w:t>"Правописание безударных окончаний глаголов"</w:t>
      </w:r>
    </w:p>
    <w:p w:rsidR="00E32463" w:rsidRPr="004976F0" w:rsidRDefault="00190723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190723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pict>
          <v:rect id="_x0000_i1025" style="width:0;height:0" o:hralign="center" o:hrstd="t" o:hrnoshade="t" o:hr="t" fillcolor="#333" stroked="f"/>
        </w:pict>
      </w:r>
      <w:r w:rsidR="0066356F"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Цель урока:</w:t>
      </w:r>
      <w:r w:rsidR="0066356F"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 закрепить навык правильного написания безударных личных окончаний глаголов.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Задачи: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Формировать грамматическое умение и осознанный способ решения орфографической задачи при написании безударных личных окончаний глагола.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Формировать у школьников навыки разбора глагола по составу.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Развивать орфографическую зоркость и самоконтроль учащихся.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Воспитывать коммуникативные навыки.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Основные понятия: 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глаголы I и II спряжения, неопределённая форма глагола, личные окончания глагола, основа глагола.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Формы работы на уроке: 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фронтальная, индивидуальная, работа в парах.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Предполагаемый результат 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(с учётом требований стандарта):</w:t>
      </w:r>
      <w:r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 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учащиеся умеют правильно писать безударные личные окончания глагола, умеют разбирать глаголы по составу.</w:t>
      </w:r>
    </w:p>
    <w:p w:rsidR="0066356F" w:rsidRPr="004976F0" w:rsidRDefault="0066356F" w:rsidP="004976F0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ХОД УРОКА</w:t>
      </w:r>
    </w:p>
    <w:p w:rsidR="0066356F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 xml:space="preserve">1. </w:t>
      </w:r>
      <w:r w:rsidR="0066356F"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 xml:space="preserve"> Организационный момент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Записать в тетради число, «Классная работа».</w:t>
      </w:r>
    </w:p>
    <w:p w:rsidR="0066356F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 xml:space="preserve">2. </w:t>
      </w:r>
      <w:r w:rsidR="0066356F"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Минутка чистописания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Списать буквы в тетрадь: т г с л х а </w:t>
      </w:r>
      <w:proofErr w:type="spellStart"/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ц</w:t>
      </w:r>
      <w:proofErr w:type="spellEnd"/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г о </w:t>
      </w:r>
      <w:proofErr w:type="spellStart"/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</w:t>
      </w:r>
      <w:proofErr w:type="spellEnd"/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л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– Зачеркнуть буквы, которые обозначают глухие согласные звуки.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– Какое слово получилось? (Глагол)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Словарная работа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Отгадайте загадку: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Чернокрылый, красногрудый,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И зимой найдет приют: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Не боится он простуды-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С первым снегом тут как тут!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spellStart"/>
      <w:r w:rsidRPr="004976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Снегир</w:t>
      </w:r>
      <w:proofErr w:type="spellEnd"/>
      <w:r w:rsidRPr="00376BF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</w:t>
      </w:r>
    </w:p>
    <w:p w:rsidR="004976F0" w:rsidRPr="00376BF6" w:rsidRDefault="004976F0" w:rsidP="004976F0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76BF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3 слайд                      </w:t>
      </w:r>
    </w:p>
    <w:p w:rsidR="004976F0" w:rsidRPr="00376BF6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6BF6">
        <w:rPr>
          <w:rFonts w:ascii="Times New Roman" w:hAnsi="Times New Roman" w:cs="Times New Roman"/>
          <w:i w:val="0"/>
          <w:sz w:val="28"/>
          <w:szCs w:val="28"/>
          <w:lang w:val="ru-RU"/>
        </w:rPr>
        <w:t>Почему его так называют?</w:t>
      </w:r>
    </w:p>
    <w:p w:rsidR="004976F0" w:rsidRPr="00376BF6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Красивая птица прилетает с первым снегом.  </w:t>
      </w:r>
      <w:r w:rsidRPr="00376B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Корень снегирь. 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Подберите родственные слова по цепочке со словом « Снег»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Запись в тетради  слова «снегирь» , постановка ударения, выделение  орфограмм.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4976F0" w:rsidRPr="004976F0" w:rsidRDefault="004976F0" w:rsidP="004976F0">
      <w:pPr>
        <w:pStyle w:val="aa"/>
        <w:rPr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Запись со слайда однокоренных слов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4976F0">
        <w:rPr>
          <w:sz w:val="28"/>
          <w:szCs w:val="28"/>
          <w:lang w:val="ru-RU"/>
        </w:rPr>
        <w:t xml:space="preserve">Снег, снежок, снеговик, 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sz w:val="28"/>
          <w:szCs w:val="28"/>
          <w:lang w:val="ru-RU"/>
        </w:rPr>
        <w:t xml:space="preserve">снегурочка, снежный, снегопад, снежинка, снежить. 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Составить красивое предложение с этим словом.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Записать в тетрадь: </w:t>
      </w:r>
      <w:r w:rsidRPr="004976F0">
        <w:rPr>
          <w:rFonts w:ascii="Times New Roman" w:hAnsi="Times New Roman" w:cs="Times New Roman"/>
          <w:sz w:val="28"/>
          <w:szCs w:val="28"/>
          <w:lang w:val="ru-RU"/>
        </w:rPr>
        <w:t>На ветке рябины сидит красногрудый снегирь.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 ученик делает </w:t>
      </w:r>
      <w:proofErr w:type="spellStart"/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фонетич</w:t>
      </w:r>
      <w:proofErr w:type="spellEnd"/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. разбор слова « Снегирь»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(       ,    ,        ,           ,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С  </w:t>
      </w:r>
      <w:proofErr w:type="spellStart"/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spellEnd"/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и  г    и   </w:t>
      </w:r>
      <w:proofErr w:type="spellStart"/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spellEnd"/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-   )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1 </w:t>
      </w:r>
      <w:proofErr w:type="spellStart"/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уч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класс выполняют: 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Орфограммы в предложении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По членам предл</w:t>
      </w:r>
      <w:r w:rsid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ожения. 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/>
        </w:rPr>
        <w:t>Характеристика предл</w:t>
      </w:r>
      <w:r w:rsidR="007832FE">
        <w:rPr>
          <w:rFonts w:ascii="Times New Roman" w:hAnsi="Times New Roman" w:cs="Times New Roman"/>
          <w:i w:val="0"/>
          <w:sz w:val="28"/>
          <w:szCs w:val="28"/>
          <w:lang w:val="ru-RU"/>
        </w:rPr>
        <w:t>ожения. Словосочетания.</w:t>
      </w:r>
    </w:p>
    <w:p w:rsidR="004976F0" w:rsidRP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III. Основная часть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1. Сообщение темы урока, повторение знаний о глаголе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– Сегодня на уроке мы повторим всё, что знаем о глаголе</w:t>
      </w:r>
      <w:r w:rsidR="00E32463"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– Сегодня на уроке вы сможете сами объективно оценить свои знания по теме «Глагол».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– Что такое глагол? (Часть речи, которая обозначает действие предмета и отвечает на вопросы: что делал? что делает? что будет делать?)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– На какие группы делятся глаголы? (I и II спряжения)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– Как изменяются глаголы? (По временам, в настоящем и будущем времени по лицам и числам, а в прошедшем времени по числам и в ед. ч. по родам.)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2. Образование глаголов и разбор их по состав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– От существительного «обед» образуйте и запишете глагол н. ф.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– От существительного «победа» образуйте и запишете глагол п. в. ед. ч. м. р.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– От существительного «беседа» образуйте и запишете глагол 2 лица ед. ч. (Обедать, победил, беседуешь)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– Разберите глаголы по составу.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3. Физминутка для глаз</w:t>
      </w:r>
    </w:p>
    <w:p w:rsidR="0066356F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 нашем классе любят шутки,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Посмеёмся полминутки.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Ты налево посмотри и соседу подмигни,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Ты направо посмотри и соседке подмигни.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Досчитай до десяти, ровно столько раз моргни.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Посмотри на потолок, а потом на свой носок.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Закрываем все глаза, 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Отдохнуть ведь им пора.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Помечтали, позевали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И опять работать стали.</w:t>
      </w:r>
    </w:p>
    <w:p w:rsidR="007832FE" w:rsidRPr="004976F0" w:rsidRDefault="007832FE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4.</w:t>
      </w:r>
      <w:r w:rsidRPr="007832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Работа с текстом.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  <w:t xml:space="preserve">- </w:t>
      </w: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Перестройте предложения так, чтобы глаголы в них стояли в неопределённой форме, используя записанные слова.</w:t>
      </w:r>
    </w:p>
    <w:p w:rsidR="007832FE" w:rsidRPr="007832FE" w:rsidRDefault="007832FE" w:rsidP="007832FE">
      <w:pPr>
        <w:pStyle w:val="aa"/>
        <w:jc w:val="center"/>
        <w:rPr>
          <w:rFonts w:ascii="Times New Roman" w:hAnsi="Times New Roman" w:cs="Times New Roman"/>
          <w:i w:val="0"/>
          <w:caps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caps/>
          <w:sz w:val="28"/>
          <w:szCs w:val="28"/>
          <w:lang w:val="ru-RU"/>
        </w:rPr>
        <w:t>Как вести себя за столом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 столом сиди спокойно и прямо. Хлеб бери руками. Мясо режь ножом. Вилку держи в левой руке, а нож – в правой. Не ешь очень горячую пищу. 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 а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с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в   т е т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д я х: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За столом следует сидеть спокойно и прямо. Хлеб надо брать руками. Мясо нужно резать ножом. Вилку надо держать в левой руке, а нож – в правой. Горячую пищу есть вредно.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  <w:t xml:space="preserve">- </w:t>
      </w: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Разберите по составу глаголы неопределённой формы.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В какой работе нам может помочь инфинитив? (Определить спряжение глаголов.)  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Для чего необходимо определение спряжения? (Для правильного написания окончаний глаголов.)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В каких случаях необходимо ставить глагол в неопределённую форму? (При написании безударных окончаний глаголов.)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 о с т а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в к а   у ч е б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й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д а ч и.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О  спряжении  глаголов  вам  предстоит  узнать  ещё 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однин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важный факт.</w:t>
      </w:r>
    </w:p>
    <w:p w:rsidR="007832FE" w:rsidRDefault="007832FE" w:rsidP="007832FE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5. Формирование понятия о глаголах совершенного и несовершенного вида.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С о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щ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   у ч и т е л я  по теме.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На какие вопросы отвечают глаголы неопределённой формы? (Что делать? Что сделать?)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Чем различаются вопросы? (Приставкой с-.)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этом и заключен секрет глаголов. Послушайте рассказ о  дядюшке Глаголе и постарайтесь перевести этот рассказ на научный язык. 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ч и т е л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ч и т а е т.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832FE">
        <w:rPr>
          <w:rFonts w:ascii="Times New Roman" w:hAnsi="Times New Roman" w:cs="Times New Roman"/>
          <w:sz w:val="28"/>
          <w:szCs w:val="28"/>
          <w:lang w:val="ru-RU"/>
        </w:rPr>
        <w:t>Настроение дядюшки Глагола во многом зависит от его ВИДА. Когда у Глагола хорошее настроение, он одет нарядно и все дела доводит до конца, ВИД его СОВЕРШЕННЫЙ. Глагол совершенного вида отвечает на вопросы, которые начинаются с буквы С: ЧТО СДЕЛАТЬ? ЧТО СДЕЛАЛ? ЧТО СДЕЛАЮ?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832FE">
        <w:rPr>
          <w:rFonts w:ascii="Times New Roman" w:hAnsi="Times New Roman" w:cs="Times New Roman"/>
          <w:sz w:val="28"/>
          <w:szCs w:val="28"/>
          <w:lang w:val="ru-RU"/>
        </w:rPr>
        <w:t>А когда дядюшка Глагол расстроен, и костюм у него помят, и ни одного дела он до конца довести не может, тогда ВИД НЕСОВЕРШЕННЫЙ. Глагол несовершенного вида отвечает на вопросы ЧТО ДЕЛАТЬ? ЧТО ДЕЛАЛ? ЧТО ДЕЛАЮ? ЧТО БУДУ ДЕЛАТЬ?</w:t>
      </w:r>
    </w:p>
    <w:p w:rsid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Учитель открывает 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с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  д о с к е: 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совершенный вид</w:t>
      </w:r>
      <w:r w:rsidRPr="007832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Pr="007832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  <w:t>несовершенный вид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что сделать?</w:t>
      </w: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что делать?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что сделал?</w:t>
      </w: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что делаю?</w:t>
      </w:r>
    </w:p>
    <w:p w:rsidR="007832FE" w:rsidRPr="00376BF6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376BF6">
        <w:rPr>
          <w:rFonts w:ascii="Times New Roman" w:hAnsi="Times New Roman" w:cs="Times New Roman"/>
          <w:i w:val="0"/>
          <w:sz w:val="28"/>
          <w:szCs w:val="28"/>
          <w:lang w:val="ru-RU"/>
        </w:rPr>
        <w:t>что сделаю?</w:t>
      </w:r>
      <w:r w:rsidRPr="00376BF6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376BF6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376BF6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что делал?</w:t>
      </w:r>
    </w:p>
    <w:p w:rsid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О чем шла речь в этом рассказе? (Глагол бывает совершенного и несовершенного вида.)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От чего зависит вид глагола? (От вопросов.)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  <w:t xml:space="preserve">- </w:t>
      </w: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Запишите глаголы в два столбика по виду, задавая вопросы.</w:t>
      </w:r>
    </w:p>
    <w:p w:rsidR="00C406B5" w:rsidRPr="00C406B5" w:rsidRDefault="00C406B5" w:rsidP="007832FE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  <w:t>с.в.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пишет                      напишет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рисуешь                  </w:t>
      </w: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нарисуешь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строишь                   построишь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В каком столбике глаголы обозначают законченное действие?  На какие вопросы они отвечают?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Эти глаголы совершенного вида.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Что можете сказать о глаголах первого столбика? Какое действие они обозначают? 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Какого вида эти глаголы?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о д. Глаголы бывают совершенного и несовершенного вида.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Совершенный вид глаголов (действие уже сделано, закончено или будет закончено) – что сделает? (Напишет.)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Несовершенный вид (действие не закончено) – что делает? (Пишет.)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Почему так важно определять вид глаголов? Возьмём для примера слово наступаю.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Поставьте глагол в неопределённую форму. ((Что делаю?) наступаю – (что делать?) наступать.)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Какого вида глагол? Определите спряжение.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А теперь – наступлю. ((Что сделаю?) наступлю – (что сделать?) наступить.)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Какого вида глагол? Определите спряжение.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Какой вывод можно сделать? (Глаголы разного спряжения.)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Почему глаголы разного спряжения? (Разного вида.)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– Почему важно правильно ставить вопросы к глаголам?</w:t>
      </w:r>
    </w:p>
    <w:p w:rsidR="007832FE" w:rsidRPr="007832FE" w:rsidRDefault="007832FE" w:rsidP="007832F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proofErr w:type="spellStart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proofErr w:type="spellEnd"/>
      <w:r w:rsidRPr="00783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о д.  Глагол  и  неопределённая  форма  должны  быть  одного вида.</w:t>
      </w:r>
    </w:p>
    <w:p w:rsidR="0066356F" w:rsidRPr="004976F0" w:rsidRDefault="00C406B5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6. Сост</w:t>
      </w:r>
      <w:r w:rsidR="0066356F"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авление алгоритма написания безударных окончаний глагола</w:t>
      </w:r>
    </w:p>
    <w:p w:rsidR="00C406B5" w:rsidRDefault="00C406B5" w:rsidP="00C406B5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ПАМЯТКА</w:t>
      </w:r>
    </w:p>
    <w:p w:rsidR="00E32463" w:rsidRPr="004976F0" w:rsidRDefault="00E32463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Чтобы правильно написать безударное окончание глагола, нужно:</w:t>
      </w:r>
    </w:p>
    <w:p w:rsidR="00E32463" w:rsidRPr="004976F0" w:rsidRDefault="00E32463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1. Поставить глагол в начальную (неопределённую) форму;</w:t>
      </w:r>
    </w:p>
    <w:p w:rsidR="00E32463" w:rsidRPr="004976F0" w:rsidRDefault="00E32463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2. Определить спряжение;</w:t>
      </w:r>
    </w:p>
    <w:p w:rsidR="00E32463" w:rsidRPr="004976F0" w:rsidRDefault="00E32463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3. Проверить спряжение по форме 3-го лица множественного числа</w:t>
      </w:r>
      <w:r w:rsidR="004976F0"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;</w:t>
      </w:r>
    </w:p>
    <w:p w:rsidR="004976F0" w:rsidRDefault="004976F0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4. Определить окончание данного глагола.</w:t>
      </w:r>
    </w:p>
    <w:p w:rsidR="00C406B5" w:rsidRPr="00C406B5" w:rsidRDefault="00C406B5" w:rsidP="004976F0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7. Выполнение упр.143.</w:t>
      </w:r>
    </w:p>
    <w:p w:rsidR="0066356F" w:rsidRPr="004976F0" w:rsidRDefault="00C406B5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8</w:t>
      </w:r>
      <w:r w:rsidR="0066356F"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.</w:t>
      </w:r>
      <w:r w:rsidR="0066356F"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 </w:t>
      </w:r>
      <w:r w:rsidR="0066356F"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Орфографический диктант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– Потренируемся применять алгоритм на практике при помощи орфографического диктанта. 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– Я буду диктовать глаголы, а вы записывайте только безударную гласную, которую нужно написать в окончании глагола.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 xml:space="preserve">– Внимание, начинаем: помогает, думает, оставишь, смотришь, вызываешь. (е е и </w:t>
      </w:r>
      <w:proofErr w:type="spellStart"/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и</w:t>
      </w:r>
      <w:proofErr w:type="spellEnd"/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е)</w:t>
      </w:r>
    </w:p>
    <w:p w:rsidR="0066356F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Проверка.</w:t>
      </w:r>
    </w:p>
    <w:p w:rsidR="007B2961" w:rsidRPr="007B2961" w:rsidRDefault="007B2961" w:rsidP="007B29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9.</w:t>
      </w:r>
      <w:r w:rsidRPr="007B29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Этап контроля и самоконтроля знаний и способов действий.</w:t>
      </w:r>
    </w:p>
    <w:p w:rsidR="007B2961" w:rsidRPr="007B2961" w:rsidRDefault="007B2961" w:rsidP="007B29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2961">
        <w:rPr>
          <w:rFonts w:ascii="Times New Roman" w:hAnsi="Times New Roman" w:cs="Times New Roman"/>
          <w:i w:val="0"/>
          <w:sz w:val="28"/>
          <w:szCs w:val="28"/>
          <w:lang w:val="ru-RU"/>
        </w:rPr>
        <w:t>1.Тесты. Выбрать правильный ответ. Самостоятельная работа.</w:t>
      </w:r>
    </w:p>
    <w:p w:rsidR="007B2961" w:rsidRPr="00376BF6" w:rsidRDefault="007B2961" w:rsidP="007B29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6BF6">
        <w:rPr>
          <w:rFonts w:ascii="Times New Roman" w:hAnsi="Times New Roman" w:cs="Times New Roman"/>
          <w:i w:val="0"/>
          <w:sz w:val="28"/>
          <w:szCs w:val="28"/>
          <w:lang w:val="ru-RU"/>
        </w:rPr>
        <w:t>1) Глаголы:</w:t>
      </w:r>
    </w:p>
    <w:p w:rsidR="007B2961" w:rsidRPr="007B2961" w:rsidRDefault="007B2961" w:rsidP="007B29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29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склоняются </w:t>
      </w:r>
    </w:p>
    <w:p w:rsidR="007B2961" w:rsidRPr="007B2961" w:rsidRDefault="007B2961" w:rsidP="007B29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2961">
        <w:rPr>
          <w:rFonts w:ascii="Times New Roman" w:hAnsi="Times New Roman" w:cs="Times New Roman"/>
          <w:i w:val="0"/>
          <w:sz w:val="28"/>
          <w:szCs w:val="28"/>
          <w:lang w:val="ru-RU"/>
        </w:rPr>
        <w:t>спрягаются</w:t>
      </w:r>
    </w:p>
    <w:p w:rsidR="007B2961" w:rsidRPr="007B2961" w:rsidRDefault="007B2961" w:rsidP="007B29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2961">
        <w:rPr>
          <w:rFonts w:ascii="Times New Roman" w:hAnsi="Times New Roman" w:cs="Times New Roman"/>
          <w:i w:val="0"/>
          <w:sz w:val="28"/>
          <w:szCs w:val="28"/>
          <w:lang w:val="ru-RU"/>
        </w:rPr>
        <w:t>2) У глаголов при спряжении изменяется</w:t>
      </w:r>
    </w:p>
    <w:p w:rsidR="007B2961" w:rsidRPr="007B2961" w:rsidRDefault="007B2961" w:rsidP="007B29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29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окончание </w:t>
      </w:r>
    </w:p>
    <w:p w:rsidR="007B2961" w:rsidRPr="007B2961" w:rsidRDefault="007B2961" w:rsidP="007B29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2961">
        <w:rPr>
          <w:rFonts w:ascii="Times New Roman" w:hAnsi="Times New Roman" w:cs="Times New Roman"/>
          <w:i w:val="0"/>
          <w:sz w:val="28"/>
          <w:szCs w:val="28"/>
          <w:lang w:val="ru-RU"/>
        </w:rPr>
        <w:t>основа</w:t>
      </w:r>
    </w:p>
    <w:p w:rsidR="007B2961" w:rsidRPr="007B2961" w:rsidRDefault="007B2961" w:rsidP="007B29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2961">
        <w:rPr>
          <w:rFonts w:ascii="Times New Roman" w:hAnsi="Times New Roman" w:cs="Times New Roman"/>
          <w:i w:val="0"/>
          <w:sz w:val="28"/>
          <w:szCs w:val="28"/>
          <w:lang w:val="ru-RU"/>
        </w:rPr>
        <w:t>3) Что называется спряжением?</w:t>
      </w:r>
    </w:p>
    <w:p w:rsidR="007B2961" w:rsidRPr="007B2961" w:rsidRDefault="007B2961" w:rsidP="007B29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29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изменение глагола по падежам </w:t>
      </w:r>
    </w:p>
    <w:p w:rsidR="007B2961" w:rsidRPr="007B2961" w:rsidRDefault="007B2961" w:rsidP="007B29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29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изменение глагола по лицам и числам </w:t>
      </w:r>
    </w:p>
    <w:p w:rsidR="007B2961" w:rsidRPr="007B2961" w:rsidRDefault="007B2961" w:rsidP="007B29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2961">
        <w:rPr>
          <w:rFonts w:ascii="Times New Roman" w:hAnsi="Times New Roman" w:cs="Times New Roman"/>
          <w:i w:val="0"/>
          <w:sz w:val="28"/>
          <w:szCs w:val="28"/>
          <w:lang w:val="ru-RU"/>
        </w:rPr>
        <w:t>изменение глагола по рода и числам</w:t>
      </w:r>
    </w:p>
    <w:p w:rsidR="007B2961" w:rsidRPr="007B2961" w:rsidRDefault="007B2961" w:rsidP="007B29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2961">
        <w:rPr>
          <w:rFonts w:ascii="Times New Roman" w:hAnsi="Times New Roman" w:cs="Times New Roman"/>
          <w:i w:val="0"/>
          <w:sz w:val="28"/>
          <w:szCs w:val="28"/>
          <w:lang w:val="ru-RU"/>
        </w:rPr>
        <w:t>Проверка. Ответы детей.</w:t>
      </w:r>
    </w:p>
    <w:p w:rsidR="0066356F" w:rsidRPr="004976F0" w:rsidRDefault="007B2961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10</w:t>
      </w:r>
      <w:r w:rsidR="0066356F" w:rsidRPr="004976F0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. Рефлексия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– Нарисуйте смайлик, который бы показывал ваше настроение и свой условный знак: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!! – на уроке было всё понятно,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!? – что-то понятно, что-то – нет, </w:t>
      </w: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?? – всё трудно и непонятно.</w:t>
      </w:r>
    </w:p>
    <w:p w:rsidR="0066356F" w:rsidRPr="004976F0" w:rsidRDefault="0066356F" w:rsidP="004976F0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976F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Показ нескольких работ.</w:t>
      </w:r>
    </w:p>
    <w:p w:rsidR="00313C02" w:rsidRPr="004976F0" w:rsidRDefault="00313C02" w:rsidP="004976F0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sectPr w:rsidR="00313C02" w:rsidRPr="004976F0" w:rsidSect="00376BF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96A"/>
    <w:multiLevelType w:val="hybridMultilevel"/>
    <w:tmpl w:val="54104080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14A126A1"/>
    <w:multiLevelType w:val="multilevel"/>
    <w:tmpl w:val="3F4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24B41"/>
    <w:multiLevelType w:val="multilevel"/>
    <w:tmpl w:val="7F3A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23607"/>
    <w:multiLevelType w:val="hybridMultilevel"/>
    <w:tmpl w:val="9E4E81A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44262F6"/>
    <w:multiLevelType w:val="multilevel"/>
    <w:tmpl w:val="9F5A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90F8B"/>
    <w:multiLevelType w:val="multilevel"/>
    <w:tmpl w:val="0AAE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E37C6"/>
    <w:multiLevelType w:val="hybridMultilevel"/>
    <w:tmpl w:val="B8EE0752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>
    <w:nsid w:val="61CD4C9D"/>
    <w:multiLevelType w:val="multilevel"/>
    <w:tmpl w:val="B58E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6356F"/>
    <w:rsid w:val="0006331D"/>
    <w:rsid w:val="000F768B"/>
    <w:rsid w:val="00190723"/>
    <w:rsid w:val="00264797"/>
    <w:rsid w:val="00297285"/>
    <w:rsid w:val="00313C02"/>
    <w:rsid w:val="00376BF6"/>
    <w:rsid w:val="004269D9"/>
    <w:rsid w:val="004976F0"/>
    <w:rsid w:val="0066356F"/>
    <w:rsid w:val="00773B7D"/>
    <w:rsid w:val="007832FE"/>
    <w:rsid w:val="007B2961"/>
    <w:rsid w:val="008568F8"/>
    <w:rsid w:val="009C0A7C"/>
    <w:rsid w:val="00C406B5"/>
    <w:rsid w:val="00DA3460"/>
    <w:rsid w:val="00E32463"/>
    <w:rsid w:val="00F3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1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33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3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3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3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3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3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3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33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33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3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633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633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633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633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633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633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633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633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331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33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633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633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33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6331D"/>
    <w:rPr>
      <w:b/>
      <w:bCs/>
      <w:spacing w:val="0"/>
    </w:rPr>
  </w:style>
  <w:style w:type="character" w:styleId="a9">
    <w:name w:val="Emphasis"/>
    <w:uiPriority w:val="20"/>
    <w:qFormat/>
    <w:rsid w:val="000633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633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33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331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6331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633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633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633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633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633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633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633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6331D"/>
    <w:pPr>
      <w:outlineLvl w:val="9"/>
    </w:pPr>
  </w:style>
  <w:style w:type="character" w:styleId="af4">
    <w:name w:val="Hyperlink"/>
    <w:basedOn w:val="a0"/>
    <w:uiPriority w:val="99"/>
    <w:semiHidden/>
    <w:unhideWhenUsed/>
    <w:rsid w:val="006635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56F"/>
  </w:style>
  <w:style w:type="paragraph" w:styleId="af5">
    <w:name w:val="Normal (Web)"/>
    <w:basedOn w:val="a"/>
    <w:uiPriority w:val="99"/>
    <w:semiHidden/>
    <w:unhideWhenUsed/>
    <w:rsid w:val="0066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289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76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3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2016-12-07T16:03:00Z</cp:lastPrinted>
  <dcterms:created xsi:type="dcterms:W3CDTF">2016-12-07T14:57:00Z</dcterms:created>
  <dcterms:modified xsi:type="dcterms:W3CDTF">2017-02-01T16:37:00Z</dcterms:modified>
</cp:coreProperties>
</file>