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627" w:rsidRPr="002362E2" w:rsidRDefault="008D3627" w:rsidP="008D3627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</w:rPr>
        <w:t>В</w:t>
      </w:r>
      <w:r w:rsidRPr="002362E2">
        <w:rPr>
          <w:rFonts w:ascii="Times New Roman" w:eastAsia="Calibri" w:hAnsi="Times New Roman" w:cs="Times New Roman"/>
          <w:kern w:val="1"/>
          <w:sz w:val="24"/>
          <w:szCs w:val="24"/>
        </w:rPr>
        <w:t xml:space="preserve">.А. </w:t>
      </w:r>
      <w:proofErr w:type="spellStart"/>
      <w:r w:rsidRPr="002362E2">
        <w:rPr>
          <w:rFonts w:ascii="Times New Roman" w:eastAsia="Calibri" w:hAnsi="Times New Roman" w:cs="Times New Roman"/>
          <w:kern w:val="1"/>
          <w:sz w:val="24"/>
          <w:szCs w:val="24"/>
        </w:rPr>
        <w:t>Викулов</w:t>
      </w:r>
      <w:proofErr w:type="spellEnd"/>
    </w:p>
    <w:p w:rsidR="008D3627" w:rsidRPr="002362E2" w:rsidRDefault="008D3627" w:rsidP="008D3627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2362E2">
        <w:rPr>
          <w:rFonts w:ascii="Times New Roman" w:eastAsia="Calibri" w:hAnsi="Times New Roman" w:cs="Times New Roman"/>
          <w:kern w:val="1"/>
          <w:sz w:val="24"/>
          <w:szCs w:val="24"/>
        </w:rPr>
        <w:t>Учитель истории и обществознания МБОУ СОШ № 22</w:t>
      </w:r>
    </w:p>
    <w:p w:rsidR="008D3627" w:rsidRDefault="008D3627" w:rsidP="008D3627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2362E2">
        <w:rPr>
          <w:rFonts w:ascii="Times New Roman" w:eastAsia="Calibri" w:hAnsi="Times New Roman" w:cs="Times New Roman"/>
          <w:kern w:val="1"/>
          <w:sz w:val="24"/>
          <w:szCs w:val="24"/>
        </w:rPr>
        <w:t>Удмуртская Республика, г. Воткинск</w:t>
      </w:r>
    </w:p>
    <w:p w:rsidR="008D3627" w:rsidRDefault="008D3627" w:rsidP="008D3627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1"/>
          <w:sz w:val="24"/>
          <w:szCs w:val="24"/>
        </w:rPr>
      </w:pPr>
    </w:p>
    <w:p w:rsidR="008D3627" w:rsidRPr="002362E2" w:rsidRDefault="008D3627" w:rsidP="008D362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1"/>
          <w:sz w:val="24"/>
          <w:szCs w:val="28"/>
        </w:rPr>
      </w:pPr>
      <w:r w:rsidRPr="002362E2">
        <w:rPr>
          <w:rFonts w:ascii="Times New Roman" w:eastAsia="Calibri" w:hAnsi="Times New Roman" w:cs="Times New Roman"/>
          <w:b/>
          <w:bCs/>
          <w:kern w:val="1"/>
          <w:sz w:val="24"/>
          <w:szCs w:val="28"/>
        </w:rPr>
        <w:t>Технологическая карта урока</w:t>
      </w:r>
      <w:r w:rsidRPr="008A1B6F">
        <w:rPr>
          <w:rFonts w:ascii="Times New Roman" w:eastAsia="Calibri" w:hAnsi="Times New Roman" w:cs="Times New Roman"/>
          <w:b/>
          <w:bCs/>
          <w:kern w:val="1"/>
          <w:sz w:val="24"/>
          <w:szCs w:val="28"/>
        </w:rPr>
        <w:t xml:space="preserve"> по учебному предмету «История» в 8-ом классе на тему «</w:t>
      </w:r>
      <w:r w:rsidRPr="008D3627">
        <w:rPr>
          <w:rFonts w:ascii="Times New Roman" w:eastAsia="Calibri" w:hAnsi="Times New Roman" w:cs="Times New Roman"/>
          <w:b/>
          <w:kern w:val="1"/>
          <w:sz w:val="24"/>
          <w:szCs w:val="24"/>
        </w:rPr>
        <w:t xml:space="preserve">Либеральные реформы 60-70-х гг. </w:t>
      </w:r>
      <w:r w:rsidRPr="008D3627">
        <w:rPr>
          <w:rFonts w:ascii="Times New Roman" w:eastAsia="Calibri" w:hAnsi="Times New Roman" w:cs="Times New Roman"/>
          <w:b/>
          <w:kern w:val="1"/>
          <w:sz w:val="24"/>
          <w:szCs w:val="24"/>
          <w:lang w:val="en-US"/>
        </w:rPr>
        <w:t>XIX</w:t>
      </w:r>
      <w:r w:rsidRPr="008D3627">
        <w:rPr>
          <w:rFonts w:ascii="Times New Roman" w:eastAsia="Calibri" w:hAnsi="Times New Roman" w:cs="Times New Roman"/>
          <w:b/>
          <w:kern w:val="1"/>
          <w:sz w:val="24"/>
          <w:szCs w:val="24"/>
        </w:rPr>
        <w:t xml:space="preserve"> века</w:t>
      </w:r>
      <w:r w:rsidRPr="008A1B6F">
        <w:rPr>
          <w:rFonts w:ascii="Times New Roman" w:eastAsia="Calibri" w:hAnsi="Times New Roman" w:cs="Times New Roman"/>
          <w:b/>
          <w:bCs/>
          <w:kern w:val="1"/>
          <w:sz w:val="24"/>
          <w:szCs w:val="28"/>
        </w:rPr>
        <w:t>»</w:t>
      </w:r>
    </w:p>
    <w:p w:rsidR="008D3627" w:rsidRPr="002362E2" w:rsidRDefault="008D3627" w:rsidP="008D3627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kern w:val="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3"/>
        <w:gridCol w:w="5935"/>
      </w:tblGrid>
      <w:tr w:rsidR="008D3627" w:rsidTr="0065023B">
        <w:tc>
          <w:tcPr>
            <w:tcW w:w="5494" w:type="dxa"/>
          </w:tcPr>
          <w:p w:rsidR="008D3627" w:rsidRPr="002362E2" w:rsidRDefault="008D3627" w:rsidP="0065023B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2362E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Тип урока</w:t>
            </w:r>
          </w:p>
        </w:tc>
        <w:tc>
          <w:tcPr>
            <w:tcW w:w="5494" w:type="dxa"/>
          </w:tcPr>
          <w:p w:rsidR="008D3627" w:rsidRDefault="008D3627" w:rsidP="0065023B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зучение нового материала</w:t>
            </w:r>
          </w:p>
        </w:tc>
      </w:tr>
      <w:tr w:rsidR="008D3627" w:rsidTr="0065023B">
        <w:tc>
          <w:tcPr>
            <w:tcW w:w="5494" w:type="dxa"/>
          </w:tcPr>
          <w:p w:rsidR="008D3627" w:rsidRPr="002362E2" w:rsidRDefault="008D3627" w:rsidP="0065023B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2362E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Авторы УМК</w:t>
            </w:r>
          </w:p>
        </w:tc>
        <w:tc>
          <w:tcPr>
            <w:tcW w:w="5494" w:type="dxa"/>
          </w:tcPr>
          <w:p w:rsidR="008D3627" w:rsidRPr="00455714" w:rsidRDefault="008D3627" w:rsidP="008D36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55714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1. </w:t>
            </w:r>
            <w:r w:rsidRPr="004557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Примерные программы по учебным предметам. История.5-9 классы.- М.: Просвещение, 2011.-(Стандарты второго поколения).</w:t>
            </w:r>
          </w:p>
          <w:p w:rsidR="008D3627" w:rsidRPr="00455714" w:rsidRDefault="008D3627" w:rsidP="008D36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557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Данилов А.А., Косулина Л.Г. История России XIX век. 8 класс. М., «Просвещение», 2011.</w:t>
            </w:r>
          </w:p>
          <w:p w:rsidR="008D3627" w:rsidRDefault="008D3627" w:rsidP="005253D1">
            <w:pPr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4557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Рабочие программы по истории. 8-9 классы</w:t>
            </w:r>
            <w:r w:rsidR="005253D1" w:rsidRPr="004557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57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(линия учебников издательства «Просвещение») /автор-сост. Н.И. Чеботарева –</w:t>
            </w:r>
            <w:r w:rsidR="004557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557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М.: Планета, 2010г.</w:t>
            </w:r>
            <w:r w:rsidRPr="008D36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3627" w:rsidTr="0065023B">
        <w:tc>
          <w:tcPr>
            <w:tcW w:w="5494" w:type="dxa"/>
          </w:tcPr>
          <w:p w:rsidR="008D3627" w:rsidRPr="002362E2" w:rsidRDefault="008D3627" w:rsidP="0065023B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2362E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Цели урока</w:t>
            </w:r>
          </w:p>
        </w:tc>
        <w:tc>
          <w:tcPr>
            <w:tcW w:w="5494" w:type="dxa"/>
          </w:tcPr>
          <w:p w:rsidR="008D3627" w:rsidRDefault="008D3627" w:rsidP="008D362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Предметные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: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1"/>
              </w:numPr>
              <w:suppressAutoHyphens/>
              <w:ind w:left="-108" w:firstLine="142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з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нать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и правильно 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использовать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в устной и письменной речи понятия по теме «Либеральные реформы 60-70-х гг.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  <w:t>XIX</w:t>
            </w:r>
            <w:r w:rsidR="005253D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века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» 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1"/>
              </w:numPr>
              <w:suppressAutoHyphens/>
              <w:ind w:left="-108" w:firstLine="142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р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аскрывать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смысл реформ, их содержание. 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1"/>
              </w:numPr>
              <w:suppressAutoHyphens/>
              <w:ind w:left="-108" w:firstLine="142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н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азывать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исторических деятелей, участвовавших в проведении реформ;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1"/>
              </w:numPr>
              <w:suppressAutoHyphens/>
              <w:ind w:left="-108" w:firstLine="142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в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ыявлять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причины и последствия реформ;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1"/>
              </w:numPr>
              <w:suppressAutoHyphens/>
              <w:ind w:left="-108" w:firstLine="142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п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риводить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различные оце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нки характера и значения реформ.</w:t>
            </w:r>
          </w:p>
          <w:p w:rsidR="008D3627" w:rsidRPr="008D3627" w:rsidRDefault="008D3627" w:rsidP="008D3627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Регулятивные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: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 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2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п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роявлять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инициативность и самостоятельность в различных видах деятельности;</w:t>
            </w:r>
          </w:p>
          <w:p w:rsidR="008D3627" w:rsidRDefault="008D3627" w:rsidP="008D3627">
            <w:pPr>
              <w:widowControl w:val="0"/>
              <w:numPr>
                <w:ilvl w:val="0"/>
                <w:numId w:val="2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планировать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свои действия в соответствии с поставленной за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дачей и условиями ее реализации;</w:t>
            </w:r>
          </w:p>
          <w:p w:rsidR="008D3627" w:rsidRDefault="008D3627" w:rsidP="008D3627">
            <w:pPr>
              <w:widowControl w:val="0"/>
              <w:numPr>
                <w:ilvl w:val="0"/>
                <w:numId w:val="2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у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держивать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цель деятельности до получения результата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D3627" w:rsidRDefault="008D3627" w:rsidP="008D3627">
            <w:pPr>
              <w:widowControl w:val="0"/>
              <w:suppressAutoHyphens/>
              <w:ind w:left="9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Познавательные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: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3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п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роводить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поиск и выделение необходимой информации из различных источников;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3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в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ыбирать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наиболее эффективные способы решения задач в зависимости от конкретных условий; 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3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с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труктурировать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знания в виде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презентации;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3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у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станавливать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причинно-следственные связи и зависимости между объектами изучения.</w:t>
            </w:r>
          </w:p>
          <w:p w:rsidR="008D3627" w:rsidRDefault="008D3627" w:rsidP="008D3627">
            <w:pPr>
              <w:widowControl w:val="0"/>
              <w:suppressAutoHyphens/>
              <w:ind w:left="9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Коммуникативные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: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5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у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станавливать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рабочую атмосферу сотрудничества на уроке;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5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о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бсуждать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в ходе совместной деятельности возникающие проблемы, правила;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5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и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спользовать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адекватные языковые средства в форме речевых высказываний;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5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п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ланирование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общих способов работы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;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5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у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меть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слушать и слышать собеседника</w:t>
            </w: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.</w:t>
            </w:r>
          </w:p>
          <w:p w:rsidR="008D3627" w:rsidRDefault="008D3627" w:rsidP="008D3627">
            <w:pPr>
              <w:widowControl w:val="0"/>
              <w:suppressAutoHyphens/>
              <w:ind w:left="9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Личностные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: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6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о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сознавать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себя как часть целого, необход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имого для достижения общей цели;</w:t>
            </w:r>
          </w:p>
          <w:p w:rsidR="008D3627" w:rsidRDefault="008D3627" w:rsidP="008D3627">
            <w:pPr>
              <w:widowControl w:val="0"/>
              <w:numPr>
                <w:ilvl w:val="0"/>
                <w:numId w:val="6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п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роявлять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интерес к истории и культу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ре своего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народа, родной страны;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6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м</w:t>
            </w: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отивировать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свои действия; выражать готовность сотрудничества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</w:tr>
      <w:tr w:rsidR="008D3627" w:rsidTr="0065023B">
        <w:tc>
          <w:tcPr>
            <w:tcW w:w="5494" w:type="dxa"/>
          </w:tcPr>
          <w:p w:rsidR="008D3627" w:rsidRPr="002362E2" w:rsidRDefault="008D3627" w:rsidP="0065023B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2362E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Планируемые образовательные результаты</w:t>
            </w:r>
          </w:p>
        </w:tc>
        <w:tc>
          <w:tcPr>
            <w:tcW w:w="5494" w:type="dxa"/>
          </w:tcPr>
          <w:p w:rsidR="008D3627" w:rsidRPr="008A1B6F" w:rsidRDefault="008D3627" w:rsidP="008D3627">
            <w:pPr>
              <w:widowControl w:val="0"/>
              <w:suppressAutoHyphens/>
              <w:contextualSpacing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A1B6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Предметные:</w:t>
            </w:r>
          </w:p>
          <w:p w:rsidR="008D3627" w:rsidRPr="008D3627" w:rsidRDefault="008D3627" w:rsidP="008A1B6F">
            <w:pPr>
              <w:widowControl w:val="0"/>
              <w:numPr>
                <w:ilvl w:val="0"/>
                <w:numId w:val="6"/>
              </w:numPr>
              <w:suppressAutoHyphens/>
              <w:ind w:left="460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 уровень – осознают </w:t>
            </w:r>
            <w:proofErr w:type="gramStart"/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услышанное</w:t>
            </w:r>
            <w:proofErr w:type="gramEnd"/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и прочитанное, отвечают на простые вопросы;(8%)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;</w:t>
            </w:r>
          </w:p>
          <w:p w:rsidR="008D3627" w:rsidRPr="008D3627" w:rsidRDefault="008D3627" w:rsidP="008A1B6F">
            <w:pPr>
              <w:widowControl w:val="0"/>
              <w:numPr>
                <w:ilvl w:val="0"/>
                <w:numId w:val="6"/>
              </w:numPr>
              <w:suppressAutoHyphens/>
              <w:ind w:left="4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 уровень - </w:t>
            </w:r>
            <w:r w:rsidRPr="008D3627"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t>по памяти воспроизводят информацию и применяют ее для решения типовых задач, действуя по заданному алгоритму. (35-40%)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eastAsia="ar-SA"/>
              </w:rPr>
              <w:t>;</w:t>
            </w:r>
          </w:p>
          <w:p w:rsidR="008D3627" w:rsidRPr="008D3627" w:rsidRDefault="008D3627" w:rsidP="008A1B6F">
            <w:pPr>
              <w:widowControl w:val="0"/>
              <w:numPr>
                <w:ilvl w:val="0"/>
                <w:numId w:val="6"/>
              </w:numPr>
              <w:suppressAutoHyphens/>
              <w:ind w:left="460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3 уровень – самостоятельно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8"/>
                <w:lang w:eastAsia="ar-SA"/>
              </w:rPr>
              <w:t>осуществляют  поиск и преобразование знаний. Используют их в различных видах деятельности. (50%)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8"/>
                <w:lang w:eastAsia="ar-SA"/>
              </w:rPr>
              <w:t>.</w:t>
            </w:r>
          </w:p>
          <w:p w:rsidR="008D3627" w:rsidRPr="008A1B6F" w:rsidRDefault="008D3627" w:rsidP="008D3627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8"/>
                <w:lang w:eastAsia="ar-SA"/>
              </w:rPr>
            </w:pPr>
            <w:r w:rsidRPr="008A1B6F">
              <w:rPr>
                <w:rFonts w:ascii="Times New Roman" w:eastAsia="Calibri" w:hAnsi="Times New Roman" w:cs="Times New Roman"/>
                <w:b/>
                <w:kern w:val="1"/>
                <w:sz w:val="24"/>
                <w:szCs w:val="28"/>
                <w:lang w:eastAsia="ar-SA"/>
              </w:rPr>
              <w:t>Регулятивные: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2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 уровень – осуществляет деятельность по составленному учителем плану. (8-12%)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;</w:t>
            </w:r>
          </w:p>
          <w:p w:rsidR="008D3627" w:rsidRDefault="008D3627" w:rsidP="008D3627">
            <w:pPr>
              <w:widowControl w:val="0"/>
              <w:numPr>
                <w:ilvl w:val="0"/>
                <w:numId w:val="2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 уровень – с помощью учителя ставят учебную задачу, выделяют ориентиры действия. (30-40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%);</w:t>
            </w:r>
          </w:p>
          <w:p w:rsidR="008D3627" w:rsidRDefault="008D3627" w:rsidP="008D3627">
            <w:pPr>
              <w:widowControl w:val="0"/>
              <w:numPr>
                <w:ilvl w:val="0"/>
                <w:numId w:val="2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 уровень – самостоятельно составляют план действий, определяют последовательность действий с учетом конечного результата. 40%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D3627" w:rsidRPr="008A1B6F" w:rsidRDefault="008D3627" w:rsidP="008D3627">
            <w:pPr>
              <w:widowControl w:val="0"/>
              <w:suppressAutoHyphens/>
              <w:ind w:left="99"/>
              <w:contextualSpacing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A1B6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Познавательные:</w:t>
            </w:r>
          </w:p>
          <w:p w:rsidR="008D3627" w:rsidRPr="008D3627" w:rsidRDefault="008D3627" w:rsidP="008D3627">
            <w:pPr>
              <w:widowControl w:val="0"/>
              <w:numPr>
                <w:ilvl w:val="0"/>
                <w:numId w:val="3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 уровень – выделяют основную мысль текста, определяют его общий смысл.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(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5-12 %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);</w:t>
            </w:r>
          </w:p>
          <w:p w:rsidR="008D3627" w:rsidRDefault="008D3627" w:rsidP="008D3627">
            <w:pPr>
              <w:widowControl w:val="0"/>
              <w:numPr>
                <w:ilvl w:val="0"/>
                <w:numId w:val="3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 уровень –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выделяют основную и второстепенную информацию, ставят вопросы по тексту и отвечают на них;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(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60%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);</w:t>
            </w:r>
          </w:p>
          <w:p w:rsidR="008D3627" w:rsidRDefault="008D3627" w:rsidP="008D3627">
            <w:pPr>
              <w:widowControl w:val="0"/>
              <w:numPr>
                <w:ilvl w:val="0"/>
                <w:numId w:val="3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 уровень – самостоятельно выделяют основную информацию, структурируют ее, преобразовывают его для решения последующих задач. (30%)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D3627" w:rsidRPr="008A1B6F" w:rsidRDefault="008D3627" w:rsidP="008D3627">
            <w:pPr>
              <w:widowControl w:val="0"/>
              <w:suppressAutoHyphens/>
              <w:ind w:left="99"/>
              <w:contextualSpacing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A1B6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Коммуникативные:</w:t>
            </w:r>
          </w:p>
          <w:p w:rsidR="008D3627" w:rsidRDefault="008D3627" w:rsidP="008D3627">
            <w:pPr>
              <w:widowControl w:val="0"/>
              <w:numPr>
                <w:ilvl w:val="0"/>
                <w:numId w:val="4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 уровень –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ставить вопросы для инициативного сотрудничества в поиске и сборе информации.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(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50%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);</w:t>
            </w:r>
          </w:p>
          <w:p w:rsidR="008D3627" w:rsidRDefault="008D3627" w:rsidP="008D3627">
            <w:pPr>
              <w:widowControl w:val="0"/>
              <w:numPr>
                <w:ilvl w:val="0"/>
                <w:numId w:val="4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 уровень – умеют полно и точно выражать свои мысли в соответствии с поставленными задачами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 (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25%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).</w:t>
            </w:r>
          </w:p>
          <w:p w:rsidR="008D3627" w:rsidRPr="008A1B6F" w:rsidRDefault="008A1B6F" w:rsidP="008D3627">
            <w:pPr>
              <w:widowControl w:val="0"/>
              <w:suppressAutoHyphens/>
              <w:ind w:left="99"/>
              <w:contextualSpacing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A1B6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Личностные:</w:t>
            </w:r>
          </w:p>
          <w:p w:rsidR="008A1B6F" w:rsidRPr="008D3627" w:rsidRDefault="008A1B6F" w:rsidP="008A1B6F">
            <w:pPr>
              <w:widowControl w:val="0"/>
              <w:numPr>
                <w:ilvl w:val="0"/>
                <w:numId w:val="6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 уровень – взаимодействие с товарищами в группе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;</w:t>
            </w:r>
          </w:p>
          <w:p w:rsidR="008A1B6F" w:rsidRPr="008D3627" w:rsidRDefault="008A1B6F" w:rsidP="008A1B6F">
            <w:pPr>
              <w:widowControl w:val="0"/>
              <w:numPr>
                <w:ilvl w:val="0"/>
                <w:numId w:val="6"/>
              </w:numPr>
              <w:suppressAutoHyphens/>
              <w:ind w:left="459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 уровень - имеет внутреннюю позицию, адекватную мотивацию учебной деятельности, включая учебные и познавательные мотивы.</w:t>
            </w:r>
          </w:p>
        </w:tc>
      </w:tr>
      <w:tr w:rsidR="008D3627" w:rsidTr="0065023B">
        <w:tc>
          <w:tcPr>
            <w:tcW w:w="5494" w:type="dxa"/>
          </w:tcPr>
          <w:p w:rsidR="008D3627" w:rsidRPr="002362E2" w:rsidRDefault="008D3627" w:rsidP="0065023B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2362E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Оборудование</w:t>
            </w:r>
          </w:p>
        </w:tc>
        <w:tc>
          <w:tcPr>
            <w:tcW w:w="5494" w:type="dxa"/>
          </w:tcPr>
          <w:p w:rsidR="008D3627" w:rsidRDefault="008D3627" w:rsidP="0065023B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компьютеры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, мультимедийный проектор, исторические документы в печатном варианте.</w:t>
            </w:r>
          </w:p>
        </w:tc>
      </w:tr>
      <w:tr w:rsidR="008D3627" w:rsidTr="0065023B">
        <w:tc>
          <w:tcPr>
            <w:tcW w:w="5494" w:type="dxa"/>
          </w:tcPr>
          <w:p w:rsidR="008D3627" w:rsidRPr="005E16EC" w:rsidRDefault="008D3627" w:rsidP="0065023B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5E16EC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5494" w:type="dxa"/>
          </w:tcPr>
          <w:p w:rsidR="008D3627" w:rsidRPr="00455714" w:rsidRDefault="00455714" w:rsidP="005253D1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hyperlink r:id="rId6" w:history="1">
              <w:r w:rsidR="005253D1" w:rsidRPr="00455714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</w:rPr>
                <w:t>http://school-collection.edu.ru/</w:t>
              </w:r>
            </w:hyperlink>
          </w:p>
          <w:p w:rsidR="005253D1" w:rsidRPr="00455714" w:rsidRDefault="00455714" w:rsidP="005253D1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hyperlink r:id="rId7" w:history="1">
              <w:r w:rsidR="005E16EC" w:rsidRPr="00455714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</w:rPr>
                <w:t>http://fcior.edu.ru/card/21353/velikie-reformy-60-70-h-gg-xix-veka.html</w:t>
              </w:r>
            </w:hyperlink>
          </w:p>
          <w:p w:rsidR="005E16EC" w:rsidRPr="00455714" w:rsidRDefault="00455714" w:rsidP="005E16E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hyperlink r:id="rId8" w:history="1">
              <w:r w:rsidR="005E16EC" w:rsidRPr="00455714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</w:rPr>
                <w:t>http://fcior.edu.ru/card/9397/velikie-reformy.html</w:t>
              </w:r>
            </w:hyperlink>
          </w:p>
          <w:p w:rsidR="005E16EC" w:rsidRPr="00455714" w:rsidRDefault="00455714" w:rsidP="005E16E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hyperlink r:id="rId9" w:history="1">
              <w:r w:rsidR="005E16EC" w:rsidRPr="00455714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</w:rPr>
                <w:t>http://his.1september.ru/2003/04/1.htm</w:t>
              </w:r>
            </w:hyperlink>
          </w:p>
          <w:p w:rsidR="005E16EC" w:rsidRPr="00455714" w:rsidRDefault="00455714" w:rsidP="005E16E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hyperlink r:id="rId10" w:tgtFrame="_blank" w:history="1">
              <w:r w:rsidR="005E16EC" w:rsidRPr="00455714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</w:rPr>
                <w:t>http://science-history.ru</w:t>
              </w:r>
            </w:hyperlink>
            <w:bookmarkStart w:id="0" w:name="_GoBack"/>
            <w:bookmarkEnd w:id="0"/>
          </w:p>
          <w:p w:rsidR="005E16EC" w:rsidRDefault="00455714" w:rsidP="00455714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hyperlink r:id="rId11" w:history="1">
              <w:r w:rsidR="005E16EC" w:rsidRPr="00455714">
                <w:rPr>
                  <w:rStyle w:val="a4"/>
                  <w:rFonts w:ascii="Times New Roman" w:eastAsia="Calibri" w:hAnsi="Times New Roman" w:cs="Times New Roman"/>
                  <w:kern w:val="1"/>
                  <w:sz w:val="24"/>
                  <w:szCs w:val="24"/>
                </w:rPr>
                <w:t>http://his.1september.ru/urok/index.php?SubjectID=100110</w:t>
              </w:r>
            </w:hyperlink>
          </w:p>
        </w:tc>
      </w:tr>
    </w:tbl>
    <w:p w:rsidR="008D3627" w:rsidRPr="008D3627" w:rsidRDefault="008D3627" w:rsidP="008D3627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</w:p>
    <w:p w:rsidR="005E16EC" w:rsidRDefault="005E16EC" w:rsidP="005E16EC">
      <w:pPr>
        <w:widowControl w:val="0"/>
        <w:suppressLineNumbers/>
        <w:tabs>
          <w:tab w:val="left" w:pos="651"/>
          <w:tab w:val="center" w:pos="5386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kern w:val="1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1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kern w:val="1"/>
          <w:sz w:val="24"/>
          <w:szCs w:val="24"/>
        </w:rPr>
        <w:tab/>
      </w:r>
    </w:p>
    <w:p w:rsidR="008A1B6F" w:rsidRPr="005E16EC" w:rsidRDefault="008A1B6F" w:rsidP="005E16EC">
      <w:pPr>
        <w:rPr>
          <w:rFonts w:ascii="Times New Roman" w:eastAsia="Calibri" w:hAnsi="Times New Roman" w:cs="Times New Roman"/>
          <w:sz w:val="24"/>
          <w:szCs w:val="24"/>
        </w:rPr>
        <w:sectPr w:rsidR="008A1B6F" w:rsidRPr="005E16EC" w:rsidSect="00F542BB">
          <w:pgSz w:w="11906" w:h="16838" w:code="9"/>
          <w:pgMar w:top="567" w:right="567" w:bottom="567" w:left="567" w:header="709" w:footer="709" w:gutter="0"/>
          <w:paperSrc w:first="259" w:other="259"/>
          <w:cols w:space="708"/>
          <w:docGrid w:linePitch="360"/>
        </w:sectPr>
      </w:pPr>
    </w:p>
    <w:tbl>
      <w:tblPr>
        <w:tblW w:w="1529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559"/>
        <w:gridCol w:w="2977"/>
        <w:gridCol w:w="3260"/>
        <w:gridCol w:w="2677"/>
      </w:tblGrid>
      <w:tr w:rsidR="008D3627" w:rsidRPr="008D3627" w:rsidTr="0065023B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lastRenderedPageBreak/>
              <w:t>Этап урока, время этапа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Задачи этапа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Методы, приемы обучения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Формы учебного взаимодействия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Деятельность учителя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Деятельность учащихся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Формируемые УУД и предметные действия </w:t>
            </w:r>
          </w:p>
        </w:tc>
      </w:tr>
      <w:tr w:rsidR="008D3627" w:rsidRPr="008D3627" w:rsidTr="0065023B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1. Подготовительный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1. Вызвать интерес и эм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оциональный настрой к материалу.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2. Обеспечить класс материалом, 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необходимым для успешной работы.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1. И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нструктивный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Ч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астично-поисковый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1. 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Индивидуальная.</w:t>
            </w: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Г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рупповая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1. Организует работу заинтересованных учащихся для сбора дополнительного материала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К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оординирует работу с учителем информатики по повторению с учащимися навыков работы в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  <w:t>Microsoft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  <w:t>PowerPoint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3. С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овместно с учащимися «формирует» папку с отобранными для урока материалами.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4. Ф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ормирует группы учащихся.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1. </w:t>
            </w:r>
            <w:r w:rsidR="008A1B6F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Ос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уществляют поиск материала по заданной теме в различных источниках.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О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трабатывают навыки работы в программе 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  <w:t>Microsoft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  <w:t>PowerPoint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3. С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овместно с учителем производят отбор наиболее подходящего материала, создают папку.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proofErr w:type="gramStart"/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Познавательные</w:t>
            </w:r>
            <w:r w:rsidR="008A1B6F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 xml:space="preserve"> </w:t>
            </w: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УУД: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</w:t>
            </w:r>
            <w:r w:rsidR="008A1B6F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ыделение наиболее важной информации;</w:t>
            </w:r>
            <w:proofErr w:type="gramEnd"/>
          </w:p>
          <w:p w:rsidR="008D3627" w:rsidRPr="008D3627" w:rsidRDefault="008D3627" w:rsidP="008D3627">
            <w:pPr>
              <w:widowControl w:val="0"/>
              <w:tabs>
                <w:tab w:val="left" w:pos="521"/>
              </w:tabs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применение методов информационного поиска, в том числе с помощью компьютерных средств:</w:t>
            </w:r>
          </w:p>
          <w:p w:rsidR="008A1B6F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  <w:p w:rsidR="008D3627" w:rsidRPr="008D3627" w:rsidRDefault="008D3627" w:rsidP="008A1B6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Регулятивные УУД: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проявлять инициативу и самостоятельность при работе с различными источниками информации</w:t>
            </w:r>
          </w:p>
        </w:tc>
      </w:tr>
      <w:tr w:rsidR="008D3627" w:rsidRPr="008D3627" w:rsidTr="0065023B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A1B6F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2. Мотивационно-целевой 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(10 мин.)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822D2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1. создать рабочую и  д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оброжелательную атмосферу урока.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организовать самостоятельное определение темы и цели урока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1. 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Б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еседа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2. 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З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аполнение схемы.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A822D2" w:rsidP="00A822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1. К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оллективная</w:t>
            </w:r>
            <w:proofErr w:type="gramStart"/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</w:t>
            </w:r>
            <w:proofErr w:type="gramEnd"/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.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ндивидуальная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1. Обращает внимание на ранее изученные темы, просит вспомнить важнейшие события середины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  <w:t>XIX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века и их последствия.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П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росит определить тему урока. Объясняет, что это сделать более удобно при помощи заполнения схемы; помогает определить, какие реформы являлись важнейшими.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3. С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овместно с учащимися определяет цель урока: знакомство с либеральными реформами через создан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ие демонстрационных презентаций.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1. В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споминают основные события, называют важнейшие, среди которых отмена крепостного права, называют основные положения этой реформы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П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о просьбе учителя пытаются определить тему урока. Не придя к общему мнению, заполняют схему «Причины и </w:t>
            </w:r>
            <w:r w:rsidR="008D3627"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последствия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отмены крепостного права». Конечный фрагмент схемы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 xml:space="preserve">определяет тему урока «Либеральные реформы 60-70-х гг.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en-US"/>
              </w:rPr>
              <w:t>XIX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века». Выделяют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(опираясь на схему) важнейшие реформы.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3. С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овместно с учителем определяют цель урока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lastRenderedPageBreak/>
              <w:t>Познавательные</w:t>
            </w:r>
            <w:r w:rsidR="008A1B6F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 xml:space="preserve"> </w:t>
            </w: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УУД:</w:t>
            </w:r>
          </w:p>
          <w:p w:rsidR="008D3627" w:rsidRPr="008D3627" w:rsidRDefault="008A1B6F" w:rsidP="008D3627">
            <w:pPr>
              <w:widowControl w:val="0"/>
              <w:tabs>
                <w:tab w:val="left" w:pos="532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</w:t>
            </w:r>
            <w:r w:rsidR="008D3627" w:rsidRPr="008D362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оспроизводить в устном рассказе ранее   изученный материал, высказывать предположения, обсуждать проблемные вопросы; устанавливать причинно-следственны</w:t>
            </w: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е</w:t>
            </w:r>
            <w:r w:rsidR="008D3627" w:rsidRPr="008D362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связи;</w:t>
            </w:r>
          </w:p>
          <w:p w:rsidR="008A1B6F" w:rsidRDefault="008A1B6F" w:rsidP="008D3627">
            <w:pPr>
              <w:widowControl w:val="0"/>
              <w:tabs>
                <w:tab w:val="left" w:pos="532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tabs>
                <w:tab w:val="left" w:pos="532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Регулятивные</w:t>
            </w:r>
            <w:r w:rsidR="008A1B6F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 </w:t>
            </w:r>
            <w:r w:rsidRPr="008D3627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УУД: </w:t>
            </w: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Осознавать  и принимать цели учебной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деятельности.</w:t>
            </w:r>
          </w:p>
          <w:p w:rsidR="008A1B6F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Коммуникативные</w:t>
            </w:r>
            <w:r w:rsidR="008A1B6F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 xml:space="preserve"> </w:t>
            </w: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УУД:</w:t>
            </w: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9"/>
              </w:rPr>
              <w:t>с достаточной полнотой и точностью выражать свои мысли в соответствии с поставленной задачей</w:t>
            </w:r>
          </w:p>
        </w:tc>
      </w:tr>
      <w:tr w:rsidR="008D3627" w:rsidRPr="008D3627" w:rsidTr="0065023B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A1B6F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lastRenderedPageBreak/>
              <w:t xml:space="preserve">3. Ориентировочный. 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(10-15 мин.)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822D2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Обсудить выбор методов поиска информации и конечный результат. </w:t>
            </w: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Организовать самостоятельное планирование деятельности групп на уроке.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Работа в группах.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Мозговой штурм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Коллективная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D3627" w:rsidRPr="008D3627" w:rsidRDefault="00A822D2" w:rsidP="00A822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Г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рупповая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1. Напоминает тему урока, организует «мозговой штурм» по термину реформа.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A822D2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М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етодом жребия распределяет между группами вид реформы для изучения.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3. П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росит на основании ключевых слов составить алгоритм работы (план презентации) и познакомиться с заранее подготовленными источниками информации. 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4. П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росит распределить роли в группе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1. Участвуют в «мозговом штурме». Приводят ряд слов-ассоциаций к понятию «реформа». Выделяют ключевые. </w:t>
            </w:r>
          </w:p>
          <w:p w:rsidR="00A822D2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2. </w:t>
            </w:r>
            <w:r w:rsidR="008A1B6F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ыбирают табличку с названием </w:t>
            </w:r>
            <w:r w:rsidR="005253D1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той или иной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реформы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3. На основании ключевых слов выстраивают план  создания презентаций. Знакомятся с видами исторических источников, предложенных для работы.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4. Р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аспределяют функционал в группе.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Познавательные</w:t>
            </w:r>
            <w:r w:rsidR="008A1B6F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 xml:space="preserve"> </w:t>
            </w: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УУД:</w:t>
            </w: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выбор наиболее эффективных способов решения задач в зависимости от конкретных условий; 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Регулятивные УУД:</w:t>
            </w:r>
          </w:p>
          <w:p w:rsidR="008D3627" w:rsidRPr="008D3627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азвивать способность к регуляции своей деятельности через планирование и  прогнозирование.</w:t>
            </w:r>
          </w:p>
          <w:p w:rsidR="008A1B6F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9"/>
              </w:rPr>
            </w:pP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9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9"/>
              </w:rPr>
              <w:t>Коммуникативные</w:t>
            </w:r>
            <w:r w:rsidR="008A1B6F">
              <w:rPr>
                <w:rFonts w:ascii="Times New Roman" w:eastAsia="Calibri" w:hAnsi="Times New Roman" w:cs="Times New Roman"/>
                <w:i/>
                <w:kern w:val="1"/>
                <w:sz w:val="24"/>
                <w:szCs w:val="29"/>
              </w:rPr>
              <w:t xml:space="preserve"> </w:t>
            </w: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9"/>
              </w:rPr>
              <w:t xml:space="preserve">УУД: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9"/>
              </w:rPr>
              <w:t>вступать в диалог,  участвовать в коллективном обсуждении проблемы</w:t>
            </w: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</w:tr>
      <w:tr w:rsidR="008D3627" w:rsidRPr="008D3627" w:rsidTr="0065023B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A1B6F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 xml:space="preserve">4. Поисково-исследовательский 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lastRenderedPageBreak/>
              <w:t>(20 мин.)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 xml:space="preserve">1.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Организовать поиск и отбор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информации, необходимой для создания презентации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 xml:space="preserve">1.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Работа с документами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Частично-поисковый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1. Индивидуальная работа.</w:t>
            </w: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 xml:space="preserve">2.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Работа в группах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1. П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редлагает среди предложенных материалов выделить те, которые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относятся к заданной реформе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A822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2. 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выбранных  документах выделить основу, необходимую для создания дальнейшей презентации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1.</w:t>
            </w:r>
            <w:r w:rsidR="008A1B6F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Р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аботают группами по выбору материала для составлен</w:t>
            </w:r>
            <w:r w:rsidR="008A1B6F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ия презентации по </w:t>
            </w:r>
            <w:r w:rsidR="008A1B6F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заданной теме.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A1B6F" w:rsidP="008A1B6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В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ыделяют главное, определяют особенности заданной реформы согласно принятому плану.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lastRenderedPageBreak/>
              <w:t>Коммуникативные</w:t>
            </w:r>
            <w:r w:rsidR="008A1B6F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 xml:space="preserve"> </w:t>
            </w: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УУД:</w:t>
            </w: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9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9"/>
              </w:rPr>
              <w:t xml:space="preserve">интегрироваться в группу сверстников и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9"/>
              </w:rPr>
              <w:lastRenderedPageBreak/>
              <w:t>строить продуктивное взаимодействие со сверстниками и взрослыми;</w:t>
            </w:r>
          </w:p>
          <w:p w:rsidR="008A1B6F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Регулятивные УУД:</w:t>
            </w:r>
          </w:p>
          <w:p w:rsidR="008D3627" w:rsidRPr="008D3627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ланировать решение учебной задачи, проявлять инициативность и самостоятельность в работе группы;</w:t>
            </w:r>
          </w:p>
          <w:p w:rsidR="008A1B6F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Личностные УУД:</w:t>
            </w:r>
          </w:p>
          <w:p w:rsidR="008D3627" w:rsidRPr="008D3627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сознавать себя как часть целого, необходимого для достижения результата.</w:t>
            </w:r>
          </w:p>
        </w:tc>
      </w:tr>
      <w:tr w:rsidR="008D3627" w:rsidRPr="008D3627" w:rsidTr="0065023B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A1B6F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lastRenderedPageBreak/>
              <w:t xml:space="preserve">5. Практический   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(30 мин.)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A822D2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Совместное с учителем и самостоятельное </w:t>
            </w:r>
            <w:r w:rsidR="008D3627" w:rsidRPr="008D3627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</w:rPr>
              <w:t>структурирование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</w:t>
            </w:r>
            <w:r w:rsidR="008D3627" w:rsidRPr="008D3627">
              <w:rPr>
                <w:rFonts w:ascii="Times New Roman" w:eastAsia="Calibri" w:hAnsi="Times New Roman" w:cs="Times New Roman"/>
                <w:iCs/>
                <w:kern w:val="1"/>
                <w:sz w:val="24"/>
                <w:szCs w:val="24"/>
              </w:rPr>
              <w:t>информации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с помощью  компьютерной презентации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О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беспечить применение полученных знаний для объяснения новых фактов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1. Работа с документами.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A822D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Создание презентации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Работа в группах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1. П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редлагает обсудить еще раз в группах  материал, полученн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ый в ходе работы с документами.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О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бъясняет требования к презентации, обращает внимание на ранее составленный план, как на опору при работе групп.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3. О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казывает поддержку и необходимую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помощь при работе групп.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4. О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рганизует работу по представлению презентаций, добавляет и разъясняет необходимые моменты в ходе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представления работ.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5. О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рганизует повторение основных моментов, совместно с учащимися подводит  итоги по представленным работам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1. Г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руппируют выбранные источники, выделяют корректором необходимую информацию.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С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труктурируют информацию, определяют очередность слайдов.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3. Р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аботают над созда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нием мультимедийной презентации.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4. На общем экране демонстрируют результаты группы, знакомят класс с особенностями той реформы, над которой работали. </w:t>
            </w: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lastRenderedPageBreak/>
              <w:t>Остальные фиксируют основные моменты в тетради.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5. Коллективно повторяют основные положения реформ, высказывают предположения о результатах реформирования страны. Отмечают качество готовых презентаций.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lastRenderedPageBreak/>
              <w:t>Предметные УУД:</w:t>
            </w:r>
          </w:p>
          <w:p w:rsidR="008D3627" w:rsidRPr="008D3627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аскрывать суть, основные положения реформ, их итоги.</w:t>
            </w:r>
          </w:p>
          <w:p w:rsidR="008A1B6F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Познавательные</w:t>
            </w:r>
            <w:r w:rsidR="008A1B6F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 xml:space="preserve"> </w:t>
            </w: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УУД:</w:t>
            </w:r>
          </w:p>
          <w:p w:rsidR="008D3627" w:rsidRPr="008D3627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в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оспринимать текст с учетом поставленной учебной задачи; извлекать из него необходимую информацию, уметь структурировать ее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Регулятивные УУД:</w:t>
            </w:r>
          </w:p>
          <w:p w:rsidR="008D3627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у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держивать цель деятельности до получения результата</w:t>
            </w:r>
          </w:p>
          <w:p w:rsidR="008A1B6F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9"/>
              </w:rPr>
            </w:pP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9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9"/>
              </w:rPr>
              <w:t>Коммуникативные</w:t>
            </w:r>
            <w:r w:rsidR="008A1B6F">
              <w:rPr>
                <w:rFonts w:ascii="Times New Roman" w:eastAsia="Calibri" w:hAnsi="Times New Roman" w:cs="Times New Roman"/>
                <w:i/>
                <w:kern w:val="1"/>
                <w:sz w:val="24"/>
                <w:szCs w:val="29"/>
              </w:rPr>
              <w:t xml:space="preserve"> </w:t>
            </w: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9"/>
              </w:rPr>
              <w:t>УУД:</w:t>
            </w: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9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9"/>
              </w:rPr>
              <w:lastRenderedPageBreak/>
              <w:t>вступать в диалог, а также участвовать в коллективном обсуждении проблем; обмен знаниями между членами группы для принятия эффективных совместных решений;</w:t>
            </w: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9"/>
              </w:rPr>
              <w:t xml:space="preserve"> </w:t>
            </w: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Личностные УУД:</w:t>
            </w:r>
          </w:p>
          <w:p w:rsidR="008D3627" w:rsidRPr="008D3627" w:rsidRDefault="008A1B6F" w:rsidP="008A1B6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п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роявлять доверие, доброжелательность в ходе групповой работы.</w:t>
            </w:r>
          </w:p>
        </w:tc>
      </w:tr>
      <w:tr w:rsidR="008D3627" w:rsidRPr="008D3627" w:rsidTr="0065023B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A1B6F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lastRenderedPageBreak/>
              <w:t xml:space="preserve">6. Рефлексивно-оценочный. 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</w:rPr>
              <w:t>( 15 мин.)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A822D2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Организовать работу по определению результата осмысление процесса деятельности.</w:t>
            </w:r>
          </w:p>
          <w:p w:rsidR="008D3627" w:rsidRPr="008D3627" w:rsidRDefault="00A822D2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Оценка и самооценка.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Работа с картой «Знаю-добавляю – оцениваю».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1.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Индивидуальная.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2.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Коллективная.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1. Просит кла</w:t>
            </w:r>
            <w:proofErr w:type="gramStart"/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сс всп</w:t>
            </w:r>
            <w:proofErr w:type="gramEnd"/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омнить цель урока, определить уровень  ее достижения, дать оценку работы класса в целом</w:t>
            </w:r>
            <w:r w:rsidR="00A822D2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A1B6F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П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росит поработать индивидуально с картами и дать оценку своей работе на уроке.</w:t>
            </w:r>
          </w:p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3. С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овместное обсуждение домашнего задания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.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A822D2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4. Б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лагодарит класс за работу.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1. Озвучивают цель урока, выявляют</w:t>
            </w:r>
            <w:proofErr w:type="gramStart"/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,</w:t>
            </w:r>
            <w:proofErr w:type="gramEnd"/>
            <w:r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что достигнуто, а что является перспективой дальнейшей работы, высказывают оценки работы класса.</w:t>
            </w:r>
          </w:p>
          <w:p w:rsidR="008A1B6F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2. И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ндивидуально работают с картами «знаю-добавляю-оцениваю», выставляют оценку собственной деятельности.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3. 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Обсуждают и записывают д/задание.</w:t>
            </w:r>
          </w:p>
          <w:p w:rsidR="008A1B6F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</w:p>
          <w:p w:rsidR="008D3627" w:rsidRPr="008D3627" w:rsidRDefault="008A1B6F" w:rsidP="008D362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4. Б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лагодарят одноклассников за работу в группе.</w:t>
            </w:r>
          </w:p>
        </w:tc>
        <w:tc>
          <w:tcPr>
            <w:tcW w:w="2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D3627" w:rsidRPr="008D3627" w:rsidRDefault="008D3627" w:rsidP="008D362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Регулятивные УУД:</w:t>
            </w:r>
          </w:p>
          <w:p w:rsidR="008D3627" w:rsidRPr="008D3627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к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орректировать деятельность, вносить изменения; анализировать работу других, свою, а также эмоциональное состояние. </w:t>
            </w:r>
          </w:p>
          <w:p w:rsidR="008A1B6F" w:rsidRDefault="008A1B6F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</w:p>
          <w:p w:rsidR="008D3627" w:rsidRPr="008D3627" w:rsidRDefault="008D3627" w:rsidP="008D3627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</w:pPr>
            <w:r w:rsidRPr="008D3627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</w:rPr>
              <w:t>Личностные УУД:</w:t>
            </w:r>
          </w:p>
          <w:p w:rsidR="008D3627" w:rsidRPr="008D3627" w:rsidRDefault="008A1B6F" w:rsidP="008A1B6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о</w:t>
            </w:r>
            <w:r w:rsidR="008D3627" w:rsidRPr="008D3627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ценивать свою деятельность, выявлять причины успеха и/или неудач</w:t>
            </w:r>
          </w:p>
        </w:tc>
      </w:tr>
    </w:tbl>
    <w:p w:rsidR="00D24B1A" w:rsidRDefault="00455714"/>
    <w:sectPr w:rsidR="00D24B1A" w:rsidSect="005E16EC">
      <w:pgSz w:w="16838" w:h="11906" w:orient="landscape" w:code="9"/>
      <w:pgMar w:top="567" w:right="567" w:bottom="567" w:left="567" w:header="709" w:footer="709" w:gutter="0"/>
      <w:paperSrc w:first="259" w:other="25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20B0604020202020204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71C"/>
    <w:multiLevelType w:val="hybridMultilevel"/>
    <w:tmpl w:val="68D2AA08"/>
    <w:lvl w:ilvl="0" w:tplc="74DEF760">
      <w:start w:val="3"/>
      <w:numFmt w:val="bullet"/>
      <w:lvlText w:val=""/>
      <w:lvlJc w:val="left"/>
      <w:pPr>
        <w:ind w:left="107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D7B244B"/>
    <w:multiLevelType w:val="hybridMultilevel"/>
    <w:tmpl w:val="667C2176"/>
    <w:lvl w:ilvl="0" w:tplc="74DEF760">
      <w:start w:val="3"/>
      <w:numFmt w:val="bullet"/>
      <w:lvlText w:val=""/>
      <w:lvlJc w:val="left"/>
      <w:pPr>
        <w:ind w:left="107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>
    <w:nsid w:val="217D6E21"/>
    <w:multiLevelType w:val="hybridMultilevel"/>
    <w:tmpl w:val="B9E4E0E2"/>
    <w:lvl w:ilvl="0" w:tplc="74DEF760">
      <w:start w:val="3"/>
      <w:numFmt w:val="bullet"/>
      <w:lvlText w:val=""/>
      <w:lvlJc w:val="left"/>
      <w:pPr>
        <w:ind w:left="107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>
    <w:nsid w:val="3C247BB0"/>
    <w:multiLevelType w:val="hybridMultilevel"/>
    <w:tmpl w:val="C374CE24"/>
    <w:lvl w:ilvl="0" w:tplc="74DEF760">
      <w:start w:val="3"/>
      <w:numFmt w:val="bullet"/>
      <w:lvlText w:val=""/>
      <w:lvlJc w:val="left"/>
      <w:pPr>
        <w:ind w:left="107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>
    <w:nsid w:val="51056CA0"/>
    <w:multiLevelType w:val="hybridMultilevel"/>
    <w:tmpl w:val="2866527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5">
    <w:nsid w:val="66CB3788"/>
    <w:multiLevelType w:val="hybridMultilevel"/>
    <w:tmpl w:val="3C2E172C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627"/>
    <w:rsid w:val="000A1CCF"/>
    <w:rsid w:val="0010125E"/>
    <w:rsid w:val="0038725E"/>
    <w:rsid w:val="00455714"/>
    <w:rsid w:val="005253D1"/>
    <w:rsid w:val="005712BE"/>
    <w:rsid w:val="005E16EC"/>
    <w:rsid w:val="00643449"/>
    <w:rsid w:val="00712DDC"/>
    <w:rsid w:val="00772FF5"/>
    <w:rsid w:val="008A1B6F"/>
    <w:rsid w:val="008D3627"/>
    <w:rsid w:val="00944DB6"/>
    <w:rsid w:val="00987E3F"/>
    <w:rsid w:val="00A822D2"/>
    <w:rsid w:val="00D52FB6"/>
    <w:rsid w:val="00F131F2"/>
    <w:rsid w:val="00F459D5"/>
    <w:rsid w:val="00F5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53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253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card/9397/velikie-reformy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fcior.edu.ru/card/21353/velikie-reformy-60-70-h-gg-xix-veka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his.1september.ru/urok/index.php?SubjectID=1001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cience-histo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is.1september.ru/2003/04/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2015-06-12T04:42:00Z</dcterms:created>
  <dcterms:modified xsi:type="dcterms:W3CDTF">2015-06-12T05:42:00Z</dcterms:modified>
</cp:coreProperties>
</file>