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75F" w:rsidRPr="0055275F" w:rsidRDefault="0055275F" w:rsidP="0055275F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5275F">
        <w:rPr>
          <w:rFonts w:ascii="Times New Roman" w:hAnsi="Times New Roman" w:cs="Times New Roman"/>
          <w:sz w:val="28"/>
          <w:szCs w:val="28"/>
        </w:rPr>
        <w:t>Ветошкина</w:t>
      </w:r>
      <w:proofErr w:type="spellEnd"/>
      <w:r w:rsidRPr="0055275F">
        <w:rPr>
          <w:rFonts w:ascii="Times New Roman" w:hAnsi="Times New Roman" w:cs="Times New Roman"/>
          <w:sz w:val="28"/>
          <w:szCs w:val="28"/>
        </w:rPr>
        <w:t xml:space="preserve"> О.В.,</w:t>
      </w:r>
    </w:p>
    <w:p w:rsidR="0055275F" w:rsidRPr="0055275F" w:rsidRDefault="0055275F" w:rsidP="0055275F">
      <w:pPr>
        <w:jc w:val="right"/>
        <w:rPr>
          <w:rFonts w:ascii="Times New Roman" w:hAnsi="Times New Roman" w:cs="Times New Roman"/>
          <w:sz w:val="28"/>
          <w:szCs w:val="28"/>
        </w:rPr>
      </w:pPr>
      <w:r w:rsidRPr="0055275F">
        <w:rPr>
          <w:rFonts w:ascii="Times New Roman" w:hAnsi="Times New Roman" w:cs="Times New Roman"/>
          <w:sz w:val="28"/>
          <w:szCs w:val="28"/>
        </w:rPr>
        <w:t>учитель химии  МАОУ СОШ № 2,</w:t>
      </w:r>
    </w:p>
    <w:p w:rsidR="0055275F" w:rsidRDefault="0055275F" w:rsidP="0055275F">
      <w:pPr>
        <w:jc w:val="right"/>
        <w:rPr>
          <w:rFonts w:ascii="Times New Roman" w:hAnsi="Times New Roman" w:cs="Times New Roman"/>
          <w:sz w:val="28"/>
          <w:szCs w:val="28"/>
        </w:rPr>
      </w:pPr>
      <w:r w:rsidRPr="0055275F">
        <w:rPr>
          <w:rFonts w:ascii="Times New Roman" w:hAnsi="Times New Roman" w:cs="Times New Roman"/>
          <w:sz w:val="28"/>
          <w:szCs w:val="28"/>
        </w:rPr>
        <w:t>г. Алапаевск</w:t>
      </w:r>
    </w:p>
    <w:p w:rsidR="0055275F" w:rsidRPr="0055275F" w:rsidRDefault="0055275F" w:rsidP="0055275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5275F" w:rsidRPr="0055275F" w:rsidRDefault="0055275F" w:rsidP="0055275F">
      <w:pPr>
        <w:jc w:val="center"/>
        <w:rPr>
          <w:rFonts w:ascii="Times New Roman" w:hAnsi="Times New Roman" w:cs="Times New Roman"/>
          <w:sz w:val="28"/>
          <w:szCs w:val="28"/>
        </w:rPr>
      </w:pPr>
      <w:r w:rsidRPr="0055275F">
        <w:rPr>
          <w:rFonts w:ascii="Times New Roman" w:hAnsi="Times New Roman" w:cs="Times New Roman"/>
          <w:sz w:val="28"/>
          <w:szCs w:val="28"/>
        </w:rPr>
        <w:t>Технологическая карта урока по учебному предмету «Химия» в 8-ом классе на тему «Оксиды, их классификация».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9458"/>
      </w:tblGrid>
      <w:tr w:rsidR="0055275F" w:rsidRPr="0055275F" w:rsidTr="0055275F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275F" w:rsidRPr="0055275F" w:rsidRDefault="0055275F" w:rsidP="00552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5F">
              <w:rPr>
                <w:rFonts w:ascii="Times New Roman" w:hAnsi="Times New Roman" w:cs="Times New Roman"/>
                <w:sz w:val="28"/>
                <w:szCs w:val="28"/>
              </w:rPr>
              <w:t>Тип урока:</w:t>
            </w:r>
          </w:p>
        </w:tc>
        <w:tc>
          <w:tcPr>
            <w:tcW w:w="9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275F" w:rsidRPr="0055275F" w:rsidRDefault="0055275F" w:rsidP="00552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5F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</w:p>
        </w:tc>
      </w:tr>
      <w:tr w:rsidR="0055275F" w:rsidRPr="0055275F" w:rsidTr="0055275F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275F" w:rsidRPr="0055275F" w:rsidRDefault="0055275F" w:rsidP="00552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5F">
              <w:rPr>
                <w:rFonts w:ascii="Times New Roman" w:hAnsi="Times New Roman" w:cs="Times New Roman"/>
                <w:sz w:val="28"/>
                <w:szCs w:val="28"/>
              </w:rPr>
              <w:t>Авторы УМК:</w:t>
            </w:r>
          </w:p>
        </w:tc>
        <w:tc>
          <w:tcPr>
            <w:tcW w:w="9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275F" w:rsidRPr="0055275F" w:rsidRDefault="0055275F" w:rsidP="00552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5F"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Л.М. Химия. 8 </w:t>
            </w:r>
            <w:proofErr w:type="spellStart"/>
            <w:r w:rsidRPr="0055275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5275F">
              <w:rPr>
                <w:rFonts w:ascii="Times New Roman" w:hAnsi="Times New Roman" w:cs="Times New Roman"/>
                <w:sz w:val="28"/>
                <w:szCs w:val="28"/>
              </w:rPr>
              <w:t>.: Учеб</w:t>
            </w:r>
            <w:proofErr w:type="gramStart"/>
            <w:r w:rsidRPr="005527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52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5275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55275F">
              <w:rPr>
                <w:rFonts w:ascii="Times New Roman" w:hAnsi="Times New Roman" w:cs="Times New Roman"/>
                <w:sz w:val="28"/>
                <w:szCs w:val="28"/>
              </w:rPr>
              <w:t xml:space="preserve">ля </w:t>
            </w:r>
            <w:proofErr w:type="spellStart"/>
            <w:r w:rsidRPr="0055275F"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proofErr w:type="spellEnd"/>
            <w:r w:rsidRPr="0055275F">
              <w:rPr>
                <w:rFonts w:ascii="Times New Roman" w:hAnsi="Times New Roman" w:cs="Times New Roman"/>
                <w:sz w:val="28"/>
                <w:szCs w:val="28"/>
              </w:rPr>
              <w:t>. учреждений. – М.: Мнемозина, 2003. – 224 с.: ил.</w:t>
            </w:r>
          </w:p>
        </w:tc>
      </w:tr>
      <w:tr w:rsidR="0055275F" w:rsidRPr="0055275F" w:rsidTr="0055275F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275F" w:rsidRPr="0055275F" w:rsidRDefault="0055275F" w:rsidP="00552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5F">
              <w:rPr>
                <w:rFonts w:ascii="Times New Roman" w:hAnsi="Times New Roman" w:cs="Times New Roman"/>
                <w:sz w:val="28"/>
                <w:szCs w:val="28"/>
              </w:rPr>
              <w:t>Цели урока:</w:t>
            </w:r>
          </w:p>
        </w:tc>
        <w:tc>
          <w:tcPr>
            <w:tcW w:w="9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275F" w:rsidRDefault="0055275F" w:rsidP="00552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Обобщить знания обучающихся о составе оксидов, рассмотреть их классификацию.</w:t>
            </w:r>
          </w:p>
          <w:p w:rsidR="0055275F" w:rsidRPr="0055275F" w:rsidRDefault="0055275F" w:rsidP="0055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75F">
              <w:rPr>
                <w:rFonts w:ascii="Times New Roman" w:hAnsi="Times New Roman" w:cs="Times New Roman"/>
                <w:sz w:val="28"/>
                <w:szCs w:val="28"/>
              </w:rPr>
              <w:t>Задачи урока:</w:t>
            </w:r>
          </w:p>
          <w:p w:rsidR="0055275F" w:rsidRDefault="0055275F" w:rsidP="0055275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DB5">
              <w:rPr>
                <w:rFonts w:ascii="Times New Roman" w:hAnsi="Times New Roman" w:cs="Times New Roman"/>
                <w:sz w:val="28"/>
                <w:szCs w:val="28"/>
              </w:rPr>
              <w:t>Закрепить знания обучающихся об оксидах, их составе, номенклатуре; познакомить с классификацией оксидов, рассмотреть распространение оксидов в природе и их значение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6C5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навыка безопасной работы с химическим оборудованием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55275F" w:rsidRPr="006C5DB5" w:rsidRDefault="0055275F" w:rsidP="0055275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DB5">
              <w:rPr>
                <w:sz w:val="28"/>
                <w:szCs w:val="28"/>
              </w:rPr>
              <w:t>Р</w:t>
            </w:r>
            <w:r w:rsidRPr="006C5DB5">
              <w:rPr>
                <w:rFonts w:ascii="Times New Roman" w:hAnsi="Times New Roman" w:cs="Times New Roman"/>
                <w:sz w:val="28"/>
                <w:szCs w:val="28"/>
              </w:rPr>
              <w:t xml:space="preserve">азвитие познавательного интереса, самостоятельности мышления, памяти, инициативы </w:t>
            </w:r>
            <w:r w:rsidRPr="006C5DB5">
              <w:rPr>
                <w:sz w:val="28"/>
                <w:szCs w:val="28"/>
              </w:rPr>
              <w:t>об</w:t>
            </w:r>
            <w:r w:rsidRPr="006C5DB5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Pr="006C5DB5">
              <w:rPr>
                <w:sz w:val="28"/>
                <w:szCs w:val="28"/>
              </w:rPr>
              <w:t>ю</w:t>
            </w:r>
            <w:r w:rsidRPr="006C5DB5">
              <w:rPr>
                <w:rFonts w:ascii="Times New Roman" w:hAnsi="Times New Roman" w:cs="Times New Roman"/>
                <w:sz w:val="28"/>
                <w:szCs w:val="28"/>
              </w:rPr>
              <w:t xml:space="preserve">щихся через использование </w:t>
            </w:r>
            <w:proofErr w:type="spellStart"/>
            <w:r w:rsidRPr="006C5DB5">
              <w:rPr>
                <w:rFonts w:ascii="Times New Roman" w:hAnsi="Times New Roman" w:cs="Times New Roman"/>
                <w:sz w:val="28"/>
                <w:szCs w:val="28"/>
              </w:rPr>
              <w:t>коммуникативно-деятельностной</w:t>
            </w:r>
            <w:proofErr w:type="spellEnd"/>
            <w:r w:rsidRPr="006C5DB5">
              <w:rPr>
                <w:rFonts w:ascii="Times New Roman" w:hAnsi="Times New Roman" w:cs="Times New Roman"/>
                <w:sz w:val="28"/>
                <w:szCs w:val="28"/>
              </w:rPr>
              <w:t xml:space="preserve"> методики, частично-поискового подхода и элементов проблемного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275F" w:rsidRPr="0055275F" w:rsidRDefault="0055275F" w:rsidP="0055275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5DB5">
              <w:rPr>
                <w:color w:val="000000"/>
                <w:sz w:val="28"/>
                <w:szCs w:val="28"/>
              </w:rPr>
              <w:t>Ф</w:t>
            </w:r>
            <w:r w:rsidRPr="006C5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ормирование коммуникативных умений, культуры общения, сотрудничества</w:t>
            </w:r>
            <w:r w:rsidRPr="006C5DB5">
              <w:rPr>
                <w:sz w:val="28"/>
                <w:szCs w:val="28"/>
              </w:rPr>
              <w:t xml:space="preserve">; </w:t>
            </w:r>
            <w:r w:rsidRPr="006C5DB5">
              <w:rPr>
                <w:rFonts w:ascii="Times New Roman" w:hAnsi="Times New Roman" w:cs="Times New Roman"/>
                <w:sz w:val="28"/>
                <w:szCs w:val="28"/>
              </w:rPr>
              <w:t xml:space="preserve">любовь к предмету химии, заинтересованность процессами, происходящими вокруг в окружающем мире. </w:t>
            </w:r>
          </w:p>
        </w:tc>
      </w:tr>
      <w:tr w:rsidR="0055275F" w:rsidRPr="0055275F" w:rsidTr="0055275F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275F" w:rsidRPr="0055275F" w:rsidRDefault="0055275F" w:rsidP="00552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5F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образовательные результаты </w:t>
            </w:r>
            <w:r w:rsidRPr="005527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(личностные, </w:t>
            </w:r>
            <w:proofErr w:type="spellStart"/>
            <w:r w:rsidRPr="0055275F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55275F">
              <w:rPr>
                <w:rFonts w:ascii="Times New Roman" w:hAnsi="Times New Roman" w:cs="Times New Roman"/>
                <w:sz w:val="28"/>
                <w:szCs w:val="28"/>
              </w:rPr>
              <w:t>, предметные):</w:t>
            </w:r>
          </w:p>
        </w:tc>
        <w:tc>
          <w:tcPr>
            <w:tcW w:w="9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275F" w:rsidRPr="0055275F" w:rsidRDefault="0055275F" w:rsidP="00552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7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Ключевые компетенции:</w:t>
            </w:r>
          </w:p>
          <w:p w:rsidR="0055275F" w:rsidRPr="00F00024" w:rsidRDefault="0055275F" w:rsidP="0055275F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0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Информационно-познавательная</w:t>
            </w:r>
            <w:proofErr w:type="gramEnd"/>
            <w:r w:rsidRPr="00F00024">
              <w:rPr>
                <w:rFonts w:ascii="Times New Roman" w:hAnsi="Times New Roman" w:cs="Times New Roman"/>
                <w:sz w:val="28"/>
                <w:szCs w:val="28"/>
              </w:rPr>
              <w:t>: умение работать с дополнительно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информацией, </w:t>
            </w:r>
            <w:r w:rsidRPr="00F00024">
              <w:rPr>
                <w:rFonts w:ascii="Times New Roman" w:hAnsi="Times New Roman" w:cs="Times New Roman"/>
                <w:sz w:val="28"/>
                <w:szCs w:val="28"/>
              </w:rPr>
              <w:t>выбирать главное, делать выводы.</w:t>
            </w:r>
          </w:p>
          <w:p w:rsidR="0055275F" w:rsidRPr="00926FF1" w:rsidRDefault="0055275F" w:rsidP="0055275F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6FF1">
              <w:rPr>
                <w:rFonts w:ascii="Times New Roman" w:hAnsi="Times New Roman" w:cs="Times New Roman"/>
                <w:sz w:val="28"/>
                <w:szCs w:val="28"/>
              </w:rPr>
              <w:t>Коммуникативная</w:t>
            </w:r>
            <w:proofErr w:type="gramEnd"/>
            <w:r w:rsidRPr="00926FF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6FF1">
              <w:rPr>
                <w:rFonts w:ascii="Times New Roman" w:hAnsi="Times New Roman" w:cs="Times New Roman"/>
                <w:sz w:val="28"/>
                <w:szCs w:val="28"/>
              </w:rPr>
              <w:t>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ение дискуссии, умение объяснить </w:t>
            </w:r>
            <w:r w:rsidRPr="00926FF1">
              <w:rPr>
                <w:rFonts w:ascii="Times New Roman" w:hAnsi="Times New Roman" w:cs="Times New Roman"/>
                <w:sz w:val="28"/>
                <w:szCs w:val="28"/>
              </w:rPr>
              <w:t>свою точку зрения.</w:t>
            </w:r>
          </w:p>
          <w:p w:rsidR="0055275F" w:rsidRPr="0055275F" w:rsidRDefault="0055275F" w:rsidP="0055275F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FF1">
              <w:rPr>
                <w:rFonts w:ascii="Times New Roman" w:hAnsi="Times New Roman" w:cs="Times New Roman"/>
                <w:sz w:val="28"/>
                <w:szCs w:val="28"/>
              </w:rPr>
              <w:t>Предметные: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6FF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зучить классификацию оксидов, исследовать их с</w:t>
            </w:r>
            <w:r w:rsidRPr="00926FF1">
              <w:rPr>
                <w:rFonts w:ascii="Times New Roman" w:hAnsi="Times New Roman" w:cs="Times New Roman"/>
                <w:sz w:val="28"/>
                <w:szCs w:val="28"/>
              </w:rPr>
              <w:t>войства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5275F" w:rsidRPr="0055275F" w:rsidTr="0055275F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275F" w:rsidRPr="0055275F" w:rsidRDefault="0055275F" w:rsidP="00552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9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275F" w:rsidRDefault="0055275F" w:rsidP="00552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5275F">
              <w:rPr>
                <w:rFonts w:ascii="Times New Roman" w:hAnsi="Times New Roman" w:cs="Times New Roman"/>
                <w:sz w:val="28"/>
                <w:szCs w:val="28"/>
              </w:rPr>
              <w:t xml:space="preserve">омпьютер, </w:t>
            </w:r>
            <w:proofErr w:type="spellStart"/>
            <w:r w:rsidRPr="0055275F"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  <w:proofErr w:type="spellEnd"/>
            <w:r w:rsidRPr="0055275F">
              <w:rPr>
                <w:rFonts w:ascii="Times New Roman" w:hAnsi="Times New Roman" w:cs="Times New Roman"/>
                <w:sz w:val="28"/>
                <w:szCs w:val="28"/>
              </w:rPr>
              <w:t xml:space="preserve"> проектор, экран, презентация к уроку, выполненная в программе </w:t>
            </w:r>
            <w:proofErr w:type="spellStart"/>
            <w:r w:rsidRPr="0055275F">
              <w:rPr>
                <w:rFonts w:ascii="Times New Roman" w:hAnsi="Times New Roman" w:cs="Times New Roman"/>
                <w:sz w:val="28"/>
                <w:szCs w:val="28"/>
              </w:rPr>
              <w:t>Power</w:t>
            </w:r>
            <w:proofErr w:type="spellEnd"/>
            <w:r w:rsidRPr="005527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275F">
              <w:rPr>
                <w:rFonts w:ascii="Times New Roman" w:hAnsi="Times New Roman" w:cs="Times New Roman"/>
                <w:sz w:val="28"/>
                <w:szCs w:val="28"/>
              </w:rPr>
              <w:t>Point</w:t>
            </w:r>
            <w:proofErr w:type="spellEnd"/>
            <w:r w:rsidRPr="0055275F">
              <w:rPr>
                <w:rFonts w:ascii="Times New Roman" w:hAnsi="Times New Roman" w:cs="Times New Roman"/>
                <w:sz w:val="28"/>
                <w:szCs w:val="28"/>
              </w:rPr>
              <w:t xml:space="preserve">, 3 шкатулки, штативы с пробирками, стеклянные палочки, химические ложечки, химические стаканчики, салфетки, ученические ноутбуки, </w:t>
            </w:r>
            <w:proofErr w:type="spellStart"/>
            <w:r w:rsidRPr="0055275F">
              <w:rPr>
                <w:rFonts w:ascii="Times New Roman" w:hAnsi="Times New Roman" w:cs="Times New Roman"/>
                <w:sz w:val="28"/>
                <w:szCs w:val="28"/>
              </w:rPr>
              <w:t>рН-метры</w:t>
            </w:r>
            <w:proofErr w:type="spellEnd"/>
            <w:r w:rsidRPr="0055275F">
              <w:rPr>
                <w:rFonts w:ascii="Times New Roman" w:hAnsi="Times New Roman" w:cs="Times New Roman"/>
                <w:sz w:val="28"/>
                <w:szCs w:val="28"/>
              </w:rPr>
              <w:t xml:space="preserve"> лаборатории «Архимед».</w:t>
            </w:r>
            <w:proofErr w:type="gramEnd"/>
          </w:p>
          <w:p w:rsidR="0055275F" w:rsidRPr="0055275F" w:rsidRDefault="0055275F" w:rsidP="00552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5F">
              <w:rPr>
                <w:rFonts w:ascii="Times New Roman" w:hAnsi="Times New Roman" w:cs="Times New Roman"/>
                <w:sz w:val="28"/>
                <w:szCs w:val="28"/>
              </w:rPr>
              <w:t xml:space="preserve">Реактивы для </w:t>
            </w:r>
            <w:proofErr w:type="gramStart"/>
            <w:r w:rsidRPr="0055275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55275F">
              <w:rPr>
                <w:rFonts w:ascii="Times New Roman" w:hAnsi="Times New Roman" w:cs="Times New Roman"/>
                <w:sz w:val="28"/>
                <w:szCs w:val="28"/>
              </w:rPr>
              <w:t xml:space="preserve">: вода, образец оксида: </w:t>
            </w:r>
            <w:proofErr w:type="spellStart"/>
            <w:r w:rsidRPr="0055275F">
              <w:rPr>
                <w:rFonts w:ascii="Times New Roman" w:hAnsi="Times New Roman" w:cs="Times New Roman"/>
                <w:sz w:val="28"/>
                <w:szCs w:val="28"/>
              </w:rPr>
              <w:t>CaO</w:t>
            </w:r>
            <w:proofErr w:type="spellEnd"/>
            <w:r w:rsidRPr="0055275F">
              <w:rPr>
                <w:rFonts w:ascii="Times New Roman" w:hAnsi="Times New Roman" w:cs="Times New Roman"/>
                <w:sz w:val="28"/>
                <w:szCs w:val="28"/>
              </w:rPr>
              <w:t xml:space="preserve"> – оксид кальция, индикатор - фенолфталеин.</w:t>
            </w:r>
          </w:p>
          <w:p w:rsidR="0055275F" w:rsidRPr="0055275F" w:rsidRDefault="0055275F" w:rsidP="00552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5F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Демонстрационный опыт на учительском столе – получение углекислого газа: бутылка с газированной водой, две большие стеклянные пробирки, пробка с резиновой трубкой со стеклянным наконечником, химическая ложечка, химический стакан, стеклянная трубочка, мел, соляная кислота </w:t>
            </w:r>
            <w:proofErr w:type="spellStart"/>
            <w:r w:rsidRPr="0055275F">
              <w:rPr>
                <w:rFonts w:ascii="Times New Roman" w:hAnsi="Times New Roman" w:cs="Times New Roman"/>
                <w:sz w:val="28"/>
                <w:szCs w:val="28"/>
              </w:rPr>
              <w:t>HCl</w:t>
            </w:r>
            <w:proofErr w:type="spellEnd"/>
            <w:r w:rsidRPr="0055275F">
              <w:rPr>
                <w:rFonts w:ascii="Times New Roman" w:hAnsi="Times New Roman" w:cs="Times New Roman"/>
                <w:sz w:val="28"/>
                <w:szCs w:val="28"/>
              </w:rPr>
              <w:t xml:space="preserve">, известковая вода </w:t>
            </w:r>
            <w:proofErr w:type="spellStart"/>
            <w:r w:rsidRPr="0055275F">
              <w:rPr>
                <w:rFonts w:ascii="Times New Roman" w:hAnsi="Times New Roman" w:cs="Times New Roman"/>
                <w:sz w:val="28"/>
                <w:szCs w:val="28"/>
              </w:rPr>
              <w:t>Ca</w:t>
            </w:r>
            <w:proofErr w:type="spellEnd"/>
            <w:r w:rsidRPr="0055275F">
              <w:rPr>
                <w:rFonts w:ascii="Times New Roman" w:hAnsi="Times New Roman" w:cs="Times New Roman"/>
                <w:sz w:val="28"/>
                <w:szCs w:val="28"/>
              </w:rPr>
              <w:t>(OH)</w:t>
            </w:r>
            <w:r w:rsidRPr="0055275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55275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</w:tc>
      </w:tr>
      <w:tr w:rsidR="0055275F" w:rsidRPr="0055275F" w:rsidTr="0055275F">
        <w:trPr>
          <w:trHeight w:val="1083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275F" w:rsidRPr="0055275F" w:rsidRDefault="0055275F" w:rsidP="00552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75F"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9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275F" w:rsidRDefault="00FD58CE" w:rsidP="00552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55275F" w:rsidRPr="00F940AF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http://school-collection.edu.ru/</w:t>
              </w:r>
            </w:hyperlink>
          </w:p>
          <w:p w:rsidR="0055275F" w:rsidRPr="0055275F" w:rsidRDefault="00FD58CE" w:rsidP="00552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55275F" w:rsidRPr="00F940AF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http://window.edu.ru/</w:t>
              </w:r>
            </w:hyperlink>
          </w:p>
        </w:tc>
      </w:tr>
    </w:tbl>
    <w:p w:rsidR="0055275F" w:rsidRPr="0055275F" w:rsidRDefault="0055275F" w:rsidP="0055275F">
      <w:pPr>
        <w:rPr>
          <w:rFonts w:ascii="Times New Roman" w:hAnsi="Times New Roman" w:cs="Times New Roman"/>
        </w:rPr>
      </w:pPr>
      <w:r w:rsidRPr="0055275F">
        <w:rPr>
          <w:rFonts w:ascii="Times New Roman" w:hAnsi="Times New Roman" w:cs="Times New Roman"/>
        </w:rPr>
        <w:t> </w:t>
      </w:r>
    </w:p>
    <w:p w:rsidR="0055275F" w:rsidRDefault="0055275F" w:rsidP="0094368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5275F" w:rsidRDefault="0055275F" w:rsidP="00757F6A">
      <w:pPr>
        <w:rPr>
          <w:rFonts w:ascii="Times New Roman" w:hAnsi="Times New Roman" w:cs="Times New Roman"/>
          <w:b/>
          <w:sz w:val="28"/>
          <w:szCs w:val="28"/>
        </w:rPr>
      </w:pPr>
    </w:p>
    <w:p w:rsidR="00757F6A" w:rsidRDefault="00757F6A" w:rsidP="00757F6A">
      <w:pPr>
        <w:rPr>
          <w:rFonts w:ascii="Times New Roman" w:hAnsi="Times New Roman" w:cs="Times New Roman"/>
          <w:b/>
          <w:sz w:val="28"/>
          <w:szCs w:val="28"/>
        </w:rPr>
      </w:pPr>
    </w:p>
    <w:p w:rsidR="00275FC4" w:rsidRDefault="0055275F" w:rsidP="004378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УРОКА</w:t>
      </w:r>
      <w:r w:rsidR="00275FC4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141"/>
        <w:gridCol w:w="3827"/>
        <w:gridCol w:w="3261"/>
        <w:gridCol w:w="2787"/>
        <w:gridCol w:w="1615"/>
      </w:tblGrid>
      <w:tr w:rsidR="00416A65" w:rsidRPr="003F0684" w:rsidTr="00416A65">
        <w:tc>
          <w:tcPr>
            <w:tcW w:w="4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6A65" w:rsidRPr="00416A65" w:rsidRDefault="00416A65" w:rsidP="00416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Этап урока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6A65" w:rsidRPr="00416A65" w:rsidRDefault="00416A65" w:rsidP="00416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Деятельность учителя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6A65" w:rsidRPr="00416A65" w:rsidRDefault="00416A65" w:rsidP="00416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Деятельность ученика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6A65" w:rsidRPr="00416A65" w:rsidRDefault="00416A65" w:rsidP="00416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6A65" w:rsidRDefault="00416A65" w:rsidP="00416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Время</w:t>
            </w:r>
          </w:p>
        </w:tc>
      </w:tr>
      <w:tr w:rsidR="00416A65" w:rsidRPr="003F0684" w:rsidTr="008313B6">
        <w:trPr>
          <w:trHeight w:val="74"/>
        </w:trPr>
        <w:tc>
          <w:tcPr>
            <w:tcW w:w="4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6A65" w:rsidRPr="008313B6" w:rsidRDefault="00416A65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313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Орг</w:t>
            </w:r>
            <w:r w:rsidR="008A4B53" w:rsidRPr="008313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анизационный </w:t>
            </w:r>
            <w:r w:rsidRPr="008313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момент</w:t>
            </w:r>
            <w:r w:rsidR="008A4B53" w:rsidRPr="008313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  <w:p w:rsidR="00416A65" w:rsidRPr="00416A65" w:rsidRDefault="00416A65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16A65" w:rsidRPr="00416A65" w:rsidRDefault="00416A65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(Цель: создать мотивацию к учебной деятельности)</w:t>
            </w:r>
          </w:p>
          <w:p w:rsidR="00416A65" w:rsidRPr="00416A65" w:rsidRDefault="00416A65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16A65" w:rsidRPr="008313B6" w:rsidRDefault="003E5786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1.1 </w:t>
            </w:r>
            <w:r w:rsidR="00416A65" w:rsidRPr="008313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Создание проблемной ситуации</w:t>
            </w:r>
            <w:r w:rsidR="008313B6" w:rsidRPr="008313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  <w:p w:rsidR="00416A65" w:rsidRPr="00416A65" w:rsidRDefault="00416A65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16A65" w:rsidRPr="00416A65" w:rsidRDefault="00416A65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(Цель: формирование системно-информационного анализа, развитие умений определять цели и задачи деятельности, выбирать средства реализации цели)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E7653" w:rsidRDefault="00DE765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416A65"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риветствие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проверка готовности </w:t>
            </w:r>
            <w:r w:rsidR="00416A65"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уроку, проверка оборудования. </w:t>
            </w:r>
          </w:p>
          <w:p w:rsidR="00DE7653" w:rsidRDefault="00DE765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E5786" w:rsidRDefault="003E5786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16A65" w:rsidRDefault="00416A65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</w:t>
            </w:r>
            <w:r w:rsidR="00DE76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DE76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</w:t>
            </w:r>
            <w:r w:rsidR="00DE76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щихся</w:t>
            </w:r>
            <w:proofErr w:type="gramEnd"/>
            <w:r w:rsidR="00DE76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 восприятию нового  материала (шкатулки с загадками про воду, углекислый газ и оксид меди).</w:t>
            </w:r>
          </w:p>
          <w:p w:rsidR="00DE7653" w:rsidRDefault="00DE765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E7653" w:rsidRDefault="00DE765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E7653" w:rsidRDefault="00DE765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E7653" w:rsidRPr="00416A65" w:rsidRDefault="00DE765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16A65" w:rsidRDefault="00416A65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DE76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Почему  </w:t>
            </w:r>
            <w:r w:rsidR="00DE76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эти вещества </w:t>
            </w: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собраны вместе? Что их объединяет с химической точки зрения?</w:t>
            </w:r>
          </w:p>
          <w:p w:rsidR="00DE7653" w:rsidRDefault="00DE765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E7653" w:rsidRDefault="00DE765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E7653" w:rsidRPr="00416A65" w:rsidRDefault="00DE765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16A65" w:rsidRDefault="00416A65" w:rsidP="00DE7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DE76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 называются такие соединения?</w:t>
            </w:r>
          </w:p>
          <w:p w:rsidR="00DE7653" w:rsidRPr="00416A65" w:rsidRDefault="00DE7653" w:rsidP="00DE7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Сформулируйте определения понятия «Оксиды».</w:t>
            </w:r>
          </w:p>
          <w:p w:rsidR="00416A65" w:rsidRDefault="00416A65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3E5786" w:rsidRDefault="003E5786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E5786" w:rsidRDefault="003E5786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313B6" w:rsidRDefault="008313B6" w:rsidP="0083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E5786" w:rsidRDefault="003E5786" w:rsidP="0083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E5786" w:rsidRPr="008313B6" w:rsidRDefault="003E5786" w:rsidP="0083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Оксиды иначе называются как бинарные соединения. Что означает приставка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-?</w:t>
            </w:r>
            <w:proofErr w:type="gramEnd"/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6A65" w:rsidRPr="00416A65" w:rsidRDefault="00416A65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  <w:r w:rsidR="00DE7653"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Взаимное приветствие</w:t>
            </w:r>
            <w:r w:rsidR="00DE76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416A65" w:rsidRPr="00416A65" w:rsidRDefault="00416A65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416A65" w:rsidRPr="00416A65" w:rsidRDefault="00416A65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DE7653" w:rsidRDefault="00DE765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E5786" w:rsidRDefault="003E5786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16A65" w:rsidRDefault="00DE765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Выступают 3 ученика со шкатулками. Открытие каждой шкатулки сопровождается загадкой. Ученик с открытой шкатулкой записывает формулу отгаданного вещества на доске. </w:t>
            </w:r>
          </w:p>
          <w:p w:rsidR="00DE7653" w:rsidRPr="00416A65" w:rsidRDefault="00DE765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16A65" w:rsidRDefault="00DE765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эти вещества состоят их двух элементов, являются сложными и имеют в составе своей молекулы кислород с зарядом 2-.</w:t>
            </w:r>
          </w:p>
          <w:p w:rsidR="00DE7653" w:rsidRDefault="00DE765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E7653" w:rsidRDefault="00DE765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Оксиды.</w:t>
            </w:r>
          </w:p>
          <w:p w:rsidR="00DE7653" w:rsidRPr="00416A65" w:rsidRDefault="00DE765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313B6" w:rsidRDefault="00416A65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E76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Оксиды – это сложные соединения, состоящие из двух элементов одним из которых обязательно является кислород</w:t>
            </w:r>
            <w:r w:rsidR="00B81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зарядом 2-</w:t>
            </w:r>
            <w:r w:rsidR="008313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E5786" w:rsidRDefault="003E5786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E5786" w:rsidRDefault="003E5786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значит два, т.е. состоят их 2-х элементов.</w:t>
            </w:r>
          </w:p>
          <w:p w:rsidR="003E5786" w:rsidRPr="00416A65" w:rsidRDefault="003E5786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6A65" w:rsidRDefault="00416A65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E7653" w:rsidRDefault="00DE7653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E7653" w:rsidRDefault="00DE7653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E7653" w:rsidRDefault="00DE7653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E5786" w:rsidRDefault="003E5786" w:rsidP="00DE7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E7653" w:rsidRDefault="00DE7653" w:rsidP="00DE7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доске появляются формулы трех оксидов.</w:t>
            </w:r>
          </w:p>
          <w:p w:rsidR="00DE7653" w:rsidRDefault="00DE7653" w:rsidP="00DE7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E7653" w:rsidRDefault="00DE7653" w:rsidP="00DE7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E7653" w:rsidRDefault="00DE7653" w:rsidP="00DE7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E7653" w:rsidRDefault="00DE7653" w:rsidP="00DE7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E7653" w:rsidRDefault="00DE7653" w:rsidP="00DE7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E7653" w:rsidRDefault="00DE7653" w:rsidP="00DE7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E7653" w:rsidRDefault="00DE7653" w:rsidP="00DE7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Выявлены общие признаки трех представленных соединений.</w:t>
            </w:r>
          </w:p>
          <w:p w:rsidR="00B817D5" w:rsidRDefault="00B817D5" w:rsidP="00DE7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817D5" w:rsidRDefault="00B817D5" w:rsidP="00DE7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817D5" w:rsidRDefault="00B817D5" w:rsidP="00DE7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817D5" w:rsidRDefault="00B817D5" w:rsidP="00DE7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817D5" w:rsidRDefault="00B817D5" w:rsidP="00DE7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313B6" w:rsidRDefault="008313B6" w:rsidP="00DE7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Сформулировано понятие «Оксиды».</w:t>
            </w:r>
          </w:p>
          <w:p w:rsidR="00F93655" w:rsidRDefault="00F93655" w:rsidP="00DE7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3655" w:rsidRDefault="00F93655" w:rsidP="00DE7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3655" w:rsidRDefault="00F93655" w:rsidP="00DE7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3655" w:rsidRDefault="00F93655" w:rsidP="00DE7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3655" w:rsidRDefault="00F93655" w:rsidP="00DE7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3655" w:rsidRPr="00416A65" w:rsidRDefault="003E5786" w:rsidP="00DE7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Введено новое понятие «бинарные соединения».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6A65" w:rsidRDefault="004A25EE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30 сек.</w:t>
            </w:r>
          </w:p>
          <w:p w:rsidR="004A25EE" w:rsidRDefault="004A25EE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A25EE" w:rsidRDefault="004A25EE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A25EE" w:rsidRDefault="004A25EE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A25EE" w:rsidRDefault="004A25EE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A25EE" w:rsidRPr="00416A65" w:rsidRDefault="004A25EE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мин.</w:t>
            </w:r>
          </w:p>
        </w:tc>
      </w:tr>
      <w:tr w:rsidR="00416A65" w:rsidRPr="003F0684" w:rsidTr="00416A65">
        <w:tc>
          <w:tcPr>
            <w:tcW w:w="4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13B6" w:rsidRDefault="00416A65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13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2. Этап </w:t>
            </w:r>
            <w:proofErr w:type="spellStart"/>
            <w:r w:rsidRPr="008313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целеполагания</w:t>
            </w:r>
            <w:proofErr w:type="spellEnd"/>
            <w:r w:rsidRPr="008313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на уроке</w:t>
            </w:r>
            <w:r w:rsidR="008313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E5786" w:rsidRDefault="003E5786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16A65" w:rsidRPr="00416A65" w:rsidRDefault="00416A65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(Цель: формирование у </w:t>
            </w:r>
            <w:proofErr w:type="gramStart"/>
            <w:r w:rsidR="008313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</w:t>
            </w:r>
            <w:r w:rsidR="008313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щихся</w:t>
            </w:r>
            <w:proofErr w:type="gramEnd"/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способности самостоятельно ставить учебные цели на урок)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6A65" w:rsidRDefault="00416A65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8313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Назовите тему сегодняшнего урока?</w:t>
            </w:r>
          </w:p>
          <w:p w:rsidR="008313B6" w:rsidRDefault="008313B6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1A0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Совершенно верно. </w:t>
            </w:r>
            <w:r w:rsidR="00F936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егодня мы с вами </w:t>
            </w:r>
            <w:r w:rsidR="00F936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обобщим тему «Оксиды» и рассмотрим их классификацию.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8313B6" w:rsidRDefault="008313B6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Открываем тетради, записываем число на полях </w:t>
            </w:r>
            <w:r w:rsidR="00F936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17.03.14 г.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тема урока: «Оксиды, их классификация».</w:t>
            </w:r>
          </w:p>
          <w:p w:rsidR="001A0523" w:rsidRDefault="001A052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Default="001A052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Исходя из темы урока, сформулируйте ваши цели на сегодняшний урок.</w:t>
            </w:r>
          </w:p>
          <w:p w:rsidR="001A0523" w:rsidRDefault="001A052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Pr="00416A65" w:rsidRDefault="001A0523" w:rsidP="001A0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Давайте объединим все ваши предположения в общую цель урока. 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6A65" w:rsidRDefault="00416A65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Оксиды.</w:t>
            </w:r>
          </w:p>
          <w:p w:rsidR="001A0523" w:rsidRDefault="001A052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Default="001A052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Default="001A052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Default="001A052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Default="001A052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Default="001A052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Default="001A052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Default="001A052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Default="001A052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Default="001A052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Default="001A052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Обучающиеся высказывают свои предположения.</w:t>
            </w:r>
          </w:p>
          <w:p w:rsidR="001A0523" w:rsidRDefault="001A052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Default="001A0523" w:rsidP="001A0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Обобщить знания о составе оксидов, рассмотреть их классификацию.</w:t>
            </w:r>
          </w:p>
          <w:p w:rsidR="001A0523" w:rsidRDefault="001A052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Pr="00416A65" w:rsidRDefault="001A052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3655" w:rsidRDefault="00F93655" w:rsidP="00F9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Определена тема урока.</w:t>
            </w:r>
          </w:p>
          <w:p w:rsidR="00416A65" w:rsidRDefault="00416A65" w:rsidP="00F9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Default="001A0523" w:rsidP="00F9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Default="001A0523" w:rsidP="00F9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Default="001A0523" w:rsidP="00F9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Default="001A0523" w:rsidP="00F9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Default="001A0523" w:rsidP="00F9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Default="001A0523" w:rsidP="00F9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Default="001A0523" w:rsidP="00F9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Default="001A0523" w:rsidP="00F9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Default="001A0523" w:rsidP="00F9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Default="001A0523" w:rsidP="00F9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Default="001A0523" w:rsidP="00F9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Default="001A0523" w:rsidP="00F9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Pr="00416A65" w:rsidRDefault="001A0523" w:rsidP="00F9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Определена общая цель урока.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6A65" w:rsidRPr="00416A65" w:rsidRDefault="004A25EE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мин.</w:t>
            </w:r>
          </w:p>
        </w:tc>
      </w:tr>
      <w:tr w:rsidR="001A0523" w:rsidRPr="003F0684" w:rsidTr="00416A65">
        <w:tc>
          <w:tcPr>
            <w:tcW w:w="4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0523" w:rsidRDefault="001A0523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Этап повторения материала.</w:t>
            </w:r>
          </w:p>
          <w:p w:rsidR="003E5786" w:rsidRDefault="003E5786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Pr="001A0523" w:rsidRDefault="001A0523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(Цель: обобщить знания обучающихся и умение применять их).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0523" w:rsidRDefault="001A052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3E5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Скажите,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как правильно даются названия оксидам (номенклатура)</w:t>
            </w:r>
            <w:r w:rsidR="003E5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:rsidR="0073496D" w:rsidRDefault="0073496D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496D" w:rsidRDefault="0073496D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Default="001A052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Default="001A052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Default="001A052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Default="001A052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А если элемент, который образует оксид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 имеет переменную валентность, как это отражается в названии?</w:t>
            </w:r>
          </w:p>
          <w:p w:rsidR="0073496D" w:rsidRDefault="0073496D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496D" w:rsidRDefault="0073496D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E5786" w:rsidRDefault="003E5786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E5786" w:rsidRPr="003E5786" w:rsidRDefault="003E5786" w:rsidP="00734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Напомина</w:t>
            </w:r>
            <w:r w:rsidR="007349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вам, что постоянную валентность имеют элементы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групп главных подгрупп, а переменную остальные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почти все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0523" w:rsidRDefault="001A052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Обучающиеся вспоминают алгоритм составления названия:</w:t>
            </w:r>
            <w:r w:rsidR="003E5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оксид (суффикс </w:t>
            </w:r>
            <w:proofErr w:type="gramStart"/>
            <w:r w:rsidR="003E5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-и</w:t>
            </w:r>
            <w:proofErr w:type="gramEnd"/>
            <w:r w:rsidR="003E5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д) и указывается в Р.п. </w:t>
            </w:r>
            <w:proofErr w:type="spellStart"/>
            <w:r w:rsidR="003E5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</w:t>
            </w:r>
            <w:proofErr w:type="spellEnd"/>
            <w:r w:rsidR="003E5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неМ</w:t>
            </w:r>
            <w:r w:rsidR="003E5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spellEnd"/>
            <w:r w:rsidR="003E5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который образует данный оксид.</w:t>
            </w:r>
          </w:p>
          <w:p w:rsidR="0073496D" w:rsidRDefault="0073496D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Default="003E5786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Переменная валентность указывается римскими цифрами в скобках после названия соединения. Приводят примеры.</w:t>
            </w:r>
          </w:p>
          <w:p w:rsidR="003E5786" w:rsidRDefault="003E5786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496D" w:rsidRDefault="0073496D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496D" w:rsidRDefault="0073496D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E5786" w:rsidRDefault="003E5786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Делают запись в те</w:t>
            </w:r>
            <w:r w:rsidR="005C3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ради.</w:t>
            </w:r>
          </w:p>
          <w:p w:rsidR="003E5786" w:rsidRDefault="003E5786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0523" w:rsidRPr="00416A65" w:rsidRDefault="001A0523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0523" w:rsidRDefault="001A0523" w:rsidP="00F93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Закрепление знаний о номенклатуре соединений.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0523" w:rsidRPr="00416A65" w:rsidRDefault="004A25EE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мин.</w:t>
            </w:r>
          </w:p>
        </w:tc>
      </w:tr>
      <w:tr w:rsidR="00416A65" w:rsidRPr="003F0684" w:rsidTr="00416A65">
        <w:tc>
          <w:tcPr>
            <w:tcW w:w="4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6A65" w:rsidRPr="003E5786" w:rsidRDefault="003E5786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4</w:t>
            </w:r>
            <w:r w:rsidR="00416A65" w:rsidRPr="003E57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 Лабораторный опыт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  <w:p w:rsidR="00416A65" w:rsidRPr="00416A65" w:rsidRDefault="00416A65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16A65" w:rsidRPr="00416A65" w:rsidRDefault="00416A65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3E5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Цель: </w:t>
            </w: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освоение универсальных естественно</w:t>
            </w:r>
            <w:r w:rsidR="003E5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3E5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научных способов деятельности: наблюдение, учебное исследование, выявление причинно-следственных связей)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C7600" w:rsidRDefault="0073496D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AD2B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Чтобы познакомиться с классификацией оксидов, </w:t>
            </w:r>
            <w:r w:rsidR="00416A65"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выполн</w:t>
            </w:r>
            <w:r w:rsidR="00AD2B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416A65"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 w:rsidR="000551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первый </w:t>
            </w:r>
            <w:r w:rsidR="00416A65"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лабораторный опыт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парах, используя алгоритм, выданный вам на столах</w:t>
            </w:r>
          </w:p>
          <w:p w:rsidR="00055125" w:rsidRDefault="00AD2BA6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76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="009C7600" w:rsidRPr="009C76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Приложение 1</w:t>
            </w:r>
            <w:r w:rsidRPr="009C76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).</w:t>
            </w:r>
          </w:p>
          <w:p w:rsidR="00055125" w:rsidRDefault="00055125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55125" w:rsidRDefault="00055125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55125" w:rsidRDefault="00055125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C7600" w:rsidRDefault="00055125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Второй опыт будет проведен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демонстрационно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27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помощью двух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учеников</w:t>
            </w:r>
            <w:r w:rsidR="00427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9C7600" w:rsidRDefault="00427051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C76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="009C7600" w:rsidRPr="009C76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Приложение 2</w:t>
            </w:r>
            <w:r w:rsidRPr="009C76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).</w:t>
            </w:r>
            <w:r w:rsidR="00C01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55125" w:rsidRPr="009C7600" w:rsidRDefault="00C018FC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C760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Химизм данного процесса более подробно мы будем рассматривать в курсе химии </w:t>
            </w:r>
            <w:r w:rsidRPr="009C760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9 класс.</w:t>
            </w:r>
          </w:p>
          <w:p w:rsidR="00C018FC" w:rsidRDefault="00C018FC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018FC" w:rsidRDefault="00C018FC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D2BA6" w:rsidRDefault="005C37E6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основании результатов наших исследований сделаем соответствующие выводы.</w:t>
            </w:r>
          </w:p>
          <w:p w:rsidR="00055125" w:rsidRDefault="00055125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D2BA6" w:rsidRPr="00416A65" w:rsidRDefault="0073496D" w:rsidP="00AD2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Прежде чем приступить </w:t>
            </w:r>
            <w:r w:rsidR="000551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выполнению ЛО напоминаю вам о технике безопасности, отправляю по партам </w:t>
            </w:r>
            <w:r w:rsidR="00C01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="000551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 инструктажа.</w:t>
            </w:r>
          </w:p>
          <w:p w:rsidR="00416A65" w:rsidRPr="00416A65" w:rsidRDefault="00416A65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6A65" w:rsidRDefault="0073496D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Обучающиеся знакомятся с алгоритмом выполнения лабораторного опыта.</w:t>
            </w:r>
            <w:r w:rsidR="005C37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Проверяют наличие необходимого лабораторного оборудования и реактивов.</w:t>
            </w:r>
          </w:p>
          <w:p w:rsidR="00055125" w:rsidRDefault="00055125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92496" w:rsidRDefault="00392496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55125" w:rsidRDefault="00E64F16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планирующие </w:t>
            </w:r>
            <w:r w:rsidR="004270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свое дальнейшее обучение в профильном классе заранее подготовили проведение данного опыта.</w:t>
            </w:r>
          </w:p>
          <w:p w:rsidR="00055125" w:rsidRDefault="00055125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55125" w:rsidRDefault="00055125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55125" w:rsidRDefault="00055125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55125" w:rsidRDefault="00055125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55125" w:rsidRDefault="00055125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55125" w:rsidRDefault="00055125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C7600" w:rsidRDefault="009C7600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55125" w:rsidRPr="00416A65" w:rsidRDefault="00055125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Обучающиеся ставят подписи о прослушанном инструктаже по ТБ.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6A65" w:rsidRDefault="005C37E6" w:rsidP="005C3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Усвоен алгоритм выполнения лабораторного опыта.</w:t>
            </w:r>
          </w:p>
          <w:p w:rsidR="00C018FC" w:rsidRDefault="00C018FC" w:rsidP="005C3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018FC" w:rsidRDefault="00C018FC" w:rsidP="005C3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018FC" w:rsidRDefault="00C018FC" w:rsidP="005C3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018FC" w:rsidRDefault="00C018FC" w:rsidP="005C3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018FC" w:rsidRDefault="00C018FC" w:rsidP="005C3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018FC" w:rsidRDefault="00C018FC" w:rsidP="005C3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018FC" w:rsidRDefault="00C018FC" w:rsidP="005C3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Заинтересованность в расширении знаний по химии.</w:t>
            </w:r>
          </w:p>
          <w:p w:rsidR="009C7600" w:rsidRDefault="009C7600" w:rsidP="005C3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C7600" w:rsidRDefault="009C7600" w:rsidP="005C3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C7600" w:rsidRDefault="009C7600" w:rsidP="005C3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C7600" w:rsidRDefault="009C7600" w:rsidP="005C3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C7600" w:rsidRDefault="009C7600" w:rsidP="005C3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C7600" w:rsidRDefault="009C7600" w:rsidP="005C3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C7600" w:rsidRDefault="009C7600" w:rsidP="005C3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C7600" w:rsidRDefault="009C7600" w:rsidP="005C3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C7600" w:rsidRDefault="009C7600" w:rsidP="005C3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C7600" w:rsidRDefault="009C7600" w:rsidP="005C3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C7600" w:rsidRDefault="009C7600" w:rsidP="005C3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C7600" w:rsidRDefault="009C7600" w:rsidP="005C3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C7600" w:rsidRPr="00416A65" w:rsidRDefault="009C7600" w:rsidP="005C3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Соблюдение правил ТБ в кабинете химии.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6A65" w:rsidRPr="00416A65" w:rsidRDefault="00CA74BF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  <w:r w:rsidR="004A2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мин.</w:t>
            </w:r>
          </w:p>
        </w:tc>
      </w:tr>
      <w:tr w:rsidR="00416A65" w:rsidRPr="003F0684" w:rsidTr="00416A65">
        <w:tc>
          <w:tcPr>
            <w:tcW w:w="4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6A65" w:rsidRPr="005F686B" w:rsidRDefault="005F686B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F68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5</w:t>
            </w:r>
            <w:r w:rsidR="00416A65" w:rsidRPr="005F68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 Этап «Открытие нового знания»</w:t>
            </w:r>
            <w:r w:rsidRPr="005F68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  <w:p w:rsidR="00416A65" w:rsidRPr="00416A65" w:rsidRDefault="00416A65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16A65" w:rsidRPr="00416A65" w:rsidRDefault="00416A65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16A65" w:rsidRPr="00416A65" w:rsidRDefault="00416A65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16A65" w:rsidRPr="00416A65" w:rsidRDefault="00416A65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F686B" w:rsidRDefault="005F686B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416A65"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Работа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парах.</w:t>
            </w:r>
          </w:p>
          <w:p w:rsidR="00416A65" w:rsidRPr="00416A65" w:rsidRDefault="00416A65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16A65" w:rsidRDefault="00416A65" w:rsidP="005F6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6A46" w:rsidRDefault="00DB6A46" w:rsidP="005F6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F686B" w:rsidRDefault="005F686B" w:rsidP="005F6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6A46" w:rsidRDefault="00DB6A46" w:rsidP="005F6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Демонстрация бутылки с газированной водой. Какой газ добавляют при производстве лимонадов?</w:t>
            </w:r>
          </w:p>
          <w:p w:rsidR="00DB6A46" w:rsidRDefault="00DB6A46" w:rsidP="005F6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F686B" w:rsidRDefault="005F686B" w:rsidP="005F6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DB6A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Сейчас мы получим его в нашей лаборатории.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 демонстрационного опыта.</w:t>
            </w:r>
          </w:p>
          <w:p w:rsidR="00DB6A46" w:rsidRDefault="00DB6A46" w:rsidP="005F6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6A46" w:rsidRDefault="00DB6A46" w:rsidP="005F6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6A46" w:rsidRDefault="00DB6A46" w:rsidP="005F6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6A46" w:rsidRDefault="00DB6A46" w:rsidP="005F6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6A46" w:rsidRDefault="00DB6A46" w:rsidP="005F6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6A46" w:rsidRDefault="00DB6A46" w:rsidP="005F6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6A46" w:rsidRDefault="00DB6A46" w:rsidP="005F6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6A46" w:rsidRPr="00416A65" w:rsidRDefault="00DB6A46" w:rsidP="005F6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Наличие углекислого газа можно проверить и без помощи сложного оборудования. Вызов одного ученика (продувание выдыхаемого воздуха с помощью стеклянной трубочки через известковую воду). </w:t>
            </w:r>
            <w:r w:rsidRPr="00DB6A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ТБ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6A65" w:rsidRDefault="005F686B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выполняют лабораторный опыт. Делают необходимые записи в тетрадях.</w:t>
            </w:r>
          </w:p>
          <w:p w:rsidR="00DB6A46" w:rsidRDefault="00DB6A46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6A46" w:rsidRDefault="00DB6A46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Углекислый газ.</w:t>
            </w:r>
          </w:p>
          <w:p w:rsidR="00DB6A46" w:rsidRDefault="00DB6A46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6A46" w:rsidRDefault="00DB6A46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6A46" w:rsidRDefault="00DB6A46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6A46" w:rsidRDefault="00DB6A46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6A46" w:rsidRDefault="00DB6A46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Ученицы выполняют эксперимент,  на доске показывают химизм данного процесса, объясняет, что в результате данного опыта был получен углекислый газ и доказано его наличие.</w:t>
            </w:r>
          </w:p>
          <w:p w:rsidR="00DB6A46" w:rsidRDefault="00DB6A46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6A46" w:rsidRPr="00416A65" w:rsidRDefault="00DB6A46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Обучающийся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доказывает, что помутнение известковой воды – качественная реакция на наличие углекислого газа.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6A65" w:rsidRDefault="00DB6A46" w:rsidP="005F6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Лабораторный опыт выполнен по алгоритму. Получены результаты.</w:t>
            </w:r>
          </w:p>
          <w:p w:rsidR="00DB6A46" w:rsidRDefault="00DB6A46" w:rsidP="005F6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6A46" w:rsidRDefault="00DB6A46" w:rsidP="005F6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Связь химии с жизнью.</w:t>
            </w:r>
          </w:p>
          <w:p w:rsidR="00DB6A46" w:rsidRDefault="00DB6A46" w:rsidP="005F6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6A46" w:rsidRDefault="00DB6A46" w:rsidP="005F6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6A46" w:rsidRDefault="00DB6A46" w:rsidP="005F6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6A46" w:rsidRPr="00416A65" w:rsidRDefault="00DB6A46" w:rsidP="005F6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Демонстрационный опыт выполнен. Получены результаты.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6A65" w:rsidRPr="00416A65" w:rsidRDefault="004A25EE" w:rsidP="00CA7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A74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мин.</w:t>
            </w:r>
          </w:p>
        </w:tc>
      </w:tr>
      <w:tr w:rsidR="00416A65" w:rsidRPr="003F0684" w:rsidTr="00416A65">
        <w:tc>
          <w:tcPr>
            <w:tcW w:w="4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6A65" w:rsidRPr="003D5ECF" w:rsidRDefault="003D5ECF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6</w:t>
            </w:r>
            <w:r w:rsidR="00416A65" w:rsidRPr="003D5EC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 Первичная проверка усвоения нового материала</w:t>
            </w:r>
            <w:r w:rsidRPr="003D5EC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5ECF" w:rsidRPr="007377E1" w:rsidRDefault="003D5ECF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Какие оксиды получились в результате наших опытов?</w:t>
            </w:r>
          </w:p>
          <w:p w:rsidR="003D5ECF" w:rsidRPr="007377E1" w:rsidRDefault="003D5ECF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D5ECF" w:rsidRDefault="003D5ECF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D5E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Почему при получении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CaO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значение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получилось больше 7, а индикатор изменил цвет?</w:t>
            </w:r>
          </w:p>
          <w:p w:rsidR="003D5ECF" w:rsidRDefault="003D5ECF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D5ECF" w:rsidRDefault="003D5ECF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D5ECF" w:rsidRDefault="003D5ECF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D5ECF" w:rsidRDefault="003D5ECF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D5ECF" w:rsidRPr="003D5ECF" w:rsidRDefault="003D5ECF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Какое соединение образовалось при взаимодействии соляной кислоты и карбоната кальция? В чем его особенность?</w:t>
            </w:r>
          </w:p>
          <w:p w:rsidR="00416A65" w:rsidRPr="003D5ECF" w:rsidRDefault="00416A65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6A65" w:rsidRPr="007377E1" w:rsidRDefault="003D5ECF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CaO</w:t>
            </w:r>
            <w:proofErr w:type="spellEnd"/>
            <w:r w:rsidRPr="00737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CO</w:t>
            </w:r>
            <w:r w:rsidRPr="00737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</w:p>
          <w:p w:rsidR="003D5ECF" w:rsidRPr="007377E1" w:rsidRDefault="003D5ECF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</w:pPr>
          </w:p>
          <w:p w:rsidR="003D5ECF" w:rsidRPr="007377E1" w:rsidRDefault="003D5ECF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</w:pPr>
          </w:p>
          <w:p w:rsidR="003D5ECF" w:rsidRDefault="003D5ECF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Образовалась щелочь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больше 7), а фенолфталеин в щелочной среде имеет малиновую окраску («фенолфталеиновый в щелочах малиновый»).</w:t>
            </w:r>
          </w:p>
          <w:p w:rsidR="003D5ECF" w:rsidRDefault="003D5ECF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D5ECF" w:rsidRDefault="003D5ECF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Угольная кислота, слабая кислота, распадается на углекислый газ и воду.</w:t>
            </w:r>
          </w:p>
          <w:p w:rsidR="003D5ECF" w:rsidRDefault="003D5ECF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D5ECF" w:rsidRPr="003D5ECF" w:rsidRDefault="003D5ECF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6A65" w:rsidRPr="00416A65" w:rsidRDefault="003D5ECF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Подведены итоги результатов эксперимента.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6A65" w:rsidRPr="00416A65" w:rsidRDefault="004A25EE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мин.</w:t>
            </w:r>
          </w:p>
        </w:tc>
      </w:tr>
      <w:tr w:rsidR="00416A65" w:rsidRPr="003F0684" w:rsidTr="00416A65">
        <w:tc>
          <w:tcPr>
            <w:tcW w:w="4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6A65" w:rsidRPr="003D5ECF" w:rsidRDefault="003D5ECF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D5EC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  <w:r w:rsidR="00416A65" w:rsidRPr="003D5EC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 Этап «Открытие нового знания»</w:t>
            </w:r>
            <w:r w:rsidRPr="003D5EC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  <w:p w:rsidR="00416A65" w:rsidRPr="00416A65" w:rsidRDefault="00416A65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6A65" w:rsidRDefault="003D5ECF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Какие соединения образовались из этих оксидов?</w:t>
            </w:r>
          </w:p>
          <w:p w:rsidR="003D5ECF" w:rsidRDefault="003D5ECF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D5ECF" w:rsidRPr="00416A65" w:rsidRDefault="003D5ECF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Сл</w:t>
            </w:r>
            <w:r w:rsidR="007F6C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едовательно, как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будут называться данные оксиды?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6A65" w:rsidRDefault="003D5ECF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Основание и кислота.</w:t>
            </w:r>
          </w:p>
          <w:p w:rsidR="003D5ECF" w:rsidRDefault="003D5ECF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D5ECF" w:rsidRDefault="003D5ECF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D5ECF" w:rsidRPr="00416A65" w:rsidRDefault="003D5ECF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Основный и кислотный.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6A65" w:rsidRPr="00416A65" w:rsidRDefault="003D5ECF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Введены новые понятия «кислотный оксид» и «основный оксид».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6A65" w:rsidRPr="00416A65" w:rsidRDefault="004A25EE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мин.</w:t>
            </w:r>
          </w:p>
        </w:tc>
      </w:tr>
      <w:tr w:rsidR="00416A65" w:rsidRPr="003F0684" w:rsidTr="00416A65">
        <w:tc>
          <w:tcPr>
            <w:tcW w:w="4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6A65" w:rsidRPr="003D5ECF" w:rsidRDefault="003D5ECF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D5EC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8</w:t>
            </w:r>
            <w:r w:rsidR="00416A65" w:rsidRPr="003D5EC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 Первичная проверка усвоения нового материала.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6A65" w:rsidRDefault="003D5ECF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 тетрадях дайте определения таким оксидам.</w:t>
            </w:r>
            <w:r w:rsidR="00416A65"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3D5ECF" w:rsidRDefault="003D5ECF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Default="003D5ECF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Сравните ваши определения с определениями, данными в учебнике: стр. 135 (кислотные оксиды), стр. 144 (основные оксиды)</w:t>
            </w:r>
            <w:r w:rsidR="000C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C56E7" w:rsidRDefault="000C56E7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Pr="000C56E7" w:rsidRDefault="000C56E7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Дайте определения кислотным и основным оксидам.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6A65" w:rsidRPr="00416A65" w:rsidRDefault="003D5ECF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</w:t>
            </w:r>
            <w:r w:rsidR="00416A65"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 w:rsidR="00416A65"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щиеся</w:t>
            </w:r>
            <w:proofErr w:type="gramEnd"/>
            <w:r w:rsidR="00416A65"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выполняют задание в тетрадях.</w:t>
            </w:r>
          </w:p>
          <w:p w:rsidR="00416A65" w:rsidRDefault="00416A65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</w:t>
            </w:r>
          </w:p>
          <w:p w:rsidR="003D5ECF" w:rsidRDefault="003D5ECF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Сравнивают</w:t>
            </w:r>
            <w:r w:rsidR="000C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определения, находят сходства и отличия.</w:t>
            </w:r>
          </w:p>
          <w:p w:rsidR="000C56E7" w:rsidRDefault="000C56E7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Default="000C56E7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Default="000C56E7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Pr="00416A65" w:rsidRDefault="000C56E7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Кислотным оксидам соответствуют кислоты, основным основания.  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6A65" w:rsidRDefault="00416A65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D5ECF" w:rsidRDefault="003D5ECF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D5ECF" w:rsidRDefault="003D5ECF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D5ECF" w:rsidRPr="00416A65" w:rsidRDefault="003D5ECF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равнение с культурно-историческим аналогом.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6A65" w:rsidRPr="00416A65" w:rsidRDefault="004A25EE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мин.</w:t>
            </w:r>
          </w:p>
        </w:tc>
      </w:tr>
      <w:tr w:rsidR="00416A65" w:rsidRPr="003F0684" w:rsidTr="00416A65">
        <w:tc>
          <w:tcPr>
            <w:tcW w:w="4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6A65" w:rsidRPr="00416A65" w:rsidRDefault="000C56E7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56E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  <w:r w:rsidR="00416A65" w:rsidRPr="000C56E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 Вторичная проверка усвоения нового материала.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6A65" w:rsidRDefault="000C56E7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416A65"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проверки понимания изученного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материала заполните кластер </w:t>
            </w:r>
            <w:r w:rsidR="00737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предложенными формулами оксидов </w:t>
            </w:r>
            <w:r w:rsidR="007377E1" w:rsidRPr="007377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(Приложение 3).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Выявите признаки классификации оксидов.</w:t>
            </w:r>
          </w:p>
          <w:p w:rsidR="000C56E7" w:rsidRDefault="000C56E7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Default="000C56E7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Default="000C56E7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Проверка кластера. </w:t>
            </w:r>
          </w:p>
          <w:p w:rsidR="000C56E7" w:rsidRDefault="000C56E7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Default="000C56E7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Default="000C56E7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Default="000C56E7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Default="000C56E7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Default="000C56E7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Default="000C56E7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Соответствующие формулы кислот и оснований допишите дома.</w:t>
            </w:r>
          </w:p>
          <w:p w:rsidR="000C56E7" w:rsidRDefault="000C56E7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77E1" w:rsidRDefault="000C56E7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Для закрепления изученного материала выполняем проверочную работу</w:t>
            </w:r>
            <w:r w:rsidR="00737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377E1" w:rsidRPr="007377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(Приложение 4)</w:t>
            </w:r>
            <w:r w:rsidRPr="007377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C56E7" w:rsidRDefault="000C56E7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Выдаются 2 варианта. Проверка в парах.</w:t>
            </w:r>
          </w:p>
          <w:p w:rsidR="005B5CA8" w:rsidRPr="005B5CA8" w:rsidRDefault="005B5CA8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Критерии оценивания на доске.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6A65" w:rsidRDefault="00416A65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  <w:r w:rsidR="000C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Заполняют кластер.</w:t>
            </w:r>
          </w:p>
          <w:p w:rsidR="000C56E7" w:rsidRPr="000C56E7" w:rsidRDefault="000C56E7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C56E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Оксиды:</w:t>
            </w:r>
          </w:p>
          <w:p w:rsidR="000C56E7" w:rsidRPr="000C56E7" w:rsidRDefault="000C56E7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C56E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 Кислотные</w:t>
            </w:r>
          </w:p>
          <w:p w:rsidR="000C56E7" w:rsidRPr="000C56E7" w:rsidRDefault="000C56E7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C56E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 Основные</w:t>
            </w:r>
          </w:p>
          <w:p w:rsidR="000C56E7" w:rsidRDefault="000C56E7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C56E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Примеры</w:t>
            </w:r>
          </w:p>
          <w:p w:rsidR="000C56E7" w:rsidRPr="000C56E7" w:rsidRDefault="000C56E7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C56E7" w:rsidRDefault="000C56E7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Default="000C56E7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B5CA8" w:rsidRDefault="005B5CA8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Default="000C56E7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Называют оксиды, указывают признаки: оксиды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основные, оксиды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кислотные.</w:t>
            </w:r>
          </w:p>
          <w:p w:rsidR="000C56E7" w:rsidRDefault="000C56E7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Default="000C56E7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Default="000C56E7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Делают пометку на полях в тетради.</w:t>
            </w:r>
          </w:p>
          <w:p w:rsidR="000C56E7" w:rsidRDefault="000C56E7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Default="000C56E7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Pr="00416A65" w:rsidRDefault="000C56E7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Выполнение проверочной работы, проверка в парах, выставление отметок.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6A65" w:rsidRDefault="000C56E7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Усвоение и систематизация полученных знаний. </w:t>
            </w:r>
          </w:p>
          <w:p w:rsidR="000C56E7" w:rsidRDefault="000C56E7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Default="000C56E7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Default="000C56E7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Default="000C56E7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Default="000C56E7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Default="000C56E7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Default="000C56E7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Default="000C56E7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Default="000C56E7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Default="000C56E7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Default="000C56E7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Default="000C56E7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Default="000C56E7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Default="000C56E7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Default="000C56E7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Default="000C56E7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B5CA8" w:rsidRDefault="005B5CA8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56E7" w:rsidRPr="00416A65" w:rsidRDefault="000C56E7" w:rsidP="000C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Проверка знаний. Взаимопроверка. Оценивание.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6A65" w:rsidRPr="00416A65" w:rsidRDefault="004A25EE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9 мин.</w:t>
            </w:r>
          </w:p>
        </w:tc>
      </w:tr>
      <w:tr w:rsidR="00416A65" w:rsidRPr="003F0684" w:rsidTr="00416A65">
        <w:tc>
          <w:tcPr>
            <w:tcW w:w="4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07A8" w:rsidRDefault="00416A65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9. Подведение итогов.</w:t>
            </w:r>
            <w:r w:rsidR="00930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416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Рефлексия.</w:t>
            </w: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416A65" w:rsidRPr="00416A65" w:rsidRDefault="00416A65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0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9307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Цель:</w:t>
            </w:r>
            <w:r w:rsidR="009307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формирование у </w:t>
            </w:r>
            <w:proofErr w:type="gramStart"/>
            <w:r w:rsidR="00930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</w:t>
            </w:r>
            <w:r w:rsidR="00930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щихся</w:t>
            </w:r>
            <w:proofErr w:type="gramEnd"/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способности подводить итоги урока, обобщать, делать выводы, характеризовать свои действия)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6A65" w:rsidRPr="00416A65" w:rsidRDefault="00416A65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Можно ли считать, что ваши цели на урок достигнуты?</w:t>
            </w:r>
            <w:r w:rsidR="00930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(возвращение к целям, поставленной в начале урока)</w:t>
            </w: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Оцените свою деятельность на уроке, дайте оценку полученным знаниям, их значи</w:t>
            </w:r>
            <w:r w:rsidR="00930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мости в дальнейшей деятельности (при согласии с утверждением поднимайте руку вверх).</w:t>
            </w:r>
          </w:p>
          <w:p w:rsidR="00413B24" w:rsidRPr="00416A65" w:rsidRDefault="009307A8" w:rsidP="00930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3B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Я понял,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что такое оксиды.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413B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Я научился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составлять формулы оксидов и давать им названия.</w:t>
            </w:r>
            <w:r w:rsidR="00416A65"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413B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Я запомнил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что оксиды делятся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кислотные и основные</w:t>
            </w:r>
            <w:r w:rsidR="00413B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307A8" w:rsidRDefault="009307A8" w:rsidP="00930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</w:t>
            </w:r>
            <w:r w:rsidR="00416A65"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 w:rsidR="00416A65"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щиеся</w:t>
            </w:r>
            <w:r w:rsidR="00413B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возвращаются к цели, поставленной в начале урока</w:t>
            </w:r>
            <w:r w:rsidR="00B855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413B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сопоставляют ее с итогом урока.</w:t>
            </w:r>
            <w:proofErr w:type="gramEnd"/>
          </w:p>
          <w:p w:rsidR="00416A65" w:rsidRPr="00416A65" w:rsidRDefault="009307A8" w:rsidP="00930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Обучающиеся поднимают руки при согласии с утверждением.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6A65" w:rsidRPr="00416A65" w:rsidRDefault="00413B24" w:rsidP="00413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 достигнуты, тема усвоена. Оценки за урок получил каждый обучающийся.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6A65" w:rsidRPr="00416A65" w:rsidRDefault="004A25EE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мин.</w:t>
            </w:r>
          </w:p>
        </w:tc>
      </w:tr>
      <w:tr w:rsidR="00416A65" w:rsidRPr="003F0684" w:rsidTr="00416A65">
        <w:tc>
          <w:tcPr>
            <w:tcW w:w="4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6A65" w:rsidRDefault="00F366B9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10. Домашне</w:t>
            </w:r>
            <w:r w:rsidR="00416A65" w:rsidRPr="00416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 задание.</w:t>
            </w:r>
          </w:p>
          <w:p w:rsidR="009307A8" w:rsidRPr="00416A65" w:rsidRDefault="009307A8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6A65" w:rsidRDefault="009307A8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1) пар. 30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.; упр. 3 стр. 156 письменно; пар. 31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(базовый уровень).</w:t>
            </w:r>
          </w:p>
          <w:p w:rsidR="009307A8" w:rsidRDefault="009307A8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Net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-школа: «Распространение оксидов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природе и их значение»</w:t>
            </w:r>
            <w:r w:rsidR="00C35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35346" w:rsidRPr="007377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(Приложение </w:t>
            </w:r>
            <w:r w:rsidR="00427051" w:rsidRPr="007377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  <w:r w:rsidR="00C35346" w:rsidRPr="007377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).</w:t>
            </w:r>
          </w:p>
          <w:p w:rsidR="009307A8" w:rsidRDefault="009307A8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3) Собрать коллекцию оксидов.</w:t>
            </w:r>
          </w:p>
          <w:p w:rsidR="003A5882" w:rsidRDefault="003A5882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A5882" w:rsidRDefault="003A5882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A5882" w:rsidRPr="003A5882" w:rsidRDefault="003A5882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- Прибираем рабочее место, лабораторные ящички уносим в </w:t>
            </w:r>
            <w:proofErr w:type="gramStart"/>
            <w:r w:rsidR="00B239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лаборантскую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, не забываем после урока вымыть руки.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6A65" w:rsidRDefault="00416A65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  <w:p w:rsidR="003A5882" w:rsidRDefault="003A5882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A5882" w:rsidRDefault="003A5882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A5882" w:rsidRDefault="003A5882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A5882" w:rsidRDefault="003A5882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A5882" w:rsidRDefault="003A5882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A5882" w:rsidRDefault="003A5882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A5882" w:rsidRDefault="003A5882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A5882" w:rsidRDefault="003A5882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A5882" w:rsidRDefault="003A5882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A5882" w:rsidRDefault="003A5882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A5882" w:rsidRDefault="003A5882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A5882" w:rsidRPr="00416A65" w:rsidRDefault="003A5882" w:rsidP="003D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Уборка рабочего места.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6A65" w:rsidRDefault="009307A8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Дифференцированное домашнее задание.</w:t>
            </w:r>
          </w:p>
          <w:p w:rsidR="0030503E" w:rsidRDefault="0030503E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0503E" w:rsidRDefault="0030503E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0503E" w:rsidRDefault="0030503E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0503E" w:rsidRDefault="0030503E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0503E" w:rsidRDefault="0030503E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0503E" w:rsidRDefault="0030503E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0503E" w:rsidRDefault="0030503E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0503E" w:rsidRDefault="0030503E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0503E" w:rsidRDefault="0030503E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0503E" w:rsidRDefault="0030503E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0503E" w:rsidRPr="00416A65" w:rsidRDefault="0030503E" w:rsidP="0030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Соблюдение правил работы в кабинете химии.</w:t>
            </w:r>
          </w:p>
        </w:tc>
        <w:tc>
          <w:tcPr>
            <w:tcW w:w="1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6A65" w:rsidRPr="00416A65" w:rsidRDefault="004A25EE" w:rsidP="0093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30 сек.</w:t>
            </w:r>
          </w:p>
        </w:tc>
      </w:tr>
    </w:tbl>
    <w:p w:rsidR="00736044" w:rsidRDefault="00736044" w:rsidP="002656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5F47" w:rsidRDefault="005B5F47" w:rsidP="005F68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7E1" w:rsidRDefault="007377E1" w:rsidP="00EC79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7E1" w:rsidRDefault="007377E1" w:rsidP="00EC79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7E1" w:rsidRDefault="007377E1" w:rsidP="00EC79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7E1" w:rsidRDefault="007377E1" w:rsidP="00EC79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7E1" w:rsidRDefault="007377E1" w:rsidP="00EC79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7E1" w:rsidRDefault="007377E1" w:rsidP="00EC79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7E1" w:rsidRDefault="007377E1" w:rsidP="00EC79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7E1" w:rsidRDefault="007377E1" w:rsidP="00EC79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7E1" w:rsidRDefault="007377E1" w:rsidP="00EC79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7E1" w:rsidRDefault="007377E1" w:rsidP="00EC79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F47" w:rsidRDefault="005F686B" w:rsidP="006723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  <w:r w:rsidR="005B5F47">
        <w:rPr>
          <w:rFonts w:ascii="Times New Roman" w:hAnsi="Times New Roman" w:cs="Times New Roman"/>
          <w:b/>
          <w:sz w:val="28"/>
          <w:szCs w:val="28"/>
        </w:rPr>
        <w:t>.</w:t>
      </w:r>
    </w:p>
    <w:p w:rsidR="005B5F47" w:rsidRDefault="005B5F47" w:rsidP="00EC79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Алгоритм выполнения лабораторного опыта.</w:t>
      </w:r>
    </w:p>
    <w:p w:rsidR="005B5F47" w:rsidRDefault="005B5F47" w:rsidP="005B5F47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чистую пробирку с помощью ложечки добавляем оксид кальция –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B5F47" w:rsidRDefault="005B5F47" w:rsidP="005B5F47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оксиду кальция добавляем </w:t>
      </w:r>
      <w:r w:rsidR="005C37E6">
        <w:rPr>
          <w:rFonts w:ascii="Times New Roman" w:hAnsi="Times New Roman" w:cs="Times New Roman"/>
          <w:sz w:val="28"/>
          <w:szCs w:val="28"/>
        </w:rPr>
        <w:t>несколько миллилитров воды</w:t>
      </w:r>
      <w:r>
        <w:rPr>
          <w:rFonts w:ascii="Times New Roman" w:hAnsi="Times New Roman" w:cs="Times New Roman"/>
          <w:sz w:val="28"/>
          <w:szCs w:val="28"/>
        </w:rPr>
        <w:t xml:space="preserve"> из химического стаканчика, перемешиваем полученный раствор стеклянной палочкой.</w:t>
      </w:r>
    </w:p>
    <w:p w:rsidR="005B5F47" w:rsidRDefault="005B5F47" w:rsidP="005B5F47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полученному раствору добавляем несколько капель индикатора – фенолфталеина. Наблюдаем за изменениями.</w:t>
      </w:r>
    </w:p>
    <w:p w:rsidR="005B5F47" w:rsidRDefault="005B5F47" w:rsidP="005B5F47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чистый химический стакан из пробирки переливаем несколько миллилитров полученного раствора.</w:t>
      </w:r>
    </w:p>
    <w:p w:rsidR="005B5F47" w:rsidRDefault="005B5F47" w:rsidP="005B5F47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помощью </w:t>
      </w:r>
      <w:r>
        <w:rPr>
          <w:rFonts w:ascii="Times New Roman" w:hAnsi="Times New Roman" w:cs="Times New Roman"/>
          <w:sz w:val="28"/>
          <w:szCs w:val="28"/>
          <w:lang w:val="en-US"/>
        </w:rPr>
        <w:t>pH</w:t>
      </w:r>
      <w:r>
        <w:rPr>
          <w:rFonts w:ascii="Times New Roman" w:hAnsi="Times New Roman" w:cs="Times New Roman"/>
          <w:sz w:val="28"/>
          <w:szCs w:val="28"/>
        </w:rPr>
        <w:t>-метра лаборатории «Архимед» измеряе</w:t>
      </w:r>
      <w:r w:rsidR="005C37E6">
        <w:rPr>
          <w:rFonts w:ascii="Times New Roman" w:hAnsi="Times New Roman" w:cs="Times New Roman"/>
          <w:sz w:val="28"/>
          <w:szCs w:val="28"/>
        </w:rPr>
        <w:t>м среду раствора. Делаем выводы. (</w:t>
      </w:r>
      <w:r w:rsidR="005C37E6">
        <w:rPr>
          <w:rFonts w:ascii="Times New Roman" w:hAnsi="Times New Roman" w:cs="Times New Roman"/>
          <w:sz w:val="28"/>
          <w:szCs w:val="28"/>
          <w:lang w:val="en-US"/>
        </w:rPr>
        <w:t>pH</w:t>
      </w:r>
      <w:r w:rsidR="005C37E6">
        <w:rPr>
          <w:rFonts w:ascii="Times New Roman" w:hAnsi="Times New Roman" w:cs="Times New Roman"/>
          <w:sz w:val="28"/>
          <w:szCs w:val="28"/>
        </w:rPr>
        <w:t xml:space="preserve">= 7 – среда нейтральная; </w:t>
      </w:r>
      <w:r w:rsidR="005C37E6">
        <w:rPr>
          <w:rFonts w:ascii="Times New Roman" w:hAnsi="Times New Roman" w:cs="Times New Roman"/>
          <w:sz w:val="28"/>
          <w:szCs w:val="28"/>
          <w:lang w:val="en-US"/>
        </w:rPr>
        <w:t>pH</w:t>
      </w:r>
      <w:r w:rsidR="005C37E6">
        <w:rPr>
          <w:rFonts w:ascii="Times New Roman" w:hAnsi="Times New Roman" w:cs="Times New Roman"/>
          <w:sz w:val="28"/>
          <w:szCs w:val="28"/>
        </w:rPr>
        <w:t xml:space="preserve"> меньше 7 – среда кислая; </w:t>
      </w:r>
      <w:r w:rsidR="005C37E6">
        <w:rPr>
          <w:rFonts w:ascii="Times New Roman" w:hAnsi="Times New Roman" w:cs="Times New Roman"/>
          <w:sz w:val="28"/>
          <w:szCs w:val="28"/>
          <w:lang w:val="en-US"/>
        </w:rPr>
        <w:t>pH</w:t>
      </w:r>
      <w:r w:rsidR="005C37E6">
        <w:rPr>
          <w:rFonts w:ascii="Times New Roman" w:hAnsi="Times New Roman" w:cs="Times New Roman"/>
          <w:sz w:val="28"/>
          <w:szCs w:val="28"/>
        </w:rPr>
        <w:t xml:space="preserve"> больше 7 – среда щелочная).</w:t>
      </w:r>
    </w:p>
    <w:p w:rsidR="005B5F47" w:rsidRPr="005B5F47" w:rsidRDefault="005B5F47" w:rsidP="005B5F47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pH</w:t>
      </w:r>
      <w:r>
        <w:rPr>
          <w:rFonts w:ascii="Times New Roman" w:hAnsi="Times New Roman" w:cs="Times New Roman"/>
          <w:sz w:val="28"/>
          <w:szCs w:val="28"/>
        </w:rPr>
        <w:t>-метр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лаборатории «Архимед» ополаскиваем в химическом стаканчике с оставшейся водой, капли влаги удаляем бумажной салфеткой! И только после этого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одеваем колпачок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pH</w:t>
      </w:r>
      <w:r>
        <w:rPr>
          <w:rFonts w:ascii="Times New Roman" w:hAnsi="Times New Roman" w:cs="Times New Roman"/>
          <w:sz w:val="28"/>
          <w:szCs w:val="28"/>
        </w:rPr>
        <w:t>-метр.</w:t>
      </w:r>
    </w:p>
    <w:p w:rsidR="00427051" w:rsidRDefault="00427051" w:rsidP="00EC79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051" w:rsidRDefault="005F686B" w:rsidP="00EC79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427051">
        <w:rPr>
          <w:rFonts w:ascii="Times New Roman" w:hAnsi="Times New Roman" w:cs="Times New Roman"/>
          <w:b/>
          <w:sz w:val="28"/>
          <w:szCs w:val="28"/>
        </w:rPr>
        <w:t>.</w:t>
      </w:r>
    </w:p>
    <w:p w:rsidR="00427051" w:rsidRDefault="00427051" w:rsidP="00EC79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Получение углекислого газа и </w:t>
      </w:r>
      <w:r w:rsidR="005E6A46">
        <w:rPr>
          <w:rFonts w:ascii="Times New Roman" w:hAnsi="Times New Roman" w:cs="Times New Roman"/>
          <w:b/>
          <w:sz w:val="28"/>
          <w:szCs w:val="28"/>
        </w:rPr>
        <w:t>доказательство его наличия.</w:t>
      </w:r>
    </w:p>
    <w:p w:rsidR="005E6A46" w:rsidRPr="005E6A46" w:rsidRDefault="005E6A46" w:rsidP="005E6A4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первую чистую пробирку, закрепленную в держателе, добавляем </w:t>
      </w:r>
      <w:r w:rsidRPr="005E6A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кусочек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карбоната кальция (мел)</w:t>
      </w:r>
      <w:r w:rsidR="009273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CaCO</w:t>
      </w:r>
      <w:r w:rsidR="009273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bscript"/>
        </w:rPr>
        <w:t>3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5E6A46" w:rsidRDefault="005E6A46" w:rsidP="005E6A4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вторую пробирку, также закрепленную в держателе, добавляем несколько миллилитров известковой воды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гидроксида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кальция</w:t>
      </w:r>
      <w:r w:rsidR="00927377">
        <w:rPr>
          <w:rFonts w:ascii="Times New Roman" w:hAnsi="Times New Roman" w:cs="Times New Roman"/>
          <w:sz w:val="28"/>
          <w:szCs w:val="28"/>
        </w:rPr>
        <w:t xml:space="preserve"> -</w:t>
      </w:r>
      <w:r w:rsidR="00927377" w:rsidRPr="009273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9273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proofErr w:type="gramStart"/>
      <w:r w:rsidR="009273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proofErr w:type="spellEnd"/>
      <w:r w:rsidR="00927377" w:rsidRPr="005E6A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</w:t>
      </w:r>
      <w:proofErr w:type="gramEnd"/>
      <w:r w:rsidR="00927377" w:rsidRPr="005E6A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</w:t>
      </w:r>
      <w:r w:rsidR="009273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  <w:r w:rsidR="0092737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C018FC">
        <w:rPr>
          <w:rFonts w:ascii="Times New Roman" w:hAnsi="Times New Roman" w:cs="Times New Roman"/>
          <w:sz w:val="28"/>
          <w:szCs w:val="28"/>
        </w:rPr>
        <w:t xml:space="preserve"> </w:t>
      </w:r>
      <w:r w:rsidR="00C018FC" w:rsidRPr="00C018FC">
        <w:rPr>
          <w:rFonts w:ascii="Times New Roman" w:hAnsi="Times New Roman" w:cs="Times New Roman"/>
          <w:b/>
          <w:sz w:val="28"/>
          <w:szCs w:val="28"/>
        </w:rPr>
        <w:t>Обращаем внимание, что известковая вода – бесцветна.</w:t>
      </w:r>
    </w:p>
    <w:p w:rsidR="005E6A46" w:rsidRDefault="005E6A46" w:rsidP="005E6A4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пробирку № 1 с карбонатом кальция добавляем несколько миллилитров разбавленной соляной кислоты</w:t>
      </w:r>
      <w:r w:rsidR="0092737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927377"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(наблюдаем за изменениями, делаем вывод), закрываем пробирку пробкой с газоотводной трубкой и конец трубки опускаем в пробирку № 2 (наблюдаем за изменениями,</w:t>
      </w:r>
      <w:r w:rsidR="00927377">
        <w:rPr>
          <w:rFonts w:ascii="Times New Roman" w:hAnsi="Times New Roman" w:cs="Times New Roman"/>
          <w:sz w:val="28"/>
          <w:szCs w:val="28"/>
        </w:rPr>
        <w:t xml:space="preserve"> делаем вывод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5E6A46" w:rsidRDefault="00C018FC" w:rsidP="005E6A4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Подтверждаем наши наблюдения уравнениями химических реакций.</w:t>
      </w:r>
    </w:p>
    <w:p w:rsidR="00C018FC" w:rsidRPr="00C018FC" w:rsidRDefault="00C018FC" w:rsidP="00C018FC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18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CaCO</w:t>
      </w:r>
      <w:proofErr w:type="spellEnd"/>
      <w:r w:rsidRPr="00C018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bscript"/>
        </w:rPr>
        <w:t>3</w:t>
      </w:r>
      <w:r w:rsidRPr="00C018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+ </w:t>
      </w:r>
      <w:r w:rsidR="00C328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Pr="00C018FC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C018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CaCl</w:t>
      </w:r>
      <w:proofErr w:type="spellEnd"/>
      <w:r w:rsidRPr="00C018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bscript"/>
        </w:rPr>
        <w:t xml:space="preserve">2 </w:t>
      </w:r>
      <w:r w:rsidRPr="00C018FC">
        <w:rPr>
          <w:rFonts w:ascii="Times New Roman" w:hAnsi="Times New Roman" w:cs="Times New Roman"/>
          <w:sz w:val="28"/>
          <w:szCs w:val="28"/>
        </w:rPr>
        <w:t xml:space="preserve">+ </w:t>
      </w:r>
      <w:r w:rsidRPr="00C018F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CO</w:t>
      </w:r>
      <w:r w:rsidRPr="00C018F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vertAlign w:val="subscript"/>
        </w:rPr>
        <w:t>2</w:t>
      </w:r>
      <w:r w:rsidRPr="00C018F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+ </w:t>
      </w:r>
      <w:r w:rsidRPr="00C018F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H</w:t>
      </w:r>
      <w:r w:rsidRPr="00C018F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vertAlign w:val="subscript"/>
        </w:rPr>
        <w:t>2</w:t>
      </w:r>
      <w:r w:rsidRPr="00C018F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O</w:t>
      </w:r>
      <w:r w:rsidRPr="00C018F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H</w:t>
      </w:r>
      <w:r w:rsidRPr="00C018F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CO</w:t>
      </w:r>
      <w:r w:rsidRPr="00C018F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vertAlign w:val="subscript"/>
        </w:rPr>
        <w:t>3</w:t>
      </w:r>
      <w:r w:rsidRPr="00C018F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слабая кислота, мгновенно распадается</w:t>
      </w:r>
      <w:r w:rsidRPr="00C018F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– </w:t>
      </w:r>
      <w:r w:rsidRPr="00C018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«вскипание» в пробирке – выделение углекислого газа</w:t>
      </w:r>
    </w:p>
    <w:p w:rsidR="00C018FC" w:rsidRPr="00C018FC" w:rsidRDefault="00C018FC" w:rsidP="00C018FC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C018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CO</w:t>
      </w:r>
      <w:r w:rsidRPr="00C018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bscript"/>
        </w:rPr>
        <w:t>2</w:t>
      </w:r>
      <w:r w:rsidRPr="00C018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+ </w:t>
      </w:r>
      <w:proofErr w:type="gramStart"/>
      <w:r w:rsidRPr="00C018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Ca</w:t>
      </w:r>
      <w:r w:rsidRPr="00C018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</w:t>
      </w:r>
      <w:proofErr w:type="gramEnd"/>
      <w:r w:rsidRPr="00C018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OH</w:t>
      </w:r>
      <w:r w:rsidRPr="00C018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  <w:r w:rsidRPr="00C018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bscript"/>
        </w:rPr>
        <w:t>2</w:t>
      </w:r>
      <w:r w:rsidRPr="00C018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= </w:t>
      </w:r>
      <w:proofErr w:type="spellStart"/>
      <w:r w:rsidRPr="00C018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CaCO</w:t>
      </w:r>
      <w:proofErr w:type="spellEnd"/>
      <w:r w:rsidRPr="00C018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bscript"/>
        </w:rPr>
        <w:t>3</w:t>
      </w:r>
      <w:r w:rsidRPr="00C018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+ </w:t>
      </w:r>
      <w:r w:rsidRPr="00C018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H</w:t>
      </w:r>
      <w:r w:rsidRPr="00C018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bscript"/>
        </w:rPr>
        <w:t>2</w:t>
      </w:r>
      <w:r w:rsidRPr="00C018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</w:t>
      </w:r>
      <w:r w:rsidRPr="00C018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</w:t>
      </w:r>
      <w:r w:rsidRPr="005E6A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арбонат кальция выпадает в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белый осадок (нерастворимая соль) – помутнение известковой воды</w:t>
      </w:r>
      <w:r w:rsidR="00977B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доказательство наличия </w:t>
      </w:r>
      <w:r w:rsidR="00977B50" w:rsidRPr="00C018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CO</w:t>
      </w:r>
      <w:r w:rsidR="00977B50" w:rsidRPr="00C018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bscript"/>
        </w:rPr>
        <w:t>2</w:t>
      </w:r>
      <w:r w:rsidR="00977B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vertAlign w:val="subscript"/>
        </w:rPr>
        <w:t xml:space="preserve"> </w:t>
      </w:r>
      <w:r w:rsidR="00977B50" w:rsidRPr="00977B5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(качественная реакция).</w:t>
      </w:r>
    </w:p>
    <w:p w:rsidR="00C35346" w:rsidRDefault="00C35346" w:rsidP="004378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5F686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35346" w:rsidRPr="005D2F72" w:rsidRDefault="00C35346" w:rsidP="005D2F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Формулы</w:t>
      </w:r>
      <w:r w:rsidRPr="00C35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2496">
        <w:rPr>
          <w:rFonts w:ascii="Times New Roman" w:hAnsi="Times New Roman" w:cs="Times New Roman"/>
          <w:b/>
          <w:sz w:val="28"/>
          <w:szCs w:val="28"/>
        </w:rPr>
        <w:t>оксидов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составлении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кластера</w:t>
      </w:r>
      <w:r w:rsidRPr="00C35346">
        <w:rPr>
          <w:rFonts w:ascii="Times New Roman" w:hAnsi="Times New Roman" w:cs="Times New Roman"/>
          <w:b/>
          <w:sz w:val="28"/>
          <w:szCs w:val="28"/>
        </w:rPr>
        <w:t>.</w:t>
      </w:r>
      <w:r w:rsidRPr="00C35346">
        <w:rPr>
          <w:b/>
          <w:i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82"/>
        <w:gridCol w:w="7682"/>
      </w:tblGrid>
      <w:tr w:rsidR="00C35346" w:rsidRPr="00D06354" w:rsidTr="00C35346">
        <w:trPr>
          <w:trHeight w:val="483"/>
        </w:trPr>
        <w:tc>
          <w:tcPr>
            <w:tcW w:w="7682" w:type="dxa"/>
          </w:tcPr>
          <w:p w:rsidR="00C35346" w:rsidRPr="00C35346" w:rsidRDefault="00C35346" w:rsidP="003D5ECF">
            <w:pPr>
              <w:pStyle w:val="a4"/>
              <w:spacing w:line="480" w:lineRule="auto"/>
              <w:jc w:val="center"/>
              <w:rPr>
                <w:b/>
                <w:iCs/>
                <w:sz w:val="28"/>
                <w:szCs w:val="28"/>
              </w:rPr>
            </w:pPr>
            <w:r w:rsidRPr="00C35346">
              <w:rPr>
                <w:b/>
                <w:iCs/>
                <w:sz w:val="28"/>
                <w:szCs w:val="28"/>
              </w:rPr>
              <w:t>Кислотные</w:t>
            </w:r>
          </w:p>
        </w:tc>
        <w:tc>
          <w:tcPr>
            <w:tcW w:w="7682" w:type="dxa"/>
          </w:tcPr>
          <w:p w:rsidR="00C35346" w:rsidRPr="00C35346" w:rsidRDefault="00C35346" w:rsidP="003D5ECF">
            <w:pPr>
              <w:pStyle w:val="a4"/>
              <w:spacing w:line="480" w:lineRule="auto"/>
              <w:jc w:val="center"/>
              <w:rPr>
                <w:b/>
                <w:iCs/>
                <w:sz w:val="28"/>
                <w:szCs w:val="28"/>
              </w:rPr>
            </w:pPr>
            <w:r w:rsidRPr="00C35346">
              <w:rPr>
                <w:b/>
                <w:iCs/>
                <w:sz w:val="28"/>
                <w:szCs w:val="28"/>
              </w:rPr>
              <w:t>Основные</w:t>
            </w:r>
          </w:p>
        </w:tc>
      </w:tr>
      <w:tr w:rsidR="00C35346" w:rsidRPr="00D06354" w:rsidTr="00C35346">
        <w:trPr>
          <w:trHeight w:val="506"/>
        </w:trPr>
        <w:tc>
          <w:tcPr>
            <w:tcW w:w="7682" w:type="dxa"/>
          </w:tcPr>
          <w:p w:rsidR="00C35346" w:rsidRPr="00C35346" w:rsidRDefault="00C35346" w:rsidP="003D5ECF">
            <w:pPr>
              <w:pStyle w:val="a4"/>
              <w:spacing w:line="480" w:lineRule="auto"/>
              <w:jc w:val="center"/>
              <w:rPr>
                <w:b/>
                <w:iCs/>
                <w:sz w:val="28"/>
                <w:szCs w:val="28"/>
                <w:lang w:val="en-US"/>
              </w:rPr>
            </w:pPr>
            <w:r w:rsidRPr="00C35346">
              <w:rPr>
                <w:iCs/>
                <w:sz w:val="28"/>
                <w:szCs w:val="28"/>
                <w:lang w:val="en-US"/>
              </w:rPr>
              <w:t>N</w:t>
            </w:r>
            <w:r w:rsidRPr="00C35346">
              <w:rPr>
                <w:iCs/>
                <w:sz w:val="28"/>
                <w:szCs w:val="28"/>
                <w:vertAlign w:val="subscript"/>
                <w:lang w:val="en-US"/>
              </w:rPr>
              <w:t>2</w:t>
            </w:r>
            <w:r w:rsidRPr="00C35346">
              <w:rPr>
                <w:iCs/>
                <w:sz w:val="28"/>
                <w:szCs w:val="28"/>
                <w:lang w:val="en-US"/>
              </w:rPr>
              <w:t>O</w:t>
            </w:r>
            <w:r w:rsidRPr="00C35346">
              <w:rPr>
                <w:iCs/>
                <w:sz w:val="28"/>
                <w:szCs w:val="28"/>
                <w:vertAlign w:val="subscript"/>
                <w:lang w:val="en-US"/>
              </w:rPr>
              <w:t>5</w:t>
            </w:r>
          </w:p>
        </w:tc>
        <w:tc>
          <w:tcPr>
            <w:tcW w:w="7682" w:type="dxa"/>
          </w:tcPr>
          <w:p w:rsidR="00C35346" w:rsidRPr="00C35346" w:rsidRDefault="00C35346" w:rsidP="003D5ECF">
            <w:pPr>
              <w:pStyle w:val="a4"/>
              <w:spacing w:line="480" w:lineRule="auto"/>
              <w:jc w:val="center"/>
              <w:rPr>
                <w:b/>
                <w:iCs/>
                <w:sz w:val="28"/>
                <w:szCs w:val="28"/>
                <w:vertAlign w:val="subscript"/>
              </w:rPr>
            </w:pPr>
            <w:proofErr w:type="spellStart"/>
            <w:r w:rsidRPr="00C35346">
              <w:rPr>
                <w:iCs/>
                <w:sz w:val="28"/>
                <w:szCs w:val="28"/>
                <w:lang w:val="en-US"/>
              </w:rPr>
              <w:t>CaO</w:t>
            </w:r>
            <w:proofErr w:type="spellEnd"/>
          </w:p>
        </w:tc>
      </w:tr>
      <w:tr w:rsidR="00C35346" w:rsidRPr="00D06354" w:rsidTr="00C35346">
        <w:trPr>
          <w:trHeight w:val="506"/>
        </w:trPr>
        <w:tc>
          <w:tcPr>
            <w:tcW w:w="7682" w:type="dxa"/>
          </w:tcPr>
          <w:p w:rsidR="00C35346" w:rsidRPr="00C35346" w:rsidRDefault="00C35346" w:rsidP="003D5ECF">
            <w:pPr>
              <w:pStyle w:val="a4"/>
              <w:spacing w:line="480" w:lineRule="auto"/>
              <w:jc w:val="center"/>
              <w:rPr>
                <w:b/>
                <w:iCs/>
                <w:sz w:val="28"/>
                <w:szCs w:val="28"/>
                <w:lang w:val="en-US"/>
              </w:rPr>
            </w:pPr>
            <w:r w:rsidRPr="00C35346">
              <w:rPr>
                <w:iCs/>
                <w:sz w:val="28"/>
                <w:szCs w:val="28"/>
                <w:lang w:val="en-US"/>
              </w:rPr>
              <w:t>CO</w:t>
            </w:r>
            <w:r w:rsidRPr="00C35346">
              <w:rPr>
                <w:iCs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7682" w:type="dxa"/>
          </w:tcPr>
          <w:p w:rsidR="00C35346" w:rsidRPr="00C35346" w:rsidRDefault="00C35346" w:rsidP="003D5ECF">
            <w:pPr>
              <w:pStyle w:val="a4"/>
              <w:spacing w:line="480" w:lineRule="auto"/>
              <w:jc w:val="center"/>
              <w:rPr>
                <w:b/>
                <w:iCs/>
                <w:sz w:val="28"/>
                <w:szCs w:val="28"/>
                <w:vertAlign w:val="subscript"/>
              </w:rPr>
            </w:pPr>
            <w:r w:rsidRPr="00C35346">
              <w:rPr>
                <w:iCs/>
                <w:sz w:val="28"/>
                <w:szCs w:val="28"/>
                <w:lang w:val="en-US"/>
              </w:rPr>
              <w:t>K</w:t>
            </w:r>
            <w:r w:rsidRPr="00C35346">
              <w:rPr>
                <w:iCs/>
                <w:sz w:val="28"/>
                <w:szCs w:val="28"/>
                <w:vertAlign w:val="subscript"/>
                <w:lang w:val="en-US"/>
              </w:rPr>
              <w:t>2</w:t>
            </w:r>
            <w:r w:rsidRPr="00C35346">
              <w:rPr>
                <w:iCs/>
                <w:sz w:val="28"/>
                <w:szCs w:val="28"/>
                <w:lang w:val="en-US"/>
              </w:rPr>
              <w:t>O</w:t>
            </w:r>
          </w:p>
        </w:tc>
      </w:tr>
      <w:tr w:rsidR="00C35346" w:rsidRPr="00D06354" w:rsidTr="00C35346">
        <w:trPr>
          <w:trHeight w:val="483"/>
        </w:trPr>
        <w:tc>
          <w:tcPr>
            <w:tcW w:w="7682" w:type="dxa"/>
          </w:tcPr>
          <w:p w:rsidR="00C35346" w:rsidRPr="00C35346" w:rsidRDefault="00C35346" w:rsidP="003D5ECF">
            <w:pPr>
              <w:pStyle w:val="a4"/>
              <w:spacing w:line="480" w:lineRule="auto"/>
              <w:jc w:val="center"/>
              <w:rPr>
                <w:b/>
                <w:iCs/>
                <w:sz w:val="28"/>
                <w:szCs w:val="28"/>
              </w:rPr>
            </w:pPr>
            <w:r w:rsidRPr="00C35346">
              <w:rPr>
                <w:iCs/>
                <w:sz w:val="28"/>
                <w:szCs w:val="28"/>
                <w:lang w:val="en-US"/>
              </w:rPr>
              <w:t>P</w:t>
            </w:r>
            <w:r w:rsidRPr="00C35346">
              <w:rPr>
                <w:iCs/>
                <w:sz w:val="28"/>
                <w:szCs w:val="28"/>
                <w:vertAlign w:val="subscript"/>
                <w:lang w:val="en-US"/>
              </w:rPr>
              <w:t>2</w:t>
            </w:r>
            <w:r w:rsidRPr="00C35346">
              <w:rPr>
                <w:iCs/>
                <w:sz w:val="28"/>
                <w:szCs w:val="28"/>
                <w:lang w:val="en-US"/>
              </w:rPr>
              <w:t>O</w:t>
            </w:r>
            <w:r w:rsidRPr="00C35346">
              <w:rPr>
                <w:iCs/>
                <w:sz w:val="28"/>
                <w:szCs w:val="28"/>
                <w:vertAlign w:val="subscript"/>
                <w:lang w:val="en-US"/>
              </w:rPr>
              <w:t>5</w:t>
            </w:r>
          </w:p>
        </w:tc>
        <w:tc>
          <w:tcPr>
            <w:tcW w:w="7682" w:type="dxa"/>
          </w:tcPr>
          <w:p w:rsidR="00C35346" w:rsidRPr="00C35346" w:rsidRDefault="00C35346" w:rsidP="003D5ECF">
            <w:pPr>
              <w:pStyle w:val="a4"/>
              <w:spacing w:line="480" w:lineRule="auto"/>
              <w:jc w:val="center"/>
              <w:rPr>
                <w:b/>
                <w:iCs/>
                <w:sz w:val="28"/>
                <w:szCs w:val="28"/>
                <w:lang w:val="en-US"/>
              </w:rPr>
            </w:pPr>
            <w:r w:rsidRPr="00C35346">
              <w:rPr>
                <w:iCs/>
                <w:sz w:val="28"/>
                <w:szCs w:val="28"/>
                <w:lang w:val="en-US"/>
              </w:rPr>
              <w:t>Na</w:t>
            </w:r>
            <w:r w:rsidRPr="00C35346">
              <w:rPr>
                <w:iCs/>
                <w:sz w:val="28"/>
                <w:szCs w:val="28"/>
                <w:vertAlign w:val="subscript"/>
                <w:lang w:val="en-US"/>
              </w:rPr>
              <w:t>2</w:t>
            </w:r>
            <w:r w:rsidRPr="00C35346">
              <w:rPr>
                <w:iCs/>
                <w:sz w:val="28"/>
                <w:szCs w:val="28"/>
                <w:lang w:val="en-US"/>
              </w:rPr>
              <w:t>O</w:t>
            </w:r>
          </w:p>
        </w:tc>
      </w:tr>
      <w:tr w:rsidR="00C35346" w:rsidRPr="00D06354" w:rsidTr="00C35346">
        <w:trPr>
          <w:trHeight w:val="506"/>
        </w:trPr>
        <w:tc>
          <w:tcPr>
            <w:tcW w:w="7682" w:type="dxa"/>
          </w:tcPr>
          <w:p w:rsidR="00C35346" w:rsidRPr="00C35346" w:rsidRDefault="00C35346" w:rsidP="003D5ECF">
            <w:pPr>
              <w:pStyle w:val="a4"/>
              <w:spacing w:line="480" w:lineRule="auto"/>
              <w:jc w:val="center"/>
              <w:rPr>
                <w:b/>
                <w:iCs/>
                <w:sz w:val="28"/>
                <w:szCs w:val="28"/>
                <w:vertAlign w:val="subscript"/>
              </w:rPr>
            </w:pPr>
            <w:r w:rsidRPr="00C35346">
              <w:rPr>
                <w:iCs/>
                <w:sz w:val="28"/>
                <w:szCs w:val="28"/>
                <w:lang w:val="en-US"/>
              </w:rPr>
              <w:t>SO</w:t>
            </w:r>
            <w:r w:rsidRPr="00C35346">
              <w:rPr>
                <w:iCs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7682" w:type="dxa"/>
          </w:tcPr>
          <w:p w:rsidR="00C35346" w:rsidRPr="005D2F72" w:rsidRDefault="00C35346" w:rsidP="003D5ECF">
            <w:pPr>
              <w:pStyle w:val="a4"/>
              <w:spacing w:line="480" w:lineRule="auto"/>
              <w:jc w:val="center"/>
              <w:rPr>
                <w:b/>
                <w:iCs/>
                <w:sz w:val="28"/>
                <w:szCs w:val="28"/>
                <w:lang w:val="en-US"/>
              </w:rPr>
            </w:pPr>
            <w:r w:rsidRPr="00C35346">
              <w:rPr>
                <w:iCs/>
                <w:sz w:val="28"/>
                <w:szCs w:val="28"/>
                <w:lang w:val="en-US"/>
              </w:rPr>
              <w:t>Al</w:t>
            </w:r>
            <w:r w:rsidRPr="00C35346">
              <w:rPr>
                <w:iCs/>
                <w:sz w:val="28"/>
                <w:szCs w:val="28"/>
                <w:vertAlign w:val="subscript"/>
                <w:lang w:val="en-US"/>
              </w:rPr>
              <w:t>2</w:t>
            </w:r>
            <w:r w:rsidRPr="00C35346">
              <w:rPr>
                <w:iCs/>
                <w:sz w:val="28"/>
                <w:szCs w:val="28"/>
                <w:lang w:val="en-US"/>
              </w:rPr>
              <w:t>O</w:t>
            </w:r>
            <w:r w:rsidRPr="00C35346">
              <w:rPr>
                <w:iCs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C35346" w:rsidRPr="00D06354" w:rsidTr="00C35346">
        <w:trPr>
          <w:trHeight w:val="506"/>
        </w:trPr>
        <w:tc>
          <w:tcPr>
            <w:tcW w:w="7682" w:type="dxa"/>
          </w:tcPr>
          <w:p w:rsidR="00C35346" w:rsidRPr="00C35346" w:rsidRDefault="00C35346" w:rsidP="003D5ECF">
            <w:pPr>
              <w:pStyle w:val="a4"/>
              <w:spacing w:line="480" w:lineRule="auto"/>
              <w:jc w:val="center"/>
              <w:rPr>
                <w:b/>
                <w:iCs/>
                <w:sz w:val="28"/>
                <w:szCs w:val="28"/>
                <w:vertAlign w:val="subscript"/>
                <w:lang w:val="en-US"/>
              </w:rPr>
            </w:pPr>
            <w:r w:rsidRPr="00C35346">
              <w:rPr>
                <w:iCs/>
                <w:sz w:val="28"/>
                <w:szCs w:val="28"/>
                <w:lang w:val="en-US"/>
              </w:rPr>
              <w:t>SO</w:t>
            </w:r>
            <w:r w:rsidRPr="00C35346">
              <w:rPr>
                <w:iCs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7682" w:type="dxa"/>
          </w:tcPr>
          <w:p w:rsidR="00C35346" w:rsidRPr="00C35346" w:rsidRDefault="00C35346" w:rsidP="003D5ECF">
            <w:pPr>
              <w:pStyle w:val="a4"/>
              <w:spacing w:line="480" w:lineRule="auto"/>
              <w:jc w:val="center"/>
              <w:rPr>
                <w:b/>
                <w:iCs/>
                <w:sz w:val="28"/>
                <w:szCs w:val="28"/>
                <w:lang w:val="en-US"/>
              </w:rPr>
            </w:pPr>
            <w:proofErr w:type="spellStart"/>
            <w:r w:rsidRPr="00C35346">
              <w:rPr>
                <w:iCs/>
                <w:sz w:val="28"/>
                <w:szCs w:val="28"/>
                <w:lang w:val="en-US"/>
              </w:rPr>
              <w:t>CuO</w:t>
            </w:r>
            <w:proofErr w:type="spellEnd"/>
          </w:p>
        </w:tc>
      </w:tr>
    </w:tbl>
    <w:p w:rsidR="00C35346" w:rsidRDefault="00C35346" w:rsidP="00C3534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77E1" w:rsidRDefault="007377E1" w:rsidP="005F68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7E1" w:rsidRDefault="007377E1" w:rsidP="005F68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7E1" w:rsidRDefault="007377E1" w:rsidP="005F68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7E1" w:rsidRDefault="007377E1" w:rsidP="005F68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7E1" w:rsidRDefault="007377E1" w:rsidP="005F68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7E1" w:rsidRDefault="007377E1" w:rsidP="005F68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7E1" w:rsidRDefault="007377E1" w:rsidP="005F68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318" w:rsidRDefault="00672318" w:rsidP="00CC41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318" w:rsidRDefault="00672318" w:rsidP="00CC41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86B" w:rsidRDefault="005F686B" w:rsidP="00CC41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4.</w:t>
      </w:r>
    </w:p>
    <w:p w:rsidR="005F686B" w:rsidRDefault="005F686B" w:rsidP="005F68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Самостоятельная работа по теме: «Оксиды, их классификация».</w:t>
      </w:r>
    </w:p>
    <w:p w:rsidR="005F686B" w:rsidRDefault="005F686B" w:rsidP="005F68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407C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вариант</w:t>
      </w:r>
    </w:p>
    <w:p w:rsidR="005F686B" w:rsidRPr="00736044" w:rsidRDefault="005F686B" w:rsidP="005F686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6044">
        <w:rPr>
          <w:rFonts w:ascii="Times New Roman" w:hAnsi="Times New Roman" w:cs="Times New Roman"/>
          <w:b/>
          <w:i/>
          <w:sz w:val="28"/>
          <w:szCs w:val="28"/>
        </w:rPr>
        <w:t>Выберите правильный ответ.</w:t>
      </w:r>
    </w:p>
    <w:p w:rsidR="005F686B" w:rsidRPr="00E10240" w:rsidRDefault="005F686B" w:rsidP="005F686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6044">
        <w:rPr>
          <w:rFonts w:ascii="Times New Roman" w:hAnsi="Times New Roman" w:cs="Times New Roman"/>
          <w:sz w:val="28"/>
          <w:szCs w:val="28"/>
        </w:rPr>
        <w:t>Формулы тол</w:t>
      </w:r>
      <w:r>
        <w:rPr>
          <w:rFonts w:ascii="Times New Roman" w:hAnsi="Times New Roman" w:cs="Times New Roman"/>
          <w:sz w:val="28"/>
          <w:szCs w:val="28"/>
        </w:rPr>
        <w:t>ько оксидов приведены в ряду: а</w:t>
      </w:r>
      <w:r w:rsidRPr="00736044">
        <w:rPr>
          <w:rFonts w:ascii="Times New Roman" w:hAnsi="Times New Roman" w:cs="Times New Roman"/>
          <w:sz w:val="28"/>
          <w:szCs w:val="28"/>
        </w:rPr>
        <w:t xml:space="preserve">) </w:t>
      </w:r>
      <w:r w:rsidRPr="00736044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73604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36044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736044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7360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6044">
        <w:rPr>
          <w:rFonts w:ascii="Times New Roman" w:hAnsi="Times New Roman" w:cs="Times New Roman"/>
          <w:sz w:val="28"/>
          <w:szCs w:val="28"/>
        </w:rPr>
        <w:t>СаО</w:t>
      </w:r>
      <w:proofErr w:type="spellEnd"/>
      <w:r w:rsidRPr="007360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6044">
        <w:rPr>
          <w:rFonts w:ascii="Times New Roman" w:hAnsi="Times New Roman" w:cs="Times New Roman"/>
          <w:sz w:val="28"/>
          <w:szCs w:val="28"/>
          <w:lang w:val="en-US"/>
        </w:rPr>
        <w:t>CuCl</w:t>
      </w:r>
      <w:proofErr w:type="spellEnd"/>
      <w:r w:rsidRPr="0073604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; б</w:t>
      </w:r>
      <w:r w:rsidRPr="00736044">
        <w:rPr>
          <w:rFonts w:ascii="Times New Roman" w:hAnsi="Times New Roman" w:cs="Times New Roman"/>
          <w:sz w:val="28"/>
          <w:szCs w:val="28"/>
        </w:rPr>
        <w:t xml:space="preserve">) </w:t>
      </w:r>
      <w:r w:rsidRPr="00736044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73604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36044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736044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36044">
        <w:rPr>
          <w:rFonts w:ascii="Times New Roman" w:hAnsi="Times New Roman" w:cs="Times New Roman"/>
          <w:sz w:val="28"/>
          <w:szCs w:val="28"/>
        </w:rPr>
        <w:t xml:space="preserve">, </w:t>
      </w:r>
      <w:r w:rsidRPr="00736044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73604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36044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36044">
        <w:rPr>
          <w:rFonts w:ascii="Times New Roman" w:hAnsi="Times New Roman" w:cs="Times New Roman"/>
          <w:sz w:val="28"/>
          <w:szCs w:val="28"/>
        </w:rPr>
        <w:t xml:space="preserve">, </w:t>
      </w:r>
      <w:r w:rsidRPr="0073604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3604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36044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36044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736044">
        <w:rPr>
          <w:rFonts w:ascii="Times New Roman" w:hAnsi="Times New Roman" w:cs="Times New Roman"/>
          <w:b/>
          <w:sz w:val="28"/>
          <w:szCs w:val="28"/>
        </w:rPr>
        <w:t>в) Р</w:t>
      </w:r>
      <w:r w:rsidRPr="00736044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736044">
        <w:rPr>
          <w:rFonts w:ascii="Times New Roman" w:hAnsi="Times New Roman" w:cs="Times New Roman"/>
          <w:b/>
          <w:sz w:val="28"/>
          <w:szCs w:val="28"/>
        </w:rPr>
        <w:t>О</w:t>
      </w:r>
      <w:r w:rsidRPr="00736044">
        <w:rPr>
          <w:rFonts w:ascii="Times New Roman" w:hAnsi="Times New Roman" w:cs="Times New Roman"/>
          <w:b/>
          <w:sz w:val="28"/>
          <w:szCs w:val="28"/>
          <w:vertAlign w:val="subscript"/>
        </w:rPr>
        <w:t>5</w:t>
      </w:r>
      <w:r w:rsidRPr="0073604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736044">
        <w:rPr>
          <w:rFonts w:ascii="Times New Roman" w:hAnsi="Times New Roman" w:cs="Times New Roman"/>
          <w:b/>
          <w:sz w:val="28"/>
          <w:szCs w:val="28"/>
          <w:lang w:val="en-US"/>
        </w:rPr>
        <w:t>BaO</w:t>
      </w:r>
      <w:proofErr w:type="spellEnd"/>
      <w:r w:rsidRPr="0073604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36044">
        <w:rPr>
          <w:rFonts w:ascii="Times New Roman" w:hAnsi="Times New Roman" w:cs="Times New Roman"/>
          <w:b/>
          <w:sz w:val="28"/>
          <w:szCs w:val="28"/>
          <w:lang w:val="en-US"/>
        </w:rPr>
        <w:t>SO</w:t>
      </w:r>
      <w:r w:rsidRPr="00736044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</w:p>
    <w:p w:rsidR="005F686B" w:rsidRPr="008A4B53" w:rsidRDefault="005F686B" w:rsidP="005F686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6044">
        <w:rPr>
          <w:rFonts w:ascii="Times New Roman" w:hAnsi="Times New Roman" w:cs="Times New Roman"/>
          <w:sz w:val="28"/>
          <w:szCs w:val="28"/>
        </w:rPr>
        <w:t xml:space="preserve">Определите лишнее вещество: </w:t>
      </w:r>
      <w:r w:rsidRPr="00736044">
        <w:rPr>
          <w:rFonts w:ascii="Times New Roman" w:hAnsi="Times New Roman" w:cs="Times New Roman"/>
          <w:b/>
          <w:bCs/>
          <w:sz w:val="28"/>
          <w:szCs w:val="28"/>
        </w:rPr>
        <w:t>а) КОН;</w:t>
      </w:r>
      <w:r>
        <w:rPr>
          <w:rFonts w:ascii="Times New Roman" w:hAnsi="Times New Roman" w:cs="Times New Roman"/>
          <w:bCs/>
          <w:sz w:val="28"/>
          <w:szCs w:val="28"/>
        </w:rPr>
        <w:t xml:space="preserve"> б) </w:t>
      </w:r>
      <w:r w:rsidRPr="00736044">
        <w:rPr>
          <w:rFonts w:ascii="Times New Roman" w:hAnsi="Times New Roman" w:cs="Times New Roman"/>
          <w:bCs/>
          <w:sz w:val="28"/>
          <w:szCs w:val="28"/>
        </w:rPr>
        <w:t>Р</w:t>
      </w:r>
      <w:r w:rsidRPr="00736044">
        <w:rPr>
          <w:rFonts w:ascii="Times New Roman" w:hAnsi="Times New Roman" w:cs="Times New Roman"/>
          <w:bCs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bCs/>
          <w:sz w:val="28"/>
          <w:szCs w:val="28"/>
        </w:rPr>
        <w:t xml:space="preserve">О; в) </w:t>
      </w:r>
      <w:r w:rsidRPr="00736044">
        <w:rPr>
          <w:rFonts w:ascii="Times New Roman" w:hAnsi="Times New Roman" w:cs="Times New Roman"/>
          <w:bCs/>
          <w:sz w:val="28"/>
          <w:szCs w:val="28"/>
        </w:rPr>
        <w:t>СО</w:t>
      </w:r>
      <w:proofErr w:type="gramStart"/>
      <w:r w:rsidRPr="0073604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proofErr w:type="gramEnd"/>
    </w:p>
    <w:p w:rsidR="005F686B" w:rsidRPr="00736044" w:rsidRDefault="005F686B" w:rsidP="005F686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6044">
        <w:rPr>
          <w:rFonts w:ascii="Times New Roman" w:hAnsi="Times New Roman" w:cs="Times New Roman"/>
          <w:sz w:val="28"/>
          <w:szCs w:val="28"/>
        </w:rPr>
        <w:t xml:space="preserve">Формула основного оксида: </w:t>
      </w:r>
      <w:r w:rsidRPr="00736044">
        <w:rPr>
          <w:rFonts w:ascii="Times New Roman" w:hAnsi="Times New Roman" w:cs="Times New Roman"/>
          <w:b/>
          <w:sz w:val="28"/>
          <w:szCs w:val="28"/>
        </w:rPr>
        <w:t xml:space="preserve">а) </w:t>
      </w:r>
      <w:r w:rsidRPr="00736044">
        <w:rPr>
          <w:rFonts w:ascii="Times New Roman" w:hAnsi="Times New Roman" w:cs="Times New Roman"/>
          <w:b/>
          <w:sz w:val="28"/>
          <w:szCs w:val="28"/>
          <w:lang w:val="en-US"/>
        </w:rPr>
        <w:t>Na</w:t>
      </w:r>
      <w:r w:rsidRPr="00736044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736044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736044">
        <w:rPr>
          <w:rFonts w:ascii="Times New Roman" w:hAnsi="Times New Roman" w:cs="Times New Roman"/>
          <w:b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6044">
        <w:rPr>
          <w:rFonts w:ascii="Times New Roman" w:hAnsi="Times New Roman" w:cs="Times New Roman"/>
          <w:sz w:val="28"/>
          <w:szCs w:val="28"/>
        </w:rPr>
        <w:t xml:space="preserve">б) </w:t>
      </w:r>
      <w:r w:rsidRPr="0073604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36044">
        <w:rPr>
          <w:rFonts w:ascii="Times New Roman" w:hAnsi="Times New Roman" w:cs="Times New Roman"/>
          <w:bCs/>
          <w:sz w:val="28"/>
          <w:szCs w:val="28"/>
        </w:rPr>
        <w:t>О</w:t>
      </w:r>
      <w:r w:rsidRPr="0073604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736044">
        <w:rPr>
          <w:rFonts w:ascii="Times New Roman" w:hAnsi="Times New Roman" w:cs="Times New Roman"/>
          <w:sz w:val="28"/>
          <w:szCs w:val="28"/>
        </w:rPr>
        <w:t xml:space="preserve">в) </w:t>
      </w:r>
      <w:r w:rsidRPr="00736044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736044"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5F686B" w:rsidRPr="00736044" w:rsidRDefault="005F686B" w:rsidP="005F686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6044">
        <w:rPr>
          <w:rFonts w:ascii="Times New Roman" w:hAnsi="Times New Roman" w:cs="Times New Roman"/>
          <w:sz w:val="28"/>
          <w:szCs w:val="28"/>
        </w:rPr>
        <w:t>В результате взаимодействия оксида фосфора (</w:t>
      </w:r>
      <w:r w:rsidRPr="0073604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36044">
        <w:rPr>
          <w:rFonts w:ascii="Times New Roman" w:hAnsi="Times New Roman" w:cs="Times New Roman"/>
          <w:sz w:val="28"/>
          <w:szCs w:val="28"/>
        </w:rPr>
        <w:t>) с водой образуется: а) основание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36044">
        <w:rPr>
          <w:rFonts w:ascii="Times New Roman" w:hAnsi="Times New Roman" w:cs="Times New Roman"/>
          <w:sz w:val="28"/>
          <w:szCs w:val="28"/>
        </w:rPr>
        <w:t xml:space="preserve"> </w:t>
      </w:r>
      <w:r w:rsidRPr="00736044">
        <w:rPr>
          <w:rFonts w:ascii="Times New Roman" w:hAnsi="Times New Roman" w:cs="Times New Roman"/>
          <w:b/>
          <w:sz w:val="28"/>
          <w:szCs w:val="28"/>
        </w:rPr>
        <w:t>б) кислота;</w:t>
      </w:r>
      <w:r w:rsidRPr="00736044">
        <w:rPr>
          <w:rFonts w:ascii="Times New Roman" w:hAnsi="Times New Roman" w:cs="Times New Roman"/>
          <w:sz w:val="28"/>
          <w:szCs w:val="28"/>
        </w:rPr>
        <w:t xml:space="preserve"> в) соль</w:t>
      </w:r>
    </w:p>
    <w:p w:rsidR="005F686B" w:rsidRPr="00736044" w:rsidRDefault="005F686B" w:rsidP="005F686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6044">
        <w:rPr>
          <w:rFonts w:ascii="Times New Roman" w:hAnsi="Times New Roman" w:cs="Times New Roman"/>
          <w:sz w:val="28"/>
          <w:szCs w:val="28"/>
        </w:rPr>
        <w:t xml:space="preserve">Формулы только кислотных оксидов приведены в ряду:  </w:t>
      </w:r>
      <w:r w:rsidRPr="00116824">
        <w:rPr>
          <w:rFonts w:ascii="Times New Roman" w:hAnsi="Times New Roman" w:cs="Times New Roman"/>
          <w:b/>
          <w:sz w:val="28"/>
          <w:szCs w:val="28"/>
        </w:rPr>
        <w:t>а) СО</w:t>
      </w:r>
      <w:proofErr w:type="gramStart"/>
      <w:r w:rsidRPr="00116824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proofErr w:type="gramEnd"/>
      <w:r w:rsidRPr="0073604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36044">
        <w:rPr>
          <w:rFonts w:ascii="Times New Roman" w:hAnsi="Times New Roman" w:cs="Times New Roman"/>
          <w:b/>
          <w:sz w:val="28"/>
          <w:szCs w:val="28"/>
          <w:lang w:val="en-US"/>
        </w:rPr>
        <w:t>SO</w:t>
      </w:r>
      <w:r w:rsidRPr="00736044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73604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36044">
        <w:rPr>
          <w:rFonts w:ascii="Times New Roman" w:hAnsi="Times New Roman" w:cs="Times New Roman"/>
          <w:b/>
          <w:sz w:val="28"/>
          <w:szCs w:val="28"/>
          <w:lang w:val="en-US"/>
        </w:rPr>
        <w:t>SO</w:t>
      </w:r>
      <w:r w:rsidRPr="00736044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 w:rsidRPr="00736044">
        <w:rPr>
          <w:rFonts w:ascii="Times New Roman" w:hAnsi="Times New Roman" w:cs="Times New Roman"/>
          <w:b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Pr="00736044">
        <w:rPr>
          <w:rFonts w:ascii="Times New Roman" w:hAnsi="Times New Roman" w:cs="Times New Roman"/>
          <w:sz w:val="28"/>
          <w:szCs w:val="28"/>
        </w:rPr>
        <w:t>) Р</w:t>
      </w:r>
      <w:r w:rsidRPr="0073604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36044">
        <w:rPr>
          <w:rFonts w:ascii="Times New Roman" w:hAnsi="Times New Roman" w:cs="Times New Roman"/>
          <w:sz w:val="28"/>
          <w:szCs w:val="28"/>
        </w:rPr>
        <w:t>О</w:t>
      </w:r>
      <w:r w:rsidRPr="00736044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7360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6044">
        <w:rPr>
          <w:rFonts w:ascii="Times New Roman" w:hAnsi="Times New Roman" w:cs="Times New Roman"/>
          <w:sz w:val="28"/>
          <w:szCs w:val="28"/>
          <w:lang w:val="en-US"/>
        </w:rPr>
        <w:t>BaO</w:t>
      </w:r>
      <w:proofErr w:type="spellEnd"/>
      <w:r w:rsidRPr="00736044">
        <w:rPr>
          <w:rFonts w:ascii="Times New Roman" w:hAnsi="Times New Roman" w:cs="Times New Roman"/>
          <w:sz w:val="28"/>
          <w:szCs w:val="28"/>
        </w:rPr>
        <w:t xml:space="preserve">, </w:t>
      </w:r>
      <w:r w:rsidRPr="00736044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736044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3604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73604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36044"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 w:rsidRPr="00736044">
        <w:rPr>
          <w:rFonts w:ascii="Times New Roman" w:hAnsi="Times New Roman" w:cs="Times New Roman"/>
          <w:sz w:val="28"/>
          <w:szCs w:val="28"/>
        </w:rPr>
        <w:t xml:space="preserve">, </w:t>
      </w:r>
      <w:r w:rsidRPr="00736044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73604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36044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36044">
        <w:rPr>
          <w:rFonts w:ascii="Times New Roman" w:hAnsi="Times New Roman" w:cs="Times New Roman"/>
          <w:sz w:val="28"/>
          <w:szCs w:val="28"/>
        </w:rPr>
        <w:t xml:space="preserve">, </w:t>
      </w:r>
      <w:r w:rsidRPr="00736044">
        <w:rPr>
          <w:rFonts w:ascii="Times New Roman" w:hAnsi="Times New Roman" w:cs="Times New Roman"/>
          <w:sz w:val="28"/>
          <w:szCs w:val="28"/>
          <w:lang w:val="en-US"/>
        </w:rPr>
        <w:t>Fe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36044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5F686B" w:rsidRPr="00736044" w:rsidRDefault="005F686B" w:rsidP="005F686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Самостоятельная работа </w:t>
      </w:r>
      <w:r w:rsidRPr="00736044">
        <w:rPr>
          <w:rFonts w:ascii="Times New Roman" w:hAnsi="Times New Roman" w:cs="Times New Roman"/>
          <w:b/>
          <w:sz w:val="28"/>
          <w:szCs w:val="28"/>
        </w:rPr>
        <w:t>по теме «Оксиды, их классификация».</w:t>
      </w:r>
    </w:p>
    <w:p w:rsidR="005F686B" w:rsidRDefault="005F686B" w:rsidP="005F68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:rsidR="005F686B" w:rsidRPr="00736044" w:rsidRDefault="005F686B" w:rsidP="005F686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6044">
        <w:rPr>
          <w:rFonts w:ascii="Times New Roman" w:hAnsi="Times New Roman" w:cs="Times New Roman"/>
          <w:b/>
          <w:i/>
          <w:sz w:val="28"/>
          <w:szCs w:val="28"/>
        </w:rPr>
        <w:t>Выберите правильный ответ.</w:t>
      </w:r>
    </w:p>
    <w:p w:rsidR="005F686B" w:rsidRDefault="005F686B" w:rsidP="005F686B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6044">
        <w:rPr>
          <w:rFonts w:ascii="Times New Roman" w:hAnsi="Times New Roman" w:cs="Times New Roman"/>
          <w:sz w:val="28"/>
          <w:szCs w:val="28"/>
        </w:rPr>
        <w:t>Формулы тол</w:t>
      </w:r>
      <w:r>
        <w:rPr>
          <w:rFonts w:ascii="Times New Roman" w:hAnsi="Times New Roman" w:cs="Times New Roman"/>
          <w:sz w:val="28"/>
          <w:szCs w:val="28"/>
        </w:rPr>
        <w:t xml:space="preserve">ько оксидов приведены в ряду: а) </w:t>
      </w:r>
      <w:proofErr w:type="spellStart"/>
      <w:r w:rsidRPr="00736044"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 w:rsidRPr="00736044">
        <w:rPr>
          <w:rFonts w:ascii="Times New Roman" w:hAnsi="Times New Roman" w:cs="Times New Roman"/>
          <w:sz w:val="28"/>
          <w:szCs w:val="28"/>
        </w:rPr>
        <w:t xml:space="preserve">, </w:t>
      </w:r>
      <w:r w:rsidRPr="00736044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73604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36044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36044">
        <w:rPr>
          <w:rFonts w:ascii="Times New Roman" w:hAnsi="Times New Roman" w:cs="Times New Roman"/>
          <w:sz w:val="28"/>
          <w:szCs w:val="28"/>
        </w:rPr>
        <w:t xml:space="preserve">, </w:t>
      </w:r>
      <w:r w:rsidRPr="00736044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Pr="00736044">
        <w:rPr>
          <w:rFonts w:ascii="Times New Roman" w:hAnsi="Times New Roman" w:cs="Times New Roman"/>
          <w:sz w:val="28"/>
          <w:szCs w:val="28"/>
        </w:rPr>
        <w:t>(</w:t>
      </w:r>
      <w:r w:rsidRPr="00736044"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736044">
        <w:rPr>
          <w:rFonts w:ascii="Times New Roman" w:hAnsi="Times New Roman" w:cs="Times New Roman"/>
          <w:sz w:val="28"/>
          <w:szCs w:val="28"/>
        </w:rPr>
        <w:t>)</w:t>
      </w:r>
      <w:r w:rsidRPr="0073604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736044">
        <w:rPr>
          <w:rFonts w:ascii="Times New Roman" w:hAnsi="Times New Roman" w:cs="Times New Roman"/>
          <w:b/>
          <w:sz w:val="28"/>
          <w:szCs w:val="28"/>
        </w:rPr>
        <w:t>б</w:t>
      </w:r>
      <w:r w:rsidRPr="00736044">
        <w:rPr>
          <w:rFonts w:ascii="Times New Roman" w:hAnsi="Times New Roman" w:cs="Times New Roman"/>
          <w:b/>
          <w:bCs/>
          <w:sz w:val="28"/>
          <w:szCs w:val="28"/>
        </w:rPr>
        <w:t>) Al</w:t>
      </w:r>
      <w:r w:rsidRPr="00736044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736044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736044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3</w:t>
      </w:r>
      <w:r w:rsidRPr="0073604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736044">
        <w:rPr>
          <w:rFonts w:ascii="Times New Roman" w:hAnsi="Times New Roman" w:cs="Times New Roman"/>
          <w:b/>
          <w:bCs/>
          <w:sz w:val="28"/>
          <w:szCs w:val="28"/>
        </w:rPr>
        <w:t>Zn</w:t>
      </w:r>
      <w:proofErr w:type="gramStart"/>
      <w:r w:rsidRPr="00736044"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spellEnd"/>
      <w:proofErr w:type="gramEnd"/>
      <w:r w:rsidRPr="0073604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736044">
        <w:rPr>
          <w:rFonts w:ascii="Times New Roman" w:hAnsi="Times New Roman" w:cs="Times New Roman"/>
          <w:b/>
          <w:sz w:val="28"/>
          <w:szCs w:val="28"/>
        </w:rPr>
        <w:t>Р</w:t>
      </w:r>
      <w:r w:rsidRPr="00736044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736044">
        <w:rPr>
          <w:rFonts w:ascii="Times New Roman" w:hAnsi="Times New Roman" w:cs="Times New Roman"/>
          <w:b/>
          <w:sz w:val="28"/>
          <w:szCs w:val="28"/>
        </w:rPr>
        <w:t>О</w:t>
      </w:r>
      <w:r w:rsidRPr="00736044">
        <w:rPr>
          <w:rFonts w:ascii="Times New Roman" w:hAnsi="Times New Roman" w:cs="Times New Roman"/>
          <w:b/>
          <w:sz w:val="28"/>
          <w:szCs w:val="28"/>
          <w:vertAlign w:val="subscript"/>
        </w:rPr>
        <w:t>5</w:t>
      </w:r>
      <w:r w:rsidRPr="00736044">
        <w:rPr>
          <w:rFonts w:ascii="Times New Roman" w:hAnsi="Times New Roman" w:cs="Times New Roman"/>
          <w:b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в) </w:t>
      </w:r>
      <w:proofErr w:type="spellStart"/>
      <w:r w:rsidRPr="00736044">
        <w:rPr>
          <w:rFonts w:ascii="Times New Roman" w:hAnsi="Times New Roman" w:cs="Times New Roman"/>
          <w:sz w:val="28"/>
          <w:szCs w:val="28"/>
        </w:rPr>
        <w:t>NaCl</w:t>
      </w:r>
      <w:proofErr w:type="spellEnd"/>
      <w:r w:rsidRPr="00736044">
        <w:rPr>
          <w:rFonts w:ascii="Times New Roman" w:hAnsi="Times New Roman" w:cs="Times New Roman"/>
          <w:sz w:val="28"/>
          <w:szCs w:val="28"/>
        </w:rPr>
        <w:t>, Na</w:t>
      </w:r>
      <w:r w:rsidRPr="0073604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O,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НСl</w:t>
      </w:r>
      <w:proofErr w:type="spellEnd"/>
    </w:p>
    <w:p w:rsidR="005F686B" w:rsidRPr="00E10240" w:rsidRDefault="005F686B" w:rsidP="005F686B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6044">
        <w:rPr>
          <w:rFonts w:ascii="Times New Roman" w:hAnsi="Times New Roman" w:cs="Times New Roman"/>
          <w:sz w:val="28"/>
          <w:szCs w:val="28"/>
        </w:rPr>
        <w:t xml:space="preserve">Определите лишнее вещество: а)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СаО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; б) </w:t>
      </w:r>
      <w:r w:rsidRPr="00736044">
        <w:rPr>
          <w:rFonts w:ascii="Times New Roman" w:hAnsi="Times New Roman" w:cs="Times New Roman"/>
          <w:bCs/>
          <w:sz w:val="28"/>
          <w:szCs w:val="28"/>
        </w:rPr>
        <w:t>N</w:t>
      </w:r>
      <w:r w:rsidRPr="00736044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736044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E10240">
        <w:rPr>
          <w:rFonts w:ascii="Times New Roman" w:hAnsi="Times New Roman" w:cs="Times New Roman"/>
          <w:b/>
          <w:bCs/>
          <w:sz w:val="28"/>
          <w:szCs w:val="28"/>
        </w:rPr>
        <w:t>в) СН</w:t>
      </w:r>
      <w:proofErr w:type="gramStart"/>
      <w:r w:rsidRPr="00E10240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4</w:t>
      </w:r>
      <w:proofErr w:type="gramEnd"/>
    </w:p>
    <w:p w:rsidR="005F686B" w:rsidRPr="00736044" w:rsidRDefault="005F686B" w:rsidP="005F686B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6044">
        <w:rPr>
          <w:rFonts w:ascii="Times New Roman" w:hAnsi="Times New Roman" w:cs="Times New Roman"/>
          <w:sz w:val="28"/>
          <w:szCs w:val="28"/>
        </w:rPr>
        <w:t xml:space="preserve">Формула кислотного оксида: </w:t>
      </w:r>
      <w:r w:rsidRPr="00736044">
        <w:rPr>
          <w:rFonts w:ascii="Times New Roman" w:hAnsi="Times New Roman" w:cs="Times New Roman"/>
          <w:b/>
          <w:sz w:val="28"/>
          <w:szCs w:val="28"/>
        </w:rPr>
        <w:t xml:space="preserve">а) </w:t>
      </w:r>
      <w:r w:rsidRPr="00736044">
        <w:rPr>
          <w:rFonts w:ascii="Times New Roman" w:hAnsi="Times New Roman" w:cs="Times New Roman"/>
          <w:b/>
          <w:sz w:val="28"/>
          <w:szCs w:val="28"/>
          <w:lang w:val="en-US"/>
        </w:rPr>
        <w:t>CO</w:t>
      </w:r>
      <w:r w:rsidRPr="00736044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736044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736044"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736044">
        <w:rPr>
          <w:rFonts w:ascii="Times New Roman" w:hAnsi="Times New Roman" w:cs="Times New Roman"/>
          <w:sz w:val="28"/>
          <w:szCs w:val="28"/>
        </w:rPr>
        <w:t xml:space="preserve">в) </w:t>
      </w:r>
      <w:r w:rsidRPr="00736044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73604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36044"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5F686B" w:rsidRPr="00736044" w:rsidRDefault="005F686B" w:rsidP="005F686B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6044">
        <w:rPr>
          <w:rFonts w:ascii="Times New Roman" w:hAnsi="Times New Roman" w:cs="Times New Roman"/>
          <w:sz w:val="28"/>
          <w:szCs w:val="28"/>
        </w:rPr>
        <w:t>В результате взаимодействия оксида натрия с водой образуется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36044">
        <w:rPr>
          <w:rFonts w:ascii="Times New Roman" w:hAnsi="Times New Roman" w:cs="Times New Roman"/>
          <w:sz w:val="28"/>
          <w:szCs w:val="28"/>
        </w:rPr>
        <w:t>а) соль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36044">
        <w:rPr>
          <w:rFonts w:ascii="Times New Roman" w:hAnsi="Times New Roman" w:cs="Times New Roman"/>
          <w:sz w:val="28"/>
          <w:szCs w:val="28"/>
        </w:rPr>
        <w:t xml:space="preserve"> </w:t>
      </w:r>
      <w:r w:rsidRPr="00736044">
        <w:rPr>
          <w:rFonts w:ascii="Times New Roman" w:hAnsi="Times New Roman" w:cs="Times New Roman"/>
          <w:b/>
          <w:sz w:val="28"/>
          <w:szCs w:val="28"/>
        </w:rPr>
        <w:t>б) щелочь;</w:t>
      </w:r>
      <w:r w:rsidRPr="00736044">
        <w:rPr>
          <w:rFonts w:ascii="Times New Roman" w:hAnsi="Times New Roman" w:cs="Times New Roman"/>
          <w:sz w:val="28"/>
          <w:szCs w:val="28"/>
        </w:rPr>
        <w:t xml:space="preserve"> в) кислота</w:t>
      </w:r>
    </w:p>
    <w:p w:rsidR="005F686B" w:rsidRPr="00736044" w:rsidRDefault="005F686B" w:rsidP="005F686B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6044">
        <w:rPr>
          <w:rFonts w:ascii="Times New Roman" w:hAnsi="Times New Roman" w:cs="Times New Roman"/>
          <w:sz w:val="28"/>
          <w:szCs w:val="28"/>
        </w:rPr>
        <w:t xml:space="preserve">Формулы только основных </w:t>
      </w:r>
      <w:r>
        <w:rPr>
          <w:rFonts w:ascii="Times New Roman" w:hAnsi="Times New Roman" w:cs="Times New Roman"/>
          <w:sz w:val="28"/>
          <w:szCs w:val="28"/>
        </w:rPr>
        <w:t>оксидов приведены в ряду: а</w:t>
      </w:r>
      <w:r w:rsidRPr="00736044">
        <w:rPr>
          <w:rFonts w:ascii="Times New Roman" w:hAnsi="Times New Roman" w:cs="Times New Roman"/>
          <w:sz w:val="28"/>
          <w:szCs w:val="28"/>
        </w:rPr>
        <w:t>) СО</w:t>
      </w:r>
      <w:proofErr w:type="gramStart"/>
      <w:r w:rsidRPr="0073604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СuО</w:t>
      </w:r>
      <w:proofErr w:type="spellEnd"/>
      <w:r>
        <w:rPr>
          <w:rFonts w:ascii="Times New Roman" w:hAnsi="Times New Roman" w:cs="Times New Roman"/>
          <w:sz w:val="28"/>
          <w:szCs w:val="28"/>
        </w:rPr>
        <w:t>; б</w:t>
      </w:r>
      <w:r w:rsidRPr="00736044">
        <w:rPr>
          <w:rFonts w:ascii="Times New Roman" w:hAnsi="Times New Roman" w:cs="Times New Roman"/>
          <w:sz w:val="28"/>
          <w:szCs w:val="28"/>
        </w:rPr>
        <w:t>) СО</w:t>
      </w:r>
      <w:r w:rsidRPr="0073604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36044">
        <w:rPr>
          <w:rFonts w:ascii="Times New Roman" w:hAnsi="Times New Roman" w:cs="Times New Roman"/>
          <w:sz w:val="28"/>
          <w:szCs w:val="28"/>
        </w:rPr>
        <w:t xml:space="preserve">, </w:t>
      </w:r>
      <w:r w:rsidRPr="00736044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73604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36044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36044">
        <w:rPr>
          <w:rFonts w:ascii="Times New Roman" w:hAnsi="Times New Roman" w:cs="Times New Roman"/>
          <w:sz w:val="28"/>
          <w:szCs w:val="28"/>
        </w:rPr>
        <w:t xml:space="preserve">, </w:t>
      </w:r>
      <w:r w:rsidRPr="0073604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3604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36044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36044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73604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6044">
        <w:rPr>
          <w:rFonts w:ascii="Times New Roman" w:hAnsi="Times New Roman" w:cs="Times New Roman"/>
          <w:b/>
          <w:sz w:val="28"/>
          <w:szCs w:val="28"/>
        </w:rPr>
        <w:t xml:space="preserve">в) </w:t>
      </w:r>
      <w:proofErr w:type="spellStart"/>
      <w:r w:rsidRPr="00736044">
        <w:rPr>
          <w:rFonts w:ascii="Times New Roman" w:hAnsi="Times New Roman" w:cs="Times New Roman"/>
          <w:b/>
          <w:sz w:val="28"/>
          <w:szCs w:val="28"/>
        </w:rPr>
        <w:t>СаО</w:t>
      </w:r>
      <w:proofErr w:type="spellEnd"/>
      <w:r w:rsidRPr="0073604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36044">
        <w:rPr>
          <w:rFonts w:ascii="Times New Roman" w:hAnsi="Times New Roman" w:cs="Times New Roman"/>
          <w:b/>
          <w:sz w:val="28"/>
          <w:szCs w:val="28"/>
          <w:lang w:val="en-US"/>
        </w:rPr>
        <w:t>Na</w:t>
      </w:r>
      <w:r w:rsidRPr="00736044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736044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73604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36044"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r w:rsidRPr="00736044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736044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</w:p>
    <w:p w:rsidR="007377E1" w:rsidRDefault="007377E1" w:rsidP="005F686B">
      <w:pPr>
        <w:pStyle w:val="a4"/>
        <w:spacing w:line="480" w:lineRule="auto"/>
        <w:jc w:val="center"/>
        <w:rPr>
          <w:rFonts w:cs="Arial"/>
          <w:b/>
          <w:sz w:val="28"/>
          <w:szCs w:val="28"/>
        </w:rPr>
      </w:pPr>
    </w:p>
    <w:p w:rsidR="007377E1" w:rsidRDefault="007377E1" w:rsidP="005F686B">
      <w:pPr>
        <w:pStyle w:val="a4"/>
        <w:spacing w:line="480" w:lineRule="auto"/>
        <w:jc w:val="center"/>
        <w:rPr>
          <w:rFonts w:cs="Arial"/>
          <w:b/>
          <w:sz w:val="28"/>
          <w:szCs w:val="28"/>
        </w:rPr>
      </w:pPr>
    </w:p>
    <w:p w:rsidR="007377E1" w:rsidRDefault="007377E1" w:rsidP="005F686B">
      <w:pPr>
        <w:pStyle w:val="a4"/>
        <w:spacing w:line="480" w:lineRule="auto"/>
        <w:jc w:val="center"/>
        <w:rPr>
          <w:rFonts w:cs="Arial"/>
          <w:b/>
          <w:sz w:val="28"/>
          <w:szCs w:val="28"/>
        </w:rPr>
      </w:pPr>
    </w:p>
    <w:p w:rsidR="005F686B" w:rsidRDefault="005F686B" w:rsidP="005F686B">
      <w:pPr>
        <w:pStyle w:val="a4"/>
        <w:spacing w:line="480" w:lineRule="auto"/>
        <w:jc w:val="center"/>
        <w:rPr>
          <w:rFonts w:cs="Arial"/>
          <w:b/>
          <w:sz w:val="28"/>
          <w:szCs w:val="28"/>
        </w:rPr>
      </w:pPr>
      <w:r w:rsidRPr="00E10240">
        <w:rPr>
          <w:rFonts w:cs="Arial"/>
          <w:b/>
          <w:sz w:val="28"/>
          <w:szCs w:val="28"/>
        </w:rPr>
        <w:lastRenderedPageBreak/>
        <w:t>Правильные ответы.</w:t>
      </w:r>
    </w:p>
    <w:tbl>
      <w:tblPr>
        <w:tblStyle w:val="a6"/>
        <w:tblW w:w="0" w:type="auto"/>
        <w:tblLook w:val="04A0"/>
      </w:tblPr>
      <w:tblGrid>
        <w:gridCol w:w="2615"/>
        <w:gridCol w:w="2615"/>
        <w:gridCol w:w="2615"/>
        <w:gridCol w:w="2615"/>
        <w:gridCol w:w="2615"/>
        <w:gridCol w:w="2615"/>
      </w:tblGrid>
      <w:tr w:rsidR="005F686B" w:rsidTr="003D5ECF">
        <w:trPr>
          <w:trHeight w:val="605"/>
        </w:trPr>
        <w:tc>
          <w:tcPr>
            <w:tcW w:w="2615" w:type="dxa"/>
          </w:tcPr>
          <w:p w:rsidR="005F686B" w:rsidRPr="00E10240" w:rsidRDefault="005F686B" w:rsidP="003D5E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5" w:type="dxa"/>
          </w:tcPr>
          <w:p w:rsidR="005F686B" w:rsidRDefault="005F686B" w:rsidP="003D5ECF">
            <w:pPr>
              <w:pStyle w:val="a4"/>
              <w:spacing w:line="480" w:lineRule="auto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1</w:t>
            </w:r>
          </w:p>
        </w:tc>
        <w:tc>
          <w:tcPr>
            <w:tcW w:w="2615" w:type="dxa"/>
          </w:tcPr>
          <w:p w:rsidR="005F686B" w:rsidRDefault="005F686B" w:rsidP="003D5ECF">
            <w:pPr>
              <w:pStyle w:val="a4"/>
              <w:spacing w:line="480" w:lineRule="auto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2</w:t>
            </w:r>
          </w:p>
        </w:tc>
        <w:tc>
          <w:tcPr>
            <w:tcW w:w="2615" w:type="dxa"/>
          </w:tcPr>
          <w:p w:rsidR="005F686B" w:rsidRDefault="005F686B" w:rsidP="003D5ECF">
            <w:pPr>
              <w:pStyle w:val="a4"/>
              <w:spacing w:line="480" w:lineRule="auto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3</w:t>
            </w:r>
          </w:p>
        </w:tc>
        <w:tc>
          <w:tcPr>
            <w:tcW w:w="2615" w:type="dxa"/>
          </w:tcPr>
          <w:p w:rsidR="005F686B" w:rsidRDefault="005F686B" w:rsidP="003D5ECF">
            <w:pPr>
              <w:pStyle w:val="a4"/>
              <w:spacing w:line="480" w:lineRule="auto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4</w:t>
            </w:r>
          </w:p>
        </w:tc>
        <w:tc>
          <w:tcPr>
            <w:tcW w:w="2615" w:type="dxa"/>
          </w:tcPr>
          <w:p w:rsidR="005F686B" w:rsidRDefault="005F686B" w:rsidP="003D5ECF">
            <w:pPr>
              <w:pStyle w:val="a4"/>
              <w:spacing w:line="480" w:lineRule="auto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5</w:t>
            </w:r>
          </w:p>
        </w:tc>
      </w:tr>
      <w:tr w:rsidR="005F686B" w:rsidTr="003D5ECF">
        <w:trPr>
          <w:trHeight w:val="630"/>
        </w:trPr>
        <w:tc>
          <w:tcPr>
            <w:tcW w:w="2615" w:type="dxa"/>
          </w:tcPr>
          <w:p w:rsidR="005F686B" w:rsidRPr="00E10240" w:rsidRDefault="005F686B" w:rsidP="003D5E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4407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вариант</w:t>
            </w:r>
          </w:p>
        </w:tc>
        <w:tc>
          <w:tcPr>
            <w:tcW w:w="2615" w:type="dxa"/>
          </w:tcPr>
          <w:p w:rsidR="005F686B" w:rsidRDefault="005F686B" w:rsidP="003D5ECF">
            <w:pPr>
              <w:pStyle w:val="a4"/>
              <w:spacing w:line="480" w:lineRule="auto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В</w:t>
            </w:r>
          </w:p>
        </w:tc>
        <w:tc>
          <w:tcPr>
            <w:tcW w:w="2615" w:type="dxa"/>
          </w:tcPr>
          <w:p w:rsidR="005F686B" w:rsidRDefault="005F686B" w:rsidP="003D5ECF">
            <w:pPr>
              <w:pStyle w:val="a4"/>
              <w:spacing w:line="480" w:lineRule="auto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А</w:t>
            </w:r>
          </w:p>
        </w:tc>
        <w:tc>
          <w:tcPr>
            <w:tcW w:w="2615" w:type="dxa"/>
          </w:tcPr>
          <w:p w:rsidR="005F686B" w:rsidRDefault="005F686B" w:rsidP="003D5ECF">
            <w:pPr>
              <w:pStyle w:val="a4"/>
              <w:spacing w:line="480" w:lineRule="auto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А</w:t>
            </w:r>
          </w:p>
        </w:tc>
        <w:tc>
          <w:tcPr>
            <w:tcW w:w="2615" w:type="dxa"/>
          </w:tcPr>
          <w:p w:rsidR="005F686B" w:rsidRDefault="005F686B" w:rsidP="003D5ECF">
            <w:pPr>
              <w:pStyle w:val="a4"/>
              <w:spacing w:line="480" w:lineRule="auto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Б</w:t>
            </w:r>
          </w:p>
        </w:tc>
        <w:tc>
          <w:tcPr>
            <w:tcW w:w="2615" w:type="dxa"/>
          </w:tcPr>
          <w:p w:rsidR="005F686B" w:rsidRDefault="005F686B" w:rsidP="003D5ECF">
            <w:pPr>
              <w:pStyle w:val="a4"/>
              <w:spacing w:line="480" w:lineRule="auto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А</w:t>
            </w:r>
          </w:p>
        </w:tc>
      </w:tr>
      <w:tr w:rsidR="005F686B" w:rsidTr="003D5ECF">
        <w:trPr>
          <w:trHeight w:val="605"/>
        </w:trPr>
        <w:tc>
          <w:tcPr>
            <w:tcW w:w="2615" w:type="dxa"/>
          </w:tcPr>
          <w:p w:rsidR="005F686B" w:rsidRDefault="005F686B" w:rsidP="003D5E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вариант</w:t>
            </w:r>
          </w:p>
        </w:tc>
        <w:tc>
          <w:tcPr>
            <w:tcW w:w="2615" w:type="dxa"/>
          </w:tcPr>
          <w:p w:rsidR="005F686B" w:rsidRDefault="005F686B" w:rsidP="003D5ECF">
            <w:pPr>
              <w:pStyle w:val="a4"/>
              <w:spacing w:line="480" w:lineRule="auto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Б</w:t>
            </w:r>
          </w:p>
        </w:tc>
        <w:tc>
          <w:tcPr>
            <w:tcW w:w="2615" w:type="dxa"/>
          </w:tcPr>
          <w:p w:rsidR="005F686B" w:rsidRDefault="005F686B" w:rsidP="003D5ECF">
            <w:pPr>
              <w:pStyle w:val="a4"/>
              <w:spacing w:line="480" w:lineRule="auto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В</w:t>
            </w:r>
          </w:p>
        </w:tc>
        <w:tc>
          <w:tcPr>
            <w:tcW w:w="2615" w:type="dxa"/>
          </w:tcPr>
          <w:p w:rsidR="005F686B" w:rsidRDefault="005F686B" w:rsidP="003D5ECF">
            <w:pPr>
              <w:pStyle w:val="a4"/>
              <w:spacing w:line="480" w:lineRule="auto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А</w:t>
            </w:r>
          </w:p>
        </w:tc>
        <w:tc>
          <w:tcPr>
            <w:tcW w:w="2615" w:type="dxa"/>
          </w:tcPr>
          <w:p w:rsidR="005F686B" w:rsidRDefault="005F686B" w:rsidP="003D5ECF">
            <w:pPr>
              <w:pStyle w:val="a4"/>
              <w:spacing w:line="480" w:lineRule="auto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Б</w:t>
            </w:r>
          </w:p>
        </w:tc>
        <w:tc>
          <w:tcPr>
            <w:tcW w:w="2615" w:type="dxa"/>
          </w:tcPr>
          <w:p w:rsidR="005F686B" w:rsidRDefault="005F686B" w:rsidP="003D5ECF">
            <w:pPr>
              <w:pStyle w:val="a4"/>
              <w:spacing w:line="480" w:lineRule="auto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В</w:t>
            </w:r>
          </w:p>
        </w:tc>
      </w:tr>
    </w:tbl>
    <w:p w:rsidR="005F686B" w:rsidRPr="00E10240" w:rsidRDefault="005F686B" w:rsidP="005F686B">
      <w:pPr>
        <w:pStyle w:val="a4"/>
        <w:spacing w:line="480" w:lineRule="auto"/>
        <w:jc w:val="center"/>
        <w:rPr>
          <w:rFonts w:cs="Arial"/>
          <w:b/>
          <w:sz w:val="28"/>
          <w:szCs w:val="28"/>
        </w:rPr>
      </w:pPr>
    </w:p>
    <w:p w:rsidR="005F686B" w:rsidRPr="00D13C57" w:rsidRDefault="005F686B" w:rsidP="005F686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3C57">
        <w:rPr>
          <w:rFonts w:ascii="Times New Roman" w:eastAsia="Times New Roman" w:hAnsi="Times New Roman" w:cs="Times New Roman"/>
          <w:b/>
          <w:sz w:val="28"/>
          <w:szCs w:val="28"/>
        </w:rPr>
        <w:t>Оценивание тестовой работы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F686B" w:rsidRPr="00D13C57" w:rsidRDefault="005F686B" w:rsidP="005F686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3C57">
        <w:rPr>
          <w:rFonts w:ascii="Times New Roman" w:eastAsia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D13C57">
        <w:rPr>
          <w:rFonts w:ascii="Times New Roman" w:eastAsia="Times New Roman" w:hAnsi="Times New Roman" w:cs="Times New Roman"/>
          <w:b/>
          <w:sz w:val="28"/>
          <w:szCs w:val="28"/>
        </w:rPr>
        <w:t xml:space="preserve"> правильных ответов – оценка «5»</w:t>
      </w:r>
    </w:p>
    <w:p w:rsidR="005F686B" w:rsidRPr="00D13C57" w:rsidRDefault="005F686B" w:rsidP="005F686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3C57">
        <w:rPr>
          <w:rFonts w:ascii="Times New Roman" w:eastAsia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D13C57">
        <w:rPr>
          <w:rFonts w:ascii="Times New Roman" w:eastAsia="Times New Roman" w:hAnsi="Times New Roman" w:cs="Times New Roman"/>
          <w:b/>
          <w:sz w:val="28"/>
          <w:szCs w:val="28"/>
        </w:rPr>
        <w:t xml:space="preserve"> правильных ответов – «4»</w:t>
      </w:r>
    </w:p>
    <w:p w:rsidR="005F686B" w:rsidRPr="00D13C57" w:rsidRDefault="005F686B" w:rsidP="005F686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3C57">
        <w:rPr>
          <w:rFonts w:ascii="Times New Roman" w:eastAsia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D13C57">
        <w:rPr>
          <w:rFonts w:ascii="Times New Roman" w:eastAsia="Times New Roman" w:hAnsi="Times New Roman" w:cs="Times New Roman"/>
          <w:b/>
          <w:sz w:val="28"/>
          <w:szCs w:val="28"/>
        </w:rPr>
        <w:t xml:space="preserve"> правильных ответа – «3»</w:t>
      </w:r>
    </w:p>
    <w:p w:rsidR="005F686B" w:rsidRDefault="005F686B" w:rsidP="005F68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86B" w:rsidRDefault="005F686B" w:rsidP="00EC79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7E1" w:rsidRDefault="007377E1" w:rsidP="00EC79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7E1" w:rsidRDefault="007377E1" w:rsidP="00EC79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7E1" w:rsidRDefault="007377E1" w:rsidP="00EC79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7E1" w:rsidRDefault="007377E1" w:rsidP="00EC79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7E1" w:rsidRDefault="007377E1" w:rsidP="00EC79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7E1" w:rsidRDefault="007377E1" w:rsidP="00EC79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68E" w:rsidRDefault="00C35346" w:rsidP="00EC79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427051">
        <w:rPr>
          <w:rFonts w:ascii="Times New Roman" w:hAnsi="Times New Roman" w:cs="Times New Roman"/>
          <w:b/>
          <w:sz w:val="28"/>
          <w:szCs w:val="28"/>
        </w:rPr>
        <w:t>5</w:t>
      </w:r>
      <w:r w:rsidR="00B45A93">
        <w:rPr>
          <w:rFonts w:ascii="Times New Roman" w:hAnsi="Times New Roman" w:cs="Times New Roman"/>
          <w:b/>
          <w:sz w:val="28"/>
          <w:szCs w:val="28"/>
        </w:rPr>
        <w:t>.</w:t>
      </w:r>
    </w:p>
    <w:p w:rsidR="00B45A93" w:rsidRPr="00B45A93" w:rsidRDefault="00B45A93" w:rsidP="00B45A93">
      <w:pPr>
        <w:pStyle w:val="a4"/>
        <w:spacing w:line="480" w:lineRule="auto"/>
        <w:jc w:val="center"/>
        <w:rPr>
          <w:rStyle w:val="a5"/>
          <w:sz w:val="28"/>
          <w:szCs w:val="28"/>
        </w:rPr>
      </w:pPr>
      <w:r w:rsidRPr="00B45A93">
        <w:rPr>
          <w:rStyle w:val="a5"/>
          <w:sz w:val="28"/>
          <w:szCs w:val="28"/>
        </w:rPr>
        <w:t>Распространение оксидов в природе и их значение.</w:t>
      </w:r>
    </w:p>
    <w:p w:rsidR="002656FC" w:rsidRDefault="002656FC" w:rsidP="002656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6FC">
        <w:rPr>
          <w:rFonts w:ascii="Times New Roman" w:eastAsia="Times New Roman" w:hAnsi="Times New Roman" w:cs="Times New Roman"/>
          <w:color w:val="000000"/>
          <w:sz w:val="28"/>
          <w:szCs w:val="28"/>
        </w:rPr>
        <w:t>Вода́ (оксид водорода) — прозрачная жидкость, не имеющая цвета (в малом объёме), запаха и вкуса. Химическая формула: Н</w:t>
      </w:r>
      <w:r w:rsidRPr="002656F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656FC">
        <w:rPr>
          <w:rFonts w:ascii="Times New Roman" w:eastAsia="Times New Roman" w:hAnsi="Times New Roman" w:cs="Times New Roman"/>
          <w:color w:val="000000"/>
          <w:sz w:val="28"/>
          <w:szCs w:val="28"/>
        </w:rPr>
        <w:t>O. В твёрдом состоянии называется льдом или снегом, а в газообразном — водяным паром. Около 71 % поверхности Земли покрыто водой (океаны, моря, озёра, реки, лёд на полюсах).</w:t>
      </w:r>
    </w:p>
    <w:p w:rsidR="002656FC" w:rsidRDefault="002656FC" w:rsidP="002656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6FC">
        <w:rPr>
          <w:rFonts w:ascii="Times New Roman" w:eastAsia="Times New Roman" w:hAnsi="Times New Roman" w:cs="Times New Roman"/>
          <w:color w:val="000000"/>
          <w:sz w:val="28"/>
          <w:szCs w:val="28"/>
        </w:rPr>
        <w:t>Натуральный рубин - самый дорогой драгоценный камень в мире. Всё потому, в природе очень редко встречаются совершенные рубины ещё и больших размеров. Рубин - разновидность корунда. Химическая формула Al</w:t>
      </w:r>
      <w:r w:rsidRPr="002656F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656FC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Pr="002656F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656FC" w:rsidRDefault="002656FC" w:rsidP="002656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6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Глина - широко   распространенная   горная  порода. Состав глины. Во всех сортах природной глины всегда содержатся: а) глинозем, т. е. </w:t>
      </w:r>
      <w:proofErr w:type="spellStart"/>
      <w:r w:rsidRPr="002656FC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proofErr w:type="gramStart"/>
      <w:r w:rsidRPr="002656FC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proofErr w:type="gramEnd"/>
      <w:r w:rsidRPr="002656FC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proofErr w:type="spellEnd"/>
      <w:r w:rsidRPr="002656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алюминия Al</w:t>
      </w:r>
      <w:r w:rsidRPr="002656F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656FC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Pr="002656F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2656FC">
        <w:rPr>
          <w:rFonts w:ascii="Times New Roman" w:eastAsia="Times New Roman" w:hAnsi="Times New Roman" w:cs="Times New Roman"/>
          <w:color w:val="000000"/>
          <w:sz w:val="28"/>
          <w:szCs w:val="28"/>
        </w:rPr>
        <w:t>; б) кремнезем или оксид кремния(IV) SiO</w:t>
      </w:r>
      <w:r w:rsidRPr="002656F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656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в) </w:t>
      </w:r>
      <w:proofErr w:type="spellStart"/>
      <w:r w:rsidRPr="002656FC">
        <w:rPr>
          <w:rFonts w:ascii="Times New Roman" w:eastAsia="Times New Roman" w:hAnsi="Times New Roman" w:cs="Times New Roman"/>
          <w:color w:val="000000"/>
          <w:sz w:val="28"/>
          <w:szCs w:val="28"/>
        </w:rPr>
        <w:t>гидратная</w:t>
      </w:r>
      <w:proofErr w:type="spellEnd"/>
      <w:r w:rsidRPr="002656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вода, Н</w:t>
      </w:r>
      <w:r w:rsidRPr="002656F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656FC">
        <w:rPr>
          <w:rFonts w:ascii="Times New Roman" w:eastAsia="Times New Roman" w:hAnsi="Times New Roman" w:cs="Times New Roman"/>
          <w:color w:val="000000"/>
          <w:sz w:val="28"/>
          <w:szCs w:val="28"/>
        </w:rPr>
        <w:t>O, как вещество удаляемое после выслушивания при прокаливании. Из глиняного теста делают различные изделия - кувшины, кринки, горшки, миски и т. п., которые после обжига становятся совершенно твердыми и не пропускают воду. Кирпичные заводы вырабатывают из глины строительные кирпичи, также обладающие большой механической прочностью. Это указывает еще на одно важное свойство глины - ее способность твердеть после обжига, давая материал, не размокающий в воде и непроницаемый для нее.</w:t>
      </w:r>
    </w:p>
    <w:p w:rsidR="002656FC" w:rsidRDefault="00B45A93" w:rsidP="002656FC">
      <w:pPr>
        <w:spacing w:after="0" w:line="240" w:lineRule="auto"/>
        <w:ind w:firstLine="708"/>
        <w:jc w:val="both"/>
        <w:rPr>
          <w:sz w:val="28"/>
          <w:szCs w:val="28"/>
        </w:rPr>
      </w:pPr>
      <w:r w:rsidRPr="00B45A93">
        <w:rPr>
          <w:rFonts w:ascii="Times New Roman" w:hAnsi="Times New Roman" w:cs="Times New Roman"/>
          <w:sz w:val="28"/>
          <w:szCs w:val="28"/>
        </w:rPr>
        <w:t xml:space="preserve">Плиний считал, что горный хрусталь “рождается из небесной влаги и чистейшего снега”. Однако состав его иной: оксид кремния (IV) </w:t>
      </w:r>
      <w:r w:rsidRPr="00B45A93">
        <w:rPr>
          <w:rFonts w:ascii="Times New Roman" w:hAnsi="Times New Roman" w:cs="Times New Roman"/>
          <w:b/>
          <w:sz w:val="28"/>
          <w:szCs w:val="28"/>
        </w:rPr>
        <w:t>SiO</w:t>
      </w:r>
      <w:r w:rsidRPr="00B45A93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B45A9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45A93">
        <w:rPr>
          <w:rFonts w:ascii="Times New Roman" w:hAnsi="Times New Roman" w:cs="Times New Roman"/>
          <w:sz w:val="28"/>
          <w:szCs w:val="28"/>
        </w:rPr>
        <w:t>Кварц, кремень, горный хрусталь, аметист, яшма, опал — все это оксид кремния (IV).</w:t>
      </w:r>
      <w:r>
        <w:rPr>
          <w:sz w:val="28"/>
          <w:szCs w:val="28"/>
        </w:rPr>
        <w:t xml:space="preserve"> </w:t>
      </w:r>
    </w:p>
    <w:p w:rsidR="002656FC" w:rsidRDefault="00B45A93" w:rsidP="002656FC">
      <w:pPr>
        <w:spacing w:after="0" w:line="240" w:lineRule="auto"/>
        <w:ind w:firstLine="708"/>
        <w:jc w:val="both"/>
        <w:rPr>
          <w:sz w:val="28"/>
          <w:szCs w:val="28"/>
        </w:rPr>
      </w:pPr>
      <w:r w:rsidRPr="00B45A93">
        <w:rPr>
          <w:rFonts w:ascii="Times New Roman" w:hAnsi="Times New Roman" w:cs="Times New Roman"/>
          <w:sz w:val="28"/>
          <w:szCs w:val="28"/>
        </w:rPr>
        <w:t xml:space="preserve">Один из распространенных оксидов – диоксид углерода </w:t>
      </w:r>
      <w:r w:rsidRPr="00B45A93">
        <w:rPr>
          <w:rFonts w:ascii="Times New Roman" w:hAnsi="Times New Roman" w:cs="Times New Roman"/>
          <w:b/>
          <w:sz w:val="28"/>
          <w:szCs w:val="28"/>
        </w:rPr>
        <w:t>CO</w:t>
      </w:r>
      <w:r w:rsidRPr="00B45A93">
        <w:rPr>
          <w:rFonts w:ascii="Times New Roman" w:hAnsi="Times New Roman" w:cs="Times New Roman"/>
          <w:b/>
          <w:sz w:val="28"/>
          <w:szCs w:val="28"/>
          <w:vertAlign w:val="subscript"/>
        </w:rPr>
        <w:t>2.</w:t>
      </w:r>
      <w:r w:rsidRPr="00B45A9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B45A93">
        <w:rPr>
          <w:rFonts w:ascii="Times New Roman" w:hAnsi="Times New Roman" w:cs="Times New Roman"/>
          <w:sz w:val="28"/>
          <w:szCs w:val="28"/>
        </w:rPr>
        <w:t>Он содержится в составе вулканических газов. Сухой лед – тоже CO</w:t>
      </w:r>
      <w:r w:rsidRPr="00B45A9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45A93">
        <w:rPr>
          <w:rFonts w:ascii="Times New Roman" w:hAnsi="Times New Roman" w:cs="Times New Roman"/>
          <w:sz w:val="28"/>
          <w:szCs w:val="28"/>
        </w:rPr>
        <w:t>. Горящий бензин можно быстро потушить, бросив в пламя несколько кусочков сухого льда. Главное применение сухого льда — хранение и перевозка продуктов: рыбы, мяса, мороженого. Ценность сухого льда заключается не только в его охлаждающем действии, но и в том, что продукты в углекислом газе не плесневеют, не гниют.</w:t>
      </w:r>
      <w:r>
        <w:rPr>
          <w:sz w:val="28"/>
          <w:szCs w:val="28"/>
        </w:rPr>
        <w:t xml:space="preserve"> </w:t>
      </w:r>
    </w:p>
    <w:p w:rsidR="002656FC" w:rsidRDefault="00B45A93" w:rsidP="00265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A93">
        <w:rPr>
          <w:rFonts w:ascii="Times New Roman" w:hAnsi="Times New Roman" w:cs="Times New Roman"/>
          <w:sz w:val="28"/>
          <w:szCs w:val="28"/>
        </w:rPr>
        <w:t xml:space="preserve">Оксид хрома(III) – </w:t>
      </w:r>
      <w:r w:rsidRPr="00B45A93">
        <w:rPr>
          <w:rFonts w:ascii="Times New Roman" w:hAnsi="Times New Roman" w:cs="Times New Roman"/>
          <w:b/>
          <w:sz w:val="28"/>
          <w:szCs w:val="28"/>
        </w:rPr>
        <w:t>Cr</w:t>
      </w:r>
      <w:r w:rsidRPr="00B45A93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B45A93">
        <w:rPr>
          <w:rFonts w:ascii="Times New Roman" w:hAnsi="Times New Roman" w:cs="Times New Roman"/>
          <w:b/>
          <w:sz w:val="28"/>
          <w:szCs w:val="28"/>
        </w:rPr>
        <w:t>O</w:t>
      </w:r>
      <w:r w:rsidRPr="00B45A93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 w:rsidRPr="00B45A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5A93">
        <w:rPr>
          <w:rFonts w:ascii="Times New Roman" w:hAnsi="Times New Roman" w:cs="Times New Roman"/>
          <w:sz w:val="28"/>
          <w:szCs w:val="28"/>
        </w:rPr>
        <w:t>–кристаллы зеленого цвета, нерастворимые в воде. Cr</w:t>
      </w:r>
      <w:r w:rsidRPr="00B45A9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45A93">
        <w:rPr>
          <w:rFonts w:ascii="Times New Roman" w:hAnsi="Times New Roman" w:cs="Times New Roman"/>
          <w:sz w:val="28"/>
          <w:szCs w:val="28"/>
        </w:rPr>
        <w:t>O</w:t>
      </w:r>
      <w:r w:rsidRPr="00B45A9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B45A93">
        <w:rPr>
          <w:rFonts w:ascii="Times New Roman" w:hAnsi="Times New Roman" w:cs="Times New Roman"/>
          <w:sz w:val="28"/>
          <w:szCs w:val="28"/>
        </w:rPr>
        <w:t xml:space="preserve"> используют как пигмент при изготовлении декоративного зеленого стекла и керамики. </w:t>
      </w:r>
    </w:p>
    <w:p w:rsidR="002656FC" w:rsidRDefault="00B45A93" w:rsidP="002656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5A93">
        <w:rPr>
          <w:rFonts w:ascii="Times New Roman" w:hAnsi="Times New Roman" w:cs="Times New Roman"/>
          <w:sz w:val="28"/>
          <w:szCs w:val="28"/>
        </w:rPr>
        <w:t>Многие соли металлов так же, как и оксиды, являются пигментами художественных красок. Вообще, в пигменты художест</w:t>
      </w:r>
      <w:r w:rsidRPr="00B45A93">
        <w:rPr>
          <w:rFonts w:ascii="Times New Roman" w:hAnsi="Times New Roman" w:cs="Times New Roman"/>
          <w:sz w:val="28"/>
          <w:szCs w:val="28"/>
        </w:rPr>
        <w:softHyphen/>
        <w:t xml:space="preserve">венных красок входят оксиды, соли, </w:t>
      </w:r>
      <w:r w:rsidRPr="00672318">
        <w:rPr>
          <w:rFonts w:ascii="Times New Roman" w:hAnsi="Times New Roman" w:cs="Times New Roman"/>
          <w:sz w:val="28"/>
          <w:szCs w:val="28"/>
        </w:rPr>
        <w:t>высокомоле</w:t>
      </w:r>
      <w:r w:rsidRPr="00672318">
        <w:rPr>
          <w:rFonts w:ascii="Times New Roman" w:hAnsi="Times New Roman" w:cs="Times New Roman"/>
          <w:sz w:val="28"/>
          <w:szCs w:val="28"/>
        </w:rPr>
        <w:softHyphen/>
        <w:t>кулярные соединения (ВМС). В</w:t>
      </w:r>
      <w:r w:rsidRPr="00B45A93">
        <w:rPr>
          <w:rFonts w:ascii="Times New Roman" w:hAnsi="Times New Roman" w:cs="Times New Roman"/>
          <w:sz w:val="28"/>
          <w:szCs w:val="28"/>
        </w:rPr>
        <w:t xml:space="preserve"> конце </w:t>
      </w:r>
      <w:r w:rsidRPr="00B45A93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B45A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5A9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45A9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45A93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Pr="00B45A93">
        <w:rPr>
          <w:rFonts w:ascii="Times New Roman" w:hAnsi="Times New Roman" w:cs="Times New Roman"/>
          <w:sz w:val="28"/>
          <w:szCs w:val="28"/>
        </w:rPr>
        <w:t xml:space="preserve"> ядовитых свинцовых бе</w:t>
      </w:r>
      <w:r w:rsidRPr="00B45A93">
        <w:rPr>
          <w:rFonts w:ascii="Times New Roman" w:hAnsi="Times New Roman" w:cs="Times New Roman"/>
          <w:sz w:val="28"/>
          <w:szCs w:val="28"/>
        </w:rPr>
        <w:softHyphen/>
        <w:t xml:space="preserve">лил в живописи и при малярных работах стали применять цинковые белила на основе </w:t>
      </w:r>
      <w:r w:rsidRPr="00B45A93">
        <w:rPr>
          <w:rFonts w:ascii="Times New Roman" w:hAnsi="Times New Roman" w:cs="Times New Roman"/>
          <w:b/>
          <w:sz w:val="28"/>
          <w:szCs w:val="28"/>
        </w:rPr>
        <w:t>оксида цинка.</w:t>
      </w:r>
      <w:r w:rsidRPr="00B45A93">
        <w:rPr>
          <w:rFonts w:ascii="Times New Roman" w:hAnsi="Times New Roman" w:cs="Times New Roman"/>
          <w:sz w:val="28"/>
          <w:szCs w:val="28"/>
        </w:rPr>
        <w:t xml:space="preserve"> Над их созданием химикам пришлось не</w:t>
      </w:r>
      <w:r w:rsidRPr="00B45A93">
        <w:rPr>
          <w:rFonts w:ascii="Times New Roman" w:hAnsi="Times New Roman" w:cs="Times New Roman"/>
          <w:sz w:val="28"/>
          <w:szCs w:val="28"/>
        </w:rPr>
        <w:softHyphen/>
        <w:t xml:space="preserve">мало потрудиться, т. к. даже незначительные </w:t>
      </w:r>
      <w:r w:rsidRPr="00B45A93">
        <w:rPr>
          <w:rFonts w:ascii="Times New Roman" w:hAnsi="Times New Roman" w:cs="Times New Roman"/>
          <w:b/>
          <w:sz w:val="28"/>
          <w:szCs w:val="28"/>
        </w:rPr>
        <w:t>примеси железа или кадмия</w:t>
      </w:r>
      <w:r w:rsidRPr="00B45A93">
        <w:rPr>
          <w:rFonts w:ascii="Times New Roman" w:hAnsi="Times New Roman" w:cs="Times New Roman"/>
          <w:sz w:val="28"/>
          <w:szCs w:val="28"/>
        </w:rPr>
        <w:t xml:space="preserve"> придают краске жел</w:t>
      </w:r>
      <w:r w:rsidRPr="00B45A93">
        <w:rPr>
          <w:rFonts w:ascii="Times New Roman" w:hAnsi="Times New Roman" w:cs="Times New Roman"/>
          <w:sz w:val="28"/>
          <w:szCs w:val="28"/>
        </w:rPr>
        <w:softHyphen/>
        <w:t>товатый оттенок.</w:t>
      </w:r>
    </w:p>
    <w:p w:rsidR="002656FC" w:rsidRDefault="00B45A93" w:rsidP="002656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5A93">
        <w:rPr>
          <w:rFonts w:ascii="Times New Roman" w:hAnsi="Times New Roman" w:cs="Times New Roman"/>
          <w:b/>
          <w:sz w:val="28"/>
          <w:szCs w:val="28"/>
        </w:rPr>
        <w:t>Оксиды металлов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656FC" w:rsidRDefault="00B45A93" w:rsidP="002656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45A93">
        <w:rPr>
          <w:rFonts w:ascii="Times New Roman" w:hAnsi="Times New Roman" w:cs="Times New Roman"/>
          <w:b/>
          <w:sz w:val="28"/>
          <w:szCs w:val="28"/>
          <w:lang w:val="en-US"/>
        </w:rPr>
        <w:t>ZnO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цинковые белила</w:t>
      </w:r>
    </w:p>
    <w:p w:rsidR="002656FC" w:rsidRDefault="00B45A93" w:rsidP="002656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5A93">
        <w:rPr>
          <w:rFonts w:ascii="Times New Roman" w:hAnsi="Times New Roman" w:cs="Times New Roman"/>
          <w:b/>
          <w:sz w:val="28"/>
          <w:szCs w:val="28"/>
        </w:rPr>
        <w:t>Т</w:t>
      </w:r>
      <w:proofErr w:type="spellStart"/>
      <w:r w:rsidRPr="00B45A93">
        <w:rPr>
          <w:rFonts w:ascii="Times New Roman" w:hAnsi="Times New Roman" w:cs="Times New Roman"/>
          <w:b/>
          <w:sz w:val="28"/>
          <w:szCs w:val="28"/>
          <w:lang w:val="en-US"/>
        </w:rPr>
        <w:t>iO</w:t>
      </w:r>
      <w:proofErr w:type="spellEnd"/>
      <w:r w:rsidRPr="00B45A93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B45A9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титановые белила</w:t>
      </w:r>
    </w:p>
    <w:p w:rsidR="002656FC" w:rsidRDefault="00B45A93" w:rsidP="002656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45A93">
        <w:rPr>
          <w:rFonts w:ascii="Times New Roman" w:hAnsi="Times New Roman" w:cs="Times New Roman"/>
          <w:b/>
          <w:sz w:val="28"/>
          <w:szCs w:val="28"/>
          <w:lang w:val="en-US"/>
        </w:rPr>
        <w:t>Pb</w:t>
      </w:r>
      <w:proofErr w:type="spellEnd"/>
      <w:r w:rsidRPr="00B45A93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 w:rsidRPr="00B45A93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B45A93">
        <w:rPr>
          <w:rFonts w:ascii="Times New Roman" w:hAnsi="Times New Roman" w:cs="Times New Roman"/>
          <w:b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>- свинцовый сурик</w:t>
      </w:r>
    </w:p>
    <w:p w:rsidR="002656FC" w:rsidRDefault="00B45A93" w:rsidP="002656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5A93">
        <w:rPr>
          <w:rFonts w:ascii="Times New Roman" w:hAnsi="Times New Roman" w:cs="Times New Roman"/>
          <w:b/>
          <w:sz w:val="28"/>
          <w:szCs w:val="28"/>
          <w:lang w:val="en-US"/>
        </w:rPr>
        <w:t>Cr</w:t>
      </w:r>
      <w:r w:rsidRPr="00B45A93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 w:rsidRPr="00B45A93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B45A93">
        <w:rPr>
          <w:rFonts w:ascii="Times New Roman" w:hAnsi="Times New Roman" w:cs="Times New Roman"/>
          <w:b/>
          <w:sz w:val="28"/>
          <w:szCs w:val="28"/>
          <w:vertAlign w:val="subscript"/>
        </w:rPr>
        <w:t>4</w:t>
      </w:r>
      <w:r w:rsidRPr="00B45A9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хромовая зелень</w:t>
      </w:r>
    </w:p>
    <w:p w:rsidR="002656FC" w:rsidRDefault="00B45A93" w:rsidP="002656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5A93">
        <w:rPr>
          <w:rFonts w:ascii="Times New Roman" w:hAnsi="Times New Roman" w:cs="Times New Roman"/>
          <w:b/>
          <w:sz w:val="28"/>
          <w:szCs w:val="28"/>
        </w:rPr>
        <w:lastRenderedPageBreak/>
        <w:t>Р</w:t>
      </w:r>
      <w:proofErr w:type="gramStart"/>
      <w:r w:rsidRPr="00B45A93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proofErr w:type="gramEnd"/>
      <w:r w:rsidRPr="00B45A93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2656F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массикот</w:t>
      </w:r>
    </w:p>
    <w:p w:rsidR="002656FC" w:rsidRDefault="00B45A93" w:rsidP="002656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5A93">
        <w:rPr>
          <w:rFonts w:ascii="Times New Roman" w:hAnsi="Times New Roman" w:cs="Times New Roman"/>
          <w:b/>
          <w:sz w:val="28"/>
          <w:szCs w:val="28"/>
          <w:lang w:val="en-US"/>
        </w:rPr>
        <w:t>Fe</w:t>
      </w:r>
      <w:r w:rsidRPr="00B45A93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B45A93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B45A93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 w:rsidRPr="00B45A93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45A93">
        <w:rPr>
          <w:rFonts w:ascii="Times New Roman" w:hAnsi="Times New Roman" w:cs="Times New Roman"/>
          <w:b/>
          <w:sz w:val="28"/>
          <w:szCs w:val="28"/>
          <w:lang w:val="en-US"/>
        </w:rPr>
        <w:t>SiO</w:t>
      </w:r>
      <w:proofErr w:type="spellEnd"/>
      <w:r w:rsidRPr="00B45A93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B45A9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45A93">
        <w:rPr>
          <w:rFonts w:ascii="Times New Roman" w:hAnsi="Times New Roman" w:cs="Times New Roman"/>
          <w:b/>
          <w:sz w:val="28"/>
          <w:szCs w:val="28"/>
          <w:lang w:val="en-US"/>
        </w:rPr>
        <w:t>Al</w:t>
      </w:r>
      <w:r w:rsidRPr="00B45A93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B45A93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B45A93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 w:rsidRPr="00B45A93">
        <w:rPr>
          <w:rFonts w:ascii="Times New Roman" w:hAnsi="Times New Roman" w:cs="Times New Roman"/>
          <w:sz w:val="28"/>
          <w:szCs w:val="28"/>
        </w:rPr>
        <w:t xml:space="preserve"> (смесь) - красная охра</w:t>
      </w:r>
    </w:p>
    <w:p w:rsidR="002656FC" w:rsidRDefault="00B45A93" w:rsidP="002656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5A93">
        <w:rPr>
          <w:rFonts w:ascii="Times New Roman" w:hAnsi="Times New Roman" w:cs="Times New Roman"/>
          <w:b/>
          <w:sz w:val="28"/>
          <w:szCs w:val="28"/>
        </w:rPr>
        <w:t xml:space="preserve">Сурик </w:t>
      </w:r>
      <w:r w:rsidRPr="00B45A93">
        <w:rPr>
          <w:rFonts w:ascii="Times New Roman" w:hAnsi="Times New Roman" w:cs="Times New Roman"/>
          <w:sz w:val="28"/>
          <w:szCs w:val="28"/>
        </w:rPr>
        <w:t>- смешанный оксид свинца</w:t>
      </w:r>
      <w:r w:rsidRPr="00B45A9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45A93">
        <w:rPr>
          <w:rFonts w:ascii="Times New Roman" w:hAnsi="Times New Roman" w:cs="Times New Roman"/>
          <w:b/>
          <w:sz w:val="28"/>
          <w:szCs w:val="28"/>
          <w:lang w:val="en-US"/>
        </w:rPr>
        <w:t>Pb</w:t>
      </w:r>
      <w:proofErr w:type="spellEnd"/>
      <w:r w:rsidRPr="00B45A93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 w:rsidRPr="00B45A93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B45A93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4 </w:t>
      </w:r>
      <w:r w:rsidRPr="00B45A93">
        <w:rPr>
          <w:rFonts w:ascii="Times New Roman" w:hAnsi="Times New Roman" w:cs="Times New Roman"/>
          <w:sz w:val="28"/>
          <w:szCs w:val="28"/>
        </w:rPr>
        <w:t xml:space="preserve"> -имеет цвет </w:t>
      </w:r>
      <w:proofErr w:type="gramStart"/>
      <w:r w:rsidRPr="00B45A9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светло-оранжевого до красного</w:t>
      </w:r>
    </w:p>
    <w:p w:rsidR="002656FC" w:rsidRDefault="00B45A93" w:rsidP="00265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A93">
        <w:rPr>
          <w:rFonts w:ascii="Times New Roman" w:hAnsi="Times New Roman" w:cs="Times New Roman"/>
          <w:b/>
          <w:sz w:val="28"/>
          <w:szCs w:val="28"/>
        </w:rPr>
        <w:t>Железный сурик</w:t>
      </w:r>
      <w:r w:rsidRPr="00B45A93">
        <w:rPr>
          <w:rFonts w:ascii="Times New Roman" w:hAnsi="Times New Roman" w:cs="Times New Roman"/>
          <w:sz w:val="28"/>
          <w:szCs w:val="28"/>
        </w:rPr>
        <w:t xml:space="preserve"> - природный оксид железа</w:t>
      </w:r>
      <w:r w:rsidRPr="00B45A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5A93">
        <w:rPr>
          <w:rFonts w:ascii="Times New Roman" w:hAnsi="Times New Roman" w:cs="Times New Roman"/>
          <w:b/>
          <w:sz w:val="28"/>
          <w:szCs w:val="28"/>
          <w:lang w:val="en-US"/>
        </w:rPr>
        <w:t>Fe</w:t>
      </w:r>
      <w:r w:rsidRPr="00B45A93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B45A93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B45A93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 w:rsidRPr="00B45A93">
        <w:rPr>
          <w:rFonts w:ascii="Times New Roman" w:hAnsi="Times New Roman" w:cs="Times New Roman"/>
          <w:sz w:val="28"/>
          <w:szCs w:val="28"/>
        </w:rPr>
        <w:t xml:space="preserve"> с примесью глины и кварца - темно-виш</w:t>
      </w:r>
      <w:r w:rsidRPr="00B45A93">
        <w:rPr>
          <w:rFonts w:ascii="Times New Roman" w:hAnsi="Times New Roman" w:cs="Times New Roman"/>
          <w:sz w:val="28"/>
          <w:szCs w:val="28"/>
        </w:rPr>
        <w:softHyphen/>
        <w:t>невый, но некоторые сорта бывают ярко-жел</w:t>
      </w:r>
      <w:r w:rsidRPr="00B45A93">
        <w:rPr>
          <w:rFonts w:ascii="Times New Roman" w:hAnsi="Times New Roman" w:cs="Times New Roman"/>
          <w:sz w:val="28"/>
          <w:szCs w:val="28"/>
        </w:rPr>
        <w:softHyphen/>
        <w:t>того цвета.</w:t>
      </w:r>
    </w:p>
    <w:p w:rsidR="002656FC" w:rsidRDefault="00B45A93" w:rsidP="00265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A93">
        <w:rPr>
          <w:rFonts w:ascii="Times New Roman" w:hAnsi="Times New Roman" w:cs="Times New Roman"/>
          <w:sz w:val="28"/>
          <w:szCs w:val="28"/>
        </w:rPr>
        <w:t xml:space="preserve">Самой древней зеленой краской на Руси была </w:t>
      </w:r>
      <w:r w:rsidRPr="00B45A93">
        <w:rPr>
          <w:rFonts w:ascii="Times New Roman" w:hAnsi="Times New Roman" w:cs="Times New Roman"/>
          <w:b/>
          <w:sz w:val="28"/>
          <w:szCs w:val="28"/>
        </w:rPr>
        <w:t>«празелень».</w:t>
      </w:r>
      <w:r w:rsidRPr="00B45A93">
        <w:rPr>
          <w:rFonts w:ascii="Times New Roman" w:hAnsi="Times New Roman" w:cs="Times New Roman"/>
          <w:sz w:val="28"/>
          <w:szCs w:val="28"/>
        </w:rPr>
        <w:t xml:space="preserve"> Использовались и другие зеленые краски, но «празелень» - самая деше</w:t>
      </w:r>
      <w:r w:rsidRPr="00B45A93">
        <w:rPr>
          <w:rFonts w:ascii="Times New Roman" w:hAnsi="Times New Roman" w:cs="Times New Roman"/>
          <w:sz w:val="28"/>
          <w:szCs w:val="28"/>
        </w:rPr>
        <w:softHyphen/>
        <w:t xml:space="preserve">вая и популярная краска, вплоть до конца </w:t>
      </w:r>
      <w:r w:rsidRPr="00B45A93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B45A93">
        <w:rPr>
          <w:rFonts w:ascii="Times New Roman" w:hAnsi="Times New Roman" w:cs="Times New Roman"/>
          <w:sz w:val="28"/>
          <w:szCs w:val="28"/>
        </w:rPr>
        <w:t xml:space="preserve"> в. Ее получали мелким истиранием минерала глауко</w:t>
      </w:r>
      <w:r w:rsidRPr="00B45A93">
        <w:rPr>
          <w:rFonts w:ascii="Times New Roman" w:hAnsi="Times New Roman" w:cs="Times New Roman"/>
          <w:sz w:val="28"/>
          <w:szCs w:val="28"/>
        </w:rPr>
        <w:softHyphen/>
        <w:t>нита, имеющего темно-зеленую или ярко-зеленую окраску. В его состав входит достаточно боль</w:t>
      </w:r>
      <w:r w:rsidRPr="00B45A93">
        <w:rPr>
          <w:rFonts w:ascii="Times New Roman" w:hAnsi="Times New Roman" w:cs="Times New Roman"/>
          <w:sz w:val="28"/>
          <w:szCs w:val="28"/>
        </w:rPr>
        <w:softHyphen/>
        <w:t xml:space="preserve">шое количество оксидов: </w:t>
      </w:r>
      <w:proofErr w:type="spellStart"/>
      <w:r w:rsidRPr="00B45A93">
        <w:rPr>
          <w:rFonts w:ascii="Times New Roman" w:hAnsi="Times New Roman" w:cs="Times New Roman"/>
          <w:b/>
          <w:sz w:val="28"/>
          <w:szCs w:val="28"/>
          <w:lang w:val="en-US"/>
        </w:rPr>
        <w:t>SiO</w:t>
      </w:r>
      <w:proofErr w:type="spellEnd"/>
      <w:r w:rsidRPr="00B45A93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B45A9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45A93">
        <w:rPr>
          <w:rFonts w:ascii="Times New Roman" w:hAnsi="Times New Roman" w:cs="Times New Roman"/>
          <w:b/>
          <w:sz w:val="28"/>
          <w:szCs w:val="28"/>
          <w:lang w:val="en-US"/>
        </w:rPr>
        <w:t>Na</w:t>
      </w:r>
      <w:r w:rsidRPr="00B45A93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B45A93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B45A9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45A93">
        <w:rPr>
          <w:rFonts w:ascii="Times New Roman" w:hAnsi="Times New Roman" w:cs="Times New Roman"/>
          <w:b/>
          <w:sz w:val="28"/>
          <w:szCs w:val="28"/>
          <w:lang w:val="en-US"/>
        </w:rPr>
        <w:t>Fe</w:t>
      </w:r>
      <w:r w:rsidRPr="00B45A93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B45A93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B45A93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 w:rsidRPr="00B45A93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45A93">
        <w:rPr>
          <w:rFonts w:ascii="Times New Roman" w:hAnsi="Times New Roman" w:cs="Times New Roman"/>
          <w:b/>
          <w:sz w:val="28"/>
          <w:szCs w:val="28"/>
          <w:lang w:val="en-US"/>
        </w:rPr>
        <w:t>CaO</w:t>
      </w:r>
      <w:proofErr w:type="spellEnd"/>
      <w:proofErr w:type="gramStart"/>
      <w:r w:rsidRPr="00B45A93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Pr="00B45A93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B45A93">
        <w:rPr>
          <w:rFonts w:ascii="Times New Roman" w:hAnsi="Times New Roman" w:cs="Times New Roman"/>
          <w:b/>
          <w:sz w:val="28"/>
          <w:szCs w:val="28"/>
        </w:rPr>
        <w:t>1</w:t>
      </w:r>
      <w:r w:rsidRPr="00B45A93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B45A93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B45A93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proofErr w:type="gramEnd"/>
      <w:r w:rsidRPr="00B45A93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45A93">
        <w:rPr>
          <w:rFonts w:ascii="Times New Roman" w:hAnsi="Times New Roman" w:cs="Times New Roman"/>
          <w:b/>
          <w:sz w:val="28"/>
          <w:szCs w:val="28"/>
          <w:lang w:val="en-US"/>
        </w:rPr>
        <w:t>MgO</w:t>
      </w:r>
      <w:proofErr w:type="spellEnd"/>
      <w:r w:rsidRPr="00B45A9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45A93"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r w:rsidRPr="00B45A93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B45A93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B45A9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45A93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Pr="00B45A93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B45A93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B45A93">
        <w:rPr>
          <w:rFonts w:ascii="Times New Roman" w:hAnsi="Times New Roman" w:cs="Times New Roman"/>
          <w:b/>
          <w:sz w:val="28"/>
          <w:szCs w:val="28"/>
        </w:rPr>
        <w:t>.</w:t>
      </w:r>
    </w:p>
    <w:p w:rsidR="00B45A93" w:rsidRPr="00B45A93" w:rsidRDefault="00B45A93" w:rsidP="00265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A93">
        <w:rPr>
          <w:rFonts w:ascii="Times New Roman" w:hAnsi="Times New Roman" w:cs="Times New Roman"/>
          <w:sz w:val="28"/>
          <w:szCs w:val="28"/>
        </w:rPr>
        <w:t>В качестве зеленой краски ис</w:t>
      </w:r>
      <w:r w:rsidRPr="00B45A93">
        <w:rPr>
          <w:rFonts w:ascii="Times New Roman" w:hAnsi="Times New Roman" w:cs="Times New Roman"/>
          <w:sz w:val="28"/>
          <w:szCs w:val="28"/>
        </w:rPr>
        <w:softHyphen/>
        <w:t>пользовали мелко  истертый,  хорошо  извест</w:t>
      </w:r>
      <w:r w:rsidRPr="00B45A93">
        <w:rPr>
          <w:rFonts w:ascii="Times New Roman" w:hAnsi="Times New Roman" w:cs="Times New Roman"/>
          <w:sz w:val="28"/>
          <w:szCs w:val="28"/>
        </w:rPr>
        <w:softHyphen/>
        <w:t>ный вам к</w:t>
      </w:r>
      <w:r>
        <w:rPr>
          <w:rFonts w:ascii="Times New Roman" w:hAnsi="Times New Roman" w:cs="Times New Roman"/>
          <w:sz w:val="28"/>
          <w:szCs w:val="28"/>
        </w:rPr>
        <w:t xml:space="preserve">ак поделочный камень - малахит. </w:t>
      </w:r>
      <w:r w:rsidRPr="00B45A93">
        <w:rPr>
          <w:rFonts w:ascii="Times New Roman" w:hAnsi="Times New Roman" w:cs="Times New Roman"/>
          <w:sz w:val="28"/>
          <w:szCs w:val="28"/>
        </w:rPr>
        <w:t>Сейчас зеленые краски в ос</w:t>
      </w:r>
      <w:r w:rsidRPr="00B45A93">
        <w:rPr>
          <w:rFonts w:ascii="Times New Roman" w:hAnsi="Times New Roman" w:cs="Times New Roman"/>
          <w:sz w:val="28"/>
          <w:szCs w:val="28"/>
        </w:rPr>
        <w:softHyphen/>
        <w:t>новном получают синтетиче</w:t>
      </w:r>
      <w:r w:rsidRPr="00B45A93">
        <w:rPr>
          <w:rFonts w:ascii="Times New Roman" w:hAnsi="Times New Roman" w:cs="Times New Roman"/>
          <w:sz w:val="28"/>
          <w:szCs w:val="28"/>
        </w:rPr>
        <w:softHyphen/>
        <w:t>ским путем. Многие из них в ос</w:t>
      </w:r>
      <w:r w:rsidRPr="00B45A93">
        <w:rPr>
          <w:rFonts w:ascii="Times New Roman" w:hAnsi="Times New Roman" w:cs="Times New Roman"/>
          <w:sz w:val="28"/>
          <w:szCs w:val="28"/>
        </w:rPr>
        <w:softHyphen/>
        <w:t xml:space="preserve">нове своего красящего пигмента содержат </w:t>
      </w:r>
      <w:r w:rsidRPr="00B45A93">
        <w:rPr>
          <w:rFonts w:ascii="Times New Roman" w:hAnsi="Times New Roman" w:cs="Times New Roman"/>
          <w:b/>
          <w:sz w:val="28"/>
          <w:szCs w:val="28"/>
        </w:rPr>
        <w:t>оксид хрома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5A93">
        <w:rPr>
          <w:rFonts w:ascii="Times New Roman" w:hAnsi="Times New Roman" w:cs="Times New Roman"/>
          <w:b/>
          <w:sz w:val="28"/>
          <w:szCs w:val="28"/>
        </w:rPr>
        <w:t>(</w:t>
      </w:r>
      <w:r w:rsidRPr="00B45A9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45A93">
        <w:rPr>
          <w:rFonts w:ascii="Times New Roman" w:hAnsi="Times New Roman" w:cs="Times New Roman"/>
          <w:b/>
          <w:sz w:val="28"/>
          <w:szCs w:val="28"/>
        </w:rPr>
        <w:t>),</w:t>
      </w:r>
      <w:r w:rsidRPr="00B45A93">
        <w:rPr>
          <w:rFonts w:ascii="Times New Roman" w:hAnsi="Times New Roman" w:cs="Times New Roman"/>
          <w:sz w:val="28"/>
          <w:szCs w:val="28"/>
        </w:rPr>
        <w:t xml:space="preserve"> называемый еще </w:t>
      </w:r>
      <w:r w:rsidRPr="00B45A93">
        <w:rPr>
          <w:rFonts w:ascii="Times New Roman" w:hAnsi="Times New Roman" w:cs="Times New Roman"/>
          <w:b/>
          <w:sz w:val="28"/>
          <w:szCs w:val="28"/>
        </w:rPr>
        <w:t>хромовой зеле</w:t>
      </w:r>
      <w:r w:rsidRPr="00B45A93">
        <w:rPr>
          <w:rFonts w:ascii="Times New Roman" w:hAnsi="Times New Roman" w:cs="Times New Roman"/>
          <w:b/>
          <w:sz w:val="28"/>
          <w:szCs w:val="28"/>
        </w:rPr>
        <w:softHyphen/>
        <w:t>нью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45A93">
        <w:rPr>
          <w:rFonts w:ascii="Times New Roman" w:hAnsi="Times New Roman" w:cs="Times New Roman"/>
          <w:sz w:val="28"/>
          <w:szCs w:val="28"/>
        </w:rPr>
        <w:t>Оксид хрома(</w:t>
      </w:r>
      <w:r w:rsidRPr="00B45A9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45A93">
        <w:rPr>
          <w:rFonts w:ascii="Times New Roman" w:hAnsi="Times New Roman" w:cs="Times New Roman"/>
          <w:sz w:val="28"/>
          <w:szCs w:val="28"/>
        </w:rPr>
        <w:t>) можно получить в результате разложения дихромата аммония:</w:t>
      </w:r>
    </w:p>
    <w:p w:rsidR="00B45A93" w:rsidRDefault="00B45A93" w:rsidP="00B45A93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5A93">
        <w:rPr>
          <w:rFonts w:ascii="Times New Roman" w:hAnsi="Times New Roman" w:cs="Times New Roman"/>
          <w:sz w:val="28"/>
          <w:szCs w:val="28"/>
        </w:rPr>
        <w:t>(</w:t>
      </w:r>
      <w:r w:rsidRPr="00B45A93">
        <w:rPr>
          <w:rFonts w:ascii="Times New Roman" w:hAnsi="Times New Roman" w:cs="Times New Roman"/>
          <w:sz w:val="28"/>
          <w:szCs w:val="28"/>
          <w:lang w:val="en-US"/>
        </w:rPr>
        <w:t>NH</w:t>
      </w:r>
      <w:r w:rsidRPr="00B45A93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B45A93">
        <w:rPr>
          <w:rFonts w:ascii="Times New Roman" w:hAnsi="Times New Roman" w:cs="Times New Roman"/>
          <w:sz w:val="28"/>
          <w:szCs w:val="28"/>
        </w:rPr>
        <w:t>)</w:t>
      </w:r>
      <w:r w:rsidRPr="00B45A9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45A93">
        <w:rPr>
          <w:rFonts w:ascii="Times New Roman" w:hAnsi="Times New Roman" w:cs="Times New Roman"/>
          <w:sz w:val="28"/>
          <w:szCs w:val="28"/>
          <w:lang w:val="en-US"/>
        </w:rPr>
        <w:t>Cr</w:t>
      </w:r>
      <w:r w:rsidRPr="00B45A9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45A9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B45A93">
        <w:rPr>
          <w:rFonts w:ascii="Times New Roman" w:hAnsi="Times New Roman" w:cs="Times New Roman"/>
          <w:sz w:val="28"/>
          <w:szCs w:val="28"/>
          <w:vertAlign w:val="subscript"/>
        </w:rPr>
        <w:t>7</w:t>
      </w:r>
      <w:r w:rsidRPr="00B45A93">
        <w:rPr>
          <w:rFonts w:ascii="Times New Roman" w:hAnsi="Times New Roman" w:cs="Times New Roman"/>
          <w:sz w:val="28"/>
          <w:szCs w:val="28"/>
        </w:rPr>
        <w:t xml:space="preserve"> 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A9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45A9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45A93">
        <w:rPr>
          <w:rFonts w:ascii="Times New Roman" w:hAnsi="Times New Roman" w:cs="Times New Roman"/>
          <w:sz w:val="28"/>
          <w:szCs w:val="28"/>
        </w:rPr>
        <w:t xml:space="preserve"> + </w:t>
      </w:r>
      <w:r w:rsidRPr="00B45A93">
        <w:rPr>
          <w:rFonts w:ascii="Times New Roman" w:hAnsi="Times New Roman" w:cs="Times New Roman"/>
          <w:sz w:val="28"/>
          <w:szCs w:val="28"/>
          <w:lang w:val="en-US"/>
        </w:rPr>
        <w:t>Cr</w:t>
      </w:r>
      <w:r w:rsidRPr="00B45A9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45A9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B45A9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B45A93">
        <w:rPr>
          <w:rFonts w:ascii="Times New Roman" w:hAnsi="Times New Roman" w:cs="Times New Roman"/>
          <w:sz w:val="28"/>
          <w:szCs w:val="28"/>
        </w:rPr>
        <w:t xml:space="preserve"> + 4 Н</w:t>
      </w:r>
      <w:r w:rsidRPr="00B45A9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45A93">
        <w:rPr>
          <w:rFonts w:ascii="Times New Roman" w:hAnsi="Times New Roman" w:cs="Times New Roman"/>
          <w:sz w:val="28"/>
          <w:szCs w:val="28"/>
        </w:rPr>
        <w:t>О.</w:t>
      </w:r>
    </w:p>
    <w:p w:rsidR="007377E1" w:rsidRDefault="007377E1" w:rsidP="00B45A93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77E1" w:rsidRPr="00B45A93" w:rsidRDefault="007377E1" w:rsidP="00B45A93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77E1" w:rsidRDefault="007377E1" w:rsidP="007377E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методической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литературы:</w:t>
      </w:r>
    </w:p>
    <w:p w:rsidR="007377E1" w:rsidRPr="007377E1" w:rsidRDefault="007377E1" w:rsidP="007377E1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7E1">
        <w:rPr>
          <w:rFonts w:ascii="Times New Roman" w:hAnsi="Times New Roman" w:cs="Times New Roman"/>
          <w:sz w:val="28"/>
          <w:szCs w:val="28"/>
        </w:rPr>
        <w:t>Баженова О.Ю. Неорганические соединения вокруг нас. //Первое сентября: химия. – 2008. - №2. – С. 36 – 45.</w:t>
      </w:r>
    </w:p>
    <w:p w:rsidR="007377E1" w:rsidRPr="007377E1" w:rsidRDefault="007377E1" w:rsidP="007377E1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377E1">
        <w:rPr>
          <w:rFonts w:ascii="Times New Roman" w:hAnsi="Times New Roman" w:cs="Times New Roman"/>
          <w:sz w:val="28"/>
          <w:szCs w:val="28"/>
        </w:rPr>
        <w:t>Буйнова</w:t>
      </w:r>
      <w:proofErr w:type="spellEnd"/>
      <w:r w:rsidRPr="007377E1">
        <w:rPr>
          <w:rFonts w:ascii="Times New Roman" w:hAnsi="Times New Roman" w:cs="Times New Roman"/>
          <w:sz w:val="28"/>
          <w:szCs w:val="28"/>
        </w:rPr>
        <w:t xml:space="preserve"> С.В., Черкашина Н.Б. Оксиды, их важнейшие представители, роль в природе и жизни человека. //Первое сентября: химия. – 2006. - №16. – С. 14 – 19.</w:t>
      </w:r>
    </w:p>
    <w:p w:rsidR="007377E1" w:rsidRPr="007377E1" w:rsidRDefault="007377E1" w:rsidP="007377E1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7E1">
        <w:rPr>
          <w:rFonts w:ascii="Times New Roman" w:hAnsi="Times New Roman" w:cs="Times New Roman"/>
          <w:sz w:val="28"/>
          <w:szCs w:val="28"/>
        </w:rPr>
        <w:t>Минакова А.П. Путешествие в удивительный мир красок. //Первое сентября: химия. – 2007. - №17. – С. 38 – 44.</w:t>
      </w:r>
    </w:p>
    <w:p w:rsidR="007377E1" w:rsidRPr="007377E1" w:rsidRDefault="007377E1" w:rsidP="007377E1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7E1">
        <w:rPr>
          <w:rFonts w:ascii="Times New Roman" w:hAnsi="Times New Roman" w:cs="Times New Roman"/>
          <w:sz w:val="28"/>
          <w:szCs w:val="28"/>
        </w:rPr>
        <w:t xml:space="preserve"> Хавкина Т.А. Оксиды: состав молекул, классификация, получение, значение. Оксиды в природе. </w:t>
      </w:r>
      <w:r w:rsidRPr="007377E1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7377E1">
        <w:rPr>
          <w:rFonts w:ascii="Times New Roman" w:hAnsi="Times New Roman" w:cs="Times New Roman"/>
          <w:sz w:val="28"/>
          <w:szCs w:val="28"/>
        </w:rPr>
        <w:t xml:space="preserve">: материалы участников. Фестиваль педагогических идей «Открытый урок» 2006-2007. Диск 2. </w:t>
      </w:r>
      <w:proofErr w:type="gramStart"/>
      <w:r w:rsidRPr="007377E1">
        <w:rPr>
          <w:rFonts w:ascii="Times New Roman" w:hAnsi="Times New Roman" w:cs="Times New Roman"/>
          <w:sz w:val="28"/>
          <w:szCs w:val="28"/>
        </w:rPr>
        <w:t>Н-Я</w:t>
      </w:r>
      <w:proofErr w:type="gramEnd"/>
      <w:r w:rsidRPr="007377E1">
        <w:rPr>
          <w:rFonts w:ascii="Times New Roman" w:hAnsi="Times New Roman" w:cs="Times New Roman"/>
          <w:sz w:val="28"/>
          <w:szCs w:val="28"/>
        </w:rPr>
        <w:t>.</w:t>
      </w:r>
    </w:p>
    <w:p w:rsidR="0094368E" w:rsidRPr="00B45A93" w:rsidRDefault="0094368E" w:rsidP="0094368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4368E" w:rsidRPr="00B45A93" w:rsidSect="00437815">
      <w:pgSz w:w="16838" w:h="11906" w:orient="landscape"/>
      <w:pgMar w:top="284" w:right="536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A58E6"/>
    <w:multiLevelType w:val="hybridMultilevel"/>
    <w:tmpl w:val="27425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F0A01"/>
    <w:multiLevelType w:val="hybridMultilevel"/>
    <w:tmpl w:val="3F10C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233A3"/>
    <w:multiLevelType w:val="multilevel"/>
    <w:tmpl w:val="F6C8F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796B54"/>
    <w:multiLevelType w:val="hybridMultilevel"/>
    <w:tmpl w:val="A0485C4E"/>
    <w:lvl w:ilvl="0" w:tplc="B4BC08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2146B"/>
    <w:multiLevelType w:val="hybridMultilevel"/>
    <w:tmpl w:val="14902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311917"/>
    <w:multiLevelType w:val="multilevel"/>
    <w:tmpl w:val="88E2E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D51EC6"/>
    <w:multiLevelType w:val="hybridMultilevel"/>
    <w:tmpl w:val="27823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3268ED"/>
    <w:multiLevelType w:val="hybridMultilevel"/>
    <w:tmpl w:val="3990D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5487F"/>
    <w:multiLevelType w:val="hybridMultilevel"/>
    <w:tmpl w:val="F0DA7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9E32A3"/>
    <w:multiLevelType w:val="hybridMultilevel"/>
    <w:tmpl w:val="5A0E1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B428BB"/>
    <w:multiLevelType w:val="hybridMultilevel"/>
    <w:tmpl w:val="D4485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A84453"/>
    <w:multiLevelType w:val="hybridMultilevel"/>
    <w:tmpl w:val="F3B4DB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D541050"/>
    <w:multiLevelType w:val="hybridMultilevel"/>
    <w:tmpl w:val="B81EE190"/>
    <w:lvl w:ilvl="0" w:tplc="0152E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185F0D"/>
    <w:multiLevelType w:val="hybridMultilevel"/>
    <w:tmpl w:val="5A0E1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067DC4"/>
    <w:multiLevelType w:val="hybridMultilevel"/>
    <w:tmpl w:val="5A0E1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B45EC2"/>
    <w:multiLevelType w:val="hybridMultilevel"/>
    <w:tmpl w:val="94EA7F5A"/>
    <w:lvl w:ilvl="0" w:tplc="1C38F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4F83FB4"/>
    <w:multiLevelType w:val="hybridMultilevel"/>
    <w:tmpl w:val="329AA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820D93"/>
    <w:multiLevelType w:val="hybridMultilevel"/>
    <w:tmpl w:val="B3148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B956DD"/>
    <w:multiLevelType w:val="hybridMultilevel"/>
    <w:tmpl w:val="DA44F774"/>
    <w:lvl w:ilvl="0" w:tplc="1610C1EA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6460AB"/>
    <w:multiLevelType w:val="hybridMultilevel"/>
    <w:tmpl w:val="C9B4A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5"/>
  </w:num>
  <w:num w:numId="5">
    <w:abstractNumId w:val="14"/>
  </w:num>
  <w:num w:numId="6">
    <w:abstractNumId w:val="15"/>
  </w:num>
  <w:num w:numId="7">
    <w:abstractNumId w:val="2"/>
  </w:num>
  <w:num w:numId="8">
    <w:abstractNumId w:val="10"/>
  </w:num>
  <w:num w:numId="9">
    <w:abstractNumId w:val="6"/>
  </w:num>
  <w:num w:numId="10">
    <w:abstractNumId w:val="7"/>
  </w:num>
  <w:num w:numId="11">
    <w:abstractNumId w:val="9"/>
  </w:num>
  <w:num w:numId="12">
    <w:abstractNumId w:val="13"/>
  </w:num>
  <w:num w:numId="13">
    <w:abstractNumId w:val="8"/>
  </w:num>
  <w:num w:numId="14">
    <w:abstractNumId w:val="4"/>
  </w:num>
  <w:num w:numId="15">
    <w:abstractNumId w:val="16"/>
  </w:num>
  <w:num w:numId="16">
    <w:abstractNumId w:val="17"/>
  </w:num>
  <w:num w:numId="17">
    <w:abstractNumId w:val="0"/>
  </w:num>
  <w:num w:numId="18">
    <w:abstractNumId w:val="18"/>
  </w:num>
  <w:num w:numId="19">
    <w:abstractNumId w:val="11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368E"/>
    <w:rsid w:val="00017462"/>
    <w:rsid w:val="00055125"/>
    <w:rsid w:val="00072DEB"/>
    <w:rsid w:val="000C56E7"/>
    <w:rsid w:val="00116824"/>
    <w:rsid w:val="0016548C"/>
    <w:rsid w:val="001924E2"/>
    <w:rsid w:val="001A0523"/>
    <w:rsid w:val="001F4972"/>
    <w:rsid w:val="002656FC"/>
    <w:rsid w:val="00275FC4"/>
    <w:rsid w:val="002D5AC1"/>
    <w:rsid w:val="0030503E"/>
    <w:rsid w:val="003430E3"/>
    <w:rsid w:val="00392496"/>
    <w:rsid w:val="003A5882"/>
    <w:rsid w:val="003D5ECF"/>
    <w:rsid w:val="003E5786"/>
    <w:rsid w:val="00413B24"/>
    <w:rsid w:val="00416A65"/>
    <w:rsid w:val="004251F3"/>
    <w:rsid w:val="00425A4A"/>
    <w:rsid w:val="00427051"/>
    <w:rsid w:val="00437815"/>
    <w:rsid w:val="004407C7"/>
    <w:rsid w:val="00455855"/>
    <w:rsid w:val="004A25EE"/>
    <w:rsid w:val="004F032C"/>
    <w:rsid w:val="00517025"/>
    <w:rsid w:val="005171E0"/>
    <w:rsid w:val="0055275F"/>
    <w:rsid w:val="005B5CA8"/>
    <w:rsid w:val="005B5F47"/>
    <w:rsid w:val="005C37E6"/>
    <w:rsid w:val="005D2F72"/>
    <w:rsid w:val="005E6A46"/>
    <w:rsid w:val="005F686B"/>
    <w:rsid w:val="00672318"/>
    <w:rsid w:val="00680178"/>
    <w:rsid w:val="006C5DB5"/>
    <w:rsid w:val="0073496D"/>
    <w:rsid w:val="00736044"/>
    <w:rsid w:val="007377E1"/>
    <w:rsid w:val="00755211"/>
    <w:rsid w:val="00757F6A"/>
    <w:rsid w:val="007F6CF5"/>
    <w:rsid w:val="008313B6"/>
    <w:rsid w:val="008A4B53"/>
    <w:rsid w:val="00926FF1"/>
    <w:rsid w:val="00927377"/>
    <w:rsid w:val="009307A8"/>
    <w:rsid w:val="0094368E"/>
    <w:rsid w:val="00944C12"/>
    <w:rsid w:val="00977B50"/>
    <w:rsid w:val="009C7600"/>
    <w:rsid w:val="00A57572"/>
    <w:rsid w:val="00AA7F33"/>
    <w:rsid w:val="00AB3999"/>
    <w:rsid w:val="00AD2BA6"/>
    <w:rsid w:val="00B23974"/>
    <w:rsid w:val="00B45A93"/>
    <w:rsid w:val="00B617D0"/>
    <w:rsid w:val="00B817D5"/>
    <w:rsid w:val="00B855C6"/>
    <w:rsid w:val="00BE42D9"/>
    <w:rsid w:val="00C018FC"/>
    <w:rsid w:val="00C32852"/>
    <w:rsid w:val="00C35346"/>
    <w:rsid w:val="00C92D62"/>
    <w:rsid w:val="00CA74BF"/>
    <w:rsid w:val="00CC4183"/>
    <w:rsid w:val="00D13C57"/>
    <w:rsid w:val="00DB6A46"/>
    <w:rsid w:val="00DE7653"/>
    <w:rsid w:val="00E10240"/>
    <w:rsid w:val="00E64F16"/>
    <w:rsid w:val="00EC79DE"/>
    <w:rsid w:val="00F00024"/>
    <w:rsid w:val="00F13B5E"/>
    <w:rsid w:val="00F366B9"/>
    <w:rsid w:val="00F715C0"/>
    <w:rsid w:val="00F93655"/>
    <w:rsid w:val="00FD5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0E3"/>
  </w:style>
  <w:style w:type="paragraph" w:styleId="1">
    <w:name w:val="heading 1"/>
    <w:basedOn w:val="a"/>
    <w:next w:val="a"/>
    <w:link w:val="10"/>
    <w:uiPriority w:val="9"/>
    <w:qFormat/>
    <w:rsid w:val="009436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36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4368E"/>
    <w:pPr>
      <w:ind w:left="720"/>
      <w:contextualSpacing/>
    </w:pPr>
  </w:style>
  <w:style w:type="paragraph" w:styleId="a4">
    <w:name w:val="Normal (Web)"/>
    <w:basedOn w:val="a"/>
    <w:uiPriority w:val="99"/>
    <w:rsid w:val="00943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26FF1"/>
    <w:rPr>
      <w:b/>
      <w:bCs/>
    </w:rPr>
  </w:style>
  <w:style w:type="table" w:styleId="a6">
    <w:name w:val="Table Grid"/>
    <w:basedOn w:val="a1"/>
    <w:uiPriority w:val="59"/>
    <w:rsid w:val="00E102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E6A46"/>
  </w:style>
  <w:style w:type="character" w:styleId="a7">
    <w:name w:val="Hyperlink"/>
    <w:basedOn w:val="a0"/>
    <w:uiPriority w:val="99"/>
    <w:unhideWhenUsed/>
    <w:rsid w:val="0055275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2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indow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F4174-A426-4DC4-A126-31F023B90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2724</Words>
  <Characters>15532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4</cp:revision>
  <dcterms:created xsi:type="dcterms:W3CDTF">2015-03-21T09:22:00Z</dcterms:created>
  <dcterms:modified xsi:type="dcterms:W3CDTF">2015-03-21T09:23:00Z</dcterms:modified>
</cp:coreProperties>
</file>