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56" w:rsidRDefault="00A56756">
      <w:p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p w:rsidR="000A3444" w:rsidRDefault="00F10A1D" w:rsidP="005D0A9B">
      <w:pPr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Мясникова</w:t>
      </w:r>
      <w:proofErr w:type="spellEnd"/>
      <w:r>
        <w:rPr>
          <w:shd w:val="clear" w:color="auto" w:fill="FFFFFF"/>
        </w:rPr>
        <w:t xml:space="preserve"> Анжелика </w:t>
      </w:r>
      <w:proofErr w:type="spellStart"/>
      <w:r>
        <w:rPr>
          <w:shd w:val="clear" w:color="auto" w:fill="FFFFFF"/>
        </w:rPr>
        <w:t>Шамилевна</w:t>
      </w:r>
      <w:proofErr w:type="spellEnd"/>
    </w:p>
    <w:p w:rsidR="00F10A1D" w:rsidRDefault="00F10A1D" w:rsidP="005D0A9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Учитель географии, заместитель директора по учебно- воспитательной работе</w:t>
      </w:r>
    </w:p>
    <w:p w:rsidR="00F10A1D" w:rsidRDefault="00F10A1D" w:rsidP="005D0A9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МБОУ СОШ №31 имени Героев Свири</w:t>
      </w:r>
    </w:p>
    <w:p w:rsidR="00F10A1D" w:rsidRDefault="00F10A1D" w:rsidP="005D0A9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г. Ульяновска</w:t>
      </w:r>
    </w:p>
    <w:p w:rsidR="000A3444" w:rsidRDefault="000A3444" w:rsidP="005D0A9B">
      <w:pPr>
        <w:jc w:val="center"/>
        <w:rPr>
          <w:shd w:val="clear" w:color="auto" w:fill="FFFFFF"/>
        </w:rPr>
      </w:pPr>
    </w:p>
    <w:p w:rsidR="00BD06F5" w:rsidRPr="005D0A9B" w:rsidRDefault="005D0A9B" w:rsidP="005D0A9B">
      <w:pPr>
        <w:jc w:val="center"/>
        <w:rPr>
          <w:shd w:val="clear" w:color="auto" w:fill="FFFFFF"/>
        </w:rPr>
      </w:pPr>
      <w:r w:rsidRPr="005D0A9B">
        <w:rPr>
          <w:shd w:val="clear" w:color="auto" w:fill="FFFFFF"/>
        </w:rPr>
        <w:t>Технологическая карта урока по учебному предмету «География» в 6-ом классе на тему «Ветер»</w:t>
      </w:r>
    </w:p>
    <w:p w:rsidR="00BD06F5" w:rsidRDefault="00BD06F5">
      <w:p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1"/>
        <w:gridCol w:w="8297"/>
      </w:tblGrid>
      <w:tr w:rsidR="005D0A9B" w:rsidTr="005D0A9B">
        <w:tc>
          <w:tcPr>
            <w:tcW w:w="0" w:type="auto"/>
          </w:tcPr>
          <w:p w:rsidR="005D0A9B" w:rsidRPr="00F10A1D" w:rsidRDefault="005D0A9B">
            <w:pPr>
              <w:rPr>
                <w:shd w:val="clear" w:color="auto" w:fill="FFFFFF"/>
              </w:rPr>
            </w:pPr>
            <w:r w:rsidRPr="00F10A1D">
              <w:rPr>
                <w:shd w:val="clear" w:color="auto" w:fill="FFFFFF"/>
              </w:rPr>
              <w:t>Тип урока</w:t>
            </w:r>
          </w:p>
        </w:tc>
        <w:tc>
          <w:tcPr>
            <w:tcW w:w="8297" w:type="dxa"/>
          </w:tcPr>
          <w:p w:rsidR="005D0A9B" w:rsidRPr="00F10A1D" w:rsidRDefault="000A3444">
            <w:pPr>
              <w:rPr>
                <w:shd w:val="clear" w:color="auto" w:fill="FFFFFF"/>
              </w:rPr>
            </w:pPr>
            <w:r w:rsidRPr="00F10A1D">
              <w:t>Урок практикум</w:t>
            </w:r>
          </w:p>
          <w:p w:rsidR="005D0A9B" w:rsidRPr="00F10A1D" w:rsidRDefault="005D0A9B">
            <w:pPr>
              <w:rPr>
                <w:shd w:val="clear" w:color="auto" w:fill="FFFFFF"/>
              </w:rPr>
            </w:pPr>
          </w:p>
        </w:tc>
      </w:tr>
      <w:tr w:rsidR="005D0A9B" w:rsidTr="005D0A9B">
        <w:tc>
          <w:tcPr>
            <w:tcW w:w="0" w:type="auto"/>
          </w:tcPr>
          <w:p w:rsidR="005D0A9B" w:rsidRPr="00F10A1D" w:rsidRDefault="005D0A9B">
            <w:pPr>
              <w:rPr>
                <w:shd w:val="clear" w:color="auto" w:fill="FFFFFF"/>
              </w:rPr>
            </w:pPr>
            <w:r w:rsidRPr="00F10A1D">
              <w:rPr>
                <w:shd w:val="clear" w:color="auto" w:fill="FFFFFF"/>
              </w:rPr>
              <w:t>Авторы УМК</w:t>
            </w:r>
          </w:p>
        </w:tc>
        <w:tc>
          <w:tcPr>
            <w:tcW w:w="8297" w:type="dxa"/>
          </w:tcPr>
          <w:p w:rsidR="005D0A9B" w:rsidRPr="00245DCD" w:rsidRDefault="005D0A9B" w:rsidP="00245DCD">
            <w:pPr>
              <w:pStyle w:val="a4"/>
              <w:numPr>
                <w:ilvl w:val="0"/>
                <w:numId w:val="8"/>
              </w:numPr>
              <w:rPr>
                <w:shd w:val="clear" w:color="auto" w:fill="FFFFFF"/>
              </w:rPr>
            </w:pPr>
            <w:r w:rsidRPr="00245DCD">
              <w:rPr>
                <w:shd w:val="clear" w:color="auto" w:fill="FFFFFF"/>
              </w:rPr>
              <w:t>Учебник «География. Начальный курс. 6 класс».</w:t>
            </w:r>
            <w:r w:rsidR="000A3444" w:rsidRPr="00245DCD">
              <w:rPr>
                <w:shd w:val="clear" w:color="auto" w:fill="FFFFFF"/>
              </w:rPr>
              <w:t xml:space="preserve"> Герасимова Татьяна Павловна, </w:t>
            </w:r>
            <w:proofErr w:type="spellStart"/>
            <w:r w:rsidR="000A3444" w:rsidRPr="00245DCD">
              <w:rPr>
                <w:shd w:val="clear" w:color="auto" w:fill="FFFFFF"/>
              </w:rPr>
              <w:t>Неклюкова</w:t>
            </w:r>
            <w:proofErr w:type="spellEnd"/>
            <w:r w:rsidR="000A3444" w:rsidRPr="00245DCD">
              <w:rPr>
                <w:shd w:val="clear" w:color="auto" w:fill="FFFFFF"/>
              </w:rPr>
              <w:t xml:space="preserve"> Нина Петровна.</w:t>
            </w:r>
          </w:p>
          <w:p w:rsidR="00245DCD" w:rsidRDefault="00245DCD" w:rsidP="00245DCD">
            <w:pPr>
              <w:pStyle w:val="a4"/>
              <w:numPr>
                <w:ilvl w:val="0"/>
                <w:numId w:val="8"/>
              </w:numPr>
              <w:rPr>
                <w:shd w:val="clear" w:color="auto" w:fill="FFFFFF"/>
              </w:rPr>
            </w:pPr>
            <w:r w:rsidRPr="00245DCD">
              <w:rPr>
                <w:shd w:val="clear" w:color="auto" w:fill="FFFFFF"/>
              </w:rPr>
              <w:t xml:space="preserve">Рабочая тетрадь «География. Начальный курс. 6 класс» Карташова Т.А., </w:t>
            </w:r>
            <w:proofErr w:type="spellStart"/>
            <w:r w:rsidRPr="00245DCD">
              <w:rPr>
                <w:shd w:val="clear" w:color="auto" w:fill="FFFFFF"/>
              </w:rPr>
              <w:t>Курчина</w:t>
            </w:r>
            <w:proofErr w:type="spellEnd"/>
            <w:r w:rsidRPr="00245DCD">
              <w:rPr>
                <w:shd w:val="clear" w:color="auto" w:fill="FFFFFF"/>
              </w:rPr>
              <w:t xml:space="preserve"> С.В.</w:t>
            </w:r>
          </w:p>
          <w:p w:rsidR="003E6675" w:rsidRPr="00245DCD" w:rsidRDefault="003E6675" w:rsidP="00245DCD">
            <w:pPr>
              <w:pStyle w:val="a4"/>
              <w:numPr>
                <w:ilvl w:val="0"/>
                <w:numId w:val="8"/>
              </w:num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Методическое пособие «География. Начальный курс. 6 класс» Баринова И.И., </w:t>
            </w:r>
            <w:proofErr w:type="spellStart"/>
            <w:r>
              <w:rPr>
                <w:shd w:val="clear" w:color="auto" w:fill="FFFFFF"/>
              </w:rPr>
              <w:t>Карташева</w:t>
            </w:r>
            <w:proofErr w:type="spellEnd"/>
            <w:r>
              <w:rPr>
                <w:shd w:val="clear" w:color="auto" w:fill="FFFFFF"/>
              </w:rPr>
              <w:t xml:space="preserve"> Т.А.</w:t>
            </w:r>
          </w:p>
          <w:p w:rsidR="005D0A9B" w:rsidRPr="00F10A1D" w:rsidRDefault="005D0A9B">
            <w:pPr>
              <w:rPr>
                <w:shd w:val="clear" w:color="auto" w:fill="FFFFFF"/>
              </w:rPr>
            </w:pPr>
          </w:p>
        </w:tc>
      </w:tr>
      <w:tr w:rsidR="005D0A9B" w:rsidTr="00F10A1D">
        <w:trPr>
          <w:trHeight w:val="911"/>
        </w:trPr>
        <w:tc>
          <w:tcPr>
            <w:tcW w:w="0" w:type="auto"/>
          </w:tcPr>
          <w:p w:rsidR="005D0A9B" w:rsidRPr="00F10A1D" w:rsidRDefault="005D0A9B">
            <w:pPr>
              <w:rPr>
                <w:shd w:val="clear" w:color="auto" w:fill="FFFFFF"/>
              </w:rPr>
            </w:pPr>
            <w:r w:rsidRPr="00F10A1D">
              <w:rPr>
                <w:shd w:val="clear" w:color="auto" w:fill="FFFFFF"/>
              </w:rPr>
              <w:t>Цели урока</w:t>
            </w:r>
          </w:p>
        </w:tc>
        <w:tc>
          <w:tcPr>
            <w:tcW w:w="8297" w:type="dxa"/>
          </w:tcPr>
          <w:p w:rsidR="001A57BE" w:rsidRPr="001A57BE" w:rsidRDefault="001A57BE" w:rsidP="001A57BE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tLeast"/>
            </w:pPr>
            <w:r w:rsidRPr="001A57BE">
              <w:t>сформировать представление о причинах образования ветра;</w:t>
            </w:r>
          </w:p>
          <w:p w:rsidR="001A57BE" w:rsidRPr="001A57BE" w:rsidRDefault="001A57BE" w:rsidP="001A57BE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tLeast"/>
            </w:pPr>
            <w:r w:rsidRPr="001A57BE">
              <w:t>познакомить с видами ветров;</w:t>
            </w:r>
          </w:p>
          <w:p w:rsidR="001A57BE" w:rsidRPr="001A57BE" w:rsidRDefault="001A57BE" w:rsidP="001A57BE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tLeast"/>
            </w:pPr>
            <w:r w:rsidRPr="001A57BE">
              <w:t>познакомить с приборами,  позволяющими  измерять скорость и направление  ветра;</w:t>
            </w:r>
          </w:p>
          <w:p w:rsidR="001A57BE" w:rsidRPr="001A57BE" w:rsidRDefault="001A57BE" w:rsidP="001A57BE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tLeast"/>
            </w:pPr>
            <w:r w:rsidRPr="001A57BE">
              <w:t>научить приёмам построения «розы ветров» и определения направления и скорости ветра;</w:t>
            </w:r>
          </w:p>
          <w:p w:rsidR="005D0A9B" w:rsidRPr="001A57BE" w:rsidRDefault="001A57BE" w:rsidP="001A57BE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1A57BE">
              <w:t>продолжать формирование навыков сравнительного анализа.</w:t>
            </w:r>
          </w:p>
        </w:tc>
      </w:tr>
      <w:tr w:rsidR="00F10A1D" w:rsidTr="005D0A9B">
        <w:trPr>
          <w:trHeight w:val="806"/>
        </w:trPr>
        <w:tc>
          <w:tcPr>
            <w:tcW w:w="0" w:type="auto"/>
          </w:tcPr>
          <w:p w:rsidR="00F10A1D" w:rsidRPr="00F10A1D" w:rsidRDefault="00F10A1D" w:rsidP="00F10A1D">
            <w:pPr>
              <w:rPr>
                <w:shd w:val="clear" w:color="auto" w:fill="FFFFFF"/>
              </w:rPr>
            </w:pPr>
            <w:r w:rsidRPr="00F10A1D">
              <w:rPr>
                <w:shd w:val="clear" w:color="auto" w:fill="FFFFFF"/>
              </w:rPr>
              <w:t>Задачи</w:t>
            </w:r>
          </w:p>
        </w:tc>
        <w:tc>
          <w:tcPr>
            <w:tcW w:w="8297" w:type="dxa"/>
          </w:tcPr>
          <w:p w:rsidR="00F10A1D" w:rsidRDefault="00F10A1D" w:rsidP="00F10A1D">
            <w:pPr>
              <w:jc w:val="both"/>
              <w:rPr>
                <w:rFonts w:eastAsiaTheme="minorEastAsia"/>
                <w:u w:val="single"/>
                <w:lang w:eastAsia="zh-CN"/>
              </w:rPr>
            </w:pPr>
            <w:r w:rsidRPr="00F10A1D">
              <w:rPr>
                <w:rFonts w:eastAsiaTheme="minorEastAsia"/>
                <w:u w:val="single"/>
                <w:lang w:eastAsia="zh-CN"/>
              </w:rPr>
              <w:t>Образовательные:</w:t>
            </w:r>
          </w:p>
          <w:p w:rsidR="00F10A1D" w:rsidRPr="00F10A1D" w:rsidRDefault="00F10A1D" w:rsidP="00F10A1D">
            <w:pPr>
              <w:jc w:val="both"/>
              <w:rPr>
                <w:rFonts w:eastAsiaTheme="minorEastAsia"/>
                <w:u w:val="single"/>
                <w:lang w:eastAsia="zh-CN"/>
              </w:rPr>
            </w:pPr>
            <w:r w:rsidRPr="00F10A1D">
              <w:rPr>
                <w:rFonts w:eastAsiaTheme="minorEastAsia"/>
                <w:lang w:eastAsia="zh-CN"/>
              </w:rPr>
              <w:t xml:space="preserve">- продолжить формирование умения выявлять причинно-следственные связи в процессе самостоятельной и коллективной работы учащихся (их поисковая деятельность); </w:t>
            </w:r>
          </w:p>
          <w:p w:rsidR="00F10A1D" w:rsidRPr="00F10A1D" w:rsidRDefault="00F10A1D" w:rsidP="00F10A1D">
            <w:pPr>
              <w:jc w:val="both"/>
              <w:rPr>
                <w:u w:val="single"/>
              </w:rPr>
            </w:pPr>
            <w:r w:rsidRPr="00F10A1D">
              <w:rPr>
                <w:u w:val="single"/>
              </w:rPr>
              <w:t>Развивающие:</w:t>
            </w:r>
          </w:p>
          <w:p w:rsidR="00F10A1D" w:rsidRPr="00F10A1D" w:rsidRDefault="00F10A1D" w:rsidP="00F10A1D">
            <w:pPr>
              <w:suppressAutoHyphens/>
            </w:pPr>
            <w:r w:rsidRPr="00F10A1D">
              <w:t>-   формирование познавательной активности, умения решать проблемные ситуации.</w:t>
            </w:r>
          </w:p>
          <w:p w:rsidR="00F10A1D" w:rsidRPr="00F10A1D" w:rsidRDefault="00F10A1D" w:rsidP="00F10A1D">
            <w:r w:rsidRPr="00F10A1D">
              <w:t>-   продолжить развитие навыков смыслового чтения и работы с информацией.</w:t>
            </w:r>
          </w:p>
          <w:p w:rsidR="00F10A1D" w:rsidRPr="00F10A1D" w:rsidRDefault="00F10A1D" w:rsidP="00F10A1D">
            <w:pPr>
              <w:spacing w:line="276" w:lineRule="auto"/>
              <w:jc w:val="both"/>
              <w:rPr>
                <w:rFonts w:eastAsiaTheme="minorEastAsia"/>
                <w:u w:val="single"/>
                <w:lang w:eastAsia="zh-CN"/>
              </w:rPr>
            </w:pPr>
            <w:r w:rsidRPr="00F10A1D">
              <w:rPr>
                <w:rFonts w:eastAsiaTheme="minorEastAsia"/>
                <w:u w:val="single"/>
                <w:lang w:eastAsia="zh-CN"/>
              </w:rPr>
              <w:t>Воспитательные:</w:t>
            </w:r>
          </w:p>
          <w:p w:rsidR="00F10A1D" w:rsidRPr="00F10A1D" w:rsidRDefault="00F10A1D" w:rsidP="00F10A1D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 w:rsidRPr="00F10A1D">
              <w:rPr>
                <w:rFonts w:eastAsiaTheme="minorEastAsia"/>
                <w:lang w:eastAsia="zh-CN"/>
              </w:rPr>
              <w:t xml:space="preserve">-  способствовать  реализации творческого потенциала в учебной </w:t>
            </w:r>
            <w:r w:rsidRPr="00F10A1D">
              <w:rPr>
                <w:rFonts w:eastAsiaTheme="minorEastAsia"/>
                <w:lang w:eastAsia="zh-CN"/>
              </w:rPr>
              <w:lastRenderedPageBreak/>
              <w:t>деятельности;</w:t>
            </w:r>
          </w:p>
          <w:p w:rsidR="00F10A1D" w:rsidRPr="00F10A1D" w:rsidRDefault="00F10A1D" w:rsidP="00F10A1D">
            <w:pPr>
              <w:rPr>
                <w:shd w:val="clear" w:color="auto" w:fill="FFFFFF"/>
              </w:rPr>
            </w:pPr>
            <w:r w:rsidRPr="00F10A1D">
              <w:rPr>
                <w:rFonts w:eastAsiaTheme="minorEastAsia"/>
                <w:lang w:eastAsia="zh-CN"/>
              </w:rPr>
              <w:t>-  продолжить формирование нравственных ориентиров и  умений давать нравственную оценку конкретных ситуаций.</w:t>
            </w:r>
          </w:p>
          <w:p w:rsidR="00F10A1D" w:rsidRPr="00F10A1D" w:rsidRDefault="00F10A1D" w:rsidP="00F10A1D">
            <w:pPr>
              <w:rPr>
                <w:rFonts w:eastAsiaTheme="minorEastAsia"/>
                <w:lang w:eastAsia="zh-CN"/>
              </w:rPr>
            </w:pPr>
          </w:p>
        </w:tc>
      </w:tr>
      <w:tr w:rsidR="005D0A9B" w:rsidTr="005D0A9B">
        <w:tc>
          <w:tcPr>
            <w:tcW w:w="0" w:type="auto"/>
          </w:tcPr>
          <w:p w:rsidR="005D0A9B" w:rsidRPr="00F10A1D" w:rsidRDefault="005D0A9B">
            <w:r w:rsidRPr="00F10A1D">
              <w:lastRenderedPageBreak/>
              <w:t xml:space="preserve">Планируемые образовательные результаты </w:t>
            </w:r>
          </w:p>
          <w:p w:rsidR="005D0A9B" w:rsidRPr="00F10A1D" w:rsidRDefault="005D0A9B">
            <w:pPr>
              <w:rPr>
                <w:shd w:val="clear" w:color="auto" w:fill="FFFFFF"/>
              </w:rPr>
            </w:pPr>
            <w:r w:rsidRPr="00F10A1D">
              <w:t xml:space="preserve">(личностные, </w:t>
            </w:r>
            <w:proofErr w:type="spellStart"/>
            <w:r w:rsidRPr="00F10A1D">
              <w:t>метапредметные</w:t>
            </w:r>
            <w:proofErr w:type="spellEnd"/>
            <w:r w:rsidRPr="00F10A1D">
              <w:t>, предметные):</w:t>
            </w:r>
          </w:p>
        </w:tc>
        <w:tc>
          <w:tcPr>
            <w:tcW w:w="8297" w:type="dxa"/>
          </w:tcPr>
          <w:p w:rsidR="00F10A1D" w:rsidRDefault="000A3444" w:rsidP="00F10A1D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 w:rsidRPr="000A3444">
              <w:rPr>
                <w:rFonts w:eastAsiaTheme="minorEastAsia"/>
                <w:u w:val="single"/>
                <w:lang w:eastAsia="zh-CN"/>
              </w:rPr>
              <w:t xml:space="preserve">Предметные: </w:t>
            </w:r>
            <w:r w:rsidRPr="000A3444">
              <w:rPr>
                <w:rFonts w:eastAsiaTheme="minorEastAsia"/>
                <w:i/>
                <w:u w:val="single"/>
                <w:lang w:eastAsia="zh-CN"/>
              </w:rPr>
              <w:t>(знания, умения, представления)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 xml:space="preserve">- </w:t>
            </w:r>
            <w:proofErr w:type="gramStart"/>
            <w:r w:rsidRPr="000A3444">
              <w:rPr>
                <w:rFonts w:eastAsiaTheme="minorEastAsia"/>
                <w:lang w:eastAsia="zh-CN"/>
              </w:rPr>
              <w:t>понимать</w:t>
            </w:r>
            <w:proofErr w:type="gramEnd"/>
            <w:r w:rsidRPr="000A3444">
              <w:rPr>
                <w:rFonts w:eastAsiaTheme="minorEastAsia"/>
                <w:lang w:eastAsia="zh-CN"/>
              </w:rPr>
              <w:t xml:space="preserve"> как формируется ветер, каковы его последствия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>-уметь строить «розу ветров»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>- представлять какие бы</w:t>
            </w:r>
            <w:r w:rsidR="00F10A1D">
              <w:rPr>
                <w:rFonts w:eastAsiaTheme="minorEastAsia"/>
                <w:lang w:eastAsia="zh-CN"/>
              </w:rPr>
              <w:t>вают виды ветров и как они форми</w:t>
            </w:r>
            <w:r w:rsidRPr="000A3444">
              <w:rPr>
                <w:rFonts w:eastAsiaTheme="minorEastAsia"/>
                <w:lang w:eastAsia="zh-CN"/>
              </w:rPr>
              <w:t>руются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 w:rsidRPr="000A3444">
              <w:rPr>
                <w:rFonts w:eastAsiaTheme="minorEastAsia"/>
                <w:u w:val="single"/>
                <w:lang w:eastAsia="zh-CN"/>
              </w:rPr>
              <w:t xml:space="preserve">Личностные: </w:t>
            </w:r>
            <w:r w:rsidRPr="000A3444">
              <w:rPr>
                <w:rFonts w:eastAsiaTheme="minorEastAsia"/>
                <w:i/>
                <w:u w:val="single"/>
                <w:lang w:eastAsia="zh-CN"/>
              </w:rPr>
              <w:t>(личностные УУД)</w:t>
            </w:r>
          </w:p>
          <w:p w:rsidR="000A3444" w:rsidRPr="00F10A1D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F10A1D">
              <w:rPr>
                <w:rFonts w:eastAsiaTheme="minorEastAsia"/>
                <w:lang w:eastAsia="zh-CN"/>
              </w:rPr>
              <w:t>- аргументированно оценивать свои и чужие поступки, конкретные географические  ситуации, опираясь на свои знания.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u w:val="single"/>
                <w:lang w:eastAsia="zh-CN"/>
              </w:rPr>
            </w:pPr>
            <w:proofErr w:type="spellStart"/>
            <w:r w:rsidRPr="000A3444">
              <w:rPr>
                <w:rFonts w:eastAsiaTheme="minorEastAsia"/>
                <w:u w:val="single"/>
                <w:lang w:eastAsia="zh-CN"/>
              </w:rPr>
              <w:t>Метапредметные</w:t>
            </w:r>
            <w:proofErr w:type="spellEnd"/>
            <w:r w:rsidRPr="000A3444">
              <w:rPr>
                <w:rFonts w:eastAsiaTheme="minorEastAsia"/>
                <w:u w:val="single"/>
                <w:lang w:eastAsia="zh-CN"/>
              </w:rPr>
              <w:t>: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 w:rsidRPr="000A3444">
              <w:rPr>
                <w:rFonts w:eastAsiaTheme="minorEastAsia"/>
                <w:u w:val="single"/>
                <w:lang w:eastAsia="zh-CN"/>
              </w:rPr>
              <w:t xml:space="preserve"> </w:t>
            </w:r>
            <w:proofErr w:type="gramStart"/>
            <w:r w:rsidRPr="000A3444">
              <w:rPr>
                <w:rFonts w:eastAsiaTheme="minorEastAsia"/>
                <w:i/>
                <w:u w:val="single"/>
                <w:lang w:eastAsia="zh-CN"/>
              </w:rPr>
              <w:t>(познавательные, регулятивные,</w:t>
            </w:r>
            <w:proofErr w:type="gramEnd"/>
          </w:p>
          <w:p w:rsidR="000A3444" w:rsidRPr="000A3444" w:rsidRDefault="000A3444" w:rsidP="00F10A1D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 w:rsidRPr="000A3444">
              <w:rPr>
                <w:rFonts w:eastAsiaTheme="minorEastAsia"/>
                <w:i/>
                <w:u w:val="single"/>
                <w:lang w:eastAsia="zh-CN"/>
              </w:rPr>
              <w:t xml:space="preserve"> коммуникативные УУД)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 xml:space="preserve">- способность сознательно организовывать и регулировать свою учебную деятельность; 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>- выработка умений работать с учебной информацией;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>- определять цель, проблему, выдвигать версии, выбирать средства достижения цели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0A3444">
              <w:rPr>
                <w:rFonts w:eastAsiaTheme="minorEastAsia"/>
                <w:lang w:eastAsia="zh-CN"/>
              </w:rPr>
              <w:t>- готовность к сотрудничеству с соучениками;</w:t>
            </w:r>
          </w:p>
          <w:p w:rsidR="000A3444" w:rsidRPr="000A3444" w:rsidRDefault="000A3444" w:rsidP="00F10A1D">
            <w:pPr>
              <w:jc w:val="both"/>
              <w:rPr>
                <w:rFonts w:eastAsiaTheme="minorEastAsia"/>
                <w:lang w:eastAsia="zh-CN"/>
              </w:rPr>
            </w:pPr>
            <w:r w:rsidRPr="00F10A1D">
              <w:rPr>
                <w:rFonts w:eastAsiaTheme="minorEastAsia"/>
                <w:lang w:eastAsia="zh-CN"/>
              </w:rPr>
              <w:t xml:space="preserve">- стратегия смыслового чтения и работа с текстом: поиск информации и понимание прочитанного; делать выводы из </w:t>
            </w:r>
            <w:r w:rsidRPr="00F10A1D">
              <w:t>сформулированных посылок.</w:t>
            </w:r>
          </w:p>
          <w:p w:rsidR="005D0A9B" w:rsidRPr="00F10A1D" w:rsidRDefault="005D0A9B">
            <w:pPr>
              <w:rPr>
                <w:shd w:val="clear" w:color="auto" w:fill="FFFFFF"/>
              </w:rPr>
            </w:pPr>
          </w:p>
        </w:tc>
      </w:tr>
      <w:tr w:rsidR="005D0A9B" w:rsidTr="005D0A9B">
        <w:tc>
          <w:tcPr>
            <w:tcW w:w="0" w:type="auto"/>
          </w:tcPr>
          <w:p w:rsidR="005D0A9B" w:rsidRPr="00F10A1D" w:rsidRDefault="005D0A9B">
            <w:pPr>
              <w:rPr>
                <w:shd w:val="clear" w:color="auto" w:fill="FFFFFF"/>
              </w:rPr>
            </w:pPr>
            <w:r w:rsidRPr="00F10A1D">
              <w:rPr>
                <w:shd w:val="clear" w:color="auto" w:fill="FFFFFF"/>
              </w:rPr>
              <w:t>Оборудование</w:t>
            </w:r>
          </w:p>
        </w:tc>
        <w:tc>
          <w:tcPr>
            <w:tcW w:w="8297" w:type="dxa"/>
          </w:tcPr>
          <w:p w:rsidR="001261BC" w:rsidRPr="00AD0ECC" w:rsidRDefault="00C149FC" w:rsidP="00AD0ECC">
            <w:pPr>
              <w:spacing w:after="72"/>
              <w:jc w:val="both"/>
            </w:pPr>
            <w:r w:rsidRPr="00AD0ECC">
              <w:rPr>
                <w:shd w:val="clear" w:color="auto" w:fill="FFFFFF"/>
              </w:rPr>
              <w:t>К</w:t>
            </w:r>
            <w:r w:rsidRPr="00AD0ECC">
              <w:rPr>
                <w:shd w:val="clear" w:color="auto" w:fill="FFFFFF"/>
              </w:rPr>
              <w:t>омпьютер, экран, проектор</w:t>
            </w:r>
            <w:r w:rsidRPr="00AD0ECC">
              <w:rPr>
                <w:shd w:val="clear" w:color="auto" w:fill="FFFFFF"/>
              </w:rPr>
              <w:t xml:space="preserve">, </w:t>
            </w:r>
            <w:r w:rsidRPr="00AD0ECC">
              <w:rPr>
                <w:rFonts w:eastAsiaTheme="minorEastAsia"/>
                <w:lang w:eastAsia="zh-CN"/>
              </w:rPr>
              <w:t>р</w:t>
            </w:r>
            <w:r w:rsidRPr="00AD0ECC">
              <w:rPr>
                <w:rFonts w:eastAsiaTheme="minorEastAsia"/>
                <w:lang w:eastAsia="zh-CN"/>
              </w:rPr>
              <w:t>аздаточный материал</w:t>
            </w:r>
            <w:r w:rsidR="001261BC" w:rsidRPr="00AD0ECC">
              <w:rPr>
                <w:rFonts w:eastAsiaTheme="minorEastAsia"/>
                <w:lang w:eastAsia="zh-CN"/>
              </w:rPr>
              <w:t xml:space="preserve">, </w:t>
            </w:r>
            <w:r w:rsidR="001261BC" w:rsidRPr="00AD0ECC">
              <w:t>ш</w:t>
            </w:r>
            <w:r w:rsidR="001261BC" w:rsidRPr="00AD0ECC">
              <w:t xml:space="preserve">кала </w:t>
            </w:r>
            <w:r w:rsidR="001261BC" w:rsidRPr="00AD0ECC">
              <w:rPr>
                <w:noProof/>
              </w:rPr>
              <w:t>Бофорта</w:t>
            </w:r>
            <w:r w:rsidR="001261BC" w:rsidRPr="00AD0ECC">
              <w:t>.</w:t>
            </w:r>
          </w:p>
          <w:p w:rsidR="00AD0ECC" w:rsidRPr="00AD0ECC" w:rsidRDefault="00AD0ECC" w:rsidP="00AD0ECC">
            <w:pPr>
              <w:spacing w:after="72"/>
              <w:jc w:val="both"/>
            </w:pPr>
            <w:r w:rsidRPr="00AD0ECC">
              <w:rPr>
                <w:color w:val="000000"/>
                <w:shd w:val="clear" w:color="auto" w:fill="FFFFFF"/>
              </w:rPr>
              <w:t>А</w:t>
            </w:r>
            <w:r w:rsidRPr="00AD0ECC">
              <w:rPr>
                <w:color w:val="000000"/>
                <w:shd w:val="clear" w:color="auto" w:fill="FFFFFF"/>
              </w:rPr>
              <w:t>тлас по географии 6 класс, физическая карта полушарий, климатическая карта России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5D0A9B" w:rsidRPr="00F10A1D" w:rsidRDefault="005D0A9B" w:rsidP="00F10A1D">
            <w:pPr>
              <w:rPr>
                <w:shd w:val="clear" w:color="auto" w:fill="FFFFFF"/>
              </w:rPr>
            </w:pPr>
          </w:p>
        </w:tc>
      </w:tr>
      <w:tr w:rsidR="005D0A9B" w:rsidTr="005D0A9B">
        <w:tc>
          <w:tcPr>
            <w:tcW w:w="0" w:type="auto"/>
          </w:tcPr>
          <w:p w:rsidR="005D0A9B" w:rsidRPr="00C149FC" w:rsidRDefault="005D0A9B">
            <w:pPr>
              <w:rPr>
                <w:color w:val="006621"/>
                <w:shd w:val="clear" w:color="auto" w:fill="FFFFFF"/>
              </w:rPr>
            </w:pPr>
            <w:r w:rsidRPr="00C149FC">
              <w:rPr>
                <w:shd w:val="clear" w:color="auto" w:fill="FFFFFF"/>
              </w:rPr>
              <w:t>Образовательные ресурсы</w:t>
            </w:r>
          </w:p>
        </w:tc>
        <w:tc>
          <w:tcPr>
            <w:tcW w:w="8297" w:type="dxa"/>
          </w:tcPr>
          <w:p w:rsidR="001261BC" w:rsidRDefault="001261BC" w:rsidP="001261BC">
            <w:pPr>
              <w:rPr>
                <w:shd w:val="clear" w:color="auto" w:fill="FFFFFF"/>
              </w:rPr>
            </w:pPr>
            <w:r w:rsidRPr="001261BC">
              <w:rPr>
                <w:shd w:val="clear" w:color="auto" w:fill="FFFFFF"/>
              </w:rPr>
              <w:t>1.</w:t>
            </w:r>
            <w:r>
              <w:rPr>
                <w:shd w:val="clear" w:color="auto" w:fill="FFFFFF"/>
              </w:rPr>
              <w:t xml:space="preserve"> В</w:t>
            </w:r>
            <w:r w:rsidRPr="001261BC">
              <w:rPr>
                <w:shd w:val="clear" w:color="auto" w:fill="FFFFFF"/>
              </w:rPr>
              <w:t>идеоролик. Сюжет.</w:t>
            </w:r>
            <w:r w:rsidRPr="001261BC">
              <w:rPr>
                <w:shd w:val="clear" w:color="auto" w:fill="FFFFFF"/>
              </w:rPr>
              <w:t xml:space="preserve"> «Почемучка. </w:t>
            </w:r>
            <w:proofErr w:type="spellStart"/>
            <w:r w:rsidRPr="001261BC">
              <w:rPr>
                <w:shd w:val="clear" w:color="auto" w:fill="FFFFFF"/>
              </w:rPr>
              <w:t>Бибигон</w:t>
            </w:r>
            <w:proofErr w:type="spellEnd"/>
            <w:r w:rsidRPr="001261BC">
              <w:rPr>
                <w:shd w:val="clear" w:color="auto" w:fill="FFFFFF"/>
              </w:rPr>
              <w:t xml:space="preserve">. 8 из 52.» </w:t>
            </w:r>
            <w:r w:rsidRPr="001261BC">
              <w:rPr>
                <w:shd w:val="clear" w:color="auto" w:fill="FFFFFF"/>
              </w:rPr>
              <w:t>rutube.ru/</w:t>
            </w:r>
            <w:proofErr w:type="spellStart"/>
            <w:r w:rsidRPr="001261BC">
              <w:rPr>
                <w:b/>
                <w:bCs/>
                <w:shd w:val="clear" w:color="auto" w:fill="FFFFFF"/>
              </w:rPr>
              <w:t>video</w:t>
            </w:r>
            <w:proofErr w:type="spellEnd"/>
            <w:r w:rsidRPr="001261BC">
              <w:rPr>
                <w:shd w:val="clear" w:color="auto" w:fill="FFFFFF"/>
              </w:rPr>
              <w:t>/e62588ba18e</w:t>
            </w:r>
          </w:p>
          <w:p w:rsidR="00AD0ECC" w:rsidRDefault="00AD0ECC" w:rsidP="001261BC">
            <w:r>
              <w:rPr>
                <w:shd w:val="clear" w:color="auto" w:fill="FFFFFF"/>
              </w:rPr>
              <w:t xml:space="preserve">2. </w:t>
            </w:r>
            <w:hyperlink r:id="rId7" w:history="1">
              <w:r w:rsidRPr="00AD0ECC">
                <w:rPr>
                  <w:rStyle w:val="a7"/>
                  <w:color w:val="auto"/>
                  <w:shd w:val="clear" w:color="auto" w:fill="FFFFFF"/>
                </w:rPr>
                <w:t>http://school-collection.edu.ru/catalog/res/ae6c313d-2fda-40b6-a033-5d096eb45150/?from=7ed38400-26b8-11da-8cd6-</w:t>
              </w:r>
            </w:hyperlink>
            <w:r w:rsidR="00EC2E6D">
              <w:t xml:space="preserve"> ( картосхемы).</w:t>
            </w:r>
          </w:p>
          <w:p w:rsidR="00EC2E6D" w:rsidRDefault="00EC2E6D" w:rsidP="001261BC">
            <w:r>
              <w:t>3. Презентация «Ветер».</w:t>
            </w:r>
          </w:p>
          <w:p w:rsidR="00EC2E6D" w:rsidRDefault="00EC2E6D" w:rsidP="001261BC">
            <w:pPr>
              <w:rPr>
                <w:color w:val="000000"/>
                <w:shd w:val="clear" w:color="auto" w:fill="FFFFFF"/>
              </w:rPr>
            </w:pPr>
            <w:r>
              <w:t>4</w:t>
            </w:r>
            <w:r w:rsidRPr="00EC2E6D">
              <w:t xml:space="preserve">. </w:t>
            </w:r>
            <w:proofErr w:type="spellStart"/>
            <w:r w:rsidRPr="00EC2E6D">
              <w:rPr>
                <w:color w:val="000000"/>
                <w:shd w:val="clear" w:color="auto" w:fill="FFFFFF"/>
              </w:rPr>
              <w:t>Асмолов</w:t>
            </w:r>
            <w:proofErr w:type="spellEnd"/>
            <w:r w:rsidRPr="00EC2E6D">
              <w:rPr>
                <w:color w:val="000000"/>
                <w:shd w:val="clear" w:color="auto" w:fill="FFFFFF"/>
              </w:rPr>
              <w:t xml:space="preserve">  А.Г. Как проектировать универсальные учебные действия: от действия к мысли / Под ред. </w:t>
            </w:r>
            <w:proofErr w:type="spellStart"/>
            <w:r w:rsidRPr="00EC2E6D">
              <w:rPr>
                <w:color w:val="000000"/>
                <w:shd w:val="clear" w:color="auto" w:fill="FFFFFF"/>
              </w:rPr>
              <w:t>А.Г.Асмолова</w:t>
            </w:r>
            <w:proofErr w:type="spellEnd"/>
            <w:r w:rsidRPr="00EC2E6D">
              <w:rPr>
                <w:color w:val="000000"/>
                <w:shd w:val="clear" w:color="auto" w:fill="FFFFFF"/>
              </w:rPr>
              <w:t xml:space="preserve"> / 3. А.Г. </w:t>
            </w:r>
            <w:proofErr w:type="spellStart"/>
            <w:r w:rsidRPr="00EC2E6D">
              <w:rPr>
                <w:color w:val="000000"/>
                <w:shd w:val="clear" w:color="auto" w:fill="FFFFFF"/>
              </w:rPr>
              <w:t>Асмолов</w:t>
            </w:r>
            <w:proofErr w:type="spellEnd"/>
            <w:r w:rsidRPr="00EC2E6D">
              <w:rPr>
                <w:color w:val="000000"/>
                <w:shd w:val="clear" w:color="auto" w:fill="FFFFFF"/>
              </w:rPr>
              <w:t>,  </w:t>
            </w:r>
            <w:proofErr w:type="spellStart"/>
            <w:r w:rsidRPr="00EC2E6D">
              <w:rPr>
                <w:color w:val="000000"/>
                <w:shd w:val="clear" w:color="auto" w:fill="FFFFFF"/>
              </w:rPr>
              <w:t>Г.В.Бурменская</w:t>
            </w:r>
            <w:proofErr w:type="spellEnd"/>
            <w:r w:rsidRPr="00EC2E6D">
              <w:rPr>
                <w:color w:val="000000"/>
                <w:shd w:val="clear" w:color="auto" w:fill="FFFFFF"/>
              </w:rPr>
              <w:t>, И.А. Володарская и др. – М., 2011.</w:t>
            </w:r>
          </w:p>
          <w:p w:rsidR="005D0A9B" w:rsidRPr="00193737" w:rsidRDefault="00193737">
            <w:pPr>
              <w:rPr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5. Справочник школьника. География. Т.С. Майорова. М,2000</w:t>
            </w:r>
          </w:p>
        </w:tc>
      </w:tr>
    </w:tbl>
    <w:p w:rsidR="00A56756" w:rsidRPr="005D0A9B" w:rsidRDefault="00A56756">
      <w:pPr>
        <w:rPr>
          <w:rFonts w:ascii="Arial" w:hAnsi="Arial" w:cs="Arial"/>
          <w:color w:val="006621"/>
          <w:sz w:val="21"/>
          <w:szCs w:val="21"/>
          <w:shd w:val="clear" w:color="auto" w:fill="FFFFFF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984"/>
        <w:gridCol w:w="1843"/>
        <w:gridCol w:w="2126"/>
        <w:gridCol w:w="1985"/>
        <w:gridCol w:w="2409"/>
        <w:gridCol w:w="1985"/>
      </w:tblGrid>
      <w:tr w:rsidR="00A56756" w:rsidTr="00E86DC6">
        <w:trPr>
          <w:trHeight w:val="348"/>
        </w:trPr>
        <w:tc>
          <w:tcPr>
            <w:tcW w:w="959" w:type="dxa"/>
            <w:vMerge w:val="restart"/>
          </w:tcPr>
          <w:p w:rsidR="00A56756" w:rsidRPr="00A56756" w:rsidRDefault="00A56756">
            <w:pPr>
              <w:rPr>
                <w:sz w:val="20"/>
                <w:szCs w:val="20"/>
                <w:shd w:val="clear" w:color="auto" w:fill="FFFFFF"/>
              </w:rPr>
            </w:pPr>
            <w:r w:rsidRPr="00A56756">
              <w:rPr>
                <w:sz w:val="20"/>
                <w:szCs w:val="20"/>
                <w:shd w:val="clear" w:color="auto" w:fill="FFFFFF"/>
              </w:rPr>
              <w:t>Этап</w:t>
            </w:r>
          </w:p>
          <w:p w:rsidR="00A56756" w:rsidRPr="00A56756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A56756">
              <w:rPr>
                <w:sz w:val="20"/>
                <w:szCs w:val="20"/>
                <w:shd w:val="clear" w:color="auto" w:fill="FFFFFF"/>
              </w:rPr>
              <w:t>урока</w:t>
            </w:r>
          </w:p>
        </w:tc>
        <w:tc>
          <w:tcPr>
            <w:tcW w:w="1843" w:type="dxa"/>
            <w:vMerge w:val="restart"/>
          </w:tcPr>
          <w:p w:rsidR="00A56756" w:rsidRPr="00A56756" w:rsidRDefault="00A56756">
            <w:pPr>
              <w:rPr>
                <w:shd w:val="clear" w:color="auto" w:fill="FFFFFF"/>
              </w:rPr>
            </w:pPr>
            <w:r w:rsidRPr="00A56756">
              <w:rPr>
                <w:shd w:val="clear" w:color="auto" w:fill="FFFFFF"/>
              </w:rPr>
              <w:t>Деятельность</w:t>
            </w:r>
          </w:p>
          <w:p w:rsidR="00A56756" w:rsidRPr="00A56756" w:rsidRDefault="00A56756">
            <w:pPr>
              <w:rPr>
                <w:shd w:val="clear" w:color="auto" w:fill="FFFFFF"/>
              </w:rPr>
            </w:pPr>
            <w:r w:rsidRPr="00A56756">
              <w:rPr>
                <w:shd w:val="clear" w:color="auto" w:fill="FFFFFF"/>
              </w:rPr>
              <w:t>учителя</w:t>
            </w:r>
          </w:p>
        </w:tc>
        <w:tc>
          <w:tcPr>
            <w:tcW w:w="12332" w:type="dxa"/>
            <w:gridSpan w:val="6"/>
          </w:tcPr>
          <w:p w:rsidR="00A56756" w:rsidRPr="001261BC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A56756">
              <w:rPr>
                <w:shd w:val="clear" w:color="auto" w:fill="FFFFFF"/>
              </w:rPr>
              <w:t>Деятельность учащихся</w:t>
            </w:r>
          </w:p>
        </w:tc>
      </w:tr>
      <w:tr w:rsidR="00A56756" w:rsidTr="00E86DC6">
        <w:trPr>
          <w:trHeight w:val="324"/>
        </w:trPr>
        <w:tc>
          <w:tcPr>
            <w:tcW w:w="959" w:type="dxa"/>
            <w:vMerge/>
          </w:tcPr>
          <w:p w:rsidR="00A56756" w:rsidRPr="00A56756" w:rsidRDefault="00A56756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56756" w:rsidRPr="00A56756" w:rsidRDefault="00A56756">
            <w:pPr>
              <w:rPr>
                <w:shd w:val="clear" w:color="auto" w:fill="FFFFFF"/>
              </w:rPr>
            </w:pPr>
          </w:p>
        </w:tc>
        <w:tc>
          <w:tcPr>
            <w:tcW w:w="3827" w:type="dxa"/>
            <w:gridSpan w:val="2"/>
          </w:tcPr>
          <w:p w:rsidR="00A56756" w:rsidRPr="001261BC" w:rsidRDefault="00A56756" w:rsidP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>Познавательная</w:t>
            </w:r>
          </w:p>
        </w:tc>
        <w:tc>
          <w:tcPr>
            <w:tcW w:w="4111" w:type="dxa"/>
            <w:gridSpan w:val="2"/>
          </w:tcPr>
          <w:p w:rsidR="00A56756" w:rsidRPr="001261BC" w:rsidRDefault="00A56756">
            <w:pPr>
              <w:rPr>
                <w:shd w:val="clear" w:color="auto" w:fill="FFFFFF"/>
              </w:rPr>
            </w:pPr>
            <w:r w:rsidRPr="00A56756">
              <w:rPr>
                <w:shd w:val="clear" w:color="auto" w:fill="FFFFFF"/>
              </w:rPr>
              <w:t>коммуникативная</w:t>
            </w:r>
          </w:p>
        </w:tc>
        <w:tc>
          <w:tcPr>
            <w:tcW w:w="4394" w:type="dxa"/>
            <w:gridSpan w:val="2"/>
          </w:tcPr>
          <w:p w:rsidR="00A56756" w:rsidRPr="001261BC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A56756">
              <w:rPr>
                <w:shd w:val="clear" w:color="auto" w:fill="FFFFFF"/>
              </w:rPr>
              <w:t>регулятивная</w:t>
            </w:r>
          </w:p>
        </w:tc>
      </w:tr>
      <w:tr w:rsidR="004F3D93" w:rsidTr="00E86DC6">
        <w:trPr>
          <w:trHeight w:val="181"/>
        </w:trPr>
        <w:tc>
          <w:tcPr>
            <w:tcW w:w="959" w:type="dxa"/>
            <w:vMerge/>
          </w:tcPr>
          <w:p w:rsidR="00A56756" w:rsidRPr="00A56756" w:rsidRDefault="00A56756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:rsidR="00A56756" w:rsidRPr="00A56756" w:rsidRDefault="00A56756">
            <w:pPr>
              <w:rPr>
                <w:shd w:val="clear" w:color="auto" w:fill="FFFFFF"/>
              </w:rPr>
            </w:pPr>
          </w:p>
        </w:tc>
        <w:tc>
          <w:tcPr>
            <w:tcW w:w="1984" w:type="dxa"/>
          </w:tcPr>
          <w:p w:rsidR="00A56756" w:rsidRDefault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Осуществляемые</w:t>
            </w:r>
          </w:p>
          <w:p w:rsidR="00A56756" w:rsidRDefault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действия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A56756" w:rsidRDefault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Формируемые</w:t>
            </w:r>
          </w:p>
          <w:p w:rsidR="00A56756" w:rsidRDefault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умения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Осуществляемые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действия</w:t>
            </w:r>
          </w:p>
          <w:p w:rsidR="00A56756" w:rsidRPr="00A56756" w:rsidRDefault="00A56756" w:rsidP="00A56756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Формируемые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умения</w:t>
            </w:r>
          </w:p>
          <w:p w:rsidR="00A56756" w:rsidRPr="00A56756" w:rsidRDefault="00A56756" w:rsidP="00A56756">
            <w:pPr>
              <w:rPr>
                <w:shd w:val="clear" w:color="auto" w:fill="FFFFFF"/>
              </w:rPr>
            </w:pPr>
          </w:p>
        </w:tc>
        <w:tc>
          <w:tcPr>
            <w:tcW w:w="2409" w:type="dxa"/>
          </w:tcPr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Осуществляемые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действия</w:t>
            </w:r>
          </w:p>
          <w:p w:rsidR="00A56756" w:rsidRPr="00A56756" w:rsidRDefault="00A56756" w:rsidP="00A56756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Формируемые</w:t>
            </w:r>
          </w:p>
          <w:p w:rsidR="00A56756" w:rsidRDefault="00A56756" w:rsidP="00A567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умения</w:t>
            </w:r>
          </w:p>
          <w:p w:rsidR="00A56756" w:rsidRPr="00A56756" w:rsidRDefault="00A56756" w:rsidP="00A56756">
            <w:pPr>
              <w:rPr>
                <w:shd w:val="clear" w:color="auto" w:fill="FFFFFF"/>
              </w:rPr>
            </w:pPr>
          </w:p>
        </w:tc>
      </w:tr>
      <w:tr w:rsidR="004F3D93" w:rsidRPr="004F3D93" w:rsidTr="00E86DC6">
        <w:trPr>
          <w:trHeight w:val="249"/>
        </w:trPr>
        <w:tc>
          <w:tcPr>
            <w:tcW w:w="959" w:type="dxa"/>
          </w:tcPr>
          <w:p w:rsidR="004F3D93" w:rsidRPr="00D539EB" w:rsidRDefault="00D539EB" w:rsidP="00D539EB">
            <w:pPr>
              <w:jc w:val="center"/>
              <w:rPr>
                <w:shd w:val="clear" w:color="auto" w:fill="FFFFFF"/>
              </w:rPr>
            </w:pPr>
            <w:r w:rsidRPr="00D539EB">
              <w:rPr>
                <w:shd w:val="clear" w:color="auto" w:fill="FFFFFF"/>
              </w:rPr>
              <w:t>1</w:t>
            </w:r>
          </w:p>
        </w:tc>
        <w:tc>
          <w:tcPr>
            <w:tcW w:w="1843" w:type="dxa"/>
          </w:tcPr>
          <w:p w:rsidR="00E70016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2</w:t>
            </w:r>
          </w:p>
        </w:tc>
        <w:tc>
          <w:tcPr>
            <w:tcW w:w="1984" w:type="dxa"/>
          </w:tcPr>
          <w:p w:rsidR="00CF40F7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0049B3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4</w:t>
            </w:r>
          </w:p>
        </w:tc>
        <w:tc>
          <w:tcPr>
            <w:tcW w:w="2126" w:type="dxa"/>
          </w:tcPr>
          <w:p w:rsidR="00A56756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5</w:t>
            </w:r>
          </w:p>
        </w:tc>
        <w:tc>
          <w:tcPr>
            <w:tcW w:w="1985" w:type="dxa"/>
          </w:tcPr>
          <w:p w:rsidR="00A56756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6</w:t>
            </w:r>
          </w:p>
        </w:tc>
        <w:tc>
          <w:tcPr>
            <w:tcW w:w="2409" w:type="dxa"/>
          </w:tcPr>
          <w:p w:rsidR="00A56756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7</w:t>
            </w:r>
          </w:p>
        </w:tc>
        <w:tc>
          <w:tcPr>
            <w:tcW w:w="1985" w:type="dxa"/>
          </w:tcPr>
          <w:p w:rsidR="00A56756" w:rsidRPr="00193737" w:rsidRDefault="00D539EB" w:rsidP="00D539EB">
            <w:pPr>
              <w:jc w:val="center"/>
              <w:rPr>
                <w:shd w:val="clear" w:color="auto" w:fill="FFFFFF"/>
              </w:rPr>
            </w:pPr>
            <w:r w:rsidRPr="00193737">
              <w:rPr>
                <w:shd w:val="clear" w:color="auto" w:fill="FFFFFF"/>
              </w:rPr>
              <w:t>8</w:t>
            </w:r>
          </w:p>
        </w:tc>
      </w:tr>
      <w:tr w:rsidR="00D539EB" w:rsidRPr="004F3D93" w:rsidTr="00E86DC6">
        <w:trPr>
          <w:trHeight w:val="3536"/>
        </w:trPr>
        <w:tc>
          <w:tcPr>
            <w:tcW w:w="959" w:type="dxa"/>
          </w:tcPr>
          <w:p w:rsidR="00D539EB" w:rsidRPr="004F3D93" w:rsidRDefault="00D539EB" w:rsidP="004F3D9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Pr="004F3D93">
              <w:rPr>
                <w:shd w:val="clear" w:color="auto" w:fill="FFFFFF"/>
              </w:rPr>
              <w:t>Актуализация знаний учащихся, постановка цели и задач урока.</w:t>
            </w:r>
          </w:p>
          <w:p w:rsidR="00D539EB" w:rsidRDefault="00D539EB" w:rsidP="00D539EB">
            <w:pPr>
              <w:rPr>
                <w:shd w:val="clear" w:color="auto" w:fill="FFFFFF"/>
              </w:rPr>
            </w:pPr>
            <w:r w:rsidRPr="004F3D93">
              <w:rPr>
                <w:shd w:val="clear" w:color="auto" w:fill="FFFFFF"/>
              </w:rPr>
              <w:t xml:space="preserve">1.1.Определение темы урока </w:t>
            </w:r>
          </w:p>
        </w:tc>
        <w:tc>
          <w:tcPr>
            <w:tcW w:w="1843" w:type="dxa"/>
          </w:tcPr>
          <w:p w:rsidR="00D539EB" w:rsidRDefault="00D539EB">
            <w:pPr>
              <w:rPr>
                <w:shd w:val="clear" w:color="auto" w:fill="FFFFFF"/>
              </w:rPr>
            </w:pPr>
            <w:r w:rsidRPr="00E70016">
              <w:rPr>
                <w:shd w:val="clear" w:color="auto" w:fill="FFFFFF"/>
              </w:rPr>
              <w:t xml:space="preserve">Предлагает посмотреть видеоролик. Сюжет. «Почемучка. </w:t>
            </w:r>
            <w:proofErr w:type="spellStart"/>
            <w:r w:rsidRPr="00E70016">
              <w:rPr>
                <w:shd w:val="clear" w:color="auto" w:fill="FFFFFF"/>
              </w:rPr>
              <w:t>Бибигон</w:t>
            </w:r>
            <w:proofErr w:type="spellEnd"/>
            <w:r w:rsidRPr="00E70016">
              <w:rPr>
                <w:shd w:val="clear" w:color="auto" w:fill="FFFFFF"/>
              </w:rPr>
              <w:t>. 8 из 52.» rutube.ru/</w:t>
            </w:r>
            <w:proofErr w:type="spellStart"/>
            <w:r w:rsidRPr="00E70016">
              <w:rPr>
                <w:b/>
                <w:bCs/>
                <w:shd w:val="clear" w:color="auto" w:fill="FFFFFF"/>
              </w:rPr>
              <w:t>video</w:t>
            </w:r>
            <w:proofErr w:type="spellEnd"/>
            <w:r w:rsidRPr="00E70016">
              <w:rPr>
                <w:shd w:val="clear" w:color="auto" w:fill="FFFFFF"/>
              </w:rPr>
              <w:t>/e62588ba18e</w:t>
            </w:r>
          </w:p>
          <w:p w:rsidR="00D539EB" w:rsidRDefault="00D539E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 чем шла речь в этом отрывке?</w:t>
            </w:r>
          </w:p>
          <w:p w:rsidR="00D539EB" w:rsidRDefault="00D539E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Сделайте вывод, о чем мы сегодня будем говорить на </w:t>
            </w:r>
          </w:p>
          <w:p w:rsidR="00D539EB" w:rsidRDefault="00D539EB" w:rsidP="00D539EB">
            <w:pPr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уроке</w:t>
            </w:r>
            <w:proofErr w:type="gramEnd"/>
            <w:r>
              <w:rPr>
                <w:shd w:val="clear" w:color="auto" w:fill="FFFFFF"/>
              </w:rPr>
              <w:t xml:space="preserve">? </w:t>
            </w:r>
            <w:r w:rsidRPr="00CF40F7">
              <w:rPr>
                <w:i/>
                <w:shd w:val="clear" w:color="auto" w:fill="FFFFFF"/>
              </w:rPr>
              <w:t>( О ветре).</w:t>
            </w:r>
          </w:p>
        </w:tc>
        <w:tc>
          <w:tcPr>
            <w:tcW w:w="1984" w:type="dxa"/>
          </w:tcPr>
          <w:p w:rsidR="00D539EB" w:rsidRPr="000049B3" w:rsidRDefault="00D539EB">
            <w:pPr>
              <w:rPr>
                <w:shd w:val="clear" w:color="auto" w:fill="FFFFFF"/>
              </w:rPr>
            </w:pPr>
            <w:r w:rsidRPr="000049B3">
              <w:rPr>
                <w:shd w:val="clear" w:color="auto" w:fill="FFFFFF"/>
              </w:rPr>
              <w:t>- Слушают учителя.</w:t>
            </w:r>
          </w:p>
          <w:p w:rsidR="00D539EB" w:rsidRPr="000049B3" w:rsidRDefault="00D539EB">
            <w:pPr>
              <w:rPr>
                <w:shd w:val="clear" w:color="auto" w:fill="FFFFFF"/>
              </w:rPr>
            </w:pPr>
          </w:p>
          <w:p w:rsidR="00D539EB" w:rsidRPr="000049B3" w:rsidRDefault="00D539EB">
            <w:pPr>
              <w:rPr>
                <w:shd w:val="clear" w:color="auto" w:fill="FFFFFF"/>
              </w:rPr>
            </w:pPr>
            <w:r w:rsidRPr="000049B3">
              <w:rPr>
                <w:shd w:val="clear" w:color="auto" w:fill="FFFFFF"/>
              </w:rPr>
              <w:t>- Фиксируют то, что увидели.</w:t>
            </w:r>
          </w:p>
          <w:p w:rsidR="00D539EB" w:rsidRPr="000049B3" w:rsidRDefault="00D539EB">
            <w:pPr>
              <w:rPr>
                <w:shd w:val="clear" w:color="auto" w:fill="FFFFFF"/>
              </w:rPr>
            </w:pPr>
          </w:p>
          <w:p w:rsidR="00D539EB" w:rsidRDefault="00D539EB" w:rsidP="00D539EB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0049B3">
              <w:rPr>
                <w:shd w:val="clear" w:color="auto" w:fill="FFFFFF"/>
              </w:rPr>
              <w:t>- Анализируют увиденное.</w:t>
            </w:r>
          </w:p>
        </w:tc>
        <w:tc>
          <w:tcPr>
            <w:tcW w:w="1843" w:type="dxa"/>
          </w:tcPr>
          <w:p w:rsidR="00D539EB" w:rsidRDefault="00D539EB" w:rsidP="00CF40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-Выполнять анализ объектов с выделением существенных и несущественных признаков.</w:t>
            </w:r>
          </w:p>
          <w:p w:rsidR="00D539EB" w:rsidRDefault="00D539EB" w:rsidP="00CF40F7">
            <w:pPr>
              <w:rPr>
                <w:shd w:val="clear" w:color="auto" w:fill="FFFFFF"/>
              </w:rPr>
            </w:pPr>
          </w:p>
          <w:p w:rsidR="00D539EB" w:rsidRDefault="00D539EB" w:rsidP="00CF40F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устанавливать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следственные связи ( влияние ветра на температуру воздуха; давления на образование ветра)</w:t>
            </w:r>
          </w:p>
          <w:p w:rsidR="00D539EB" w:rsidRDefault="00D539EB" w:rsidP="00CF40F7">
            <w:pPr>
              <w:rPr>
                <w:shd w:val="clear" w:color="auto" w:fill="FFFFFF"/>
              </w:rPr>
            </w:pPr>
          </w:p>
          <w:p w:rsidR="00D539EB" w:rsidRPr="004F3D93" w:rsidRDefault="00D539EB" w:rsidP="00CF40F7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Осуществлять поиск необходимой информации для выполнения учебных заданий с </w:t>
            </w:r>
            <w:r>
              <w:rPr>
                <w:shd w:val="clear" w:color="auto" w:fill="FFFFFF"/>
              </w:rPr>
              <w:lastRenderedPageBreak/>
              <w:t>использованием ИКТ.</w:t>
            </w:r>
          </w:p>
          <w:p w:rsidR="00D539EB" w:rsidRDefault="00D539EB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D539EB" w:rsidRDefault="00D539EB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D539EB" w:rsidRDefault="00D539EB" w:rsidP="00D539EB">
            <w:pPr>
              <w:rPr>
                <w:shd w:val="clear" w:color="auto" w:fill="FFFFFF"/>
              </w:rPr>
            </w:pPr>
            <w:r w:rsidRPr="000049B3">
              <w:rPr>
                <w:shd w:val="clear" w:color="auto" w:fill="FFFFFF"/>
              </w:rPr>
              <w:t>- Делать выводы.</w:t>
            </w:r>
          </w:p>
          <w:p w:rsidR="00344596" w:rsidRDefault="00344596" w:rsidP="00D539EB">
            <w:pPr>
              <w:rPr>
                <w:shd w:val="clear" w:color="auto" w:fill="FFFFFF"/>
              </w:rPr>
            </w:pPr>
          </w:p>
          <w:p w:rsidR="00344596" w:rsidRDefault="00344596" w:rsidP="00D539EB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D539EB" w:rsidRPr="00D539EB" w:rsidRDefault="00D539EB">
            <w:pPr>
              <w:rPr>
                <w:color w:val="006621"/>
                <w:shd w:val="clear" w:color="auto" w:fill="FFFFFF"/>
              </w:rPr>
            </w:pPr>
            <w:r w:rsidRPr="00D539EB">
              <w:rPr>
                <w:shd w:val="clear" w:color="auto" w:fill="FFFFFF"/>
              </w:rPr>
              <w:lastRenderedPageBreak/>
              <w:t>- взаимодействуют во фронтальном режиме</w:t>
            </w:r>
            <w:bookmarkStart w:id="0" w:name="_GoBack"/>
            <w:bookmarkEnd w:id="0"/>
          </w:p>
        </w:tc>
        <w:tc>
          <w:tcPr>
            <w:tcW w:w="1985" w:type="dxa"/>
          </w:tcPr>
          <w:p w:rsidR="00D539EB" w:rsidRDefault="00D539EB">
            <w:pPr>
              <w:rPr>
                <w:shd w:val="clear" w:color="auto" w:fill="FFFFFF"/>
              </w:rPr>
            </w:pPr>
            <w:r w:rsidRPr="00344596">
              <w:rPr>
                <w:shd w:val="clear" w:color="auto" w:fill="FFFFFF"/>
              </w:rPr>
              <w:t>- слушать и слышать собеседника</w:t>
            </w:r>
          </w:p>
          <w:p w:rsidR="00F36D42" w:rsidRDefault="00F36D42">
            <w:pPr>
              <w:rPr>
                <w:shd w:val="clear" w:color="auto" w:fill="FFFFFF"/>
              </w:rPr>
            </w:pPr>
          </w:p>
          <w:p w:rsidR="00F36D42" w:rsidRDefault="00F36D42">
            <w:pPr>
              <w:rPr>
                <w:shd w:val="clear" w:color="auto" w:fill="FFFFFF"/>
              </w:rPr>
            </w:pPr>
          </w:p>
          <w:p w:rsidR="00F36D42" w:rsidRPr="00344596" w:rsidRDefault="00F36D42">
            <w:pPr>
              <w:rPr>
                <w:color w:val="006621"/>
                <w:shd w:val="clear" w:color="auto" w:fill="FFFFFF"/>
              </w:rPr>
            </w:pPr>
          </w:p>
        </w:tc>
        <w:tc>
          <w:tcPr>
            <w:tcW w:w="2409" w:type="dxa"/>
          </w:tcPr>
          <w:p w:rsidR="00D539EB" w:rsidRPr="00F36D42" w:rsidRDefault="00344596">
            <w:pPr>
              <w:rPr>
                <w:shd w:val="clear" w:color="auto" w:fill="FFFFFF"/>
              </w:rPr>
            </w:pPr>
            <w:r w:rsidRPr="00F36D42">
              <w:rPr>
                <w:shd w:val="clear" w:color="auto" w:fill="FFFFFF"/>
              </w:rPr>
              <w:t>- самоконтроль выполнения действий</w:t>
            </w:r>
          </w:p>
        </w:tc>
        <w:tc>
          <w:tcPr>
            <w:tcW w:w="1985" w:type="dxa"/>
          </w:tcPr>
          <w:p w:rsidR="00D539EB" w:rsidRPr="00F36D42" w:rsidRDefault="00F36D42">
            <w:pPr>
              <w:rPr>
                <w:shd w:val="clear" w:color="auto" w:fill="FFFFFF"/>
              </w:rPr>
            </w:pPr>
            <w:r w:rsidRPr="00F36D42">
              <w:rPr>
                <w:shd w:val="clear" w:color="auto" w:fill="FFFFFF"/>
              </w:rPr>
              <w:t>- слушать в соответствии с целевой установкой.</w:t>
            </w:r>
          </w:p>
          <w:p w:rsidR="00F36D42" w:rsidRPr="00F36D42" w:rsidRDefault="00F36D42">
            <w:pPr>
              <w:rPr>
                <w:shd w:val="clear" w:color="auto" w:fill="FFFFFF"/>
              </w:rPr>
            </w:pPr>
          </w:p>
          <w:p w:rsidR="00F36D42" w:rsidRPr="00F36D42" w:rsidRDefault="00F36D42">
            <w:pPr>
              <w:rPr>
                <w:shd w:val="clear" w:color="auto" w:fill="FFFFFF"/>
              </w:rPr>
            </w:pPr>
            <w:r w:rsidRPr="00F36D42">
              <w:rPr>
                <w:shd w:val="clear" w:color="auto" w:fill="FFFFFF"/>
              </w:rPr>
              <w:t>- принимать и сохранять учебную цель и задачу</w:t>
            </w:r>
          </w:p>
        </w:tc>
      </w:tr>
      <w:tr w:rsidR="004F3D93" w:rsidRPr="004F3D93" w:rsidTr="00E86DC6">
        <w:tc>
          <w:tcPr>
            <w:tcW w:w="959" w:type="dxa"/>
          </w:tcPr>
          <w:p w:rsidR="00A56756" w:rsidRPr="00344596" w:rsidRDefault="00344596">
            <w:pPr>
              <w:rPr>
                <w:color w:val="006621"/>
                <w:shd w:val="clear" w:color="auto" w:fill="FFFFFF"/>
              </w:rPr>
            </w:pPr>
            <w:r w:rsidRPr="00344596">
              <w:rPr>
                <w:shd w:val="clear" w:color="auto" w:fill="FFFFFF"/>
              </w:rPr>
              <w:lastRenderedPageBreak/>
              <w:t xml:space="preserve">1.2.Определение основного вопроса </w:t>
            </w:r>
            <w:proofErr w:type="gramStart"/>
            <w:r w:rsidRPr="00344596">
              <w:rPr>
                <w:shd w:val="clear" w:color="auto" w:fill="FFFFFF"/>
              </w:rPr>
              <w:t xml:space="preserve">( </w:t>
            </w:r>
            <w:proofErr w:type="gramEnd"/>
            <w:r w:rsidRPr="00344596">
              <w:rPr>
                <w:shd w:val="clear" w:color="auto" w:fill="FFFFFF"/>
              </w:rPr>
              <w:t>гипотезы) урока на основе актуализации жизненного опыта учащихся</w:t>
            </w:r>
          </w:p>
        </w:tc>
        <w:tc>
          <w:tcPr>
            <w:tcW w:w="1843" w:type="dxa"/>
          </w:tcPr>
          <w:p w:rsidR="00A56756" w:rsidRPr="00756011" w:rsidRDefault="00756011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- У</w:t>
            </w:r>
            <w:r w:rsidR="00BF7130" w:rsidRPr="00756011">
              <w:rPr>
                <w:shd w:val="clear" w:color="auto" w:fill="FFFFFF"/>
              </w:rPr>
              <w:t>чащиеся называют причины возникновения</w:t>
            </w:r>
          </w:p>
          <w:p w:rsidR="00BF7130" w:rsidRPr="00756011" w:rsidRDefault="00756011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в</w:t>
            </w:r>
            <w:r w:rsidR="00BF7130" w:rsidRPr="00756011">
              <w:rPr>
                <w:shd w:val="clear" w:color="auto" w:fill="FFFFFF"/>
              </w:rPr>
              <w:t>етра, записывается такое предложение</w:t>
            </w:r>
            <w:proofErr w:type="gramStart"/>
            <w:r w:rsidR="00BF7130" w:rsidRPr="00756011">
              <w:rPr>
                <w:shd w:val="clear" w:color="auto" w:fill="FFFFFF"/>
              </w:rPr>
              <w:t xml:space="preserve"> :</w:t>
            </w:r>
            <w:proofErr w:type="gramEnd"/>
            <w:r w:rsidR="00BF7130" w:rsidRPr="00756011">
              <w:rPr>
                <w:shd w:val="clear" w:color="auto" w:fill="FFFFFF"/>
              </w:rPr>
              <w:t xml:space="preserve"> «Вете</w:t>
            </w:r>
            <w:proofErr w:type="gramStart"/>
            <w:r w:rsidR="00BF7130" w:rsidRPr="00756011">
              <w:rPr>
                <w:shd w:val="clear" w:color="auto" w:fill="FFFFFF"/>
              </w:rPr>
              <w:t>р-</w:t>
            </w:r>
            <w:proofErr w:type="gramEnd"/>
            <w:r w:rsidR="00BF7130" w:rsidRPr="00756011">
              <w:rPr>
                <w:shd w:val="clear" w:color="auto" w:fill="FFFFFF"/>
              </w:rPr>
              <w:t xml:space="preserve"> это перемещение воздуха»</w:t>
            </w:r>
          </w:p>
        </w:tc>
        <w:tc>
          <w:tcPr>
            <w:tcW w:w="1984" w:type="dxa"/>
          </w:tcPr>
          <w:p w:rsidR="00A56756" w:rsidRPr="00756011" w:rsidRDefault="00BF7130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 xml:space="preserve"> По желанию учащиеся формулируют гипотезу.</w:t>
            </w:r>
          </w:p>
        </w:tc>
        <w:tc>
          <w:tcPr>
            <w:tcW w:w="1843" w:type="dxa"/>
          </w:tcPr>
          <w:p w:rsidR="00A56756" w:rsidRPr="00756011" w:rsidRDefault="00BF7130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Формулировать гипотезу.</w:t>
            </w:r>
          </w:p>
        </w:tc>
        <w:tc>
          <w:tcPr>
            <w:tcW w:w="2126" w:type="dxa"/>
          </w:tcPr>
          <w:p w:rsidR="00A56756" w:rsidRPr="00756011" w:rsidRDefault="00A56756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A56756" w:rsidRPr="00756011" w:rsidRDefault="00BF7130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Устанавливать и сравнивать разные точки зрения, прежде</w:t>
            </w:r>
            <w:r w:rsidR="00756011" w:rsidRPr="00756011">
              <w:rPr>
                <w:shd w:val="clear" w:color="auto" w:fill="FFFFFF"/>
              </w:rPr>
              <w:t xml:space="preserve"> чем принимать решения и делать выбор</w:t>
            </w:r>
          </w:p>
        </w:tc>
        <w:tc>
          <w:tcPr>
            <w:tcW w:w="2409" w:type="dxa"/>
          </w:tcPr>
          <w:p w:rsidR="00A56756" w:rsidRPr="004F3D93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985" w:type="dxa"/>
          </w:tcPr>
          <w:p w:rsidR="00A56756" w:rsidRPr="004F3D93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</w:tr>
      <w:tr w:rsidR="004F3D93" w:rsidRPr="004F3D93" w:rsidTr="00E86DC6">
        <w:tc>
          <w:tcPr>
            <w:tcW w:w="959" w:type="dxa"/>
          </w:tcPr>
          <w:p w:rsidR="00A56756" w:rsidRPr="00756011" w:rsidRDefault="00756011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2. Изучение нового матери</w:t>
            </w:r>
            <w:r w:rsidRPr="00756011">
              <w:rPr>
                <w:shd w:val="clear" w:color="auto" w:fill="FFFFFF"/>
              </w:rPr>
              <w:lastRenderedPageBreak/>
              <w:t>ала.</w:t>
            </w:r>
          </w:p>
          <w:p w:rsidR="00756011" w:rsidRDefault="00756011">
            <w:pPr>
              <w:rPr>
                <w:shd w:val="clear" w:color="auto" w:fill="FFFFFF"/>
              </w:rPr>
            </w:pPr>
            <w:r w:rsidRPr="00756011">
              <w:rPr>
                <w:shd w:val="clear" w:color="auto" w:fill="FFFFFF"/>
              </w:rPr>
              <w:t>2.1. Проверка гипотезы.</w:t>
            </w: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</w:p>
          <w:p w:rsidR="00370B0E" w:rsidRDefault="00370B0E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2.2 Определение основных характеристик ветра</w:t>
            </w: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Default="00002295">
            <w:pPr>
              <w:rPr>
                <w:shd w:val="clear" w:color="auto" w:fill="FFFFFF"/>
              </w:rPr>
            </w:pPr>
          </w:p>
          <w:p w:rsidR="00002295" w:rsidRPr="004F3D93" w:rsidRDefault="00002295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3" w:type="dxa"/>
          </w:tcPr>
          <w:p w:rsidR="00A56756" w:rsidRPr="00E86DC6" w:rsidRDefault="00E86DC6">
            <w:pPr>
              <w:rPr>
                <w:shd w:val="clear" w:color="auto" w:fill="FFFFFF"/>
              </w:rPr>
            </w:pPr>
            <w:r w:rsidRPr="00E86DC6">
              <w:rPr>
                <w:shd w:val="clear" w:color="auto" w:fill="FFFFFF"/>
              </w:rPr>
              <w:lastRenderedPageBreak/>
              <w:t xml:space="preserve">Прочитав отрывок из романа Ж. Верна «Дети капитана </w:t>
            </w:r>
            <w:r w:rsidRPr="00E86DC6">
              <w:rPr>
                <w:shd w:val="clear" w:color="auto" w:fill="FFFFFF"/>
              </w:rPr>
              <w:lastRenderedPageBreak/>
              <w:t xml:space="preserve">Гранта» </w:t>
            </w:r>
            <w:proofErr w:type="gramStart"/>
            <w:r w:rsidRPr="00E86DC6">
              <w:rPr>
                <w:shd w:val="clear" w:color="auto" w:fill="FFFFFF"/>
              </w:rPr>
              <w:t xml:space="preserve">( </w:t>
            </w:r>
            <w:proofErr w:type="gramEnd"/>
            <w:r w:rsidRPr="00E86DC6">
              <w:rPr>
                <w:shd w:val="clear" w:color="auto" w:fill="FFFFFF"/>
              </w:rPr>
              <w:t>Приложение 1), мы сможем проверить выдвинутую нами гипотезу и ответить на поставленные нами вопросы.</w:t>
            </w:r>
          </w:p>
          <w:p w:rsidR="00E86DC6" w:rsidRPr="00E86DC6" w:rsidRDefault="00E86DC6">
            <w:pPr>
              <w:rPr>
                <w:shd w:val="clear" w:color="auto" w:fill="FFFFFF"/>
              </w:rPr>
            </w:pPr>
          </w:p>
          <w:p w:rsidR="00E86DC6" w:rsidRPr="00E86DC6" w:rsidRDefault="00E86DC6">
            <w:pPr>
              <w:rPr>
                <w:shd w:val="clear" w:color="auto" w:fill="FFFFFF"/>
              </w:rPr>
            </w:pPr>
            <w:r w:rsidRPr="00E86DC6">
              <w:rPr>
                <w:shd w:val="clear" w:color="auto" w:fill="FFFFFF"/>
              </w:rPr>
              <w:t>Организует беседу по результатам чтения текста:</w:t>
            </w:r>
          </w:p>
          <w:p w:rsidR="00E86DC6" w:rsidRDefault="00E86DC6">
            <w:pPr>
              <w:rPr>
                <w:shd w:val="clear" w:color="auto" w:fill="FFFFFF"/>
              </w:rPr>
            </w:pPr>
            <w:r w:rsidRPr="00E86DC6">
              <w:rPr>
                <w:shd w:val="clear" w:color="auto" w:fill="FFFFFF"/>
              </w:rPr>
              <w:t>-  Подтвердилась наша гипотеза? Что такое ветер?</w:t>
            </w:r>
          </w:p>
          <w:p w:rsidR="00E86DC6" w:rsidRDefault="00E86DC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 чем причина образования ветра?</w:t>
            </w:r>
          </w:p>
          <w:p w:rsidR="00E86DC6" w:rsidRDefault="00E86DC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Рассказывает о типах ветров.</w:t>
            </w: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 помощью текста и иллюстративного материала </w:t>
            </w:r>
            <w:proofErr w:type="gramStart"/>
            <w:r>
              <w:rPr>
                <w:shd w:val="clear" w:color="auto" w:fill="FFFFFF"/>
              </w:rPr>
              <w:t xml:space="preserve">( </w:t>
            </w:r>
            <w:proofErr w:type="gramEnd"/>
            <w:r>
              <w:rPr>
                <w:shd w:val="clear" w:color="auto" w:fill="FFFFFF"/>
              </w:rPr>
              <w:t xml:space="preserve">учебник, с. 115, 116, рис. 75) просит определить </w:t>
            </w:r>
            <w:r>
              <w:rPr>
                <w:shd w:val="clear" w:color="auto" w:fill="FFFFFF"/>
              </w:rPr>
              <w:lastRenderedPageBreak/>
              <w:t>основные характеристики ветра ( скорость, направление, сила)</w:t>
            </w:r>
            <w:r w:rsidR="00E52395">
              <w:rPr>
                <w:shd w:val="clear" w:color="auto" w:fill="FFFFFF"/>
              </w:rPr>
              <w:t>.</w:t>
            </w: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Проводит опрос по основным характеристикам ветра </w:t>
            </w:r>
            <w:proofErr w:type="gramStart"/>
            <w:r>
              <w:rPr>
                <w:shd w:val="clear" w:color="auto" w:fill="FFFFFF"/>
              </w:rPr>
              <w:t xml:space="preserve">( </w:t>
            </w:r>
            <w:proofErr w:type="gramEnd"/>
            <w:r>
              <w:rPr>
                <w:shd w:val="clear" w:color="auto" w:fill="FFFFFF"/>
              </w:rPr>
              <w:t>направление, скорость, сила).</w:t>
            </w: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</w:t>
            </w:r>
            <w:r w:rsidR="00E52395">
              <w:rPr>
                <w:shd w:val="clear" w:color="auto" w:fill="FFFFFF"/>
              </w:rPr>
              <w:t>рганизует экспертизу осуществленных характеристик ветра.</w:t>
            </w:r>
          </w:p>
          <w:p w:rsidR="00E52395" w:rsidRPr="004F3D93" w:rsidRDefault="00094C04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E52395">
              <w:rPr>
                <w:shd w:val="clear" w:color="auto" w:fill="FFFFFF"/>
              </w:rPr>
              <w:t>одводит итог, выставляет отметки.</w:t>
            </w:r>
          </w:p>
        </w:tc>
        <w:tc>
          <w:tcPr>
            <w:tcW w:w="1984" w:type="dxa"/>
          </w:tcPr>
          <w:p w:rsidR="00A56756" w:rsidRDefault="00F519E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</w:t>
            </w:r>
            <w:r w:rsidR="00E86DC6" w:rsidRPr="00E86DC6">
              <w:rPr>
                <w:shd w:val="clear" w:color="auto" w:fill="FFFFFF"/>
              </w:rPr>
              <w:t>амостоятельно читают текст</w:t>
            </w: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E86DC6">
            <w:pPr>
              <w:rPr>
                <w:shd w:val="clear" w:color="auto" w:fill="FFFFFF"/>
              </w:rPr>
            </w:pPr>
          </w:p>
          <w:p w:rsidR="00E86DC6" w:rsidRDefault="00F519E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-О</w:t>
            </w:r>
            <w:r w:rsidR="00E86DC6">
              <w:rPr>
                <w:shd w:val="clear" w:color="auto" w:fill="FFFFFF"/>
              </w:rPr>
              <w:t>твечают на вопросы.</w:t>
            </w: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Слушают учителя записывают в тетрадь</w:t>
            </w:r>
            <w:r w:rsidR="00E0290C">
              <w:rPr>
                <w:shd w:val="clear" w:color="auto" w:fill="FFFFFF"/>
              </w:rPr>
              <w:t>.</w:t>
            </w: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Индивидуально самостоятельно выполняют поставленную учителем задачу.</w:t>
            </w: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</w:p>
          <w:p w:rsidR="00E52395" w:rsidRDefault="00E5239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-Трое учащихся дают характеристики ветра </w:t>
            </w:r>
            <w:proofErr w:type="gramStart"/>
            <w:r>
              <w:rPr>
                <w:shd w:val="clear" w:color="auto" w:fill="FFFFFF"/>
              </w:rPr>
              <w:t xml:space="preserve">( </w:t>
            </w:r>
            <w:proofErr w:type="gramEnd"/>
            <w:r>
              <w:rPr>
                <w:shd w:val="clear" w:color="auto" w:fill="FFFFFF"/>
              </w:rPr>
              <w:t>направление, скорость, сила).</w:t>
            </w:r>
          </w:p>
          <w:p w:rsidR="00E52395" w:rsidRPr="00E86DC6" w:rsidRDefault="00E52395">
            <w:pPr>
              <w:rPr>
                <w:color w:val="006621"/>
                <w:shd w:val="clear" w:color="auto" w:fill="FFFFFF"/>
              </w:rPr>
            </w:pPr>
            <w:r>
              <w:rPr>
                <w:shd w:val="clear" w:color="auto" w:fill="FFFFFF"/>
              </w:rPr>
              <w:t>- Трое экспертов по вызову учителя проводят экспертизу осуществленных характеристик ветра.</w:t>
            </w:r>
          </w:p>
        </w:tc>
        <w:tc>
          <w:tcPr>
            <w:tcW w:w="1843" w:type="dxa"/>
          </w:tcPr>
          <w:p w:rsidR="00A56756" w:rsidRDefault="00F519EC">
            <w:pPr>
              <w:rPr>
                <w:shd w:val="clear" w:color="auto" w:fill="FFFFFF"/>
              </w:rPr>
            </w:pPr>
            <w:r w:rsidRPr="00F519EC">
              <w:rPr>
                <w:shd w:val="clear" w:color="auto" w:fill="FFFFFF"/>
              </w:rPr>
              <w:lastRenderedPageBreak/>
              <w:t>- Владеть основами  изучающего и усваивающего чтения.</w:t>
            </w: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36D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-Выделять существенные и второстепенные признаки понятия.</w:t>
            </w:r>
          </w:p>
          <w:p w:rsidR="00F36D42" w:rsidRDefault="00F36D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Давать определение понятиям.</w:t>
            </w:r>
          </w:p>
          <w:p w:rsidR="00EE7B32" w:rsidRDefault="00EE7B32">
            <w:pPr>
              <w:rPr>
                <w:shd w:val="clear" w:color="auto" w:fill="FFFFFF"/>
              </w:rPr>
            </w:pPr>
          </w:p>
          <w:p w:rsidR="00EE7B32" w:rsidRDefault="00EE7B3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Доказывать, делать выводы</w:t>
            </w: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-Анализировать визуальную информацию.</w:t>
            </w:r>
          </w:p>
          <w:p w:rsidR="00F519EC" w:rsidRDefault="0000229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анализировать текстовую информацию.</w:t>
            </w:r>
          </w:p>
          <w:p w:rsidR="0000229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А</w:t>
            </w:r>
            <w:r w:rsidR="00002295">
              <w:rPr>
                <w:shd w:val="clear" w:color="auto" w:fill="FFFFFF"/>
              </w:rPr>
              <w:t>нализировать модели и схемы для решения учебных задач.</w:t>
            </w:r>
          </w:p>
          <w:p w:rsidR="00F519EC" w:rsidRDefault="00F519EC">
            <w:pPr>
              <w:rPr>
                <w:shd w:val="clear" w:color="auto" w:fill="FFFFFF"/>
              </w:rPr>
            </w:pPr>
          </w:p>
          <w:p w:rsidR="00F519EC" w:rsidRPr="00F519EC" w:rsidRDefault="00094C04">
            <w:pPr>
              <w:rPr>
                <w:color w:val="006621"/>
                <w:shd w:val="clear" w:color="auto" w:fill="FFFFFF"/>
              </w:rPr>
            </w:pPr>
            <w:r>
              <w:rPr>
                <w:shd w:val="clear" w:color="auto" w:fill="FFFFFF"/>
              </w:rPr>
              <w:t>- У</w:t>
            </w:r>
            <w:r w:rsidR="00002295" w:rsidRPr="00002295">
              <w:rPr>
                <w:shd w:val="clear" w:color="auto" w:fill="FFFFFF"/>
              </w:rPr>
              <w:t>станавливать причинно- следственные связи между возникновением, направлением, силой и скоростью ветра и атмосферным давлением.</w:t>
            </w:r>
          </w:p>
        </w:tc>
        <w:tc>
          <w:tcPr>
            <w:tcW w:w="2126" w:type="dxa"/>
          </w:tcPr>
          <w:p w:rsidR="00A56756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В</w:t>
            </w:r>
            <w:r w:rsidR="00EE7B32" w:rsidRPr="00370B0E">
              <w:rPr>
                <w:shd w:val="clear" w:color="auto" w:fill="FFFFFF"/>
              </w:rPr>
              <w:t xml:space="preserve">заимодействуют с учителем и друг другом во фронтальном </w:t>
            </w:r>
            <w:r w:rsidR="00EE7B32" w:rsidRPr="00370B0E">
              <w:rPr>
                <w:shd w:val="clear" w:color="auto" w:fill="FFFFFF"/>
              </w:rPr>
              <w:lastRenderedPageBreak/>
              <w:t>режиме</w:t>
            </w:r>
            <w:r w:rsidR="00E0290C">
              <w:rPr>
                <w:shd w:val="clear" w:color="auto" w:fill="FFFFFF"/>
              </w:rPr>
              <w:t>.</w:t>
            </w: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Default="00E0290C">
            <w:pPr>
              <w:rPr>
                <w:shd w:val="clear" w:color="auto" w:fill="FFFFFF"/>
              </w:rPr>
            </w:pPr>
          </w:p>
          <w:p w:rsidR="00E0290C" w:rsidRPr="00370B0E" w:rsidRDefault="004234C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</w:t>
            </w:r>
            <w:r w:rsidR="00E0290C">
              <w:rPr>
                <w:shd w:val="clear" w:color="auto" w:fill="FFFFFF"/>
              </w:rPr>
              <w:t>заимодейству</w:t>
            </w:r>
            <w:r>
              <w:rPr>
                <w:shd w:val="clear" w:color="auto" w:fill="FFFFFF"/>
              </w:rPr>
              <w:t>ют с учителем и друг с другом во</w:t>
            </w:r>
            <w:r w:rsidR="00E0290C">
              <w:rPr>
                <w:shd w:val="clear" w:color="auto" w:fill="FFFFFF"/>
              </w:rPr>
              <w:t xml:space="preserve"> фронтальном режиме</w:t>
            </w:r>
          </w:p>
        </w:tc>
        <w:tc>
          <w:tcPr>
            <w:tcW w:w="1985" w:type="dxa"/>
          </w:tcPr>
          <w:p w:rsidR="00A56756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</w:t>
            </w:r>
            <w:r w:rsidR="00EE7B32" w:rsidRPr="00370B0E">
              <w:rPr>
                <w:shd w:val="clear" w:color="auto" w:fill="FFFFFF"/>
              </w:rPr>
              <w:t>лушать и слышать собеседника</w:t>
            </w: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Pr="00370B0E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EA039C" w:rsidRPr="00370B0E">
              <w:rPr>
                <w:shd w:val="clear" w:color="auto" w:fill="FFFFFF"/>
              </w:rPr>
              <w:t>лушать и слышать собеседника</w:t>
            </w:r>
            <w:r w:rsidR="00EA039C">
              <w:rPr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A56756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</w:t>
            </w:r>
            <w:r w:rsidR="00EE7B32" w:rsidRPr="00370B0E">
              <w:rPr>
                <w:shd w:val="clear" w:color="auto" w:fill="FFFFFF"/>
              </w:rPr>
              <w:t>амоконтроль выполнения действий</w:t>
            </w: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Pr="00370B0E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EA039C" w:rsidRPr="00370B0E">
              <w:rPr>
                <w:shd w:val="clear" w:color="auto" w:fill="FFFFFF"/>
              </w:rPr>
              <w:t>амоконтроль выполнения действий</w:t>
            </w:r>
          </w:p>
        </w:tc>
        <w:tc>
          <w:tcPr>
            <w:tcW w:w="1985" w:type="dxa"/>
          </w:tcPr>
          <w:p w:rsidR="00A56756" w:rsidRPr="00370B0E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П</w:t>
            </w:r>
            <w:r w:rsidR="00EE7B32" w:rsidRPr="00370B0E">
              <w:rPr>
                <w:shd w:val="clear" w:color="auto" w:fill="FFFFFF"/>
              </w:rPr>
              <w:t>ринимать и сохранять учебную цель и задачу.</w:t>
            </w:r>
          </w:p>
          <w:p w:rsidR="00EE7B3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</w:t>
            </w:r>
            <w:r w:rsidR="00EE7B32" w:rsidRPr="00370B0E">
              <w:rPr>
                <w:shd w:val="clear" w:color="auto" w:fill="FFFFFF"/>
              </w:rPr>
              <w:t xml:space="preserve">декватно </w:t>
            </w:r>
            <w:r w:rsidR="00EE7B32" w:rsidRPr="00370B0E">
              <w:rPr>
                <w:shd w:val="clear" w:color="auto" w:fill="FFFFFF"/>
              </w:rPr>
              <w:lastRenderedPageBreak/>
              <w:t>самостоятельно оценивать правильность выполнения действия и вносить необходимые коррективы в исполнение как в конце действия, та и по ходу его реализации</w:t>
            </w: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EA039C">
            <w:pPr>
              <w:rPr>
                <w:shd w:val="clear" w:color="auto" w:fill="FFFFFF"/>
              </w:rPr>
            </w:pPr>
          </w:p>
          <w:p w:rsidR="00EA039C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EA039C">
              <w:rPr>
                <w:shd w:val="clear" w:color="auto" w:fill="FFFFFF"/>
              </w:rPr>
              <w:t>лушать в соответствии с целевой установкой.</w:t>
            </w:r>
          </w:p>
          <w:p w:rsidR="00EA039C" w:rsidRDefault="00EA039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="00094C04">
              <w:rPr>
                <w:shd w:val="clear" w:color="auto" w:fill="FFFFFF"/>
              </w:rPr>
              <w:t>П</w:t>
            </w:r>
            <w:r>
              <w:rPr>
                <w:shd w:val="clear" w:color="auto" w:fill="FFFFFF"/>
              </w:rPr>
              <w:t>ринимать и сохранять учебную цель и задачу.</w:t>
            </w:r>
          </w:p>
          <w:p w:rsidR="00EA039C" w:rsidRPr="00370B0E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А</w:t>
            </w:r>
            <w:r w:rsidR="00EA039C">
              <w:rPr>
                <w:shd w:val="clear" w:color="auto" w:fill="FFFFFF"/>
              </w:rPr>
              <w:t>декватно самостоятельно оценивать правильность выполнения действия и вносить необходимые коррективы в конце действия.</w:t>
            </w:r>
          </w:p>
        </w:tc>
      </w:tr>
      <w:tr w:rsidR="004F3D93" w:rsidRPr="004F3D93" w:rsidTr="003F39FB">
        <w:trPr>
          <w:trHeight w:val="6397"/>
        </w:trPr>
        <w:tc>
          <w:tcPr>
            <w:tcW w:w="959" w:type="dxa"/>
          </w:tcPr>
          <w:p w:rsidR="00A56756" w:rsidRPr="00EC2E6D" w:rsidRDefault="00002295">
            <w:pPr>
              <w:rPr>
                <w:shd w:val="clear" w:color="auto" w:fill="FFFFFF"/>
              </w:rPr>
            </w:pPr>
            <w:r w:rsidRPr="00EC2E6D">
              <w:rPr>
                <w:shd w:val="clear" w:color="auto" w:fill="FFFFFF"/>
              </w:rPr>
              <w:lastRenderedPageBreak/>
              <w:t>3. Практическая работа по изучению приборов, определяющих скорость и направление ветра.</w:t>
            </w:r>
          </w:p>
          <w:p w:rsidR="003F39FB" w:rsidRDefault="003F39FB">
            <w:pPr>
              <w:rPr>
                <w:b/>
                <w:shd w:val="clear" w:color="auto" w:fill="FFFFFF"/>
              </w:rPr>
            </w:pPr>
          </w:p>
          <w:p w:rsidR="003F39FB" w:rsidRDefault="003F39FB">
            <w:pPr>
              <w:rPr>
                <w:b/>
                <w:shd w:val="clear" w:color="auto" w:fill="FFFFFF"/>
              </w:rPr>
            </w:pPr>
          </w:p>
          <w:p w:rsidR="003F39FB" w:rsidRDefault="003F39FB">
            <w:pPr>
              <w:rPr>
                <w:b/>
                <w:shd w:val="clear" w:color="auto" w:fill="FFFFFF"/>
              </w:rPr>
            </w:pPr>
          </w:p>
          <w:p w:rsidR="003F39FB" w:rsidRPr="003F39FB" w:rsidRDefault="003F39FB">
            <w:pPr>
              <w:rPr>
                <w:color w:val="006621"/>
                <w:shd w:val="clear" w:color="auto" w:fill="FFFFFF"/>
              </w:rPr>
            </w:pPr>
          </w:p>
        </w:tc>
        <w:tc>
          <w:tcPr>
            <w:tcW w:w="1843" w:type="dxa"/>
          </w:tcPr>
          <w:p w:rsidR="00A56756" w:rsidRDefault="003C52D1">
            <w:pPr>
              <w:rPr>
                <w:shd w:val="clear" w:color="auto" w:fill="FFFFFF"/>
              </w:rPr>
            </w:pPr>
            <w:r w:rsidRPr="003C52D1">
              <w:rPr>
                <w:shd w:val="clear" w:color="auto" w:fill="FFFFFF"/>
              </w:rPr>
              <w:t xml:space="preserve">Учащиеся делятся на группы </w:t>
            </w:r>
            <w:proofErr w:type="gramStart"/>
            <w:r w:rsidRPr="003C52D1">
              <w:rPr>
                <w:shd w:val="clear" w:color="auto" w:fill="FFFFFF"/>
              </w:rPr>
              <w:t xml:space="preserve">( </w:t>
            </w:r>
            <w:proofErr w:type="gramEnd"/>
            <w:r w:rsidRPr="003C52D1">
              <w:rPr>
                <w:shd w:val="clear" w:color="auto" w:fill="FFFFFF"/>
              </w:rPr>
              <w:t>группы уже сформированы)</w:t>
            </w:r>
          </w:p>
          <w:p w:rsidR="003C52D1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</w:t>
            </w:r>
            <w:r w:rsidR="003C52D1">
              <w:rPr>
                <w:shd w:val="clear" w:color="auto" w:fill="FFFFFF"/>
              </w:rPr>
              <w:t>аздаёт приборы.</w:t>
            </w:r>
          </w:p>
          <w:p w:rsidR="003C52D1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З</w:t>
            </w:r>
            <w:r w:rsidR="003C52D1">
              <w:rPr>
                <w:shd w:val="clear" w:color="auto" w:fill="FFFFFF"/>
              </w:rPr>
              <w:t>накомит учащихся с названиями приборов, определяющих скорость и направление ветра.</w:t>
            </w:r>
          </w:p>
          <w:p w:rsidR="003C52D1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-Д</w:t>
            </w:r>
            <w:r w:rsidR="003C52D1">
              <w:rPr>
                <w:shd w:val="clear" w:color="auto" w:fill="FFFFFF"/>
              </w:rPr>
              <w:t>емонстрирует работу флюгера.</w:t>
            </w:r>
          </w:p>
          <w:p w:rsidR="003C52D1" w:rsidRPr="003C52D1" w:rsidRDefault="00094C04">
            <w:pPr>
              <w:rPr>
                <w:color w:val="006621"/>
                <w:shd w:val="clear" w:color="auto" w:fill="FFFFFF"/>
              </w:rPr>
            </w:pPr>
            <w:r>
              <w:rPr>
                <w:shd w:val="clear" w:color="auto" w:fill="FFFFFF"/>
              </w:rPr>
              <w:t>- Д</w:t>
            </w:r>
            <w:r w:rsidR="003C52D1">
              <w:rPr>
                <w:shd w:val="clear" w:color="auto" w:fill="FFFFFF"/>
              </w:rPr>
              <w:t>емонстрирует работу анемометра.</w:t>
            </w:r>
          </w:p>
        </w:tc>
        <w:tc>
          <w:tcPr>
            <w:tcW w:w="1984" w:type="dxa"/>
          </w:tcPr>
          <w:p w:rsidR="00A56756" w:rsidRPr="003C52D1" w:rsidRDefault="003C52D1">
            <w:pPr>
              <w:rPr>
                <w:shd w:val="clear" w:color="auto" w:fill="FFFFFF"/>
              </w:rPr>
            </w:pPr>
            <w:r w:rsidRPr="003C52D1">
              <w:rPr>
                <w:shd w:val="clear" w:color="auto" w:fill="FFFFFF"/>
              </w:rPr>
              <w:t>-Работают в группах по 5 человек.</w:t>
            </w:r>
          </w:p>
          <w:p w:rsidR="003C52D1" w:rsidRPr="003C52D1" w:rsidRDefault="003C52D1">
            <w:pPr>
              <w:rPr>
                <w:shd w:val="clear" w:color="auto" w:fill="FFFFFF"/>
              </w:rPr>
            </w:pPr>
            <w:r w:rsidRPr="003C52D1">
              <w:rPr>
                <w:shd w:val="clear" w:color="auto" w:fill="FFFFFF"/>
              </w:rPr>
              <w:t>- Слушают учителя.</w:t>
            </w: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3C52D1">
            <w:pPr>
              <w:rPr>
                <w:shd w:val="clear" w:color="auto" w:fill="FFFFFF"/>
              </w:rPr>
            </w:pPr>
          </w:p>
          <w:p w:rsidR="003C52D1" w:rsidRPr="003C52D1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</w:t>
            </w:r>
            <w:r w:rsidR="003C52D1" w:rsidRPr="003C52D1">
              <w:rPr>
                <w:shd w:val="clear" w:color="auto" w:fill="FFFFFF"/>
              </w:rPr>
              <w:t>аблюдают за работой приборов.</w:t>
            </w:r>
          </w:p>
        </w:tc>
        <w:tc>
          <w:tcPr>
            <w:tcW w:w="1843" w:type="dxa"/>
          </w:tcPr>
          <w:p w:rsidR="00A56756" w:rsidRPr="003C52D1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</w:t>
            </w:r>
            <w:r w:rsidR="003C52D1" w:rsidRPr="003C52D1">
              <w:rPr>
                <w:shd w:val="clear" w:color="auto" w:fill="FFFFFF"/>
              </w:rPr>
              <w:t>нализировать устную вербальную информацию.</w:t>
            </w:r>
          </w:p>
        </w:tc>
        <w:tc>
          <w:tcPr>
            <w:tcW w:w="2126" w:type="dxa"/>
          </w:tcPr>
          <w:p w:rsidR="00A56756" w:rsidRPr="003F39FB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-В</w:t>
            </w:r>
            <w:r w:rsidR="003F39FB" w:rsidRPr="003F39FB">
              <w:rPr>
                <w:shd w:val="clear" w:color="auto" w:fill="FFFFFF"/>
              </w:rPr>
              <w:t>заимодействуют с учителем и друг с другом во фронтальном режиме.</w:t>
            </w:r>
          </w:p>
        </w:tc>
        <w:tc>
          <w:tcPr>
            <w:tcW w:w="1985" w:type="dxa"/>
          </w:tcPr>
          <w:p w:rsidR="00A56756" w:rsidRPr="003F39FB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3F39FB" w:rsidRPr="003F39FB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2409" w:type="dxa"/>
          </w:tcPr>
          <w:p w:rsidR="00A56756" w:rsidRPr="003F39FB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3F39FB" w:rsidRPr="003F39FB">
              <w:rPr>
                <w:shd w:val="clear" w:color="auto" w:fill="FFFFFF"/>
              </w:rPr>
              <w:t>амоконтроль выполнения действий</w:t>
            </w:r>
          </w:p>
        </w:tc>
        <w:tc>
          <w:tcPr>
            <w:tcW w:w="1985" w:type="dxa"/>
          </w:tcPr>
          <w:p w:rsidR="00A56756" w:rsidRPr="003F39FB" w:rsidRDefault="003F39FB">
            <w:pPr>
              <w:rPr>
                <w:shd w:val="clear" w:color="auto" w:fill="FFFFFF"/>
              </w:rPr>
            </w:pPr>
            <w:r w:rsidRPr="003F39FB">
              <w:rPr>
                <w:shd w:val="clear" w:color="auto" w:fill="FFFFFF"/>
              </w:rPr>
              <w:t xml:space="preserve">- </w:t>
            </w:r>
            <w:r w:rsidR="00094C04">
              <w:rPr>
                <w:shd w:val="clear" w:color="auto" w:fill="FFFFFF"/>
              </w:rPr>
              <w:t>П</w:t>
            </w:r>
            <w:r w:rsidRPr="003F39FB">
              <w:rPr>
                <w:shd w:val="clear" w:color="auto" w:fill="FFFFFF"/>
              </w:rPr>
              <w:t>ринимать и сохранять учебную цель и задачу</w:t>
            </w:r>
          </w:p>
        </w:tc>
      </w:tr>
      <w:tr w:rsidR="003F39FB" w:rsidRPr="004F3D93" w:rsidTr="00E86DC6">
        <w:trPr>
          <w:trHeight w:val="498"/>
        </w:trPr>
        <w:tc>
          <w:tcPr>
            <w:tcW w:w="959" w:type="dxa"/>
          </w:tcPr>
          <w:p w:rsidR="003F39FB" w:rsidRPr="00002295" w:rsidRDefault="003F39FB" w:rsidP="003F39FB">
            <w:pPr>
              <w:rPr>
                <w:b/>
                <w:shd w:val="clear" w:color="auto" w:fill="FFFFFF"/>
              </w:rPr>
            </w:pPr>
            <w:r w:rsidRPr="003F39FB">
              <w:rPr>
                <w:shd w:val="clear" w:color="auto" w:fill="FFFFFF"/>
              </w:rPr>
              <w:t xml:space="preserve">3.1. </w:t>
            </w:r>
            <w:r>
              <w:rPr>
                <w:shd w:val="clear" w:color="auto" w:fill="FFFFFF"/>
              </w:rPr>
              <w:t>Презентация деятельности приборов</w:t>
            </w:r>
          </w:p>
        </w:tc>
        <w:tc>
          <w:tcPr>
            <w:tcW w:w="1843" w:type="dxa"/>
          </w:tcPr>
          <w:p w:rsidR="003F39FB" w:rsidRPr="003C52D1" w:rsidRDefault="003F39FB" w:rsidP="003F39F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-Предлагает самостоятельно исследовать и опробовать работу приборов</w:t>
            </w:r>
          </w:p>
        </w:tc>
        <w:tc>
          <w:tcPr>
            <w:tcW w:w="1984" w:type="dxa"/>
          </w:tcPr>
          <w:p w:rsidR="003F39FB" w:rsidRPr="003C52D1" w:rsidRDefault="003F39FB" w:rsidP="003F39FB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3F39FB" w:rsidRPr="003C52D1" w:rsidRDefault="003F39FB" w:rsidP="003F39FB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3F39FB" w:rsidRPr="003F39FB" w:rsidRDefault="003F39FB" w:rsidP="003F39FB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3F39FB" w:rsidRPr="003F39FB" w:rsidRDefault="003F39FB" w:rsidP="003F39FB">
            <w:pPr>
              <w:rPr>
                <w:shd w:val="clear" w:color="auto" w:fill="FFFFFF"/>
              </w:rPr>
            </w:pPr>
          </w:p>
        </w:tc>
        <w:tc>
          <w:tcPr>
            <w:tcW w:w="2409" w:type="dxa"/>
          </w:tcPr>
          <w:p w:rsidR="003F39FB" w:rsidRPr="003F39FB" w:rsidRDefault="003F39FB" w:rsidP="003F39FB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3F39FB" w:rsidRPr="003F39FB" w:rsidRDefault="003F39FB" w:rsidP="003F39FB">
            <w:pPr>
              <w:rPr>
                <w:shd w:val="clear" w:color="auto" w:fill="FFFFFF"/>
              </w:rPr>
            </w:pPr>
          </w:p>
        </w:tc>
      </w:tr>
      <w:tr w:rsidR="004F3D93" w:rsidRPr="004F3D93" w:rsidTr="00E86DC6">
        <w:tc>
          <w:tcPr>
            <w:tcW w:w="959" w:type="dxa"/>
          </w:tcPr>
          <w:p w:rsidR="00A56756" w:rsidRPr="003F39FB" w:rsidRDefault="003F39FB">
            <w:pPr>
              <w:rPr>
                <w:shd w:val="clear" w:color="auto" w:fill="FFFFFF"/>
              </w:rPr>
            </w:pPr>
            <w:r w:rsidRPr="003F39FB">
              <w:rPr>
                <w:shd w:val="clear" w:color="auto" w:fill="FFFFFF"/>
              </w:rPr>
              <w:t xml:space="preserve">3.2. Контроль хода практической </w:t>
            </w:r>
            <w:r w:rsidRPr="003F39FB">
              <w:rPr>
                <w:shd w:val="clear" w:color="auto" w:fill="FFFFFF"/>
              </w:rPr>
              <w:lastRenderedPageBreak/>
              <w:t>работы в группах</w:t>
            </w:r>
          </w:p>
        </w:tc>
        <w:tc>
          <w:tcPr>
            <w:tcW w:w="1843" w:type="dxa"/>
          </w:tcPr>
          <w:p w:rsidR="00A56756" w:rsidRPr="00B7404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П</w:t>
            </w:r>
            <w:r w:rsidR="00B74045" w:rsidRPr="00B74045">
              <w:rPr>
                <w:shd w:val="clear" w:color="auto" w:fill="FFFFFF"/>
              </w:rPr>
              <w:t>оддерживает работу групп, при необходимости помогает.</w:t>
            </w:r>
          </w:p>
          <w:p w:rsidR="00B74045" w:rsidRPr="00B74045" w:rsidRDefault="00B74045">
            <w:pPr>
              <w:rPr>
                <w:shd w:val="clear" w:color="auto" w:fill="FFFFFF"/>
              </w:rPr>
            </w:pPr>
          </w:p>
          <w:p w:rsidR="00B74045" w:rsidRPr="004F3D93" w:rsidRDefault="00094C04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>- О</w:t>
            </w:r>
            <w:r w:rsidR="00B74045" w:rsidRPr="00B74045">
              <w:rPr>
                <w:shd w:val="clear" w:color="auto" w:fill="FFFFFF"/>
              </w:rPr>
              <w:t>тбирает группы, которые будут демонстрировать деятельность приборов и оценивать результаты выполнения практической работы</w:t>
            </w:r>
          </w:p>
        </w:tc>
        <w:tc>
          <w:tcPr>
            <w:tcW w:w="1984" w:type="dxa"/>
          </w:tcPr>
          <w:p w:rsidR="00A56756" w:rsidRPr="00B7404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-И</w:t>
            </w:r>
            <w:r w:rsidR="00B74045" w:rsidRPr="00B74045">
              <w:rPr>
                <w:shd w:val="clear" w:color="auto" w:fill="FFFFFF"/>
              </w:rPr>
              <w:t xml:space="preserve">зучают принцип работы флюгера </w:t>
            </w:r>
            <w:proofErr w:type="gramStart"/>
            <w:r w:rsidR="00B74045" w:rsidRPr="00B74045">
              <w:rPr>
                <w:shd w:val="clear" w:color="auto" w:fill="FFFFFF"/>
              </w:rPr>
              <w:t xml:space="preserve">( </w:t>
            </w:r>
            <w:proofErr w:type="gramEnd"/>
            <w:r w:rsidR="00B74045" w:rsidRPr="00B74045">
              <w:rPr>
                <w:shd w:val="clear" w:color="auto" w:fill="FFFFFF"/>
              </w:rPr>
              <w:t>анемометра).</w:t>
            </w:r>
          </w:p>
          <w:p w:rsidR="00B74045" w:rsidRPr="00B74045" w:rsidRDefault="00B74045">
            <w:pPr>
              <w:rPr>
                <w:shd w:val="clear" w:color="auto" w:fill="FFFFFF"/>
              </w:rPr>
            </w:pPr>
          </w:p>
          <w:p w:rsidR="00B74045" w:rsidRPr="00B74045" w:rsidRDefault="00B74045">
            <w:pPr>
              <w:rPr>
                <w:shd w:val="clear" w:color="auto" w:fill="FFFFFF"/>
              </w:rPr>
            </w:pPr>
          </w:p>
          <w:p w:rsidR="00B74045" w:rsidRPr="00B74045" w:rsidRDefault="00B74045">
            <w:pPr>
              <w:rPr>
                <w:shd w:val="clear" w:color="auto" w:fill="FFFFFF"/>
              </w:rPr>
            </w:pPr>
          </w:p>
          <w:p w:rsidR="00B74045" w:rsidRPr="00B74045" w:rsidRDefault="00B74045">
            <w:pPr>
              <w:rPr>
                <w:shd w:val="clear" w:color="auto" w:fill="FFFFFF"/>
              </w:rPr>
            </w:pPr>
          </w:p>
          <w:p w:rsidR="00B74045" w:rsidRPr="00B7404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О</w:t>
            </w:r>
            <w:r w:rsidR="00B74045" w:rsidRPr="00B74045">
              <w:rPr>
                <w:shd w:val="clear" w:color="auto" w:fill="FFFFFF"/>
              </w:rPr>
              <w:t xml:space="preserve">пределяют направление и скорость ветра с помощью флюгера </w:t>
            </w:r>
            <w:proofErr w:type="gramStart"/>
            <w:r w:rsidR="00B74045" w:rsidRPr="00B74045">
              <w:rPr>
                <w:shd w:val="clear" w:color="auto" w:fill="FFFFFF"/>
              </w:rPr>
              <w:t xml:space="preserve">( </w:t>
            </w:r>
            <w:proofErr w:type="gramEnd"/>
            <w:r w:rsidR="00B74045" w:rsidRPr="00B74045">
              <w:rPr>
                <w:shd w:val="clear" w:color="auto" w:fill="FFFFFF"/>
              </w:rPr>
              <w:t>анемометра)</w:t>
            </w:r>
          </w:p>
        </w:tc>
        <w:tc>
          <w:tcPr>
            <w:tcW w:w="1843" w:type="dxa"/>
          </w:tcPr>
          <w:p w:rsidR="00A56756" w:rsidRPr="00B74045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П</w:t>
            </w:r>
            <w:r w:rsidR="00B74045" w:rsidRPr="00B74045">
              <w:rPr>
                <w:shd w:val="clear" w:color="auto" w:fill="FFFFFF"/>
              </w:rPr>
              <w:t>роводить наблюдение и эксперимент под руководством учителя.</w:t>
            </w:r>
          </w:p>
        </w:tc>
        <w:tc>
          <w:tcPr>
            <w:tcW w:w="2126" w:type="dxa"/>
          </w:tcPr>
          <w:p w:rsidR="00A56756" w:rsidRPr="00282DE4" w:rsidRDefault="00810420">
            <w:pPr>
              <w:rPr>
                <w:shd w:val="clear" w:color="auto" w:fill="FFFFFF"/>
              </w:rPr>
            </w:pPr>
            <w: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  <w:t>-</w:t>
            </w:r>
            <w:r w:rsidR="00094C04">
              <w:rPr>
                <w:shd w:val="clear" w:color="auto" w:fill="FFFFFF"/>
              </w:rPr>
              <w:t xml:space="preserve"> В</w:t>
            </w:r>
            <w:r w:rsidRPr="00282DE4">
              <w:rPr>
                <w:shd w:val="clear" w:color="auto" w:fill="FFFFFF"/>
              </w:rPr>
              <w:t>заимодействуют в группах</w:t>
            </w:r>
            <w:r w:rsidR="00282DE4" w:rsidRPr="00282DE4">
              <w:rPr>
                <w:shd w:val="clear" w:color="auto" w:fill="FFFFFF"/>
              </w:rPr>
              <w:t xml:space="preserve"> в процессе изучения принципов </w:t>
            </w:r>
            <w:r w:rsidR="00282DE4" w:rsidRPr="00282DE4">
              <w:rPr>
                <w:shd w:val="clear" w:color="auto" w:fill="FFFFFF"/>
              </w:rPr>
              <w:lastRenderedPageBreak/>
              <w:t>работы флюгера и анемометра:</w:t>
            </w:r>
          </w:p>
          <w:p w:rsidR="00282DE4" w:rsidRPr="004F3D93" w:rsidRDefault="00094C04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>- Р</w:t>
            </w:r>
            <w:r w:rsidR="00282DE4" w:rsidRPr="00282DE4">
              <w:rPr>
                <w:shd w:val="clear" w:color="auto" w:fill="FFFFFF"/>
              </w:rPr>
              <w:t>аспределяют обязанности в группе- обсуждают принцип работы прибора и характеристику его работы, которую предстоит озвучить.</w:t>
            </w:r>
          </w:p>
        </w:tc>
        <w:tc>
          <w:tcPr>
            <w:tcW w:w="1985" w:type="dxa"/>
          </w:tcPr>
          <w:p w:rsidR="00A56756" w:rsidRPr="00BA576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В</w:t>
            </w:r>
            <w:r w:rsidR="009D19DB" w:rsidRPr="00BA576F">
              <w:rPr>
                <w:shd w:val="clear" w:color="auto" w:fill="FFFFFF"/>
              </w:rPr>
              <w:t xml:space="preserve">заимодействовать, принять чужую точку зрения, отстоять свою точку </w:t>
            </w:r>
            <w:r w:rsidR="009D19DB" w:rsidRPr="00BA576F">
              <w:rPr>
                <w:shd w:val="clear" w:color="auto" w:fill="FFFFFF"/>
              </w:rPr>
              <w:lastRenderedPageBreak/>
              <w:t>зрения.</w:t>
            </w:r>
          </w:p>
          <w:p w:rsidR="009D19DB" w:rsidRPr="00BA576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Д</w:t>
            </w:r>
            <w:r w:rsidR="009D19DB" w:rsidRPr="00BA576F">
              <w:rPr>
                <w:shd w:val="clear" w:color="auto" w:fill="FFFFFF"/>
              </w:rPr>
              <w:t>оговариваться и приходить к общему решению в группе</w:t>
            </w:r>
          </w:p>
        </w:tc>
        <w:tc>
          <w:tcPr>
            <w:tcW w:w="2409" w:type="dxa"/>
          </w:tcPr>
          <w:p w:rsidR="00A56756" w:rsidRPr="00BA576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С</w:t>
            </w:r>
            <w:r w:rsidR="009D19DB" w:rsidRPr="00BA576F">
              <w:rPr>
                <w:shd w:val="clear" w:color="auto" w:fill="FFFFFF"/>
              </w:rPr>
              <w:t>амо и взаимоконтроль выполнения действий</w:t>
            </w:r>
          </w:p>
        </w:tc>
        <w:tc>
          <w:tcPr>
            <w:tcW w:w="1985" w:type="dxa"/>
          </w:tcPr>
          <w:p w:rsidR="00A56756" w:rsidRPr="00BA576F" w:rsidRDefault="009D19DB">
            <w:pPr>
              <w:rPr>
                <w:shd w:val="clear" w:color="auto" w:fill="FFFFFF"/>
              </w:rPr>
            </w:pPr>
            <w:r w:rsidRPr="00BA576F">
              <w:rPr>
                <w:shd w:val="clear" w:color="auto" w:fill="FFFFFF"/>
              </w:rPr>
              <w:t>Планировать, контролировать ход выполнения и результат задания.</w:t>
            </w:r>
          </w:p>
          <w:p w:rsidR="009D19DB" w:rsidRPr="00BA576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>
              <w:rPr>
                <w:shd w:val="clear" w:color="auto" w:fill="FFFFFF"/>
              </w:rPr>
              <w:lastRenderedPageBreak/>
              <w:t>С</w:t>
            </w:r>
            <w:r w:rsidR="009D19DB" w:rsidRPr="00BA576F">
              <w:rPr>
                <w:shd w:val="clear" w:color="auto" w:fill="FFFFFF"/>
              </w:rPr>
              <w:t>амостоятельно контролировать своё время и управлять им.</w:t>
            </w:r>
          </w:p>
          <w:p w:rsidR="009D19DB" w:rsidRPr="00BA576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9D19DB" w:rsidRPr="00BA576F">
              <w:rPr>
                <w:shd w:val="clear" w:color="auto" w:fill="FFFFFF"/>
              </w:rPr>
              <w:t xml:space="preserve">ринимать решения в проблемной ситуации на основе </w:t>
            </w:r>
            <w:r w:rsidR="00BA576F" w:rsidRPr="00BA576F">
              <w:rPr>
                <w:shd w:val="clear" w:color="auto" w:fill="FFFFFF"/>
              </w:rPr>
              <w:t>переговоров</w:t>
            </w:r>
          </w:p>
        </w:tc>
      </w:tr>
      <w:tr w:rsidR="004F3D93" w:rsidRPr="004F3D93" w:rsidTr="00E86DC6">
        <w:tc>
          <w:tcPr>
            <w:tcW w:w="959" w:type="dxa"/>
          </w:tcPr>
          <w:p w:rsidR="00A56756" w:rsidRPr="00BA576F" w:rsidRDefault="00BA576F">
            <w:pPr>
              <w:rPr>
                <w:color w:val="006621"/>
                <w:shd w:val="clear" w:color="auto" w:fill="FFFFFF"/>
              </w:rPr>
            </w:pPr>
            <w:r w:rsidRPr="00BA576F">
              <w:rPr>
                <w:shd w:val="clear" w:color="auto" w:fill="FFFFFF"/>
              </w:rPr>
              <w:lastRenderedPageBreak/>
              <w:t xml:space="preserve">3.3.Обсуждение итогов выполнения практической работы </w:t>
            </w:r>
          </w:p>
        </w:tc>
        <w:tc>
          <w:tcPr>
            <w:tcW w:w="1843" w:type="dxa"/>
          </w:tcPr>
          <w:p w:rsidR="00A56756" w:rsidRPr="00BA576F" w:rsidRDefault="00BA576F">
            <w:pPr>
              <w:rPr>
                <w:shd w:val="clear" w:color="auto" w:fill="FFFFFF"/>
              </w:rPr>
            </w:pPr>
            <w:r w:rsidRPr="00BA576F">
              <w:rPr>
                <w:shd w:val="clear" w:color="auto" w:fill="FFFFFF"/>
              </w:rPr>
              <w:t>- Объявляет завершение практической работы.</w:t>
            </w:r>
          </w:p>
          <w:p w:rsidR="00BA576F" w:rsidRPr="004F3D93" w:rsidRDefault="00094C04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>
              <w:rPr>
                <w:shd w:val="clear" w:color="auto" w:fill="FFFFFF"/>
              </w:rPr>
              <w:t>-Н</w:t>
            </w:r>
            <w:r w:rsidR="00BA576F" w:rsidRPr="00BA576F">
              <w:rPr>
                <w:shd w:val="clear" w:color="auto" w:fill="FFFFFF"/>
              </w:rPr>
              <w:t xml:space="preserve">азначает группу экспертов для оценки результатов выполнения практической работы группами, выдаёт карточку эксперта </w:t>
            </w:r>
            <w:proofErr w:type="gramStart"/>
            <w:r w:rsidR="00BA576F" w:rsidRPr="00BA576F">
              <w:rPr>
                <w:i/>
                <w:shd w:val="clear" w:color="auto" w:fill="FFFFFF"/>
              </w:rPr>
              <w:t xml:space="preserve">( </w:t>
            </w:r>
            <w:proofErr w:type="gramEnd"/>
            <w:r w:rsidR="00BA576F" w:rsidRPr="00BA576F">
              <w:rPr>
                <w:i/>
                <w:shd w:val="clear" w:color="auto" w:fill="FFFFFF"/>
              </w:rPr>
              <w:t>Приложение 2).</w:t>
            </w:r>
          </w:p>
        </w:tc>
        <w:tc>
          <w:tcPr>
            <w:tcW w:w="1984" w:type="dxa"/>
          </w:tcPr>
          <w:p w:rsidR="00A56756" w:rsidRDefault="00921242">
            <w:pPr>
              <w:rPr>
                <w:shd w:val="clear" w:color="auto" w:fill="FFFFFF"/>
              </w:rPr>
            </w:pPr>
            <w:r w:rsidRPr="00921242">
              <w:rPr>
                <w:shd w:val="clear" w:color="auto" w:fill="FFFFFF"/>
              </w:rPr>
              <w:t>-Одна группа демонстрирует работу флюгера.</w:t>
            </w: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04754D">
              <w:rPr>
                <w:shd w:val="clear" w:color="auto" w:fill="FFFFFF"/>
              </w:rPr>
              <w:t>оддерживает и корректирует при необходимости ответы групп.</w:t>
            </w: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Pr="0092124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П</w:t>
            </w:r>
            <w:r w:rsidR="0004754D">
              <w:rPr>
                <w:shd w:val="clear" w:color="auto" w:fill="FFFFFF"/>
              </w:rPr>
              <w:t>оддерживает и корректирует при необходимости ответ группы экспертов</w:t>
            </w:r>
          </w:p>
        </w:tc>
        <w:tc>
          <w:tcPr>
            <w:tcW w:w="1843" w:type="dxa"/>
          </w:tcPr>
          <w:p w:rsidR="00A56756" w:rsidRPr="00921242" w:rsidRDefault="00094C04" w:rsidP="009212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 - Д</w:t>
            </w:r>
            <w:r w:rsidR="00921242" w:rsidRPr="00921242">
              <w:rPr>
                <w:shd w:val="clear" w:color="auto" w:fill="FFFFFF"/>
              </w:rPr>
              <w:t>емонстрировать эксперимент под руководством учителя.</w:t>
            </w:r>
          </w:p>
          <w:p w:rsidR="00921242" w:rsidRDefault="00094C04" w:rsidP="009212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</w:t>
            </w:r>
            <w:r w:rsidR="00921242" w:rsidRPr="00921242">
              <w:rPr>
                <w:shd w:val="clear" w:color="auto" w:fill="FFFFFF"/>
              </w:rPr>
              <w:t>нализировать вербальную информацию</w:t>
            </w: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94C04" w:rsidP="009212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</w:t>
            </w:r>
            <w:r w:rsidR="0004754D">
              <w:rPr>
                <w:shd w:val="clear" w:color="auto" w:fill="FFFFFF"/>
              </w:rPr>
              <w:t>торая группа демонстрирует работу анемометра.</w:t>
            </w: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Default="0004754D" w:rsidP="00921242">
            <w:pPr>
              <w:rPr>
                <w:shd w:val="clear" w:color="auto" w:fill="FFFFFF"/>
              </w:rPr>
            </w:pPr>
          </w:p>
          <w:p w:rsidR="0004754D" w:rsidRPr="00921242" w:rsidRDefault="00094C04" w:rsidP="0092124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Г</w:t>
            </w:r>
            <w:r w:rsidR="0004754D">
              <w:rPr>
                <w:shd w:val="clear" w:color="auto" w:fill="FFFFFF"/>
              </w:rPr>
              <w:t>руппа экспертов озвучивает своё мнение о качестве выполнения первой и второй группами практической работы.</w:t>
            </w:r>
          </w:p>
        </w:tc>
        <w:tc>
          <w:tcPr>
            <w:tcW w:w="2126" w:type="dxa"/>
          </w:tcPr>
          <w:p w:rsidR="00A56756" w:rsidRPr="0092124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В</w:t>
            </w:r>
            <w:r w:rsidR="00921242" w:rsidRPr="00921242">
              <w:rPr>
                <w:shd w:val="clear" w:color="auto" w:fill="FFFFFF"/>
              </w:rPr>
              <w:t>заимодействуют с учителем и друг с другом во фронтальном режиме</w:t>
            </w:r>
          </w:p>
        </w:tc>
        <w:tc>
          <w:tcPr>
            <w:tcW w:w="1985" w:type="dxa"/>
          </w:tcPr>
          <w:p w:rsidR="00A56756" w:rsidRPr="0092124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921242" w:rsidRPr="00921242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2409" w:type="dxa"/>
          </w:tcPr>
          <w:p w:rsidR="00A56756" w:rsidRPr="0092124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921242" w:rsidRPr="00921242">
              <w:rPr>
                <w:shd w:val="clear" w:color="auto" w:fill="FFFFFF"/>
              </w:rPr>
              <w:t>амоконтроль выполнения действий</w:t>
            </w:r>
          </w:p>
        </w:tc>
        <w:tc>
          <w:tcPr>
            <w:tcW w:w="1985" w:type="dxa"/>
          </w:tcPr>
          <w:p w:rsidR="00A56756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921242" w:rsidRPr="00921242">
              <w:rPr>
                <w:shd w:val="clear" w:color="auto" w:fill="FFFFFF"/>
              </w:rPr>
              <w:t>ринимать и сохранять учебную цель и задачу.</w:t>
            </w: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Default="0004754D">
            <w:pPr>
              <w:rPr>
                <w:shd w:val="clear" w:color="auto" w:fill="FFFFFF"/>
              </w:rPr>
            </w:pPr>
          </w:p>
          <w:p w:rsidR="0004754D" w:rsidRPr="0004754D" w:rsidRDefault="0004754D">
            <w:pPr>
              <w:rPr>
                <w:u w:val="single"/>
                <w:shd w:val="clear" w:color="auto" w:fill="FFFFFF"/>
              </w:rPr>
            </w:pPr>
            <w:r w:rsidRPr="0004754D">
              <w:rPr>
                <w:u w:val="single"/>
                <w:shd w:val="clear" w:color="auto" w:fill="FFFFFF"/>
              </w:rPr>
              <w:lastRenderedPageBreak/>
              <w:t>Эксперты:</w:t>
            </w:r>
          </w:p>
          <w:p w:rsidR="0004754D" w:rsidRPr="0092124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04754D">
              <w:rPr>
                <w:shd w:val="clear" w:color="auto" w:fill="FFFFFF"/>
              </w:rPr>
              <w:t>ринимать решения в проблемной ситуации на основе переговоров.</w:t>
            </w:r>
          </w:p>
        </w:tc>
      </w:tr>
      <w:tr w:rsidR="004F3D93" w:rsidRPr="004F3D93" w:rsidTr="00E86DC6">
        <w:tc>
          <w:tcPr>
            <w:tcW w:w="959" w:type="dxa"/>
          </w:tcPr>
          <w:p w:rsidR="00A56756" w:rsidRPr="0004754D" w:rsidRDefault="00FC7AF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4. П</w:t>
            </w:r>
            <w:r w:rsidR="0004754D" w:rsidRPr="0004754D">
              <w:rPr>
                <w:shd w:val="clear" w:color="auto" w:fill="FFFFFF"/>
              </w:rPr>
              <w:t>рактическая работа «Роза ветров»</w:t>
            </w:r>
          </w:p>
          <w:p w:rsidR="0004754D" w:rsidRDefault="0004754D">
            <w:pPr>
              <w:rPr>
                <w:shd w:val="clear" w:color="auto" w:fill="FFFFFF"/>
              </w:rPr>
            </w:pPr>
            <w:r w:rsidRPr="0004754D">
              <w:rPr>
                <w:shd w:val="clear" w:color="auto" w:fill="FFFFFF"/>
              </w:rPr>
              <w:t>4.1. Ориентировка в деятельности</w:t>
            </w:r>
          </w:p>
          <w:p w:rsidR="00B3676D" w:rsidRDefault="00B3676D">
            <w:pPr>
              <w:rPr>
                <w:shd w:val="clear" w:color="auto" w:fill="FFFFFF"/>
              </w:rPr>
            </w:pPr>
          </w:p>
          <w:p w:rsidR="00B3676D" w:rsidRDefault="00B3676D">
            <w:pPr>
              <w:rPr>
                <w:shd w:val="clear" w:color="auto" w:fill="FFFFFF"/>
              </w:rPr>
            </w:pPr>
          </w:p>
          <w:p w:rsidR="00B3676D" w:rsidRPr="004F3D93" w:rsidRDefault="00B3676D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843" w:type="dxa"/>
          </w:tcPr>
          <w:p w:rsidR="00A56756" w:rsidRPr="0004754D" w:rsidRDefault="0004754D">
            <w:pPr>
              <w:rPr>
                <w:shd w:val="clear" w:color="auto" w:fill="FFFFFF"/>
              </w:rPr>
            </w:pPr>
            <w:r w:rsidRPr="0004754D">
              <w:rPr>
                <w:shd w:val="clear" w:color="auto" w:fill="FFFFFF"/>
              </w:rPr>
              <w:t>- Мотивирует учащихся к предстоящей деятельности.</w:t>
            </w:r>
          </w:p>
          <w:p w:rsidR="0004754D" w:rsidRPr="0004754D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Р</w:t>
            </w:r>
            <w:r w:rsidR="0004754D" w:rsidRPr="0004754D">
              <w:rPr>
                <w:shd w:val="clear" w:color="auto" w:fill="FFFFFF"/>
              </w:rPr>
              <w:t>азбивает класс на группы.</w:t>
            </w:r>
          </w:p>
          <w:p w:rsidR="0004754D" w:rsidRPr="00275DCF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-С</w:t>
            </w:r>
            <w:r w:rsidR="0004754D" w:rsidRPr="0004754D">
              <w:rPr>
                <w:shd w:val="clear" w:color="auto" w:fill="FFFFFF"/>
              </w:rPr>
              <w:t xml:space="preserve">тавит задачу по построению розы </w:t>
            </w:r>
            <w:r w:rsidR="0004754D" w:rsidRPr="0036061F">
              <w:rPr>
                <w:shd w:val="clear" w:color="auto" w:fill="FFFFFF"/>
              </w:rPr>
              <w:t>ветров</w:t>
            </w:r>
            <w:r w:rsidR="0004754D" w:rsidRPr="0036061F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="0004754D" w:rsidRPr="0036061F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( </w:t>
            </w:r>
            <w:proofErr w:type="gramEnd"/>
            <w:r w:rsidR="0004754D" w:rsidRPr="00275DCF">
              <w:rPr>
                <w:shd w:val="clear" w:color="auto" w:fill="FFFFFF"/>
              </w:rPr>
              <w:t>ТПТ</w:t>
            </w:r>
            <w:r w:rsidR="0036061F" w:rsidRPr="00275DCF">
              <w:rPr>
                <w:shd w:val="clear" w:color="auto" w:fill="FFFFFF"/>
              </w:rPr>
              <w:t xml:space="preserve"> </w:t>
            </w:r>
            <w:r w:rsidR="0036061F" w:rsidRPr="00275DCF">
              <w:rPr>
                <w:shd w:val="clear" w:color="auto" w:fill="FFFFFF"/>
                <w:lang w:val="en-US"/>
              </w:rPr>
              <w:t>c</w:t>
            </w:r>
            <w:r w:rsidR="0036061F" w:rsidRPr="00275DCF">
              <w:rPr>
                <w:shd w:val="clear" w:color="auto" w:fill="FFFFFF"/>
              </w:rPr>
              <w:t>. 92 задание 9</w:t>
            </w:r>
            <w:r w:rsidR="0004754D" w:rsidRPr="00275DCF">
              <w:rPr>
                <w:shd w:val="clear" w:color="auto" w:fill="FFFFFF"/>
              </w:rPr>
              <w:t>).</w:t>
            </w:r>
          </w:p>
          <w:p w:rsidR="0004754D" w:rsidRPr="0004754D" w:rsidRDefault="0004754D">
            <w:pPr>
              <w:rPr>
                <w:color w:val="006621"/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Знакомит</w:t>
            </w:r>
            <w:r w:rsidRPr="0004754D">
              <w:rPr>
                <w:shd w:val="clear" w:color="auto" w:fill="FFFFFF"/>
              </w:rPr>
              <w:t xml:space="preserve"> с правилами построения розы ветров (использование ИКТ)</w:t>
            </w:r>
          </w:p>
        </w:tc>
        <w:tc>
          <w:tcPr>
            <w:tcW w:w="1984" w:type="dxa"/>
          </w:tcPr>
          <w:p w:rsidR="00A56756" w:rsidRPr="00FC7AF8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FC7AF8" w:rsidRPr="00FC7AF8">
              <w:rPr>
                <w:shd w:val="clear" w:color="auto" w:fill="FFFFFF"/>
              </w:rPr>
              <w:t xml:space="preserve">оздают группы </w:t>
            </w:r>
            <w:proofErr w:type="gramStart"/>
            <w:r w:rsidR="00FC7AF8" w:rsidRPr="00FC7AF8">
              <w:rPr>
                <w:shd w:val="clear" w:color="auto" w:fill="FFFFFF"/>
              </w:rPr>
              <w:t xml:space="preserve">( </w:t>
            </w:r>
            <w:proofErr w:type="gramEnd"/>
            <w:r w:rsidR="00FC7AF8" w:rsidRPr="00FC7AF8">
              <w:rPr>
                <w:shd w:val="clear" w:color="auto" w:fill="FFFFFF"/>
              </w:rPr>
              <w:t>по 5 человек)</w:t>
            </w:r>
          </w:p>
          <w:p w:rsidR="00FC7AF8" w:rsidRPr="00FC7AF8" w:rsidRDefault="00FC7AF8">
            <w:pPr>
              <w:rPr>
                <w:shd w:val="clear" w:color="auto" w:fill="FFFFFF"/>
              </w:rPr>
            </w:pPr>
          </w:p>
          <w:p w:rsidR="00FC7AF8" w:rsidRPr="00FC7AF8" w:rsidRDefault="00FC7AF8">
            <w:pPr>
              <w:rPr>
                <w:shd w:val="clear" w:color="auto" w:fill="FFFFFF"/>
              </w:rPr>
            </w:pPr>
          </w:p>
          <w:p w:rsidR="00FC7AF8" w:rsidRPr="00FC7AF8" w:rsidRDefault="00FC7AF8">
            <w:pPr>
              <w:rPr>
                <w:shd w:val="clear" w:color="auto" w:fill="FFFFFF"/>
              </w:rPr>
            </w:pPr>
          </w:p>
          <w:p w:rsidR="00FC7AF8" w:rsidRPr="00FC7AF8" w:rsidRDefault="00FC7AF8">
            <w:pPr>
              <w:rPr>
                <w:shd w:val="clear" w:color="auto" w:fill="FFFFFF"/>
              </w:rPr>
            </w:pPr>
          </w:p>
          <w:p w:rsidR="00FC7AF8" w:rsidRPr="00FC7AF8" w:rsidRDefault="00FC7AF8">
            <w:pPr>
              <w:rPr>
                <w:shd w:val="clear" w:color="auto" w:fill="FFFFFF"/>
              </w:rPr>
            </w:pPr>
            <w:r w:rsidRPr="00FC7AF8">
              <w:rPr>
                <w:shd w:val="clear" w:color="auto" w:fill="FFFFFF"/>
              </w:rPr>
              <w:t>- Усваивают последовательность действий по выполнению практической работы.</w:t>
            </w:r>
          </w:p>
        </w:tc>
        <w:tc>
          <w:tcPr>
            <w:tcW w:w="1843" w:type="dxa"/>
          </w:tcPr>
          <w:p w:rsidR="00A56756" w:rsidRPr="00FC7AF8" w:rsidRDefault="00FC7AF8">
            <w:pPr>
              <w:rPr>
                <w:shd w:val="clear" w:color="auto" w:fill="FFFFFF"/>
              </w:rPr>
            </w:pPr>
            <w:r w:rsidRPr="00FC7AF8">
              <w:rPr>
                <w:shd w:val="clear" w:color="auto" w:fill="FFFFFF"/>
              </w:rPr>
              <w:t xml:space="preserve">- </w:t>
            </w:r>
            <w:r w:rsidR="00094C04">
              <w:rPr>
                <w:shd w:val="clear" w:color="auto" w:fill="FFFFFF"/>
              </w:rPr>
              <w:t>А</w:t>
            </w:r>
            <w:r w:rsidRPr="00FC7AF8">
              <w:rPr>
                <w:shd w:val="clear" w:color="auto" w:fill="FFFFFF"/>
              </w:rPr>
              <w:t>нализировать устную вербальную информацию.</w:t>
            </w:r>
          </w:p>
        </w:tc>
        <w:tc>
          <w:tcPr>
            <w:tcW w:w="2126" w:type="dxa"/>
          </w:tcPr>
          <w:p w:rsidR="00A56756" w:rsidRPr="00FC7AF8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</w:t>
            </w:r>
            <w:r w:rsidR="00FC7AF8" w:rsidRPr="00FC7AF8">
              <w:rPr>
                <w:shd w:val="clear" w:color="auto" w:fill="FFFFFF"/>
              </w:rPr>
              <w:t>заимодействуют с учителем и друг с другом во фронтальном режиме</w:t>
            </w:r>
          </w:p>
        </w:tc>
        <w:tc>
          <w:tcPr>
            <w:tcW w:w="1985" w:type="dxa"/>
          </w:tcPr>
          <w:p w:rsidR="00A56756" w:rsidRPr="00FC7AF8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FC7AF8" w:rsidRPr="00FC7AF8">
              <w:rPr>
                <w:shd w:val="clear" w:color="auto" w:fill="FFFFFF"/>
              </w:rPr>
              <w:t>лушать и слышать собеседника</w:t>
            </w:r>
          </w:p>
        </w:tc>
        <w:tc>
          <w:tcPr>
            <w:tcW w:w="2409" w:type="dxa"/>
          </w:tcPr>
          <w:p w:rsidR="00A56756" w:rsidRPr="00FC7AF8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</w:t>
            </w:r>
            <w:r w:rsidR="00FC7AF8" w:rsidRPr="00FC7AF8">
              <w:rPr>
                <w:shd w:val="clear" w:color="auto" w:fill="FFFFFF"/>
              </w:rPr>
              <w:t>амоконтроль выполнения действий</w:t>
            </w:r>
          </w:p>
        </w:tc>
        <w:tc>
          <w:tcPr>
            <w:tcW w:w="1985" w:type="dxa"/>
          </w:tcPr>
          <w:p w:rsidR="00A56756" w:rsidRPr="00FC7AF8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П</w:t>
            </w:r>
            <w:r w:rsidR="00FC7AF8" w:rsidRPr="00FC7AF8">
              <w:rPr>
                <w:shd w:val="clear" w:color="auto" w:fill="FFFFFF"/>
              </w:rPr>
              <w:t>ринимать и сохранять учебную цель и задачу.</w:t>
            </w:r>
          </w:p>
        </w:tc>
      </w:tr>
      <w:tr w:rsidR="004F3D93" w:rsidRPr="004F3D93" w:rsidTr="00E86DC6">
        <w:tc>
          <w:tcPr>
            <w:tcW w:w="959" w:type="dxa"/>
          </w:tcPr>
          <w:p w:rsidR="00A56756" w:rsidRPr="00B3676D" w:rsidRDefault="00B3676D">
            <w:pPr>
              <w:rPr>
                <w:color w:val="006621"/>
                <w:shd w:val="clear" w:color="auto" w:fill="FFFFFF"/>
              </w:rPr>
            </w:pPr>
            <w:r w:rsidRPr="00B3676D">
              <w:rPr>
                <w:shd w:val="clear" w:color="auto" w:fill="FFFFFF"/>
              </w:rPr>
              <w:t xml:space="preserve">4.2. Контроль хода практической работы </w:t>
            </w:r>
            <w:r w:rsidRPr="00B3676D">
              <w:rPr>
                <w:shd w:val="clear" w:color="auto" w:fill="FFFFFF"/>
              </w:rPr>
              <w:lastRenderedPageBreak/>
              <w:t xml:space="preserve">в группах по построению розы ветров </w:t>
            </w:r>
            <w:proofErr w:type="gramStart"/>
            <w:r w:rsidRPr="00B3676D">
              <w:rPr>
                <w:shd w:val="clear" w:color="auto" w:fill="FFFFFF"/>
              </w:rPr>
              <w:t xml:space="preserve">( </w:t>
            </w:r>
            <w:proofErr w:type="gramEnd"/>
            <w:r w:rsidRPr="00B3676D">
              <w:rPr>
                <w:shd w:val="clear" w:color="auto" w:fill="FFFFFF"/>
              </w:rPr>
              <w:t>время 5-7 мин.)</w:t>
            </w:r>
          </w:p>
        </w:tc>
        <w:tc>
          <w:tcPr>
            <w:tcW w:w="1843" w:type="dxa"/>
          </w:tcPr>
          <w:p w:rsidR="00A56756" w:rsidRPr="00B3676D" w:rsidRDefault="00B3676D">
            <w:pPr>
              <w:rPr>
                <w:shd w:val="clear" w:color="auto" w:fill="FFFFFF"/>
              </w:rPr>
            </w:pPr>
            <w:r w:rsidRPr="00B3676D">
              <w:rPr>
                <w:shd w:val="clear" w:color="auto" w:fill="FFFFFF"/>
              </w:rPr>
              <w:lastRenderedPageBreak/>
              <w:t>- Поддерживает работу групп, при необходимости помогает.</w:t>
            </w: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B3676D" w:rsidRDefault="00B3676D">
            <w:pPr>
              <w:rPr>
                <w:shd w:val="clear" w:color="auto" w:fill="FFFFFF"/>
              </w:rPr>
            </w:pPr>
          </w:p>
          <w:p w:rsidR="00B3676D" w:rsidRPr="004F3D93" w:rsidRDefault="00B3676D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B3676D">
              <w:rPr>
                <w:shd w:val="clear" w:color="auto" w:fill="FFFFFF"/>
              </w:rPr>
              <w:t>- Определяет группу, которой будут переданы полномочия по оценке качества выполнения работы группам</w:t>
            </w:r>
          </w:p>
        </w:tc>
        <w:tc>
          <w:tcPr>
            <w:tcW w:w="1984" w:type="dxa"/>
          </w:tcPr>
          <w:p w:rsidR="00A56756" w:rsidRPr="009A297E" w:rsidRDefault="00B3676D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lastRenderedPageBreak/>
              <w:t>- Составляют розу ветров</w:t>
            </w:r>
          </w:p>
        </w:tc>
        <w:tc>
          <w:tcPr>
            <w:tcW w:w="1843" w:type="dxa"/>
          </w:tcPr>
          <w:p w:rsidR="00A56756" w:rsidRPr="009A297E" w:rsidRDefault="00B3676D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t>- Анализировать графическую и табличную информацию.</w:t>
            </w:r>
          </w:p>
          <w:p w:rsidR="00B3676D" w:rsidRPr="009A297E" w:rsidRDefault="00B3676D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t xml:space="preserve">- Создавать модели и </w:t>
            </w:r>
            <w:r w:rsidRPr="009A297E">
              <w:rPr>
                <w:color w:val="000000" w:themeColor="text1"/>
                <w:shd w:val="clear" w:color="auto" w:fill="FFFFFF"/>
              </w:rPr>
              <w:lastRenderedPageBreak/>
              <w:t>схемы для решения задач.</w:t>
            </w:r>
          </w:p>
        </w:tc>
        <w:tc>
          <w:tcPr>
            <w:tcW w:w="2126" w:type="dxa"/>
          </w:tcPr>
          <w:p w:rsidR="00A56756" w:rsidRPr="009A297E" w:rsidRDefault="00094C0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- В</w:t>
            </w:r>
            <w:r w:rsidR="00B3676D" w:rsidRPr="009A297E">
              <w:rPr>
                <w:color w:val="000000" w:themeColor="text1"/>
                <w:shd w:val="clear" w:color="auto" w:fill="FFFFFF"/>
              </w:rPr>
              <w:t>заимодействуют с учителем во время построения розы ветров</w:t>
            </w:r>
          </w:p>
        </w:tc>
        <w:tc>
          <w:tcPr>
            <w:tcW w:w="1985" w:type="dxa"/>
          </w:tcPr>
          <w:p w:rsidR="00A56756" w:rsidRPr="009A297E" w:rsidRDefault="00094C0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- З</w:t>
            </w:r>
            <w:r w:rsidR="00B3676D" w:rsidRPr="009A297E">
              <w:rPr>
                <w:color w:val="000000" w:themeColor="text1"/>
                <w:shd w:val="clear" w:color="auto" w:fill="FFFFFF"/>
              </w:rPr>
              <w:t>адавать вопросы.</w:t>
            </w:r>
          </w:p>
          <w:p w:rsidR="00B3676D" w:rsidRPr="009A297E" w:rsidRDefault="00094C0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- О</w:t>
            </w:r>
            <w:r w:rsidR="00B3676D" w:rsidRPr="009A297E">
              <w:rPr>
                <w:color w:val="000000" w:themeColor="text1"/>
                <w:shd w:val="clear" w:color="auto" w:fill="FFFFFF"/>
              </w:rPr>
              <w:t>риентироваться на позицию других членов группы</w:t>
            </w:r>
          </w:p>
          <w:p w:rsidR="00B3676D" w:rsidRPr="009A297E" w:rsidRDefault="00094C04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lastRenderedPageBreak/>
              <w:t>- С</w:t>
            </w:r>
            <w:r w:rsidR="00B3676D" w:rsidRPr="009A297E">
              <w:rPr>
                <w:color w:val="000000" w:themeColor="text1"/>
                <w:shd w:val="clear" w:color="auto" w:fill="FFFFFF"/>
              </w:rPr>
              <w:t>порить и отстаивать свою позицию не враждебным для оппонентов образом</w:t>
            </w:r>
          </w:p>
        </w:tc>
        <w:tc>
          <w:tcPr>
            <w:tcW w:w="2409" w:type="dxa"/>
          </w:tcPr>
          <w:p w:rsidR="00A56756" w:rsidRPr="009A297E" w:rsidRDefault="00B3676D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lastRenderedPageBreak/>
              <w:t xml:space="preserve">- </w:t>
            </w:r>
            <w:r w:rsidR="00094C04">
              <w:rPr>
                <w:color w:val="000000" w:themeColor="text1"/>
                <w:shd w:val="clear" w:color="auto" w:fill="FFFFFF"/>
              </w:rPr>
              <w:t>С</w:t>
            </w:r>
            <w:r w:rsidR="00A05CA2" w:rsidRPr="009A297E">
              <w:rPr>
                <w:color w:val="000000" w:themeColor="text1"/>
                <w:shd w:val="clear" w:color="auto" w:fill="FFFFFF"/>
              </w:rPr>
              <w:t>амоконтроль выполнения задания в соответствии с ходом работы</w:t>
            </w:r>
          </w:p>
        </w:tc>
        <w:tc>
          <w:tcPr>
            <w:tcW w:w="1985" w:type="dxa"/>
          </w:tcPr>
          <w:p w:rsidR="00A56756" w:rsidRPr="009A297E" w:rsidRDefault="00A05CA2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t>- Контролировать время на выполнение задания и управлять им.</w:t>
            </w:r>
          </w:p>
          <w:p w:rsidR="00A05CA2" w:rsidRPr="009A297E" w:rsidRDefault="00A05CA2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t xml:space="preserve">- </w:t>
            </w:r>
            <w:r w:rsidRPr="009A297E">
              <w:rPr>
                <w:color w:val="000000" w:themeColor="text1"/>
                <w:shd w:val="clear" w:color="auto" w:fill="FFFFFF"/>
              </w:rPr>
              <w:lastRenderedPageBreak/>
              <w:t>Организовывать и планировать учебное сотрудничество с учителем и одноклассниками.</w:t>
            </w:r>
          </w:p>
          <w:p w:rsidR="00A05CA2" w:rsidRPr="009A297E" w:rsidRDefault="00A05CA2">
            <w:pPr>
              <w:rPr>
                <w:color w:val="000000" w:themeColor="text1"/>
                <w:shd w:val="clear" w:color="auto" w:fill="FFFFFF"/>
              </w:rPr>
            </w:pPr>
            <w:r w:rsidRPr="009A297E">
              <w:rPr>
                <w:color w:val="000000" w:themeColor="text1"/>
                <w:shd w:val="clear" w:color="auto" w:fill="FFFFFF"/>
              </w:rPr>
              <w:t>- Анализировать условия достижения цели на основе учета выделенных учителем ориентиров действия в новом учебном материале</w:t>
            </w:r>
          </w:p>
        </w:tc>
      </w:tr>
      <w:tr w:rsidR="004F3D93" w:rsidRPr="004F3D93" w:rsidTr="00193737">
        <w:trPr>
          <w:trHeight w:val="2971"/>
        </w:trPr>
        <w:tc>
          <w:tcPr>
            <w:tcW w:w="959" w:type="dxa"/>
          </w:tcPr>
          <w:p w:rsidR="00A56756" w:rsidRPr="00886A92" w:rsidRDefault="0036061F">
            <w:pPr>
              <w:rPr>
                <w:shd w:val="clear" w:color="auto" w:fill="FFFFFF"/>
              </w:rPr>
            </w:pPr>
            <w:r w:rsidRPr="00886A92">
              <w:rPr>
                <w:shd w:val="clear" w:color="auto" w:fill="FFFFFF"/>
              </w:rPr>
              <w:lastRenderedPageBreak/>
              <w:t xml:space="preserve">4.3. Оценка итогов выполнения практической работы по построению розы </w:t>
            </w:r>
            <w:r w:rsidRPr="00886A92">
              <w:rPr>
                <w:shd w:val="clear" w:color="auto" w:fill="FFFFFF"/>
              </w:rPr>
              <w:lastRenderedPageBreak/>
              <w:t>ветров</w:t>
            </w:r>
          </w:p>
        </w:tc>
        <w:tc>
          <w:tcPr>
            <w:tcW w:w="1843" w:type="dxa"/>
          </w:tcPr>
          <w:p w:rsidR="00A56756" w:rsidRPr="00886A9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 О</w:t>
            </w:r>
            <w:r w:rsidR="00886A92" w:rsidRPr="00886A92">
              <w:rPr>
                <w:shd w:val="clear" w:color="auto" w:fill="FFFFFF"/>
              </w:rPr>
              <w:t>бъявляет завершение практической работы.</w:t>
            </w:r>
          </w:p>
          <w:p w:rsidR="00886A92" w:rsidRPr="00886A92" w:rsidRDefault="00094C0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Н</w:t>
            </w:r>
            <w:r w:rsidR="00886A92" w:rsidRPr="00886A92">
              <w:rPr>
                <w:shd w:val="clear" w:color="auto" w:fill="FFFFFF"/>
              </w:rPr>
              <w:t xml:space="preserve">азначает группу экспертов для оценки результатов выполнения практической работы группами, </w:t>
            </w:r>
            <w:r w:rsidR="00886A92" w:rsidRPr="00886A92">
              <w:rPr>
                <w:shd w:val="clear" w:color="auto" w:fill="FFFFFF"/>
              </w:rPr>
              <w:lastRenderedPageBreak/>
              <w:t>выдаёт карточку эксперта, фиксирует время для выполнения</w:t>
            </w:r>
            <w:r w:rsidR="00881502">
              <w:rPr>
                <w:shd w:val="clear" w:color="auto" w:fill="FFFFFF"/>
              </w:rPr>
              <w:t xml:space="preserve"> оценки </w:t>
            </w:r>
            <w:proofErr w:type="gramStart"/>
            <w:r w:rsidR="00881502">
              <w:rPr>
                <w:shd w:val="clear" w:color="auto" w:fill="FFFFFF"/>
              </w:rPr>
              <w:t xml:space="preserve">( </w:t>
            </w:r>
            <w:proofErr w:type="gramEnd"/>
            <w:r w:rsidR="00881502">
              <w:rPr>
                <w:shd w:val="clear" w:color="auto" w:fill="FFFFFF"/>
              </w:rPr>
              <w:t xml:space="preserve">5 мин). ( </w:t>
            </w:r>
            <w:r w:rsidR="00881502" w:rsidRPr="00881502">
              <w:rPr>
                <w:i/>
                <w:shd w:val="clear" w:color="auto" w:fill="FFFFFF"/>
              </w:rPr>
              <w:t>Приложение 3</w:t>
            </w:r>
            <w:r w:rsidR="00886A92" w:rsidRPr="00881502">
              <w:rPr>
                <w:i/>
                <w:shd w:val="clear" w:color="auto" w:fill="FFFFFF"/>
              </w:rPr>
              <w:t>).</w:t>
            </w:r>
          </w:p>
          <w:p w:rsidR="00886A92" w:rsidRPr="00886A92" w:rsidRDefault="00886A92">
            <w:pPr>
              <w:rPr>
                <w:shd w:val="clear" w:color="auto" w:fill="FFFFFF"/>
              </w:rPr>
            </w:pPr>
            <w:r w:rsidRPr="00886A92">
              <w:rPr>
                <w:shd w:val="clear" w:color="auto" w:fill="FFFFFF"/>
              </w:rPr>
              <w:t xml:space="preserve">- Пока группа экспертов осуществляет оценку составленных роз ветров, предлагает классу вспомнить. Как человек использует энергию ветра </w:t>
            </w:r>
            <w:proofErr w:type="gramStart"/>
            <w:r w:rsidRPr="00886A92">
              <w:rPr>
                <w:shd w:val="clear" w:color="auto" w:fill="FFFFFF"/>
              </w:rPr>
              <w:t xml:space="preserve">( </w:t>
            </w:r>
            <w:proofErr w:type="gramEnd"/>
            <w:r w:rsidRPr="00886A92">
              <w:rPr>
                <w:shd w:val="clear" w:color="auto" w:fill="FFFFFF"/>
              </w:rPr>
              <w:t>организует беседу по актуализации жизненного опыта).</w:t>
            </w:r>
          </w:p>
          <w:p w:rsidR="00886A92" w:rsidRPr="004F3D93" w:rsidRDefault="00886A9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  <w:r w:rsidRPr="00886A92">
              <w:rPr>
                <w:shd w:val="clear" w:color="auto" w:fill="FFFFFF"/>
              </w:rPr>
              <w:t>- поддерживает и корректирует при необходимости ответ группы экспертов</w:t>
            </w:r>
          </w:p>
        </w:tc>
        <w:tc>
          <w:tcPr>
            <w:tcW w:w="1984" w:type="dxa"/>
          </w:tcPr>
          <w:p w:rsidR="00A56756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86A92" w:rsidRDefault="00886A9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86A92" w:rsidRDefault="00886A9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86A92" w:rsidRDefault="00886A9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86A92" w:rsidRDefault="00886A9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86A92" w:rsidRPr="00F22A90" w:rsidRDefault="00886A92">
            <w:pPr>
              <w:rPr>
                <w:u w:val="single"/>
                <w:shd w:val="clear" w:color="auto" w:fill="FFFFFF"/>
              </w:rPr>
            </w:pPr>
            <w:r w:rsidRPr="00F22A90">
              <w:rPr>
                <w:u w:val="single"/>
                <w:shd w:val="clear" w:color="auto" w:fill="FFFFFF"/>
              </w:rPr>
              <w:t>Эксперты:</w:t>
            </w:r>
          </w:p>
          <w:p w:rsidR="00886A92" w:rsidRPr="00F22A90" w:rsidRDefault="00886A92">
            <w:pPr>
              <w:rPr>
                <w:shd w:val="clear" w:color="auto" w:fill="FFFFFF"/>
              </w:rPr>
            </w:pPr>
            <w:r w:rsidRPr="00F22A90">
              <w:rPr>
                <w:shd w:val="clear" w:color="auto" w:fill="FFFFFF"/>
              </w:rPr>
              <w:t xml:space="preserve"> За отдельным столом осуществляют оценку составленных роз ветров</w:t>
            </w:r>
          </w:p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/>
          <w:p w:rsidR="00886A92" w:rsidRPr="00F22A90" w:rsidRDefault="00886A92" w:rsidP="00886A92">
            <w:pPr>
              <w:rPr>
                <w:u w:val="single"/>
              </w:rPr>
            </w:pPr>
            <w:r w:rsidRPr="00F22A90">
              <w:rPr>
                <w:u w:val="single"/>
              </w:rPr>
              <w:t>Класс:</w:t>
            </w:r>
          </w:p>
          <w:p w:rsidR="00886A92" w:rsidRPr="00F22A90" w:rsidRDefault="00886A92" w:rsidP="00886A92">
            <w:r w:rsidRPr="00F22A90">
              <w:t>- по желанию с опорой на свой жизненный опыт</w:t>
            </w:r>
            <w:r w:rsidR="00331CC3" w:rsidRPr="00F22A90">
              <w:t xml:space="preserve"> рассказывают, как человек использует энергию ветра.</w:t>
            </w:r>
          </w:p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F22A90" w:rsidRDefault="00331CC3" w:rsidP="00886A92"/>
          <w:p w:rsidR="00331CC3" w:rsidRPr="004E5D74" w:rsidRDefault="00331CC3" w:rsidP="00886A92">
            <w:pPr>
              <w:rPr>
                <w:u w:val="single"/>
              </w:rPr>
            </w:pPr>
            <w:r w:rsidRPr="00874872">
              <w:rPr>
                <w:u w:val="single"/>
              </w:rPr>
              <w:t>Эксперты:</w:t>
            </w:r>
            <w:r w:rsidR="00371A8F" w:rsidRPr="004E5D74">
              <w:rPr>
                <w:u w:val="single"/>
              </w:rPr>
              <w:t xml:space="preserve"> </w:t>
            </w:r>
          </w:p>
          <w:p w:rsidR="00874872" w:rsidRPr="00874872" w:rsidRDefault="00874872" w:rsidP="00874872">
            <w:r w:rsidRPr="00874872">
              <w:t xml:space="preserve">- озвучивают результаты оценки составленных </w:t>
            </w:r>
            <w:r w:rsidRPr="00874872">
              <w:lastRenderedPageBreak/>
              <w:t>роз ветров</w:t>
            </w:r>
          </w:p>
          <w:p w:rsidR="00874872" w:rsidRPr="00874872" w:rsidRDefault="00874872" w:rsidP="00874872">
            <w:pPr>
              <w:rPr>
                <w:u w:val="single"/>
              </w:rPr>
            </w:pPr>
            <w:r w:rsidRPr="00874872">
              <w:rPr>
                <w:u w:val="single"/>
              </w:rPr>
              <w:t>Класс:</w:t>
            </w:r>
          </w:p>
          <w:p w:rsidR="00874872" w:rsidRPr="00874872" w:rsidRDefault="00874872" w:rsidP="00874872">
            <w:pPr>
              <w:rPr>
                <w:rFonts w:ascii="Arial" w:hAnsi="Arial" w:cs="Arial"/>
                <w:sz w:val="21"/>
                <w:szCs w:val="21"/>
              </w:rPr>
            </w:pPr>
            <w:r w:rsidRPr="00874872">
              <w:t>- Слушают результаты оценки составленных роз ветров</w:t>
            </w:r>
          </w:p>
        </w:tc>
        <w:tc>
          <w:tcPr>
            <w:tcW w:w="1843" w:type="dxa"/>
          </w:tcPr>
          <w:p w:rsidR="00A56756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  <w:p w:rsidR="00874872" w:rsidRDefault="00874872">
            <w:pPr>
              <w:rPr>
                <w:u w:val="single"/>
                <w:shd w:val="clear" w:color="auto" w:fill="FFFFFF"/>
              </w:rPr>
            </w:pPr>
            <w:r w:rsidRPr="00874872">
              <w:rPr>
                <w:u w:val="single"/>
                <w:shd w:val="clear" w:color="auto" w:fill="FFFFFF"/>
              </w:rPr>
              <w:t>Класс:</w:t>
            </w:r>
          </w:p>
          <w:p w:rsidR="00874872" w:rsidRDefault="0087487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анализировать вербальную информацию.</w:t>
            </w: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874872" w:rsidRDefault="00874872">
            <w:pPr>
              <w:rPr>
                <w:shd w:val="clear" w:color="auto" w:fill="FFFFFF"/>
              </w:rPr>
            </w:pPr>
          </w:p>
          <w:p w:rsidR="00A04636" w:rsidRDefault="00874872">
            <w:pPr>
              <w:rPr>
                <w:u w:val="single"/>
              </w:rPr>
            </w:pPr>
            <w:r w:rsidRPr="00874872">
              <w:rPr>
                <w:u w:val="single"/>
              </w:rPr>
              <w:t>Эксперты:</w:t>
            </w:r>
          </w:p>
          <w:p w:rsidR="00A04636" w:rsidRDefault="00A04636">
            <w:r>
              <w:t>-Анализировать</w:t>
            </w:r>
            <w:r w:rsidR="00533B04">
              <w:t xml:space="preserve"> модели и схемы.</w:t>
            </w:r>
          </w:p>
          <w:p w:rsidR="00533B04" w:rsidRPr="00A04636" w:rsidRDefault="00533B04">
            <w:r>
              <w:lastRenderedPageBreak/>
              <w:t>- Строить логическое рассуждение, включающее установление причинно- следственных связей</w:t>
            </w:r>
          </w:p>
        </w:tc>
        <w:tc>
          <w:tcPr>
            <w:tcW w:w="2126" w:type="dxa"/>
          </w:tcPr>
          <w:p w:rsidR="00A56756" w:rsidRPr="005D788A" w:rsidRDefault="00A56756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  <w:r w:rsidRPr="005D788A">
              <w:rPr>
                <w:color w:val="000000" w:themeColor="text1"/>
                <w:shd w:val="clear" w:color="auto" w:fill="FFFFFF"/>
              </w:rPr>
              <w:t>- Взаимодействуют с учителем и друг с другом во фронтальном режиме</w:t>
            </w:r>
          </w:p>
        </w:tc>
        <w:tc>
          <w:tcPr>
            <w:tcW w:w="1985" w:type="dxa"/>
          </w:tcPr>
          <w:p w:rsidR="00A56756" w:rsidRPr="005D788A" w:rsidRDefault="00A56756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  <w:r w:rsidRPr="005D788A">
              <w:rPr>
                <w:color w:val="000000" w:themeColor="text1"/>
                <w:shd w:val="clear" w:color="auto" w:fill="FFFFFF"/>
              </w:rPr>
              <w:t>- Слушать и слышать собеседника</w:t>
            </w:r>
          </w:p>
        </w:tc>
        <w:tc>
          <w:tcPr>
            <w:tcW w:w="2409" w:type="dxa"/>
          </w:tcPr>
          <w:p w:rsidR="00A56756" w:rsidRPr="005D788A" w:rsidRDefault="00A56756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  <w:r w:rsidRPr="005D788A">
              <w:rPr>
                <w:color w:val="000000" w:themeColor="text1"/>
                <w:shd w:val="clear" w:color="auto" w:fill="FFFFFF"/>
              </w:rPr>
              <w:t>- Само- и взаимоконтроль выполнения действий</w:t>
            </w:r>
          </w:p>
        </w:tc>
        <w:tc>
          <w:tcPr>
            <w:tcW w:w="1985" w:type="dxa"/>
          </w:tcPr>
          <w:p w:rsidR="00A56756" w:rsidRPr="005D788A" w:rsidRDefault="00A56756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</w:p>
          <w:p w:rsidR="00533B04" w:rsidRPr="005D788A" w:rsidRDefault="00533B04">
            <w:pPr>
              <w:rPr>
                <w:color w:val="000000" w:themeColor="text1"/>
                <w:shd w:val="clear" w:color="auto" w:fill="FFFFFF"/>
              </w:rPr>
            </w:pPr>
            <w:r w:rsidRPr="005D788A">
              <w:rPr>
                <w:color w:val="000000" w:themeColor="text1"/>
                <w:shd w:val="clear" w:color="auto" w:fill="FFFFFF"/>
              </w:rPr>
              <w:t xml:space="preserve">- </w:t>
            </w:r>
            <w:r w:rsidR="0000580E" w:rsidRPr="005D788A">
              <w:rPr>
                <w:color w:val="000000" w:themeColor="text1"/>
                <w:shd w:val="clear" w:color="auto" w:fill="FFFFFF"/>
              </w:rPr>
              <w:t xml:space="preserve">Адекватно самостоятельно оценивать правильность выполнения действия и вносить </w:t>
            </w:r>
            <w:r w:rsidR="0000580E" w:rsidRPr="005D788A">
              <w:rPr>
                <w:color w:val="000000" w:themeColor="text1"/>
                <w:shd w:val="clear" w:color="auto" w:fill="FFFFFF"/>
              </w:rPr>
              <w:lastRenderedPageBreak/>
              <w:t>необходимые коррективы в исполнение как в конце действия, так и по ходу его реализации.</w:t>
            </w: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</w:p>
          <w:p w:rsidR="005E6A56" w:rsidRPr="005D788A" w:rsidRDefault="005E6A56" w:rsidP="005E6A56">
            <w:pPr>
              <w:rPr>
                <w:color w:val="000000" w:themeColor="text1"/>
                <w:u w:val="single"/>
              </w:rPr>
            </w:pPr>
            <w:r w:rsidRPr="005D788A">
              <w:rPr>
                <w:color w:val="000000" w:themeColor="text1"/>
                <w:u w:val="single"/>
              </w:rPr>
              <w:t>Эксперты:</w:t>
            </w:r>
          </w:p>
          <w:p w:rsidR="005E6A56" w:rsidRPr="005D788A" w:rsidRDefault="005E6A56">
            <w:pPr>
              <w:rPr>
                <w:color w:val="000000" w:themeColor="text1"/>
                <w:shd w:val="clear" w:color="auto" w:fill="FFFFFF"/>
              </w:rPr>
            </w:pPr>
            <w:r w:rsidRPr="005D788A">
              <w:rPr>
                <w:color w:val="000000" w:themeColor="text1"/>
                <w:shd w:val="clear" w:color="auto" w:fill="FFFFFF"/>
              </w:rPr>
              <w:t>- Принимать решения в проблемной ситуации на основе переговоров</w:t>
            </w: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  <w:p w:rsidR="0000580E" w:rsidRPr="005D788A" w:rsidRDefault="0000580E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4F3D93" w:rsidRPr="004F3D93" w:rsidTr="00E86DC6">
        <w:tc>
          <w:tcPr>
            <w:tcW w:w="959" w:type="dxa"/>
          </w:tcPr>
          <w:p w:rsidR="00A56756" w:rsidRDefault="005E6A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5. Закрепление нового материала.</w:t>
            </w:r>
          </w:p>
          <w:p w:rsidR="005E6A56" w:rsidRPr="004E5D74" w:rsidRDefault="005E6A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5.1. </w:t>
            </w:r>
            <w:r w:rsidR="004E5D74">
              <w:rPr>
                <w:shd w:val="clear" w:color="auto" w:fill="FFFFFF"/>
              </w:rPr>
              <w:t>Работа  в «Рабочих тетрадях»</w:t>
            </w:r>
          </w:p>
        </w:tc>
        <w:tc>
          <w:tcPr>
            <w:tcW w:w="1843" w:type="dxa"/>
          </w:tcPr>
          <w:p w:rsidR="00A56756" w:rsidRPr="00AA6207" w:rsidRDefault="004E5D74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Ставит задачу- индивидуально в «Рабочей тетради» выполнить задания:</w:t>
            </w:r>
          </w:p>
          <w:p w:rsidR="004E5D74" w:rsidRPr="00AA6207" w:rsidRDefault="006C20EE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С.91 №6. Подпишите на рисунке, в каком направлении дует ветер;</w:t>
            </w:r>
          </w:p>
          <w:p w:rsidR="006C20EE" w:rsidRPr="00AA6207" w:rsidRDefault="006C20EE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С.92 №7 Чем бриз отличается от муссона? В чем сходство этих ветров?;</w:t>
            </w:r>
          </w:p>
          <w:p w:rsidR="006C20EE" w:rsidRPr="00AA6207" w:rsidRDefault="006C20EE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 xml:space="preserve">С.92 №8 Подпишите </w:t>
            </w:r>
            <w:r w:rsidRPr="00AA6207">
              <w:rPr>
                <w:shd w:val="clear" w:color="auto" w:fill="FFFFFF"/>
              </w:rPr>
              <w:lastRenderedPageBreak/>
              <w:t>направление ветра, указанное стрелкой.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Контролирует ход выполнения заданий.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Ставит задачу- оценивать в парах правильность выполнения заданий.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Организует сбор тетрадей на проверку.</w:t>
            </w:r>
          </w:p>
        </w:tc>
        <w:tc>
          <w:tcPr>
            <w:tcW w:w="1984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lastRenderedPageBreak/>
              <w:t>- Индивидуально выполняют задания в «Рабочей тетради»</w:t>
            </w:r>
            <w:r w:rsidR="004214E2" w:rsidRPr="00AA6207">
              <w:rPr>
                <w:shd w:val="clear" w:color="auto" w:fill="FFFFFF"/>
              </w:rPr>
              <w:t>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В парах друг у друга оценивают правильность выполнения заданий.</w:t>
            </w:r>
          </w:p>
        </w:tc>
        <w:tc>
          <w:tcPr>
            <w:tcW w:w="1843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lastRenderedPageBreak/>
              <w:t>- Объяснять явления, процессы, связи и отношения, выявляемые в ходе исследования.</w:t>
            </w:r>
          </w:p>
          <w:p w:rsidR="00A70753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Устанавливать причинно- следственные связи.</w:t>
            </w:r>
          </w:p>
        </w:tc>
        <w:tc>
          <w:tcPr>
            <w:tcW w:w="2126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Взаимодействуют с учителем в случае затруднения при выполнении задания</w:t>
            </w:r>
          </w:p>
        </w:tc>
        <w:tc>
          <w:tcPr>
            <w:tcW w:w="1985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Задавать вопросы, необходимые для организации собственной деятельности.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Осуществлять взаимоконтроль и оказывать в сотрудничестве необходимую взаимопомощь.</w:t>
            </w:r>
          </w:p>
        </w:tc>
        <w:tc>
          <w:tcPr>
            <w:tcW w:w="2409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lastRenderedPageBreak/>
              <w:t>- Самоконтроль выполнения заданий по определению причин ошибки и его результата.</w:t>
            </w:r>
          </w:p>
        </w:tc>
        <w:tc>
          <w:tcPr>
            <w:tcW w:w="1985" w:type="dxa"/>
          </w:tcPr>
          <w:p w:rsidR="00A56756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Принимать и сохранять учебную задачу.</w:t>
            </w:r>
          </w:p>
          <w:p w:rsidR="00A70753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</w:t>
            </w:r>
          </w:p>
          <w:p w:rsidR="00A70753" w:rsidRPr="00AA6207" w:rsidRDefault="00A70753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Действовать в соответствии с поставленной задачей.</w:t>
            </w: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</w:p>
          <w:p w:rsidR="004214E2" w:rsidRPr="00AA6207" w:rsidRDefault="004214E2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-Вносить необходимые коррективы в выполняемое действие.</w:t>
            </w:r>
          </w:p>
        </w:tc>
      </w:tr>
      <w:tr w:rsidR="004F3D93" w:rsidRPr="004F3D93" w:rsidTr="00E86DC6">
        <w:tc>
          <w:tcPr>
            <w:tcW w:w="959" w:type="dxa"/>
          </w:tcPr>
          <w:p w:rsidR="00A56756" w:rsidRPr="005D788A" w:rsidRDefault="00AA6207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lastRenderedPageBreak/>
              <w:t xml:space="preserve">5.2. </w:t>
            </w:r>
            <w:r w:rsidR="00C95D3F" w:rsidRPr="005D788A">
              <w:rPr>
                <w:shd w:val="clear" w:color="auto" w:fill="FFFFFF"/>
              </w:rPr>
              <w:t xml:space="preserve">Знакомство с разнообразием ветров. </w:t>
            </w:r>
          </w:p>
        </w:tc>
        <w:tc>
          <w:tcPr>
            <w:tcW w:w="1843" w:type="dxa"/>
          </w:tcPr>
          <w:p w:rsidR="00A56756" w:rsidRPr="005D788A" w:rsidRDefault="00C95D3F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Определите черты сходства и различий в образовании ветров.</w:t>
            </w:r>
          </w:p>
          <w:p w:rsidR="00C95D3F" w:rsidRPr="005D788A" w:rsidRDefault="00C95D3F">
            <w:pPr>
              <w:rPr>
                <w:shd w:val="clear" w:color="auto" w:fill="FFFFFF"/>
              </w:rPr>
            </w:pPr>
          </w:p>
          <w:p w:rsidR="00C95D3F" w:rsidRPr="005D788A" w:rsidRDefault="00C95D3F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 xml:space="preserve">- Заполните сравнительную таблицу « Муссоны и бриз» </w:t>
            </w:r>
            <w:proofErr w:type="gramStart"/>
            <w:r w:rsidRPr="005D788A">
              <w:rPr>
                <w:shd w:val="clear" w:color="auto" w:fill="FFFFFF"/>
              </w:rPr>
              <w:t xml:space="preserve">( </w:t>
            </w:r>
            <w:proofErr w:type="gramEnd"/>
            <w:r w:rsidRPr="00881502">
              <w:rPr>
                <w:i/>
                <w:shd w:val="clear" w:color="auto" w:fill="FFFFFF"/>
              </w:rPr>
              <w:t xml:space="preserve">Приложение </w:t>
            </w:r>
            <w:r w:rsidR="00881502" w:rsidRPr="00881502">
              <w:rPr>
                <w:i/>
                <w:shd w:val="clear" w:color="auto" w:fill="FFFFFF"/>
              </w:rPr>
              <w:t>4</w:t>
            </w:r>
            <w:r w:rsidR="00C37329" w:rsidRPr="00881502">
              <w:rPr>
                <w:i/>
                <w:shd w:val="clear" w:color="auto" w:fill="FFFFFF"/>
              </w:rPr>
              <w:t>)</w:t>
            </w:r>
            <w:r w:rsidRPr="005D788A">
              <w:rPr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A56756" w:rsidRPr="005D788A" w:rsidRDefault="00C37329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Выдвигают предположения; записывают данные в таблицу.</w:t>
            </w:r>
          </w:p>
        </w:tc>
        <w:tc>
          <w:tcPr>
            <w:tcW w:w="1843" w:type="dxa"/>
          </w:tcPr>
          <w:p w:rsidR="00A56756" w:rsidRPr="005D788A" w:rsidRDefault="00C37329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Устанавливать причинно- следственные связи.</w:t>
            </w:r>
          </w:p>
          <w:p w:rsidR="00C37329" w:rsidRPr="005D788A" w:rsidRDefault="00C37329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Строить логическое рассуждение, включающее установление причинно</w:t>
            </w:r>
            <w:r w:rsidR="005D788A" w:rsidRPr="005D788A">
              <w:rPr>
                <w:shd w:val="clear" w:color="auto" w:fill="FFFFFF"/>
              </w:rPr>
              <w:t>- следственных связей</w:t>
            </w:r>
          </w:p>
        </w:tc>
        <w:tc>
          <w:tcPr>
            <w:tcW w:w="2126" w:type="dxa"/>
          </w:tcPr>
          <w:p w:rsidR="00A56756" w:rsidRPr="005D788A" w:rsidRDefault="005D788A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Взаимодействуют с учителем и друг с другом во фронтальном и индивидуальном режиме.</w:t>
            </w:r>
          </w:p>
        </w:tc>
        <w:tc>
          <w:tcPr>
            <w:tcW w:w="1985" w:type="dxa"/>
          </w:tcPr>
          <w:p w:rsidR="00A56756" w:rsidRPr="005D788A" w:rsidRDefault="005D788A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Слушать и слышать собеседника.</w:t>
            </w:r>
          </w:p>
          <w:p w:rsidR="005D788A" w:rsidRPr="005D788A" w:rsidRDefault="005D788A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Строить монологическое высказывание.</w:t>
            </w:r>
          </w:p>
        </w:tc>
        <w:tc>
          <w:tcPr>
            <w:tcW w:w="2409" w:type="dxa"/>
          </w:tcPr>
          <w:p w:rsidR="00A56756" w:rsidRPr="005D788A" w:rsidRDefault="005D788A">
            <w:pPr>
              <w:rPr>
                <w:shd w:val="clear" w:color="auto" w:fill="FFFFFF"/>
              </w:rPr>
            </w:pPr>
            <w:r w:rsidRPr="005D788A">
              <w:rPr>
                <w:shd w:val="clear" w:color="auto" w:fill="FFFFFF"/>
              </w:rPr>
              <w:t>- Самоконтроль выполнения действий</w:t>
            </w:r>
          </w:p>
        </w:tc>
        <w:tc>
          <w:tcPr>
            <w:tcW w:w="1985" w:type="dxa"/>
          </w:tcPr>
          <w:p w:rsidR="005D788A" w:rsidRDefault="005D788A" w:rsidP="005D788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Слушать в соответствии с целевой установкой.</w:t>
            </w:r>
          </w:p>
          <w:p w:rsidR="005D788A" w:rsidRPr="00AA6207" w:rsidRDefault="005D788A" w:rsidP="005D788A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 Принимать и сохранять учебную задачу.</w:t>
            </w:r>
          </w:p>
          <w:p w:rsidR="00BA5D88" w:rsidRPr="00AA6207" w:rsidRDefault="005D788A" w:rsidP="005D788A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 xml:space="preserve">-Адекватно самостоятельно оценивать правильность выполнения действия и вносить необходимые коррективы в исполнение как в конце </w:t>
            </w:r>
            <w:r w:rsidRPr="00AA6207">
              <w:rPr>
                <w:shd w:val="clear" w:color="auto" w:fill="FFFFFF"/>
              </w:rPr>
              <w:lastRenderedPageBreak/>
              <w:t>действия, так и по ходу его реализации.</w:t>
            </w:r>
          </w:p>
          <w:p w:rsidR="00A56756" w:rsidRPr="004F3D93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</w:tr>
      <w:tr w:rsidR="004F3D93" w:rsidRPr="004F3D93" w:rsidTr="00E86DC6">
        <w:tc>
          <w:tcPr>
            <w:tcW w:w="959" w:type="dxa"/>
          </w:tcPr>
          <w:p w:rsidR="00A56756" w:rsidRPr="000E67D5" w:rsidRDefault="00BA5D88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lastRenderedPageBreak/>
              <w:t>5.2.1. Проверка правильности определения причин образования ветров.</w:t>
            </w:r>
          </w:p>
        </w:tc>
        <w:tc>
          <w:tcPr>
            <w:tcW w:w="1843" w:type="dxa"/>
          </w:tcPr>
          <w:p w:rsidR="00A56756" w:rsidRPr="000E67D5" w:rsidRDefault="00BA5D88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Разбивает класс на 3 группы.</w:t>
            </w:r>
          </w:p>
          <w:p w:rsidR="00BA5D88" w:rsidRPr="000E67D5" w:rsidRDefault="00BA5D88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Ставит задач</w:t>
            </w:r>
            <w:proofErr w:type="gramStart"/>
            <w:r w:rsidRPr="000E67D5">
              <w:rPr>
                <w:shd w:val="clear" w:color="auto" w:fill="FFFFFF"/>
              </w:rPr>
              <w:t>у</w:t>
            </w:r>
            <w:r w:rsidR="000E67D5" w:rsidRPr="000E67D5">
              <w:rPr>
                <w:shd w:val="clear" w:color="auto" w:fill="FFFFFF"/>
              </w:rPr>
              <w:t>-</w:t>
            </w:r>
            <w:proofErr w:type="gramEnd"/>
            <w:r w:rsidR="000E67D5" w:rsidRPr="000E67D5">
              <w:rPr>
                <w:shd w:val="clear" w:color="auto" w:fill="FFFFFF"/>
              </w:rPr>
              <w:t xml:space="preserve"> определить причины образования ветров, пока</w:t>
            </w:r>
            <w:r w:rsidR="00881502">
              <w:rPr>
                <w:shd w:val="clear" w:color="auto" w:fill="FFFFFF"/>
              </w:rPr>
              <w:t xml:space="preserve">занных на рисунке ( </w:t>
            </w:r>
            <w:r w:rsidR="00881502" w:rsidRPr="00881502">
              <w:rPr>
                <w:i/>
                <w:shd w:val="clear" w:color="auto" w:fill="FFFFFF"/>
              </w:rPr>
              <w:t>Приложение 5</w:t>
            </w:r>
            <w:r w:rsidR="000E67D5" w:rsidRPr="00881502">
              <w:rPr>
                <w:i/>
                <w:shd w:val="clear" w:color="auto" w:fill="FFFFFF"/>
              </w:rPr>
              <w:t>).</w:t>
            </w:r>
          </w:p>
          <w:p w:rsidR="000E67D5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Выдает карточки с рисунками.</w:t>
            </w:r>
          </w:p>
          <w:p w:rsidR="000E67D5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Контролирует работу групп.</w:t>
            </w:r>
          </w:p>
        </w:tc>
        <w:tc>
          <w:tcPr>
            <w:tcW w:w="1984" w:type="dxa"/>
          </w:tcPr>
          <w:p w:rsidR="00A56756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Распределяются по группам.</w:t>
            </w: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Слушают задание.</w:t>
            </w: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Читают и обсуждают текст.</w:t>
            </w:r>
          </w:p>
        </w:tc>
        <w:tc>
          <w:tcPr>
            <w:tcW w:w="1843" w:type="dxa"/>
          </w:tcPr>
          <w:p w:rsidR="00A56756" w:rsidRPr="000E67D5" w:rsidRDefault="00A56756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</w:p>
          <w:p w:rsidR="000E67D5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Структурировать тексты, включая умение выделять главное и второстепенное, главную идею текста, выстраивать последовательность причин.</w:t>
            </w:r>
          </w:p>
        </w:tc>
        <w:tc>
          <w:tcPr>
            <w:tcW w:w="2126" w:type="dxa"/>
          </w:tcPr>
          <w:p w:rsidR="00A56756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Взаимодействуют в группе для выполнения задания</w:t>
            </w:r>
          </w:p>
        </w:tc>
        <w:tc>
          <w:tcPr>
            <w:tcW w:w="1985" w:type="dxa"/>
          </w:tcPr>
          <w:p w:rsidR="00A56756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Аргументировать свою точку зрения.</w:t>
            </w:r>
          </w:p>
          <w:p w:rsid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Договариваться и приходить к общему решению в совместной деятельности.</w:t>
            </w:r>
          </w:p>
          <w:p w:rsidR="000E67D5" w:rsidRDefault="000E67D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Владеть устной речью.</w:t>
            </w:r>
          </w:p>
          <w:p w:rsidR="000E67D5" w:rsidRPr="000E67D5" w:rsidRDefault="000E67D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 Строить монологическое контекстное высказывание.</w:t>
            </w:r>
          </w:p>
        </w:tc>
        <w:tc>
          <w:tcPr>
            <w:tcW w:w="2409" w:type="dxa"/>
          </w:tcPr>
          <w:p w:rsidR="00A56756" w:rsidRPr="000E67D5" w:rsidRDefault="000E67D5">
            <w:pPr>
              <w:rPr>
                <w:shd w:val="clear" w:color="auto" w:fill="FFFFFF"/>
              </w:rPr>
            </w:pPr>
            <w:r w:rsidRPr="000E67D5">
              <w:rPr>
                <w:shd w:val="clear" w:color="auto" w:fill="FFFFFF"/>
              </w:rPr>
              <w:t>- Само- и взаимоконтроль выполнения действий</w:t>
            </w:r>
          </w:p>
        </w:tc>
        <w:tc>
          <w:tcPr>
            <w:tcW w:w="1985" w:type="dxa"/>
          </w:tcPr>
          <w:p w:rsidR="000E67D5" w:rsidRPr="00AA6207" w:rsidRDefault="000E67D5" w:rsidP="000E67D5">
            <w:pPr>
              <w:rPr>
                <w:shd w:val="clear" w:color="auto" w:fill="FFFFFF"/>
              </w:rPr>
            </w:pPr>
            <w:r w:rsidRPr="00AA6207">
              <w:rPr>
                <w:shd w:val="clear" w:color="auto" w:fill="FFFFFF"/>
              </w:rPr>
              <w:t>-Адекватно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</w:t>
            </w:r>
          </w:p>
          <w:p w:rsidR="00A56756" w:rsidRPr="004F3D93" w:rsidRDefault="00A56756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</w:tr>
      <w:tr w:rsidR="004F3D93" w:rsidRPr="004F3D93" w:rsidTr="00E86DC6">
        <w:tc>
          <w:tcPr>
            <w:tcW w:w="959" w:type="dxa"/>
          </w:tcPr>
          <w:p w:rsidR="00A56756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5.2.2. Оценка итогов проверки правил</w:t>
            </w:r>
            <w:r w:rsidRPr="00275DCF">
              <w:rPr>
                <w:shd w:val="clear" w:color="auto" w:fill="FFFFFF"/>
              </w:rPr>
              <w:lastRenderedPageBreak/>
              <w:t>ьности определения причин.</w:t>
            </w:r>
          </w:p>
        </w:tc>
        <w:tc>
          <w:tcPr>
            <w:tcW w:w="1843" w:type="dxa"/>
          </w:tcPr>
          <w:p w:rsidR="00A56756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>- Выдвигает условие для ответа: точку зрения группы.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 xml:space="preserve">- Поддерживает ответы каждой </w:t>
            </w:r>
            <w:r w:rsidRPr="00275DCF">
              <w:rPr>
                <w:shd w:val="clear" w:color="auto" w:fill="FFFFFF"/>
              </w:rPr>
              <w:lastRenderedPageBreak/>
              <w:t>группы.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Просит класс оценить, чей ответ был самым убедительным.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Подводит итоги изучению ветров.</w:t>
            </w:r>
          </w:p>
        </w:tc>
        <w:tc>
          <w:tcPr>
            <w:tcW w:w="1984" w:type="dxa"/>
          </w:tcPr>
          <w:p w:rsidR="00A56756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>- Слушают выдвинутое условие.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Каждая группа называет причины.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По желанию учащиеся оценивают ответы и называют группу, лучше всего назвавшую причины.</w:t>
            </w:r>
          </w:p>
        </w:tc>
        <w:tc>
          <w:tcPr>
            <w:tcW w:w="1843" w:type="dxa"/>
          </w:tcPr>
          <w:p w:rsidR="00A56756" w:rsidRPr="00275DCF" w:rsidRDefault="00A56756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 xml:space="preserve">- Объяснять причины образования </w:t>
            </w:r>
            <w:r w:rsidRPr="00275DCF">
              <w:rPr>
                <w:shd w:val="clear" w:color="auto" w:fill="FFFFFF"/>
              </w:rPr>
              <w:lastRenderedPageBreak/>
              <w:t>ветров.</w:t>
            </w:r>
          </w:p>
        </w:tc>
        <w:tc>
          <w:tcPr>
            <w:tcW w:w="2126" w:type="dxa"/>
          </w:tcPr>
          <w:p w:rsidR="00A56756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>Взаимодействуют с учителем и друг с другом во время ответов.</w:t>
            </w:r>
          </w:p>
        </w:tc>
        <w:tc>
          <w:tcPr>
            <w:tcW w:w="1985" w:type="dxa"/>
          </w:tcPr>
          <w:p w:rsidR="00A56756" w:rsidRPr="00275DCF" w:rsidRDefault="008A2100">
            <w:pPr>
              <w:rPr>
                <w:i/>
                <w:shd w:val="clear" w:color="auto" w:fill="FFFFFF"/>
              </w:rPr>
            </w:pPr>
            <w:r w:rsidRPr="00275DCF">
              <w:rPr>
                <w:i/>
                <w:shd w:val="clear" w:color="auto" w:fill="FFFFFF"/>
              </w:rPr>
              <w:t>Класс: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Слушать и слышать вербальную и визуальную информацию.</w:t>
            </w:r>
          </w:p>
          <w:p w:rsidR="008A2100" w:rsidRPr="00275DCF" w:rsidRDefault="008A2100">
            <w:pPr>
              <w:rPr>
                <w:i/>
                <w:shd w:val="clear" w:color="auto" w:fill="FFFFFF"/>
              </w:rPr>
            </w:pPr>
            <w:r w:rsidRPr="00275DCF">
              <w:rPr>
                <w:i/>
                <w:shd w:val="clear" w:color="auto" w:fill="FFFFFF"/>
              </w:rPr>
              <w:t>Отвечающие: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>_ Адекватно держать себя перед аудиторией.</w:t>
            </w:r>
          </w:p>
          <w:p w:rsidR="008A2100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Строить монологическое контекстное высказывание.</w:t>
            </w:r>
          </w:p>
        </w:tc>
        <w:tc>
          <w:tcPr>
            <w:tcW w:w="2409" w:type="dxa"/>
          </w:tcPr>
          <w:p w:rsidR="00A56756" w:rsidRPr="00275DCF" w:rsidRDefault="008A2100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>- Само- и взаимоконтроль выполнения действий</w:t>
            </w:r>
          </w:p>
        </w:tc>
        <w:tc>
          <w:tcPr>
            <w:tcW w:w="1985" w:type="dxa"/>
          </w:tcPr>
          <w:p w:rsidR="00275DCF" w:rsidRPr="00275DCF" w:rsidRDefault="00275DCF" w:rsidP="00275DCF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 xml:space="preserve">-Адекватно самостоятельно оценивать правильность выполнения действия и вносить </w:t>
            </w:r>
            <w:r w:rsidRPr="00275DCF">
              <w:rPr>
                <w:shd w:val="clear" w:color="auto" w:fill="FFFFFF"/>
              </w:rPr>
              <w:lastRenderedPageBreak/>
              <w:t>необходимые коррективы в исполнение как в конце действия, так и по ходу его реализации.</w:t>
            </w:r>
          </w:p>
          <w:p w:rsidR="00A56756" w:rsidRPr="00275DCF" w:rsidRDefault="00275DCF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t>- Адекватно воспринимать оценку учителя.</w:t>
            </w:r>
          </w:p>
        </w:tc>
      </w:tr>
      <w:tr w:rsidR="00275DCF" w:rsidRPr="004F3D93" w:rsidTr="001065A8">
        <w:tc>
          <w:tcPr>
            <w:tcW w:w="15134" w:type="dxa"/>
            <w:gridSpan w:val="8"/>
          </w:tcPr>
          <w:p w:rsidR="00275DCF" w:rsidRPr="00275DCF" w:rsidRDefault="00275DCF">
            <w:pPr>
              <w:rPr>
                <w:shd w:val="clear" w:color="auto" w:fill="FFFFFF"/>
              </w:rPr>
            </w:pPr>
            <w:r w:rsidRPr="00275DCF">
              <w:rPr>
                <w:shd w:val="clear" w:color="auto" w:fill="FFFFFF"/>
              </w:rPr>
              <w:lastRenderedPageBreak/>
              <w:t xml:space="preserve">6. § 28 </w:t>
            </w:r>
            <w:proofErr w:type="gramStart"/>
            <w:r w:rsidRPr="00275DCF">
              <w:rPr>
                <w:shd w:val="clear" w:color="auto" w:fill="FFFFFF"/>
              </w:rPr>
              <w:t xml:space="preserve">( </w:t>
            </w:r>
            <w:proofErr w:type="gramEnd"/>
            <w:r w:rsidRPr="00275DCF">
              <w:rPr>
                <w:shd w:val="clear" w:color="auto" w:fill="FFFFFF"/>
              </w:rPr>
              <w:t>п. 4- 7)- читать, учить определения; исп</w:t>
            </w:r>
            <w:r w:rsidR="00094C04">
              <w:rPr>
                <w:shd w:val="clear" w:color="auto" w:fill="FFFFFF"/>
              </w:rPr>
              <w:t xml:space="preserve">ользуя данные дневника погоды </w:t>
            </w:r>
            <w:r w:rsidRPr="00275DCF">
              <w:rPr>
                <w:shd w:val="clear" w:color="auto" w:fill="FFFFFF"/>
              </w:rPr>
              <w:t>строить «Розу ветров».</w:t>
            </w:r>
          </w:p>
          <w:p w:rsidR="00275DCF" w:rsidRPr="004F3D93" w:rsidRDefault="00275DCF">
            <w:pPr>
              <w:rPr>
                <w:rFonts w:ascii="Arial" w:hAnsi="Arial" w:cs="Arial"/>
                <w:color w:val="006621"/>
                <w:sz w:val="21"/>
                <w:szCs w:val="21"/>
                <w:shd w:val="clear" w:color="auto" w:fill="FFFFFF"/>
              </w:rPr>
            </w:pPr>
          </w:p>
        </w:tc>
      </w:tr>
    </w:tbl>
    <w:p w:rsidR="00A56756" w:rsidRDefault="00A56756"/>
    <w:p w:rsidR="00881502" w:rsidRDefault="00881502"/>
    <w:p w:rsidR="00881502" w:rsidRDefault="00881502" w:rsidP="00881502">
      <w:pPr>
        <w:jc w:val="right"/>
        <w:rPr>
          <w:i/>
        </w:rPr>
      </w:pPr>
      <w:r w:rsidRPr="00881502">
        <w:rPr>
          <w:i/>
        </w:rPr>
        <w:t>Приложение 1.</w:t>
      </w:r>
    </w:p>
    <w:p w:rsidR="00881502" w:rsidRDefault="00881502" w:rsidP="00881502">
      <w:pPr>
        <w:jc w:val="right"/>
        <w:rPr>
          <w:i/>
        </w:rPr>
      </w:pPr>
    </w:p>
    <w:p w:rsidR="00881502" w:rsidRDefault="00881502" w:rsidP="00881502">
      <w:pPr>
        <w:rPr>
          <w:i/>
        </w:rPr>
      </w:pPr>
      <w:r>
        <w:rPr>
          <w:i/>
        </w:rPr>
        <w:t xml:space="preserve">« Дети капитана Гранта»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Жюль Верн)- отрывок.</w:t>
      </w:r>
    </w:p>
    <w:p w:rsidR="00881502" w:rsidRDefault="00881502" w:rsidP="00881502">
      <w:pPr>
        <w:rPr>
          <w:i/>
        </w:rPr>
      </w:pPr>
    </w:p>
    <w:p w:rsidR="00881502" w:rsidRDefault="00881502" w:rsidP="008815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881502">
        <w:rPr>
          <w:color w:val="000000"/>
        </w:rPr>
        <w:t>26 июля 1864 года при сильном северо-восточном ветре мчалась,  на  всех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>парах  вдоль  Северного  прол</w:t>
      </w:r>
      <w:r w:rsidR="002970A5">
        <w:rPr>
          <w:color w:val="000000"/>
        </w:rPr>
        <w:t xml:space="preserve">ива  великолепная  яхта.   На </w:t>
      </w:r>
      <w:r w:rsidRPr="00881502">
        <w:rPr>
          <w:color w:val="000000"/>
        </w:rPr>
        <w:t>верхушке   ее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>бизань-мачты развевался английский флаг, а на голубом  вымпеле  грот-мачты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>виднелись расшитые золотом, увенчанные герцогской короной инициалы "Э.Г.".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 xml:space="preserve">Яхта носила название "Дункан". Она принадлежала лорду Эдуарду  </w:t>
      </w:r>
      <w:proofErr w:type="spellStart"/>
      <w:r w:rsidRPr="00881502">
        <w:rPr>
          <w:color w:val="000000"/>
        </w:rPr>
        <w:t>Гленарвану</w:t>
      </w:r>
      <w:proofErr w:type="spellEnd"/>
      <w:r w:rsidRPr="00881502">
        <w:rPr>
          <w:color w:val="000000"/>
        </w:rPr>
        <w:t>,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>одному из шестнадцати  шотландских  пэров,  заседающих  в  палате  лордов,</w:t>
      </w:r>
      <w:r w:rsidR="002970A5">
        <w:rPr>
          <w:color w:val="000000"/>
        </w:rPr>
        <w:t xml:space="preserve"> </w:t>
      </w:r>
      <w:r w:rsidRPr="00881502">
        <w:rPr>
          <w:color w:val="000000"/>
        </w:rPr>
        <w:t xml:space="preserve">почетному члену известного во  всем  Соединенном  Королевстве  </w:t>
      </w:r>
      <w:proofErr w:type="spellStart"/>
      <w:r w:rsidRPr="00881502">
        <w:rPr>
          <w:color w:val="000000"/>
        </w:rPr>
        <w:t>Темзинского</w:t>
      </w:r>
      <w:proofErr w:type="spellEnd"/>
      <w:r w:rsidR="002970A5">
        <w:rPr>
          <w:color w:val="000000"/>
        </w:rPr>
        <w:t xml:space="preserve"> </w:t>
      </w:r>
      <w:r w:rsidRPr="00881502">
        <w:rPr>
          <w:color w:val="000000"/>
        </w:rPr>
        <w:t>яхт-клуба.</w:t>
      </w:r>
    </w:p>
    <w:p w:rsidR="002970A5" w:rsidRPr="00881502" w:rsidRDefault="002970A5" w:rsidP="002970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000000"/>
        </w:rPr>
      </w:pPr>
      <w:r w:rsidRPr="002970A5">
        <w:rPr>
          <w:i/>
          <w:color w:val="000000"/>
        </w:rPr>
        <w:t xml:space="preserve">Весёлый ветер </w:t>
      </w:r>
      <w:proofErr w:type="gramStart"/>
      <w:r w:rsidRPr="002970A5">
        <w:rPr>
          <w:i/>
          <w:color w:val="000000"/>
        </w:rPr>
        <w:t xml:space="preserve">( </w:t>
      </w:r>
      <w:proofErr w:type="gramEnd"/>
      <w:r w:rsidRPr="002970A5">
        <w:rPr>
          <w:i/>
          <w:color w:val="000000"/>
        </w:rPr>
        <w:t>песня).</w:t>
      </w:r>
    </w:p>
    <w:p w:rsidR="00881502" w:rsidRPr="002970A5" w:rsidRDefault="00881502" w:rsidP="00881502">
      <w:pPr>
        <w:rPr>
          <w:i/>
        </w:rPr>
      </w:pP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А ну-ка песню нам пропой, веселый ветер,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Веселый ветер, веселый ветер!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Моря и юры ты обшарил все на свете,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И все на свете песенки слыхал.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Спой нам, ветер, про дикие горы,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Про глубокие тайны морей,</w:t>
      </w:r>
    </w:p>
    <w:p w:rsidR="002970A5" w:rsidRPr="002970A5" w:rsidRDefault="002970A5" w:rsidP="002970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Про птичьи разговоры, про синие просторы,</w:t>
      </w:r>
    </w:p>
    <w:p w:rsidR="002970A5" w:rsidRPr="00094C04" w:rsidRDefault="002970A5" w:rsidP="00094C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2970A5">
        <w:rPr>
          <w:color w:val="000000"/>
        </w:rPr>
        <w:t>Про смелых и больших людей!</w:t>
      </w:r>
    </w:p>
    <w:p w:rsidR="002970A5" w:rsidRDefault="002970A5" w:rsidP="002970A5">
      <w:pPr>
        <w:jc w:val="right"/>
        <w:rPr>
          <w:i/>
        </w:rPr>
      </w:pPr>
    </w:p>
    <w:p w:rsidR="002970A5" w:rsidRDefault="002970A5" w:rsidP="002970A5">
      <w:pPr>
        <w:jc w:val="right"/>
        <w:rPr>
          <w:i/>
        </w:rPr>
      </w:pPr>
    </w:p>
    <w:p w:rsidR="002970A5" w:rsidRDefault="002970A5" w:rsidP="002970A5">
      <w:pPr>
        <w:jc w:val="right"/>
        <w:rPr>
          <w:i/>
        </w:rPr>
      </w:pPr>
    </w:p>
    <w:p w:rsidR="002970A5" w:rsidRDefault="002970A5" w:rsidP="002970A5">
      <w:pPr>
        <w:jc w:val="right"/>
        <w:rPr>
          <w:i/>
        </w:rPr>
      </w:pPr>
      <w:r>
        <w:rPr>
          <w:i/>
        </w:rPr>
        <w:t>Приложение 2.</w:t>
      </w:r>
    </w:p>
    <w:p w:rsidR="002970A5" w:rsidRDefault="002970A5" w:rsidP="002970A5">
      <w:pPr>
        <w:jc w:val="right"/>
        <w:rPr>
          <w:i/>
        </w:rPr>
      </w:pPr>
    </w:p>
    <w:p w:rsidR="002970A5" w:rsidRPr="002970A5" w:rsidRDefault="002970A5" w:rsidP="002970A5">
      <w:r>
        <w:t xml:space="preserve">                                                                                                              </w:t>
      </w:r>
    </w:p>
    <w:p w:rsidR="002970A5" w:rsidRDefault="002970A5" w:rsidP="002970A5">
      <w:r>
        <w:rPr>
          <w:noProof/>
        </w:rPr>
        <w:drawing>
          <wp:anchor distT="0" distB="0" distL="114300" distR="114300" simplePos="0" relativeHeight="251658240" behindDoc="0" locked="0" layoutInCell="1" allowOverlap="1" wp14:anchorId="13D2F136" wp14:editId="1E7C4FE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21840" cy="2693035"/>
            <wp:effectExtent l="0" t="0" r="0" b="0"/>
            <wp:wrapSquare wrapText="bothSides"/>
            <wp:docPr id="1" name="Рисунок 1" descr="C:\Users\User\Desktop\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lip_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69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</w:t>
      </w:r>
      <w:r w:rsidR="005935BC">
        <w:t xml:space="preserve">                 </w:t>
      </w:r>
      <w:r>
        <w:t xml:space="preserve">  </w:t>
      </w:r>
      <w:r>
        <w:rPr>
          <w:noProof/>
        </w:rPr>
        <w:drawing>
          <wp:inline distT="0" distB="0" distL="0" distR="0" wp14:anchorId="6B03368C" wp14:editId="7550941D">
            <wp:extent cx="1736725" cy="2810510"/>
            <wp:effectExtent l="0" t="0" r="0" b="8890"/>
            <wp:docPr id="2" name="Рисунок 2" descr="C:\Users\User\Desktop\pic_small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ic_small_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="005935BC">
        <w:t xml:space="preserve">    </w:t>
      </w:r>
    </w:p>
    <w:p w:rsidR="005935BC" w:rsidRDefault="005935BC" w:rsidP="002970A5"/>
    <w:p w:rsidR="005935BC" w:rsidRDefault="005935BC" w:rsidP="002970A5">
      <w:r>
        <w:t xml:space="preserve">                   Флюгер                                                                                                                            Анемометр</w:t>
      </w:r>
    </w:p>
    <w:p w:rsidR="00BD06F5" w:rsidRDefault="00BD06F5" w:rsidP="002970A5"/>
    <w:p w:rsidR="00BD06F5" w:rsidRDefault="00BD06F5" w:rsidP="002970A5"/>
    <w:p w:rsidR="00BD06F5" w:rsidRDefault="00BD06F5" w:rsidP="002970A5"/>
    <w:p w:rsidR="00094C04" w:rsidRDefault="00094C04" w:rsidP="002970A5"/>
    <w:p w:rsidR="00094C04" w:rsidRDefault="00094C04" w:rsidP="002970A5"/>
    <w:p w:rsidR="00094C04" w:rsidRDefault="00094C04" w:rsidP="002970A5"/>
    <w:p w:rsidR="00094C04" w:rsidRDefault="00094C04" w:rsidP="002970A5"/>
    <w:p w:rsidR="00094C04" w:rsidRDefault="00094C04" w:rsidP="002970A5"/>
    <w:p w:rsidR="00BD06F5" w:rsidRDefault="00BD06F5" w:rsidP="002970A5"/>
    <w:p w:rsidR="00BD06F5" w:rsidRDefault="00BD06F5" w:rsidP="002970A5"/>
    <w:p w:rsidR="00BD06F5" w:rsidRDefault="00BD06F5" w:rsidP="002970A5"/>
    <w:p w:rsidR="005935BC" w:rsidRDefault="005935BC" w:rsidP="002970A5"/>
    <w:p w:rsidR="005935BC" w:rsidRDefault="005935BC" w:rsidP="002970A5"/>
    <w:p w:rsidR="005935BC" w:rsidRDefault="005935BC" w:rsidP="005935BC">
      <w:pPr>
        <w:jc w:val="right"/>
        <w:rPr>
          <w:i/>
        </w:rPr>
      </w:pPr>
      <w:r w:rsidRPr="005935BC">
        <w:rPr>
          <w:i/>
        </w:rPr>
        <w:lastRenderedPageBreak/>
        <w:t>Приложение 3</w:t>
      </w:r>
    </w:p>
    <w:p w:rsidR="005935BC" w:rsidRDefault="005935BC" w:rsidP="005935BC">
      <w:pPr>
        <w:jc w:val="right"/>
        <w:rPr>
          <w:i/>
        </w:rPr>
      </w:pPr>
    </w:p>
    <w:p w:rsidR="005935BC" w:rsidRDefault="005935BC" w:rsidP="005935BC">
      <w:pPr>
        <w:jc w:val="center"/>
        <w:rPr>
          <w:b/>
        </w:rPr>
      </w:pPr>
      <w:r w:rsidRPr="005935BC">
        <w:rPr>
          <w:b/>
        </w:rPr>
        <w:t>Карточка экспертизы розы ветров</w:t>
      </w:r>
    </w:p>
    <w:p w:rsidR="005935BC" w:rsidRDefault="005935BC" w:rsidP="005935BC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1701"/>
        <w:gridCol w:w="2551"/>
        <w:gridCol w:w="2694"/>
      </w:tblGrid>
      <w:tr w:rsidR="005935BC" w:rsidTr="005935BC">
        <w:tc>
          <w:tcPr>
            <w:tcW w:w="6629" w:type="dxa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>Вопросы</w:t>
            </w:r>
          </w:p>
        </w:tc>
        <w:tc>
          <w:tcPr>
            <w:tcW w:w="1701" w:type="dxa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 xml:space="preserve">Да </w:t>
            </w:r>
          </w:p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>1 балл</w:t>
            </w:r>
          </w:p>
        </w:tc>
        <w:tc>
          <w:tcPr>
            <w:tcW w:w="2551" w:type="dxa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 xml:space="preserve">Нет </w:t>
            </w:r>
          </w:p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>0 баллов</w:t>
            </w:r>
          </w:p>
        </w:tc>
        <w:tc>
          <w:tcPr>
            <w:tcW w:w="2694" w:type="dxa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</w:p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>набранных баллов</w:t>
            </w:r>
          </w:p>
        </w:tc>
      </w:tr>
      <w:tr w:rsidR="005935BC" w:rsidTr="006441A0">
        <w:tc>
          <w:tcPr>
            <w:tcW w:w="13575" w:type="dxa"/>
            <w:gridSpan w:val="4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Группа 1</w:t>
            </w:r>
          </w:p>
        </w:tc>
      </w:tr>
      <w:tr w:rsidR="005935BC" w:rsidTr="005935BC">
        <w:tc>
          <w:tcPr>
            <w:tcW w:w="6629" w:type="dxa"/>
          </w:tcPr>
          <w:p w:rsidR="005935BC" w:rsidRDefault="005935BC" w:rsidP="005935BC">
            <w:r>
              <w:t>Ребята знают особенности устройства флюгера</w:t>
            </w:r>
          </w:p>
          <w:p w:rsidR="005935BC" w:rsidRPr="005935BC" w:rsidRDefault="005935BC" w:rsidP="005935BC">
            <w:r>
              <w:t>( Докажи свою точку зрения)</w:t>
            </w:r>
          </w:p>
        </w:tc>
        <w:tc>
          <w:tcPr>
            <w:tcW w:w="170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55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694" w:type="dxa"/>
          </w:tcPr>
          <w:p w:rsidR="005935BC" w:rsidRDefault="005935BC" w:rsidP="005935BC">
            <w:pPr>
              <w:rPr>
                <w:b/>
              </w:rPr>
            </w:pPr>
          </w:p>
        </w:tc>
      </w:tr>
      <w:tr w:rsidR="005935BC" w:rsidTr="005935BC">
        <w:tc>
          <w:tcPr>
            <w:tcW w:w="6629" w:type="dxa"/>
          </w:tcPr>
          <w:p w:rsidR="005935BC" w:rsidRPr="005935BC" w:rsidRDefault="005935BC" w:rsidP="005935BC">
            <w:r w:rsidRPr="005935BC">
              <w:t>Ребята сумели показать, как действует флюгер</w:t>
            </w:r>
          </w:p>
          <w:p w:rsidR="005935BC" w:rsidRDefault="005935BC" w:rsidP="005935BC">
            <w:pPr>
              <w:rPr>
                <w:b/>
              </w:rPr>
            </w:pPr>
            <w:r w:rsidRPr="005935BC">
              <w:t>( Докажи свою точку зрения)</w:t>
            </w:r>
          </w:p>
        </w:tc>
        <w:tc>
          <w:tcPr>
            <w:tcW w:w="170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55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694" w:type="dxa"/>
          </w:tcPr>
          <w:p w:rsidR="005935BC" w:rsidRDefault="005935BC" w:rsidP="005935BC">
            <w:pPr>
              <w:rPr>
                <w:b/>
              </w:rPr>
            </w:pPr>
          </w:p>
        </w:tc>
      </w:tr>
      <w:tr w:rsidR="005935BC" w:rsidTr="00B8338D">
        <w:tc>
          <w:tcPr>
            <w:tcW w:w="13575" w:type="dxa"/>
            <w:gridSpan w:val="4"/>
          </w:tcPr>
          <w:p w:rsidR="005935BC" w:rsidRDefault="005935BC" w:rsidP="005935B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Группа 2</w:t>
            </w:r>
          </w:p>
        </w:tc>
      </w:tr>
      <w:tr w:rsidR="005935BC" w:rsidTr="005935BC">
        <w:tc>
          <w:tcPr>
            <w:tcW w:w="6629" w:type="dxa"/>
          </w:tcPr>
          <w:p w:rsidR="005935BC" w:rsidRDefault="005935BC" w:rsidP="005935BC">
            <w:r>
              <w:t>Ребята знают особенности устройства анемометра</w:t>
            </w:r>
          </w:p>
          <w:p w:rsidR="005935BC" w:rsidRDefault="005935BC" w:rsidP="005935BC">
            <w:pPr>
              <w:rPr>
                <w:b/>
              </w:rPr>
            </w:pPr>
            <w:r>
              <w:t>( Докажи свою точку зрения)</w:t>
            </w:r>
          </w:p>
        </w:tc>
        <w:tc>
          <w:tcPr>
            <w:tcW w:w="170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55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694" w:type="dxa"/>
          </w:tcPr>
          <w:p w:rsidR="005935BC" w:rsidRDefault="005935BC" w:rsidP="005935BC">
            <w:pPr>
              <w:rPr>
                <w:b/>
              </w:rPr>
            </w:pPr>
          </w:p>
        </w:tc>
      </w:tr>
      <w:tr w:rsidR="005935BC" w:rsidTr="005935BC">
        <w:tc>
          <w:tcPr>
            <w:tcW w:w="6629" w:type="dxa"/>
          </w:tcPr>
          <w:p w:rsidR="005935BC" w:rsidRPr="005935BC" w:rsidRDefault="005935BC" w:rsidP="005935BC">
            <w:r w:rsidRPr="005935BC">
              <w:t>Ребята сумел</w:t>
            </w:r>
            <w:r>
              <w:t>и показать, как действует анемометр</w:t>
            </w:r>
          </w:p>
          <w:p w:rsidR="005935BC" w:rsidRDefault="005935BC" w:rsidP="005935BC">
            <w:pPr>
              <w:rPr>
                <w:b/>
              </w:rPr>
            </w:pPr>
            <w:r w:rsidRPr="005935BC">
              <w:t>( Докажи свою точку зрения)</w:t>
            </w:r>
          </w:p>
        </w:tc>
        <w:tc>
          <w:tcPr>
            <w:tcW w:w="170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551" w:type="dxa"/>
          </w:tcPr>
          <w:p w:rsidR="005935BC" w:rsidRDefault="005935BC" w:rsidP="005935BC">
            <w:pPr>
              <w:rPr>
                <w:b/>
              </w:rPr>
            </w:pPr>
          </w:p>
        </w:tc>
        <w:tc>
          <w:tcPr>
            <w:tcW w:w="2694" w:type="dxa"/>
          </w:tcPr>
          <w:p w:rsidR="005935BC" w:rsidRDefault="005935BC" w:rsidP="005935BC">
            <w:pPr>
              <w:rPr>
                <w:b/>
              </w:rPr>
            </w:pPr>
          </w:p>
        </w:tc>
      </w:tr>
    </w:tbl>
    <w:p w:rsidR="005935BC" w:rsidRDefault="005935BC" w:rsidP="005935BC">
      <w:pPr>
        <w:rPr>
          <w:b/>
        </w:rPr>
      </w:pPr>
    </w:p>
    <w:p w:rsidR="005935BC" w:rsidRDefault="005935BC" w:rsidP="005935BC">
      <w:pPr>
        <w:rPr>
          <w:b/>
        </w:rPr>
      </w:pPr>
    </w:p>
    <w:p w:rsidR="005935BC" w:rsidRPr="00BD06F5" w:rsidRDefault="005935BC" w:rsidP="00BD06F5">
      <w:pPr>
        <w:jc w:val="right"/>
        <w:rPr>
          <w:i/>
        </w:rPr>
      </w:pPr>
      <w:r>
        <w:rPr>
          <w:b/>
        </w:rPr>
        <w:t xml:space="preserve"> </w:t>
      </w:r>
      <w:r w:rsidRPr="005935BC">
        <w:rPr>
          <w:i/>
        </w:rPr>
        <w:t>Приложение 4</w:t>
      </w:r>
    </w:p>
    <w:p w:rsidR="001E0EE7" w:rsidRDefault="001E0EE7" w:rsidP="001E0EE7">
      <w:pPr>
        <w:jc w:val="center"/>
        <w:rPr>
          <w:b/>
          <w:shd w:val="clear" w:color="auto" w:fill="FFFFFF"/>
        </w:rPr>
      </w:pPr>
      <w:r w:rsidRPr="001E0EE7">
        <w:rPr>
          <w:b/>
          <w:shd w:val="clear" w:color="auto" w:fill="FFFFFF"/>
        </w:rPr>
        <w:t>Заполните</w:t>
      </w:r>
      <w:r>
        <w:rPr>
          <w:b/>
          <w:shd w:val="clear" w:color="auto" w:fill="FFFFFF"/>
        </w:rPr>
        <w:t xml:space="preserve"> сравнительную таблицу «Муссоны и бриз»</w:t>
      </w:r>
    </w:p>
    <w:p w:rsidR="001E0EE7" w:rsidRDefault="001E0EE7" w:rsidP="001E0EE7">
      <w:pPr>
        <w:jc w:val="center"/>
        <w:rPr>
          <w:b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3685"/>
        <w:gridCol w:w="3402"/>
      </w:tblGrid>
      <w:tr w:rsidR="001E0EE7" w:rsidTr="001E0EE7">
        <w:tc>
          <w:tcPr>
            <w:tcW w:w="7338" w:type="dxa"/>
          </w:tcPr>
          <w:p w:rsidR="001E0EE7" w:rsidRPr="001E0EE7" w:rsidRDefault="001E0EE7" w:rsidP="001E0EE7">
            <w:pPr>
              <w:jc w:val="center"/>
              <w:rPr>
                <w:b/>
                <w:shd w:val="clear" w:color="auto" w:fill="FFFFFF"/>
              </w:rPr>
            </w:pPr>
            <w:r w:rsidRPr="001E0EE7">
              <w:rPr>
                <w:b/>
                <w:shd w:val="clear" w:color="auto" w:fill="FFFFFF"/>
              </w:rPr>
              <w:t>Сравниваемые черты</w:t>
            </w:r>
          </w:p>
          <w:p w:rsidR="001E0EE7" w:rsidRPr="001E0EE7" w:rsidRDefault="001E0EE7" w:rsidP="001E0EE7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3685" w:type="dxa"/>
          </w:tcPr>
          <w:p w:rsidR="001E0EE7" w:rsidRPr="001E0EE7" w:rsidRDefault="001E0EE7" w:rsidP="001E0EE7">
            <w:pPr>
              <w:jc w:val="center"/>
              <w:rPr>
                <w:b/>
                <w:shd w:val="clear" w:color="auto" w:fill="FFFFFF"/>
              </w:rPr>
            </w:pPr>
            <w:r w:rsidRPr="001E0EE7">
              <w:rPr>
                <w:b/>
                <w:shd w:val="clear" w:color="auto" w:fill="FFFFFF"/>
              </w:rPr>
              <w:t>Муссон</w:t>
            </w:r>
          </w:p>
        </w:tc>
        <w:tc>
          <w:tcPr>
            <w:tcW w:w="3402" w:type="dxa"/>
          </w:tcPr>
          <w:p w:rsidR="001E0EE7" w:rsidRPr="001E0EE7" w:rsidRDefault="001E0EE7" w:rsidP="001E0EE7">
            <w:pPr>
              <w:jc w:val="center"/>
              <w:rPr>
                <w:b/>
                <w:shd w:val="clear" w:color="auto" w:fill="FFFFFF"/>
              </w:rPr>
            </w:pPr>
            <w:r w:rsidRPr="001E0EE7">
              <w:rPr>
                <w:b/>
                <w:shd w:val="clear" w:color="auto" w:fill="FFFFFF"/>
              </w:rPr>
              <w:t>Бриз</w:t>
            </w:r>
          </w:p>
        </w:tc>
      </w:tr>
      <w:tr w:rsidR="001E0EE7" w:rsidTr="001E0EE7">
        <w:tc>
          <w:tcPr>
            <w:tcW w:w="7338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  <w:r w:rsidRPr="001E0EE7">
              <w:rPr>
                <w:shd w:val="clear" w:color="auto" w:fill="FFFFFF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 w:rsidRPr="001E0EE7">
              <w:rPr>
                <w:shd w:val="clear" w:color="auto" w:fill="FFFFFF"/>
              </w:rPr>
              <w:t>Причина образования</w:t>
            </w:r>
          </w:p>
          <w:p w:rsidR="001E0EE7" w:rsidRP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685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</w:tr>
      <w:tr w:rsidR="001E0EE7" w:rsidTr="001E0EE7">
        <w:tc>
          <w:tcPr>
            <w:tcW w:w="7338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  <w:r w:rsidRPr="001E0EE7">
              <w:rPr>
                <w:shd w:val="clear" w:color="auto" w:fill="FFFFFF"/>
              </w:rPr>
              <w:t>2. Территории, где встречаются?</w:t>
            </w:r>
          </w:p>
          <w:p w:rsidR="001E0EE7" w:rsidRP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685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</w:tr>
      <w:tr w:rsidR="001E0EE7" w:rsidTr="001E0EE7">
        <w:tc>
          <w:tcPr>
            <w:tcW w:w="7338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  <w:r w:rsidRPr="001E0EE7">
              <w:rPr>
                <w:shd w:val="clear" w:color="auto" w:fill="FFFFFF"/>
              </w:rPr>
              <w:t>3. Когда меняют свое направление?</w:t>
            </w:r>
          </w:p>
          <w:p w:rsidR="001E0EE7" w:rsidRP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685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</w:tr>
      <w:tr w:rsidR="001E0EE7" w:rsidTr="001E0EE7">
        <w:tc>
          <w:tcPr>
            <w:tcW w:w="7338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  <w:r w:rsidRPr="001E0EE7">
              <w:rPr>
                <w:shd w:val="clear" w:color="auto" w:fill="FFFFFF"/>
              </w:rPr>
              <w:t>4.Сколько раз меняют свое направление в течение года?</w:t>
            </w:r>
          </w:p>
          <w:p w:rsidR="001E0EE7" w:rsidRP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685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  <w:tc>
          <w:tcPr>
            <w:tcW w:w="3402" w:type="dxa"/>
          </w:tcPr>
          <w:p w:rsidR="001E0EE7" w:rsidRDefault="001E0EE7" w:rsidP="001E0EE7">
            <w:pPr>
              <w:rPr>
                <w:shd w:val="clear" w:color="auto" w:fill="FFFFFF"/>
              </w:rPr>
            </w:pPr>
          </w:p>
        </w:tc>
      </w:tr>
    </w:tbl>
    <w:p w:rsidR="001E0EE7" w:rsidRPr="001E0EE7" w:rsidRDefault="001E0EE7" w:rsidP="001E0EE7">
      <w:pPr>
        <w:rPr>
          <w:shd w:val="clear" w:color="auto" w:fill="FFFFFF"/>
        </w:rPr>
      </w:pPr>
    </w:p>
    <w:p w:rsidR="001E0EE7" w:rsidRDefault="001E0EE7" w:rsidP="001E0EE7">
      <w:pPr>
        <w:jc w:val="right"/>
        <w:rPr>
          <w:i/>
        </w:rPr>
      </w:pPr>
    </w:p>
    <w:p w:rsidR="00BD06F5" w:rsidRDefault="00BD06F5" w:rsidP="001E0EE7">
      <w:pPr>
        <w:jc w:val="right"/>
        <w:rPr>
          <w:i/>
        </w:rPr>
      </w:pPr>
    </w:p>
    <w:p w:rsidR="00BD06F5" w:rsidRDefault="00BD06F5" w:rsidP="001E0EE7">
      <w:pPr>
        <w:jc w:val="right"/>
        <w:rPr>
          <w:i/>
        </w:rPr>
      </w:pPr>
    </w:p>
    <w:p w:rsidR="00BD06F5" w:rsidRDefault="00BD06F5" w:rsidP="001E0EE7">
      <w:pPr>
        <w:jc w:val="right"/>
        <w:rPr>
          <w:i/>
        </w:rPr>
      </w:pPr>
    </w:p>
    <w:p w:rsidR="001E0EE7" w:rsidRDefault="001E0EE7" w:rsidP="001E0EE7">
      <w:pPr>
        <w:jc w:val="right"/>
        <w:rPr>
          <w:i/>
        </w:rPr>
      </w:pPr>
      <w:r>
        <w:rPr>
          <w:i/>
        </w:rPr>
        <w:lastRenderedPageBreak/>
        <w:t>Приложение 5</w:t>
      </w:r>
    </w:p>
    <w:p w:rsidR="001E0EE7" w:rsidRDefault="001E0EE7" w:rsidP="001E0EE7">
      <w:pPr>
        <w:jc w:val="right"/>
        <w:rPr>
          <w:i/>
        </w:rPr>
      </w:pPr>
    </w:p>
    <w:p w:rsidR="001E0EE7" w:rsidRDefault="001E0EE7" w:rsidP="001E0EE7">
      <w:r>
        <w:t>1 группа.</w:t>
      </w:r>
    </w:p>
    <w:p w:rsidR="001E0EE7" w:rsidRPr="001E0EE7" w:rsidRDefault="001E0EE7" w:rsidP="001E0EE7">
      <w:pPr>
        <w:rPr>
          <w:shd w:val="clear" w:color="auto" w:fill="FFFFFF"/>
        </w:rPr>
      </w:pPr>
      <w:r w:rsidRPr="001E0EE7">
        <w:rPr>
          <w:shd w:val="clear" w:color="auto" w:fill="FFFFFF"/>
        </w:rPr>
        <w:t>Самум – знойный ветер в пустынях.</w:t>
      </w:r>
    </w:p>
    <w:p w:rsidR="001E0EE7" w:rsidRDefault="001E0EE7" w:rsidP="001E0EE7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1E0EE7" w:rsidRDefault="001E0EE7" w:rsidP="001E0EE7">
      <w:r>
        <w:rPr>
          <w:noProof/>
        </w:rPr>
        <w:drawing>
          <wp:inline distT="0" distB="0" distL="0" distR="0">
            <wp:extent cx="4228052" cy="2491531"/>
            <wp:effectExtent l="0" t="0" r="1270" b="4445"/>
            <wp:docPr id="3" name="Рисунок 3" descr="C:\Users\User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79" cy="249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E7" w:rsidRPr="001E0EE7" w:rsidRDefault="001E0EE7" w:rsidP="001E0EE7"/>
    <w:p w:rsidR="001E0EE7" w:rsidRDefault="001E0EE7" w:rsidP="001E0EE7"/>
    <w:p w:rsidR="001E0EE7" w:rsidRDefault="001E0EE7" w:rsidP="001E0EE7">
      <w:pPr>
        <w:ind w:firstLine="708"/>
        <w:rPr>
          <w:color w:val="333333"/>
          <w:shd w:val="clear" w:color="auto" w:fill="FFFFFF"/>
        </w:rPr>
      </w:pPr>
      <w:r>
        <w:t xml:space="preserve">2 </w:t>
      </w:r>
      <w:r w:rsidRPr="001E0EE7">
        <w:t xml:space="preserve">группа. </w:t>
      </w:r>
      <w:r w:rsidRPr="001E0EE7">
        <w:rPr>
          <w:shd w:val="clear" w:color="auto" w:fill="FFFFFF"/>
        </w:rPr>
        <w:t>Фён – теплый сильный ветер, дующий с высоких гор в долины.</w:t>
      </w:r>
    </w:p>
    <w:p w:rsidR="001E0EE7" w:rsidRDefault="001E0EE7" w:rsidP="001E0EE7">
      <w:pPr>
        <w:ind w:firstLine="708"/>
        <w:rPr>
          <w:color w:val="333333"/>
          <w:shd w:val="clear" w:color="auto" w:fill="FFFFFF"/>
        </w:rPr>
      </w:pPr>
    </w:p>
    <w:p w:rsidR="001E0EE7" w:rsidRDefault="001E0EE7" w:rsidP="001E0EE7">
      <w:pPr>
        <w:ind w:firstLine="708"/>
      </w:pPr>
      <w:r>
        <w:rPr>
          <w:noProof/>
        </w:rPr>
        <w:drawing>
          <wp:inline distT="0" distB="0" distL="0" distR="0">
            <wp:extent cx="4135772" cy="2290195"/>
            <wp:effectExtent l="0" t="0" r="0" b="0"/>
            <wp:docPr id="4" name="Рисунок 4" descr="C:\Users\User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37" cy="229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E7" w:rsidRDefault="001E0EE7" w:rsidP="001E0EE7">
      <w:pPr>
        <w:ind w:firstLine="708"/>
      </w:pPr>
    </w:p>
    <w:p w:rsidR="00BD06F5" w:rsidRDefault="00BD06F5" w:rsidP="00193737">
      <w:pPr>
        <w:rPr>
          <w:shd w:val="clear" w:color="auto" w:fill="FFFFFF"/>
        </w:rPr>
      </w:pPr>
    </w:p>
    <w:p w:rsidR="00BD06F5" w:rsidRDefault="00BD06F5" w:rsidP="001E0EE7">
      <w:pPr>
        <w:ind w:firstLine="708"/>
        <w:rPr>
          <w:shd w:val="clear" w:color="auto" w:fill="FFFFFF"/>
        </w:rPr>
      </w:pPr>
    </w:p>
    <w:p w:rsidR="001E0EE7" w:rsidRDefault="00BD06F5" w:rsidP="001E0EE7">
      <w:pPr>
        <w:ind w:firstLine="708"/>
        <w:rPr>
          <w:shd w:val="clear" w:color="auto" w:fill="FFFFFF"/>
        </w:rPr>
      </w:pPr>
      <w:r w:rsidRPr="00BD06F5">
        <w:rPr>
          <w:shd w:val="clear" w:color="auto" w:fill="FFFFFF"/>
        </w:rPr>
        <w:t>3 группа. Бора - сильный порывистый ветер, дующий с гор к морю или озеру.</w:t>
      </w:r>
    </w:p>
    <w:p w:rsidR="00BD06F5" w:rsidRDefault="00BD06F5" w:rsidP="001E0EE7">
      <w:pPr>
        <w:ind w:firstLine="708"/>
        <w:rPr>
          <w:shd w:val="clear" w:color="auto" w:fill="FFFFFF"/>
        </w:rPr>
      </w:pPr>
    </w:p>
    <w:p w:rsidR="00BD06F5" w:rsidRPr="00BD06F5" w:rsidRDefault="00BD06F5" w:rsidP="001E0EE7">
      <w:pPr>
        <w:ind w:firstLine="708"/>
      </w:pPr>
      <w:r>
        <w:rPr>
          <w:noProof/>
        </w:rPr>
        <w:drawing>
          <wp:inline distT="0" distB="0" distL="0" distR="0">
            <wp:extent cx="4521666" cy="2634143"/>
            <wp:effectExtent l="0" t="0" r="0" b="0"/>
            <wp:docPr id="5" name="Рисунок 5" descr="C:\Users\User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01" cy="263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6F5" w:rsidRPr="00BD06F5" w:rsidSect="00BD06F5"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9C7E24"/>
    <w:multiLevelType w:val="hybridMultilevel"/>
    <w:tmpl w:val="E030440C"/>
    <w:lvl w:ilvl="0" w:tplc="722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E06FF"/>
    <w:multiLevelType w:val="hybridMultilevel"/>
    <w:tmpl w:val="C810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600F1"/>
    <w:multiLevelType w:val="hybridMultilevel"/>
    <w:tmpl w:val="1F1A6B94"/>
    <w:lvl w:ilvl="0" w:tplc="376ED1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E7F55"/>
    <w:multiLevelType w:val="multilevel"/>
    <w:tmpl w:val="7B2E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66824"/>
    <w:multiLevelType w:val="hybridMultilevel"/>
    <w:tmpl w:val="3C8C3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A1F99"/>
    <w:multiLevelType w:val="hybridMultilevel"/>
    <w:tmpl w:val="2EC4613A"/>
    <w:lvl w:ilvl="0" w:tplc="0419000D">
      <w:start w:val="1"/>
      <w:numFmt w:val="bullet"/>
      <w:lvlText w:val="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>
    <w:nsid w:val="513A761C"/>
    <w:multiLevelType w:val="hybridMultilevel"/>
    <w:tmpl w:val="7998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56867"/>
    <w:multiLevelType w:val="hybridMultilevel"/>
    <w:tmpl w:val="425E8F76"/>
    <w:lvl w:ilvl="0" w:tplc="7F1CCC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A51B9"/>
    <w:multiLevelType w:val="hybridMultilevel"/>
    <w:tmpl w:val="F21E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00052"/>
    <w:multiLevelType w:val="hybridMultilevel"/>
    <w:tmpl w:val="8B5E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56"/>
    <w:rsid w:val="00002295"/>
    <w:rsid w:val="00002A47"/>
    <w:rsid w:val="000049B3"/>
    <w:rsid w:val="0000580E"/>
    <w:rsid w:val="000206AB"/>
    <w:rsid w:val="000259ED"/>
    <w:rsid w:val="00030D17"/>
    <w:rsid w:val="00040107"/>
    <w:rsid w:val="000407F9"/>
    <w:rsid w:val="00041FDD"/>
    <w:rsid w:val="0004754D"/>
    <w:rsid w:val="0005199C"/>
    <w:rsid w:val="00076C99"/>
    <w:rsid w:val="0008410F"/>
    <w:rsid w:val="0009015F"/>
    <w:rsid w:val="00094194"/>
    <w:rsid w:val="00094C04"/>
    <w:rsid w:val="00096263"/>
    <w:rsid w:val="00097838"/>
    <w:rsid w:val="000A3444"/>
    <w:rsid w:val="000B02B7"/>
    <w:rsid w:val="000B2F6F"/>
    <w:rsid w:val="000C1415"/>
    <w:rsid w:val="000C2D56"/>
    <w:rsid w:val="000E0249"/>
    <w:rsid w:val="000E0D12"/>
    <w:rsid w:val="000E429C"/>
    <w:rsid w:val="000E67D5"/>
    <w:rsid w:val="000F21F3"/>
    <w:rsid w:val="00105F08"/>
    <w:rsid w:val="0010617D"/>
    <w:rsid w:val="00113677"/>
    <w:rsid w:val="00115956"/>
    <w:rsid w:val="001261BC"/>
    <w:rsid w:val="00126DEE"/>
    <w:rsid w:val="00127D4E"/>
    <w:rsid w:val="00133290"/>
    <w:rsid w:val="00145032"/>
    <w:rsid w:val="0015709E"/>
    <w:rsid w:val="00157FD6"/>
    <w:rsid w:val="00164B11"/>
    <w:rsid w:val="0017710C"/>
    <w:rsid w:val="0019202A"/>
    <w:rsid w:val="00193737"/>
    <w:rsid w:val="001A57BE"/>
    <w:rsid w:val="001B18CA"/>
    <w:rsid w:val="001B342F"/>
    <w:rsid w:val="001B7308"/>
    <w:rsid w:val="001C03FF"/>
    <w:rsid w:val="001C5227"/>
    <w:rsid w:val="001C7A7D"/>
    <w:rsid w:val="001E0EE7"/>
    <w:rsid w:val="001E2EAA"/>
    <w:rsid w:val="001F530B"/>
    <w:rsid w:val="00214771"/>
    <w:rsid w:val="00245087"/>
    <w:rsid w:val="00245DCD"/>
    <w:rsid w:val="00275DCF"/>
    <w:rsid w:val="00282DE4"/>
    <w:rsid w:val="002851EF"/>
    <w:rsid w:val="00286C70"/>
    <w:rsid w:val="002870C3"/>
    <w:rsid w:val="002970A5"/>
    <w:rsid w:val="002A12C9"/>
    <w:rsid w:val="002C136F"/>
    <w:rsid w:val="002D104F"/>
    <w:rsid w:val="00306E0B"/>
    <w:rsid w:val="00331CC3"/>
    <w:rsid w:val="00337F0A"/>
    <w:rsid w:val="00344596"/>
    <w:rsid w:val="0036061F"/>
    <w:rsid w:val="0036628E"/>
    <w:rsid w:val="00370861"/>
    <w:rsid w:val="00370B0E"/>
    <w:rsid w:val="00371A8F"/>
    <w:rsid w:val="0037249E"/>
    <w:rsid w:val="003B7DD1"/>
    <w:rsid w:val="003C52D1"/>
    <w:rsid w:val="003D726F"/>
    <w:rsid w:val="003E6675"/>
    <w:rsid w:val="003F37FA"/>
    <w:rsid w:val="003F39FB"/>
    <w:rsid w:val="004151A2"/>
    <w:rsid w:val="00416BB1"/>
    <w:rsid w:val="004214E2"/>
    <w:rsid w:val="0042199D"/>
    <w:rsid w:val="004234C4"/>
    <w:rsid w:val="00426B51"/>
    <w:rsid w:val="00453C6B"/>
    <w:rsid w:val="0046428E"/>
    <w:rsid w:val="00464FB5"/>
    <w:rsid w:val="00467468"/>
    <w:rsid w:val="00473717"/>
    <w:rsid w:val="00487635"/>
    <w:rsid w:val="00494676"/>
    <w:rsid w:val="004958C1"/>
    <w:rsid w:val="004A0F15"/>
    <w:rsid w:val="004A6BA5"/>
    <w:rsid w:val="004B159A"/>
    <w:rsid w:val="004B5BCD"/>
    <w:rsid w:val="004C5129"/>
    <w:rsid w:val="004D2A19"/>
    <w:rsid w:val="004E2D2E"/>
    <w:rsid w:val="004E5D74"/>
    <w:rsid w:val="004F3D93"/>
    <w:rsid w:val="005057C6"/>
    <w:rsid w:val="00507C31"/>
    <w:rsid w:val="005159DA"/>
    <w:rsid w:val="005307A4"/>
    <w:rsid w:val="00532FF8"/>
    <w:rsid w:val="0053393D"/>
    <w:rsid w:val="00533B04"/>
    <w:rsid w:val="005434FA"/>
    <w:rsid w:val="005435D4"/>
    <w:rsid w:val="005546BD"/>
    <w:rsid w:val="0055509D"/>
    <w:rsid w:val="005719B4"/>
    <w:rsid w:val="005749F1"/>
    <w:rsid w:val="005935BC"/>
    <w:rsid w:val="005A4EE4"/>
    <w:rsid w:val="005B31C1"/>
    <w:rsid w:val="005B5E4F"/>
    <w:rsid w:val="005C2EE1"/>
    <w:rsid w:val="005D042E"/>
    <w:rsid w:val="005D0A9B"/>
    <w:rsid w:val="005D788A"/>
    <w:rsid w:val="005E6A56"/>
    <w:rsid w:val="005F2284"/>
    <w:rsid w:val="005F5195"/>
    <w:rsid w:val="005F5354"/>
    <w:rsid w:val="0060691E"/>
    <w:rsid w:val="00610170"/>
    <w:rsid w:val="00626FAA"/>
    <w:rsid w:val="0063457D"/>
    <w:rsid w:val="0064134F"/>
    <w:rsid w:val="006676D2"/>
    <w:rsid w:val="0067004B"/>
    <w:rsid w:val="00674881"/>
    <w:rsid w:val="00675AEF"/>
    <w:rsid w:val="00682740"/>
    <w:rsid w:val="00684B1A"/>
    <w:rsid w:val="00695E2E"/>
    <w:rsid w:val="006B0870"/>
    <w:rsid w:val="006B470B"/>
    <w:rsid w:val="006C1512"/>
    <w:rsid w:val="006C20EE"/>
    <w:rsid w:val="006D7D0A"/>
    <w:rsid w:val="006E08BF"/>
    <w:rsid w:val="006F73FD"/>
    <w:rsid w:val="00735ACD"/>
    <w:rsid w:val="007414AD"/>
    <w:rsid w:val="0075107D"/>
    <w:rsid w:val="00756011"/>
    <w:rsid w:val="00776CAF"/>
    <w:rsid w:val="00777288"/>
    <w:rsid w:val="007833D7"/>
    <w:rsid w:val="00783D94"/>
    <w:rsid w:val="007A075E"/>
    <w:rsid w:val="007A09B0"/>
    <w:rsid w:val="007A6E91"/>
    <w:rsid w:val="007B2FA0"/>
    <w:rsid w:val="007B5FD4"/>
    <w:rsid w:val="007C4FFC"/>
    <w:rsid w:val="007D3A07"/>
    <w:rsid w:val="007F766B"/>
    <w:rsid w:val="00810420"/>
    <w:rsid w:val="00811C4D"/>
    <w:rsid w:val="00812353"/>
    <w:rsid w:val="00820CA8"/>
    <w:rsid w:val="008234DF"/>
    <w:rsid w:val="0082437D"/>
    <w:rsid w:val="00825C2C"/>
    <w:rsid w:val="00830E01"/>
    <w:rsid w:val="00841DCA"/>
    <w:rsid w:val="00855B58"/>
    <w:rsid w:val="00874872"/>
    <w:rsid w:val="00880781"/>
    <w:rsid w:val="00881502"/>
    <w:rsid w:val="00884176"/>
    <w:rsid w:val="0088630A"/>
    <w:rsid w:val="00886A92"/>
    <w:rsid w:val="008A2100"/>
    <w:rsid w:val="008B1787"/>
    <w:rsid w:val="008B7237"/>
    <w:rsid w:val="008B72C6"/>
    <w:rsid w:val="008C1D63"/>
    <w:rsid w:val="008C6B19"/>
    <w:rsid w:val="008D02A1"/>
    <w:rsid w:val="008D52FB"/>
    <w:rsid w:val="008F3DB2"/>
    <w:rsid w:val="00900837"/>
    <w:rsid w:val="00921242"/>
    <w:rsid w:val="00926859"/>
    <w:rsid w:val="00932B49"/>
    <w:rsid w:val="009336B4"/>
    <w:rsid w:val="00942559"/>
    <w:rsid w:val="00943A04"/>
    <w:rsid w:val="00957961"/>
    <w:rsid w:val="00966E77"/>
    <w:rsid w:val="00971D52"/>
    <w:rsid w:val="00990603"/>
    <w:rsid w:val="009951A5"/>
    <w:rsid w:val="0099590D"/>
    <w:rsid w:val="009A297E"/>
    <w:rsid w:val="009A6C7C"/>
    <w:rsid w:val="009C7CA2"/>
    <w:rsid w:val="009D19DB"/>
    <w:rsid w:val="009D3DB9"/>
    <w:rsid w:val="009D5EAD"/>
    <w:rsid w:val="009F7765"/>
    <w:rsid w:val="00A04636"/>
    <w:rsid w:val="00A05CA2"/>
    <w:rsid w:val="00A05F82"/>
    <w:rsid w:val="00A1276D"/>
    <w:rsid w:val="00A4252E"/>
    <w:rsid w:val="00A50715"/>
    <w:rsid w:val="00A5187F"/>
    <w:rsid w:val="00A54954"/>
    <w:rsid w:val="00A56756"/>
    <w:rsid w:val="00A63108"/>
    <w:rsid w:val="00A67024"/>
    <w:rsid w:val="00A70753"/>
    <w:rsid w:val="00A74F87"/>
    <w:rsid w:val="00A766E3"/>
    <w:rsid w:val="00A94BEA"/>
    <w:rsid w:val="00AA6207"/>
    <w:rsid w:val="00AB0856"/>
    <w:rsid w:val="00AB2F5B"/>
    <w:rsid w:val="00AC4DED"/>
    <w:rsid w:val="00AD0ECC"/>
    <w:rsid w:val="00AD37B3"/>
    <w:rsid w:val="00AD5017"/>
    <w:rsid w:val="00AE63B3"/>
    <w:rsid w:val="00B23340"/>
    <w:rsid w:val="00B23DE7"/>
    <w:rsid w:val="00B2655E"/>
    <w:rsid w:val="00B26C93"/>
    <w:rsid w:val="00B30C66"/>
    <w:rsid w:val="00B354FD"/>
    <w:rsid w:val="00B3676D"/>
    <w:rsid w:val="00B43662"/>
    <w:rsid w:val="00B43F4E"/>
    <w:rsid w:val="00B44137"/>
    <w:rsid w:val="00B448C5"/>
    <w:rsid w:val="00B44DF4"/>
    <w:rsid w:val="00B54C93"/>
    <w:rsid w:val="00B57BEC"/>
    <w:rsid w:val="00B67EA2"/>
    <w:rsid w:val="00B728AC"/>
    <w:rsid w:val="00B74045"/>
    <w:rsid w:val="00B86F15"/>
    <w:rsid w:val="00BA576F"/>
    <w:rsid w:val="00BA5D88"/>
    <w:rsid w:val="00BD06F5"/>
    <w:rsid w:val="00BD3788"/>
    <w:rsid w:val="00BD7C51"/>
    <w:rsid w:val="00BE7800"/>
    <w:rsid w:val="00BF028D"/>
    <w:rsid w:val="00BF7130"/>
    <w:rsid w:val="00BF733F"/>
    <w:rsid w:val="00C045A8"/>
    <w:rsid w:val="00C111B4"/>
    <w:rsid w:val="00C149FC"/>
    <w:rsid w:val="00C208D4"/>
    <w:rsid w:val="00C26952"/>
    <w:rsid w:val="00C37329"/>
    <w:rsid w:val="00C430DC"/>
    <w:rsid w:val="00C7423B"/>
    <w:rsid w:val="00C83656"/>
    <w:rsid w:val="00C95D3F"/>
    <w:rsid w:val="00CA1390"/>
    <w:rsid w:val="00CF40F7"/>
    <w:rsid w:val="00D076A8"/>
    <w:rsid w:val="00D259AD"/>
    <w:rsid w:val="00D33BBA"/>
    <w:rsid w:val="00D34FBD"/>
    <w:rsid w:val="00D401CC"/>
    <w:rsid w:val="00D40279"/>
    <w:rsid w:val="00D539EB"/>
    <w:rsid w:val="00D61BEF"/>
    <w:rsid w:val="00D63254"/>
    <w:rsid w:val="00D75652"/>
    <w:rsid w:val="00D75FC3"/>
    <w:rsid w:val="00D84551"/>
    <w:rsid w:val="00D84F9E"/>
    <w:rsid w:val="00D97A54"/>
    <w:rsid w:val="00DA241D"/>
    <w:rsid w:val="00DA248F"/>
    <w:rsid w:val="00DA2AF7"/>
    <w:rsid w:val="00DA69FD"/>
    <w:rsid w:val="00DC4357"/>
    <w:rsid w:val="00DD715F"/>
    <w:rsid w:val="00DE09E7"/>
    <w:rsid w:val="00DF0B2F"/>
    <w:rsid w:val="00DF448D"/>
    <w:rsid w:val="00E0290C"/>
    <w:rsid w:val="00E07584"/>
    <w:rsid w:val="00E12AC1"/>
    <w:rsid w:val="00E15482"/>
    <w:rsid w:val="00E23D49"/>
    <w:rsid w:val="00E4063D"/>
    <w:rsid w:val="00E52395"/>
    <w:rsid w:val="00E53FE7"/>
    <w:rsid w:val="00E70016"/>
    <w:rsid w:val="00E70261"/>
    <w:rsid w:val="00E732CD"/>
    <w:rsid w:val="00E86DC6"/>
    <w:rsid w:val="00E95BD3"/>
    <w:rsid w:val="00EA039C"/>
    <w:rsid w:val="00EA2E6E"/>
    <w:rsid w:val="00EB6D3E"/>
    <w:rsid w:val="00EC09AF"/>
    <w:rsid w:val="00EC165B"/>
    <w:rsid w:val="00EC2E6D"/>
    <w:rsid w:val="00EE407C"/>
    <w:rsid w:val="00EE40EB"/>
    <w:rsid w:val="00EE6737"/>
    <w:rsid w:val="00EE78BD"/>
    <w:rsid w:val="00EE7B32"/>
    <w:rsid w:val="00EF7703"/>
    <w:rsid w:val="00F07A21"/>
    <w:rsid w:val="00F07DB6"/>
    <w:rsid w:val="00F10211"/>
    <w:rsid w:val="00F10A1D"/>
    <w:rsid w:val="00F1369E"/>
    <w:rsid w:val="00F14239"/>
    <w:rsid w:val="00F22A90"/>
    <w:rsid w:val="00F305DB"/>
    <w:rsid w:val="00F36D42"/>
    <w:rsid w:val="00F36F9C"/>
    <w:rsid w:val="00F44BC3"/>
    <w:rsid w:val="00F4628D"/>
    <w:rsid w:val="00F5075A"/>
    <w:rsid w:val="00F519EC"/>
    <w:rsid w:val="00F533B7"/>
    <w:rsid w:val="00F63A44"/>
    <w:rsid w:val="00F822C0"/>
    <w:rsid w:val="00F85527"/>
    <w:rsid w:val="00F86FB6"/>
    <w:rsid w:val="00FA44B8"/>
    <w:rsid w:val="00FC6679"/>
    <w:rsid w:val="00FC7AF8"/>
    <w:rsid w:val="00FD4983"/>
    <w:rsid w:val="00FD4F63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D93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970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970A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D0E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7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3D93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970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970A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D0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school-collection.edu.ru%2Fcatalog%2Fres%2Fae6c313d-2fda-40b6-a033-5d096eb45150%2F%3Ffrom%3D7ed38400-26b8-11da-8cd6-0800200c9a66%26interface%3Dcatalog%26rub_guid%255b%255d%3D7ed38400-26b8-11da-8cd6-0800200c9a66%26rubric_id%255b%255d%3D48&amp;sa=D&amp;sntz=1&amp;usg=AFQjCNEf0C9VI8yoO3r0jc6Tu5ztOLKbuQ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1747D-1CA5-4A90-B1A2-E7CB200D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2015-03-16T17:19:00Z</dcterms:created>
  <dcterms:modified xsi:type="dcterms:W3CDTF">2015-03-24T17:34:00Z</dcterms:modified>
</cp:coreProperties>
</file>