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8A" w:rsidRPr="00FD457B" w:rsidRDefault="00B6078A" w:rsidP="00B6078A">
      <w:pPr>
        <w:spacing w:after="0"/>
        <w:ind w:left="5880" w:right="-720"/>
        <w:rPr>
          <w:i/>
        </w:rPr>
      </w:pPr>
    </w:p>
    <w:p w:rsidR="00B6078A" w:rsidRPr="00852CAD" w:rsidRDefault="00B6078A" w:rsidP="00B6078A">
      <w:pPr>
        <w:shd w:val="clear" w:color="auto" w:fill="FFFFFF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урока</w:t>
      </w:r>
    </w:p>
    <w:tbl>
      <w:tblPr>
        <w:tblW w:w="10349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9"/>
        <w:gridCol w:w="987"/>
        <w:gridCol w:w="1192"/>
        <w:gridCol w:w="2633"/>
        <w:gridCol w:w="429"/>
        <w:gridCol w:w="141"/>
        <w:gridCol w:w="2978"/>
      </w:tblGrid>
      <w:tr w:rsidR="00B6078A" w:rsidRPr="00852CAD" w:rsidTr="00366A29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ЧАСТЬ</w:t>
            </w:r>
          </w:p>
        </w:tc>
      </w:tr>
      <w:tr w:rsidR="00B6078A" w:rsidRPr="00852CAD" w:rsidTr="00366A29">
        <w:tc>
          <w:tcPr>
            <w:tcW w:w="4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  <w:r w:rsidRPr="0085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7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-</w:t>
            </w:r>
            <w:r w:rsidRPr="009A6B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78A" w:rsidRPr="00852CAD" w:rsidTr="00366A29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85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6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Родина-Россия</w:t>
            </w:r>
          </w:p>
        </w:tc>
      </w:tr>
      <w:tr w:rsidR="00B6078A" w:rsidRPr="00852CAD" w:rsidTr="00366A29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237E1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6A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Самотолкина</w:t>
            </w:r>
            <w:proofErr w:type="spellEnd"/>
            <w:r w:rsidRPr="00456A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</w:tr>
      <w:tr w:rsidR="00B6078A" w:rsidRPr="00852CAD" w:rsidTr="00366A29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Школа- </w:t>
            </w:r>
            <w:r w:rsidRPr="00456A6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лицей № 4 г</w:t>
            </w:r>
            <w:proofErr w:type="gramStart"/>
            <w:r w:rsidRPr="00456A6F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56A6F">
              <w:rPr>
                <w:rFonts w:ascii="Times New Roman" w:eastAsia="Times New Roman" w:hAnsi="Times New Roman" w:cs="Times New Roman"/>
                <w:sz w:val="24"/>
                <w:szCs w:val="24"/>
              </w:rPr>
              <w:t>рла</w:t>
            </w:r>
          </w:p>
        </w:tc>
      </w:tr>
      <w:tr w:rsidR="00B6078A" w:rsidRPr="00852CAD" w:rsidTr="00366A29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урока</w:t>
            </w:r>
            <w:r w:rsidRPr="00852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6BE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 учащихся представление о федеративном устройстве России, продолжить развитие УУД в соответствии с запланированными предметными,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личностными результатами, создать условия для воспитания у учащихся патриотизма</w:t>
            </w:r>
          </w:p>
        </w:tc>
      </w:tr>
      <w:tr w:rsidR="00B6078A" w:rsidRPr="00F5123E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5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8A" w:rsidRPr="00F5123E" w:rsidRDefault="00B6078A" w:rsidP="0036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123E">
              <w:rPr>
                <w:rFonts w:ascii="Times New Roman" w:hAnsi="Times New Roman" w:cs="Times New Roman"/>
                <w:b/>
                <w:bCs/>
              </w:rPr>
              <w:t>Планируемые образовательные результаты</w:t>
            </w:r>
          </w:p>
        </w:tc>
      </w:tr>
      <w:tr w:rsidR="00B6078A" w:rsidRPr="00F5123E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3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8A" w:rsidRPr="00F5123E" w:rsidRDefault="00B6078A" w:rsidP="00366A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8A" w:rsidRPr="00F5123E" w:rsidRDefault="00B6078A" w:rsidP="00366A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123E">
              <w:rPr>
                <w:rFonts w:ascii="Times New Roman" w:hAnsi="Times New Roman" w:cs="Times New Roman"/>
                <w:spacing w:val="-12"/>
              </w:rPr>
              <w:t>Метапредметные</w:t>
            </w:r>
            <w:proofErr w:type="spellEnd"/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8A" w:rsidRPr="00F5123E" w:rsidRDefault="00B6078A" w:rsidP="00366A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B6078A" w:rsidRPr="00F5123E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59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7F7F8"/>
              </w:rPr>
            </w:pPr>
            <w:r w:rsidRPr="00F512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7F7F8"/>
              </w:rPr>
              <w:t>смогут назвать особенности федеративного устройства России</w:t>
            </w:r>
            <w:r w:rsidRPr="00F5123E">
              <w:rPr>
                <w:rFonts w:ascii="Times New Roman" w:hAnsi="Times New Roman" w:cs="Times New Roman"/>
                <w:shd w:val="clear" w:color="auto" w:fill="F7F7F8"/>
              </w:rPr>
              <w:t>;</w:t>
            </w:r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7F7F8"/>
              </w:rPr>
            </w:pPr>
            <w:r>
              <w:rPr>
                <w:rFonts w:ascii="Times New Roman" w:hAnsi="Times New Roman" w:cs="Times New Roman"/>
                <w:shd w:val="clear" w:color="auto" w:fill="F7F7F8"/>
              </w:rPr>
              <w:t>- перечислить права субъектов РФ</w:t>
            </w:r>
            <w:r w:rsidRPr="00F5123E">
              <w:rPr>
                <w:rFonts w:ascii="Times New Roman" w:hAnsi="Times New Roman" w:cs="Times New Roman"/>
                <w:shd w:val="clear" w:color="auto" w:fill="F7F7F8"/>
              </w:rPr>
              <w:t>;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7F7F8"/>
              </w:rPr>
            </w:pPr>
            <w:r>
              <w:rPr>
                <w:rFonts w:ascii="Times New Roman" w:hAnsi="Times New Roman" w:cs="Times New Roman"/>
                <w:shd w:val="clear" w:color="auto" w:fill="F7F7F8"/>
              </w:rPr>
              <w:t>- определить особенности государственного языка</w:t>
            </w:r>
            <w:r w:rsidRPr="00F5123E">
              <w:rPr>
                <w:rFonts w:ascii="Times New Roman" w:hAnsi="Times New Roman" w:cs="Times New Roman"/>
                <w:shd w:val="clear" w:color="auto" w:fill="F7F7F8"/>
              </w:rPr>
              <w:t>;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смогут </w:t>
            </w:r>
            <w:r w:rsidRPr="00F5123E">
              <w:rPr>
                <w:rFonts w:ascii="Times New Roman" w:hAnsi="Times New Roman" w:cs="Times New Roman"/>
              </w:rPr>
              <w:t xml:space="preserve"> правильно использовать термины (</w:t>
            </w:r>
            <w:r>
              <w:rPr>
                <w:rFonts w:ascii="Times New Roman" w:hAnsi="Times New Roman" w:cs="Times New Roman"/>
              </w:rPr>
              <w:t xml:space="preserve">Федерация, субъект Федерации, </w:t>
            </w:r>
            <w:r w:rsidR="00097DBC">
              <w:rPr>
                <w:rFonts w:ascii="Times New Roman" w:hAnsi="Times New Roman" w:cs="Times New Roman"/>
              </w:rPr>
              <w:t xml:space="preserve">Родина, </w:t>
            </w:r>
            <w:r>
              <w:rPr>
                <w:rFonts w:ascii="Times New Roman" w:hAnsi="Times New Roman" w:cs="Times New Roman"/>
              </w:rPr>
              <w:t>патриот)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5123E">
              <w:rPr>
                <w:rFonts w:ascii="Times New Roman" w:hAnsi="Times New Roman" w:cs="Times New Roman"/>
                <w:i/>
              </w:rPr>
              <w:t>Регулятивные УУД: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примут участие в  планировании собственной деятельности на уроке</w:t>
            </w:r>
            <w:r w:rsidRPr="00F5123E">
              <w:rPr>
                <w:rFonts w:ascii="Times New Roman" w:hAnsi="Times New Roman" w:cs="Times New Roman"/>
              </w:rPr>
              <w:t xml:space="preserve">; 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5123E">
              <w:rPr>
                <w:rFonts w:ascii="Times New Roman" w:hAnsi="Times New Roman" w:cs="Times New Roman"/>
                <w:i/>
              </w:rPr>
              <w:t>Познавательные УУД: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научатся находить</w:t>
            </w:r>
            <w:r w:rsidRPr="00F5123E">
              <w:rPr>
                <w:rFonts w:ascii="Times New Roman" w:hAnsi="Times New Roman" w:cs="Times New Roman"/>
              </w:rPr>
              <w:t xml:space="preserve"> информацию в тексте;</w:t>
            </w:r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shd w:val="clear" w:color="auto" w:fill="F7F7F8"/>
              </w:rPr>
              <w:t>научатся</w:t>
            </w:r>
            <w:r w:rsidRPr="00F5123E">
              <w:rPr>
                <w:rFonts w:ascii="Times New Roman" w:hAnsi="Times New Roman" w:cs="Times New Roman"/>
                <w:shd w:val="clear" w:color="auto" w:fill="F7F7F8"/>
              </w:rPr>
              <w:t xml:space="preserve"> вести самостоятельный отбор информации, ее преобразование</w:t>
            </w:r>
            <w:r w:rsidRPr="00F5123E">
              <w:rPr>
                <w:rFonts w:ascii="Times New Roman" w:hAnsi="Times New Roman" w:cs="Times New Roman"/>
              </w:rPr>
              <w:t>;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продолжат развитие навыков работы с картой</w:t>
            </w:r>
            <w:r w:rsidRPr="00F5123E">
              <w:rPr>
                <w:rFonts w:ascii="Times New Roman" w:hAnsi="Times New Roman" w:cs="Times New Roman"/>
              </w:rPr>
              <w:t>;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5123E">
              <w:rPr>
                <w:rFonts w:ascii="Times New Roman" w:hAnsi="Times New Roman" w:cs="Times New Roman"/>
                <w:i/>
              </w:rPr>
              <w:t>Коммуникативные УУД:</w:t>
            </w:r>
          </w:p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примут участие в обсуждении в ходе работы</w:t>
            </w:r>
            <w:r w:rsidRPr="00F5123E">
              <w:rPr>
                <w:rFonts w:ascii="Times New Roman" w:hAnsi="Times New Roman" w:cs="Times New Roman"/>
              </w:rPr>
              <w:t xml:space="preserve"> в малой группе.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8A" w:rsidRPr="00F5123E" w:rsidRDefault="00B6078A" w:rsidP="00366A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123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shd w:val="clear" w:color="auto" w:fill="F7F7F8"/>
              </w:rPr>
              <w:t>сформулируют и выскажут мнение</w:t>
            </w:r>
            <w:r w:rsidRPr="00F5123E">
              <w:rPr>
                <w:rFonts w:ascii="Times New Roman" w:hAnsi="Times New Roman" w:cs="Times New Roman"/>
                <w:shd w:val="clear" w:color="auto" w:fill="F7F7F8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7F7F8"/>
              </w:rPr>
              <w:t xml:space="preserve">об </w:t>
            </w:r>
            <w:r w:rsidRPr="00F5123E">
              <w:rPr>
                <w:rFonts w:ascii="Times New Roman" w:hAnsi="Times New Roman" w:cs="Times New Roman"/>
                <w:shd w:val="clear" w:color="auto" w:fill="F7F7F8"/>
              </w:rPr>
              <w:t xml:space="preserve">актуальности </w:t>
            </w:r>
            <w:r>
              <w:rPr>
                <w:rFonts w:ascii="Times New Roman" w:hAnsi="Times New Roman" w:cs="Times New Roman"/>
                <w:shd w:val="clear" w:color="auto" w:fill="F7F7F8"/>
              </w:rPr>
              <w:t>патриотизма</w:t>
            </w:r>
            <w:r w:rsidRPr="00F5123E">
              <w:rPr>
                <w:rFonts w:ascii="Times New Roman" w:hAnsi="Times New Roman" w:cs="Times New Roman"/>
                <w:shd w:val="clear" w:color="auto" w:fill="F7F7F8"/>
              </w:rPr>
              <w:t xml:space="preserve"> для современности;</w:t>
            </w:r>
            <w:r w:rsidRPr="00F512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078A" w:rsidRPr="00852CAD" w:rsidTr="00366A29">
        <w:trPr>
          <w:trHeight w:val="239"/>
        </w:trPr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0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Словарь урока</w:t>
            </w:r>
            <w:r w:rsidRPr="00852CA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Федерация,</w:t>
            </w:r>
            <w:r w:rsidR="00097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 Федерации,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язык, </w:t>
            </w:r>
            <w:r w:rsidR="00097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патриот, Родина</w:t>
            </w:r>
          </w:p>
        </w:tc>
      </w:tr>
      <w:tr w:rsidR="00B6078A" w:rsidRPr="00852CAD" w:rsidTr="00366A29">
        <w:trPr>
          <w:trHeight w:val="236"/>
        </w:trPr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D94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 урока</w:t>
            </w:r>
            <w:r w:rsidRPr="00852CA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A6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="00D86A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 редакцией Л.Н. Боголюбова, Л.Ф. Ивановой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DB71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раздаточный материал, конфеты (по количеству учеников)</w:t>
            </w:r>
          </w:p>
        </w:tc>
      </w:tr>
      <w:tr w:rsidR="00B6078A" w:rsidRPr="00852CAD" w:rsidTr="00366A29"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СТРУКТУРА УРОКА</w:t>
            </w:r>
          </w:p>
        </w:tc>
      </w:tr>
      <w:tr w:rsidR="00B6078A" w:rsidRPr="00852CAD" w:rsidTr="00366A29"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урока </w:t>
            </w:r>
          </w:p>
        </w:tc>
        <w:tc>
          <w:tcPr>
            <w:tcW w:w="52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6078A" w:rsidRPr="00852CAD" w:rsidRDefault="00B6078A" w:rsidP="0036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учащихся</w:t>
            </w:r>
          </w:p>
        </w:tc>
      </w:tr>
      <w:tr w:rsidR="00B6078A" w:rsidRPr="00056219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1989" w:type="dxa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1 этап. Орг. момент </w:t>
            </w:r>
            <w:r w:rsidRPr="00325507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(1 мин.)</w:t>
            </w:r>
          </w:p>
        </w:tc>
        <w:tc>
          <w:tcPr>
            <w:tcW w:w="8360" w:type="dxa"/>
            <w:gridSpan w:val="6"/>
          </w:tcPr>
          <w:p w:rsidR="00B6078A" w:rsidRPr="00056219" w:rsidRDefault="00B6078A" w:rsidP="00366A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6219">
              <w:rPr>
                <w:rFonts w:ascii="Times New Roman" w:hAnsi="Times New Roman" w:cs="Times New Roman"/>
              </w:rPr>
              <w:t xml:space="preserve">Проверка готовности к уроку, создание позитивного настроя </w:t>
            </w:r>
            <w:r>
              <w:rPr>
                <w:rFonts w:ascii="Times New Roman" w:hAnsi="Times New Roman" w:cs="Times New Roman"/>
              </w:rPr>
              <w:t>дл</w:t>
            </w:r>
            <w:r w:rsidRPr="00056219">
              <w:rPr>
                <w:rFonts w:ascii="Times New Roman" w:hAnsi="Times New Roman" w:cs="Times New Roman"/>
              </w:rPr>
              <w:t>я совместной деятельности</w:t>
            </w:r>
            <w:r w:rsidR="00807A2F">
              <w:rPr>
                <w:rFonts w:ascii="Times New Roman" w:hAnsi="Times New Roman" w:cs="Times New Roman"/>
              </w:rPr>
              <w:t>, разделение учащихся на 4 группы, напоминание о правилах работы в группах.</w:t>
            </w:r>
          </w:p>
        </w:tc>
      </w:tr>
      <w:tr w:rsidR="00B6078A" w:rsidRPr="00056219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900"/>
        </w:trPr>
        <w:tc>
          <w:tcPr>
            <w:tcW w:w="1989" w:type="dxa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2</w:t>
            </w:r>
            <w:r w:rsidRPr="00325507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этап. Мотивация </w:t>
            </w:r>
            <w:r w:rsidRPr="00325507">
              <w:rPr>
                <w:rFonts w:ascii="Times New Roman" w:eastAsia="Calibri" w:hAnsi="Times New Roman"/>
                <w:sz w:val="22"/>
                <w:szCs w:val="22"/>
              </w:rPr>
              <w:t>(создание проблемной ситуации)</w:t>
            </w:r>
          </w:p>
          <w:p w:rsidR="00B6078A" w:rsidRPr="005C6FDA" w:rsidRDefault="00B6078A" w:rsidP="00366A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6FDA">
              <w:rPr>
                <w:rFonts w:ascii="Times New Roman" w:hAnsi="Times New Roman" w:cs="Times New Roman"/>
                <w:i/>
                <w:iCs/>
              </w:rPr>
              <w:t>(3-4 мин)</w:t>
            </w:r>
          </w:p>
        </w:tc>
        <w:tc>
          <w:tcPr>
            <w:tcW w:w="5241" w:type="dxa"/>
            <w:gridSpan w:val="4"/>
          </w:tcPr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Просмотр отрывка открытия зимней олимпиады в Сочи (Люба пролетает над различными регионами России)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iCs/>
                <w:sz w:val="22"/>
                <w:szCs w:val="22"/>
              </w:rPr>
              <w:t>- С каким событием связан данный отрывок?</w:t>
            </w:r>
          </w:p>
          <w:p w:rsidR="00B6078A" w:rsidRPr="00046D8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iCs/>
                <w:sz w:val="22"/>
                <w:szCs w:val="22"/>
              </w:rPr>
              <w:t>-Что символизируют объекты, над которыми пролетает Люба?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-Как это связано с темой нашего урока?</w:t>
            </w:r>
          </w:p>
          <w:p w:rsidR="00B6078A" w:rsidRPr="00FB17AC" w:rsidRDefault="001113FC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  <w:r w:rsidRPr="001113FC">
              <w:rPr>
                <w:rFonts w:ascii="Times New Roman" w:hAnsi="Times New Roman"/>
                <w:b/>
                <w:i/>
                <w:color w:val="000000"/>
              </w:rPr>
              <w:t>-</w:t>
            </w:r>
            <w:r w:rsidRPr="001113FC">
              <w:rPr>
                <w:rFonts w:ascii="Times New Roman" w:hAnsi="Times New Roman"/>
                <w:b/>
                <w:color w:val="000000"/>
              </w:rPr>
              <w:t>Тема</w:t>
            </w:r>
            <w:r>
              <w:rPr>
                <w:rFonts w:ascii="Times New Roman" w:hAnsi="Times New Roman"/>
                <w:color w:val="000000"/>
              </w:rPr>
              <w:t>: «Наша</w:t>
            </w:r>
            <w:r w:rsidR="0052491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Родина-Россия»</w:t>
            </w:r>
          </w:p>
        </w:tc>
        <w:tc>
          <w:tcPr>
            <w:tcW w:w="3119" w:type="dxa"/>
            <w:gridSpan w:val="2"/>
          </w:tcPr>
          <w:p w:rsidR="00B6078A" w:rsidRPr="001113FC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формируют тему урока, записывают ее в тетрадь</w:t>
            </w:r>
          </w:p>
          <w:p w:rsidR="00B6078A" w:rsidRDefault="00B6078A" w:rsidP="00366A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6078A" w:rsidRDefault="00B6078A" w:rsidP="00366A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078A" w:rsidRDefault="00B6078A" w:rsidP="00366A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078A" w:rsidRPr="00056219" w:rsidRDefault="00B6078A" w:rsidP="00366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78A" w:rsidRPr="00056219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103"/>
        </w:trPr>
        <w:tc>
          <w:tcPr>
            <w:tcW w:w="1989" w:type="dxa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3</w:t>
            </w:r>
            <w:r w:rsidRPr="00325507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этап.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Актуализация знаний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  <w:t>1-2</w:t>
            </w:r>
            <w:r w:rsidRPr="0032550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  <w:t xml:space="preserve"> мин.)</w:t>
            </w:r>
          </w:p>
        </w:tc>
        <w:tc>
          <w:tcPr>
            <w:tcW w:w="5241" w:type="dxa"/>
            <w:gridSpan w:val="4"/>
          </w:tcPr>
          <w:p w:rsidR="00B6078A" w:rsidRPr="008237E1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Вопрос детям: 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-Что вы знаете о России?</w:t>
            </w:r>
          </w:p>
          <w:p w:rsidR="00807A2F" w:rsidRDefault="00B6078A" w:rsidP="00807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-Что вкладывается в понятие Родина?</w:t>
            </w:r>
            <w:r w:rsidR="00807A2F" w:rsidRPr="008237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7A2F" w:rsidRDefault="00807A2F" w:rsidP="00807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7A2F" w:rsidRDefault="00807A2F" w:rsidP="00807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07A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должны знать о нашей стране, как ее граждане?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и будет основной проблемой нашего урока.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</w:rPr>
              <w:t>выдвигают различные предположения</w:t>
            </w:r>
            <w:r w:rsidRPr="00325507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B6078A" w:rsidRPr="00056219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1989" w:type="dxa"/>
          </w:tcPr>
          <w:p w:rsidR="00B6078A" w:rsidRPr="00852CAD" w:rsidRDefault="00B6078A" w:rsidP="00366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Pr="00325507">
              <w:rPr>
                <w:rFonts w:ascii="Times New Roman" w:hAnsi="Times New Roman"/>
                <w:b/>
                <w:bCs/>
              </w:rPr>
              <w:t xml:space="preserve"> этап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32550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52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Целеполагание</w:t>
            </w:r>
            <w:proofErr w:type="spellEnd"/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852CAD">
              <w:rPr>
                <w:rFonts w:ascii="Times New Roman" w:hAnsi="Times New Roman"/>
                <w:b/>
                <w:bCs/>
                <w:color w:val="000000"/>
              </w:rPr>
              <w:t>и планирование</w:t>
            </w:r>
            <w:r w:rsidRPr="00325507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 (</w:t>
            </w:r>
            <w:r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2-3</w:t>
            </w:r>
            <w:r w:rsidRPr="00325507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 мин.)</w:t>
            </w:r>
          </w:p>
        </w:tc>
        <w:tc>
          <w:tcPr>
            <w:tcW w:w="5241" w:type="dxa"/>
            <w:gridSpan w:val="4"/>
          </w:tcPr>
          <w:p w:rsidR="00B6078A" w:rsidRPr="00807A2F" w:rsidRDefault="00807A2F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- А том, что мы должны узнать сегодня на уроке для решения данной</w:t>
            </w:r>
            <w:r w:rsidRPr="00807A2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проблем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ы</w:t>
            </w:r>
            <w:r w:rsidRPr="00807A2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, вы </w:t>
            </w:r>
            <w:proofErr w:type="gramStart"/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узнаете</w:t>
            </w:r>
            <w:proofErr w:type="gramEnd"/>
            <w:r w:rsidRPr="00807A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6078A" w:rsidRPr="00807A2F">
              <w:rPr>
                <w:rFonts w:ascii="Times New Roman" w:eastAsia="Times New Roman" w:hAnsi="Times New Roman" w:cs="Times New Roman"/>
                <w:sz w:val="24"/>
                <w:szCs w:val="24"/>
              </w:rPr>
              <w:t>соб</w:t>
            </w:r>
            <w:r w:rsidRPr="00807A2F">
              <w:rPr>
                <w:rFonts w:ascii="Times New Roman" w:eastAsia="Times New Roman" w:hAnsi="Times New Roman" w:cs="Times New Roman"/>
                <w:sz w:val="24"/>
                <w:szCs w:val="24"/>
              </w:rPr>
              <w:t>рав</w:t>
            </w:r>
            <w:r w:rsidR="00B6078A" w:rsidRPr="00807A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карточек с буквами целое слово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078A" w:rsidRPr="00807A2F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7A2F"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 раздает каждой группе карточки с буквами, из которых необходимо собрать слова:</w:t>
            </w:r>
            <w:proofErr w:type="gramEnd"/>
            <w:r w:rsidRPr="00807A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7A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Федерация, субъект, Родина, патриотизм)</w:t>
            </w:r>
            <w:proofErr w:type="gramEnd"/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7A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1</w:t>
            </w:r>
            <w:r w:rsidR="005249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«Буквы»</w:t>
            </w:r>
          </w:p>
          <w:p w:rsidR="00B6078A" w:rsidRPr="00B67F28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 w:rsidRPr="00B67F28">
              <w:rPr>
                <w:rFonts w:ascii="Times New Roman" w:hAnsi="Times New Roman"/>
                <w:b/>
              </w:rPr>
              <w:t>План урока:</w:t>
            </w:r>
          </w:p>
          <w:p w:rsidR="00B6078A" w:rsidRPr="00807A2F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</w:rPr>
            </w:pPr>
            <w:r w:rsidRPr="00807A2F">
              <w:rPr>
                <w:rFonts w:ascii="Times New Roman" w:hAnsi="Times New Roman"/>
              </w:rPr>
              <w:t>1.Особенности федеративного устройства России.</w:t>
            </w:r>
          </w:p>
          <w:p w:rsidR="00B6078A" w:rsidRPr="00807A2F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</w:rPr>
            </w:pPr>
            <w:r w:rsidRPr="00807A2F">
              <w:rPr>
                <w:rFonts w:ascii="Times New Roman" w:hAnsi="Times New Roman"/>
              </w:rPr>
              <w:t>2.Государственный язык.</w:t>
            </w:r>
          </w:p>
          <w:p w:rsidR="00B6078A" w:rsidRPr="00FB17AC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</w:rPr>
            </w:pPr>
            <w:r w:rsidRPr="00807A2F">
              <w:rPr>
                <w:rFonts w:ascii="Times New Roman" w:hAnsi="Times New Roman"/>
              </w:rPr>
              <w:t>3. Родина и патриотизм.</w:t>
            </w:r>
          </w:p>
        </w:tc>
        <w:tc>
          <w:tcPr>
            <w:tcW w:w="3119" w:type="dxa"/>
            <w:gridSpan w:val="2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у</w:t>
            </w:r>
            <w:r w:rsidRPr="00325507">
              <w:rPr>
                <w:rFonts w:ascii="Times New Roman" w:eastAsia="Calibri" w:hAnsi="Times New Roman"/>
                <w:sz w:val="22"/>
                <w:szCs w:val="22"/>
              </w:rPr>
              <w:t>частвуют в планировании деятельности на уроке, в постановке целей</w:t>
            </w:r>
            <w:r w:rsidR="00023E60">
              <w:rPr>
                <w:rFonts w:ascii="Times New Roman" w:eastAsia="Calibri" w:hAnsi="Times New Roman"/>
                <w:sz w:val="22"/>
                <w:szCs w:val="22"/>
              </w:rPr>
              <w:t>, складывая из букв целое слово</w:t>
            </w:r>
            <w:r w:rsidRPr="00325507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="001113FC" w:rsidRPr="00325507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</w:p>
        </w:tc>
      </w:tr>
      <w:tr w:rsidR="00B6078A" w:rsidRPr="00056219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1989" w:type="dxa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  <w:r w:rsidRPr="0032550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 xml:space="preserve"> этап.</w:t>
            </w:r>
            <w:r w:rsidRPr="0032550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  <w:t>(20 мин.)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 xml:space="preserve">«Открытие» нового знания </w:t>
            </w:r>
            <w:r w:rsidRPr="0032550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(изучение новой темы)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241" w:type="dxa"/>
            <w:gridSpan w:val="4"/>
          </w:tcPr>
          <w:p w:rsidR="00B6078A" w:rsidRPr="000A389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i/>
                <w:sz w:val="22"/>
                <w:szCs w:val="22"/>
              </w:rPr>
            </w:pPr>
            <w:r w:rsidRPr="000A389A">
              <w:rPr>
                <w:rFonts w:ascii="Times New Roman" w:eastAsia="Calibri" w:hAnsi="Times New Roman"/>
                <w:b/>
                <w:i/>
                <w:sz w:val="22"/>
                <w:szCs w:val="22"/>
              </w:rPr>
              <w:t>Вопросы детям: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-Что является символом </w:t>
            </w:r>
            <w:r w:rsidR="00023E60">
              <w:rPr>
                <w:rFonts w:ascii="Times New Roman" w:eastAsia="Calibri" w:hAnsi="Times New Roman"/>
                <w:sz w:val="22"/>
                <w:szCs w:val="22"/>
              </w:rPr>
              <w:t>Египта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?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Что является символом Франции? 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-Что является символом России?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Я предлагаю вам познакомиться еще с некоторыми символами нашей страны (учитель раздает учащимся по конфете, на обертках которых изображены различные символы России: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Красная площадь, Лебединое озеро, «Утро в сосновом лесу»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)</w:t>
            </w:r>
            <w:proofErr w:type="gramEnd"/>
          </w:p>
          <w:p w:rsidR="0052491A" w:rsidRDefault="0052491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Pr="008237E1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с учебником:</w:t>
            </w:r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 учебнике на стр. 92-</w:t>
            </w:r>
            <w:r w:rsidR="00807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прочитайте пункт «Российская Федераци</w:t>
            </w:r>
            <w:r w:rsidR="00F66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я» и «Русский </w:t>
            </w:r>
            <w:proofErr w:type="spellStart"/>
            <w:proofErr w:type="gramStart"/>
            <w:r w:rsidR="00F66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язык-государственн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ответьте на вопросы:</w:t>
            </w:r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-Что такое Федерация? (</w:t>
            </w:r>
            <w:r w:rsidRPr="00E64F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союз, объединение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-Какие субъекты Федерации вы можете назвать? </w:t>
            </w:r>
            <w:r w:rsidRPr="00E64F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(республики, края, области, г</w:t>
            </w:r>
            <w:proofErr w:type="gramStart"/>
            <w:r w:rsidRPr="00E64F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.М</w:t>
            </w:r>
            <w:proofErr w:type="gramEnd"/>
            <w:r w:rsidRPr="00E64F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осква, г.Санкт-Петербург)</w:t>
            </w:r>
          </w:p>
          <w:p w:rsidR="00807A2F" w:rsidRPr="00E64FED" w:rsidRDefault="00807A2F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807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Какими правами обладают разные субъекты Федерации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(равными: иметь свою территорию, свои органы власти, свой герб, флаг и др.)</w:t>
            </w:r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-Какой язык является государственным в нашей стране? </w:t>
            </w:r>
            <w:r w:rsidRPr="00E64F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(русский)</w:t>
            </w:r>
          </w:p>
          <w:p w:rsidR="00807A2F" w:rsidRPr="00807A2F" w:rsidRDefault="00E4745C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07A2F" w:rsidRPr="00807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чем заключаются особенности государственного языка</w:t>
            </w:r>
            <w:r w:rsidR="00807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r w:rsidR="00807A2F" w:rsidRPr="00807A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 русском языке составляются государственные документы, его изучают в школах, на нем Россия ведет переговоры с другими государствами)</w:t>
            </w:r>
          </w:p>
          <w:p w:rsidR="00B6078A" w:rsidRPr="008237E1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37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Организация групповой работы</w:t>
            </w:r>
            <w:r w:rsidR="00807A2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E64FED">
              <w:rPr>
                <w:rFonts w:ascii="Times New Roman" w:eastAsia="Calibri" w:hAnsi="Times New Roman"/>
                <w:b/>
                <w:i/>
                <w:sz w:val="22"/>
                <w:szCs w:val="22"/>
              </w:rPr>
              <w:t>Задание детям: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-Найдите на карте РФ, расположенной в учебнике на стр. 94-95</w:t>
            </w:r>
            <w:r w:rsidR="00E4745C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субъект, в котором вы проживаете, и нанесите его на контурную карту с указанием города.</w:t>
            </w:r>
          </w:p>
          <w:p w:rsidR="00497A2B" w:rsidRDefault="00497A2B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52491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i/>
                <w:sz w:val="22"/>
                <w:szCs w:val="22"/>
              </w:rPr>
              <w:t>Вопрос</w:t>
            </w:r>
            <w:r w:rsidR="00B6078A" w:rsidRPr="00E64FED">
              <w:rPr>
                <w:rFonts w:ascii="Times New Roman" w:eastAsia="Calibri" w:hAnsi="Times New Roman"/>
                <w:b/>
                <w:i/>
                <w:sz w:val="22"/>
                <w:szCs w:val="22"/>
              </w:rPr>
              <w:t xml:space="preserve"> детям:</w:t>
            </w:r>
          </w:p>
          <w:p w:rsidR="00B6078A" w:rsidRPr="009353C2" w:rsidRDefault="0052491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-Ч</w:t>
            </w:r>
            <w:r w:rsidR="00B6078A">
              <w:rPr>
                <w:rFonts w:ascii="Times New Roman" w:eastAsia="Calibri" w:hAnsi="Times New Roman"/>
                <w:sz w:val="22"/>
                <w:szCs w:val="22"/>
              </w:rPr>
              <w:t xml:space="preserve">то объединяет всех граждан нашей страны? </w:t>
            </w:r>
            <w:r w:rsidR="00B6078A" w:rsidRPr="009353C2">
              <w:rPr>
                <w:rFonts w:ascii="Times New Roman" w:eastAsia="Calibri" w:hAnsi="Times New Roman"/>
                <w:i/>
                <w:sz w:val="22"/>
                <w:szCs w:val="22"/>
              </w:rPr>
              <w:t>(общая территория, язык, история, законы, ценности</w:t>
            </w:r>
            <w:r w:rsidR="00B6078A">
              <w:rPr>
                <w:rFonts w:ascii="Times New Roman" w:eastAsia="Calibri" w:hAnsi="Times New Roman"/>
                <w:i/>
                <w:sz w:val="22"/>
                <w:szCs w:val="22"/>
              </w:rPr>
              <w:t>, традиции</w:t>
            </w:r>
            <w:r w:rsidR="00B6078A" w:rsidRPr="009353C2">
              <w:rPr>
                <w:rFonts w:ascii="Times New Roman" w:eastAsia="Calibri" w:hAnsi="Times New Roman"/>
                <w:i/>
                <w:sz w:val="22"/>
                <w:szCs w:val="22"/>
              </w:rPr>
              <w:t>)</w:t>
            </w:r>
          </w:p>
          <w:p w:rsidR="0052491A" w:rsidRDefault="0052491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3A0229">
              <w:rPr>
                <w:rFonts w:ascii="Times New Roman" w:eastAsia="Calibri" w:hAnsi="Times New Roman"/>
                <w:sz w:val="22"/>
                <w:szCs w:val="22"/>
              </w:rPr>
              <w:t>- Что такое Родина?</w:t>
            </w:r>
          </w:p>
          <w:p w:rsidR="00B6078A" w:rsidRPr="003A0229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sz w:val="22"/>
                <w:szCs w:val="22"/>
              </w:rPr>
            </w:pPr>
            <w:r w:rsidRPr="003A0229">
              <w:rPr>
                <w:rFonts w:ascii="Times New Roman" w:eastAsia="Calibri" w:hAnsi="Times New Roman"/>
                <w:i/>
                <w:sz w:val="22"/>
                <w:szCs w:val="22"/>
              </w:rPr>
              <w:t>(Место, страна, где человек родился)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-Кто такой патриотом?</w:t>
            </w:r>
          </w:p>
          <w:p w:rsidR="00E46648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sz w:val="22"/>
                <w:szCs w:val="22"/>
              </w:rPr>
            </w:pPr>
            <w:r w:rsidRPr="003A0229">
              <w:rPr>
                <w:rFonts w:ascii="Times New Roman" w:eastAsia="Calibri" w:hAnsi="Times New Roman"/>
                <w:i/>
                <w:sz w:val="22"/>
                <w:szCs w:val="22"/>
              </w:rPr>
              <w:t>(Человек, любящий свое Отечество, преданный своему народу, готовый на жертвы и подвиги во имя своей Родины)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-</w:t>
            </w:r>
            <w:r w:rsidRPr="00DB71F1">
              <w:rPr>
                <w:rFonts w:ascii="Times New Roman" w:eastAsia="Calibri" w:hAnsi="Times New Roman"/>
                <w:sz w:val="22"/>
                <w:szCs w:val="22"/>
              </w:rPr>
              <w:t>Достаточно ли родиться в той или иной стране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, ч</w:t>
            </w:r>
            <w:r w:rsidRPr="00DB71F1">
              <w:rPr>
                <w:rFonts w:ascii="Times New Roman" w:eastAsia="Calibri" w:hAnsi="Times New Roman"/>
                <w:sz w:val="22"/>
                <w:szCs w:val="22"/>
              </w:rPr>
              <w:t>тобы считаться ее патриотом?</w:t>
            </w:r>
          </w:p>
          <w:p w:rsidR="00497A2B" w:rsidRPr="00DB71F1" w:rsidRDefault="00497A2B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i/>
                <w:sz w:val="22"/>
                <w:szCs w:val="22"/>
              </w:rPr>
              <w:t>Игра  «Гнездо слов «Родина».</w:t>
            </w:r>
          </w:p>
          <w:p w:rsidR="00B6078A" w:rsidRPr="00F525D5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i/>
                <w:sz w:val="22"/>
                <w:szCs w:val="22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Давайте сейчас поиграем.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Каждая группа по очереди подбирает однокоренные слова к слову «Родина», побеждает та группа, которая назовет больше других слов</w:t>
            </w:r>
          </w:p>
          <w:p w:rsidR="00B6078A" w:rsidRPr="00E46648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sz w:val="22"/>
                <w:szCs w:val="22"/>
              </w:rPr>
            </w:pPr>
            <w:r w:rsidRPr="00F525D5">
              <w:rPr>
                <w:rFonts w:ascii="Times New Roman" w:eastAsia="Calibri" w:hAnsi="Times New Roman"/>
                <w:i/>
                <w:sz w:val="22"/>
                <w:szCs w:val="22"/>
              </w:rPr>
              <w:t>(род, родители, родиться, родной, родственники, рождение, народ и др.)</w:t>
            </w:r>
          </w:p>
        </w:tc>
        <w:tc>
          <w:tcPr>
            <w:tcW w:w="3119" w:type="dxa"/>
            <w:gridSpan w:val="2"/>
          </w:tcPr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выдвигают предположения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52491A" w:rsidRDefault="0052491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950F45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</w:t>
            </w:r>
            <w:r w:rsidR="00B6078A">
              <w:rPr>
                <w:rFonts w:ascii="Times New Roman" w:hAnsi="Times New Roman"/>
                <w:color w:val="000000"/>
              </w:rPr>
              <w:t>итают, анализируют информацию, озвучивают ответ</w:t>
            </w:r>
            <w:r w:rsidR="00B67F28">
              <w:rPr>
                <w:rFonts w:ascii="Times New Roman" w:hAnsi="Times New Roman"/>
                <w:color w:val="000000"/>
              </w:rPr>
              <w:t>ы</w:t>
            </w:r>
            <w:r w:rsidR="00B6078A">
              <w:rPr>
                <w:rFonts w:ascii="Times New Roman" w:hAnsi="Times New Roman"/>
                <w:color w:val="000000"/>
              </w:rPr>
              <w:t xml:space="preserve">, записывают в тетрадь </w:t>
            </w:r>
            <w:r w:rsidR="00807A2F">
              <w:rPr>
                <w:rFonts w:ascii="Times New Roman" w:hAnsi="Times New Roman"/>
                <w:color w:val="000000"/>
              </w:rPr>
              <w:t xml:space="preserve"> определение «Федерация» и примеры субъектов Федерации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hAnsi="Times New Roman"/>
                <w:color w:val="000000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2D5300" w:rsidRDefault="002D530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FB17AC" w:rsidRDefault="00FB17AC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выполняют задани</w:t>
            </w:r>
            <w:r w:rsidR="00E4745C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в группах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1113FC" w:rsidRDefault="001113FC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E4745C" w:rsidRDefault="00E4745C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FB17AC" w:rsidRDefault="00FB17AC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FB17AC" w:rsidRDefault="00FB17AC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высказывают свои предположения</w:t>
            </w:r>
          </w:p>
          <w:p w:rsidR="00E46648" w:rsidRDefault="00E46648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E46648" w:rsidRDefault="00E46648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Default="001113FC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высказывают свое мнение</w:t>
            </w:r>
            <w:r w:rsidR="00B6078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,</w:t>
            </w:r>
            <w:r w:rsidR="00B6078A" w:rsidRPr="0032550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  <w:r w:rsidR="00B6078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выслушивают ответы других групп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, записывают определения</w:t>
            </w:r>
            <w:r w:rsidR="00E4664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в тетрадь</w:t>
            </w:r>
          </w:p>
          <w:p w:rsidR="002D5300" w:rsidRDefault="002D530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2D5300" w:rsidRDefault="002D530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2D5300" w:rsidRDefault="002D530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2D5300" w:rsidRDefault="002D530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2D5300" w:rsidRDefault="002D530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2D5300" w:rsidRDefault="002D5300" w:rsidP="002D5300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950F45" w:rsidRDefault="00950F45" w:rsidP="002D5300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:rsidR="002D5300" w:rsidRPr="00325507" w:rsidRDefault="00950F45" w:rsidP="002D5300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</w:t>
            </w:r>
            <w:r w:rsidR="002D5300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одбирают однокоренные слова, по группам их озвучивают</w:t>
            </w:r>
          </w:p>
        </w:tc>
      </w:tr>
      <w:tr w:rsidR="00B6078A" w:rsidRPr="00056219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1989" w:type="dxa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lastRenderedPageBreak/>
              <w:t>6</w:t>
            </w:r>
            <w:r w:rsidRPr="0032550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 xml:space="preserve"> этап. Включение нового знания </w:t>
            </w:r>
            <w:proofErr w:type="gramStart"/>
            <w:r w:rsidRPr="0032550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>в</w:t>
            </w:r>
            <w:proofErr w:type="gramEnd"/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 xml:space="preserve"> систему знаний (Закрепление)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(</w:t>
            </w:r>
            <w:r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7-8</w:t>
            </w:r>
            <w:r w:rsidRPr="00325507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 мин.)</w:t>
            </w:r>
          </w:p>
        </w:tc>
        <w:tc>
          <w:tcPr>
            <w:tcW w:w="5241" w:type="dxa"/>
            <w:gridSpan w:val="4"/>
          </w:tcPr>
          <w:p w:rsidR="00B6078A" w:rsidRPr="00C45F36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color w:val="000000"/>
                <w:sz w:val="22"/>
                <w:szCs w:val="22"/>
              </w:rPr>
            </w:pPr>
            <w:r w:rsidRPr="00C45F36">
              <w:rPr>
                <w:rFonts w:ascii="Times New Roman" w:eastAsia="Calibri" w:hAnsi="Times New Roman"/>
                <w:b/>
                <w:bCs/>
                <w:i/>
                <w:color w:val="000000"/>
                <w:sz w:val="22"/>
                <w:szCs w:val="22"/>
              </w:rPr>
              <w:t>Проектная деятельность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C45F36">
              <w:rPr>
                <w:rFonts w:ascii="Times New Roman" w:eastAsia="Calibri" w:hAnsi="Times New Roman"/>
                <w:b/>
                <w:sz w:val="22"/>
                <w:szCs w:val="22"/>
              </w:rPr>
              <w:t>1.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Перед каждой группой лежит лист формата А3, в конверте вы найдете 6 изображений, но только 4 из них связаны с Россией по рубрикам: достопримечательности,  природа, олимпиада в Сочи, люди. Найдите их и наклейте на лист.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C45F36">
              <w:rPr>
                <w:rFonts w:ascii="Times New Roman" w:eastAsia="Calibri" w:hAnsi="Times New Roman"/>
                <w:b/>
                <w:sz w:val="22"/>
                <w:szCs w:val="22"/>
              </w:rPr>
              <w:t>2.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Из предложенных пословиц выберите </w:t>
            </w:r>
            <w:r w:rsidR="002D5300">
              <w:rPr>
                <w:rFonts w:ascii="Times New Roman" w:eastAsia="Calibri" w:hAnsi="Times New Roman"/>
                <w:sz w:val="22"/>
                <w:szCs w:val="22"/>
              </w:rPr>
              <w:t xml:space="preserve">и наклейте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три, которые </w:t>
            </w:r>
            <w:r w:rsidR="0052491A">
              <w:rPr>
                <w:rFonts w:ascii="Times New Roman" w:eastAsia="Calibri" w:hAnsi="Times New Roman"/>
                <w:sz w:val="22"/>
                <w:szCs w:val="22"/>
              </w:rPr>
              <w:t>связаны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="0052491A">
              <w:rPr>
                <w:rFonts w:ascii="Times New Roman" w:eastAsia="Calibri" w:hAnsi="Times New Roman"/>
                <w:sz w:val="22"/>
                <w:szCs w:val="22"/>
              </w:rPr>
              <w:t>с Родиной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C45F36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Приложение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2 «Изображения и пословицы».</w:t>
            </w:r>
          </w:p>
          <w:p w:rsidR="00023E60" w:rsidRPr="00FB17AC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3.</w:t>
            </w:r>
            <w:r w:rsidRPr="00DB71F1">
              <w:rPr>
                <w:rFonts w:ascii="Times New Roman" w:eastAsia="Calibri" w:hAnsi="Times New Roman"/>
                <w:sz w:val="22"/>
                <w:szCs w:val="22"/>
              </w:rPr>
              <w:t>Напишите, каким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DB71F1">
              <w:rPr>
                <w:rFonts w:ascii="Times New Roman" w:eastAsia="Calibri" w:hAnsi="Times New Roman"/>
                <w:sz w:val="22"/>
                <w:szCs w:val="22"/>
              </w:rPr>
              <w:t xml:space="preserve"> качествами должен обладать истинный патриот.</w:t>
            </w:r>
          </w:p>
        </w:tc>
        <w:tc>
          <w:tcPr>
            <w:tcW w:w="3119" w:type="dxa"/>
            <w:gridSpan w:val="2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выполняют задания в группах, </w:t>
            </w:r>
            <w:r w:rsidRPr="0032550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презенту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ют свои ответы,</w:t>
            </w:r>
            <w:r w:rsidRPr="0032550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выслушивают ответы других групп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B6078A" w:rsidRPr="00056219" w:rsidTr="00366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979"/>
        </w:trPr>
        <w:tc>
          <w:tcPr>
            <w:tcW w:w="1989" w:type="dxa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>7</w:t>
            </w:r>
            <w:r w:rsidRPr="0032550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 xml:space="preserve"> этап. Рефлексия и оценивание</w:t>
            </w:r>
          </w:p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  <w:t>1-2</w:t>
            </w:r>
            <w:r w:rsidRPr="0032550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</w:rPr>
              <w:t xml:space="preserve"> мин.)</w:t>
            </w:r>
          </w:p>
          <w:p w:rsidR="00B6078A" w:rsidRPr="00056219" w:rsidRDefault="00B6078A" w:rsidP="00366A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gridSpan w:val="4"/>
          </w:tcPr>
          <w:p w:rsidR="00B6078A" w:rsidRPr="00C45F36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45F3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Вопрос детям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:</w:t>
            </w:r>
          </w:p>
          <w:p w:rsidR="00B6078A" w:rsidRDefault="00B6078A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Давайте вспомним тему и </w:t>
            </w:r>
            <w:r w:rsidR="002D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основную проблему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нашего урока.</w:t>
            </w:r>
          </w:p>
          <w:p w:rsidR="004046B9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sz w:val="22"/>
                <w:szCs w:val="22"/>
              </w:rPr>
              <w:t>Все ли запланированное удалось выполнить?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325507">
              <w:rPr>
                <w:rFonts w:ascii="Times New Roman" w:eastAsia="Calibri" w:hAnsi="Times New Roman"/>
                <w:sz w:val="22"/>
                <w:szCs w:val="22"/>
              </w:rPr>
              <w:t xml:space="preserve"> (Если не получилось – почему?)</w:t>
            </w:r>
          </w:p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Выставление и комментирование оценок.</w:t>
            </w:r>
          </w:p>
          <w:p w:rsidR="00633E36" w:rsidRPr="00633E36" w:rsidRDefault="00633E36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i/>
                <w:sz w:val="22"/>
                <w:szCs w:val="22"/>
              </w:rPr>
            </w:pPr>
            <w:r w:rsidRPr="00633E36">
              <w:rPr>
                <w:rFonts w:ascii="Times New Roman" w:eastAsia="Calibri" w:hAnsi="Times New Roman"/>
                <w:b/>
                <w:i/>
                <w:sz w:val="22"/>
                <w:szCs w:val="22"/>
              </w:rPr>
              <w:t>Домашнее задание:</w:t>
            </w:r>
          </w:p>
          <w:p w:rsidR="00633E36" w:rsidRDefault="00633E36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§ 11 в учебнике, </w:t>
            </w:r>
          </w:p>
          <w:p w:rsidR="00633E36" w:rsidRDefault="00633E36" w:rsidP="00633E36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по желанию  написать мини-сочинение на тему:</w:t>
            </w:r>
          </w:p>
          <w:p w:rsidR="00633E36" w:rsidRPr="00325507" w:rsidRDefault="00633E36" w:rsidP="00633E36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«Моя малая Родина»</w:t>
            </w:r>
          </w:p>
        </w:tc>
        <w:tc>
          <w:tcPr>
            <w:tcW w:w="3119" w:type="dxa"/>
            <w:gridSpan w:val="2"/>
          </w:tcPr>
          <w:p w:rsidR="00B6078A" w:rsidRPr="00852CAD" w:rsidRDefault="00950F45" w:rsidP="0036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азывают тему и </w:t>
            </w:r>
            <w:r w:rsidR="002D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проблему </w:t>
            </w:r>
            <w:r w:rsidR="00B6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урока, </w:t>
            </w:r>
            <w:r w:rsidR="00B6078A" w:rsidRPr="00852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наиболее трудные и наиболее понравившиеся эпизоды урока, высказывают оценочные суждения.</w:t>
            </w:r>
          </w:p>
          <w:p w:rsidR="00B6078A" w:rsidRPr="00056219" w:rsidRDefault="00B6078A" w:rsidP="00366A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078A" w:rsidRPr="00056219" w:rsidRDefault="00B6078A" w:rsidP="00B6078A">
      <w:pPr>
        <w:jc w:val="center"/>
        <w:rPr>
          <w:rFonts w:ascii="Times New Roman" w:hAnsi="Times New Roman" w:cs="Times New Roman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FB17AC" w:rsidRDefault="00FB17AC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FB17AC" w:rsidRDefault="00FB17AC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FB17AC" w:rsidRDefault="00FB17AC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FB17AC" w:rsidRDefault="00FB17AC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D32525" w:rsidRDefault="00D32525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B6078A" w:rsidRPr="00131587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sz w:val="44"/>
          <w:szCs w:val="44"/>
        </w:rPr>
      </w:pPr>
      <w:r w:rsidRPr="00131587">
        <w:rPr>
          <w:rFonts w:ascii="Times New Roman" w:hAnsi="Times New Roman"/>
          <w:b/>
          <w:bCs/>
          <w:sz w:val="44"/>
          <w:szCs w:val="44"/>
        </w:rPr>
        <w:lastRenderedPageBreak/>
        <w:t>Приложения.</w:t>
      </w: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131587">
        <w:rPr>
          <w:rFonts w:ascii="Times New Roman" w:hAnsi="Times New Roman"/>
          <w:b/>
          <w:bCs/>
          <w:color w:val="000000"/>
          <w:sz w:val="40"/>
          <w:szCs w:val="40"/>
        </w:rPr>
        <w:t>Приложение 1. "Буквы"</w:t>
      </w:r>
    </w:p>
    <w:tbl>
      <w:tblPr>
        <w:tblW w:w="0" w:type="auto"/>
        <w:tblInd w:w="137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000"/>
      </w:tblPr>
      <w:tblGrid>
        <w:gridCol w:w="1810"/>
        <w:gridCol w:w="1810"/>
        <w:gridCol w:w="1810"/>
        <w:gridCol w:w="1810"/>
        <w:gridCol w:w="1810"/>
      </w:tblGrid>
      <w:tr w:rsidR="00B6078A" w:rsidTr="00366A29">
        <w:trPr>
          <w:trHeight w:val="1120"/>
        </w:trPr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 w:rsidRPr="009A457E"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Ф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е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д</w:t>
            </w:r>
            <w:proofErr w:type="spellEnd"/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е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р</w:t>
            </w:r>
            <w:proofErr w:type="spellEnd"/>
            <w:proofErr w:type="gramEnd"/>
          </w:p>
        </w:tc>
      </w:tr>
      <w:tr w:rsidR="00B6078A" w:rsidTr="00366A29">
        <w:trPr>
          <w:gridAfter w:val="1"/>
          <w:wAfter w:w="1810" w:type="dxa"/>
          <w:trHeight w:val="1120"/>
        </w:trPr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а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ц</w:t>
            </w:r>
            <w:proofErr w:type="spellEnd"/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и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я</w:t>
            </w:r>
          </w:p>
        </w:tc>
      </w:tr>
    </w:tbl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000"/>
      </w:tblPr>
      <w:tblGrid>
        <w:gridCol w:w="1810"/>
        <w:gridCol w:w="1810"/>
        <w:gridCol w:w="1810"/>
        <w:gridCol w:w="1810"/>
        <w:gridCol w:w="1810"/>
      </w:tblGrid>
      <w:tr w:rsidR="00B6078A" w:rsidTr="00366A29">
        <w:trPr>
          <w:trHeight w:val="1120"/>
        </w:trPr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С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у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б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ъ</w:t>
            </w:r>
            <w:proofErr w:type="spellEnd"/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е</w:t>
            </w:r>
          </w:p>
        </w:tc>
      </w:tr>
      <w:tr w:rsidR="00B6078A" w:rsidTr="00366A29">
        <w:trPr>
          <w:gridAfter w:val="3"/>
          <w:wAfter w:w="5430" w:type="dxa"/>
          <w:trHeight w:val="1120"/>
        </w:trPr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к</w:t>
            </w:r>
          </w:p>
        </w:tc>
        <w:tc>
          <w:tcPr>
            <w:tcW w:w="1810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т</w:t>
            </w:r>
          </w:p>
        </w:tc>
      </w:tr>
    </w:tbl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000"/>
      </w:tblPr>
      <w:tblGrid>
        <w:gridCol w:w="1810"/>
        <w:gridCol w:w="1810"/>
        <w:gridCol w:w="1810"/>
        <w:gridCol w:w="1810"/>
        <w:gridCol w:w="1810"/>
      </w:tblGrid>
      <w:tr w:rsidR="00B6078A" w:rsidTr="00366A29">
        <w:trPr>
          <w:trHeight w:val="1120"/>
        </w:trPr>
        <w:tc>
          <w:tcPr>
            <w:tcW w:w="1810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Р</w:t>
            </w:r>
            <w:proofErr w:type="gramEnd"/>
          </w:p>
        </w:tc>
        <w:tc>
          <w:tcPr>
            <w:tcW w:w="1810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о</w:t>
            </w:r>
          </w:p>
        </w:tc>
        <w:tc>
          <w:tcPr>
            <w:tcW w:w="1810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д</w:t>
            </w:r>
            <w:proofErr w:type="spellEnd"/>
          </w:p>
        </w:tc>
        <w:tc>
          <w:tcPr>
            <w:tcW w:w="1810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и</w:t>
            </w:r>
          </w:p>
        </w:tc>
        <w:tc>
          <w:tcPr>
            <w:tcW w:w="1810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н</w:t>
            </w:r>
            <w:proofErr w:type="spellEnd"/>
          </w:p>
        </w:tc>
      </w:tr>
      <w:tr w:rsidR="00B6078A" w:rsidTr="00366A29">
        <w:trPr>
          <w:gridAfter w:val="4"/>
          <w:wAfter w:w="7240" w:type="dxa"/>
          <w:trHeight w:val="1120"/>
        </w:trPr>
        <w:tc>
          <w:tcPr>
            <w:tcW w:w="1810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а</w:t>
            </w:r>
          </w:p>
        </w:tc>
      </w:tr>
    </w:tbl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000"/>
      </w:tblPr>
      <w:tblGrid>
        <w:gridCol w:w="1681"/>
        <w:gridCol w:w="1573"/>
        <w:gridCol w:w="1603"/>
        <w:gridCol w:w="1595"/>
        <w:gridCol w:w="1379"/>
        <w:gridCol w:w="1603"/>
      </w:tblGrid>
      <w:tr w:rsidR="00B6078A" w:rsidTr="00366A29">
        <w:trPr>
          <w:trHeight w:val="1120"/>
        </w:trPr>
        <w:tc>
          <w:tcPr>
            <w:tcW w:w="1681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lastRenderedPageBreak/>
              <w:t>П</w:t>
            </w:r>
            <w:proofErr w:type="gramEnd"/>
          </w:p>
        </w:tc>
        <w:tc>
          <w:tcPr>
            <w:tcW w:w="1573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а</w:t>
            </w:r>
          </w:p>
        </w:tc>
        <w:tc>
          <w:tcPr>
            <w:tcW w:w="1603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т</w:t>
            </w:r>
          </w:p>
        </w:tc>
        <w:tc>
          <w:tcPr>
            <w:tcW w:w="1595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р</w:t>
            </w:r>
            <w:proofErr w:type="spellEnd"/>
            <w:proofErr w:type="gramEnd"/>
          </w:p>
        </w:tc>
        <w:tc>
          <w:tcPr>
            <w:tcW w:w="1379" w:type="dxa"/>
          </w:tcPr>
          <w:p w:rsidR="00B6078A" w:rsidRPr="00200024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и</w:t>
            </w:r>
          </w:p>
        </w:tc>
        <w:tc>
          <w:tcPr>
            <w:tcW w:w="1603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о</w:t>
            </w:r>
          </w:p>
        </w:tc>
      </w:tr>
      <w:tr w:rsidR="00B6078A" w:rsidTr="00366A29">
        <w:trPr>
          <w:gridAfter w:val="2"/>
          <w:wAfter w:w="2982" w:type="dxa"/>
          <w:trHeight w:val="1120"/>
        </w:trPr>
        <w:tc>
          <w:tcPr>
            <w:tcW w:w="1681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т</w:t>
            </w:r>
          </w:p>
        </w:tc>
        <w:tc>
          <w:tcPr>
            <w:tcW w:w="1573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и</w:t>
            </w:r>
          </w:p>
        </w:tc>
        <w:tc>
          <w:tcPr>
            <w:tcW w:w="1603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з</w:t>
            </w:r>
            <w:proofErr w:type="spellEnd"/>
          </w:p>
        </w:tc>
        <w:tc>
          <w:tcPr>
            <w:tcW w:w="1595" w:type="dxa"/>
          </w:tcPr>
          <w:p w:rsidR="00B6078A" w:rsidRPr="009A457E" w:rsidRDefault="00B6078A" w:rsidP="00366A29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4"/>
                <w:szCs w:val="144"/>
              </w:rPr>
              <w:t>м</w:t>
            </w:r>
          </w:p>
        </w:tc>
      </w:tr>
    </w:tbl>
    <w:p w:rsidR="00B6078A" w:rsidRPr="007D0187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078A" w:rsidRPr="00427B4E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427B4E">
        <w:rPr>
          <w:rFonts w:ascii="Times New Roman" w:hAnsi="Times New Roman"/>
          <w:b/>
          <w:bCs/>
          <w:color w:val="000000"/>
          <w:sz w:val="40"/>
          <w:szCs w:val="40"/>
        </w:rPr>
        <w:t>Приложение 2. "Изображения и пословицы".</w:t>
      </w:r>
    </w:p>
    <w:p w:rsidR="00B6078A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078A" w:rsidRPr="00124D32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i/>
          <w:color w:val="000000"/>
          <w:sz w:val="36"/>
          <w:szCs w:val="36"/>
          <w:u w:val="single"/>
        </w:rPr>
      </w:pPr>
      <w:r w:rsidRPr="00124D32">
        <w:rPr>
          <w:rFonts w:ascii="Times New Roman" w:hAnsi="Times New Roman"/>
          <w:b/>
          <w:bCs/>
          <w:i/>
          <w:color w:val="000000"/>
          <w:sz w:val="36"/>
          <w:szCs w:val="36"/>
          <w:u w:val="single"/>
        </w:rPr>
        <w:t>Изображения и пословицы для группы  № 1.</w:t>
      </w:r>
    </w:p>
    <w:p w:rsidR="00B6078A" w:rsidRPr="00124D32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i/>
          <w:color w:val="000000"/>
          <w:sz w:val="22"/>
          <w:szCs w:val="22"/>
          <w:u w:val="single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200024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927227" cy="2051050"/>
            <wp:effectExtent l="19050" t="0" r="6473" b="0"/>
            <wp:docPr id="3" name="Рисунок 55" descr="Отправить открытку - Daily Business 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Отправить открытку - Daily Business SP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27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200024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597150" cy="2049182"/>
            <wp:effectExtent l="19050" t="0" r="0" b="0"/>
            <wp:docPr id="4" name="Рисунок 19" descr="деревья : Лига охраны природы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ревья : Лига охраны природы Москв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04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200024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743200" cy="2292350"/>
            <wp:effectExtent l="19050" t="0" r="0" b="0"/>
            <wp:docPr id="5" name="Рисунок 31" descr="Города,Страны - Каталог статей - Интересные новости, подборки фото, и много друг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Города,Страны - Каталог статей - Интересные новости, подборки фото, и много друг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58" cy="229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024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901950" cy="2336800"/>
            <wp:effectExtent l="19050" t="0" r="0" b="0"/>
            <wp:docPr id="6" name="Рисунок 37" descr="&quot;The Armenian Mirror-Spectator&quot;: Путин считает, что Армения у него в карм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&quot;The Armenian Mirror-Spectator&quot;: Путин считает, что Армения у него в карман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Не связанные с темой изображения, которые учащиеся не должны наклеивать.</w:t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427B4E">
        <w:rPr>
          <w:rFonts w:ascii="Times New Roman" w:hAnsi="Times New Roman"/>
          <w:b/>
          <w:bCs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690504" cy="2019300"/>
            <wp:effectExtent l="19050" t="0" r="0" b="0"/>
            <wp:docPr id="8" name="Рисунок 82" descr="Эйфелева башня - Париж - Виртуальный гид PanGoro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Эйфелева башня - Париж - Виртуальный гид PanGorod.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1" cy="201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 </w:t>
      </w:r>
      <w:r w:rsidRPr="00427B4E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844800" cy="2016908"/>
            <wp:effectExtent l="19050" t="0" r="0" b="0"/>
            <wp:docPr id="9" name="Рисунок 94" descr="Стиль жизни человека (71 фото ) - Развлекательный портал Pervik66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Стиль жизни человека (71 фото ) - Развлекательный портал Pervik66.r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72" cy="202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Пословицы, связанные с темой урока.</w:t>
      </w:r>
    </w:p>
    <w:p w:rsidR="00B6078A" w:rsidRPr="00F14AC2" w:rsidRDefault="00B6078A" w:rsidP="00B6078A">
      <w:pPr>
        <w:jc w:val="both"/>
        <w:rPr>
          <w:rStyle w:val="apple-converted-space"/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В каком народе живешь, того обычая и держись.</w:t>
      </w:r>
      <w:r w:rsidRPr="00F14AC2">
        <w:rPr>
          <w:rStyle w:val="apple-converted-space"/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4EFD6"/>
        </w:rPr>
        <w:t> </w:t>
      </w:r>
    </w:p>
    <w:p w:rsidR="00B6078A" w:rsidRPr="00F14AC2" w:rsidRDefault="00B6078A" w:rsidP="00B6078A">
      <w:pPr>
        <w:jc w:val="both"/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В своем болоте и лягушка поет, а на чужбине и соловей молчит.</w:t>
      </w:r>
    </w:p>
    <w:p w:rsidR="00B6078A" w:rsidRPr="00F14AC2" w:rsidRDefault="00B6078A" w:rsidP="00B6078A">
      <w:pPr>
        <w:jc w:val="both"/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Всякому мила своя сторона.</w:t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Pr="00427B4E" w:rsidRDefault="00B6078A" w:rsidP="00B607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B4E">
        <w:rPr>
          <w:rFonts w:ascii="Times New Roman" w:hAnsi="Times New Roman" w:cs="Times New Roman"/>
          <w:b/>
          <w:sz w:val="32"/>
          <w:szCs w:val="32"/>
        </w:rPr>
        <w:t>Не связанные с темой пословицы, которые учащиеся не должны наклеивать.</w:t>
      </w:r>
    </w:p>
    <w:p w:rsidR="00B6078A" w:rsidRPr="00F14AC2" w:rsidRDefault="00B6078A" w:rsidP="00B6078A">
      <w:pPr>
        <w:jc w:val="both"/>
        <w:rPr>
          <w:rStyle w:val="apple-converted-space"/>
          <w:rFonts w:ascii="Times New Roman" w:hAnsi="Times New Roman" w:cs="Times New Roman"/>
          <w:b/>
          <w:sz w:val="36"/>
          <w:szCs w:val="36"/>
          <w:shd w:val="clear" w:color="auto" w:fill="F4EFD6"/>
        </w:rPr>
      </w:pPr>
      <w:r w:rsidRPr="00F14AC2">
        <w:rPr>
          <w:rFonts w:ascii="Times New Roman" w:hAnsi="Times New Roman" w:cs="Times New Roman"/>
          <w:b/>
          <w:sz w:val="36"/>
          <w:szCs w:val="36"/>
          <w:shd w:val="clear" w:color="auto" w:fill="F4EFD6"/>
        </w:rPr>
        <w:t>Без правды веку не проживешь</w:t>
      </w:r>
      <w:r w:rsidRPr="00F14AC2">
        <w:rPr>
          <w:rFonts w:ascii="Times New Roman" w:hAnsi="Times New Roman" w:cs="Times New Roman"/>
          <w:b/>
          <w:i/>
          <w:iCs/>
          <w:sz w:val="36"/>
          <w:szCs w:val="36"/>
          <w:bdr w:val="none" w:sz="0" w:space="0" w:color="auto" w:frame="1"/>
        </w:rPr>
        <w:t xml:space="preserve"> </w:t>
      </w:r>
    </w:p>
    <w:p w:rsidR="00B6078A" w:rsidRPr="00F14AC2" w:rsidRDefault="00B6078A" w:rsidP="00B6078A">
      <w:pPr>
        <w:jc w:val="both"/>
        <w:rPr>
          <w:rFonts w:ascii="Times New Roman" w:hAnsi="Times New Roman" w:cs="Times New Roman"/>
          <w:b/>
          <w:sz w:val="36"/>
          <w:szCs w:val="36"/>
          <w:shd w:val="clear" w:color="auto" w:fill="F4EFD6"/>
        </w:rPr>
      </w:pPr>
      <w:r w:rsidRPr="00F14AC2">
        <w:rPr>
          <w:rFonts w:ascii="Times New Roman" w:hAnsi="Times New Roman" w:cs="Times New Roman"/>
          <w:b/>
          <w:sz w:val="36"/>
          <w:szCs w:val="36"/>
          <w:shd w:val="clear" w:color="auto" w:fill="F4EFD6"/>
        </w:rPr>
        <w:t xml:space="preserve">Видит око далеко, а ум еще дальше. </w:t>
      </w:r>
    </w:p>
    <w:p w:rsidR="00B6078A" w:rsidRPr="00124D32" w:rsidRDefault="00B6078A" w:rsidP="00B6078A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i/>
          <w:color w:val="000000"/>
          <w:sz w:val="36"/>
          <w:szCs w:val="36"/>
          <w:u w:val="single"/>
        </w:rPr>
      </w:pPr>
      <w:r w:rsidRPr="00124D32">
        <w:rPr>
          <w:rFonts w:ascii="Times New Roman" w:hAnsi="Times New Roman"/>
          <w:b/>
          <w:bCs/>
          <w:i/>
          <w:color w:val="000000"/>
          <w:sz w:val="36"/>
          <w:szCs w:val="36"/>
          <w:u w:val="single"/>
        </w:rPr>
        <w:t>Изображения и пословицы для группы  № 2.</w:t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1E6290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692400" cy="2324100"/>
            <wp:effectExtent l="19050" t="0" r="0" b="0"/>
            <wp:docPr id="1" name="Рисунок 16" descr="KAMOZIN Фотографии из альбома Города Фото 50 Максимилиан Не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AMOZIN Фотографии из альбома Города Фото 50 Максимилиан Нетт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81" cy="232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 </w:t>
      </w:r>
      <w:r w:rsidRPr="001E6290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724150" cy="2328164"/>
            <wp:effectExtent l="19050" t="0" r="0" b="0"/>
            <wp:docPr id="2" name="Рисунок 49" descr="Байкал- любимое озеро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Байкал- любимое озеро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97" cy="23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90" w:rsidRDefault="001E6290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Озеро Байкал</w:t>
      </w:r>
    </w:p>
    <w:p w:rsidR="001E6290" w:rsidRDefault="001E6290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1E6290" w:rsidRDefault="001E6290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1E6290" w:rsidRDefault="001E6290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1E6290">
        <w:rPr>
          <w:rFonts w:ascii="Times New Roman" w:hAnsi="Times New Roman"/>
          <w:b/>
          <w:bCs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673350" cy="2291681"/>
            <wp:effectExtent l="19050" t="0" r="0" b="0"/>
            <wp:docPr id="16" name="Рисунок 34" descr="codirips814 - Олимпиада в Со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odirips814 - Олимпиада в Соч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409" cy="229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 </w:t>
      </w:r>
      <w:r w:rsidRPr="001E6290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356485" cy="2406650"/>
            <wp:effectExtent l="19050" t="0" r="5715" b="0"/>
            <wp:docPr id="19" name="Рисунок 43" descr="Фотографии Пушкина Александра Сергеевича - &quot;Подборка фотогра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Фотографии Пушкина Александра Сергеевича - &quot;Подборка фотогра…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1E6290" w:rsidRDefault="001E6290" w:rsidP="001E6290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Не связанные с темой изображения, которые учащиеся не должны наклеивать.</w:t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1E6290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1E6290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3003550" cy="2019300"/>
            <wp:effectExtent l="19050" t="0" r="6350" b="0"/>
            <wp:docPr id="25" name="Рисунок 85" descr="Фотоальбомы - ProG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Фотоальбомы - ProGeo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  </w:t>
      </w:r>
      <w:r w:rsidRPr="001E6290">
        <w:rPr>
          <w:rFonts w:ascii="Times New Roman" w:hAnsi="Times New Roman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2413000" cy="2019300"/>
            <wp:effectExtent l="19050" t="0" r="6350" b="0"/>
            <wp:docPr id="31" name="Рисунок 97" descr="PhotoshopSunduchok - Как сделать анимацию в фотошо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PhotoshopSunduchok - Как сделать анимацию в фотошоп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1E6290" w:rsidRDefault="001E6290" w:rsidP="001E6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Пословицы, связанные с темой урока.</w:t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1E6290" w:rsidRPr="00F14AC2" w:rsidRDefault="001E6290" w:rsidP="001E6290">
      <w:pPr>
        <w:jc w:val="both"/>
        <w:rPr>
          <w:rStyle w:val="a6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Глупа та птица, которой свое гнездо не мило.</w:t>
      </w:r>
      <w:r w:rsidRPr="00F14AC2">
        <w:rPr>
          <w:rStyle w:val="apple-converted-space"/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4EFD6"/>
        </w:rPr>
        <w:t> </w:t>
      </w:r>
    </w:p>
    <w:p w:rsidR="001E6290" w:rsidRPr="00F14AC2" w:rsidRDefault="001E6290" w:rsidP="001E6290">
      <w:pPr>
        <w:jc w:val="both"/>
        <w:rPr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Если народ един — он непобедим.</w:t>
      </w:r>
      <w:r w:rsidRPr="00F14AC2">
        <w:rPr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 xml:space="preserve"> </w:t>
      </w:r>
    </w:p>
    <w:p w:rsidR="001E6290" w:rsidRPr="00F14AC2" w:rsidRDefault="001E6290" w:rsidP="001E6290">
      <w:pPr>
        <w:jc w:val="both"/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Иди в родной край — там и под елкою рай.</w:t>
      </w:r>
      <w:r w:rsidRPr="00F14AC2">
        <w:rPr>
          <w:rStyle w:val="apple-converted-space"/>
          <w:rFonts w:ascii="Times New Roman" w:hAnsi="Times New Roman" w:cs="Times New Roman"/>
          <w:sz w:val="36"/>
          <w:szCs w:val="36"/>
          <w:shd w:val="clear" w:color="auto" w:fill="F4EFD6"/>
        </w:rPr>
        <w:t> </w:t>
      </w:r>
    </w:p>
    <w:p w:rsidR="001E6290" w:rsidRPr="00427B4E" w:rsidRDefault="001E6290" w:rsidP="001E62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B4E">
        <w:rPr>
          <w:rFonts w:ascii="Times New Roman" w:hAnsi="Times New Roman" w:cs="Times New Roman"/>
          <w:b/>
          <w:sz w:val="32"/>
          <w:szCs w:val="32"/>
        </w:rPr>
        <w:t>Не связанные с темой пословицы, которые учащиеся не должны наклеивать.</w:t>
      </w:r>
    </w:p>
    <w:p w:rsidR="001E6290" w:rsidRPr="00F14AC2" w:rsidRDefault="001E6290" w:rsidP="001E6290">
      <w:pPr>
        <w:jc w:val="both"/>
        <w:rPr>
          <w:rStyle w:val="apple-converted-space"/>
          <w:rFonts w:ascii="Times New Roman" w:hAnsi="Times New Roman" w:cs="Times New Roman"/>
          <w:b/>
          <w:sz w:val="36"/>
          <w:szCs w:val="36"/>
          <w:shd w:val="clear" w:color="auto" w:fill="F4EFD6"/>
        </w:rPr>
      </w:pPr>
      <w:r w:rsidRPr="00F14AC2">
        <w:rPr>
          <w:rFonts w:ascii="Times New Roman" w:hAnsi="Times New Roman" w:cs="Times New Roman"/>
          <w:b/>
          <w:sz w:val="36"/>
          <w:szCs w:val="36"/>
          <w:shd w:val="clear" w:color="auto" w:fill="F4EFD6"/>
        </w:rPr>
        <w:t>Без правды веку не проживешь</w:t>
      </w:r>
      <w:r w:rsidRPr="00F14AC2">
        <w:rPr>
          <w:rFonts w:ascii="Times New Roman" w:hAnsi="Times New Roman" w:cs="Times New Roman"/>
          <w:b/>
          <w:i/>
          <w:iCs/>
          <w:sz w:val="36"/>
          <w:szCs w:val="36"/>
          <w:bdr w:val="none" w:sz="0" w:space="0" w:color="auto" w:frame="1"/>
        </w:rPr>
        <w:t xml:space="preserve"> </w:t>
      </w:r>
    </w:p>
    <w:p w:rsidR="00B6078A" w:rsidRDefault="001E6290" w:rsidP="001E6290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F14AC2">
        <w:rPr>
          <w:rFonts w:ascii="Times New Roman" w:hAnsi="Times New Roman"/>
          <w:b/>
          <w:sz w:val="36"/>
          <w:szCs w:val="36"/>
          <w:shd w:val="clear" w:color="auto" w:fill="F4EFD6"/>
        </w:rPr>
        <w:t>Видит око далеко, а ум еще дальше.</w:t>
      </w: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tbl>
      <w:tblPr>
        <w:tblW w:w="18518" w:type="dxa"/>
        <w:tblInd w:w="-106" w:type="dxa"/>
        <w:tblLook w:val="00A0"/>
      </w:tblPr>
      <w:tblGrid>
        <w:gridCol w:w="9712"/>
        <w:gridCol w:w="8806"/>
      </w:tblGrid>
      <w:tr w:rsidR="00B6078A" w:rsidRPr="00056219" w:rsidTr="001E6290">
        <w:trPr>
          <w:trHeight w:val="3251"/>
        </w:trPr>
        <w:tc>
          <w:tcPr>
            <w:tcW w:w="9712" w:type="dxa"/>
          </w:tcPr>
          <w:p w:rsidR="001E6290" w:rsidRPr="00124D32" w:rsidRDefault="001E6290" w:rsidP="001E629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36"/>
                <w:szCs w:val="36"/>
                <w:u w:val="single"/>
              </w:rPr>
            </w:pPr>
            <w:r w:rsidRPr="00124D32">
              <w:rPr>
                <w:rFonts w:ascii="Times New Roman" w:hAnsi="Times New Roman"/>
                <w:b/>
                <w:bCs/>
                <w:i/>
                <w:color w:val="000000"/>
                <w:sz w:val="36"/>
                <w:szCs w:val="36"/>
                <w:u w:val="single"/>
              </w:rPr>
              <w:lastRenderedPageBreak/>
              <w:t>Изображения и пословицы для группы  № 3.</w:t>
            </w:r>
          </w:p>
          <w:p w:rsidR="001E6290" w:rsidRPr="00427B4E" w:rsidRDefault="001E6290" w:rsidP="001E629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B6078A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6290">
              <w:rPr>
                <w:rFonts w:ascii="Times New Roman" w:eastAsia="Calibri" w:hAnsi="Times New Roman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709333" cy="2089150"/>
                  <wp:effectExtent l="19050" t="0" r="0" b="0"/>
                  <wp:docPr id="33" name="Рисунок 58" descr="450 лет городу Орлу. Достопримечатель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450 лет городу Орлу. Достопримечатель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333" cy="208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1E6290">
              <w:rPr>
                <w:rFonts w:ascii="Times New Roman" w:eastAsia="Calibri" w:hAnsi="Times New Roman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971800" cy="2089150"/>
                  <wp:effectExtent l="19050" t="0" r="0" b="0"/>
                  <wp:docPr id="34" name="Рисунок 25" descr="Обои с разрешением 1920х1280 (1920 на 1280, 1920 * 1280, 1920-1280, 1920x1280) для рабочего стола, на сайте WPAPERS.RU (Wallp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Обои с разрешением 1920х1280 (1920 на 1280, 1920 * 1280, 1920-1280, 1920x1280) для рабочего стола, на сайте WPAPERS.RU (Wallpa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08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6290">
              <w:rPr>
                <w:rFonts w:ascii="Times New Roman" w:eastAsia="Calibri" w:hAnsi="Times New Roman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887807" cy="2139950"/>
                  <wp:effectExtent l="19050" t="0" r="7793" b="0"/>
                  <wp:docPr id="35" name="Рисунок 76" descr="Просмотр темы - Церемония открытия * ФНХ: форум нашего хокке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Просмотр темы - Церемония открытия * ФНХ: форум нашего хокке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807" cy="213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1E6290">
              <w:rPr>
                <w:rFonts w:ascii="Times New Roman" w:eastAsia="Calibri" w:hAnsi="Times New Roman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743200" cy="2139950"/>
                  <wp:effectExtent l="19050" t="0" r="0" b="0"/>
                  <wp:docPr id="36" name="Рисунок 22" descr="Александру Овечкину - 28! Хокк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Александру Овечкину - 28! Хокк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13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1E629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 связанные с темой изображения, которые учащиеся не должны наклеивать.</w:t>
            </w: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6290">
              <w:rPr>
                <w:rFonts w:ascii="Times New Roman" w:eastAsia="Calibri" w:hAnsi="Times New Roman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767681" cy="2698750"/>
                  <wp:effectExtent l="19050" t="0" r="3969" b="0"/>
                  <wp:docPr id="37" name="Рисунок 88" descr="Италия. Пизанская башня - Фото 73465 - TUT.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Италия. Пизанская башня - Фото 73465 - TUT.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681" cy="269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1E6290">
              <w:rPr>
                <w:rFonts w:ascii="Times New Roman" w:eastAsia="Calibri" w:hAnsi="Times New Roman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005070" cy="2000250"/>
                  <wp:effectExtent l="19050" t="0" r="4830" b="0"/>
                  <wp:docPr id="38" name="Рисунок 100" descr="Правила поведения для туристов в Японии - Форум о недвижимости в Таилан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Правила поведения для туристов в Японии - Форум о недвижимости в Таилан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07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1E6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Пословицы, связанные с темой урока.</w:t>
            </w:r>
          </w:p>
          <w:p w:rsidR="001E6290" w:rsidRPr="00F14AC2" w:rsidRDefault="001E6290" w:rsidP="001E6290">
            <w:pPr>
              <w:rPr>
                <w:rStyle w:val="apple-converted-space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shd w:val="clear" w:color="auto" w:fill="F4EFD6"/>
              </w:rPr>
            </w:pPr>
            <w:r w:rsidRPr="00F14AC2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  <w:shd w:val="clear" w:color="auto" w:fill="F4EFD6"/>
              </w:rPr>
              <w:t>Каждому свой край сладок.</w:t>
            </w:r>
            <w:r w:rsidRPr="00F14AC2">
              <w:rPr>
                <w:rStyle w:val="apple-converted-space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shd w:val="clear" w:color="auto" w:fill="F4EFD6"/>
              </w:rPr>
              <w:t> </w:t>
            </w:r>
          </w:p>
          <w:p w:rsidR="001E6290" w:rsidRPr="00F14AC2" w:rsidRDefault="001E6290" w:rsidP="001E6290">
            <w:pPr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  <w:shd w:val="clear" w:color="auto" w:fill="F4EFD6"/>
              </w:rPr>
            </w:pPr>
            <w:r w:rsidRPr="00F14AC2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  <w:shd w:val="clear" w:color="auto" w:fill="F4EFD6"/>
              </w:rPr>
              <w:t>На чужой стороне и весна не красна.</w:t>
            </w:r>
          </w:p>
          <w:p w:rsidR="001E6290" w:rsidRPr="00F14AC2" w:rsidRDefault="001E6290" w:rsidP="001E6290">
            <w:pPr>
              <w:rPr>
                <w:rStyle w:val="a6"/>
                <w:rFonts w:ascii="Times New Roman" w:hAnsi="Times New Roman" w:cs="Times New Roman"/>
                <w:sz w:val="36"/>
                <w:szCs w:val="36"/>
                <w:bdr w:val="none" w:sz="0" w:space="0" w:color="auto" w:frame="1"/>
                <w:shd w:val="clear" w:color="auto" w:fill="F4EFD6"/>
              </w:rPr>
            </w:pPr>
            <w:r w:rsidRPr="00F14AC2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  <w:shd w:val="clear" w:color="auto" w:fill="F4EFD6"/>
              </w:rPr>
              <w:t>Не ищи обетованные края — они там, где родина твоя.</w:t>
            </w:r>
            <w:r w:rsidRPr="00F14AC2">
              <w:rPr>
                <w:rStyle w:val="apple-converted-space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shd w:val="clear" w:color="auto" w:fill="F4EFD6"/>
              </w:rPr>
              <w:t> </w:t>
            </w:r>
          </w:p>
          <w:p w:rsidR="001E6290" w:rsidRDefault="001E6290" w:rsidP="001E6290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Pr="00427B4E" w:rsidRDefault="001E6290" w:rsidP="001E62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7B4E">
              <w:rPr>
                <w:rFonts w:ascii="Times New Roman" w:hAnsi="Times New Roman" w:cs="Times New Roman"/>
                <w:b/>
                <w:sz w:val="32"/>
                <w:szCs w:val="32"/>
              </w:rPr>
              <w:t>Не связанные с темой пословицы, которые учащиеся не должны наклеивать.</w:t>
            </w:r>
          </w:p>
          <w:p w:rsidR="001E6290" w:rsidRPr="00F14AC2" w:rsidRDefault="001E6290" w:rsidP="001E6290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4EFD6"/>
              </w:rPr>
            </w:pPr>
            <w:r w:rsidRPr="00F14AC2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4EFD6"/>
              </w:rPr>
              <w:t>Глупо говорить — людей смешить.</w:t>
            </w:r>
          </w:p>
          <w:p w:rsidR="001E6290" w:rsidRPr="00F14AC2" w:rsidRDefault="001E6290" w:rsidP="001E6290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sz w:val="36"/>
                <w:szCs w:val="36"/>
                <w:shd w:val="clear" w:color="auto" w:fill="F4EFD6"/>
              </w:rPr>
            </w:pPr>
            <w:r w:rsidRPr="00F14AC2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4EFD6"/>
              </w:rPr>
              <w:t xml:space="preserve"> Без цели ничего не делают.</w:t>
            </w:r>
            <w:r w:rsidRPr="00F14AC2">
              <w:rPr>
                <w:rStyle w:val="apple-converted-space"/>
                <w:rFonts w:ascii="Times New Roman" w:hAnsi="Times New Roman" w:cs="Times New Roman"/>
                <w:b/>
                <w:sz w:val="36"/>
                <w:szCs w:val="36"/>
                <w:shd w:val="clear" w:color="auto" w:fill="F4EFD6"/>
              </w:rPr>
              <w:t> </w:t>
            </w: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Pr="00124D32" w:rsidRDefault="001E6290" w:rsidP="001E629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36"/>
                <w:szCs w:val="36"/>
                <w:u w:val="single"/>
              </w:rPr>
            </w:pPr>
            <w:r w:rsidRPr="00124D32">
              <w:rPr>
                <w:rFonts w:ascii="Times New Roman" w:hAnsi="Times New Roman"/>
                <w:b/>
                <w:bCs/>
                <w:i/>
                <w:color w:val="000000"/>
                <w:sz w:val="36"/>
                <w:szCs w:val="36"/>
                <w:u w:val="single"/>
              </w:rPr>
              <w:t>Изображения и пословицы для группы  № 4.</w:t>
            </w:r>
          </w:p>
          <w:p w:rsidR="001E6290" w:rsidRDefault="001E6290" w:rsidP="001E6290">
            <w:pPr>
              <w:pStyle w:val="a3"/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E6290" w:rsidRPr="00325507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6" w:type="dxa"/>
          </w:tcPr>
          <w:p w:rsidR="00B6078A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E6290" w:rsidRPr="00325507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6078A" w:rsidRPr="00056219" w:rsidTr="001E6290">
        <w:trPr>
          <w:trHeight w:val="238"/>
        </w:trPr>
        <w:tc>
          <w:tcPr>
            <w:tcW w:w="9712" w:type="dxa"/>
          </w:tcPr>
          <w:p w:rsidR="00B6078A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96859" cy="1765300"/>
                  <wp:effectExtent l="19050" t="0" r="0" b="0"/>
                  <wp:docPr id="32" name="Рисунок 73" descr="Икона, запечатленная в камне - храм Покрова Пресвятой Богородица &quot; Charm Wo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Икона, запечатленная в камне - храм Покрова Пресвятой Богородица &quot; Charm Wo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713" cy="1769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1E6290">
              <w:rPr>
                <w:rFonts w:ascii="Times New Roman" w:eastAsia="Calibri" w:hAnsi="Times New Roman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463800" cy="1767147"/>
                  <wp:effectExtent l="19050" t="0" r="0" b="0"/>
                  <wp:docPr id="39" name="Рисунок 52" descr="Новости &quot; Страница 11 &quot; Охота, рыбалка, экскурсии на Камчатк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Новости &quot; Страница 11 &quot; Охота, рыбалка, экскурсии на Камчатк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1767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290" w:rsidRDefault="001E6290" w:rsidP="001E6290"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</w:t>
            </w:r>
            <w:r>
              <w:t>Вулкан на Камчатке</w:t>
            </w:r>
          </w:p>
          <w:p w:rsidR="001E6290" w:rsidRPr="00325507" w:rsidRDefault="001E6290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6" w:type="dxa"/>
          </w:tcPr>
          <w:p w:rsidR="00B6078A" w:rsidRPr="00325507" w:rsidRDefault="00B6078A" w:rsidP="00366A29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pPr>
        <w:pStyle w:val="a3"/>
        <w:tabs>
          <w:tab w:val="left" w:pos="0"/>
        </w:tabs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B6078A" w:rsidP="00B6078A">
      <w:r w:rsidRPr="00E65FF9">
        <w:t xml:space="preserve"> </w:t>
      </w:r>
      <w:r>
        <w:rPr>
          <w:noProof/>
          <w:lang w:eastAsia="ru-RU"/>
        </w:rPr>
        <w:drawing>
          <wp:inline distT="0" distB="0" distL="0" distR="0">
            <wp:extent cx="2602100" cy="2038350"/>
            <wp:effectExtent l="19050" t="0" r="7750" b="0"/>
            <wp:docPr id="20" name="Рисунок 79" descr="640x480_AC7CWX71dStbyBE9cs2r МедиаЮгра МедиаЮ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640x480_AC7CWX71dStbyBE9cs2r МедиаЮгра МедиаЮгра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97" cy="204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6290">
        <w:t xml:space="preserve">   </w:t>
      </w:r>
      <w:r w:rsidR="001E6290" w:rsidRPr="001E6290">
        <w:rPr>
          <w:noProof/>
          <w:lang w:eastAsia="ru-RU"/>
        </w:rPr>
        <w:drawing>
          <wp:inline distT="0" distB="0" distL="0" distR="0">
            <wp:extent cx="3071449" cy="2082800"/>
            <wp:effectExtent l="19050" t="0" r="0" b="0"/>
            <wp:docPr id="40" name="Рисунок 46" descr="Ко дню космонавтики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о дню космонавтики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58" cy="208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90" w:rsidRDefault="001E6290" w:rsidP="001E6290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Не связанные с темой изображения, которые учащиеся не должны наклеивать.</w:t>
      </w:r>
    </w:p>
    <w:p w:rsidR="00124D32" w:rsidRDefault="00124D32" w:rsidP="001E6290">
      <w:pPr>
        <w:pStyle w:val="a3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B6078A" w:rsidRDefault="001E6290" w:rsidP="00B6078A">
      <w:r>
        <w:rPr>
          <w:noProof/>
          <w:lang w:eastAsia="ru-RU"/>
        </w:rPr>
        <w:t xml:space="preserve"> </w:t>
      </w:r>
      <w:r w:rsidR="00B6078A">
        <w:rPr>
          <w:noProof/>
          <w:lang w:eastAsia="ru-RU"/>
        </w:rPr>
        <w:drawing>
          <wp:inline distT="0" distB="0" distL="0" distR="0">
            <wp:extent cx="2787455" cy="1765300"/>
            <wp:effectExtent l="19050" t="0" r="0" b="0"/>
            <wp:docPr id="27" name="Рисунок 91" descr="Обои на kards.qip.ru - Фоновые рисунки с тегом пирам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Обои на kards.qip.ru - Фоновые рисунки с тегом пирамид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6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7475" cy="1765300"/>
            <wp:effectExtent l="19050" t="0" r="9525" b="0"/>
            <wp:docPr id="41" name="Рисунок 103" descr="аборигены Записи в рубрике аборигены Сообщество об Австралии Australia-best :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аборигены Записи в рубрике аборигены Сообщество об Австралии Australia-best :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90" w:rsidRDefault="001E6290" w:rsidP="00124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Пословицы, связанные с темой урока.</w:t>
      </w:r>
    </w:p>
    <w:p w:rsidR="001E6290" w:rsidRPr="00F14AC2" w:rsidRDefault="001E6290" w:rsidP="001E6290">
      <w:pPr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Нет в мире краше родины нашей.</w:t>
      </w:r>
    </w:p>
    <w:p w:rsidR="001E6290" w:rsidRPr="00F14AC2" w:rsidRDefault="001E6290" w:rsidP="001E6290">
      <w:pPr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Тот герой, кто за родину горой.</w:t>
      </w:r>
    </w:p>
    <w:p w:rsidR="001E6290" w:rsidRPr="00F14AC2" w:rsidRDefault="001E6290" w:rsidP="001E6290">
      <w:pPr>
        <w:rPr>
          <w:rStyle w:val="apple-converted-space"/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4EFD6"/>
        </w:rPr>
        <w:t>Та земля мила, где мать родила.</w:t>
      </w:r>
      <w:r w:rsidRPr="00F14AC2">
        <w:rPr>
          <w:rStyle w:val="apple-converted-space"/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4EFD6"/>
        </w:rPr>
        <w:t> </w:t>
      </w:r>
    </w:p>
    <w:p w:rsidR="001E6290" w:rsidRDefault="001E6290" w:rsidP="001E6290">
      <w:pPr>
        <w:pStyle w:val="a3"/>
        <w:tabs>
          <w:tab w:val="left" w:pos="0"/>
        </w:tabs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</w:pPr>
    </w:p>
    <w:p w:rsidR="001E6290" w:rsidRPr="00427B4E" w:rsidRDefault="001E6290" w:rsidP="001E62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B4E">
        <w:rPr>
          <w:rFonts w:ascii="Times New Roman" w:hAnsi="Times New Roman" w:cs="Times New Roman"/>
          <w:b/>
          <w:sz w:val="32"/>
          <w:szCs w:val="32"/>
        </w:rPr>
        <w:t>Не связанные с темой пословицы, которые учащиеся не должны наклеивать.</w:t>
      </w:r>
    </w:p>
    <w:p w:rsidR="00B6078A" w:rsidRPr="00F14AC2" w:rsidRDefault="00B6078A" w:rsidP="00B6078A">
      <w:pPr>
        <w:jc w:val="both"/>
        <w:rPr>
          <w:rFonts w:ascii="Times New Roman" w:hAnsi="Times New Roman" w:cs="Times New Roman"/>
          <w:b/>
          <w:sz w:val="36"/>
          <w:szCs w:val="36"/>
          <w:shd w:val="clear" w:color="auto" w:fill="F4EFD6"/>
        </w:rPr>
      </w:pPr>
      <w:proofErr w:type="gramStart"/>
      <w:r w:rsidRPr="00F14AC2">
        <w:rPr>
          <w:rFonts w:ascii="Times New Roman" w:hAnsi="Times New Roman" w:cs="Times New Roman"/>
          <w:b/>
          <w:sz w:val="36"/>
          <w:szCs w:val="36"/>
          <w:shd w:val="clear" w:color="auto" w:fill="F4EFD6"/>
        </w:rPr>
        <w:t>Всяк</w:t>
      </w:r>
      <w:proofErr w:type="gramEnd"/>
      <w:r w:rsidRPr="00F14AC2">
        <w:rPr>
          <w:rFonts w:ascii="Times New Roman" w:hAnsi="Times New Roman" w:cs="Times New Roman"/>
          <w:b/>
          <w:sz w:val="36"/>
          <w:szCs w:val="36"/>
          <w:shd w:val="clear" w:color="auto" w:fill="F4EFD6"/>
        </w:rPr>
        <w:t xml:space="preserve"> правду хвалит, да не всяк ее хранит. </w:t>
      </w:r>
    </w:p>
    <w:p w:rsidR="00B6078A" w:rsidRPr="00F14AC2" w:rsidRDefault="00B6078A" w:rsidP="00B6078A">
      <w:pPr>
        <w:jc w:val="both"/>
        <w:rPr>
          <w:rStyle w:val="apple-converted-space"/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4EFD6"/>
        </w:rPr>
      </w:pPr>
      <w:r w:rsidRPr="00F14AC2">
        <w:rPr>
          <w:rFonts w:ascii="Times New Roman" w:hAnsi="Times New Roman" w:cs="Times New Roman"/>
          <w:b/>
          <w:sz w:val="36"/>
          <w:szCs w:val="36"/>
          <w:shd w:val="clear" w:color="auto" w:fill="F4EFD6"/>
        </w:rPr>
        <w:t>Гордись не ростом, а умом.</w:t>
      </w:r>
      <w:r w:rsidRPr="00F14AC2">
        <w:rPr>
          <w:rStyle w:val="apple-converted-space"/>
          <w:rFonts w:ascii="Times New Roman" w:hAnsi="Times New Roman" w:cs="Times New Roman"/>
          <w:b/>
          <w:sz w:val="36"/>
          <w:szCs w:val="36"/>
          <w:shd w:val="clear" w:color="auto" w:fill="F4EFD6"/>
        </w:rPr>
        <w:t> </w:t>
      </w:r>
      <w:r w:rsidRPr="00F14AC2">
        <w:rPr>
          <w:rStyle w:val="apple-converted-space"/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4EFD6"/>
        </w:rPr>
        <w:t xml:space="preserve"> </w:t>
      </w:r>
    </w:p>
    <w:p w:rsidR="00B6078A" w:rsidRPr="00F14AC2" w:rsidRDefault="00B6078A" w:rsidP="00B6078A">
      <w:pPr>
        <w:rPr>
          <w:rFonts w:ascii="Times New Roman" w:hAnsi="Times New Roman" w:cs="Times New Roman"/>
          <w:b/>
          <w:sz w:val="36"/>
          <w:szCs w:val="36"/>
        </w:rPr>
      </w:pPr>
    </w:p>
    <w:p w:rsidR="00A15227" w:rsidRDefault="00F66C63"/>
    <w:sectPr w:rsidR="00A15227" w:rsidSect="00FA6E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6078A"/>
    <w:rsid w:val="00012F12"/>
    <w:rsid w:val="00023E60"/>
    <w:rsid w:val="000744C6"/>
    <w:rsid w:val="00097DBC"/>
    <w:rsid w:val="001113FC"/>
    <w:rsid w:val="00124D32"/>
    <w:rsid w:val="00131587"/>
    <w:rsid w:val="001E6290"/>
    <w:rsid w:val="002238C1"/>
    <w:rsid w:val="00282C0A"/>
    <w:rsid w:val="002D5300"/>
    <w:rsid w:val="003A7A47"/>
    <w:rsid w:val="003D3811"/>
    <w:rsid w:val="004046B9"/>
    <w:rsid w:val="00497A2B"/>
    <w:rsid w:val="004B24B4"/>
    <w:rsid w:val="0052491A"/>
    <w:rsid w:val="00631D11"/>
    <w:rsid w:val="00633E36"/>
    <w:rsid w:val="00683636"/>
    <w:rsid w:val="00807A2F"/>
    <w:rsid w:val="00950F45"/>
    <w:rsid w:val="00B6078A"/>
    <w:rsid w:val="00B67F28"/>
    <w:rsid w:val="00C743EC"/>
    <w:rsid w:val="00D32525"/>
    <w:rsid w:val="00D86A4E"/>
    <w:rsid w:val="00D946C3"/>
    <w:rsid w:val="00E361E9"/>
    <w:rsid w:val="00E43401"/>
    <w:rsid w:val="00E46648"/>
    <w:rsid w:val="00E4745C"/>
    <w:rsid w:val="00E877CF"/>
    <w:rsid w:val="00F12AF9"/>
    <w:rsid w:val="00F66C63"/>
    <w:rsid w:val="00FB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8A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6078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B6078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78A"/>
  </w:style>
  <w:style w:type="character" w:styleId="a5">
    <w:name w:val="Strong"/>
    <w:basedOn w:val="a0"/>
    <w:uiPriority w:val="22"/>
    <w:qFormat/>
    <w:rsid w:val="00B6078A"/>
    <w:rPr>
      <w:b/>
      <w:bCs/>
    </w:rPr>
  </w:style>
  <w:style w:type="character" w:styleId="a6">
    <w:name w:val="Emphasis"/>
    <w:basedOn w:val="a0"/>
    <w:uiPriority w:val="20"/>
    <w:qFormat/>
    <w:rsid w:val="00B6078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60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7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2015-02-16T10:37:00Z</dcterms:created>
  <dcterms:modified xsi:type="dcterms:W3CDTF">2015-02-26T11:16:00Z</dcterms:modified>
</cp:coreProperties>
</file>