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077" w:rsidRPr="00E6023C" w:rsidRDefault="00E6023C" w:rsidP="00E602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023C">
        <w:rPr>
          <w:rFonts w:ascii="Times New Roman" w:hAnsi="Times New Roman" w:cs="Times New Roman"/>
          <w:sz w:val="24"/>
          <w:szCs w:val="24"/>
        </w:rPr>
        <w:t>Ажиркова Татьяна Алексеевна</w:t>
      </w:r>
    </w:p>
    <w:p w:rsidR="00E6023C" w:rsidRPr="00E6023C" w:rsidRDefault="00E6023C" w:rsidP="00E602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023C"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:rsidR="00E6023C" w:rsidRPr="00E6023C" w:rsidRDefault="00E6023C" w:rsidP="00E602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023C">
        <w:rPr>
          <w:rFonts w:ascii="Times New Roman" w:hAnsi="Times New Roman" w:cs="Times New Roman"/>
          <w:sz w:val="24"/>
          <w:szCs w:val="24"/>
        </w:rPr>
        <w:t>МБОУ гимназии «Перспектива»</w:t>
      </w:r>
    </w:p>
    <w:p w:rsidR="00E6023C" w:rsidRDefault="00E6023C" w:rsidP="00E602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023C">
        <w:rPr>
          <w:rFonts w:ascii="Times New Roman" w:hAnsi="Times New Roman" w:cs="Times New Roman"/>
          <w:sz w:val="24"/>
          <w:szCs w:val="24"/>
        </w:rPr>
        <w:t>г.о. Самара</w:t>
      </w:r>
    </w:p>
    <w:p w:rsidR="00E6023C" w:rsidRDefault="00E6023C" w:rsidP="00E602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023C" w:rsidRPr="00451A85" w:rsidRDefault="00E6023C" w:rsidP="00451A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A85"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учебному предмету «Окружающий мир» во 2-ом классе на тему «Живая и неживая природа»</w:t>
      </w: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E6023C" w:rsidTr="00E6023C">
        <w:tc>
          <w:tcPr>
            <w:tcW w:w="7393" w:type="dxa"/>
          </w:tcPr>
          <w:p w:rsidR="00E6023C" w:rsidRDefault="00E6023C" w:rsidP="00E60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7393" w:type="dxa"/>
          </w:tcPr>
          <w:p w:rsidR="00E6023C" w:rsidRDefault="00E6023C" w:rsidP="00E60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и обобщение знаний и умений</w:t>
            </w:r>
          </w:p>
        </w:tc>
      </w:tr>
      <w:tr w:rsidR="00E6023C" w:rsidTr="00E6023C">
        <w:tc>
          <w:tcPr>
            <w:tcW w:w="7393" w:type="dxa"/>
          </w:tcPr>
          <w:p w:rsidR="00E6023C" w:rsidRDefault="00E6023C" w:rsidP="00E60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7393" w:type="dxa"/>
          </w:tcPr>
          <w:p w:rsidR="00E6023C" w:rsidRDefault="00E6023C" w:rsidP="00E60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О.Н. Федотова, 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Трафимова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Трафимов</w:t>
            </w:r>
            <w:proofErr w:type="spellEnd"/>
          </w:p>
        </w:tc>
      </w:tr>
      <w:tr w:rsidR="00E6023C" w:rsidTr="00E6023C">
        <w:tc>
          <w:tcPr>
            <w:tcW w:w="7393" w:type="dxa"/>
          </w:tcPr>
          <w:p w:rsidR="00E6023C" w:rsidRDefault="00E6023C" w:rsidP="00E60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</w:p>
        </w:tc>
        <w:tc>
          <w:tcPr>
            <w:tcW w:w="7393" w:type="dxa"/>
          </w:tcPr>
          <w:p w:rsidR="00E6023C" w:rsidRDefault="00E6023C" w:rsidP="00E6023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Отрабатывать умения различать компоненты живой и неживой природы, устанавливать их взаимосвязь.</w:t>
            </w:r>
          </w:p>
          <w:p w:rsidR="00E6023C" w:rsidRPr="00E6023C" w:rsidRDefault="00E6023C" w:rsidP="00E6023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природе.</w:t>
            </w:r>
          </w:p>
        </w:tc>
      </w:tr>
      <w:tr w:rsidR="00E6023C" w:rsidTr="00451A85">
        <w:trPr>
          <w:trHeight w:val="3923"/>
        </w:trPr>
        <w:tc>
          <w:tcPr>
            <w:tcW w:w="7393" w:type="dxa"/>
          </w:tcPr>
          <w:p w:rsidR="00E6023C" w:rsidRDefault="00E6023C" w:rsidP="00E60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предметные)</w:t>
            </w:r>
          </w:p>
        </w:tc>
        <w:tc>
          <w:tcPr>
            <w:tcW w:w="7393" w:type="dxa"/>
          </w:tcPr>
          <w:p w:rsidR="00E6023C" w:rsidRDefault="00E6023C" w:rsidP="00E602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(образовательные):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знания о живой и неживой природе, о взаимосвязи живой и неживой природы</w:t>
            </w:r>
          </w:p>
          <w:p w:rsidR="00451A85" w:rsidRDefault="00E6023C" w:rsidP="00E6023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6023C" w:rsidRDefault="00E6023C" w:rsidP="00E602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F32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(узнавать) изученные объекты и явления живой и неживой природы; проводить простейшую классификацию изученных объектов природы на основе существенных признаков.</w:t>
            </w:r>
          </w:p>
          <w:p w:rsidR="00E6023C" w:rsidRDefault="00E6023C" w:rsidP="00E602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F32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планировать учебную деятельность на уроке, следовать точным инструкциям учителя.</w:t>
            </w:r>
          </w:p>
          <w:p w:rsidR="00E6023C" w:rsidRDefault="00E6023C" w:rsidP="00E602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F32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воспитывать коммуникативную культуру, умение работать в группах, выслушивать и уважать мнение других, вступать в беседу на уроке.</w:t>
            </w:r>
          </w:p>
          <w:p w:rsidR="00E6023C" w:rsidRDefault="00E6023C" w:rsidP="00451A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F32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Формировать мотивацию к обучению, способности к самооценке, осознание необходимости охраны живой и неживой природы.</w:t>
            </w:r>
          </w:p>
        </w:tc>
      </w:tr>
      <w:tr w:rsidR="00E6023C" w:rsidTr="00E6023C">
        <w:tc>
          <w:tcPr>
            <w:tcW w:w="7393" w:type="dxa"/>
          </w:tcPr>
          <w:p w:rsidR="00E6023C" w:rsidRDefault="00E6023C" w:rsidP="00E60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7393" w:type="dxa"/>
          </w:tcPr>
          <w:p w:rsidR="00451A85" w:rsidRDefault="00451A85" w:rsidP="00451A8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1A85">
              <w:rPr>
                <w:rFonts w:ascii="Times New Roman" w:hAnsi="Times New Roman" w:cs="Times New Roman"/>
                <w:sz w:val="24"/>
                <w:szCs w:val="24"/>
              </w:rPr>
              <w:t>Медиапроектор</w:t>
            </w:r>
            <w:proofErr w:type="spellEnd"/>
            <w:r w:rsidRPr="00451A85">
              <w:rPr>
                <w:rFonts w:ascii="Times New Roman" w:hAnsi="Times New Roman" w:cs="Times New Roman"/>
                <w:sz w:val="24"/>
                <w:szCs w:val="24"/>
              </w:rPr>
              <w:t>,  интерактивная доска, презентация, модель солнышка, прищепки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023C" w:rsidRPr="00451A85" w:rsidRDefault="00451A85" w:rsidP="00451A8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5">
              <w:rPr>
                <w:rFonts w:ascii="Times New Roman" w:hAnsi="Times New Roman" w:cs="Times New Roman"/>
                <w:sz w:val="24"/>
                <w:szCs w:val="24"/>
              </w:rPr>
              <w:t>Журнал для детей «Азбука природы. Читай! Думай! Играй!», фломастеры, клей,  ножницы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6023C" w:rsidTr="00E6023C">
        <w:tc>
          <w:tcPr>
            <w:tcW w:w="7393" w:type="dxa"/>
          </w:tcPr>
          <w:p w:rsidR="00E6023C" w:rsidRDefault="00E6023C" w:rsidP="00E60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7393" w:type="dxa"/>
          </w:tcPr>
          <w:p w:rsidR="00451A85" w:rsidRDefault="00451A85" w:rsidP="00451A8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Федотова О.Н. окружающий мир. 2 класс: учебник/ О.Н. Федотова, 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Трафимова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Трафимов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Учебник, 2012.</w:t>
            </w:r>
          </w:p>
          <w:p w:rsidR="00E6023C" w:rsidRPr="00451A85" w:rsidRDefault="00451A85" w:rsidP="00451A8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5">
              <w:rPr>
                <w:rFonts w:ascii="Times New Roman" w:hAnsi="Times New Roman" w:cs="Times New Roman"/>
                <w:sz w:val="24"/>
                <w:szCs w:val="24"/>
              </w:rPr>
              <w:t xml:space="preserve">Федотова О.Н. окружающий мир. 2 класс: хрестоматия / О.Н. Федотова, С.А. </w:t>
            </w:r>
            <w:proofErr w:type="spellStart"/>
            <w:r w:rsidRPr="00451A85">
              <w:rPr>
                <w:rFonts w:ascii="Times New Roman" w:hAnsi="Times New Roman" w:cs="Times New Roman"/>
                <w:sz w:val="24"/>
                <w:szCs w:val="24"/>
              </w:rPr>
              <w:t>Трафимов</w:t>
            </w:r>
            <w:proofErr w:type="spellEnd"/>
            <w:r w:rsidRPr="00451A85">
              <w:rPr>
                <w:rFonts w:ascii="Times New Roman" w:hAnsi="Times New Roman" w:cs="Times New Roman"/>
                <w:sz w:val="24"/>
                <w:szCs w:val="24"/>
              </w:rPr>
              <w:t xml:space="preserve">, Г.В. </w:t>
            </w:r>
            <w:proofErr w:type="spellStart"/>
            <w:r w:rsidRPr="00451A85">
              <w:rPr>
                <w:rFonts w:ascii="Times New Roman" w:hAnsi="Times New Roman" w:cs="Times New Roman"/>
                <w:sz w:val="24"/>
                <w:szCs w:val="24"/>
              </w:rPr>
              <w:t>Трафимова</w:t>
            </w:r>
            <w:proofErr w:type="spellEnd"/>
            <w:r w:rsidRPr="00451A85">
              <w:rPr>
                <w:rFonts w:ascii="Times New Roman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 w:rsidRPr="00451A85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 w:rsidRPr="00451A85">
              <w:rPr>
                <w:rFonts w:ascii="Times New Roman" w:hAnsi="Times New Roman" w:cs="Times New Roman"/>
                <w:sz w:val="24"/>
                <w:szCs w:val="24"/>
              </w:rPr>
              <w:t xml:space="preserve"> / Учебник , 2012.</w:t>
            </w:r>
          </w:p>
        </w:tc>
      </w:tr>
    </w:tbl>
    <w:p w:rsidR="00E6023C" w:rsidRDefault="00E6023C" w:rsidP="00E602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1A85" w:rsidRDefault="00451A85" w:rsidP="00E6023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5168" w:type="dxa"/>
        <w:tblInd w:w="108" w:type="dxa"/>
        <w:tblLook w:val="04A0"/>
      </w:tblPr>
      <w:tblGrid>
        <w:gridCol w:w="3119"/>
        <w:gridCol w:w="4252"/>
        <w:gridCol w:w="3544"/>
        <w:gridCol w:w="4253"/>
      </w:tblGrid>
      <w:tr w:rsidR="00451A85" w:rsidRPr="007F4FF2" w:rsidTr="00B67AC2">
        <w:trPr>
          <w:trHeight w:val="411"/>
        </w:trPr>
        <w:tc>
          <w:tcPr>
            <w:tcW w:w="3119" w:type="dxa"/>
          </w:tcPr>
          <w:p w:rsidR="00451A85" w:rsidRPr="00BB4DD9" w:rsidRDefault="00451A85" w:rsidP="00B67AC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DD9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4252" w:type="dxa"/>
          </w:tcPr>
          <w:p w:rsidR="00451A85" w:rsidRPr="00BB4DD9" w:rsidRDefault="00451A85" w:rsidP="00B67AC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DD9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544" w:type="dxa"/>
          </w:tcPr>
          <w:p w:rsidR="00451A85" w:rsidRPr="00BB4DD9" w:rsidRDefault="00451A85" w:rsidP="00B67AC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DD9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4253" w:type="dxa"/>
          </w:tcPr>
          <w:p w:rsidR="00451A85" w:rsidRPr="00BB4DD9" w:rsidRDefault="00451A85" w:rsidP="00B67AC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DD9">
              <w:rPr>
                <w:rFonts w:ascii="Times New Roman" w:hAnsi="Times New Roman" w:cs="Times New Roman"/>
                <w:b/>
                <w:sz w:val="28"/>
                <w:szCs w:val="28"/>
              </w:rPr>
              <w:t>Универсальные действия</w:t>
            </w:r>
          </w:p>
        </w:tc>
      </w:tr>
      <w:tr w:rsidR="00451A85" w:rsidRPr="007F4FF2" w:rsidTr="00B67AC2">
        <w:trPr>
          <w:trHeight w:val="500"/>
        </w:trPr>
        <w:tc>
          <w:tcPr>
            <w:tcW w:w="3119" w:type="dxa"/>
          </w:tcPr>
          <w:p w:rsidR="00451A85" w:rsidRDefault="00451A85" w:rsidP="00451A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</w:t>
            </w:r>
          </w:p>
          <w:p w:rsidR="00451A85" w:rsidRPr="007F4FF2" w:rsidRDefault="00451A85" w:rsidP="00B67A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(самоопределение к деятельности) (Слайд 1)</w:t>
            </w:r>
          </w:p>
        </w:tc>
        <w:tc>
          <w:tcPr>
            <w:tcW w:w="4252" w:type="dxa"/>
          </w:tcPr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Только что звонок раздался,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Впереди нас ждут дела.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 сели, спинки ровно,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Ведь работать нам пора.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51A85" w:rsidRPr="00F02B29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2B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Один из детских поэтов сказал:</w:t>
            </w:r>
          </w:p>
          <w:p w:rsidR="00451A85" w:rsidRPr="00F02B29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2B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Только тот живёт как нужно,</w:t>
            </w:r>
          </w:p>
          <w:p w:rsidR="00451A85" w:rsidRPr="00F02B29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2B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Всё даётся лишь тому.</w:t>
            </w:r>
          </w:p>
          <w:p w:rsidR="00451A85" w:rsidRPr="00F02B29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2B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Кто живёт согласно, дружно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2B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постоянным ПОЧЕМУ?</w:t>
            </w:r>
            <w:r w:rsidRPr="00F02B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451A85" w:rsidRDefault="00451A85" w:rsidP="00B67AC2">
            <w:pPr>
              <w:pStyle w:val="a4"/>
              <w:ind w:left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2B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Константин </w:t>
            </w:r>
            <w:proofErr w:type="spellStart"/>
            <w:r w:rsidRPr="00F02B29">
              <w:rPr>
                <w:rFonts w:ascii="Times New Roman" w:hAnsi="Times New Roman" w:cs="Times New Roman"/>
                <w:i/>
                <w:sz w:val="20"/>
                <w:szCs w:val="20"/>
              </w:rPr>
              <w:t>Ибряев</w:t>
            </w:r>
            <w:proofErr w:type="spellEnd"/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B29">
              <w:rPr>
                <w:rFonts w:ascii="Times New Roman" w:hAnsi="Times New Roman" w:cs="Times New Roman"/>
                <w:sz w:val="24"/>
                <w:szCs w:val="24"/>
              </w:rPr>
              <w:t>А вы сог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ласны с ним? Прав ли он? Докажите.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вы являетесь почемучками?</w:t>
            </w:r>
          </w:p>
          <w:p w:rsidR="00451A85" w:rsidRPr="00F02B29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Тогда для вас…</w:t>
            </w:r>
          </w:p>
          <w:p w:rsidR="00451A85" w:rsidRPr="00F02B29" w:rsidRDefault="00451A85" w:rsidP="00B67AC2">
            <w:pPr>
              <w:pStyle w:val="a4"/>
              <w:ind w:left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</w:tcPr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класса к работе.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деловой ритм.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своё мнение.</w:t>
            </w:r>
          </w:p>
          <w:p w:rsidR="00451A85" w:rsidRPr="001263DD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3DD">
              <w:rPr>
                <w:rFonts w:ascii="Times New Roman" w:hAnsi="Times New Roman" w:cs="Times New Roman"/>
                <w:i/>
                <w:sz w:val="24"/>
                <w:szCs w:val="24"/>
              </w:rPr>
              <w:t>Только тому интересно жить, кто старается узнать много нового.</w:t>
            </w:r>
          </w:p>
        </w:tc>
        <w:tc>
          <w:tcPr>
            <w:tcW w:w="4253" w:type="dxa"/>
          </w:tcPr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3D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смыслообразования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1A85" w:rsidRPr="001263DD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сверстниками.</w:t>
            </w:r>
            <w:proofErr w:type="gramEnd"/>
          </w:p>
        </w:tc>
      </w:tr>
      <w:tr w:rsidR="00451A85" w:rsidRPr="007F4FF2" w:rsidTr="00B67AC2">
        <w:trPr>
          <w:trHeight w:val="422"/>
        </w:trPr>
        <w:tc>
          <w:tcPr>
            <w:tcW w:w="3119" w:type="dxa"/>
          </w:tcPr>
          <w:p w:rsidR="00451A85" w:rsidRDefault="00451A85" w:rsidP="00451A85">
            <w:pPr>
              <w:pStyle w:val="a4"/>
              <w:numPr>
                <w:ilvl w:val="0"/>
                <w:numId w:val="4"/>
              </w:numPr>
              <w:ind w:lef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3DD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тему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(создание условий для определения темы, формулирования цели и учебных задач урока: использования проблемных ситуаций)</w:t>
            </w:r>
          </w:p>
          <w:p w:rsidR="00451A85" w:rsidRPr="00F5677B" w:rsidRDefault="00451A85" w:rsidP="00B67AC2"/>
          <w:p w:rsidR="00451A85" w:rsidRPr="00F5677B" w:rsidRDefault="00451A85" w:rsidP="00B67AC2"/>
          <w:p w:rsidR="00451A85" w:rsidRPr="00F5677B" w:rsidRDefault="00451A85" w:rsidP="00B67AC2"/>
          <w:p w:rsidR="00451A85" w:rsidRPr="00F5677B" w:rsidRDefault="00451A85" w:rsidP="00B67AC2"/>
          <w:p w:rsidR="00451A85" w:rsidRPr="00F5677B" w:rsidRDefault="00451A85" w:rsidP="00B67AC2"/>
          <w:p w:rsidR="00451A85" w:rsidRPr="00F5677B" w:rsidRDefault="00451A85" w:rsidP="00B67AC2"/>
          <w:p w:rsidR="00451A85" w:rsidRPr="00F5677B" w:rsidRDefault="00451A85" w:rsidP="00B67AC2"/>
          <w:p w:rsidR="00451A85" w:rsidRDefault="00451A85" w:rsidP="00B67AC2"/>
          <w:p w:rsidR="00451A85" w:rsidRPr="00F5677B" w:rsidRDefault="00451A85" w:rsidP="00B67AC2"/>
          <w:p w:rsidR="00451A85" w:rsidRPr="00F5677B" w:rsidRDefault="00451A85" w:rsidP="00B67AC2"/>
          <w:p w:rsidR="00451A85" w:rsidRPr="00F5677B" w:rsidRDefault="00451A85" w:rsidP="00B67AC2"/>
          <w:p w:rsidR="00451A85" w:rsidRDefault="00451A85" w:rsidP="00B67AC2"/>
          <w:p w:rsidR="00451A85" w:rsidRPr="00F5677B" w:rsidRDefault="00451A85" w:rsidP="00B67AC2"/>
          <w:p w:rsidR="00451A85" w:rsidRDefault="00451A85" w:rsidP="00B67AC2"/>
          <w:p w:rsidR="00451A85" w:rsidRDefault="00451A85" w:rsidP="00B67AC2"/>
          <w:p w:rsidR="00451A85" w:rsidRDefault="00451A85" w:rsidP="00B67AC2">
            <w:pPr>
              <w:jc w:val="center"/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77B">
              <w:rPr>
                <w:rFonts w:ascii="Times New Roman" w:hAnsi="Times New Roman" w:cs="Times New Roman"/>
                <w:sz w:val="24"/>
                <w:szCs w:val="24"/>
              </w:rPr>
              <w:t>(Слайд 2)</w:t>
            </w:r>
          </w:p>
          <w:p w:rsidR="00451A85" w:rsidRPr="00F5677B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3)</w:t>
            </w: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Pr="00F5677B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4)</w:t>
            </w:r>
          </w:p>
        </w:tc>
        <w:tc>
          <w:tcPr>
            <w:tcW w:w="4252" w:type="dxa"/>
          </w:tcPr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1.Ребята, наши друзья Маша и Миша побывали в гостях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Анишит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Йокоповны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Она подарила ребятам самый лучший подарок – это…(необычная книга) Как гласит народная мудрость, «хорошую книгу читать не в тягость, а в радость».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2.Машу и Мишу эта книга так заинтересовала, что они не могли не поделить с вами своими впечатлениями. И предлагают вам вместе с ними попутешествовать по страницам этой загадочной книги. Вы согласны? Тогда в путь!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Много разных книг на свете,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Вызывает интерес.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 с рожденья любят дети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Тайны сказочных чудес.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Pr="00D5572F">
              <w:rPr>
                <w:rFonts w:ascii="Times New Roman" w:hAnsi="Times New Roman" w:cs="Times New Roman"/>
                <w:sz w:val="24"/>
                <w:szCs w:val="24"/>
              </w:rPr>
              <w:t>Прежде чем начнется наше путешествие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давайте вспомним с вами правила работы в группе. Молодцы!</w:t>
            </w:r>
          </w:p>
          <w:p w:rsidR="00451A85" w:rsidRDefault="00451A85" w:rsidP="00B6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4.Для того, чтобы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узнать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чём эта книга, необходимо составить слово из всех представленных букв. Слово запишите на листе.</w:t>
            </w:r>
          </w:p>
          <w:p w:rsidR="00451A85" w:rsidRDefault="00451A85" w:rsidP="00B6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Pr="00D5572F" w:rsidRDefault="00451A85" w:rsidP="00B6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Молодцы! Все правильно составили слово «Природа». Можно ли предположить тему нашего занятия?</w:t>
            </w:r>
          </w:p>
          <w:p w:rsidR="00451A85" w:rsidRPr="001263DD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Выдвигают гипотезы.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</w:t>
            </w:r>
            <w:proofErr w:type="gramStart"/>
            <w:r w:rsidR="005C361C"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 w:rsidR="005C361C">
              <w:rPr>
                <w:rFonts w:ascii="Times New Roman" w:hAnsi="Times New Roman" w:cs="Times New Roman"/>
                <w:sz w:val="24"/>
                <w:szCs w:val="24"/>
              </w:rPr>
              <w:t xml:space="preserve"> со своим ответом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правила работы в группе. Каждая группа высказывается по очереди.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 Записывают на листах.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Высказывания и предположения.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Pr="00942BD9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анализировать, сравнивать, строить речевое высказывание в соответствии с поставленными задачами.</w:t>
            </w:r>
          </w:p>
          <w:p w:rsidR="00451A85" w:rsidRPr="00942BD9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BD9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761D3B">
              <w:rPr>
                <w:rFonts w:ascii="Times New Roman" w:hAnsi="Times New Roman" w:cs="Times New Roman"/>
                <w:sz w:val="24"/>
                <w:szCs w:val="24"/>
              </w:rPr>
              <w:t xml:space="preserve"> умение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тему и цель деятельности на уроке.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2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1A85" w:rsidRPr="007F4FF2" w:rsidTr="00B67AC2">
        <w:tc>
          <w:tcPr>
            <w:tcW w:w="3119" w:type="dxa"/>
          </w:tcPr>
          <w:p w:rsidR="00451A85" w:rsidRPr="00761D3B" w:rsidRDefault="00451A85" w:rsidP="00451A85">
            <w:pPr>
              <w:pStyle w:val="a4"/>
              <w:numPr>
                <w:ilvl w:val="0"/>
                <w:numId w:val="4"/>
              </w:numPr>
              <w:ind w:left="459" w:hanging="5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Постановка учебной задачи</w:t>
            </w:r>
          </w:p>
        </w:tc>
        <w:tc>
          <w:tcPr>
            <w:tcW w:w="4252" w:type="dxa"/>
          </w:tcPr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1.Да,  ребята, эта книга о природе. 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говорить мы сегодня будем о…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любите читать книги о природе?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Какие книги о природе  читаете вы? 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Назовите их. 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2.Безусловно, они вызывают интерес у любой читательской аудитории.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как вы понимаете, что такое природа?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– это всё существующее во вселенной – живая и неживая природа.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Pr="008B589B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8B589B">
              <w:rPr>
                <w:rFonts w:ascii="Times New Roman" w:hAnsi="Times New Roman" w:cs="Times New Roman"/>
                <w:sz w:val="24"/>
                <w:szCs w:val="24"/>
              </w:rPr>
              <w:t xml:space="preserve"> с данной книгой о природе  позволит нам…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(ответы детей)</w:t>
            </w:r>
          </w:p>
        </w:tc>
        <w:tc>
          <w:tcPr>
            <w:tcW w:w="3544" w:type="dxa"/>
          </w:tcPr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Ставят цели, формулируют (уточняют) тему урока.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своё мнение.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в группах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ысказывания и предположения.</w:t>
            </w:r>
          </w:p>
          <w:p w:rsidR="00451A85" w:rsidRPr="000B7E4B" w:rsidRDefault="00451A85" w:rsidP="00B67AC2"/>
          <w:p w:rsidR="00451A85" w:rsidRDefault="00451A85" w:rsidP="00B67AC2"/>
          <w:p w:rsidR="00451A85" w:rsidRDefault="00451A85" w:rsidP="00B67AC2"/>
          <w:p w:rsidR="00451A85" w:rsidRDefault="00451A85" w:rsidP="00B67AC2"/>
          <w:p w:rsidR="00451A85" w:rsidRDefault="00451A85" w:rsidP="00B67AC2">
            <w:pPr>
              <w:rPr>
                <w:rFonts w:ascii="Times New Roman" w:hAnsi="Times New Roman" w:cs="Times New Roman"/>
              </w:rPr>
            </w:pPr>
            <w:r w:rsidRPr="000B7E4B">
              <w:rPr>
                <w:rFonts w:ascii="Times New Roman" w:hAnsi="Times New Roman" w:cs="Times New Roman"/>
              </w:rPr>
              <w:t xml:space="preserve">Дети высказывают </w:t>
            </w:r>
            <w:r>
              <w:rPr>
                <w:rFonts w:ascii="Times New Roman" w:hAnsi="Times New Roman" w:cs="Times New Roman"/>
              </w:rPr>
              <w:t>свои предположения.</w:t>
            </w:r>
          </w:p>
          <w:p w:rsidR="004870DA" w:rsidRDefault="004870DA" w:rsidP="00B67AC2">
            <w:pPr>
              <w:rPr>
                <w:rFonts w:ascii="Times New Roman" w:hAnsi="Times New Roman" w:cs="Times New Roman"/>
              </w:rPr>
            </w:pPr>
          </w:p>
          <w:p w:rsidR="004870DA" w:rsidRPr="000B7E4B" w:rsidRDefault="004870DA" w:rsidP="00B67A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остановка учебной задачи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446154">
              <w:rPr>
                <w:rFonts w:ascii="Times New Roman" w:hAnsi="Times New Roman" w:cs="Times New Roman"/>
                <w:sz w:val="24"/>
                <w:szCs w:val="24"/>
              </w:rPr>
              <w:t>постановка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6154">
              <w:rPr>
                <w:rFonts w:ascii="Times New Roman" w:hAnsi="Times New Roman" w:cs="Times New Roman"/>
                <w:sz w:val="24"/>
                <w:szCs w:val="24"/>
              </w:rPr>
              <w:t>вопросов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самостоятельное формулирование познавательной цели;</w:t>
            </w:r>
          </w:p>
          <w:p w:rsidR="00451A85" w:rsidRPr="00446154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– формулирование проблемы</w:t>
            </w:r>
          </w:p>
        </w:tc>
      </w:tr>
      <w:tr w:rsidR="00451A85" w:rsidRPr="007F4FF2" w:rsidTr="00B67AC2">
        <w:tc>
          <w:tcPr>
            <w:tcW w:w="3119" w:type="dxa"/>
          </w:tcPr>
          <w:p w:rsidR="00451A85" w:rsidRDefault="00451A85" w:rsidP="00451A85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Систематизация и обобщение знаний </w:t>
            </w:r>
          </w:p>
          <w:p w:rsidR="00451A85" w:rsidRDefault="00451A85" w:rsidP="00B67AC2">
            <w:pPr>
              <w:pStyle w:val="a4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умений</w:t>
            </w:r>
          </w:p>
          <w:p w:rsidR="00451A85" w:rsidRDefault="00451A85" w:rsidP="00B67AC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5677B">
              <w:rPr>
                <w:rFonts w:ascii="Times New Roman" w:hAnsi="Times New Roman" w:cs="Times New Roman"/>
                <w:sz w:val="24"/>
                <w:szCs w:val="24"/>
              </w:rPr>
              <w:t>(Слайд 5)</w:t>
            </w:r>
          </w:p>
          <w:p w:rsidR="00451A85" w:rsidRPr="00F5677B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Pr="00F5677B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Pr="00F5677B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6</w:t>
            </w:r>
            <w:r w:rsidRPr="00F567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7</w:t>
            </w:r>
            <w:r w:rsidRPr="00F567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51A85" w:rsidRPr="00F5677B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Pr="00F5677B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Pr="00F5677B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8, 9, 10, 11</w:t>
            </w:r>
            <w:r w:rsidRPr="00F567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51A85" w:rsidRPr="00F5677B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Pr="00F5677B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Pr="00F5677B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Pr="00F5677B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(Слайд 12, 13</w:t>
            </w:r>
            <w:r w:rsidRPr="00F567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14</w:t>
            </w:r>
            <w:r w:rsidRPr="00F567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15)</w:t>
            </w: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16</w:t>
            </w:r>
            <w:r w:rsidRPr="00F567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Pr="007C46D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Pr="007C46D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17</w:t>
            </w:r>
            <w:r w:rsidRPr="00F567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18)</w:t>
            </w:r>
          </w:p>
          <w:p w:rsidR="00451A8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Pr="007C46D5" w:rsidRDefault="00451A85" w:rsidP="00B6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19</w:t>
            </w:r>
            <w:r w:rsidRPr="00F567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2" w:type="dxa"/>
          </w:tcPr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1.Ребята, прочитайте, как называется эта книга. Да, мы с вами делаем первые серьёзные шаги знакомства с природой. 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вам нравится? Но для того, чтобы справиться со всеми заданиями этой книги, надо внимательно читать, думать. И тогда наше путешествие будет интересным и увлекательным.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2.Велик и многообразен мир, в котором мы живём. Но всё ли многообразие и величие относится к природе? Чтобы ответить на этот вопрос, обратимся к книге и составим словосочетания, используя слова для справок. Задание понятно? Тогда приступайте. Когда работа будет закончена,  дайте знак.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Настало время проверки.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Дети, обратите внимание на слова каждой группы. Следовательно, мы ещё раз убеждаемся в том, что природа бывает </w:t>
            </w:r>
            <w:r w:rsidRPr="003676AD">
              <w:rPr>
                <w:rFonts w:ascii="Times New Roman" w:hAnsi="Times New Roman" w:cs="Times New Roman"/>
                <w:b/>
                <w:sz w:val="24"/>
                <w:szCs w:val="24"/>
              </w:rPr>
              <w:t>живая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676AD">
              <w:rPr>
                <w:rFonts w:ascii="Times New Roman" w:hAnsi="Times New Roman" w:cs="Times New Roman"/>
                <w:b/>
                <w:sz w:val="24"/>
                <w:szCs w:val="24"/>
              </w:rPr>
              <w:t>неживая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67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Ребята,</w:t>
            </w:r>
            <w:r w:rsidRPr="00811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11C96">
              <w:rPr>
                <w:rFonts w:ascii="Times New Roman" w:hAnsi="Times New Roman" w:cs="Times New Roman"/>
                <w:sz w:val="24"/>
                <w:szCs w:val="24"/>
              </w:rPr>
              <w:t xml:space="preserve">ак </w:t>
            </w:r>
            <w:proofErr w:type="gramStart"/>
            <w:r w:rsidRPr="00811C96"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кто или что относится к живой природе?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Вспомните и запишите главные отличительные признаки, относящиеся к </w:t>
            </w:r>
            <w:r w:rsidRPr="00811C96">
              <w:rPr>
                <w:rFonts w:ascii="Times New Roman" w:hAnsi="Times New Roman" w:cs="Times New Roman"/>
                <w:b/>
                <w:sz w:val="24"/>
                <w:szCs w:val="24"/>
              </w:rPr>
              <w:t>живой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природе.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Молодцы! И с этим заданием вы справились успешно.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4.Перед вами конверт с картинками. Разделите данные объекты на 3 группы: живая природа, неживая природа и то, что сделано руками человека.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Настало время проверить. 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5.Физкультминутка.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предлагаю немного поиграть. Каждая группа должна назвать по два предмета любой группы. 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вы услышите слово, относящееся к живой природе, надо подпрыгнуть.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неживой природе – хлопнуть в ладоши,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сделано руками человека – присесть.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E1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Следующая страничка книги «Угадай-ка». </w:t>
            </w:r>
          </w:p>
          <w:p w:rsidR="00451A8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Вам предстоит разгадать кроссворд из 7 слов и записать слова-отгадки в нужную строку. Если задание понятно, то приступайте. </w:t>
            </w:r>
          </w:p>
          <w:p w:rsidR="00451A85" w:rsidRPr="00A07E12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теперь проверим, что же у вас получилось. Я читаю загадку, а вы называете отгадку. Молодцы! И с этим заданием вы справились на «отлично». 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Не секрет, что в природе все взаимосвязано. Живая природа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может существовать отдельно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неживой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 наоборот.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следующей страничке книги мудрая сова просит вас вставить вас пропущенные слова в предложения (самостоятельная работа детей и проверка выполненного задания). 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Все природные явления, такие как смена времени года, дня и ночи влияют на жизнь живых организмов.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451A85" w:rsidRDefault="00451A85" w:rsidP="00451A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дождем некоторые насекомые летают низко. Ласточки и стрижи охотятся за ними, пролетая низко над землей, чуть не касаясь крыльями.</w:t>
            </w:r>
          </w:p>
          <w:p w:rsidR="00451A85" w:rsidRDefault="00451A85" w:rsidP="00451A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дождем и перед заходом солнца у одуванчика лепестки складываются, а после дождя рано утром цветки вновь раскрываются.</w:t>
            </w:r>
          </w:p>
          <w:p w:rsidR="00451A85" w:rsidRDefault="00451A85" w:rsidP="00B67A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 какими природными наблюдениями вы можете сегодня поделиться с нами?</w:t>
            </w:r>
          </w:p>
          <w:p w:rsidR="00451A85" w:rsidRDefault="00451A85" w:rsidP="00B67A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Много книг посвящено природе. На следующей страничке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размещены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отрывка из разных книг. Ваша задача прочитать внимательно текста и озаглавить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одним словом. </w:t>
            </w:r>
          </w:p>
          <w:p w:rsidR="00451A85" w:rsidRDefault="00451A85" w:rsidP="00B67AC2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– 1 отрывок</w:t>
            </w:r>
          </w:p>
          <w:p w:rsidR="00451A85" w:rsidRDefault="00451A85" w:rsidP="00B67AC2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– 2 отрывок</w:t>
            </w:r>
          </w:p>
          <w:p w:rsidR="00451A85" w:rsidRDefault="00451A85" w:rsidP="00B67AC2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группа – 3 отрывок </w:t>
            </w:r>
          </w:p>
          <w:p w:rsidR="00451A85" w:rsidRDefault="00451A85" w:rsidP="00B67AC2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Когда задание будет выполнено, дайте сигнал.</w:t>
            </w:r>
          </w:p>
          <w:p w:rsidR="00451A85" w:rsidRDefault="00451A85" w:rsidP="00B67AC2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задания (дети называют свои варианты названия отрывка).</w:t>
            </w:r>
          </w:p>
          <w:p w:rsidR="00451A85" w:rsidRPr="00F904BC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группах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своё мнение.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 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(составляют словосочетание)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Каждая группа в порядке своей очереди высказывают свои предположения. 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Делают вывод: 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– живая природа;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– неживая природа;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группа – сделано руками человека;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группах. 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детей: живое – дышит, питается, растёт, размножается и умирает.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группах.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объектов: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группа: ель, лиса, сорока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группа: река, радуга, солнце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группа: мяч, самолёт, компьютер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Каждая группа в порядке своей очереди высказывают свои предположения. 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/>
          <w:p w:rsidR="00451A85" w:rsidRDefault="00451A85" w:rsidP="00B67AC2"/>
          <w:p w:rsidR="00451A85" w:rsidRPr="004870DA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0DA">
              <w:rPr>
                <w:rFonts w:ascii="Times New Roman" w:hAnsi="Times New Roman" w:cs="Times New Roman"/>
                <w:sz w:val="24"/>
                <w:szCs w:val="24"/>
              </w:rPr>
              <w:t>Дети встают в один большой круг и выполняют движения согласно инструкции учителя.</w:t>
            </w:r>
          </w:p>
          <w:p w:rsidR="00451A85" w:rsidRPr="00232F0F" w:rsidRDefault="00451A85" w:rsidP="00B67AC2">
            <w:pPr>
              <w:rPr>
                <w:rFonts w:ascii="Times New Roman" w:hAnsi="Times New Roman" w:cs="Times New Roman"/>
              </w:rPr>
            </w:pPr>
          </w:p>
          <w:p w:rsidR="00451A85" w:rsidRPr="00232F0F" w:rsidRDefault="00451A85" w:rsidP="00B67AC2">
            <w:pPr>
              <w:rPr>
                <w:rFonts w:ascii="Times New Roman" w:hAnsi="Times New Roman" w:cs="Times New Roman"/>
              </w:rPr>
            </w:pPr>
          </w:p>
          <w:p w:rsidR="00451A85" w:rsidRPr="00232F0F" w:rsidRDefault="00451A85" w:rsidP="00B67AC2">
            <w:pPr>
              <w:rPr>
                <w:rFonts w:ascii="Times New Roman" w:hAnsi="Times New Roman" w:cs="Times New Roman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</w:rPr>
            </w:pPr>
          </w:p>
          <w:p w:rsidR="00451A85" w:rsidRPr="00232F0F" w:rsidRDefault="00451A85" w:rsidP="00B67AC2">
            <w:pPr>
              <w:rPr>
                <w:rFonts w:ascii="Times New Roman" w:hAnsi="Times New Roman" w:cs="Times New Roman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</w:rPr>
            </w:pPr>
          </w:p>
          <w:p w:rsidR="004870DA" w:rsidRDefault="004870DA" w:rsidP="00B67AC2">
            <w:pPr>
              <w:rPr>
                <w:rFonts w:ascii="Times New Roman" w:hAnsi="Times New Roman" w:cs="Times New Roman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Default="00451A85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71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группах, читают загадки, предлагают свои варианты ответов и записывают в кроссворд. </w:t>
            </w:r>
          </w:p>
          <w:p w:rsidR="004870DA" w:rsidRDefault="004870DA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Pr="004870DA" w:rsidRDefault="004870DA" w:rsidP="00B67AC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4870DA" w:rsidRDefault="004870DA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Pr="00D22713" w:rsidRDefault="004870DA" w:rsidP="0048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группах, читают предложения, обсуждают варианты ответов, приходят к единому мнению и свое решение записывают в книгу.</w:t>
            </w:r>
          </w:p>
          <w:p w:rsidR="004870DA" w:rsidRDefault="004870DA" w:rsidP="00487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487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487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487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Pr="00D22713" w:rsidRDefault="004870DA" w:rsidP="0048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713">
              <w:rPr>
                <w:rFonts w:ascii="Times New Roman" w:hAnsi="Times New Roman" w:cs="Times New Roman"/>
                <w:sz w:val="24"/>
                <w:szCs w:val="24"/>
              </w:rPr>
              <w:t>Дети делятся своими наблюдениями (приводят примеры того, как смена дня и ночи влияет на жизнь живых организмов).</w:t>
            </w:r>
          </w:p>
          <w:p w:rsidR="004870DA" w:rsidRDefault="004870DA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61C" w:rsidRDefault="005C361C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61C" w:rsidRDefault="005C361C" w:rsidP="00B67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Pr="009D294B" w:rsidRDefault="004870DA" w:rsidP="00B67A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Работая в группах</w:t>
            </w:r>
            <w:r w:rsidR="005C361C">
              <w:rPr>
                <w:rFonts w:ascii="Times New Roman" w:hAnsi="Times New Roman" w:cs="Times New Roman"/>
                <w:sz w:val="24"/>
                <w:szCs w:val="24"/>
              </w:rPr>
              <w:t xml:space="preserve">, читают текст, выдвигают свои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предположения и приходят к единому решению.</w:t>
            </w:r>
          </w:p>
        </w:tc>
        <w:tc>
          <w:tcPr>
            <w:tcW w:w="4253" w:type="dxa"/>
          </w:tcPr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строить монологическое высказывание; 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Вести устный диалог, слушать собеседника; оказывать в сотрудничестве взаимопомощь – при работе в группе. 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– осознание ответственности каждого ученика за общее дело (положительный результат работы всей группы).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Нравственно-этическая ориентация – навыки сотрудничества в разных ситуациях, умения не создавать конфликты и находить выходы из спорных ситуаций.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– анализ текста с целью выделения существенных и несущественных признаков; сравнение и классификация объектов; подведение под понятие, выведение следствий; построение логической цепи рассуждений с применением доказательств.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EE7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451A85" w:rsidRPr="002A7EE7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формулировать и удерживать учебную задачу; использовать речь для регуляции своего действия; адекватно воспринимать предложения товарищей по исправлению допущенных ошибок.</w:t>
            </w:r>
          </w:p>
        </w:tc>
      </w:tr>
      <w:tr w:rsidR="00451A85" w:rsidRPr="007F4FF2" w:rsidTr="00B67AC2">
        <w:trPr>
          <w:trHeight w:val="70"/>
        </w:trPr>
        <w:tc>
          <w:tcPr>
            <w:tcW w:w="3119" w:type="dxa"/>
          </w:tcPr>
          <w:p w:rsidR="00451A85" w:rsidRDefault="00451A85" w:rsidP="00451A85">
            <w:pPr>
              <w:pStyle w:val="a4"/>
              <w:numPr>
                <w:ilvl w:val="0"/>
                <w:numId w:val="4"/>
              </w:numPr>
              <w:ind w:left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0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дение итога урока</w:t>
            </w:r>
          </w:p>
          <w:p w:rsidR="00451A85" w:rsidRDefault="00451A85" w:rsidP="00B67AC2"/>
          <w:p w:rsidR="00451A85" w:rsidRDefault="00451A85" w:rsidP="00B67AC2"/>
          <w:p w:rsidR="00451A85" w:rsidRDefault="00451A85" w:rsidP="00B67AC2">
            <w:pPr>
              <w:ind w:firstLine="708"/>
            </w:pPr>
          </w:p>
          <w:p w:rsidR="00451A85" w:rsidRDefault="00451A85" w:rsidP="00B67AC2">
            <w:pPr>
              <w:ind w:firstLine="708"/>
            </w:pPr>
          </w:p>
          <w:p w:rsidR="00451A85" w:rsidRDefault="00451A85" w:rsidP="00B67AC2">
            <w:pPr>
              <w:ind w:firstLine="708"/>
            </w:pPr>
          </w:p>
          <w:p w:rsidR="00451A85" w:rsidRDefault="00451A85" w:rsidP="00B67AC2">
            <w:pPr>
              <w:ind w:firstLine="708"/>
            </w:pPr>
          </w:p>
          <w:p w:rsidR="00451A85" w:rsidRDefault="00451A85" w:rsidP="00B67AC2">
            <w:pPr>
              <w:ind w:firstLine="708"/>
            </w:pPr>
          </w:p>
          <w:p w:rsidR="00451A85" w:rsidRDefault="00451A85" w:rsidP="00B67AC2">
            <w:pPr>
              <w:ind w:firstLine="708"/>
            </w:pPr>
          </w:p>
          <w:p w:rsidR="00451A85" w:rsidRDefault="00451A85" w:rsidP="00B67AC2">
            <w:pPr>
              <w:ind w:firstLine="708"/>
            </w:pPr>
          </w:p>
          <w:p w:rsidR="00451A85" w:rsidRDefault="00451A85" w:rsidP="00B67AC2">
            <w:pPr>
              <w:ind w:firstLine="708"/>
            </w:pPr>
          </w:p>
          <w:p w:rsidR="00451A85" w:rsidRPr="007C46D5" w:rsidRDefault="00451A85" w:rsidP="00B67AC2">
            <w:pPr>
              <w:ind w:firstLine="70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20</w:t>
            </w:r>
            <w:r w:rsidRPr="00F567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2" w:type="dxa"/>
          </w:tcPr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Вот и закончилось наше путешествие. Мы сегодня с вами много говорили о природе. В природе ничто не существует обособленно, все ее элементы тесно связаны между собой, влияют друг на друга, и ущерб, нанесенный одному, немедленно вызывает ухудшение других. Каждый должен по возможности обогащать природу, и ни при каких обстоятельствах не обеднять ее. </w:t>
            </w:r>
          </w:p>
          <w:p w:rsidR="00451A85" w:rsidRPr="007C46D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46D5">
              <w:rPr>
                <w:rFonts w:ascii="Times New Roman" w:hAnsi="Times New Roman" w:cs="Times New Roman"/>
                <w:i/>
                <w:sz w:val="24"/>
                <w:szCs w:val="24"/>
              </w:rPr>
              <w:t>Берегите природу!</w:t>
            </w:r>
          </w:p>
          <w:p w:rsidR="00451A85" w:rsidRPr="007C46D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46D5">
              <w:rPr>
                <w:rFonts w:ascii="Times New Roman" w:hAnsi="Times New Roman" w:cs="Times New Roman"/>
                <w:i/>
                <w:sz w:val="24"/>
                <w:szCs w:val="24"/>
              </w:rPr>
              <w:t>Природу нужно уважать,</w:t>
            </w:r>
          </w:p>
          <w:p w:rsidR="00451A85" w:rsidRPr="007C46D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46D5">
              <w:rPr>
                <w:rFonts w:ascii="Times New Roman" w:hAnsi="Times New Roman" w:cs="Times New Roman"/>
                <w:i/>
                <w:sz w:val="24"/>
                <w:szCs w:val="24"/>
              </w:rPr>
              <w:t>Она нам всем – родная мать.</w:t>
            </w:r>
          </w:p>
          <w:p w:rsidR="00451A85" w:rsidRPr="007C46D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46D5">
              <w:rPr>
                <w:rFonts w:ascii="Times New Roman" w:hAnsi="Times New Roman" w:cs="Times New Roman"/>
                <w:i/>
                <w:sz w:val="24"/>
                <w:szCs w:val="24"/>
              </w:rPr>
              <w:t>Она заботится о нас,</w:t>
            </w:r>
          </w:p>
          <w:p w:rsidR="00451A85" w:rsidRPr="007C46D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46D5">
              <w:rPr>
                <w:rFonts w:ascii="Times New Roman" w:hAnsi="Times New Roman" w:cs="Times New Roman"/>
                <w:i/>
                <w:sz w:val="24"/>
                <w:szCs w:val="24"/>
              </w:rPr>
              <w:t>Всегда спасает в трудный час.</w:t>
            </w:r>
          </w:p>
          <w:p w:rsidR="00451A85" w:rsidRPr="007C46D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46D5">
              <w:rPr>
                <w:rFonts w:ascii="Times New Roman" w:hAnsi="Times New Roman" w:cs="Times New Roman"/>
                <w:i/>
                <w:sz w:val="24"/>
                <w:szCs w:val="24"/>
              </w:rPr>
              <w:t>Она нас поит, кормит, греет,</w:t>
            </w:r>
          </w:p>
          <w:p w:rsidR="00451A85" w:rsidRPr="007C46D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46D5">
              <w:rPr>
                <w:rFonts w:ascii="Times New Roman" w:hAnsi="Times New Roman" w:cs="Times New Roman"/>
                <w:i/>
                <w:sz w:val="24"/>
                <w:szCs w:val="24"/>
              </w:rPr>
              <w:t>Всегда жалеет и лелеет.</w:t>
            </w:r>
          </w:p>
          <w:p w:rsidR="00451A85" w:rsidRPr="007C46D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46D5">
              <w:rPr>
                <w:rFonts w:ascii="Times New Roman" w:hAnsi="Times New Roman" w:cs="Times New Roman"/>
                <w:i/>
                <w:sz w:val="24"/>
                <w:szCs w:val="24"/>
              </w:rPr>
              <w:t>Нас любит, как родных детей,</w:t>
            </w:r>
          </w:p>
          <w:p w:rsidR="00451A85" w:rsidRPr="007C46D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46D5">
              <w:rPr>
                <w:rFonts w:ascii="Times New Roman" w:hAnsi="Times New Roman" w:cs="Times New Roman"/>
                <w:i/>
                <w:sz w:val="24"/>
                <w:szCs w:val="24"/>
              </w:rPr>
              <w:t>А чем мы отвечаем ей?</w:t>
            </w:r>
          </w:p>
          <w:p w:rsidR="00451A85" w:rsidRPr="007C46D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46D5">
              <w:rPr>
                <w:rFonts w:ascii="Times New Roman" w:hAnsi="Times New Roman" w:cs="Times New Roman"/>
                <w:i/>
                <w:sz w:val="24"/>
                <w:szCs w:val="24"/>
              </w:rPr>
              <w:t>Мы все должны ее хранить,</w:t>
            </w:r>
          </w:p>
          <w:p w:rsidR="00451A85" w:rsidRPr="007C46D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46D5">
              <w:rPr>
                <w:rFonts w:ascii="Times New Roman" w:hAnsi="Times New Roman" w:cs="Times New Roman"/>
                <w:i/>
                <w:sz w:val="24"/>
                <w:szCs w:val="24"/>
              </w:rPr>
              <w:t>Беречь, любить и не забыть.</w:t>
            </w:r>
          </w:p>
          <w:p w:rsidR="00451A85" w:rsidRPr="007C46D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46D5">
              <w:rPr>
                <w:rFonts w:ascii="Times New Roman" w:hAnsi="Times New Roman" w:cs="Times New Roman"/>
                <w:i/>
                <w:sz w:val="24"/>
                <w:szCs w:val="24"/>
              </w:rPr>
              <w:t>Да, не забыть в недобрый час,</w:t>
            </w:r>
          </w:p>
          <w:p w:rsidR="00451A85" w:rsidRPr="007C46D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46D5">
              <w:rPr>
                <w:rFonts w:ascii="Times New Roman" w:hAnsi="Times New Roman" w:cs="Times New Roman"/>
                <w:i/>
                <w:sz w:val="24"/>
                <w:szCs w:val="24"/>
              </w:rPr>
              <w:t>Что лишь одна она у нас.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85" w:rsidRPr="003C5061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мы познакомились сегодня с очень интересной и познавательной книгой. А можно ли продолжить ее, включив другие задания? (дети соглашаются с предложением учителя). Следующий раздел,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которым мы познакомимся с вами в ближайшее время, это «Свойства воздуха и воды». Я предлагаю вам придумать свою книгу, в которую бы вошли познавательные задания по данному разделу. Мы можем поделиться этой книгой с нашими друзьями – Машей и Мишей.</w:t>
            </w:r>
          </w:p>
        </w:tc>
        <w:tc>
          <w:tcPr>
            <w:tcW w:w="3544" w:type="dxa"/>
          </w:tcPr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Путем </w:t>
            </w:r>
            <w:proofErr w:type="spellStart"/>
            <w:r w:rsidRPr="00513563">
              <w:rPr>
                <w:rFonts w:ascii="Times New Roman" w:hAnsi="Times New Roman" w:cs="Times New Roman"/>
                <w:sz w:val="24"/>
                <w:szCs w:val="24"/>
              </w:rPr>
              <w:t>самовыводов</w:t>
            </w:r>
            <w:proofErr w:type="spellEnd"/>
            <w:r w:rsidRPr="00513563">
              <w:rPr>
                <w:rFonts w:ascii="Times New Roman" w:hAnsi="Times New Roman" w:cs="Times New Roman"/>
                <w:sz w:val="24"/>
                <w:szCs w:val="24"/>
              </w:rPr>
              <w:t xml:space="preserve"> подводят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итоги работы.</w:t>
            </w:r>
          </w:p>
          <w:p w:rsidR="004870DA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Самовыражаются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беседу по подведению итога урока. Анализируют свою деятельность на уроке.</w:t>
            </w:r>
          </w:p>
          <w:p w:rsidR="004870DA" w:rsidRDefault="004870DA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Default="004870DA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DA" w:rsidRPr="00D22713" w:rsidRDefault="004870DA" w:rsidP="004870DA">
            <w:pPr>
              <w:rPr>
                <w:rFonts w:ascii="Times New Roman" w:hAnsi="Times New Roman" w:cs="Times New Roman"/>
              </w:rPr>
            </w:pPr>
            <w:r w:rsidRPr="00D22713">
              <w:rPr>
                <w:rFonts w:ascii="Times New Roman" w:hAnsi="Times New Roman" w:cs="Times New Roman"/>
              </w:rPr>
              <w:t>Приходят к согл</w:t>
            </w:r>
            <w:r>
              <w:rPr>
                <w:rFonts w:ascii="Times New Roman" w:hAnsi="Times New Roman" w:cs="Times New Roman"/>
              </w:rPr>
              <w:t>асию о создании своей книги по разделу «Свойства воздуха и воды».</w:t>
            </w:r>
          </w:p>
          <w:p w:rsidR="00451A85" w:rsidRPr="00513563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FE9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контроль, коррекция, выделение и осознание того, что уже усвоено и что еще подлежит усвоению; осознание качества и уровня усвоения. 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6FE9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gramEnd"/>
            <w:r w:rsidRPr="001D6F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самоопределение.</w:t>
            </w:r>
          </w:p>
          <w:p w:rsidR="00451A85" w:rsidRPr="001D6FE9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мысли.</w:t>
            </w:r>
          </w:p>
        </w:tc>
      </w:tr>
      <w:tr w:rsidR="00451A85" w:rsidRPr="007F4FF2" w:rsidTr="00B67AC2">
        <w:tc>
          <w:tcPr>
            <w:tcW w:w="3119" w:type="dxa"/>
          </w:tcPr>
          <w:p w:rsidR="00451A85" w:rsidRPr="00B26318" w:rsidRDefault="00451A85" w:rsidP="00451A85">
            <w:pPr>
              <w:pStyle w:val="a4"/>
              <w:numPr>
                <w:ilvl w:val="0"/>
                <w:numId w:val="4"/>
              </w:numPr>
              <w:ind w:lef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Итоговая рефлексия учебной деятельности</w:t>
            </w:r>
          </w:p>
        </w:tc>
        <w:tc>
          <w:tcPr>
            <w:tcW w:w="4252" w:type="dxa"/>
          </w:tcPr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мне кажется, что у нас в классе стало еще теплее и светлее. Ваши лица сияют и светятся. И я могу сделать вывод, что вам понравилось наше путешествие.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я права, то я попрошу вас зажечь на нашем солнышке еще по одному лучику.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Звучит песня «Солнышко лучистое».</w:t>
            </w:r>
          </w:p>
          <w:p w:rsidR="00451A85" w:rsidRPr="00B26318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Спасибо всем вам за активную работу, за ваш интерес и улыбки!</w:t>
            </w:r>
          </w:p>
        </w:tc>
        <w:tc>
          <w:tcPr>
            <w:tcW w:w="3544" w:type="dxa"/>
          </w:tcPr>
          <w:p w:rsidR="00451A85" w:rsidRPr="0086363B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самооценку собственной учебной деятельности, соотносят цель и результаты, степень их соответствия. </w:t>
            </w:r>
          </w:p>
        </w:tc>
        <w:tc>
          <w:tcPr>
            <w:tcW w:w="4253" w:type="dxa"/>
          </w:tcPr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FE9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контроль, коррекция, выделение и осознание того, что уже усвоено и что еще подлежит усвоению; осознание качества и уровня усвоения. 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6FE9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gramEnd"/>
            <w:r w:rsidRPr="001D6F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самоопределение.</w:t>
            </w:r>
          </w:p>
          <w:p w:rsidR="00451A85" w:rsidRDefault="00451A85" w:rsidP="00B67AC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6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мысли.</w:t>
            </w:r>
          </w:p>
        </w:tc>
      </w:tr>
    </w:tbl>
    <w:p w:rsidR="00451A85" w:rsidRPr="00E6023C" w:rsidRDefault="00451A85" w:rsidP="00E6023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51A85" w:rsidRPr="00E6023C" w:rsidSect="00451A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E502E"/>
    <w:multiLevelType w:val="hybridMultilevel"/>
    <w:tmpl w:val="819CA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F5CBF"/>
    <w:multiLevelType w:val="hybridMultilevel"/>
    <w:tmpl w:val="08201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F03E2"/>
    <w:multiLevelType w:val="hybridMultilevel"/>
    <w:tmpl w:val="63E24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15A2A"/>
    <w:multiLevelType w:val="hybridMultilevel"/>
    <w:tmpl w:val="7666C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3E3FA2"/>
    <w:multiLevelType w:val="hybridMultilevel"/>
    <w:tmpl w:val="C2C80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023C"/>
    <w:rsid w:val="001C2031"/>
    <w:rsid w:val="00451A85"/>
    <w:rsid w:val="004870DA"/>
    <w:rsid w:val="004B6E1B"/>
    <w:rsid w:val="005C361C"/>
    <w:rsid w:val="00817077"/>
    <w:rsid w:val="00894CEF"/>
    <w:rsid w:val="00B26053"/>
    <w:rsid w:val="00D97F6B"/>
    <w:rsid w:val="00E60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02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1812</Words>
  <Characters>10333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2015-03-13T17:10:00Z</dcterms:created>
  <dcterms:modified xsi:type="dcterms:W3CDTF">2015-03-13T17:43:00Z</dcterms:modified>
</cp:coreProperties>
</file>