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18" w:rsidRPr="00DA5670" w:rsidRDefault="00411718" w:rsidP="00411718">
      <w:pPr>
        <w:pStyle w:val="a3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Урок </w:t>
      </w:r>
      <w:r w:rsidRPr="00DA5670">
        <w:rPr>
          <w:b/>
          <w:sz w:val="32"/>
          <w:szCs w:val="32"/>
        </w:rPr>
        <w:t xml:space="preserve"> «открытия» нового знания на основе технологии деятельностного метода.</w:t>
      </w:r>
    </w:p>
    <w:p w:rsidR="00411718" w:rsidRDefault="00411718" w:rsidP="00411718">
      <w:pPr>
        <w:pStyle w:val="a3"/>
        <w:rPr>
          <w:i/>
          <w:iCs/>
        </w:rPr>
      </w:pPr>
    </w:p>
    <w:p w:rsidR="00411718" w:rsidRPr="00A54D6C" w:rsidRDefault="00411718" w:rsidP="00411718">
      <w:pPr>
        <w:pStyle w:val="a3"/>
        <w:ind w:left="-539" w:firstLine="539"/>
        <w:rPr>
          <w:iCs/>
          <w:szCs w:val="28"/>
        </w:rPr>
      </w:pPr>
      <w:r w:rsidRPr="00A54D6C">
        <w:rPr>
          <w:i/>
          <w:iCs/>
          <w:szCs w:val="28"/>
        </w:rPr>
        <w:t xml:space="preserve">Класс: </w:t>
      </w:r>
      <w:r>
        <w:rPr>
          <w:iCs/>
          <w:szCs w:val="28"/>
        </w:rPr>
        <w:t xml:space="preserve"> 2</w:t>
      </w:r>
      <w:r w:rsidRPr="00A54D6C">
        <w:rPr>
          <w:iCs/>
          <w:szCs w:val="28"/>
        </w:rPr>
        <w:t xml:space="preserve">   УМК «Перспективная начальная школа»</w:t>
      </w:r>
    </w:p>
    <w:p w:rsidR="00411718" w:rsidRPr="00A54D6C" w:rsidRDefault="00411718" w:rsidP="00411718">
      <w:pPr>
        <w:pStyle w:val="a3"/>
        <w:ind w:left="0" w:firstLine="0"/>
        <w:rPr>
          <w:iCs/>
          <w:szCs w:val="28"/>
        </w:rPr>
      </w:pPr>
      <w:r w:rsidRPr="00A54D6C">
        <w:rPr>
          <w:i/>
          <w:iCs/>
          <w:szCs w:val="28"/>
          <w:u w:val="single"/>
        </w:rPr>
        <w:t xml:space="preserve">Предмет: </w:t>
      </w:r>
      <w:r w:rsidRPr="00A54D6C">
        <w:rPr>
          <w:iCs/>
          <w:szCs w:val="28"/>
        </w:rPr>
        <w:t>Окружающий мир</w:t>
      </w:r>
    </w:p>
    <w:p w:rsidR="00411718" w:rsidRPr="00A54D6C" w:rsidRDefault="00411718" w:rsidP="00411718">
      <w:pPr>
        <w:pStyle w:val="a3"/>
        <w:ind w:left="0" w:firstLine="0"/>
        <w:rPr>
          <w:i/>
          <w:iCs/>
          <w:szCs w:val="28"/>
        </w:rPr>
      </w:pPr>
      <w:r w:rsidRPr="00A54D6C">
        <w:rPr>
          <w:i/>
          <w:iCs/>
          <w:szCs w:val="28"/>
          <w:u w:val="single"/>
        </w:rPr>
        <w:t>Автор курса:</w:t>
      </w:r>
      <w:r>
        <w:rPr>
          <w:i/>
          <w:iCs/>
          <w:szCs w:val="28"/>
          <w:u w:val="single"/>
        </w:rPr>
        <w:t xml:space="preserve">  </w:t>
      </w:r>
      <w:r w:rsidRPr="00A54D6C">
        <w:rPr>
          <w:rFonts w:eastAsia="PragmaticaC"/>
          <w:szCs w:val="28"/>
        </w:rPr>
        <w:t>О.Н. Федотова, Г.В. Трафимова, С.А. Трафимов</w:t>
      </w:r>
    </w:p>
    <w:p w:rsidR="00411718" w:rsidRPr="00A54D6C" w:rsidRDefault="00411718" w:rsidP="00411718">
      <w:pPr>
        <w:pStyle w:val="a3"/>
        <w:ind w:left="0" w:firstLine="0"/>
        <w:rPr>
          <w:b/>
          <w:iCs/>
          <w:szCs w:val="28"/>
        </w:rPr>
      </w:pPr>
      <w:r w:rsidRPr="00A54D6C">
        <w:rPr>
          <w:i/>
          <w:iCs/>
          <w:szCs w:val="28"/>
          <w:u w:val="single"/>
        </w:rPr>
        <w:t>Тема урока:</w:t>
      </w:r>
      <w:r w:rsidRPr="00A54D6C">
        <w:rPr>
          <w:i/>
          <w:iCs/>
          <w:szCs w:val="28"/>
        </w:rPr>
        <w:t xml:space="preserve">       </w:t>
      </w:r>
      <w:r w:rsidRPr="00A54D6C">
        <w:rPr>
          <w:b/>
          <w:iCs/>
          <w:szCs w:val="28"/>
        </w:rPr>
        <w:t>Части растений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i/>
          <w:iCs/>
          <w:sz w:val="28"/>
          <w:szCs w:val="28"/>
          <w:u w:val="single"/>
        </w:rPr>
        <w:t>Тип урока:</w:t>
      </w:r>
      <w:r w:rsidRPr="00A54D6C">
        <w:rPr>
          <w:rFonts w:ascii="Times New Roman" w:hAnsi="Times New Roman" w:cs="Times New Roman"/>
          <w:sz w:val="28"/>
          <w:szCs w:val="28"/>
        </w:rPr>
        <w:t xml:space="preserve">           урок «открытия» нового знания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b/>
          <w:sz w:val="28"/>
          <w:szCs w:val="28"/>
        </w:rPr>
        <w:t xml:space="preserve">Форма проведения урока: </w:t>
      </w:r>
      <w:r w:rsidRPr="00A54D6C">
        <w:rPr>
          <w:rFonts w:ascii="Times New Roman" w:hAnsi="Times New Roman" w:cs="Times New Roman"/>
          <w:sz w:val="28"/>
          <w:szCs w:val="28"/>
        </w:rPr>
        <w:t xml:space="preserve">  фронтальная, индивидуальная, групповая</w:t>
      </w:r>
      <w:r w:rsidR="001214B9">
        <w:rPr>
          <w:rFonts w:ascii="Times New Roman" w:hAnsi="Times New Roman" w:cs="Times New Roman"/>
          <w:sz w:val="28"/>
          <w:szCs w:val="28"/>
        </w:rPr>
        <w:t>, парная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54D6C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Цели урока:</w:t>
      </w:r>
      <w:r w:rsidRPr="00A54D6C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D6C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формирование целостного взгляда на мир через наблюдение, осознание, восприятие и деятельность;</w:t>
      </w:r>
    </w:p>
    <w:p w:rsidR="00411718" w:rsidRPr="00A54D6C" w:rsidRDefault="00411718" w:rsidP="00411718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214B9">
        <w:rPr>
          <w:rFonts w:ascii="Times New Roman" w:hAnsi="Times New Roman" w:cs="Times New Roman"/>
          <w:sz w:val="28"/>
          <w:szCs w:val="28"/>
        </w:rPr>
        <w:t xml:space="preserve">   </w:t>
      </w:r>
      <w:r w:rsidR="00495C3D">
        <w:rPr>
          <w:rFonts w:ascii="Times New Roman" w:hAnsi="Times New Roman" w:cs="Times New Roman"/>
          <w:sz w:val="28"/>
          <w:szCs w:val="28"/>
        </w:rPr>
        <w:t>создать условия для расширения знаний о свойствах и признаках грибов</w:t>
      </w:r>
      <w:r w:rsidRPr="00A54D6C">
        <w:rPr>
          <w:rFonts w:ascii="Times New Roman" w:hAnsi="Times New Roman" w:cs="Times New Roman"/>
          <w:sz w:val="28"/>
          <w:szCs w:val="28"/>
        </w:rPr>
        <w:t>.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718" w:rsidRPr="00A54D6C" w:rsidRDefault="00411718" w:rsidP="00411718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D6C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       </w:t>
      </w:r>
    </w:p>
    <w:p w:rsidR="00411718" w:rsidRPr="00A54D6C" w:rsidRDefault="00411718" w:rsidP="00411718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 Создание условий для личностного развития ученика;</w:t>
      </w:r>
    </w:p>
    <w:p w:rsidR="00411718" w:rsidRPr="00A54D6C" w:rsidRDefault="00411718" w:rsidP="00411718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 Активизация самостоятельной деятельности;</w:t>
      </w:r>
    </w:p>
    <w:p w:rsidR="00411718" w:rsidRPr="00A54D6C" w:rsidRDefault="00411718" w:rsidP="00411718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 Развитие способностей к конструктивному творчеству,  умению наблюдать и делать выводы;</w:t>
      </w:r>
    </w:p>
    <w:p w:rsidR="00411718" w:rsidRPr="00A54D6C" w:rsidRDefault="00411718" w:rsidP="00411718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 Развитие  мышления, внимания, памяти.</w:t>
      </w:r>
    </w:p>
    <w:p w:rsidR="00411718" w:rsidRPr="00A54D6C" w:rsidRDefault="00411718" w:rsidP="00411718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D6C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</w:p>
    <w:p w:rsidR="00411718" w:rsidRPr="00A54D6C" w:rsidRDefault="00411718" w:rsidP="00411718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     Создать условия для воспитания бережного отношения к окружающей среде, хозяйственного подхода к использованию</w:t>
      </w:r>
    </w:p>
    <w:p w:rsidR="00411718" w:rsidRPr="00A54D6C" w:rsidRDefault="00411718" w:rsidP="00411718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 природных богатств; ответственности за результаты своего труда; чувства взаимопомощи, поддержки.</w:t>
      </w:r>
    </w:p>
    <w:p w:rsidR="00411718" w:rsidRPr="00A54D6C" w:rsidRDefault="00411718" w:rsidP="00411718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411718" w:rsidRPr="00A54D6C" w:rsidRDefault="00411718" w:rsidP="00411718">
      <w:pPr>
        <w:spacing w:after="0" w:line="24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411718" w:rsidRPr="00A54D6C" w:rsidRDefault="00411718" w:rsidP="00411718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  <w:r w:rsidRPr="00A54D6C">
        <w:rPr>
          <w:rFonts w:ascii="Times New Roman" w:hAnsi="Times New Roman" w:cs="Times New Roman"/>
          <w:i/>
          <w:iCs/>
          <w:sz w:val="28"/>
          <w:szCs w:val="28"/>
          <w:u w:val="single"/>
        </w:rPr>
        <w:t>Задачи урока:</w:t>
      </w:r>
    </w:p>
    <w:p w:rsidR="00411718" w:rsidRPr="00A54D6C" w:rsidRDefault="00411718" w:rsidP="00411718">
      <w:pPr>
        <w:pStyle w:val="a5"/>
        <w:rPr>
          <w:rFonts w:ascii="Times New Roman" w:hAnsi="Times New Roman" w:cs="Times New Roman"/>
          <w:i/>
          <w:iCs/>
          <w:sz w:val="28"/>
          <w:szCs w:val="28"/>
        </w:rPr>
      </w:pPr>
    </w:p>
    <w:p w:rsidR="00411718" w:rsidRPr="00A54D6C" w:rsidRDefault="00411718" w:rsidP="00411718">
      <w:pPr>
        <w:pStyle w:val="a5"/>
        <w:rPr>
          <w:rFonts w:ascii="Times New Roman" w:hAnsi="Times New Roman"/>
          <w:sz w:val="28"/>
          <w:szCs w:val="28"/>
        </w:rPr>
      </w:pPr>
      <w:r w:rsidRPr="00A54D6C">
        <w:rPr>
          <w:rFonts w:ascii="Times New Roman" w:hAnsi="Times New Roman" w:cs="Times New Roman"/>
          <w:b/>
          <w:i/>
          <w:iCs/>
          <w:sz w:val="28"/>
          <w:szCs w:val="28"/>
        </w:rPr>
        <w:t>Предметны</w:t>
      </w:r>
      <w:r w:rsidR="00495C3D">
        <w:rPr>
          <w:rFonts w:ascii="Times New Roman" w:eastAsia="PragmaticaC" w:hAnsi="Times New Roman" w:cs="Times New Roman"/>
          <w:sz w:val="28"/>
          <w:szCs w:val="28"/>
        </w:rPr>
        <w:t>е : помочь получить представление, почему грибы выделяют в особое царство;</w:t>
      </w:r>
      <w:r w:rsidR="001642FF">
        <w:rPr>
          <w:rFonts w:ascii="Times New Roman" w:eastAsia="PragmaticaC" w:hAnsi="Times New Roman" w:cs="Times New Roman"/>
          <w:sz w:val="28"/>
          <w:szCs w:val="28"/>
        </w:rPr>
        <w:t xml:space="preserve"> об </w:t>
      </w:r>
      <w:r w:rsidRPr="00A54D6C">
        <w:rPr>
          <w:rFonts w:ascii="Times New Roman" w:eastAsia="PragmaticaC" w:hAnsi="Times New Roman" w:cs="Times New Roman"/>
          <w:sz w:val="28"/>
          <w:szCs w:val="28"/>
        </w:rPr>
        <w:t>использовании</w:t>
      </w:r>
      <w:r w:rsidR="001642FF">
        <w:rPr>
          <w:rFonts w:ascii="Times New Roman" w:eastAsia="PragmaticaC" w:hAnsi="Times New Roman" w:cs="Times New Roman"/>
          <w:sz w:val="28"/>
          <w:szCs w:val="28"/>
        </w:rPr>
        <w:t xml:space="preserve"> грибов</w:t>
      </w:r>
      <w:r w:rsidRPr="00A54D6C">
        <w:rPr>
          <w:rFonts w:ascii="Times New Roman" w:eastAsia="PragmaticaC" w:hAnsi="Times New Roman" w:cs="Times New Roman"/>
          <w:sz w:val="28"/>
          <w:szCs w:val="28"/>
        </w:rPr>
        <w:t xml:space="preserve"> в жизни человека, продолжить обучение детей наблюдениям  и формулировке их результатов. </w:t>
      </w:r>
      <w:r w:rsidRPr="00A54D6C">
        <w:rPr>
          <w:rFonts w:ascii="Times New Roman" w:hAnsi="Times New Roman"/>
          <w:sz w:val="28"/>
          <w:szCs w:val="28"/>
        </w:rPr>
        <w:t>Формировать представления о связях природы и человека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734B" w:rsidRDefault="0010734B" w:rsidP="004117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734B" w:rsidRDefault="0010734B" w:rsidP="004117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D6C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Метапредметные: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b/>
          <w:i/>
          <w:sz w:val="28"/>
          <w:szCs w:val="28"/>
        </w:rPr>
        <w:t>Коммуникативные</w:t>
      </w:r>
      <w:r w:rsidRPr="00A54D6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A54D6C">
        <w:rPr>
          <w:rFonts w:ascii="Times New Roman" w:hAnsi="Times New Roman" w:cs="Times New Roman"/>
          <w:sz w:val="28"/>
          <w:szCs w:val="28"/>
        </w:rPr>
        <w:t>навыки делового партнёрского общения; умения находить и исправлять ошибки в работе соседа  и при коллективном обсуждении.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D6C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D6C">
        <w:rPr>
          <w:rFonts w:ascii="Times New Roman" w:hAnsi="Times New Roman" w:cs="Times New Roman"/>
          <w:i/>
          <w:sz w:val="28"/>
          <w:szCs w:val="28"/>
        </w:rPr>
        <w:t>Рефлексивные умения</w:t>
      </w:r>
      <w:r w:rsidRPr="00A54D6C">
        <w:rPr>
          <w:rFonts w:ascii="Times New Roman" w:hAnsi="Times New Roman" w:cs="Times New Roman"/>
          <w:sz w:val="28"/>
          <w:szCs w:val="28"/>
        </w:rPr>
        <w:t>: осмыслить  практическую задачу, для решения которой недостаточно имеющихся знаний.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i/>
          <w:sz w:val="28"/>
          <w:szCs w:val="28"/>
        </w:rPr>
        <w:t>Оценочные умения:</w:t>
      </w:r>
      <w:r w:rsidRPr="00A54D6C">
        <w:rPr>
          <w:rFonts w:ascii="Times New Roman" w:hAnsi="Times New Roman" w:cs="Times New Roman"/>
          <w:sz w:val="28"/>
          <w:szCs w:val="28"/>
        </w:rPr>
        <w:t xml:space="preserve"> сравнивать полученные результаты с поставленной задачей; оценивать свою деятельность на уроке, определять успехи и трудности.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54D6C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i/>
          <w:sz w:val="28"/>
          <w:szCs w:val="28"/>
        </w:rPr>
        <w:t>Общеучебные  действия</w:t>
      </w:r>
      <w:r w:rsidRPr="00A54D6C">
        <w:rPr>
          <w:rFonts w:ascii="Times New Roman" w:hAnsi="Times New Roman" w:cs="Times New Roman"/>
          <w:sz w:val="28"/>
          <w:szCs w:val="28"/>
        </w:rPr>
        <w:t>: умение строить речевое высказывание в устной форме по вопросам; извлекать необходимую информацию из текста и практической работы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i/>
          <w:sz w:val="28"/>
          <w:szCs w:val="28"/>
        </w:rPr>
        <w:t>Логические действия</w:t>
      </w:r>
      <w:r w:rsidRPr="00A54D6C">
        <w:rPr>
          <w:rFonts w:ascii="Times New Roman" w:hAnsi="Times New Roman" w:cs="Times New Roman"/>
          <w:sz w:val="28"/>
          <w:szCs w:val="28"/>
        </w:rPr>
        <w:t>: умение строить логическую цепь рассуждений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b/>
          <w:sz w:val="28"/>
          <w:szCs w:val="28"/>
        </w:rPr>
        <w:t xml:space="preserve">Личностные:  </w:t>
      </w:r>
      <w:r w:rsidRPr="00A54D6C">
        <w:rPr>
          <w:rFonts w:ascii="Times New Roman" w:hAnsi="Times New Roman" w:cs="Times New Roman"/>
          <w:sz w:val="28"/>
          <w:szCs w:val="28"/>
        </w:rPr>
        <w:t>формирование позитивной самооценки.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i/>
          <w:iCs/>
          <w:sz w:val="28"/>
          <w:szCs w:val="28"/>
          <w:u w:val="single"/>
        </w:rPr>
        <w:t>Оборудование</w:t>
      </w:r>
      <w:r w:rsidRPr="00A54D6C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A54D6C">
        <w:rPr>
          <w:rFonts w:ascii="Times New Roman" w:eastAsia="PragmaticaC" w:hAnsi="Times New Roman" w:cs="Times New Roman"/>
          <w:sz w:val="28"/>
          <w:szCs w:val="28"/>
        </w:rPr>
        <w:t xml:space="preserve"> :  учебники, тетради для самостоятельной работы; карточки с заданиями, рисунки с изображением растений и их частей</w:t>
      </w:r>
      <w:r w:rsidRPr="00A54D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718" w:rsidRPr="00A54D6C" w:rsidRDefault="00411718" w:rsidP="004117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4D6C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 w:rsidRPr="00A54D6C">
        <w:rPr>
          <w:rFonts w:ascii="Times New Roman" w:hAnsi="Times New Roman" w:cs="Times New Roman"/>
          <w:sz w:val="28"/>
          <w:szCs w:val="28"/>
        </w:rPr>
        <w:t xml:space="preserve"> создание ситуации успеха; методы словесной и наглядной передачи информации, практическая работа, частично-поисковый метод, проблемный метод, деятельностный.</w:t>
      </w:r>
    </w:p>
    <w:p w:rsidR="00411718" w:rsidRDefault="00411718" w:rsidP="004117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5451" w:type="dxa"/>
        <w:tblInd w:w="108" w:type="dxa"/>
        <w:tblLayout w:type="fixed"/>
        <w:tblLook w:val="04A0"/>
      </w:tblPr>
      <w:tblGrid>
        <w:gridCol w:w="1560"/>
        <w:gridCol w:w="1701"/>
        <w:gridCol w:w="2126"/>
        <w:gridCol w:w="1843"/>
        <w:gridCol w:w="1417"/>
        <w:gridCol w:w="1843"/>
        <w:gridCol w:w="1984"/>
        <w:gridCol w:w="2977"/>
      </w:tblGrid>
      <w:tr w:rsidR="00411718" w:rsidTr="002C50CE">
        <w:tc>
          <w:tcPr>
            <w:tcW w:w="1560" w:type="dxa"/>
            <w:vMerge w:val="restart"/>
          </w:tcPr>
          <w:p w:rsidR="00411718" w:rsidRPr="007C6E63" w:rsidRDefault="00411718" w:rsidP="006438C0">
            <w:pPr>
              <w:pStyle w:val="a3"/>
              <w:ind w:left="0" w:firstLine="0"/>
              <w:rPr>
                <w:b/>
                <w:i/>
                <w:sz w:val="24"/>
              </w:rPr>
            </w:pPr>
            <w:r w:rsidRPr="007C6E63">
              <w:rPr>
                <w:b/>
                <w:i/>
                <w:sz w:val="24"/>
              </w:rPr>
              <w:t>Название этапа</w:t>
            </w:r>
            <w:r>
              <w:rPr>
                <w:b/>
                <w:i/>
                <w:sz w:val="24"/>
              </w:rPr>
              <w:t>, цель</w:t>
            </w:r>
          </w:p>
        </w:tc>
        <w:tc>
          <w:tcPr>
            <w:tcW w:w="1701" w:type="dxa"/>
            <w:vMerge w:val="restart"/>
          </w:tcPr>
          <w:p w:rsidR="00411718" w:rsidRPr="007C6E63" w:rsidRDefault="00411718" w:rsidP="006438C0">
            <w:pPr>
              <w:pStyle w:val="a3"/>
              <w:ind w:left="0" w:firstLine="0"/>
              <w:rPr>
                <w:b/>
                <w:i/>
                <w:sz w:val="24"/>
              </w:rPr>
            </w:pPr>
            <w:r w:rsidRPr="007C6E63">
              <w:rPr>
                <w:b/>
                <w:i/>
                <w:sz w:val="24"/>
              </w:rPr>
              <w:t>Временные рамки этапа</w:t>
            </w:r>
          </w:p>
        </w:tc>
        <w:tc>
          <w:tcPr>
            <w:tcW w:w="3969" w:type="dxa"/>
            <w:gridSpan w:val="2"/>
          </w:tcPr>
          <w:p w:rsidR="00411718" w:rsidRPr="007C6E63" w:rsidRDefault="00411718" w:rsidP="006438C0">
            <w:pPr>
              <w:pStyle w:val="a3"/>
              <w:ind w:left="0" w:firstLine="0"/>
              <w:jc w:val="center"/>
              <w:rPr>
                <w:b/>
                <w:i/>
                <w:sz w:val="24"/>
              </w:rPr>
            </w:pPr>
            <w:r w:rsidRPr="007C6E63">
              <w:rPr>
                <w:b/>
                <w:i/>
                <w:sz w:val="24"/>
              </w:rPr>
              <w:t>Содержание этапа</w:t>
            </w:r>
          </w:p>
        </w:tc>
        <w:tc>
          <w:tcPr>
            <w:tcW w:w="1417" w:type="dxa"/>
            <w:vMerge w:val="restart"/>
          </w:tcPr>
          <w:p w:rsidR="00411718" w:rsidRPr="007C6E63" w:rsidRDefault="00411718" w:rsidP="006438C0">
            <w:pPr>
              <w:pStyle w:val="a3"/>
              <w:ind w:left="0" w:firstLine="0"/>
              <w:rPr>
                <w:b/>
                <w:i/>
                <w:sz w:val="24"/>
              </w:rPr>
            </w:pPr>
            <w:r w:rsidRPr="007C6E63">
              <w:rPr>
                <w:b/>
                <w:i/>
                <w:sz w:val="24"/>
              </w:rPr>
              <w:t>Применяемые методы</w:t>
            </w:r>
          </w:p>
        </w:tc>
        <w:tc>
          <w:tcPr>
            <w:tcW w:w="1843" w:type="dxa"/>
            <w:vMerge w:val="restart"/>
          </w:tcPr>
          <w:p w:rsidR="00411718" w:rsidRPr="007C6E63" w:rsidRDefault="00411718" w:rsidP="006438C0">
            <w:pPr>
              <w:pStyle w:val="a3"/>
              <w:ind w:left="0" w:firstLine="0"/>
              <w:rPr>
                <w:b/>
                <w:i/>
                <w:sz w:val="24"/>
              </w:rPr>
            </w:pPr>
            <w:r w:rsidRPr="007C6E63">
              <w:rPr>
                <w:b/>
                <w:i/>
                <w:sz w:val="24"/>
              </w:rPr>
              <w:t>Формы взаимодействия</w:t>
            </w:r>
          </w:p>
        </w:tc>
        <w:tc>
          <w:tcPr>
            <w:tcW w:w="1984" w:type="dxa"/>
            <w:vMerge w:val="restart"/>
          </w:tcPr>
          <w:p w:rsidR="00411718" w:rsidRPr="007C6E63" w:rsidRDefault="00411718" w:rsidP="006438C0">
            <w:pPr>
              <w:pStyle w:val="a3"/>
              <w:ind w:left="0" w:firstLine="0"/>
              <w:rPr>
                <w:b/>
                <w:i/>
                <w:sz w:val="24"/>
              </w:rPr>
            </w:pPr>
            <w:r w:rsidRPr="007C6E63">
              <w:rPr>
                <w:b/>
                <w:i/>
                <w:sz w:val="24"/>
              </w:rPr>
              <w:t>Результат взаимодействия</w:t>
            </w:r>
          </w:p>
        </w:tc>
        <w:tc>
          <w:tcPr>
            <w:tcW w:w="2977" w:type="dxa"/>
            <w:vMerge w:val="restart"/>
          </w:tcPr>
          <w:p w:rsidR="00411718" w:rsidRPr="007C6E63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универсальных учебных действий, формируемых на данном этапе</w:t>
            </w:r>
          </w:p>
        </w:tc>
      </w:tr>
      <w:tr w:rsidR="00411718" w:rsidTr="002C50CE">
        <w:tc>
          <w:tcPr>
            <w:tcW w:w="1560" w:type="dxa"/>
            <w:vMerge/>
          </w:tcPr>
          <w:p w:rsidR="00411718" w:rsidRPr="006914B7" w:rsidRDefault="00411718" w:rsidP="006438C0">
            <w:pPr>
              <w:pStyle w:val="a3"/>
              <w:ind w:left="0" w:firstLine="0"/>
              <w:rPr>
                <w:i/>
              </w:rPr>
            </w:pPr>
          </w:p>
        </w:tc>
        <w:tc>
          <w:tcPr>
            <w:tcW w:w="1701" w:type="dxa"/>
            <w:vMerge/>
          </w:tcPr>
          <w:p w:rsidR="00411718" w:rsidRPr="006914B7" w:rsidRDefault="00411718" w:rsidP="006438C0">
            <w:pPr>
              <w:pStyle w:val="a3"/>
              <w:ind w:left="0" w:firstLine="0"/>
              <w:rPr>
                <w:i/>
              </w:rPr>
            </w:pPr>
          </w:p>
        </w:tc>
        <w:tc>
          <w:tcPr>
            <w:tcW w:w="2126" w:type="dxa"/>
          </w:tcPr>
          <w:p w:rsidR="00411718" w:rsidRPr="006914B7" w:rsidRDefault="00411718" w:rsidP="006438C0">
            <w:pPr>
              <w:pStyle w:val="a3"/>
              <w:ind w:left="0" w:firstLine="0"/>
              <w:rPr>
                <w:b/>
                <w:i/>
              </w:rPr>
            </w:pPr>
            <w:r w:rsidRPr="006914B7">
              <w:rPr>
                <w:b/>
                <w:i/>
              </w:rPr>
              <w:t>Деятельность учителя</w:t>
            </w:r>
          </w:p>
        </w:tc>
        <w:tc>
          <w:tcPr>
            <w:tcW w:w="1843" w:type="dxa"/>
          </w:tcPr>
          <w:p w:rsidR="00411718" w:rsidRDefault="00411718" w:rsidP="006438C0">
            <w:pPr>
              <w:pStyle w:val="a3"/>
              <w:ind w:left="0" w:firstLine="0"/>
              <w:rPr>
                <w:b/>
                <w:i/>
              </w:rPr>
            </w:pPr>
            <w:r w:rsidRPr="006914B7">
              <w:rPr>
                <w:b/>
                <w:i/>
              </w:rPr>
              <w:t>Деятельность</w:t>
            </w:r>
          </w:p>
          <w:p w:rsidR="00411718" w:rsidRPr="006914B7" w:rsidRDefault="00411718" w:rsidP="006438C0">
            <w:pPr>
              <w:pStyle w:val="a3"/>
              <w:ind w:left="0" w:firstLine="0"/>
              <w:rPr>
                <w:i/>
              </w:rPr>
            </w:pPr>
            <w:r>
              <w:rPr>
                <w:b/>
                <w:i/>
              </w:rPr>
              <w:t>детей</w:t>
            </w:r>
          </w:p>
        </w:tc>
        <w:tc>
          <w:tcPr>
            <w:tcW w:w="1417" w:type="dxa"/>
            <w:vMerge/>
          </w:tcPr>
          <w:p w:rsidR="00411718" w:rsidRPr="006914B7" w:rsidRDefault="00411718" w:rsidP="006438C0">
            <w:pPr>
              <w:pStyle w:val="a3"/>
              <w:ind w:left="0" w:firstLine="0"/>
              <w:rPr>
                <w:i/>
              </w:rPr>
            </w:pPr>
          </w:p>
        </w:tc>
        <w:tc>
          <w:tcPr>
            <w:tcW w:w="1843" w:type="dxa"/>
            <w:vMerge/>
          </w:tcPr>
          <w:p w:rsidR="00411718" w:rsidRPr="006914B7" w:rsidRDefault="00411718" w:rsidP="006438C0">
            <w:pPr>
              <w:pStyle w:val="a3"/>
              <w:ind w:left="0" w:firstLine="0"/>
              <w:rPr>
                <w:i/>
              </w:rPr>
            </w:pPr>
          </w:p>
        </w:tc>
        <w:tc>
          <w:tcPr>
            <w:tcW w:w="1984" w:type="dxa"/>
            <w:vMerge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718" w:rsidTr="002C50CE">
        <w:tc>
          <w:tcPr>
            <w:tcW w:w="1560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E91644">
              <w:rPr>
                <w:sz w:val="24"/>
              </w:rPr>
              <w:t>Самоопределение к деятельности.</w:t>
            </w:r>
            <w:r>
              <w:rPr>
                <w:sz w:val="24"/>
              </w:rPr>
              <w:t xml:space="preserve"> </w:t>
            </w: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>: активизировать внимание учащихся, положительный настрой на урок</w:t>
            </w:r>
          </w:p>
        </w:tc>
        <w:tc>
          <w:tcPr>
            <w:tcW w:w="1701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1-2 мин</w:t>
            </w: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2126" w:type="dxa"/>
          </w:tcPr>
          <w:p w:rsidR="00411718" w:rsidRDefault="00411718" w:rsidP="006438C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Прозвенел сейчас звонок,</w:t>
            </w:r>
          </w:p>
          <w:p w:rsidR="00411718" w:rsidRDefault="00411718" w:rsidP="006438C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Начинается урок</w:t>
            </w:r>
          </w:p>
          <w:p w:rsidR="00411718" w:rsidRDefault="00411718" w:rsidP="006438C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Вы проверьте – ка. ребятки,</w:t>
            </w:r>
          </w:p>
          <w:p w:rsidR="00411718" w:rsidRDefault="00411718" w:rsidP="006438C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Все ль  у вас лежит в порядке?</w:t>
            </w:r>
          </w:p>
          <w:p w:rsidR="00411718" w:rsidRPr="00CA1CA2" w:rsidRDefault="00411718" w:rsidP="006438C0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На партах должны лежать учебники, тетради, карточки, карандаши</w:t>
            </w:r>
          </w:p>
        </w:tc>
        <w:tc>
          <w:tcPr>
            <w:tcW w:w="1843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Настрой  на рабочий лад, проверка готовности к уроку</w:t>
            </w:r>
          </w:p>
        </w:tc>
        <w:tc>
          <w:tcPr>
            <w:tcW w:w="1417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словесный </w:t>
            </w:r>
          </w:p>
        </w:tc>
        <w:tc>
          <w:tcPr>
            <w:tcW w:w="1843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фронтальный </w:t>
            </w:r>
          </w:p>
        </w:tc>
        <w:tc>
          <w:tcPr>
            <w:tcW w:w="1984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Настрой на урок, снятие стресса</w:t>
            </w:r>
          </w:p>
        </w:tc>
        <w:tc>
          <w:tcPr>
            <w:tcW w:w="297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718" w:rsidTr="002C50CE">
        <w:trPr>
          <w:trHeight w:val="6186"/>
        </w:trPr>
        <w:tc>
          <w:tcPr>
            <w:tcW w:w="1560" w:type="dxa"/>
            <w:tcBorders>
              <w:bottom w:val="single" w:sz="4" w:space="0" w:color="auto"/>
            </w:tcBorders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E91644">
              <w:rPr>
                <w:sz w:val="24"/>
              </w:rPr>
              <w:lastRenderedPageBreak/>
              <w:t>Актуализация знаний и мотивация.</w:t>
            </w: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>: установить правильность, полноту и осознанность знаний предыдущего материала, формировать положительное отношение к учебному труду, развивать умение слушать и слышать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4-5 мин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Что такое природа?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На какие две группы делятся объекты природы?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Относится ли к природе то, что сделано руками человека?</w:t>
            </w:r>
          </w:p>
          <w:p w:rsidR="00411718" w:rsidRPr="00411718" w:rsidRDefault="00411718" w:rsidP="006438C0">
            <w:pPr>
              <w:pStyle w:val="a3"/>
              <w:ind w:left="0" w:firstLine="0"/>
              <w:jc w:val="left"/>
              <w:rPr>
                <w:bCs/>
                <w:sz w:val="24"/>
              </w:rPr>
            </w:pP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 xml:space="preserve">На доске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рисунки объектов </w:t>
            </w: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 xml:space="preserve">природы. </w:t>
            </w: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какому признаку будем делить объекты?</w:t>
            </w: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 эти объекты на две группы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О каких объектах живой природы  мы уже говорили?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На какие 3 группы делятся растения?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Какое сходство имеют все растения?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411718">
            <w:pPr>
              <w:pStyle w:val="a3"/>
              <w:ind w:left="0" w:firstLine="0"/>
              <w:jc w:val="left"/>
              <w:rPr>
                <w:sz w:val="24"/>
              </w:rPr>
            </w:pPr>
            <w:r w:rsidRPr="00411718">
              <w:rPr>
                <w:sz w:val="24"/>
              </w:rPr>
              <w:t>Какое условие необходимо для жизни всех живых организмов?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1718" w:rsidRPr="00411718" w:rsidRDefault="00411718" w:rsidP="006438C0">
            <w:pPr>
              <w:pStyle w:val="a3"/>
              <w:ind w:left="0" w:firstLine="0"/>
              <w:rPr>
                <w:b/>
                <w:sz w:val="24"/>
              </w:rPr>
            </w:pPr>
            <w:r w:rsidRPr="00411718">
              <w:rPr>
                <w:b/>
                <w:sz w:val="24"/>
              </w:rPr>
              <w:lastRenderedPageBreak/>
              <w:t>Ответы учащихся</w:t>
            </w: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Природа- это все, что нас окружает и существует независимо от человека.</w:t>
            </w: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Живая и неживая.</w:t>
            </w:r>
          </w:p>
          <w:p w:rsidR="00411718" w:rsidRDefault="00411718" w:rsidP="00411718">
            <w:pPr>
              <w:rPr>
                <w:sz w:val="28"/>
                <w:szCs w:val="28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Нет</w:t>
            </w: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2905" w:rsidRP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Предположени</w:t>
            </w: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я детей</w:t>
            </w: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(Живая и</w:t>
            </w: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неживая</w:t>
            </w:r>
          </w:p>
          <w:p w:rsidR="006F2905" w:rsidRP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природа)</w:t>
            </w:r>
          </w:p>
          <w:p w:rsidR="006F2905" w:rsidRDefault="006F2905" w:rsidP="006F2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718" w:rsidRPr="00411718" w:rsidRDefault="00411718" w:rsidP="006F29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b/>
                <w:sz w:val="24"/>
                <w:szCs w:val="24"/>
              </w:rPr>
              <w:t>Живая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b/>
                <w:sz w:val="24"/>
                <w:szCs w:val="24"/>
              </w:rPr>
              <w:t>природа:</w:t>
            </w:r>
          </w:p>
          <w:p w:rsid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растения,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 xml:space="preserve">животные, </w:t>
            </w:r>
          </w:p>
          <w:p w:rsid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грибы,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насекомые.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b/>
                <w:sz w:val="24"/>
                <w:szCs w:val="24"/>
              </w:rPr>
              <w:t>Неживая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b/>
                <w:sz w:val="24"/>
                <w:szCs w:val="24"/>
              </w:rPr>
              <w:t>природа:</w:t>
            </w:r>
          </w:p>
          <w:p w:rsid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песок, камни,</w:t>
            </w:r>
          </w:p>
          <w:p w:rsid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вода, Солнце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воздух.</w:t>
            </w:r>
          </w:p>
          <w:p w:rsid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Растения.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Деревья, травы,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кустарники.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Одинаковые</w:t>
            </w:r>
          </w:p>
          <w:p w:rsidR="006F2905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части:</w:t>
            </w:r>
            <w:r w:rsidR="006F2905">
              <w:rPr>
                <w:rFonts w:ascii="Times New Roman" w:hAnsi="Times New Roman" w:cs="Times New Roman"/>
                <w:sz w:val="24"/>
                <w:szCs w:val="24"/>
              </w:rPr>
              <w:t xml:space="preserve"> (корень,</w:t>
            </w:r>
          </w:p>
          <w:p w:rsidR="006F2905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стебель,</w:t>
            </w:r>
            <w:r w:rsidR="006F2905">
              <w:rPr>
                <w:rFonts w:ascii="Times New Roman" w:hAnsi="Times New Roman" w:cs="Times New Roman"/>
                <w:sz w:val="24"/>
                <w:szCs w:val="24"/>
              </w:rPr>
              <w:t xml:space="preserve"> лист,</w:t>
            </w:r>
          </w:p>
          <w:p w:rsidR="006F2905" w:rsidRDefault="006F2905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цветок, плод с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 xml:space="preserve">семенами). 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11718" w:rsidRDefault="00411718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1718">
              <w:rPr>
                <w:rFonts w:ascii="Times New Roman" w:hAnsi="Times New Roman" w:cs="Times New Roman"/>
                <w:sz w:val="24"/>
                <w:szCs w:val="24"/>
              </w:rPr>
              <w:t>Тепло, воздух,  вода.</w:t>
            </w:r>
          </w:p>
          <w:p w:rsidR="00411718" w:rsidRPr="00411718" w:rsidRDefault="00411718" w:rsidP="00411718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словесный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фронтальная беседа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Повторение пройденного материала</w:t>
            </w: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11718" w:rsidRDefault="00411718" w:rsidP="006438C0">
            <w:pPr>
              <w:pStyle w:val="a3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Коммуникативные </w:t>
            </w:r>
          </w:p>
          <w:p w:rsidR="00411718" w:rsidRDefault="00411718" w:rsidP="006438C0">
            <w:pPr>
              <w:pStyle w:val="a3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Регулятивные </w:t>
            </w:r>
          </w:p>
        </w:tc>
      </w:tr>
      <w:tr w:rsidR="00411718" w:rsidTr="002C50CE">
        <w:trPr>
          <w:trHeight w:val="81"/>
        </w:trPr>
        <w:tc>
          <w:tcPr>
            <w:tcW w:w="1560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E91644">
              <w:rPr>
                <w:sz w:val="24"/>
              </w:rPr>
              <w:lastRenderedPageBreak/>
              <w:t>Постановка учебной задачи.</w:t>
            </w: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>: формировать умение формулировать тему и цель урока</w:t>
            </w:r>
          </w:p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1701" w:type="dxa"/>
          </w:tcPr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2-3 мин</w:t>
            </w:r>
          </w:p>
        </w:tc>
        <w:tc>
          <w:tcPr>
            <w:tcW w:w="2126" w:type="dxa"/>
          </w:tcPr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Отгадайте загадку.</w:t>
            </w: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С виду он похож на зонтик,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Только меньше во сто крат</w:t>
            </w:r>
            <w:r w:rsidRPr="006F29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Коль гроза на горизонте,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Он бывает очень рад.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Если дождик и тепло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Он считает повезло!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Как вы думаете,  о чем пойдет речь </w:t>
            </w:r>
            <w:r w:rsidRPr="006F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уроке?</w:t>
            </w: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О каких условиях, которые необходимы для жизни грибов вы услышали  в загадке?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140C47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Как вы думаете, какие новые  знания вы получите о грибах?</w:t>
            </w:r>
          </w:p>
        </w:tc>
        <w:tc>
          <w:tcPr>
            <w:tcW w:w="1843" w:type="dxa"/>
          </w:tcPr>
          <w:p w:rsidR="00411718" w:rsidRPr="00140C47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учащихся </w:t>
            </w:r>
          </w:p>
          <w:p w:rsidR="00411718" w:rsidRDefault="00411718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Гриб.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грибах.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Вода, тепло.</w:t>
            </w: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140C47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</w:t>
            </w:r>
          </w:p>
        </w:tc>
        <w:tc>
          <w:tcPr>
            <w:tcW w:w="141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словесный</w:t>
            </w: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140C47">
              <w:rPr>
                <w:rFonts w:ascii="Times New Roman" w:hAnsi="Times New Roman" w:cs="Times New Roman"/>
                <w:sz w:val="24"/>
                <w:szCs w:val="24"/>
              </w:rPr>
              <w:t>наглядной передачи информации</w:t>
            </w:r>
          </w:p>
        </w:tc>
        <w:tc>
          <w:tcPr>
            <w:tcW w:w="1843" w:type="dxa"/>
          </w:tcPr>
          <w:p w:rsidR="00411718" w:rsidRPr="004B2FC9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9">
              <w:rPr>
                <w:rFonts w:ascii="Times New Roman" w:hAnsi="Times New Roman" w:cs="Times New Roman"/>
                <w:sz w:val="24"/>
              </w:rPr>
              <w:t>фронтальная работа</w:t>
            </w:r>
          </w:p>
          <w:p w:rsidR="00411718" w:rsidRPr="004B2FC9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учебной задачи</w:t>
            </w:r>
          </w:p>
        </w:tc>
        <w:tc>
          <w:tcPr>
            <w:tcW w:w="297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04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="000F27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F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F2704">
              <w:rPr>
                <w:rFonts w:ascii="Times New Roman" w:hAnsi="Times New Roman" w:cs="Times New Roman"/>
                <w:sz w:val="24"/>
                <w:szCs w:val="24"/>
              </w:rPr>
              <w:t>выделять познавательную цель</w:t>
            </w: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слушать мнения друг друга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F2704" w:rsidRPr="000F2704" w:rsidRDefault="00411718" w:rsidP="00643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план действий</w:t>
            </w:r>
          </w:p>
        </w:tc>
      </w:tr>
      <w:tr w:rsidR="00411718" w:rsidTr="002C50CE">
        <w:tc>
          <w:tcPr>
            <w:tcW w:w="1560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E91644">
              <w:rPr>
                <w:sz w:val="24"/>
              </w:rPr>
              <w:lastRenderedPageBreak/>
              <w:t>«Открытие» детьми нового знания.</w:t>
            </w: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>: дат</w:t>
            </w:r>
            <w:r w:rsidR="00011C04">
              <w:rPr>
                <w:sz w:val="24"/>
              </w:rPr>
              <w:t>ь новые знания о грибах</w:t>
            </w:r>
            <w:r>
              <w:rPr>
                <w:sz w:val="24"/>
              </w:rPr>
              <w:t>, их использовании человеком, развивать умение работать с  информацией, решать проблемные вопросы, развивать речевые умения</w:t>
            </w:r>
          </w:p>
        </w:tc>
        <w:tc>
          <w:tcPr>
            <w:tcW w:w="1701" w:type="dxa"/>
          </w:tcPr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 w:rsidR="00E874D3">
              <w:rPr>
                <w:sz w:val="24"/>
              </w:rPr>
              <w:t>- 15</w:t>
            </w:r>
            <w:r>
              <w:rPr>
                <w:sz w:val="24"/>
              </w:rPr>
              <w:t>мин</w:t>
            </w:r>
            <w:r w:rsidR="00BD749D" w:rsidRPr="00BD749D">
              <w:rPr>
                <w:sz w:val="24"/>
              </w:rPr>
              <w:t xml:space="preserve"> </w:t>
            </w:r>
          </w:p>
        </w:tc>
        <w:tc>
          <w:tcPr>
            <w:tcW w:w="2126" w:type="dxa"/>
          </w:tcPr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Прочитайте название темы, над которой будем работать.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Учебник с</w:t>
            </w:r>
            <w:r w:rsidR="00BE07D9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. 109.</w:t>
            </w:r>
          </w:p>
          <w:p w:rsidR="0010734B" w:rsidRDefault="0010734B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10734B" w:rsidRDefault="00BD749D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</w:rPr>
              <w:t>В конце занятия мы должны будем ответить на</w:t>
            </w:r>
            <w:r>
              <w:rPr>
                <w:sz w:val="24"/>
                <w:szCs w:val="24"/>
              </w:rPr>
              <w:t xml:space="preserve"> этот </w:t>
            </w:r>
            <w:r w:rsidRPr="0010734B">
              <w:rPr>
                <w:rFonts w:ascii="Times New Roman" w:hAnsi="Times New Roman" w:cs="Times New Roman"/>
                <w:sz w:val="24"/>
                <w:szCs w:val="24"/>
              </w:rPr>
              <w:t>вопрос.</w:t>
            </w:r>
          </w:p>
          <w:p w:rsidR="0010734B" w:rsidRDefault="0010734B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10734B">
              <w:rPr>
                <w:rFonts w:ascii="Times New Roman" w:hAnsi="Times New Roman" w:cs="Times New Roman"/>
                <w:sz w:val="24"/>
                <w:szCs w:val="24"/>
              </w:rPr>
              <w:t>Живая природа</w:t>
            </w: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очень</w:t>
            </w: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разнообразна. Но</w:t>
            </w: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зеленое</w:t>
            </w: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растение может</w:t>
            </w: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приготовить себе</w:t>
            </w: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из воды и</w:t>
            </w:r>
          </w:p>
          <w:p w:rsidR="00BE07D9" w:rsidRDefault="00BE07D9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углекислого газа с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помощью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солнечного света.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Ни грибы, ни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этого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делать не умеют.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Поэтому грибы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ученые выделили </w:t>
            </w:r>
          </w:p>
          <w:p w:rsidR="00BF1CBC" w:rsidRDefault="00BE07D9" w:rsidP="0010734B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  <w:p w:rsidR="00BE07D9" w:rsidRDefault="00BF1CBC" w:rsidP="0010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7D9">
              <w:rPr>
                <w:rFonts w:ascii="Times New Roman" w:hAnsi="Times New Roman" w:cs="Times New Roman"/>
                <w:sz w:val="24"/>
                <w:szCs w:val="24"/>
              </w:rPr>
              <w:t>самостоятельную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большую группу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(царство). Грибов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очень много.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Какой только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формы не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вырастают грибы!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Похожи на чашки,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цветы, кусты. И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совсем ни на что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не похожи. Каких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только расцветок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не встретишь: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белые и черные,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коричневые,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красные, желтые </w:t>
            </w:r>
          </w:p>
          <w:p w:rsidR="00BE07D9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и темно-</w:t>
            </w:r>
          </w:p>
          <w:p w:rsidR="006F2905" w:rsidRPr="006F2905" w:rsidRDefault="006F2905" w:rsidP="00BE07D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фиолетовые.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Рассмотрите таблицу «Грибы»</w:t>
            </w:r>
          </w:p>
          <w:p w:rsidR="0010734B" w:rsidRDefault="0010734B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Пусть не все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грибы съедобны,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но у каждого в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природе есть своя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большая роль.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Питаются они в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основном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гниющими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остатками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растений,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разрушают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погибшие или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больные деревья,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улучшают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плодородие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почвы, тем самым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давая пищу </w:t>
            </w:r>
          </w:p>
          <w:p w:rsidR="00BE07D9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 xml:space="preserve">зеленым  </w:t>
            </w:r>
          </w:p>
          <w:p w:rsidR="006F2905" w:rsidRPr="006F2905" w:rsidRDefault="006F2905" w:rsidP="006F2905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растениям.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Размножаются грибы спорами. Роль их такая же как у семян.</w:t>
            </w:r>
          </w:p>
          <w:p w:rsidR="006F2905" w:rsidRPr="006F2905" w:rsidRDefault="006F2905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905" w:rsidRPr="006F2905" w:rsidRDefault="00BF1CBC" w:rsidP="006F29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Узнайте </w:t>
            </w:r>
            <w:r w:rsidR="006F2905" w:rsidRPr="006F2905">
              <w:rPr>
                <w:rFonts w:ascii="Times New Roman" w:hAnsi="Times New Roman" w:cs="Times New Roman"/>
                <w:sz w:val="24"/>
                <w:szCs w:val="24"/>
              </w:rPr>
              <w:t>из каких частей состоит гриб?</w:t>
            </w:r>
          </w:p>
          <w:p w:rsidR="00411718" w:rsidRPr="0010734B" w:rsidRDefault="006F2905" w:rsidP="0010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2905">
              <w:rPr>
                <w:rFonts w:ascii="Times New Roman" w:hAnsi="Times New Roman" w:cs="Times New Roman"/>
                <w:sz w:val="24"/>
                <w:szCs w:val="24"/>
              </w:rPr>
              <w:t>Прочитайте  на с. 110 в учебнике.</w:t>
            </w:r>
          </w:p>
        </w:tc>
        <w:tc>
          <w:tcPr>
            <w:tcW w:w="1843" w:type="dxa"/>
          </w:tcPr>
          <w:p w:rsidR="00BE07D9" w:rsidRDefault="00BE07D9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Читают тему по учебнику стр. 109</w:t>
            </w:r>
          </w:p>
          <w:p w:rsidR="0010734B" w:rsidRDefault="0010734B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тему: «Можно ли вырастить грибы на кусочке хлеба?»</w:t>
            </w:r>
          </w:p>
          <w:p w:rsidR="00BE07D9" w:rsidRDefault="00BE07D9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7D9" w:rsidRDefault="00BE07D9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07D9" w:rsidRDefault="0010734B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учителя.</w:t>
            </w:r>
          </w:p>
          <w:p w:rsidR="00411718" w:rsidRDefault="00BE07D9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 таблицу «Грибы»</w:t>
            </w: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10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учителя.</w:t>
            </w: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34B" w:rsidRDefault="0010734B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учебнику с.110</w:t>
            </w:r>
          </w:p>
        </w:tc>
        <w:tc>
          <w:tcPr>
            <w:tcW w:w="141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Словесный, </w:t>
            </w: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>наглядной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37C8">
              <w:rPr>
                <w:rFonts w:ascii="Times New Roman" w:hAnsi="Times New Roman" w:cs="Times New Roman"/>
                <w:sz w:val="24"/>
                <w:szCs w:val="24"/>
              </w:rPr>
              <w:t xml:space="preserve"> передачи информации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4B2FC9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FC9">
              <w:rPr>
                <w:rFonts w:ascii="Times New Roman" w:hAnsi="Times New Roman" w:cs="Times New Roman"/>
                <w:sz w:val="24"/>
              </w:rPr>
              <w:t>фронтальная работа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Усвоение информации</w:t>
            </w:r>
          </w:p>
          <w:p w:rsidR="00411718" w:rsidRDefault="00BD749D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проблемы.</w:t>
            </w:r>
          </w:p>
        </w:tc>
        <w:tc>
          <w:tcPr>
            <w:tcW w:w="2977" w:type="dxa"/>
          </w:tcPr>
          <w:p w:rsidR="00411718" w:rsidRDefault="00411718" w:rsidP="00107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="001073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необходимой информации из имеющихся </w:t>
            </w:r>
            <w:r w:rsidR="0010734B">
              <w:rPr>
                <w:rFonts w:ascii="Times New Roman" w:hAnsi="Times New Roman" w:cs="Times New Roman"/>
                <w:sz w:val="24"/>
                <w:szCs w:val="24"/>
              </w:rPr>
              <w:t>источнков</w:t>
            </w:r>
          </w:p>
          <w:p w:rsidR="0010734B" w:rsidRDefault="0010734B" w:rsidP="001073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718" w:rsidRDefault="00411718" w:rsidP="00107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34B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10734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1073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734B">
              <w:rPr>
                <w:rFonts w:ascii="Times New Roman" w:hAnsi="Times New Roman" w:cs="Times New Roman"/>
                <w:sz w:val="24"/>
                <w:szCs w:val="24"/>
              </w:rPr>
              <w:t xml:space="preserve">умение слушать </w:t>
            </w:r>
          </w:p>
        </w:tc>
      </w:tr>
      <w:tr w:rsidR="00411718" w:rsidTr="002C50CE">
        <w:tc>
          <w:tcPr>
            <w:tcW w:w="1560" w:type="dxa"/>
          </w:tcPr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Физкультминутка </w:t>
            </w:r>
          </w:p>
        </w:tc>
        <w:tc>
          <w:tcPr>
            <w:tcW w:w="1701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2 мин</w:t>
            </w:r>
          </w:p>
        </w:tc>
        <w:tc>
          <w:tcPr>
            <w:tcW w:w="2126" w:type="dxa"/>
          </w:tcPr>
          <w:p w:rsidR="00AB2411" w:rsidRDefault="00AB2411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Саша шел,</w:t>
            </w:r>
            <w:r w:rsidR="00107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шел, шел.</w:t>
            </w:r>
          </w:p>
          <w:p w:rsidR="00411718" w:rsidRPr="00AB2411" w:rsidRDefault="00AB2411" w:rsidP="00AB2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 гриб нашел.        Раз грибок, другой грибок – полезай-ка в кузовок.</w:t>
            </w:r>
          </w:p>
        </w:tc>
        <w:tc>
          <w:tcPr>
            <w:tcW w:w="1843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повторяют движения за учителем</w:t>
            </w:r>
          </w:p>
        </w:tc>
        <w:tc>
          <w:tcPr>
            <w:tcW w:w="141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718" w:rsidTr="002C50CE">
        <w:tc>
          <w:tcPr>
            <w:tcW w:w="1560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E91644">
              <w:rPr>
                <w:sz w:val="24"/>
              </w:rPr>
              <w:t>Первичное закрепление.</w:t>
            </w: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>: установить правильность и осознанность изученного материала, выявить пробелы в изученном материале</w:t>
            </w:r>
          </w:p>
        </w:tc>
        <w:tc>
          <w:tcPr>
            <w:tcW w:w="1701" w:type="dxa"/>
          </w:tcPr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5-7 мин</w:t>
            </w:r>
          </w:p>
        </w:tc>
        <w:tc>
          <w:tcPr>
            <w:tcW w:w="2126" w:type="dxa"/>
          </w:tcPr>
          <w:p w:rsidR="00411718" w:rsidRDefault="00AB2411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схему «Строение гриба»</w:t>
            </w:r>
            <w:r w:rsidR="000723F3">
              <w:rPr>
                <w:rFonts w:ascii="Times New Roman" w:hAnsi="Times New Roman" w:cs="Times New Roman"/>
                <w:sz w:val="24"/>
                <w:szCs w:val="24"/>
              </w:rPr>
              <w:t xml:space="preserve"> назовите его части.</w:t>
            </w:r>
          </w:p>
        </w:tc>
        <w:tc>
          <w:tcPr>
            <w:tcW w:w="1843" w:type="dxa"/>
          </w:tcPr>
          <w:p w:rsidR="00411718" w:rsidRDefault="00411718" w:rsidP="00AB2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</w:t>
            </w:r>
            <w:r w:rsidR="00AB2411">
              <w:rPr>
                <w:rFonts w:ascii="Times New Roman" w:hAnsi="Times New Roman" w:cs="Times New Roman"/>
                <w:sz w:val="24"/>
                <w:szCs w:val="24"/>
              </w:rPr>
              <w:t xml:space="preserve">парах, один 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 xml:space="preserve">ученик работает </w:t>
            </w:r>
            <w:r w:rsidR="00AB2411">
              <w:rPr>
                <w:rFonts w:ascii="Times New Roman" w:hAnsi="Times New Roman" w:cs="Times New Roman"/>
                <w:sz w:val="24"/>
                <w:szCs w:val="24"/>
              </w:rPr>
              <w:t>на доске.</w:t>
            </w:r>
          </w:p>
        </w:tc>
        <w:tc>
          <w:tcPr>
            <w:tcW w:w="141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</w:t>
            </w:r>
          </w:p>
        </w:tc>
        <w:tc>
          <w:tcPr>
            <w:tcW w:w="1843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</w:tc>
        <w:tc>
          <w:tcPr>
            <w:tcW w:w="1984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усвоения информации</w:t>
            </w:r>
          </w:p>
        </w:tc>
        <w:tc>
          <w:tcPr>
            <w:tcW w:w="297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извлечение необход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>имой информации</w:t>
            </w:r>
          </w:p>
          <w:p w:rsidR="002C50CE" w:rsidRPr="002C50CE" w:rsidRDefault="00411718" w:rsidP="00643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 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>влять познавательную инициативу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общаться в паре</w:t>
            </w:r>
          </w:p>
        </w:tc>
      </w:tr>
      <w:tr w:rsidR="00411718" w:rsidTr="002C50CE">
        <w:trPr>
          <w:trHeight w:val="11057"/>
        </w:trPr>
        <w:tc>
          <w:tcPr>
            <w:tcW w:w="1560" w:type="dxa"/>
          </w:tcPr>
          <w:p w:rsidR="00411718" w:rsidRDefault="002C50CE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Открытие </w:t>
            </w:r>
            <w:r w:rsidR="000F2704">
              <w:rPr>
                <w:sz w:val="24"/>
              </w:rPr>
              <w:t>«</w:t>
            </w:r>
            <w:r w:rsidR="00411718">
              <w:rPr>
                <w:sz w:val="24"/>
              </w:rPr>
              <w:t>новых знаний</w:t>
            </w:r>
            <w:r w:rsidR="000F2704">
              <w:rPr>
                <w:sz w:val="24"/>
              </w:rPr>
              <w:t>»</w:t>
            </w:r>
            <w:r w:rsidR="00411718">
              <w:rPr>
                <w:sz w:val="24"/>
              </w:rPr>
              <w:t xml:space="preserve"> и способов действий</w:t>
            </w:r>
            <w:r>
              <w:rPr>
                <w:sz w:val="24"/>
              </w:rPr>
              <w:t xml:space="preserve"> (продолжение)</w:t>
            </w:r>
          </w:p>
          <w:p w:rsidR="002C50CE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 xml:space="preserve">: </w:t>
            </w:r>
            <w:r w:rsidR="002C50CE">
              <w:rPr>
                <w:sz w:val="24"/>
              </w:rPr>
              <w:t>дать новые знания о питании  грибов, взаимодействии их с деревьями (симбиоз)</w:t>
            </w:r>
          </w:p>
          <w:p w:rsidR="00411718" w:rsidRPr="00E91644" w:rsidRDefault="002C50CE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, развивать умение работать с  информацией, решать проблемные вопросы, развивать речевые умения</w:t>
            </w:r>
            <w:r w:rsidRPr="00E91644">
              <w:rPr>
                <w:sz w:val="24"/>
              </w:rPr>
              <w:t xml:space="preserve"> </w:t>
            </w:r>
          </w:p>
        </w:tc>
        <w:tc>
          <w:tcPr>
            <w:tcW w:w="1701" w:type="dxa"/>
          </w:tcPr>
          <w:p w:rsidR="00411718" w:rsidRPr="00C92C9C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C92C9C">
              <w:rPr>
                <w:sz w:val="24"/>
              </w:rPr>
              <w:t>4-5 мин</w:t>
            </w:r>
          </w:p>
        </w:tc>
        <w:tc>
          <w:tcPr>
            <w:tcW w:w="2126" w:type="dxa"/>
          </w:tcPr>
          <w:p w:rsidR="00011C04" w:rsidRPr="00C92C9C" w:rsidRDefault="00011C04" w:rsidP="00011C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Я в красной шапочке расту</w:t>
            </w:r>
            <w:r w:rsidR="00411718" w:rsidRPr="00C92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1C04" w:rsidRPr="00C92C9C" w:rsidRDefault="00011C04" w:rsidP="0001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Среди корней осиновых.</w:t>
            </w:r>
          </w:p>
          <w:p w:rsidR="00011C04" w:rsidRPr="00C92C9C" w:rsidRDefault="00011C04" w:rsidP="0001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Меня узнаешь за версту,</w:t>
            </w:r>
          </w:p>
          <w:p w:rsidR="003D51C6" w:rsidRPr="00C92C9C" w:rsidRDefault="00011C04" w:rsidP="0001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Зовусь я …</w:t>
            </w:r>
          </w:p>
          <w:p w:rsidR="003D51C6" w:rsidRPr="00C92C9C" w:rsidRDefault="003D51C6" w:rsidP="003D51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Pr="00C92C9C" w:rsidRDefault="003D51C6" w:rsidP="003D51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Как вы думаете существует ли связь между деревьями и грибами</w:t>
            </w:r>
            <w:r w:rsidR="0059488F" w:rsidRPr="00C92C9C">
              <w:rPr>
                <w:rFonts w:ascii="Times New Roman" w:hAnsi="Times New Roman" w:cs="Times New Roman"/>
                <w:sz w:val="24"/>
                <w:szCs w:val="24"/>
              </w:rPr>
              <w:t xml:space="preserve">?               </w:t>
            </w:r>
          </w:p>
          <w:p w:rsidR="0059488F" w:rsidRPr="00C92C9C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Pr="00C92C9C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 xml:space="preserve">Докажем это.    </w:t>
            </w:r>
          </w:p>
          <w:p w:rsidR="0059488F" w:rsidRPr="00C92C9C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Работаем в группах.</w:t>
            </w:r>
          </w:p>
          <w:p w:rsidR="0059488F" w:rsidRPr="00C92C9C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Pr="00080142" w:rsidRDefault="0059488F" w:rsidP="005948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01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группа</w:t>
            </w:r>
          </w:p>
          <w:p w:rsidR="001214B9" w:rsidRPr="00C92C9C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Какая польза от дружбы гриба и дерева?</w:t>
            </w:r>
          </w:p>
          <w:p w:rsidR="00C92C9C" w:rsidRPr="00C92C9C" w:rsidRDefault="001214B9" w:rsidP="00121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C9C">
              <w:rPr>
                <w:rFonts w:ascii="Times New Roman" w:hAnsi="Times New Roman" w:cs="Times New Roman"/>
                <w:sz w:val="24"/>
                <w:szCs w:val="24"/>
              </w:rPr>
              <w:t>Чтение учебника стр.110</w:t>
            </w:r>
            <w:r w:rsidR="009F7FE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080142" w:rsidRDefault="009F7FE1" w:rsidP="00C9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92C9C" w:rsidRPr="00080142" w:rsidRDefault="00C92C9C" w:rsidP="00C92C9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01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группа</w:t>
            </w:r>
            <w:r w:rsidR="009F7FE1" w:rsidRPr="0008014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</w:t>
            </w:r>
          </w:p>
          <w:p w:rsidR="00370C1E" w:rsidRDefault="00C92C9C" w:rsidP="00C92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так называются грибы?</w:t>
            </w:r>
            <w:r w:rsidR="009F7FE1">
              <w:rPr>
                <w:rFonts w:ascii="Times New Roman" w:hAnsi="Times New Roman" w:cs="Times New Roman"/>
                <w:sz w:val="24"/>
                <w:szCs w:val="24"/>
              </w:rPr>
              <w:t xml:space="preserve"> Что вы о них узнали?</w:t>
            </w:r>
          </w:p>
          <w:p w:rsidR="00370C1E" w:rsidRP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P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P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P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групп о своей работе.</w:t>
            </w:r>
          </w:p>
        </w:tc>
        <w:tc>
          <w:tcPr>
            <w:tcW w:w="1843" w:type="dxa"/>
          </w:tcPr>
          <w:p w:rsidR="0059488F" w:rsidRDefault="003D51C6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Подосиновик.</w:t>
            </w:r>
          </w:p>
          <w:p w:rsidR="0059488F" w:rsidRPr="0059488F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Pr="0059488F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Pr="0059488F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Pr="0059488F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488F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Default="0059488F" w:rsidP="00594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детей.</w:t>
            </w:r>
          </w:p>
          <w:p w:rsidR="009F7FE1" w:rsidRP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P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P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P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FE1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C1E" w:rsidRDefault="009F7FE1" w:rsidP="009F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 получает сахар, а взамен делится с деревом водой, не жалеет и пищи, которую добывает. Питаясь останками погибших животных и растений.</w:t>
            </w:r>
          </w:p>
          <w:p w:rsid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370C1E" w:rsidRDefault="00370C1E" w:rsidP="00370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Споры этих грибов проникают в больные или раненые деревья.</w:t>
            </w:r>
          </w:p>
        </w:tc>
        <w:tc>
          <w:tcPr>
            <w:tcW w:w="1417" w:type="dxa"/>
          </w:tcPr>
          <w:p w:rsidR="00411718" w:rsidRDefault="003D51C6" w:rsidP="003D51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Проблемный, словесный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>, поисковый</w:t>
            </w:r>
          </w:p>
        </w:tc>
        <w:tc>
          <w:tcPr>
            <w:tcW w:w="1843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 работа, индивидуальная</w:t>
            </w:r>
          </w:p>
        </w:tc>
        <w:tc>
          <w:tcPr>
            <w:tcW w:w="1984" w:type="dxa"/>
          </w:tcPr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 усвоение информации</w:t>
            </w: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142" w:rsidRDefault="00080142" w:rsidP="000801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="002C50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извлечение необходимой 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2C50CE" w:rsidRDefault="002C50CE" w:rsidP="00643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50CE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="002C50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>влять познавательную инициативу</w:t>
            </w:r>
          </w:p>
          <w:p w:rsidR="002C50CE" w:rsidRDefault="002C50CE" w:rsidP="006438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0CE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2C50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C50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 общаться в группе</w:t>
            </w:r>
          </w:p>
        </w:tc>
      </w:tr>
      <w:tr w:rsidR="00411718" w:rsidTr="00E85F22">
        <w:trPr>
          <w:trHeight w:val="3955"/>
        </w:trPr>
        <w:tc>
          <w:tcPr>
            <w:tcW w:w="1560" w:type="dxa"/>
          </w:tcPr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1701" w:type="dxa"/>
          </w:tcPr>
          <w:p w:rsidR="00411718" w:rsidRPr="00E91644" w:rsidRDefault="00411718" w:rsidP="0059488F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2126" w:type="dxa"/>
          </w:tcPr>
          <w:p w:rsidR="00465930" w:rsidRDefault="00465930" w:rsidP="006438C0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кусочка плесневелого хлеба.</w:t>
            </w:r>
          </w:p>
          <w:p w:rsidR="00465930" w:rsidRDefault="00465930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30" w:rsidRDefault="00465930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вы видите на кусочке?</w:t>
            </w:r>
          </w:p>
          <w:p w:rsidR="00465930" w:rsidRPr="00465930" w:rsidRDefault="00465930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30" w:rsidRDefault="00465930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5930" w:rsidRDefault="00465930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952" w:rsidRDefault="00465930" w:rsidP="00465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Этот гриб называется мукор.</w:t>
            </w:r>
          </w:p>
          <w:p w:rsidR="00270952" w:rsidRDefault="00270952" w:rsidP="0027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гриб размножается спорами. Черные точки на нем – это споры. Они лопнут и разлетятся в разные стороны. </w:t>
            </w:r>
          </w:p>
          <w:p w:rsidR="00270952" w:rsidRDefault="00270952" w:rsidP="0027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Запомни: плесневелые грибы поселяются  на пищевых продуктах. Такие продукты есть нельзя.</w:t>
            </w:r>
          </w:p>
          <w:p w:rsidR="00270952" w:rsidRDefault="00270952" w:rsidP="0027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E13" w:rsidRDefault="00270952" w:rsidP="0027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для чего нужны эти грибы? Как</w:t>
            </w:r>
            <w:r w:rsidR="00DB0E13">
              <w:rPr>
                <w:rFonts w:ascii="Times New Roman" w:hAnsi="Times New Roman" w:cs="Times New Roman"/>
                <w:sz w:val="24"/>
                <w:szCs w:val="24"/>
              </w:rPr>
              <w:t xml:space="preserve"> они помогают человеку?</w:t>
            </w:r>
          </w:p>
          <w:p w:rsidR="00DB0E13" w:rsidRDefault="00DB0E13" w:rsidP="00DB0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E85F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Прочитайте и ответьте на поставленные  вопросы.</w:t>
            </w:r>
          </w:p>
          <w:p w:rsidR="00E85F22" w:rsidRDefault="00E85F22" w:rsidP="00DB0E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DB0E13" w:rsidRDefault="00DB0E13" w:rsidP="00DB0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хрестоматии стр.67.</w:t>
            </w:r>
          </w:p>
        </w:tc>
        <w:tc>
          <w:tcPr>
            <w:tcW w:w="1843" w:type="dxa"/>
          </w:tcPr>
          <w:p w:rsidR="00411718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Рассматривают кусочек плесневого хлеба через лупу </w:t>
            </w:r>
          </w:p>
          <w:p w:rsidR="00411718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обучающихся</w:t>
            </w: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рассказ учителя</w:t>
            </w:r>
          </w:p>
          <w:p w:rsidR="00411718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и работа по вопросам </w:t>
            </w: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Хрестоматия с.67</w:t>
            </w: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детей:</w:t>
            </w:r>
          </w:p>
          <w:p w:rsidR="00E85F22" w:rsidRDefault="00E85F22" w:rsidP="00E85F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Используют в выпечке. Помогают готовить простоквашу, кефир, сыр, лимонную кислоту, продлевают срок хранения сливочного масла, можно  получить лекарство.</w:t>
            </w:r>
          </w:p>
          <w:p w:rsidR="00E85F22" w:rsidRDefault="00E85F22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Наглядный, практический</w:t>
            </w:r>
            <w:r w:rsidR="000F2704">
              <w:rPr>
                <w:rFonts w:ascii="Times New Roman" w:hAnsi="Times New Roman" w:cs="Times New Roman"/>
                <w:sz w:val="24"/>
                <w:szCs w:val="24"/>
              </w:rPr>
              <w:t>, словесный, частично - поисковый</w:t>
            </w:r>
          </w:p>
        </w:tc>
        <w:tc>
          <w:tcPr>
            <w:tcW w:w="1843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84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полученных знаний в жизни</w:t>
            </w:r>
          </w:p>
        </w:tc>
        <w:tc>
          <w:tcPr>
            <w:tcW w:w="2977" w:type="dxa"/>
          </w:tcPr>
          <w:p w:rsidR="000F2704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69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077695">
              <w:rPr>
                <w:rFonts w:ascii="Times New Roman" w:hAnsi="Times New Roman" w:cs="Times New Roman"/>
                <w:sz w:val="24"/>
                <w:szCs w:val="24"/>
              </w:rPr>
              <w:t xml:space="preserve"> извлечение необходимой информации из имеющихся источников: </w:t>
            </w: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077695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695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="000F2704"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высказывать свое мнение</w:t>
            </w:r>
            <w:r w:rsidRPr="00077695">
              <w:rPr>
                <w:rFonts w:ascii="Times New Roman" w:hAnsi="Times New Roman" w:cs="Times New Roman"/>
                <w:sz w:val="24"/>
                <w:szCs w:val="24"/>
              </w:rPr>
              <w:t>, обращаться за помощью</w:t>
            </w:r>
          </w:p>
          <w:p w:rsidR="000F2704" w:rsidRDefault="000F2704" w:rsidP="00643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1718" w:rsidRPr="00077695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76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Регулятивные:  </w:t>
            </w:r>
            <w:r w:rsidRPr="00077695">
              <w:rPr>
                <w:rFonts w:ascii="Times New Roman" w:hAnsi="Times New Roman" w:cs="Times New Roman"/>
                <w:sz w:val="24"/>
                <w:szCs w:val="24"/>
              </w:rPr>
              <w:t>проявлять познавательную инициативу в учебном сотрудничестве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704" w:rsidTr="000F2704">
        <w:trPr>
          <w:trHeight w:val="4622"/>
        </w:trPr>
        <w:tc>
          <w:tcPr>
            <w:tcW w:w="1560" w:type="dxa"/>
            <w:tcBorders>
              <w:top w:val="single" w:sz="4" w:space="0" w:color="auto"/>
            </w:tcBorders>
          </w:tcPr>
          <w:p w:rsidR="000F2704" w:rsidRPr="00BF1CBC" w:rsidRDefault="000F2704" w:rsidP="00BF1CBC">
            <w:pPr>
              <w:pStyle w:val="a3"/>
              <w:ind w:left="0" w:firstLine="0"/>
            </w:pPr>
            <w:r w:rsidRPr="00E91644">
              <w:rPr>
                <w:sz w:val="24"/>
              </w:rPr>
              <w:lastRenderedPageBreak/>
              <w:t>Рефлексия</w:t>
            </w:r>
            <w:r>
              <w:rPr>
                <w:sz w:val="24"/>
              </w:rPr>
              <w:t xml:space="preserve"> деятельности: </w:t>
            </w:r>
          </w:p>
          <w:p w:rsidR="000F2704" w:rsidRDefault="000F2704" w:rsidP="00BF1CBC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>: откорректировать выявленные пробелы в знаниях и способов действий учащихся в рамках изученной темы</w:t>
            </w:r>
          </w:p>
          <w:p w:rsidR="000F2704" w:rsidRDefault="000F2704" w:rsidP="00BF1CBC">
            <w:pPr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F2704" w:rsidRDefault="000F2704" w:rsidP="006438C0">
            <w:pPr>
              <w:pStyle w:val="a3"/>
              <w:ind w:left="0" w:firstLine="0"/>
              <w:rPr>
                <w:sz w:val="24"/>
              </w:rPr>
            </w:pPr>
          </w:p>
          <w:p w:rsidR="000F2704" w:rsidRDefault="00E85F22" w:rsidP="00E85F22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F2704">
              <w:rPr>
                <w:sz w:val="24"/>
              </w:rPr>
              <w:t>2-3 мин</w:t>
            </w:r>
          </w:p>
        </w:tc>
        <w:tc>
          <w:tcPr>
            <w:tcW w:w="2126" w:type="dxa"/>
            <w:tcBorders>
              <w:top w:val="single" w:sz="4" w:space="0" w:color="auto"/>
              <w:right w:val="single" w:sz="4" w:space="0" w:color="auto"/>
            </w:tcBorders>
          </w:tcPr>
          <w:p w:rsidR="000F2704" w:rsidRDefault="000F2704" w:rsidP="00BF1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нового узнали о грибах?</w:t>
            </w:r>
          </w:p>
          <w:p w:rsidR="000F2704" w:rsidRDefault="000F2704" w:rsidP="002A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Можно ли вырастить грибы на кусочке хлеба?</w:t>
            </w:r>
          </w:p>
          <w:p w:rsidR="000F2704" w:rsidRDefault="000F2704" w:rsidP="002A2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2A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грибы вырастают на испорченных продуктах?</w:t>
            </w:r>
          </w:p>
          <w:p w:rsidR="000F2704" w:rsidRDefault="000F2704" w:rsidP="002A2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новые знания вам пригодятся в жизни?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04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F2704" w:rsidRDefault="00E85F22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F2704" w:rsidRPr="00077695" w:rsidRDefault="000F2704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718" w:rsidTr="002C50CE">
        <w:trPr>
          <w:trHeight w:val="5660"/>
        </w:trPr>
        <w:tc>
          <w:tcPr>
            <w:tcW w:w="1560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Подведение итогов занятия</w:t>
            </w:r>
          </w:p>
          <w:p w:rsidR="00411718" w:rsidRPr="00E91644" w:rsidRDefault="00411718" w:rsidP="006438C0">
            <w:pPr>
              <w:pStyle w:val="a3"/>
              <w:ind w:left="0" w:firstLine="0"/>
              <w:rPr>
                <w:sz w:val="24"/>
              </w:rPr>
            </w:pPr>
            <w:r w:rsidRPr="00161227">
              <w:rPr>
                <w:b/>
                <w:sz w:val="24"/>
                <w:u w:val="single"/>
              </w:rPr>
              <w:t>Цель</w:t>
            </w:r>
            <w:r>
              <w:rPr>
                <w:sz w:val="24"/>
              </w:rPr>
              <w:t xml:space="preserve">: дать качественную оценку работы </w:t>
            </w:r>
          </w:p>
        </w:tc>
        <w:tc>
          <w:tcPr>
            <w:tcW w:w="1701" w:type="dxa"/>
          </w:tcPr>
          <w:p w:rsidR="00411718" w:rsidRDefault="00411718" w:rsidP="006438C0">
            <w:pPr>
              <w:pStyle w:val="a3"/>
              <w:ind w:left="0" w:firstLine="0"/>
              <w:rPr>
                <w:sz w:val="24"/>
              </w:rPr>
            </w:pPr>
            <w:r>
              <w:rPr>
                <w:sz w:val="24"/>
              </w:rPr>
              <w:t>2-3 мин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411718" w:rsidRDefault="00411718" w:rsidP="00643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6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подведём итог нашему занятию</w:t>
            </w:r>
            <w:r w:rsidRPr="007C36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11718" w:rsidRDefault="00411718" w:rsidP="006438C0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Pr="00584F15" w:rsidRDefault="00411718" w:rsidP="006438C0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F15">
              <w:rPr>
                <w:rFonts w:ascii="Times New Roman" w:hAnsi="Times New Roman" w:cs="Times New Roman"/>
                <w:bCs/>
                <w:sz w:val="24"/>
                <w:szCs w:val="24"/>
              </w:rPr>
              <w:t>Что больше всего запомнилось на уроке?</w:t>
            </w:r>
          </w:p>
          <w:p w:rsidR="00411718" w:rsidRPr="00584F15" w:rsidRDefault="00BD749D" w:rsidP="006438C0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нового узнали о грибах</w:t>
            </w:r>
            <w:r w:rsidR="00411718" w:rsidRPr="00584F15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  <w:p w:rsidR="00411718" w:rsidRPr="00584F15" w:rsidRDefault="00411718" w:rsidP="006438C0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F15">
              <w:rPr>
                <w:rFonts w:ascii="Times New Roman" w:hAnsi="Times New Roman" w:cs="Times New Roman"/>
                <w:bCs/>
                <w:sz w:val="24"/>
                <w:szCs w:val="24"/>
              </w:rPr>
              <w:t>Что показалось самым важным?</w:t>
            </w:r>
          </w:p>
          <w:p w:rsidR="00411718" w:rsidRDefault="00411718" w:rsidP="006438C0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1718" w:rsidRDefault="00411718" w:rsidP="006438C0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Теперь оцените свои знания и свою работу на уроке</w:t>
            </w:r>
            <w:r w:rsidRPr="00584F1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сделайте вывод. </w:t>
            </w:r>
          </w:p>
          <w:p w:rsidR="00411718" w:rsidRPr="00AB68AA" w:rsidRDefault="00411718" w:rsidP="006438C0">
            <w:pPr>
              <w:tabs>
                <w:tab w:val="left" w:pos="900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4F15">
              <w:rPr>
                <w:rFonts w:ascii="Times New Roman" w:hAnsi="Times New Roman" w:cs="Times New Roman"/>
                <w:bCs/>
                <w:sz w:val="24"/>
                <w:szCs w:val="24"/>
              </w:rPr>
              <w:t>А я желаю вам новых успехов и новых    интересных открытий.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учащихся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F22" w:rsidRDefault="00E85F22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работы на уроке</w:t>
            </w:r>
          </w:p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</w:t>
            </w:r>
          </w:p>
        </w:tc>
        <w:tc>
          <w:tcPr>
            <w:tcW w:w="1843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беседа</w:t>
            </w:r>
          </w:p>
        </w:tc>
        <w:tc>
          <w:tcPr>
            <w:tcW w:w="1984" w:type="dxa"/>
          </w:tcPr>
          <w:p w:rsidR="00411718" w:rsidRDefault="00411718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2977" w:type="dxa"/>
          </w:tcPr>
          <w:p w:rsidR="00411718" w:rsidRDefault="00411718" w:rsidP="00643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D4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321D42">
              <w:rPr>
                <w:rFonts w:ascii="Times New Roman" w:hAnsi="Times New Roman" w:cs="Times New Roman"/>
                <w:sz w:val="24"/>
                <w:szCs w:val="24"/>
              </w:rPr>
              <w:t xml:space="preserve"> умение адекватно оценивать свою деятельность</w:t>
            </w:r>
          </w:p>
          <w:p w:rsidR="00411718" w:rsidRPr="00321D42" w:rsidRDefault="00411718" w:rsidP="00643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704" w:rsidTr="002C50CE">
        <w:trPr>
          <w:trHeight w:val="5660"/>
        </w:trPr>
        <w:tc>
          <w:tcPr>
            <w:tcW w:w="1560" w:type="dxa"/>
          </w:tcPr>
          <w:p w:rsidR="000F2704" w:rsidRDefault="000F2704" w:rsidP="006438C0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1701" w:type="dxa"/>
          </w:tcPr>
          <w:p w:rsidR="000F2704" w:rsidRDefault="000F2704" w:rsidP="006438C0">
            <w:pPr>
              <w:pStyle w:val="a3"/>
              <w:ind w:left="0" w:firstLine="0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0F2704" w:rsidRPr="007C3615" w:rsidRDefault="000F2704" w:rsidP="006438C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F2704" w:rsidRDefault="000F2704" w:rsidP="006438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F2704" w:rsidRPr="00321D42" w:rsidRDefault="000F2704" w:rsidP="00643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5F22" w:rsidRDefault="00E85F22" w:rsidP="00411718"/>
    <w:p w:rsidR="00E85F22" w:rsidRDefault="00E85F22" w:rsidP="00411718"/>
    <w:p w:rsidR="00411718" w:rsidRDefault="00411718" w:rsidP="00411718">
      <w:pPr>
        <w:sectPr w:rsidR="00411718" w:rsidSect="00A54D6C">
          <w:pgSz w:w="16838" w:h="11906" w:orient="landscape"/>
          <w:pgMar w:top="284" w:right="1134" w:bottom="284" w:left="1134" w:header="709" w:footer="709" w:gutter="0"/>
          <w:cols w:space="708"/>
          <w:docGrid w:linePitch="360"/>
        </w:sectPr>
      </w:pPr>
    </w:p>
    <w:p w:rsidR="005D433C" w:rsidRDefault="005D433C"/>
    <w:sectPr w:rsidR="005D433C" w:rsidSect="005D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Pragmatica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compat>
    <w:useFELayout/>
  </w:compat>
  <w:rsids>
    <w:rsidRoot w:val="00411718"/>
    <w:rsid w:val="00011C04"/>
    <w:rsid w:val="000723F3"/>
    <w:rsid w:val="00080142"/>
    <w:rsid w:val="000F2704"/>
    <w:rsid w:val="0010734B"/>
    <w:rsid w:val="001214B9"/>
    <w:rsid w:val="001642FF"/>
    <w:rsid w:val="00270952"/>
    <w:rsid w:val="002A0494"/>
    <w:rsid w:val="002A2EFF"/>
    <w:rsid w:val="002C50CE"/>
    <w:rsid w:val="00320EED"/>
    <w:rsid w:val="00370C1E"/>
    <w:rsid w:val="003D51C6"/>
    <w:rsid w:val="00411718"/>
    <w:rsid w:val="00465930"/>
    <w:rsid w:val="00495C3D"/>
    <w:rsid w:val="0059488F"/>
    <w:rsid w:val="005D433C"/>
    <w:rsid w:val="006F2905"/>
    <w:rsid w:val="009F7FE1"/>
    <w:rsid w:val="00AB2411"/>
    <w:rsid w:val="00BD749D"/>
    <w:rsid w:val="00BE07D9"/>
    <w:rsid w:val="00BF1CBC"/>
    <w:rsid w:val="00C661E3"/>
    <w:rsid w:val="00C92C9C"/>
    <w:rsid w:val="00CF2A4D"/>
    <w:rsid w:val="00DB0E13"/>
    <w:rsid w:val="00E85F22"/>
    <w:rsid w:val="00E874D3"/>
    <w:rsid w:val="00EE51C4"/>
    <w:rsid w:val="00F6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411718"/>
    <w:pPr>
      <w:spacing w:after="0" w:line="240" w:lineRule="auto"/>
      <w:ind w:left="-540"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411718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rsid w:val="0041171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</w:rPr>
  </w:style>
  <w:style w:type="table" w:styleId="a6">
    <w:name w:val="Table Grid"/>
    <w:basedOn w:val="a1"/>
    <w:uiPriority w:val="59"/>
    <w:rsid w:val="0041171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1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rsid w:val="00411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1385E-6453-409C-A8EE-D5A611F4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13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Putilovo school</Company>
  <LinksUpToDate>false</LinksUpToDate>
  <CharactersWithSpaces>10614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Комп</cp:lastModifiedBy>
  <cp:revision>7</cp:revision>
  <dcterms:created xsi:type="dcterms:W3CDTF">2016-03-29T11:42:00Z</dcterms:created>
  <dcterms:modified xsi:type="dcterms:W3CDTF">2016-04-13T12:40:00Z</dcterms:modified>
</cp:coreProperties>
</file>