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9A1" w:rsidRDefault="00F049A1" w:rsidP="00F049A1">
      <w:pPr>
        <w:tabs>
          <w:tab w:val="left" w:pos="13041"/>
        </w:tabs>
        <w:spacing w:before="100" w:beforeAutospacing="1" w:after="100" w:afterAutospacing="1" w:line="335" w:lineRule="atLeast"/>
        <w:ind w:left="284" w:hanging="284"/>
        <w:jc w:val="right"/>
        <w:rPr>
          <w:rFonts w:ascii="Helvetica" w:hAnsi="Helvetica" w:cs="Helvetica"/>
          <w:b/>
          <w:bCs/>
          <w:color w:val="333333"/>
          <w:sz w:val="23"/>
        </w:rPr>
      </w:pPr>
      <w:r>
        <w:rPr>
          <w:rFonts w:ascii="Helvetica" w:hAnsi="Helvetica" w:cs="Helvetica"/>
          <w:b/>
          <w:bCs/>
          <w:color w:val="333333"/>
          <w:sz w:val="23"/>
        </w:rPr>
        <w:t xml:space="preserve">                                                                                             </w:t>
      </w:r>
      <w:proofErr w:type="spellStart"/>
      <w:r>
        <w:rPr>
          <w:rFonts w:ascii="Helvetica" w:hAnsi="Helvetica" w:cs="Helvetica"/>
          <w:b/>
          <w:bCs/>
          <w:color w:val="333333"/>
          <w:sz w:val="23"/>
        </w:rPr>
        <w:t>Сурмей</w:t>
      </w:r>
      <w:proofErr w:type="spellEnd"/>
      <w:r>
        <w:rPr>
          <w:rFonts w:ascii="Helvetica" w:hAnsi="Helvetica" w:cs="Helvetica"/>
          <w:b/>
          <w:bCs/>
          <w:color w:val="333333"/>
          <w:sz w:val="23"/>
        </w:rPr>
        <w:t xml:space="preserve"> Н.И.</w:t>
      </w:r>
    </w:p>
    <w:p w:rsidR="00F049A1" w:rsidRDefault="00F049A1" w:rsidP="00F049A1">
      <w:pPr>
        <w:spacing w:before="100" w:beforeAutospacing="1" w:after="100" w:afterAutospacing="1" w:line="335" w:lineRule="atLeast"/>
        <w:jc w:val="right"/>
        <w:rPr>
          <w:rFonts w:ascii="Helvetica" w:hAnsi="Helvetica" w:cs="Helvetica"/>
          <w:b/>
          <w:bCs/>
          <w:color w:val="333333"/>
          <w:sz w:val="23"/>
        </w:rPr>
      </w:pPr>
      <w:r>
        <w:rPr>
          <w:rFonts w:ascii="Helvetica" w:hAnsi="Helvetica" w:cs="Helvetica"/>
          <w:b/>
          <w:bCs/>
          <w:color w:val="333333"/>
          <w:sz w:val="23"/>
        </w:rPr>
        <w:t xml:space="preserve">                                                                                  учитель начальных классов</w:t>
      </w:r>
    </w:p>
    <w:p w:rsidR="00F049A1" w:rsidRDefault="00F049A1" w:rsidP="00F049A1">
      <w:pPr>
        <w:tabs>
          <w:tab w:val="left" w:pos="5358"/>
        </w:tabs>
        <w:spacing w:before="100" w:beforeAutospacing="1" w:after="100" w:afterAutospacing="1" w:line="335" w:lineRule="atLeast"/>
        <w:jc w:val="right"/>
        <w:rPr>
          <w:rFonts w:ascii="Helvetica" w:hAnsi="Helvetica" w:cs="Helvetica"/>
          <w:b/>
          <w:bCs/>
          <w:color w:val="333333"/>
          <w:sz w:val="23"/>
        </w:rPr>
      </w:pPr>
      <w:r>
        <w:rPr>
          <w:rFonts w:ascii="Helvetica" w:hAnsi="Helvetica" w:cs="Helvetica"/>
          <w:b/>
          <w:bCs/>
          <w:color w:val="333333"/>
          <w:sz w:val="23"/>
        </w:rPr>
        <w:tab/>
        <w:t>М</w:t>
      </w:r>
      <w:r w:rsidR="002C34E8">
        <w:rPr>
          <w:rFonts w:ascii="Helvetica" w:hAnsi="Helvetica" w:cs="Helvetica"/>
          <w:b/>
          <w:bCs/>
          <w:color w:val="333333"/>
          <w:sz w:val="23"/>
        </w:rPr>
        <w:t xml:space="preserve">униципальное казенное общеобразовательное учреждение </w:t>
      </w:r>
      <w:proofErr w:type="spellStart"/>
      <w:r>
        <w:rPr>
          <w:rFonts w:ascii="Helvetica" w:hAnsi="Helvetica" w:cs="Helvetica"/>
          <w:b/>
          <w:bCs/>
          <w:color w:val="333333"/>
          <w:sz w:val="23"/>
        </w:rPr>
        <w:t>Колыбельск</w:t>
      </w:r>
      <w:r w:rsidR="002C34E8">
        <w:rPr>
          <w:rFonts w:ascii="Helvetica" w:hAnsi="Helvetica" w:cs="Helvetica"/>
          <w:b/>
          <w:bCs/>
          <w:color w:val="333333"/>
          <w:sz w:val="23"/>
        </w:rPr>
        <w:t>ая</w:t>
      </w:r>
      <w:proofErr w:type="spellEnd"/>
      <w:r w:rsidR="002C34E8">
        <w:rPr>
          <w:rFonts w:ascii="Helvetica" w:hAnsi="Helvetica" w:cs="Helvetica"/>
          <w:b/>
          <w:bCs/>
          <w:color w:val="333333"/>
          <w:sz w:val="23"/>
        </w:rPr>
        <w:t xml:space="preserve"> средняя общеобразовательная школа Краснозерского района Новосибирской области</w:t>
      </w:r>
      <w:r>
        <w:rPr>
          <w:rFonts w:ascii="Helvetica" w:hAnsi="Helvetica" w:cs="Helvetica"/>
          <w:b/>
          <w:bCs/>
          <w:color w:val="333333"/>
          <w:sz w:val="23"/>
        </w:rPr>
        <w:t xml:space="preserve">                                                                                              </w:t>
      </w:r>
    </w:p>
    <w:p w:rsidR="00F049A1" w:rsidRPr="00E00E6C" w:rsidRDefault="00F049A1" w:rsidP="00F049A1">
      <w:pPr>
        <w:spacing w:before="100" w:beforeAutospacing="1" w:after="100" w:afterAutospacing="1" w:line="335" w:lineRule="atLeast"/>
        <w:rPr>
          <w:rFonts w:ascii="Helvetica" w:hAnsi="Helvetica" w:cs="Helvetica"/>
          <w:color w:val="333333"/>
          <w:sz w:val="23"/>
          <w:szCs w:val="23"/>
        </w:rPr>
      </w:pPr>
      <w:r w:rsidRPr="00E00E6C">
        <w:rPr>
          <w:rFonts w:ascii="Helvetica" w:hAnsi="Helvetica" w:cs="Helvetica"/>
          <w:b/>
          <w:bCs/>
          <w:color w:val="333333"/>
          <w:sz w:val="23"/>
        </w:rPr>
        <w:t>Технологическая карта урока по учебному предмету «</w:t>
      </w:r>
      <w:r>
        <w:rPr>
          <w:rFonts w:ascii="Helvetica" w:hAnsi="Helvetica" w:cs="Helvetica"/>
          <w:b/>
          <w:bCs/>
          <w:color w:val="333333"/>
          <w:sz w:val="23"/>
        </w:rPr>
        <w:t>Математика</w:t>
      </w:r>
      <w:r w:rsidRPr="00E00E6C">
        <w:rPr>
          <w:rFonts w:ascii="Helvetica" w:hAnsi="Helvetica" w:cs="Helvetica"/>
          <w:b/>
          <w:bCs/>
          <w:color w:val="333333"/>
          <w:sz w:val="23"/>
        </w:rPr>
        <w:t>» в 1-ом классе на тему «</w:t>
      </w:r>
      <w:r w:rsidRPr="007701B3">
        <w:rPr>
          <w:b/>
          <w:sz w:val="28"/>
          <w:szCs w:val="28"/>
        </w:rPr>
        <w:t>Сложение и вычитание в пределах 10</w:t>
      </w:r>
      <w:r w:rsidRPr="007701B3">
        <w:rPr>
          <w:rFonts w:ascii="Helvetica" w:hAnsi="Helvetica" w:cs="Helvetica"/>
          <w:b/>
          <w:bCs/>
          <w:color w:val="333333"/>
          <w:sz w:val="23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210"/>
        <w:gridCol w:w="5760"/>
      </w:tblGrid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755E47">
            <w:pPr>
              <w:spacing w:line="335" w:lineRule="atLeast"/>
            </w:pPr>
            <w:r w:rsidRPr="000263AA">
              <w:rPr>
                <w:sz w:val="22"/>
                <w:szCs w:val="22"/>
              </w:rPr>
              <w:t> Закрепление</w:t>
            </w:r>
          </w:p>
        </w:tc>
      </w:tr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755E47">
            <w:pPr>
              <w:spacing w:line="335" w:lineRule="atLeast"/>
            </w:pPr>
            <w:r w:rsidRPr="000263AA">
              <w:rPr>
                <w:sz w:val="22"/>
                <w:szCs w:val="22"/>
              </w:rPr>
              <w:t xml:space="preserve"> «Школа России» М.И. Моро, М.А. </w:t>
            </w:r>
            <w:proofErr w:type="spellStart"/>
            <w:r w:rsidRPr="000263AA">
              <w:rPr>
                <w:sz w:val="22"/>
                <w:szCs w:val="22"/>
              </w:rPr>
              <w:t>Бантова</w:t>
            </w:r>
            <w:proofErr w:type="spellEnd"/>
            <w:r w:rsidRPr="000263AA">
              <w:rPr>
                <w:sz w:val="22"/>
                <w:szCs w:val="22"/>
              </w:rPr>
              <w:t xml:space="preserve">, Г.В. </w:t>
            </w:r>
            <w:proofErr w:type="spellStart"/>
            <w:r w:rsidRPr="000263AA">
              <w:rPr>
                <w:sz w:val="22"/>
                <w:szCs w:val="22"/>
              </w:rPr>
              <w:t>Бельтюкова</w:t>
            </w:r>
            <w:proofErr w:type="spellEnd"/>
            <w:r w:rsidRPr="000263AA">
              <w:rPr>
                <w:sz w:val="22"/>
                <w:szCs w:val="22"/>
              </w:rPr>
              <w:t>, С.И. Волкова, С.В. Степанова</w:t>
            </w:r>
          </w:p>
        </w:tc>
      </w:tr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175079">
            <w:pPr>
              <w:pStyle w:val="a4"/>
              <w:rPr>
                <w:rFonts w:ascii="Times New Roman" w:hAnsi="Times New Roman"/>
              </w:rPr>
            </w:pPr>
            <w:r w:rsidRPr="000263AA">
              <w:rPr>
                <w:rFonts w:ascii="Times New Roman" w:eastAsia="Times New Roman" w:hAnsi="Times New Roman"/>
                <w:lang w:eastAsia="ru-RU"/>
              </w:rPr>
              <w:t> </w:t>
            </w:r>
            <w:r w:rsidR="00175079" w:rsidRPr="000263AA">
              <w:rPr>
                <w:rFonts w:ascii="Times New Roman" w:hAnsi="Times New Roman"/>
              </w:rPr>
              <w:t>отрабатывать навыки сложения и вычитания в пределах 10; совершенствовать умение решать простые задачи; развивать логическое мышление.</w:t>
            </w:r>
          </w:p>
        </w:tc>
      </w:tr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t xml:space="preserve">Планируемые образовательные результаты (личностные, </w:t>
            </w:r>
            <w:proofErr w:type="spellStart"/>
            <w:r w:rsidRPr="000263AA">
              <w:rPr>
                <w:rFonts w:ascii="Helvetica" w:hAnsi="Helvetica" w:cs="Helvetica"/>
                <w:sz w:val="22"/>
                <w:szCs w:val="22"/>
              </w:rPr>
              <w:t>метапредметные</w:t>
            </w:r>
            <w:proofErr w:type="spellEnd"/>
            <w:r w:rsidRPr="000263AA">
              <w:rPr>
                <w:rFonts w:ascii="Helvetica" w:hAnsi="Helvetica" w:cs="Helvetica"/>
                <w:sz w:val="22"/>
                <w:szCs w:val="22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755E47">
            <w:pPr>
              <w:rPr>
                <w:b/>
                <w:u w:val="single"/>
              </w:rPr>
            </w:pPr>
            <w:r w:rsidRPr="000263AA">
              <w:rPr>
                <w:b/>
                <w:i/>
                <w:sz w:val="22"/>
                <w:szCs w:val="22"/>
                <w:u w:val="single"/>
              </w:rPr>
              <w:t>Личностные:</w:t>
            </w:r>
            <w:r w:rsidRPr="000263AA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8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 xml:space="preserve"> способствовать развитию интереса к математике;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8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 xml:space="preserve"> формирование положительного отношения к учению.</w:t>
            </w:r>
          </w:p>
          <w:p w:rsidR="00F049A1" w:rsidRPr="000263AA" w:rsidRDefault="00F049A1" w:rsidP="00755E47">
            <w:pPr>
              <w:rPr>
                <w:b/>
                <w:i/>
                <w:u w:val="single"/>
              </w:rPr>
            </w:pPr>
            <w:proofErr w:type="spellStart"/>
            <w:r w:rsidRPr="000263AA">
              <w:rPr>
                <w:b/>
                <w:i/>
                <w:sz w:val="22"/>
                <w:szCs w:val="22"/>
                <w:u w:val="single"/>
              </w:rPr>
              <w:t>Метапредметные</w:t>
            </w:r>
            <w:proofErr w:type="spellEnd"/>
            <w:r w:rsidRPr="000263AA">
              <w:rPr>
                <w:b/>
                <w:i/>
                <w:sz w:val="22"/>
                <w:szCs w:val="22"/>
                <w:u w:val="single"/>
              </w:rPr>
              <w:t>: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9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 xml:space="preserve">понимать, принимать и сохранять различные </w:t>
            </w:r>
            <w:proofErr w:type="spellStart"/>
            <w:r w:rsidRPr="000263AA">
              <w:rPr>
                <w:sz w:val="22"/>
                <w:szCs w:val="22"/>
              </w:rPr>
              <w:t>учебно</w:t>
            </w:r>
            <w:proofErr w:type="spellEnd"/>
            <w:r w:rsidRPr="000263AA">
              <w:rPr>
                <w:sz w:val="22"/>
                <w:szCs w:val="22"/>
              </w:rPr>
              <w:t xml:space="preserve"> – познавательные задачи;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9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>в сотрудничестве с учителем находить несколько способов решения учебной задачи;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9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>выполнять учебные действия самоконтроля и самооценки;</w:t>
            </w:r>
          </w:p>
          <w:p w:rsidR="00F049A1" w:rsidRPr="000263AA" w:rsidRDefault="00F049A1" w:rsidP="00755E47">
            <w:pPr>
              <w:rPr>
                <w:b/>
                <w:i/>
                <w:u w:val="single"/>
              </w:rPr>
            </w:pPr>
            <w:r w:rsidRPr="000263AA">
              <w:rPr>
                <w:b/>
                <w:i/>
                <w:sz w:val="22"/>
                <w:szCs w:val="22"/>
                <w:u w:val="single"/>
              </w:rPr>
              <w:t xml:space="preserve"> Предметные: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10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t>выполнять арифметические действия с опорой на знания состава чисел;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10"/>
              </w:numPr>
              <w:spacing w:after="200" w:line="276" w:lineRule="auto"/>
            </w:pPr>
            <w:r w:rsidRPr="000263AA">
              <w:rPr>
                <w:sz w:val="22"/>
                <w:szCs w:val="22"/>
              </w:rPr>
              <w:lastRenderedPageBreak/>
              <w:t>в результате практических действий и наблюдений решать задачи изученных видов, анализировать действия при решении задач;</w:t>
            </w:r>
          </w:p>
          <w:p w:rsidR="00F049A1" w:rsidRPr="000263AA" w:rsidRDefault="00F049A1" w:rsidP="00F049A1">
            <w:pPr>
              <w:pStyle w:val="a3"/>
              <w:numPr>
                <w:ilvl w:val="1"/>
                <w:numId w:val="10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 w:rsidRPr="000263AA">
              <w:rPr>
                <w:sz w:val="22"/>
                <w:szCs w:val="22"/>
              </w:rPr>
              <w:t>работать самостоятельно.</w:t>
            </w:r>
          </w:p>
        </w:tc>
      </w:tr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755E47">
            <w:pPr>
              <w:pStyle w:val="a4"/>
              <w:tabs>
                <w:tab w:val="left" w:pos="1665"/>
              </w:tabs>
              <w:rPr>
                <w:rFonts w:ascii="Times New Roman" w:hAnsi="Times New Roman"/>
              </w:rPr>
            </w:pPr>
            <w:r w:rsidRPr="000263AA">
              <w:rPr>
                <w:rFonts w:ascii="Times New Roman" w:eastAsia="Times New Roman" w:hAnsi="Times New Roman"/>
                <w:lang w:eastAsia="ru-RU"/>
              </w:rPr>
              <w:t> </w:t>
            </w:r>
            <w:r w:rsidRPr="000263AA">
              <w:rPr>
                <w:rFonts w:ascii="Times New Roman" w:hAnsi="Times New Roman"/>
              </w:rPr>
              <w:t xml:space="preserve"> компьютер, мультимедиа проектор, презентация, детали зайчика с примерами, ёлочка, шаблоны фонарика, </w:t>
            </w:r>
            <w:proofErr w:type="spellStart"/>
            <w:r w:rsidRPr="000263AA">
              <w:rPr>
                <w:rFonts w:ascii="Times New Roman" w:hAnsi="Times New Roman"/>
              </w:rPr>
              <w:t>смалики</w:t>
            </w:r>
            <w:proofErr w:type="spellEnd"/>
            <w:r w:rsidRPr="000263AA">
              <w:rPr>
                <w:rFonts w:ascii="Times New Roman" w:hAnsi="Times New Roman"/>
              </w:rPr>
              <w:t>.</w:t>
            </w:r>
          </w:p>
          <w:p w:rsidR="00F049A1" w:rsidRPr="000263AA" w:rsidRDefault="00F049A1" w:rsidP="00755E47">
            <w:pPr>
              <w:spacing w:line="335" w:lineRule="atLeast"/>
            </w:pPr>
          </w:p>
        </w:tc>
      </w:tr>
      <w:tr w:rsidR="00F049A1" w:rsidRPr="000263AA" w:rsidTr="00755E47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E00E6C" w:rsidRPr="000263AA" w:rsidRDefault="00F049A1" w:rsidP="00755E47">
            <w:pPr>
              <w:spacing w:before="100" w:beforeAutospacing="1" w:after="100" w:afterAutospacing="1" w:line="335" w:lineRule="atLeast"/>
              <w:rPr>
                <w:rFonts w:ascii="Helvetica" w:hAnsi="Helvetica" w:cs="Helvetica"/>
              </w:rPr>
            </w:pPr>
            <w:r w:rsidRPr="000263AA">
              <w:rPr>
                <w:rFonts w:ascii="Helvetica" w:hAnsi="Helvetica" w:cs="Helvetica"/>
                <w:sz w:val="22"/>
                <w:szCs w:val="22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84" w:type="dxa"/>
              <w:left w:w="84" w:type="dxa"/>
              <w:bottom w:w="84" w:type="dxa"/>
              <w:right w:w="84" w:type="dxa"/>
            </w:tcMar>
            <w:hideMark/>
          </w:tcPr>
          <w:p w:rsidR="00F049A1" w:rsidRPr="000263AA" w:rsidRDefault="00F049A1" w:rsidP="00755E47">
            <w:pPr>
              <w:spacing w:line="335" w:lineRule="atLeast"/>
            </w:pPr>
            <w:proofErr w:type="spellStart"/>
            <w:r w:rsidRPr="000263AA">
              <w:rPr>
                <w:bCs/>
                <w:sz w:val="22"/>
                <w:szCs w:val="22"/>
                <w:lang w:val="en-US"/>
              </w:rPr>
              <w:t>depositphotos</w:t>
            </w:r>
            <w:proofErr w:type="spellEnd"/>
            <w:r w:rsidRPr="000263AA">
              <w:rPr>
                <w:bCs/>
                <w:sz w:val="22"/>
                <w:szCs w:val="22"/>
              </w:rPr>
              <w:t>.</w:t>
            </w:r>
            <w:r w:rsidRPr="000263AA">
              <w:rPr>
                <w:bCs/>
                <w:sz w:val="22"/>
                <w:szCs w:val="22"/>
                <w:lang w:val="en-US"/>
              </w:rPr>
              <w:t>com</w:t>
            </w:r>
            <w:r w:rsidRPr="000263AA">
              <w:rPr>
                <w:bCs/>
                <w:sz w:val="22"/>
                <w:szCs w:val="22"/>
              </w:rPr>
              <w:t>;</w:t>
            </w:r>
          </w:p>
          <w:p w:rsidR="00F049A1" w:rsidRPr="000263AA" w:rsidRDefault="00F049A1" w:rsidP="00755E47">
            <w:pPr>
              <w:spacing w:line="335" w:lineRule="atLeast"/>
            </w:pPr>
            <w:r w:rsidRPr="000263AA">
              <w:rPr>
                <w:bCs/>
                <w:sz w:val="22"/>
                <w:szCs w:val="22"/>
                <w:lang w:val="en-US"/>
              </w:rPr>
              <w:t>https</w:t>
            </w:r>
            <w:r w:rsidRPr="000263AA">
              <w:rPr>
                <w:bCs/>
                <w:sz w:val="22"/>
                <w:szCs w:val="22"/>
              </w:rPr>
              <w:t>://</w:t>
            </w:r>
            <w:proofErr w:type="spellStart"/>
            <w:r w:rsidRPr="000263AA">
              <w:rPr>
                <w:bCs/>
                <w:sz w:val="22"/>
                <w:szCs w:val="22"/>
                <w:lang w:val="en-US"/>
              </w:rPr>
              <w:t>yandex</w:t>
            </w:r>
            <w:proofErr w:type="spellEnd"/>
            <w:r w:rsidRPr="000263AA">
              <w:rPr>
                <w:bCs/>
                <w:sz w:val="22"/>
                <w:szCs w:val="22"/>
              </w:rPr>
              <w:t>.</w:t>
            </w:r>
            <w:proofErr w:type="spellStart"/>
            <w:r w:rsidRPr="000263AA">
              <w:rPr>
                <w:bCs/>
                <w:sz w:val="22"/>
                <w:szCs w:val="22"/>
                <w:lang w:val="en-US"/>
              </w:rPr>
              <w:t>ru</w:t>
            </w:r>
            <w:proofErr w:type="spellEnd"/>
            <w:r w:rsidRPr="000263AA">
              <w:rPr>
                <w:bCs/>
                <w:sz w:val="22"/>
                <w:szCs w:val="22"/>
              </w:rPr>
              <w:t>/</w:t>
            </w:r>
            <w:r w:rsidRPr="000263AA">
              <w:rPr>
                <w:bCs/>
                <w:sz w:val="22"/>
                <w:szCs w:val="22"/>
                <w:lang w:val="en-US"/>
              </w:rPr>
              <w:t>images</w:t>
            </w:r>
            <w:r w:rsidRPr="000263AA">
              <w:rPr>
                <w:bCs/>
                <w:sz w:val="22"/>
                <w:szCs w:val="22"/>
              </w:rPr>
              <w:t xml:space="preserve">/ </w:t>
            </w:r>
          </w:p>
          <w:p w:rsidR="00F049A1" w:rsidRPr="000263AA" w:rsidRDefault="00F049A1" w:rsidP="00755E47">
            <w:pPr>
              <w:spacing w:line="335" w:lineRule="atLeast"/>
              <w:rPr>
                <w:rFonts w:ascii="Helvetica" w:hAnsi="Helvetica" w:cs="Helvetica"/>
              </w:rPr>
            </w:pPr>
          </w:p>
        </w:tc>
      </w:tr>
    </w:tbl>
    <w:tbl>
      <w:tblPr>
        <w:tblpPr w:leftFromText="180" w:rightFromText="180" w:vertAnchor="text" w:horzAnchor="margin" w:tblpY="2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78"/>
        <w:gridCol w:w="6061"/>
        <w:gridCol w:w="2268"/>
        <w:gridCol w:w="3479"/>
      </w:tblGrid>
      <w:tr w:rsidR="00183843" w:rsidRPr="00740700" w:rsidTr="00183843">
        <w:trPr>
          <w:trHeight w:val="1260"/>
        </w:trPr>
        <w:tc>
          <w:tcPr>
            <w:tcW w:w="2978" w:type="dxa"/>
          </w:tcPr>
          <w:p w:rsidR="00183843" w:rsidRPr="00175079" w:rsidRDefault="00183843" w:rsidP="00183843">
            <w:pPr>
              <w:rPr>
                <w:i/>
                <w:sz w:val="28"/>
                <w:szCs w:val="28"/>
              </w:rPr>
            </w:pPr>
          </w:p>
          <w:p w:rsidR="00183843" w:rsidRPr="00175079" w:rsidRDefault="00183843" w:rsidP="00183843">
            <w:pPr>
              <w:jc w:val="center"/>
              <w:rPr>
                <w:b/>
                <w:i/>
                <w:sz w:val="28"/>
                <w:szCs w:val="28"/>
              </w:rPr>
            </w:pPr>
            <w:r w:rsidRPr="00175079">
              <w:rPr>
                <w:b/>
                <w:i/>
                <w:sz w:val="28"/>
                <w:szCs w:val="28"/>
              </w:rPr>
              <w:t>Этапы урока</w:t>
            </w:r>
          </w:p>
        </w:tc>
        <w:tc>
          <w:tcPr>
            <w:tcW w:w="6061" w:type="dxa"/>
          </w:tcPr>
          <w:p w:rsidR="00183843" w:rsidRDefault="00183843" w:rsidP="00183843">
            <w:pPr>
              <w:jc w:val="center"/>
              <w:rPr>
                <w:b/>
                <w:sz w:val="28"/>
                <w:szCs w:val="28"/>
              </w:rPr>
            </w:pPr>
          </w:p>
          <w:p w:rsidR="00183843" w:rsidRPr="00740700" w:rsidRDefault="00183843" w:rsidP="001838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2268" w:type="dxa"/>
          </w:tcPr>
          <w:p w:rsidR="00183843" w:rsidRDefault="00183843" w:rsidP="00183843">
            <w:pPr>
              <w:jc w:val="center"/>
              <w:rPr>
                <w:b/>
                <w:sz w:val="28"/>
                <w:szCs w:val="28"/>
              </w:rPr>
            </w:pPr>
          </w:p>
          <w:p w:rsidR="00183843" w:rsidRPr="00740700" w:rsidRDefault="00183843" w:rsidP="001838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Деятельность учащихся</w:t>
            </w:r>
          </w:p>
        </w:tc>
        <w:tc>
          <w:tcPr>
            <w:tcW w:w="3479" w:type="dxa"/>
          </w:tcPr>
          <w:p w:rsidR="00183843" w:rsidRDefault="00183843" w:rsidP="00183843">
            <w:pPr>
              <w:jc w:val="center"/>
              <w:rPr>
                <w:b/>
                <w:sz w:val="28"/>
                <w:szCs w:val="28"/>
              </w:rPr>
            </w:pPr>
          </w:p>
          <w:p w:rsidR="00183843" w:rsidRPr="00740700" w:rsidRDefault="00183843" w:rsidP="001838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УУД на этапах урока</w:t>
            </w:r>
          </w:p>
        </w:tc>
      </w:tr>
      <w:tr w:rsidR="00183843" w:rsidRPr="005A25AA" w:rsidTr="00183843">
        <w:trPr>
          <w:trHeight w:val="3818"/>
        </w:trPr>
        <w:tc>
          <w:tcPr>
            <w:tcW w:w="2978" w:type="dxa"/>
          </w:tcPr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  <w:r w:rsidRPr="00175079">
              <w:rPr>
                <w:i/>
              </w:rPr>
              <w:t xml:space="preserve">1. </w:t>
            </w:r>
            <w:r w:rsidRPr="00175079">
              <w:rPr>
                <w:b/>
                <w:i/>
              </w:rPr>
              <w:t>Мотивация учебной деятельности.</w:t>
            </w: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2. Актуализация опорных знаний.</w:t>
            </w: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3. Формулирование темы, цели урока.</w:t>
            </w: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4.Физ. минутка</w:t>
            </w: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5. Закрепление и обобщение изученного материала.</w:t>
            </w: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 xml:space="preserve">6.Практическая работа. </w:t>
            </w: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7.Итог урока.</w:t>
            </w: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Default="00183843" w:rsidP="00183843">
            <w:pPr>
              <w:rPr>
                <w:b/>
                <w:i/>
              </w:rPr>
            </w:pPr>
          </w:p>
          <w:p w:rsidR="00183843" w:rsidRPr="00175079" w:rsidRDefault="00183843" w:rsidP="00183843">
            <w:pPr>
              <w:rPr>
                <w:b/>
                <w:i/>
              </w:rPr>
            </w:pPr>
            <w:r w:rsidRPr="00175079">
              <w:rPr>
                <w:b/>
                <w:i/>
              </w:rPr>
              <w:t>8. Рефлексия.</w:t>
            </w:r>
          </w:p>
        </w:tc>
        <w:tc>
          <w:tcPr>
            <w:tcW w:w="6061" w:type="dxa"/>
          </w:tcPr>
          <w:p w:rsidR="00183843" w:rsidRDefault="00183843" w:rsidP="00183843">
            <w:pPr>
              <w:tabs>
                <w:tab w:val="left" w:pos="3735"/>
              </w:tabs>
            </w:pPr>
            <w:r>
              <w:lastRenderedPageBreak/>
              <w:t>- Добрый день, ребята и уважаемые гости. Сегодня у нас необычный урок математики.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Давайте, ребята,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Учиться считать,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Прибавлять, вычитать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Запомните все,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Что без точного счёта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 xml:space="preserve">Не сдвинется с места 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Любая работа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Лень долой!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Долой зевоту!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 xml:space="preserve">Принимайся за работу! 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>-</w:t>
            </w:r>
            <w:r w:rsidRPr="00753EA6">
              <w:t>Какие качества мы должны взять с собой на урок? ( Сообразительность, смекалку, внимание, память, дружбу, старание и т.д.)</w:t>
            </w:r>
          </w:p>
          <w:p w:rsidR="00183843" w:rsidRDefault="00183843" w:rsidP="00183843">
            <w:pPr>
              <w:tabs>
                <w:tab w:val="left" w:pos="3735"/>
              </w:tabs>
            </w:pPr>
            <w:r>
              <w:t xml:space="preserve">- Я вам желаю сегодня на уроке быть внимательными, </w:t>
            </w:r>
            <w:r>
              <w:lastRenderedPageBreak/>
              <w:t xml:space="preserve">старательными и активными. А для этого давайте поприветствуем друг друга улыбкой, </w:t>
            </w:r>
            <w:proofErr w:type="gramStart"/>
            <w:r>
              <w:t>пожалуйста</w:t>
            </w:r>
            <w:proofErr w:type="gramEnd"/>
            <w:r>
              <w:t xml:space="preserve"> повернитесь и улыбнитесь друг другу.  </w:t>
            </w:r>
          </w:p>
          <w:p w:rsidR="00183843" w:rsidRDefault="00183843" w:rsidP="00183843">
            <w:pPr>
              <w:tabs>
                <w:tab w:val="left" w:pos="3735"/>
              </w:tabs>
            </w:pPr>
          </w:p>
          <w:p w:rsidR="00183843" w:rsidRPr="00753EA6" w:rsidRDefault="00183843" w:rsidP="00183843">
            <w:pPr>
              <w:tabs>
                <w:tab w:val="left" w:pos="3735"/>
              </w:tabs>
            </w:pPr>
            <w:proofErr w:type="gramStart"/>
            <w:r w:rsidRPr="00753EA6">
              <w:t>-Чему мы учимся на уроке математики? (рассуждать, вычислять….</w:t>
            </w:r>
            <w:proofErr w:type="gramEnd"/>
          </w:p>
          <w:p w:rsidR="00183843" w:rsidRDefault="00183843" w:rsidP="00183843">
            <w:pPr>
              <w:tabs>
                <w:tab w:val="left" w:pos="3735"/>
              </w:tabs>
            </w:pPr>
            <w:r w:rsidRPr="00753EA6">
              <w:t xml:space="preserve">- А как бы вы назвали человека, который много знает, много читает, умеет рассуждать, решать трудные задачи? </w:t>
            </w:r>
          </w:p>
          <w:p w:rsidR="00183843" w:rsidRDefault="00183843" w:rsidP="00183843"/>
          <w:p w:rsidR="00183843" w:rsidRDefault="00183843" w:rsidP="00183843">
            <w:r>
              <w:t xml:space="preserve">-Дети! Идя на урок, я повстречала девочку и её друга. А как их зовут, вы догадаетесь, прослушав песенку (Маша и медведь). </w:t>
            </w:r>
          </w:p>
          <w:p w:rsidR="00183843" w:rsidRDefault="00183843" w:rsidP="00183843">
            <w:r>
              <w:t xml:space="preserve">- Ребята, </w:t>
            </w:r>
            <w:proofErr w:type="gramStart"/>
            <w:r>
              <w:t>Маша</w:t>
            </w:r>
            <w:proofErr w:type="gramEnd"/>
            <w:r>
              <w:t xml:space="preserve"> как и вы ученица 1 класса, давайте ей поможем справиться с домашним заданием.</w:t>
            </w:r>
          </w:p>
          <w:p w:rsidR="00183843" w:rsidRDefault="00183843" w:rsidP="00183843">
            <w:pPr>
              <w:pStyle w:val="a3"/>
              <w:numPr>
                <w:ilvl w:val="0"/>
                <w:numId w:val="6"/>
              </w:numPr>
            </w:pPr>
            <w:r>
              <w:t>Разминка.</w:t>
            </w:r>
          </w:p>
          <w:p w:rsidR="00183843" w:rsidRDefault="00183843" w:rsidP="00183843">
            <w:pPr>
              <w:pStyle w:val="a3"/>
            </w:pPr>
            <w:r>
              <w:t xml:space="preserve">- Покажите на </w:t>
            </w:r>
            <w:proofErr w:type="gramStart"/>
            <w:r>
              <w:t>пальцах</w:t>
            </w:r>
            <w:proofErr w:type="gramEnd"/>
            <w:r>
              <w:t xml:space="preserve"> какой день недели вторник??</w:t>
            </w:r>
          </w:p>
          <w:p w:rsidR="00183843" w:rsidRDefault="00183843" w:rsidP="00183843">
            <w:pPr>
              <w:pStyle w:val="a3"/>
            </w:pPr>
            <w:r>
              <w:t>- Каким по счёту Колобок встретил зайца?</w:t>
            </w:r>
          </w:p>
          <w:p w:rsidR="00183843" w:rsidRDefault="00183843" w:rsidP="00183843">
            <w:pPr>
              <w:pStyle w:val="a3"/>
            </w:pPr>
            <w:r>
              <w:t>- Сколько шей у пяти журавлей?</w:t>
            </w:r>
          </w:p>
          <w:p w:rsidR="00183843" w:rsidRDefault="00183843" w:rsidP="00183843">
            <w:pPr>
              <w:pStyle w:val="a3"/>
            </w:pPr>
            <w:r>
              <w:t>- Сколько концов у двух палок?</w:t>
            </w:r>
          </w:p>
          <w:p w:rsidR="00183843" w:rsidRDefault="00183843" w:rsidP="00183843">
            <w:pPr>
              <w:pStyle w:val="a3"/>
            </w:pPr>
            <w:r>
              <w:t>-На одной берёзе висело 3 груши, а на второй 2 груши. Сколько груш висело на двух берёзах?</w:t>
            </w:r>
          </w:p>
          <w:p w:rsidR="00183843" w:rsidRDefault="00183843" w:rsidP="00183843">
            <w:r>
              <w:t>2. Вы должны в течени</w:t>
            </w:r>
            <w:proofErr w:type="gramStart"/>
            <w:r>
              <w:t>и</w:t>
            </w:r>
            <w:proofErr w:type="gramEnd"/>
            <w:r>
              <w:t xml:space="preserve"> 5 секунд запомнить расположение снежинок, а затем по памяти воспроизвести их в пустых квадратах на индивидуальных карточках.</w:t>
            </w:r>
          </w:p>
          <w:p w:rsidR="00183843" w:rsidRDefault="00183843" w:rsidP="00183843">
            <w:r>
              <w:t>-Маша с медведем живёт в лесу, давайте им поможем найти место для каждой ёлке.</w:t>
            </w:r>
          </w:p>
          <w:p w:rsidR="00183843" w:rsidRDefault="00183843" w:rsidP="00183843">
            <w:pPr>
              <w:tabs>
                <w:tab w:val="left" w:pos="1620"/>
                <w:tab w:val="center" w:pos="2922"/>
                <w:tab w:val="left" w:pos="3990"/>
              </w:tabs>
            </w:pPr>
            <w:r>
              <w:t>2 +7   3+2</w:t>
            </w:r>
            <w:r>
              <w:tab/>
              <w:t>5+2</w:t>
            </w:r>
            <w:r>
              <w:tab/>
              <w:t>0+2</w:t>
            </w:r>
            <w:r>
              <w:tab/>
              <w:t>10-2</w:t>
            </w:r>
          </w:p>
          <w:p w:rsidR="00183843" w:rsidRDefault="00183843" w:rsidP="00183843">
            <w:pPr>
              <w:tabs>
                <w:tab w:val="left" w:pos="1620"/>
                <w:tab w:val="center" w:pos="2922"/>
                <w:tab w:val="left" w:pos="3990"/>
              </w:tabs>
            </w:pPr>
            <w:r>
              <w:t>8 – 2   4-1</w:t>
            </w:r>
            <w:r>
              <w:tab/>
              <w:t>6-2</w:t>
            </w:r>
            <w:r>
              <w:tab/>
              <w:t>7-6</w:t>
            </w:r>
            <w:r>
              <w:tab/>
              <w:t>5+5</w:t>
            </w:r>
          </w:p>
          <w:p w:rsidR="00183843" w:rsidRDefault="00183843" w:rsidP="00183843">
            <w:pPr>
              <w:tabs>
                <w:tab w:val="left" w:pos="1620"/>
                <w:tab w:val="center" w:pos="2922"/>
                <w:tab w:val="left" w:pos="3990"/>
              </w:tabs>
            </w:pPr>
          </w:p>
          <w:p w:rsidR="00183843" w:rsidRPr="00F049A1" w:rsidRDefault="00183843" w:rsidP="00183843">
            <w:pPr>
              <w:pStyle w:val="a3"/>
              <w:numPr>
                <w:ilvl w:val="0"/>
                <w:numId w:val="11"/>
              </w:numPr>
              <w:rPr>
                <w:b/>
              </w:rPr>
            </w:pPr>
            <w:r w:rsidRPr="00F049A1">
              <w:rPr>
                <w:b/>
              </w:rPr>
              <w:t xml:space="preserve">Работа с </w:t>
            </w:r>
            <w:proofErr w:type="gramStart"/>
            <w:r w:rsidRPr="00F049A1">
              <w:rPr>
                <w:b/>
              </w:rPr>
              <w:t>натуральным</w:t>
            </w:r>
            <w:proofErr w:type="gramEnd"/>
            <w:r w:rsidRPr="00F049A1">
              <w:rPr>
                <w:b/>
              </w:rPr>
              <w:t xml:space="preserve"> рядом чисел. </w:t>
            </w:r>
          </w:p>
          <w:p w:rsidR="00183843" w:rsidRPr="00753EA6" w:rsidRDefault="00183843" w:rsidP="00183843">
            <w:pPr>
              <w:rPr>
                <w:b/>
              </w:rPr>
            </w:pPr>
            <w:r>
              <w:rPr>
                <w:b/>
              </w:rPr>
              <w:t>(Расположить ёлки в порядке возрастания)</w:t>
            </w:r>
          </w:p>
          <w:p w:rsidR="00183843" w:rsidRPr="00753EA6" w:rsidRDefault="00183843" w:rsidP="00183843">
            <w:r w:rsidRPr="00753EA6">
              <w:t>1.- Прямой счёт (хором)</w:t>
            </w:r>
          </w:p>
          <w:p w:rsidR="00183843" w:rsidRPr="00753EA6" w:rsidRDefault="00183843" w:rsidP="00183843">
            <w:r w:rsidRPr="00753EA6">
              <w:t xml:space="preserve">- 2 ряд </w:t>
            </w:r>
            <w:proofErr w:type="gramStart"/>
            <w:r w:rsidRPr="00753EA6">
              <w:t>-о</w:t>
            </w:r>
            <w:proofErr w:type="gramEnd"/>
            <w:r w:rsidRPr="00753EA6">
              <w:t>братный</w:t>
            </w:r>
          </w:p>
          <w:p w:rsidR="00183843" w:rsidRPr="00753EA6" w:rsidRDefault="00183843" w:rsidP="00183843">
            <w:r w:rsidRPr="00753EA6">
              <w:lastRenderedPageBreak/>
              <w:t xml:space="preserve">- 3 </w:t>
            </w:r>
            <w:proofErr w:type="spellStart"/>
            <w:r w:rsidRPr="00753EA6">
              <w:t>ряд-по</w:t>
            </w:r>
            <w:proofErr w:type="spellEnd"/>
            <w:r w:rsidRPr="00753EA6">
              <w:t xml:space="preserve"> возрастанию только </w:t>
            </w:r>
            <w:proofErr w:type="gramStart"/>
            <w:r w:rsidRPr="00753EA6">
              <w:t>чётные</w:t>
            </w:r>
            <w:proofErr w:type="gramEnd"/>
            <w:r>
              <w:t>.</w:t>
            </w:r>
          </w:p>
          <w:p w:rsidR="00183843" w:rsidRPr="00753EA6" w:rsidRDefault="00183843" w:rsidP="00183843">
            <w:r w:rsidRPr="00753EA6">
              <w:t xml:space="preserve">-1 ряд – </w:t>
            </w:r>
            <w:proofErr w:type="gramStart"/>
            <w:r w:rsidRPr="00753EA6">
              <w:t>нечётные</w:t>
            </w:r>
            <w:proofErr w:type="gramEnd"/>
            <w:r w:rsidRPr="00753EA6">
              <w:t xml:space="preserve"> в обратном порядке</w:t>
            </w:r>
            <w:r>
              <w:t>.</w:t>
            </w:r>
          </w:p>
          <w:p w:rsidR="00183843" w:rsidRPr="00753EA6" w:rsidRDefault="00183843" w:rsidP="00183843">
            <w:r>
              <w:t>2</w:t>
            </w:r>
            <w:r w:rsidRPr="00753EA6">
              <w:t>.</w:t>
            </w:r>
            <w:r>
              <w:t xml:space="preserve"> </w:t>
            </w:r>
            <w:r w:rsidRPr="00753EA6">
              <w:t>Я задумала число. Если к этому числу прибавить 3, то получится 7. Какое число я задумала? (4)</w:t>
            </w:r>
          </w:p>
          <w:p w:rsidR="00183843" w:rsidRPr="00753EA6" w:rsidRDefault="00183843" w:rsidP="00183843"/>
          <w:p w:rsidR="00183843" w:rsidRPr="00753EA6" w:rsidRDefault="00183843" w:rsidP="00183843">
            <w:r>
              <w:t>3</w:t>
            </w:r>
            <w:r w:rsidRPr="00753EA6">
              <w:t>.</w:t>
            </w:r>
            <w:r>
              <w:t xml:space="preserve"> </w:t>
            </w:r>
            <w:r w:rsidRPr="00753EA6">
              <w:t>Я задумала число, если из него вычесть 2, то получится 0. Какое число я задумала? Покажите. (2)</w:t>
            </w:r>
          </w:p>
          <w:p w:rsidR="00183843" w:rsidRPr="00753EA6" w:rsidRDefault="00183843" w:rsidP="00183843">
            <w:r>
              <w:t>4</w:t>
            </w:r>
            <w:r w:rsidRPr="00753EA6">
              <w:t>.Я задумала число</w:t>
            </w:r>
            <w:proofErr w:type="gramStart"/>
            <w:r w:rsidRPr="00753EA6">
              <w:t>.</w:t>
            </w:r>
            <w:proofErr w:type="gramEnd"/>
            <w:r w:rsidRPr="00753EA6">
              <w:t xml:space="preserve"> </w:t>
            </w:r>
            <w:proofErr w:type="gramStart"/>
            <w:r w:rsidRPr="00753EA6">
              <w:t>е</w:t>
            </w:r>
            <w:proofErr w:type="gramEnd"/>
            <w:r w:rsidRPr="00753EA6">
              <w:t>сли к этому числу прибавить 7, то получится 9. Какое число я задумала? (2)</w:t>
            </w:r>
          </w:p>
          <w:p w:rsidR="00183843" w:rsidRPr="00753EA6" w:rsidRDefault="00183843" w:rsidP="00183843">
            <w:r w:rsidRPr="00753EA6">
              <w:t>-Увеличьте это число на 3. (5)</w:t>
            </w:r>
          </w:p>
          <w:p w:rsidR="00183843" w:rsidRPr="00753EA6" w:rsidRDefault="00183843" w:rsidP="00183843">
            <w:r w:rsidRPr="00753EA6">
              <w:t>-</w:t>
            </w:r>
            <w:r w:rsidRPr="00753EA6">
              <w:rPr>
                <w:b/>
              </w:rPr>
              <w:t xml:space="preserve"> </w:t>
            </w:r>
            <w:r w:rsidRPr="00753EA6">
              <w:t>6.Будьте добры, составьте выражения суммы из чисел 7 и 2 и подготовьтесь отвечать с названиями компонентов.</w:t>
            </w:r>
          </w:p>
          <w:p w:rsidR="00183843" w:rsidRPr="00753EA6" w:rsidRDefault="00183843" w:rsidP="00183843">
            <w:r>
              <w:t>5</w:t>
            </w:r>
            <w:r w:rsidRPr="00753EA6">
              <w:t>. 1 слагаемое – неизвестно, 2 слагаемое -4.  Сумма равна 6. Составьте равенство.</w:t>
            </w:r>
            <w:proofErr w:type="gramStart"/>
            <w:r w:rsidRPr="00753EA6">
              <w:t xml:space="preserve">( </w:t>
            </w:r>
            <w:proofErr w:type="gramEnd"/>
            <w:r w:rsidRPr="00753EA6">
              <w:t>2+4=6)</w:t>
            </w:r>
          </w:p>
          <w:p w:rsidR="00183843" w:rsidRPr="00753EA6" w:rsidRDefault="00183843" w:rsidP="00183843">
            <w:r w:rsidRPr="00753EA6">
              <w:t>-Будьте готовы прочитать.</w:t>
            </w:r>
          </w:p>
          <w:p w:rsidR="00183843" w:rsidRPr="00F23222" w:rsidRDefault="00183843" w:rsidP="00183843">
            <w:r>
              <w:rPr>
                <w:b/>
              </w:rPr>
              <w:t>2 .</w:t>
            </w:r>
          </w:p>
          <w:p w:rsidR="00183843" w:rsidRDefault="00183843" w:rsidP="00183843">
            <w:r w:rsidRPr="00F23222">
              <w:t>-А кого Маша любила лечить?</w:t>
            </w:r>
            <w:r>
              <w:t xml:space="preserve"> </w:t>
            </w:r>
          </w:p>
          <w:p w:rsidR="00183843" w:rsidRDefault="00183843" w:rsidP="00183843">
            <w:r>
              <w:t>- Волки решили сделать снеговика. Да, непростого, а Снеговик</w:t>
            </w:r>
            <w:proofErr w:type="gramStart"/>
            <w:r>
              <w:t>а-</w:t>
            </w:r>
            <w:proofErr w:type="gramEnd"/>
            <w:r>
              <w:t xml:space="preserve"> зайца. Долго спорили, как его составлять, он у них и рассыпался. </w:t>
            </w:r>
            <w:proofErr w:type="gramStart"/>
            <w:r>
              <w:t>Может мы им поможем</w:t>
            </w:r>
            <w:proofErr w:type="gramEnd"/>
            <w:r>
              <w:t>? (Карточк</w:t>
            </w:r>
            <w:proofErr w:type="gramStart"/>
            <w:r>
              <w:t>и-</w:t>
            </w:r>
            <w:proofErr w:type="gramEnd"/>
            <w:r>
              <w:t xml:space="preserve"> лото).</w:t>
            </w:r>
          </w:p>
          <w:p w:rsidR="00183843" w:rsidRDefault="00183843" w:rsidP="00183843">
            <w:r>
              <w:t>Игра «Математический марафон»</w:t>
            </w:r>
          </w:p>
          <w:p w:rsidR="00183843" w:rsidRDefault="00183843" w:rsidP="00183843"/>
          <w:p w:rsidR="00183843" w:rsidRDefault="00183843" w:rsidP="00183843">
            <w:r>
              <w:t>Вы, наверное,  устали?</w:t>
            </w:r>
          </w:p>
          <w:p w:rsidR="00183843" w:rsidRDefault="00183843" w:rsidP="00183843">
            <w:proofErr w:type="gramStart"/>
            <w:r>
              <w:t>Ну</w:t>
            </w:r>
            <w:proofErr w:type="gramEnd"/>
            <w:r>
              <w:t xml:space="preserve"> тогда все дружно встали.</w:t>
            </w:r>
          </w:p>
          <w:p w:rsidR="00183843" w:rsidRDefault="00183843" w:rsidP="00183843">
            <w:r>
              <w:t>Ножками потопали,</w:t>
            </w:r>
          </w:p>
          <w:p w:rsidR="00183843" w:rsidRDefault="00183843" w:rsidP="00183843">
            <w:r>
              <w:t>Ручка похлопали,</w:t>
            </w:r>
          </w:p>
          <w:p w:rsidR="00183843" w:rsidRDefault="00183843" w:rsidP="00183843">
            <w:r>
              <w:t>Покрутились, повертелись.</w:t>
            </w:r>
          </w:p>
          <w:p w:rsidR="00183843" w:rsidRDefault="00183843" w:rsidP="00183843">
            <w:r>
              <w:t>И за парты все уселись.</w:t>
            </w:r>
          </w:p>
          <w:p w:rsidR="00183843" w:rsidRDefault="00183843" w:rsidP="00183843">
            <w:r>
              <w:t>Глазки крепко закрываем,</w:t>
            </w:r>
          </w:p>
          <w:p w:rsidR="00183843" w:rsidRDefault="00183843" w:rsidP="00183843">
            <w:r>
              <w:t>Дружно до пяти считаем</w:t>
            </w:r>
          </w:p>
          <w:p w:rsidR="00183843" w:rsidRDefault="00183843" w:rsidP="00183843">
            <w:r>
              <w:t>И работать продолжаем.</w:t>
            </w:r>
          </w:p>
          <w:p w:rsidR="00183843" w:rsidRPr="000F3F1A" w:rsidRDefault="00183843" w:rsidP="00183843">
            <w:pPr>
              <w:pStyle w:val="a3"/>
              <w:numPr>
                <w:ilvl w:val="0"/>
                <w:numId w:val="7"/>
              </w:numPr>
              <w:rPr>
                <w:b/>
              </w:rPr>
            </w:pPr>
            <w:r w:rsidRPr="000F3F1A">
              <w:rPr>
                <w:b/>
              </w:rPr>
              <w:t>Математические ребусы</w:t>
            </w:r>
            <w:proofErr w:type="gramStart"/>
            <w:r w:rsidRPr="000F3F1A"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(</w:t>
            </w:r>
            <w:proofErr w:type="gramStart"/>
            <w:r>
              <w:rPr>
                <w:b/>
              </w:rPr>
              <w:t>и</w:t>
            </w:r>
            <w:proofErr w:type="gramEnd"/>
            <w:r>
              <w:rPr>
                <w:b/>
              </w:rPr>
              <w:t>ндивид. карточки)</w:t>
            </w:r>
          </w:p>
          <w:p w:rsidR="00183843" w:rsidRDefault="00183843" w:rsidP="00183843"/>
          <w:p w:rsidR="00183843" w:rsidRDefault="00183843" w:rsidP="00183843">
            <w:pPr>
              <w:pStyle w:val="a3"/>
              <w:numPr>
                <w:ilvl w:val="0"/>
                <w:numId w:val="7"/>
              </w:numPr>
            </w:pPr>
            <w:r>
              <w:t xml:space="preserve">- Какое время года сейчас? А какое будет после </w:t>
            </w:r>
            <w:r>
              <w:lastRenderedPageBreak/>
              <w:t>зимы?</w:t>
            </w:r>
          </w:p>
          <w:p w:rsidR="00183843" w:rsidRDefault="00183843" w:rsidP="00183843">
            <w:pPr>
              <w:pStyle w:val="a3"/>
            </w:pPr>
            <w:r>
              <w:t>Сели дети на карниз</w:t>
            </w:r>
          </w:p>
          <w:p w:rsidR="00183843" w:rsidRDefault="00183843" w:rsidP="00183843">
            <w:pPr>
              <w:pStyle w:val="a3"/>
            </w:pPr>
            <w:r>
              <w:t xml:space="preserve">И растут всё время вниз. (Сосульки) </w:t>
            </w:r>
          </w:p>
          <w:p w:rsidR="00183843" w:rsidRDefault="00183843" w:rsidP="00183843">
            <w:pPr>
              <w:pStyle w:val="a3"/>
            </w:pPr>
          </w:p>
          <w:p w:rsidR="00183843" w:rsidRDefault="00183843" w:rsidP="00183843">
            <w:r>
              <w:t xml:space="preserve">-Чем опасны сосульки? С помощью чего можно измерить длину сосульки?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какой</w:t>
            </w:r>
            <w:proofErr w:type="gramEnd"/>
            <w:r>
              <w:t xml:space="preserve"> единицы измерения?</w:t>
            </w:r>
          </w:p>
          <w:p w:rsidR="00183843" w:rsidRDefault="00183843" w:rsidP="00183843">
            <w:r>
              <w:t>3. Решение задачи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р</w:t>
            </w:r>
            <w:proofErr w:type="gramEnd"/>
            <w:r>
              <w:t xml:space="preserve">ешение составить с помощью разрезных цифр) </w:t>
            </w:r>
          </w:p>
          <w:p w:rsidR="00183843" w:rsidRDefault="00183843" w:rsidP="00183843"/>
          <w:p w:rsidR="00183843" w:rsidRDefault="00183843" w:rsidP="00183843">
            <w:r>
              <w:t>-Ребята, а какой праздник приближается?</w:t>
            </w:r>
          </w:p>
          <w:p w:rsidR="00183843" w:rsidRDefault="00183843" w:rsidP="00183843">
            <w:r>
              <w:t xml:space="preserve">-А что является главным украшением </w:t>
            </w:r>
          </w:p>
          <w:p w:rsidR="00183843" w:rsidRDefault="00183843" w:rsidP="00183843">
            <w:r>
              <w:t xml:space="preserve">Нового года? </w:t>
            </w:r>
          </w:p>
          <w:p w:rsidR="00183843" w:rsidRDefault="00183843" w:rsidP="00183843">
            <w:pPr>
              <w:shd w:val="clear" w:color="auto" w:fill="FFFFFF"/>
            </w:pPr>
            <w:r w:rsidRPr="00753EA6">
              <w:t xml:space="preserve">  </w:t>
            </w:r>
            <w:r>
              <w:t>(Изготовление фонариков)</w:t>
            </w:r>
          </w:p>
          <w:p w:rsidR="00183843" w:rsidRPr="00753EA6" w:rsidRDefault="00183843" w:rsidP="00183843">
            <w:pPr>
              <w:shd w:val="clear" w:color="auto" w:fill="FFFFFF"/>
            </w:pPr>
          </w:p>
          <w:p w:rsidR="00183843" w:rsidRDefault="00183843" w:rsidP="00183843">
            <w:r>
              <w:t>-Мы с вами хорошо потрудились, и в конце урока Машенька для вас приготовила загадку (загадка о муравье).</w:t>
            </w:r>
          </w:p>
          <w:p w:rsidR="00183843" w:rsidRDefault="00183843" w:rsidP="00183843">
            <w:r>
              <w:t>- Я надеюсь, что мы с вами всегда будем трудиться не хуже муравьёв. Возможности человека очень велики. Надо только не лениться.</w:t>
            </w:r>
          </w:p>
          <w:p w:rsidR="00183843" w:rsidRDefault="00183843" w:rsidP="00183843"/>
          <w:p w:rsidR="00183843" w:rsidRPr="00753EA6" w:rsidRDefault="00183843" w:rsidP="00183843"/>
          <w:p w:rsidR="00183843" w:rsidRPr="00753EA6" w:rsidRDefault="00183843" w:rsidP="00183843">
            <w:r w:rsidRPr="00753EA6">
              <w:t xml:space="preserve">  </w:t>
            </w:r>
            <w:r>
              <w:t>«Веер самооценки» (</w:t>
            </w:r>
            <w:proofErr w:type="spellStart"/>
            <w:r>
              <w:t>смалики</w:t>
            </w:r>
            <w:proofErr w:type="spellEnd"/>
            <w:r>
              <w:t xml:space="preserve">) </w:t>
            </w:r>
          </w:p>
          <w:p w:rsidR="00183843" w:rsidRDefault="00183843" w:rsidP="00183843"/>
          <w:p w:rsidR="00183843" w:rsidRDefault="00183843" w:rsidP="00183843"/>
          <w:p w:rsidR="00183843" w:rsidRPr="001B33F4" w:rsidRDefault="00183843" w:rsidP="00183843">
            <w:r>
              <w:rPr>
                <w:b/>
              </w:rPr>
              <w:t>Р</w:t>
            </w:r>
            <w:r w:rsidRPr="001B33F4">
              <w:rPr>
                <w:b/>
              </w:rPr>
              <w:t>езерв</w:t>
            </w:r>
            <w:r w:rsidRPr="001B33F4">
              <w:t>: 1. Игра «Узнай цифру» с закрытыми глазами на ощупь отгадать цифру.</w:t>
            </w:r>
          </w:p>
          <w:p w:rsidR="00183843" w:rsidRPr="001B33F4" w:rsidRDefault="00183843" w:rsidP="00183843">
            <w:r w:rsidRPr="001B33F4">
              <w:t>2.Из геометрических фигур Маше и Мише составить раке</w:t>
            </w:r>
            <w:r>
              <w:t>ту.</w:t>
            </w:r>
          </w:p>
        </w:tc>
        <w:tc>
          <w:tcPr>
            <w:tcW w:w="2268" w:type="dxa"/>
          </w:tcPr>
          <w:p w:rsidR="00183843" w:rsidRPr="00753EA6" w:rsidRDefault="00183843" w:rsidP="00183843"/>
          <w:p w:rsidR="00183843" w:rsidRPr="00753EA6" w:rsidRDefault="00183843" w:rsidP="00183843">
            <w:r w:rsidRPr="00753EA6">
              <w:t>Хоровое проговаривание стихотворения, эмоциональный настрой на урок.</w:t>
            </w:r>
          </w:p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/>
          <w:p w:rsidR="00183843" w:rsidRPr="00753EA6" w:rsidRDefault="00183843" w:rsidP="00183843">
            <w:r w:rsidRPr="00753EA6">
              <w:t>Устная работа.</w:t>
            </w:r>
          </w:p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Default="00183843" w:rsidP="00183843">
            <w:r>
              <w:t>Коллективная работа</w:t>
            </w:r>
          </w:p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>
            <w:r w:rsidRPr="00753EA6">
              <w:t xml:space="preserve">Составление </w:t>
            </w:r>
            <w:proofErr w:type="gramStart"/>
            <w:r w:rsidRPr="00753EA6">
              <w:t>математического</w:t>
            </w:r>
            <w:proofErr w:type="gramEnd"/>
            <w:r w:rsidRPr="00753EA6">
              <w:t xml:space="preserve"> </w:t>
            </w:r>
          </w:p>
          <w:p w:rsidR="00183843" w:rsidRPr="00753EA6" w:rsidRDefault="00183843" w:rsidP="00183843">
            <w:r w:rsidRPr="00753EA6">
              <w:t>выражения,</w:t>
            </w:r>
          </w:p>
          <w:p w:rsidR="00183843" w:rsidRPr="00753EA6" w:rsidRDefault="00183843" w:rsidP="00183843">
            <w:r>
              <w:t xml:space="preserve">нахождение значения </w:t>
            </w:r>
            <w:proofErr w:type="gramStart"/>
            <w:r>
              <w:t>выражен</w:t>
            </w:r>
            <w:proofErr w:type="gramEnd"/>
          </w:p>
          <w:p w:rsidR="00183843" w:rsidRPr="00753EA6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>
            <w:r w:rsidRPr="00753EA6">
              <w:t>Работа в парах</w:t>
            </w:r>
          </w:p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>
            <w:r>
              <w:t>Работа в группах</w:t>
            </w:r>
          </w:p>
          <w:p w:rsidR="00183843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Default="00183843" w:rsidP="00183843">
            <w:r>
              <w:t xml:space="preserve">Самостоятельная </w:t>
            </w:r>
            <w:r>
              <w:lastRenderedPageBreak/>
              <w:t>работа</w:t>
            </w:r>
          </w:p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>
            <w:r>
              <w:t>Работа в парах</w:t>
            </w:r>
          </w:p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>
            <w:r>
              <w:t>Самостоятельная работа</w:t>
            </w:r>
            <w:r w:rsidRPr="00753EA6">
              <w:t>.</w:t>
            </w:r>
          </w:p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</w:tc>
        <w:tc>
          <w:tcPr>
            <w:tcW w:w="3479" w:type="dxa"/>
          </w:tcPr>
          <w:p w:rsidR="00183843" w:rsidRPr="00753EA6" w:rsidRDefault="00183843" w:rsidP="0018384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753EA6">
              <w:rPr>
                <w:b/>
                <w:bCs/>
                <w:i/>
                <w:iCs/>
              </w:rPr>
              <w:lastRenderedPageBreak/>
              <w:t>Регулятивные действия.</w:t>
            </w:r>
            <w:r w:rsidRPr="00753EA6">
              <w:rPr>
                <w:b/>
                <w:bCs/>
                <w:iCs/>
              </w:rPr>
              <w:t xml:space="preserve"> </w:t>
            </w:r>
            <w:r w:rsidRPr="00753EA6">
              <w:rPr>
                <w:bCs/>
                <w:iCs/>
              </w:rPr>
              <w:t>Обеспечение учащимся организации их учебной деятельности.</w:t>
            </w:r>
          </w:p>
          <w:p w:rsidR="00183843" w:rsidRPr="00753EA6" w:rsidRDefault="00183843" w:rsidP="00183843">
            <w:pPr>
              <w:autoSpaceDE w:val="0"/>
              <w:autoSpaceDN w:val="0"/>
              <w:adjustRightInd w:val="0"/>
              <w:rPr>
                <w:bCs/>
                <w:iCs/>
              </w:rPr>
            </w:pPr>
            <w:r w:rsidRPr="00753EA6">
              <w:rPr>
                <w:bCs/>
                <w:iCs/>
              </w:rPr>
              <w:t>Эмоционально-положительный настрой на урок, создание ситуации успеха, доверия.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rPr>
                <w:b/>
                <w:i/>
                <w:u w:val="single"/>
              </w:rPr>
            </w:pPr>
            <w:r w:rsidRPr="00753EA6">
              <w:rPr>
                <w:b/>
                <w:i/>
                <w:u w:val="single"/>
              </w:rPr>
              <w:t>Коммуникативные УУД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1"/>
              </w:numPr>
            </w:pPr>
            <w:r w:rsidRPr="00753EA6">
              <w:t>Формируем умение слушать и понимать других.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1"/>
              </w:numPr>
            </w:pPr>
            <w:r w:rsidRPr="00753EA6">
              <w:t xml:space="preserve">Формируем умение строить речевое </w:t>
            </w:r>
            <w:r w:rsidRPr="00753EA6">
              <w:lastRenderedPageBreak/>
              <w:t>высказывание в соответствии с поставленными задачами.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1"/>
              </w:numPr>
            </w:pPr>
            <w:r w:rsidRPr="00753EA6">
              <w:t>Формируем и отрабатываем умение согласованно работать в группах и коллективе.</w:t>
            </w:r>
          </w:p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/>
          <w:p w:rsidR="00183843" w:rsidRPr="00753EA6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Pr="002A1919" w:rsidRDefault="00183843" w:rsidP="0018384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bCs/>
                <w:iCs/>
              </w:rPr>
            </w:pPr>
            <w:r w:rsidRPr="00033D72">
              <w:rPr>
                <w:b/>
                <w:bCs/>
                <w:i/>
                <w:iCs/>
                <w:u w:val="single"/>
              </w:rPr>
              <w:t>Познавательные УУД</w:t>
            </w:r>
            <w:r w:rsidRPr="002A1919">
              <w:rPr>
                <w:b/>
                <w:bCs/>
                <w:iCs/>
              </w:rPr>
              <w:t>.</w:t>
            </w:r>
          </w:p>
          <w:p w:rsidR="00183843" w:rsidRPr="002A1919" w:rsidRDefault="00183843" w:rsidP="00183843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 w:rsidRPr="002A1919">
              <w:rPr>
                <w:bCs/>
                <w:iCs/>
              </w:rPr>
              <w:t>Самостоятельное формулирование познавательной цели.</w:t>
            </w:r>
          </w:p>
          <w:p w:rsidR="00183843" w:rsidRPr="00753EA6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>
            <w:pPr>
              <w:ind w:left="360"/>
            </w:pPr>
          </w:p>
          <w:p w:rsidR="00183843" w:rsidRDefault="00183843" w:rsidP="00183843"/>
          <w:p w:rsidR="00183843" w:rsidRPr="00753EA6" w:rsidRDefault="00183843" w:rsidP="00183843">
            <w:pPr>
              <w:ind w:left="360"/>
            </w:pPr>
          </w:p>
          <w:p w:rsidR="00183843" w:rsidRPr="00753EA6" w:rsidRDefault="00183843" w:rsidP="00183843">
            <w:pPr>
              <w:rPr>
                <w:b/>
                <w:i/>
                <w:u w:val="single"/>
              </w:rPr>
            </w:pPr>
            <w:r w:rsidRPr="00753EA6">
              <w:rPr>
                <w:b/>
                <w:i/>
                <w:u w:val="single"/>
              </w:rPr>
              <w:t>Познавательные  УУД</w:t>
            </w:r>
          </w:p>
          <w:p w:rsidR="00183843" w:rsidRPr="00753EA6" w:rsidRDefault="00183843" w:rsidP="00183843">
            <w:pPr>
              <w:ind w:firstLine="708"/>
              <w:rPr>
                <w:b/>
                <w:i/>
                <w:u w:val="single"/>
              </w:rPr>
            </w:pPr>
          </w:p>
          <w:p w:rsidR="00183843" w:rsidRPr="00753EA6" w:rsidRDefault="00183843" w:rsidP="00183843">
            <w:pPr>
              <w:numPr>
                <w:ilvl w:val="0"/>
                <w:numId w:val="2"/>
              </w:numPr>
            </w:pPr>
            <w:r w:rsidRPr="00753EA6">
              <w:t>Формируем умение извлекать информацию из текста и иллюстрации.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2"/>
              </w:numPr>
            </w:pPr>
            <w:r w:rsidRPr="00753EA6">
              <w:t>Формируем умение на основе  анализа рисунка – схемы делать выводы.</w:t>
            </w:r>
          </w:p>
          <w:p w:rsidR="00183843" w:rsidRPr="00753EA6" w:rsidRDefault="00183843" w:rsidP="00183843">
            <w:pPr>
              <w:ind w:left="708"/>
            </w:pPr>
          </w:p>
          <w:p w:rsidR="00183843" w:rsidRPr="00753EA6" w:rsidRDefault="00183843" w:rsidP="00183843">
            <w:pPr>
              <w:ind w:left="708"/>
            </w:pPr>
          </w:p>
          <w:p w:rsidR="00183843" w:rsidRPr="00753EA6" w:rsidRDefault="00183843" w:rsidP="00183843"/>
          <w:p w:rsidR="00183843" w:rsidRPr="00753EA6" w:rsidRDefault="00183843" w:rsidP="00183843">
            <w:pPr>
              <w:ind w:firstLine="708"/>
              <w:rPr>
                <w:b/>
                <w:i/>
                <w:u w:val="single"/>
              </w:rPr>
            </w:pPr>
            <w:r w:rsidRPr="00753EA6">
              <w:rPr>
                <w:b/>
                <w:i/>
                <w:u w:val="single"/>
              </w:rPr>
              <w:t>Регулятивные УУД</w:t>
            </w:r>
          </w:p>
          <w:p w:rsidR="00183843" w:rsidRPr="00753EA6" w:rsidRDefault="00183843" w:rsidP="00183843">
            <w:pPr>
              <w:ind w:firstLine="708"/>
              <w:rPr>
                <w:b/>
                <w:i/>
                <w:u w:val="single"/>
              </w:rPr>
            </w:pPr>
          </w:p>
          <w:p w:rsidR="00183843" w:rsidRPr="00753EA6" w:rsidRDefault="00183843" w:rsidP="00183843">
            <w:pPr>
              <w:numPr>
                <w:ilvl w:val="0"/>
                <w:numId w:val="3"/>
              </w:numPr>
            </w:pPr>
            <w:r w:rsidRPr="00753EA6">
              <w:t>Формируем умение высказывать своё предположение на основе работы материала учебника.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3"/>
              </w:numPr>
            </w:pPr>
            <w:r w:rsidRPr="00753EA6">
              <w:t xml:space="preserve">Формируем умение </w:t>
            </w:r>
            <w:r w:rsidRPr="00753EA6">
              <w:lastRenderedPageBreak/>
              <w:t>оценивать учебные действия в соответствии с поставленной задачей.</w:t>
            </w:r>
          </w:p>
          <w:p w:rsidR="00183843" w:rsidRPr="00753EA6" w:rsidRDefault="00183843" w:rsidP="00183843"/>
          <w:p w:rsidR="00183843" w:rsidRPr="001B33F4" w:rsidRDefault="00183843" w:rsidP="00183843">
            <w:pPr>
              <w:numPr>
                <w:ilvl w:val="0"/>
                <w:numId w:val="3"/>
              </w:numPr>
            </w:pPr>
            <w:r w:rsidRPr="00753EA6">
              <w:t>Формируем умение составлять план деятельности на уроке с помощью учителя.</w:t>
            </w:r>
          </w:p>
          <w:p w:rsidR="00183843" w:rsidRDefault="00183843" w:rsidP="00183843">
            <w:pPr>
              <w:rPr>
                <w:b/>
                <w:i/>
                <w:u w:val="single"/>
              </w:rPr>
            </w:pPr>
          </w:p>
          <w:p w:rsidR="00183843" w:rsidRPr="00753EA6" w:rsidRDefault="00183843" w:rsidP="00183843">
            <w:pPr>
              <w:ind w:firstLine="708"/>
              <w:rPr>
                <w:b/>
                <w:i/>
                <w:u w:val="single"/>
              </w:rPr>
            </w:pPr>
            <w:r w:rsidRPr="00753EA6">
              <w:rPr>
                <w:b/>
                <w:i/>
                <w:u w:val="single"/>
              </w:rPr>
              <w:t>Личностные  УУД</w:t>
            </w:r>
          </w:p>
          <w:p w:rsidR="00183843" w:rsidRPr="00753EA6" w:rsidRDefault="00183843" w:rsidP="00183843">
            <w:pPr>
              <w:ind w:firstLine="708"/>
            </w:pPr>
          </w:p>
          <w:p w:rsidR="00183843" w:rsidRPr="00753EA6" w:rsidRDefault="00183843" w:rsidP="00183843">
            <w:pPr>
              <w:numPr>
                <w:ilvl w:val="0"/>
                <w:numId w:val="4"/>
              </w:numPr>
            </w:pPr>
            <w:r w:rsidRPr="00753EA6">
              <w:t>Формируем эмоциональное отношение к школе и учебной деятельности.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numPr>
                <w:ilvl w:val="0"/>
                <w:numId w:val="4"/>
              </w:numPr>
            </w:pPr>
            <w:r w:rsidRPr="00753EA6">
              <w:t>Формируем общее представление о моральных нормах поведения.</w:t>
            </w:r>
          </w:p>
          <w:p w:rsidR="00183843" w:rsidRPr="00753EA6" w:rsidRDefault="00183843" w:rsidP="00183843"/>
          <w:p w:rsidR="00183843" w:rsidRPr="00753EA6" w:rsidRDefault="00183843" w:rsidP="00183843">
            <w:pPr>
              <w:ind w:left="708"/>
            </w:pPr>
          </w:p>
          <w:p w:rsidR="00183843" w:rsidRPr="00753EA6" w:rsidRDefault="00183843" w:rsidP="00183843">
            <w:pPr>
              <w:ind w:left="708"/>
            </w:pPr>
          </w:p>
          <w:p w:rsidR="00183843" w:rsidRPr="00753EA6" w:rsidRDefault="00183843" w:rsidP="00183843"/>
        </w:tc>
      </w:tr>
    </w:tbl>
    <w:p w:rsidR="00F44667" w:rsidRPr="00175079" w:rsidRDefault="00F44667" w:rsidP="00175079">
      <w:pPr>
        <w:rPr>
          <w:rFonts w:ascii="Helvetica" w:hAnsi="Helvetica" w:cs="Helvetica"/>
          <w:sz w:val="23"/>
          <w:szCs w:val="23"/>
        </w:rPr>
      </w:pPr>
    </w:p>
    <w:p w:rsidR="00F44667" w:rsidRDefault="00F44667" w:rsidP="00F44667"/>
    <w:p w:rsidR="00EF195E" w:rsidRDefault="00EF195E"/>
    <w:sectPr w:rsidR="00EF195E" w:rsidSect="0018384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399B"/>
    <w:multiLevelType w:val="hybridMultilevel"/>
    <w:tmpl w:val="73E22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5C1CBB"/>
    <w:multiLevelType w:val="hybridMultilevel"/>
    <w:tmpl w:val="1A32309C"/>
    <w:lvl w:ilvl="0" w:tplc="9B465E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826047"/>
    <w:multiLevelType w:val="hybridMultilevel"/>
    <w:tmpl w:val="BCEC3A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ABC55C1"/>
    <w:multiLevelType w:val="hybridMultilevel"/>
    <w:tmpl w:val="60DE8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5359E"/>
    <w:multiLevelType w:val="hybridMultilevel"/>
    <w:tmpl w:val="6A10493E"/>
    <w:lvl w:ilvl="0" w:tplc="17AC9FD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352D40CE"/>
    <w:multiLevelType w:val="hybridMultilevel"/>
    <w:tmpl w:val="F17E23C6"/>
    <w:lvl w:ilvl="0" w:tplc="908CF1D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41AA5F3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439D24B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43F313C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6D20318F"/>
    <w:multiLevelType w:val="hybridMultilevel"/>
    <w:tmpl w:val="F8AC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0C2CAE"/>
    <w:multiLevelType w:val="hybridMultilevel"/>
    <w:tmpl w:val="129416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9"/>
  </w:num>
  <w:num w:numId="8">
    <w:abstractNumId w:val="8"/>
  </w:num>
  <w:num w:numId="9">
    <w:abstractNumId w:val="6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4667"/>
    <w:rsid w:val="00012E9A"/>
    <w:rsid w:val="000263AA"/>
    <w:rsid w:val="000F3F1A"/>
    <w:rsid w:val="00135237"/>
    <w:rsid w:val="00175079"/>
    <w:rsid w:val="00183843"/>
    <w:rsid w:val="0018518B"/>
    <w:rsid w:val="001B33F4"/>
    <w:rsid w:val="001C481B"/>
    <w:rsid w:val="00206DC1"/>
    <w:rsid w:val="002C34E8"/>
    <w:rsid w:val="002E560E"/>
    <w:rsid w:val="003352E6"/>
    <w:rsid w:val="003D1DF9"/>
    <w:rsid w:val="003D65F8"/>
    <w:rsid w:val="004D0421"/>
    <w:rsid w:val="00561A1D"/>
    <w:rsid w:val="006A54CA"/>
    <w:rsid w:val="00740BE8"/>
    <w:rsid w:val="008222F5"/>
    <w:rsid w:val="0086621B"/>
    <w:rsid w:val="0088314A"/>
    <w:rsid w:val="00A42368"/>
    <w:rsid w:val="00B57DC8"/>
    <w:rsid w:val="00B96DD7"/>
    <w:rsid w:val="00BC17F7"/>
    <w:rsid w:val="00C13592"/>
    <w:rsid w:val="00C56687"/>
    <w:rsid w:val="00CA66AF"/>
    <w:rsid w:val="00DF309D"/>
    <w:rsid w:val="00EF195E"/>
    <w:rsid w:val="00F049A1"/>
    <w:rsid w:val="00F23222"/>
    <w:rsid w:val="00F41938"/>
    <w:rsid w:val="00F44667"/>
    <w:rsid w:val="00FA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6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667"/>
    <w:pPr>
      <w:ind w:left="720"/>
      <w:contextualSpacing/>
    </w:pPr>
  </w:style>
  <w:style w:type="paragraph" w:customStyle="1" w:styleId="c2">
    <w:name w:val="c2"/>
    <w:basedOn w:val="a"/>
    <w:rsid w:val="00F44667"/>
    <w:pPr>
      <w:spacing w:before="100" w:beforeAutospacing="1" w:after="100" w:afterAutospacing="1"/>
    </w:pPr>
  </w:style>
  <w:style w:type="character" w:customStyle="1" w:styleId="c0">
    <w:name w:val="c0"/>
    <w:basedOn w:val="a0"/>
    <w:rsid w:val="00F44667"/>
  </w:style>
  <w:style w:type="paragraph" w:styleId="a4">
    <w:name w:val="No Spacing"/>
    <w:uiPriority w:val="1"/>
    <w:qFormat/>
    <w:rsid w:val="00F446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5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Nach_klass</cp:lastModifiedBy>
  <cp:revision>19</cp:revision>
  <cp:lastPrinted>2014-12-02T02:46:00Z</cp:lastPrinted>
  <dcterms:created xsi:type="dcterms:W3CDTF">2014-11-30T11:09:00Z</dcterms:created>
  <dcterms:modified xsi:type="dcterms:W3CDTF">2016-04-04T07:16:00Z</dcterms:modified>
</cp:coreProperties>
</file>